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286F" w14:textId="25D7FF98" w:rsidR="00B4403F" w:rsidRDefault="00B4403F"/>
    <w:p w14:paraId="46AE518D" w14:textId="48107204" w:rsidR="00734210" w:rsidRDefault="00734210">
      <w:r w:rsidRPr="00772969">
        <w:rPr>
          <w:b/>
          <w:bCs/>
        </w:rPr>
        <w:t>Prototype Design Pattern</w:t>
      </w:r>
      <w:r>
        <w:t xml:space="preserve">: </w:t>
      </w:r>
    </w:p>
    <w:p w14:paraId="39F2D68D" w14:textId="1164000D" w:rsidR="00734210" w:rsidRDefault="00734210">
      <w:r>
        <w:t xml:space="preserve">We have implemented Protype pattern to create two different kinds of customers. </w:t>
      </w:r>
    </w:p>
    <w:p w14:paraId="3291CA80" w14:textId="31E43925" w:rsidR="00734210" w:rsidRDefault="00734210">
      <w:r w:rsidRPr="00772969">
        <w:rPr>
          <w:b/>
          <w:bCs/>
        </w:rPr>
        <w:t>Problem</w:t>
      </w:r>
      <w:r>
        <w:t xml:space="preserve">: To have two different customer one with elite abilities who have subscribed and regular one. </w:t>
      </w:r>
    </w:p>
    <w:p w14:paraId="1B711BDB" w14:textId="4CE1139C" w:rsidR="00734210" w:rsidRDefault="00734210">
      <w:r w:rsidRPr="00772969">
        <w:rPr>
          <w:b/>
          <w:bCs/>
        </w:rPr>
        <w:t>Scenario</w:t>
      </w:r>
      <w:r>
        <w:t>: When the customer is registered and logged in, if the customer opts for subscription, they should be given elite abilities, such as discounts, sale, delivery etc. So</w:t>
      </w:r>
      <w:r w:rsidR="00D120A7">
        <w:t>,</w:t>
      </w:r>
      <w:r>
        <w:t xml:space="preserve"> every customer has to go through the same normal process from </w:t>
      </w:r>
      <w:r w:rsidR="00D120A7">
        <w:t>beginning and</w:t>
      </w:r>
      <w:r>
        <w:t xml:space="preserve"> change the state at the end.</w:t>
      </w:r>
    </w:p>
    <w:p w14:paraId="2205E265" w14:textId="71BA38BC" w:rsidR="00734210" w:rsidRDefault="00734210">
      <w:r w:rsidRPr="00772969">
        <w:rPr>
          <w:b/>
          <w:bCs/>
        </w:rPr>
        <w:t>Solution using Prototype Design Pattern</w:t>
      </w:r>
      <w:r>
        <w:t>:</w:t>
      </w:r>
    </w:p>
    <w:p w14:paraId="101F882D" w14:textId="4B59D3EB" w:rsidR="00D120A7" w:rsidRDefault="00D120A7">
      <w:r>
        <w:t xml:space="preserve">Implemented Prototype design pattern by cloning the Customer Class, here the object is </w:t>
      </w:r>
      <w:r w:rsidR="00772969">
        <w:t>same,</w:t>
      </w:r>
      <w:r>
        <w:t xml:space="preserve"> but the functionality is different, that has helped us solve this problem using prototype pattern. </w:t>
      </w:r>
    </w:p>
    <w:p w14:paraId="78BD4C6F" w14:textId="3CE1E8D1" w:rsidR="00D120A7" w:rsidRDefault="00D120A7">
      <w:r w:rsidRPr="00772969">
        <w:rPr>
          <w:b/>
          <w:bCs/>
        </w:rPr>
        <w:t>Class Diagram</w:t>
      </w:r>
      <w:r>
        <w:t>:</w:t>
      </w:r>
    </w:p>
    <w:p w14:paraId="41AD5F16" w14:textId="690BB6EE" w:rsidR="00D120A7" w:rsidRDefault="00D120A7">
      <w:r>
        <w:rPr>
          <w:noProof/>
        </w:rPr>
        <w:drawing>
          <wp:inline distT="0" distB="0" distL="0" distR="0" wp14:anchorId="09FB2CBD" wp14:editId="12E151CC">
            <wp:extent cx="5943600" cy="50806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EAB" w14:textId="152ED6B6" w:rsidR="00D120A7" w:rsidRDefault="00D120A7"/>
    <w:p w14:paraId="40EFAFE0" w14:textId="463B0136" w:rsidR="00D120A7" w:rsidRDefault="00D120A7"/>
    <w:p w14:paraId="60AA507A" w14:textId="61885802" w:rsidR="00D120A7" w:rsidRDefault="00D120A7">
      <w:r w:rsidRPr="00772969">
        <w:rPr>
          <w:b/>
          <w:bCs/>
        </w:rPr>
        <w:t>Collaboration Diagram</w:t>
      </w:r>
      <w:r>
        <w:t xml:space="preserve">: </w:t>
      </w:r>
    </w:p>
    <w:p w14:paraId="46A534D2" w14:textId="058AAD58" w:rsidR="00772969" w:rsidRDefault="00772969">
      <w:r>
        <w:rPr>
          <w:noProof/>
        </w:rPr>
        <w:drawing>
          <wp:inline distT="0" distB="0" distL="0" distR="0" wp14:anchorId="1FA876AC" wp14:editId="6BDFD8BD">
            <wp:extent cx="3474720" cy="2194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6883" w14:textId="77777777" w:rsidR="00D120A7" w:rsidRDefault="00D120A7"/>
    <w:p w14:paraId="09F496D9" w14:textId="77777777" w:rsidR="00734210" w:rsidRDefault="00734210"/>
    <w:sectPr w:rsidR="007342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E734" w14:textId="77777777" w:rsidR="006945A9" w:rsidRDefault="006945A9" w:rsidP="00734210">
      <w:pPr>
        <w:spacing w:after="0" w:line="240" w:lineRule="auto"/>
      </w:pPr>
      <w:r>
        <w:separator/>
      </w:r>
    </w:p>
  </w:endnote>
  <w:endnote w:type="continuationSeparator" w:id="0">
    <w:p w14:paraId="79AB9BEF" w14:textId="77777777" w:rsidR="006945A9" w:rsidRDefault="006945A9" w:rsidP="0073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D648" w14:textId="77777777" w:rsidR="006945A9" w:rsidRDefault="006945A9" w:rsidP="00734210">
      <w:pPr>
        <w:spacing w:after="0" w:line="240" w:lineRule="auto"/>
      </w:pPr>
      <w:r>
        <w:separator/>
      </w:r>
    </w:p>
  </w:footnote>
  <w:footnote w:type="continuationSeparator" w:id="0">
    <w:p w14:paraId="581ABC66" w14:textId="77777777" w:rsidR="006945A9" w:rsidRDefault="006945A9" w:rsidP="0073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A807" w14:textId="229A47CC" w:rsidR="00734210" w:rsidRDefault="00734210">
    <w:pPr>
      <w:pStyle w:val="Header"/>
    </w:pPr>
    <w:r>
      <w:t>Assignment 2</w:t>
    </w:r>
  </w:p>
  <w:p w14:paraId="13C1232C" w14:textId="10FFA388" w:rsidR="00734210" w:rsidRDefault="00734210">
    <w:pPr>
      <w:pStyle w:val="Header"/>
    </w:pPr>
    <w:r>
      <w:t>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10"/>
    <w:rsid w:val="006945A9"/>
    <w:rsid w:val="00734210"/>
    <w:rsid w:val="00772969"/>
    <w:rsid w:val="00B4403F"/>
    <w:rsid w:val="00D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E16"/>
  <w15:chartTrackingRefBased/>
  <w15:docId w15:val="{EB06092F-35AE-49C6-B490-BC7261CC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10"/>
  </w:style>
  <w:style w:type="paragraph" w:styleId="Footer">
    <w:name w:val="footer"/>
    <w:basedOn w:val="Normal"/>
    <w:link w:val="FooterChar"/>
    <w:uiPriority w:val="99"/>
    <w:unhideWhenUsed/>
    <w:rsid w:val="00734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Suryatheja Reddy Seggari</dc:creator>
  <cp:keywords/>
  <dc:description/>
  <cp:lastModifiedBy>Suryatheja Reddy Seggari</cp:lastModifiedBy>
  <cp:revision>1</cp:revision>
  <dcterms:created xsi:type="dcterms:W3CDTF">2022-03-25T05:03:00Z</dcterms:created>
  <dcterms:modified xsi:type="dcterms:W3CDTF">2022-03-25T05:16:00Z</dcterms:modified>
</cp:coreProperties>
</file>