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16E8" w14:textId="3B36C8F4" w:rsidR="00B4403F" w:rsidRDefault="0081656F">
      <w:r>
        <w:t>Information Expert Grasp Pattern:</w:t>
      </w:r>
    </w:p>
    <w:p w14:paraId="3FC7FACD" w14:textId="454EE919" w:rsidR="0081656F" w:rsidRDefault="0081656F">
      <w:r>
        <w:rPr>
          <w:noProof/>
        </w:rPr>
        <w:drawing>
          <wp:inline distT="0" distB="0" distL="0" distR="0" wp14:anchorId="1873E963" wp14:editId="2B03A147">
            <wp:extent cx="6653751" cy="3672412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223" cy="369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48C8" w14:textId="447516A3" w:rsidR="0081656F" w:rsidRDefault="0081656F"/>
    <w:p w14:paraId="5AF23804" w14:textId="19E857F5" w:rsidR="0081656F" w:rsidRPr="0081656F" w:rsidRDefault="0081656F">
      <w:pPr>
        <w:rPr>
          <w:b/>
          <w:bCs/>
        </w:rPr>
      </w:pPr>
      <w:r w:rsidRPr="0081656F">
        <w:rPr>
          <w:b/>
          <w:bCs/>
        </w:rPr>
        <w:t>Customer Class is Information Expert as the class has necessary information to fulfill the responsibility.</w:t>
      </w:r>
    </w:p>
    <w:sectPr w:rsidR="0081656F" w:rsidRPr="008165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E30F" w14:textId="77777777" w:rsidR="00E0498A" w:rsidRDefault="00E0498A" w:rsidP="0081656F">
      <w:pPr>
        <w:spacing w:after="0" w:line="240" w:lineRule="auto"/>
      </w:pPr>
      <w:r>
        <w:separator/>
      </w:r>
    </w:p>
  </w:endnote>
  <w:endnote w:type="continuationSeparator" w:id="0">
    <w:p w14:paraId="64B4539F" w14:textId="77777777" w:rsidR="00E0498A" w:rsidRDefault="00E0498A" w:rsidP="0081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3788" w14:textId="77777777" w:rsidR="00E0498A" w:rsidRDefault="00E0498A" w:rsidP="0081656F">
      <w:pPr>
        <w:spacing w:after="0" w:line="240" w:lineRule="auto"/>
      </w:pPr>
      <w:r>
        <w:separator/>
      </w:r>
    </w:p>
  </w:footnote>
  <w:footnote w:type="continuationSeparator" w:id="0">
    <w:p w14:paraId="4BCF3DF9" w14:textId="77777777" w:rsidR="00E0498A" w:rsidRDefault="00E0498A" w:rsidP="00816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99CA" w14:textId="2DB594AF" w:rsidR="0081656F" w:rsidRDefault="0081656F">
    <w:pPr>
      <w:pStyle w:val="Header"/>
    </w:pPr>
    <w:r>
      <w:t>Assignment 1</w:t>
    </w:r>
  </w:p>
  <w:p w14:paraId="6D0912C2" w14:textId="0E069602" w:rsidR="0081656F" w:rsidRDefault="0081656F">
    <w:pPr>
      <w:pStyle w:val="Header"/>
    </w:pPr>
    <w:r>
      <w:t>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6F"/>
    <w:rsid w:val="0081656F"/>
    <w:rsid w:val="00B4403F"/>
    <w:rsid w:val="00E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A08"/>
  <w15:chartTrackingRefBased/>
  <w15:docId w15:val="{85E554B7-EAF6-4A0E-9729-727003B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6F"/>
  </w:style>
  <w:style w:type="paragraph" w:styleId="Footer">
    <w:name w:val="footer"/>
    <w:basedOn w:val="Normal"/>
    <w:link w:val="FooterChar"/>
    <w:uiPriority w:val="99"/>
    <w:unhideWhenUsed/>
    <w:rsid w:val="0081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Suryatheja Reddy Seggari</dc:creator>
  <cp:keywords/>
  <dc:description/>
  <cp:lastModifiedBy>Suryatheja Reddy Seggari</cp:lastModifiedBy>
  <cp:revision>1</cp:revision>
  <dcterms:created xsi:type="dcterms:W3CDTF">2022-03-24T20:19:00Z</dcterms:created>
  <dcterms:modified xsi:type="dcterms:W3CDTF">2022-03-24T20:22:00Z</dcterms:modified>
</cp:coreProperties>
</file>