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8E572" w14:textId="77777777" w:rsidR="009F2001" w:rsidRDefault="0081462B">
      <w:pPr>
        <w:rPr>
          <w:rFonts w:hint="eastAsia"/>
        </w:rPr>
      </w:pPr>
      <w:r>
        <w:t>Instructions to run the program</w:t>
      </w:r>
    </w:p>
    <w:p w14:paraId="7F874BC8" w14:textId="77777777" w:rsidR="009F2001" w:rsidRDefault="009F2001">
      <w:pPr>
        <w:rPr>
          <w:rFonts w:hint="eastAsia"/>
        </w:rPr>
      </w:pPr>
    </w:p>
    <w:p w14:paraId="04734427" w14:textId="77777777" w:rsidR="009F2001" w:rsidRDefault="0081462B">
      <w:pPr>
        <w:numPr>
          <w:ilvl w:val="0"/>
          <w:numId w:val="1"/>
        </w:numPr>
        <w:rPr>
          <w:rFonts w:hint="eastAsia"/>
        </w:rPr>
      </w:pPr>
      <w:r>
        <w:t xml:space="preserve">Install </w:t>
      </w:r>
      <w:proofErr w:type="spellStart"/>
      <w:r>
        <w:t>jdk</w:t>
      </w:r>
      <w:proofErr w:type="spellEnd"/>
      <w:r>
        <w:t xml:space="preserve"> 8 and JRE 1.8 in your computer.</w:t>
      </w:r>
    </w:p>
    <w:p w14:paraId="550A2F75" w14:textId="77777777" w:rsidR="009F2001" w:rsidRDefault="0081462B">
      <w:pPr>
        <w:numPr>
          <w:ilvl w:val="0"/>
          <w:numId w:val="1"/>
        </w:numPr>
        <w:rPr>
          <w:rFonts w:hint="eastAsia"/>
        </w:rPr>
      </w:pPr>
      <w:r>
        <w:t>Open the file Cache.java and change the file paths of the input files (</w:t>
      </w:r>
      <w:proofErr w:type="spellStart"/>
      <w:r>
        <w:t>instruction_trace</w:t>
      </w:r>
      <w:proofErr w:type="gramStart"/>
      <w:r>
        <w:t>,address,data</w:t>
      </w:r>
      <w:proofErr w:type="spellEnd"/>
      <w:proofErr w:type="gramEnd"/>
      <w:r>
        <w:t xml:space="preserve"> size and main memory) to the location that you have stored in your computer . </w:t>
      </w:r>
    </w:p>
    <w:p w14:paraId="02CB8A8D" w14:textId="77777777" w:rsidR="009F2001" w:rsidRDefault="0081462B">
      <w:pPr>
        <w:numPr>
          <w:ilvl w:val="0"/>
          <w:numId w:val="1"/>
        </w:numPr>
        <w:rPr>
          <w:rFonts w:hint="eastAsia"/>
        </w:rPr>
      </w:pPr>
      <w:r>
        <w:t>Run the file Cache.java in an IDE or in command prompt.</w:t>
      </w:r>
    </w:p>
    <w:p w14:paraId="558EFE0A" w14:textId="77777777" w:rsidR="009F2001" w:rsidRDefault="0081462B">
      <w:pPr>
        <w:numPr>
          <w:ilvl w:val="0"/>
          <w:numId w:val="1"/>
        </w:numPr>
        <w:rPr>
          <w:rFonts w:hint="eastAsia"/>
        </w:rPr>
      </w:pPr>
      <w:r>
        <w:t>Use the values of 1k cache-size, 1 way associative and cache line 2 bytes when asked for inputs while running the program.</w:t>
      </w:r>
    </w:p>
    <w:p w14:paraId="4F0D2327" w14:textId="5E75D8A1" w:rsidR="00912787" w:rsidRDefault="00912787">
      <w:pPr>
        <w:numPr>
          <w:ilvl w:val="0"/>
          <w:numId w:val="1"/>
        </w:numPr>
        <w:rPr>
          <w:rFonts w:hint="eastAsia"/>
        </w:rPr>
      </w:pPr>
      <w:r>
        <w:t xml:space="preserve">Ensure to add attached jar files in order to be able to graph. </w:t>
      </w:r>
      <w:r w:rsidR="00261363">
        <w:t xml:space="preserve">In the jars.zip, you will see the following </w:t>
      </w:r>
      <w:r>
        <w:t>fi</w:t>
      </w:r>
      <w:r w:rsidR="00261363">
        <w:t>les: jcommon-1.0.23.zip and jfreechart-1.0.19.zip. Rename them both to jcommon-1.0.23.jar</w:t>
      </w:r>
      <w:r w:rsidR="00261363">
        <w:t xml:space="preserve"> and jfreechart-1.0.19.</w:t>
      </w:r>
      <w:r w:rsidR="00261363">
        <w:t>jar. After that, add these jar files to the attached java project</w:t>
      </w:r>
      <w:r w:rsidR="00261363">
        <w:rPr>
          <w:rFonts w:hint="eastAsia"/>
        </w:rPr>
        <w:t>’</w:t>
      </w:r>
      <w:r w:rsidR="00261363">
        <w:t>s build path so that the graphs can be executed.</w:t>
      </w:r>
      <w:bookmarkStart w:id="0" w:name="_GoBack"/>
      <w:bookmarkEnd w:id="0"/>
    </w:p>
    <w:p w14:paraId="256D4545" w14:textId="734C9C9E" w:rsidR="006D2E8A" w:rsidRPr="0081462B" w:rsidRDefault="00D77911" w:rsidP="0081462B">
      <w:pPr>
        <w:numPr>
          <w:ilvl w:val="0"/>
          <w:numId w:val="1"/>
        </w:numPr>
        <w:rPr>
          <w:rFonts w:hint="eastAsia"/>
        </w:rPr>
      </w:pPr>
      <w:r>
        <w:t xml:space="preserve">We have drawn the graphs in java. </w:t>
      </w:r>
      <w:r w:rsidR="00FD1924">
        <w:t>We followed a particular naming convention to figure out which graph is for what</w:t>
      </w:r>
      <w:r w:rsidR="006D2E8A">
        <w:t>.</w:t>
      </w:r>
      <w:r w:rsidR="00FD1924">
        <w:t xml:space="preserve"> For example, </w:t>
      </w:r>
      <w:r w:rsidR="00FD1924" w:rsidRPr="00FD1924">
        <w:t>graphHitWayAssociative1LineSize16.java</w:t>
      </w:r>
      <w:r w:rsidR="006D2E8A">
        <w:t xml:space="preserve"> </w:t>
      </w:r>
      <w:r w:rsidR="00FD1924">
        <w:t xml:space="preserve">will output graph for Hit Ratio </w:t>
      </w:r>
      <w:proofErr w:type="spellStart"/>
      <w:r w:rsidR="00FD1924">
        <w:t>vs</w:t>
      </w:r>
      <w:proofErr w:type="spellEnd"/>
      <w:r w:rsidR="00FD1924">
        <w:t xml:space="preserve"> Cache Size where way associative is selected as 1 and cache line size is 16 bytes. Similarly, for example </w:t>
      </w:r>
      <w:r w:rsidR="00FD1924" w:rsidRPr="00FD1924">
        <w:t>graphIPCWayAssociative1LineSize16.java</w:t>
      </w:r>
      <w:r w:rsidR="00FD1924">
        <w:t xml:space="preserve"> will output graph for IPC </w:t>
      </w:r>
      <w:proofErr w:type="spellStart"/>
      <w:r w:rsidR="00FD1924">
        <w:t>vs</w:t>
      </w:r>
      <w:proofErr w:type="spellEnd"/>
      <w:r w:rsidR="00FD1924">
        <w:t xml:space="preserve"> Cache Size</w:t>
      </w:r>
      <w:r w:rsidR="009836F0">
        <w:t xml:space="preserve"> (You may see </w:t>
      </w:r>
      <w:r w:rsidR="009836F0">
        <w:rPr>
          <w:rFonts w:hint="eastAsia"/>
        </w:rPr>
        <w:t>“</w:t>
      </w:r>
      <w:r w:rsidR="009836F0">
        <w:t>Block Size</w:t>
      </w:r>
      <w:r w:rsidR="009836F0">
        <w:rPr>
          <w:rFonts w:hint="eastAsia"/>
        </w:rPr>
        <w:t>”</w:t>
      </w:r>
      <w:r w:rsidR="009836F0">
        <w:t xml:space="preserve">instead of </w:t>
      </w:r>
      <w:r w:rsidR="009836F0">
        <w:rPr>
          <w:rFonts w:hint="eastAsia"/>
        </w:rPr>
        <w:t>“</w:t>
      </w:r>
      <w:r w:rsidR="009836F0">
        <w:t>Cache Size</w:t>
      </w:r>
      <w:r w:rsidR="009836F0">
        <w:rPr>
          <w:rFonts w:hint="eastAsia"/>
        </w:rPr>
        <w:t>”</w:t>
      </w:r>
      <w:r w:rsidR="009836F0">
        <w:t>, if yes, consider that as a typo)</w:t>
      </w:r>
      <w:r w:rsidR="00FD1924">
        <w:t xml:space="preserve"> where way associative is selected as 1 and cache line size is 16</w:t>
      </w:r>
      <w:r w:rsidR="00FD1924" w:rsidRPr="00FD1924">
        <w:t xml:space="preserve"> </w:t>
      </w:r>
      <w:r w:rsidR="00FD1924">
        <w:t>bytes.</w:t>
      </w:r>
    </w:p>
    <w:p w14:paraId="54B806B4" w14:textId="77777777" w:rsidR="009F2001" w:rsidRDefault="009F2001" w:rsidP="0081462B">
      <w:pPr>
        <w:ind w:left="720"/>
        <w:rPr>
          <w:rFonts w:hint="eastAsia"/>
        </w:rPr>
      </w:pPr>
    </w:p>
    <w:p w14:paraId="507682F6" w14:textId="77777777" w:rsidR="00FD1924" w:rsidRDefault="00FD1924" w:rsidP="0081462B">
      <w:pPr>
        <w:ind w:left="720"/>
        <w:rPr>
          <w:rFonts w:hint="eastAsia"/>
        </w:rPr>
      </w:pPr>
    </w:p>
    <w:sectPr w:rsidR="00FD192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551C"/>
    <w:multiLevelType w:val="multilevel"/>
    <w:tmpl w:val="9D5436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8A73BC"/>
    <w:multiLevelType w:val="multilevel"/>
    <w:tmpl w:val="7BE2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F2001"/>
    <w:rsid w:val="00261363"/>
    <w:rsid w:val="006D2E8A"/>
    <w:rsid w:val="0081462B"/>
    <w:rsid w:val="00912787"/>
    <w:rsid w:val="009836F0"/>
    <w:rsid w:val="009F2001"/>
    <w:rsid w:val="00D77911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12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Chandrasekaran</dc:creator>
  <dc:description/>
  <cp:lastModifiedBy>Akash Malla</cp:lastModifiedBy>
  <cp:revision>8</cp:revision>
  <dcterms:created xsi:type="dcterms:W3CDTF">2018-04-28T09:31:00Z</dcterms:created>
  <dcterms:modified xsi:type="dcterms:W3CDTF">2018-04-28T22:10:00Z</dcterms:modified>
  <dc:language>en-US</dc:language>
</cp:coreProperties>
</file>