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69BB" w14:textId="1E4974F0" w:rsidR="00F10D21" w:rsidRPr="00F10D21" w:rsidRDefault="00F10D21" w:rsidP="00F10D21">
      <w:pPr>
        <w:jc w:val="center"/>
        <w:rPr>
          <w:b/>
          <w:bCs/>
          <w:color w:val="EE0000"/>
          <w:sz w:val="32"/>
          <w:szCs w:val="32"/>
        </w:rPr>
      </w:pPr>
      <w:r w:rsidRPr="00F10D21">
        <w:rPr>
          <w:b/>
          <w:bCs/>
          <w:color w:val="EE0000"/>
          <w:sz w:val="32"/>
          <w:szCs w:val="32"/>
        </w:rPr>
        <w:t>Master Exception Handling in Spring Boot</w:t>
      </w:r>
    </w:p>
    <w:p w14:paraId="52530359" w14:textId="29673E78" w:rsidR="00F10D21" w:rsidRPr="00F10D21" w:rsidRDefault="00FF7342" w:rsidP="00F10D21">
      <w:pPr>
        <w:jc w:val="center"/>
      </w:pPr>
      <w:r>
        <w:t xml:space="preserve">Traditional Exception Handling &amp; </w:t>
      </w:r>
      <w:r w:rsidR="00F10D21" w:rsidRPr="00F10D21">
        <w:t>@ExceptionHandler &amp; @ControllerAdvice</w:t>
      </w:r>
    </w:p>
    <w:p w14:paraId="349FDD17" w14:textId="77777777" w:rsidR="00F10D21" w:rsidRDefault="00F10D21" w:rsidP="00F10D21"/>
    <w:p w14:paraId="02099E6B" w14:textId="78D43D9C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Why Exception Handling Exists</w:t>
      </w:r>
      <w:r>
        <w:rPr>
          <w:b/>
          <w:bCs/>
          <w:color w:val="EE0000"/>
        </w:rPr>
        <w:t xml:space="preserve"> ?</w:t>
      </w:r>
      <w:r w:rsidR="00FF7342">
        <w:rPr>
          <w:b/>
          <w:bCs/>
          <w:color w:val="EE0000"/>
        </w:rPr>
        <w:t>?</w:t>
      </w:r>
    </w:p>
    <w:p w14:paraId="460F0F9D" w14:textId="77777777" w:rsidR="00F10D21" w:rsidRPr="00F10D21" w:rsidRDefault="00F10D21" w:rsidP="00F10D21">
      <w:r w:rsidRPr="00F10D21">
        <w:t>In real systems:</w:t>
      </w:r>
    </w:p>
    <w:p w14:paraId="2F4EED7A" w14:textId="77777777" w:rsidR="002C6676" w:rsidRDefault="00F10D21" w:rsidP="002C6676">
      <w:pPr>
        <w:pStyle w:val="ListParagraph"/>
        <w:numPr>
          <w:ilvl w:val="0"/>
          <w:numId w:val="7"/>
        </w:numPr>
      </w:pPr>
      <w:r w:rsidRPr="00F10D21">
        <w:t>Databases fail</w:t>
      </w:r>
    </w:p>
    <w:p w14:paraId="6455A5C1" w14:textId="6E6FCB8B" w:rsidR="002C6676" w:rsidRDefault="00F10D21" w:rsidP="002C6676">
      <w:pPr>
        <w:pStyle w:val="ListParagraph"/>
        <w:numPr>
          <w:ilvl w:val="0"/>
          <w:numId w:val="7"/>
        </w:numPr>
      </w:pPr>
      <w:r w:rsidRPr="00F10D21">
        <w:t>Data is missing</w:t>
      </w:r>
    </w:p>
    <w:p w14:paraId="53473958" w14:textId="77777777" w:rsidR="002C6676" w:rsidRDefault="00F10D21" w:rsidP="002C6676">
      <w:pPr>
        <w:pStyle w:val="ListParagraph"/>
        <w:numPr>
          <w:ilvl w:val="0"/>
          <w:numId w:val="7"/>
        </w:numPr>
      </w:pPr>
      <w:r w:rsidRPr="00F10D21">
        <w:t>APIs break</w:t>
      </w:r>
    </w:p>
    <w:p w14:paraId="4AD6E256" w14:textId="4A6657E8" w:rsidR="00F10D21" w:rsidRPr="00F10D21" w:rsidRDefault="00F10D21" w:rsidP="002C6676">
      <w:pPr>
        <w:pStyle w:val="ListParagraph"/>
        <w:numPr>
          <w:ilvl w:val="0"/>
          <w:numId w:val="7"/>
        </w:numPr>
      </w:pPr>
      <w:r w:rsidRPr="00F10D21">
        <w:t>Users send bad input</w:t>
      </w:r>
    </w:p>
    <w:p w14:paraId="30B5E817" w14:textId="77777777" w:rsidR="00F10D21" w:rsidRPr="00F10D21" w:rsidRDefault="00F10D21" w:rsidP="00F10D21">
      <w:r w:rsidRPr="00F10D21">
        <w:t>If exceptions are not handled properly:</w:t>
      </w:r>
    </w:p>
    <w:p w14:paraId="4D9594F1" w14:textId="77777777" w:rsidR="00F10D21" w:rsidRPr="00F10D21" w:rsidRDefault="00F10D21" w:rsidP="002C6676">
      <w:pPr>
        <w:ind w:left="720"/>
      </w:pPr>
      <w:r w:rsidRPr="00F10D21">
        <w:t>• APIs return 500 without meaning</w:t>
      </w:r>
      <w:r w:rsidRPr="00F10D21">
        <w:br/>
        <w:t>• Logs become unreadable</w:t>
      </w:r>
      <w:r w:rsidRPr="00F10D21">
        <w:br/>
        <w:t>• Clients cannot react correctly</w:t>
      </w:r>
    </w:p>
    <w:p w14:paraId="7E7FD28A" w14:textId="71A61B83" w:rsidR="00F10D21" w:rsidRPr="00F10D21" w:rsidRDefault="00F10D21" w:rsidP="00F10D21">
      <w:r w:rsidRPr="00F10D21">
        <w:t xml:space="preserve">Exception handling is not about avoiding crashes —It is about </w:t>
      </w:r>
      <w:r w:rsidRPr="00F10D21">
        <w:rPr>
          <w:b/>
          <w:bCs/>
        </w:rPr>
        <w:t>controlling failure behav</w:t>
      </w:r>
      <w:r>
        <w:rPr>
          <w:b/>
          <w:bCs/>
        </w:rPr>
        <w:t>iou</w:t>
      </w:r>
      <w:r w:rsidRPr="00F10D21">
        <w:rPr>
          <w:b/>
          <w:bCs/>
        </w:rPr>
        <w:t>r</w:t>
      </w:r>
      <w:r w:rsidRPr="00F10D21">
        <w:t>.</w:t>
      </w:r>
    </w:p>
    <w:p w14:paraId="08BCF50B" w14:textId="77777777" w:rsidR="00F10D21" w:rsidRPr="00F10D21" w:rsidRDefault="00F10D21" w:rsidP="00F10D21">
      <w:r w:rsidRPr="00F10D21">
        <w:t>Spring gives a structured mechanism so that:</w:t>
      </w:r>
    </w:p>
    <w:p w14:paraId="541152AE" w14:textId="77777777" w:rsidR="00F10D21" w:rsidRPr="00F10D21" w:rsidRDefault="00F10D21" w:rsidP="002C6676">
      <w:r w:rsidRPr="00F10D21">
        <w:t xml:space="preserve">Errors become </w:t>
      </w:r>
      <w:r w:rsidRPr="00F10D21">
        <w:rPr>
          <w:b/>
          <w:bCs/>
        </w:rPr>
        <w:t>predictable responses</w:t>
      </w:r>
      <w:r w:rsidRPr="00F10D21">
        <w:t>, not random crashes.</w:t>
      </w:r>
    </w:p>
    <w:p w14:paraId="1EB2C3EA" w14:textId="77777777" w:rsidR="00F10D21" w:rsidRDefault="00F10D21" w:rsidP="00F10D21"/>
    <w:p w14:paraId="5986C39A" w14:textId="0628A142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How Spring Actually Executes This</w:t>
      </w:r>
      <w:r w:rsidR="00FF7342">
        <w:rPr>
          <w:b/>
          <w:bCs/>
          <w:color w:val="EE0000"/>
        </w:rPr>
        <w:t xml:space="preserve"> ??</w:t>
      </w:r>
      <w:r w:rsidRPr="00F10D21">
        <w:rPr>
          <w:b/>
          <w:bCs/>
          <w:color w:val="EE0000"/>
        </w:rPr>
        <w:t xml:space="preserve"> (Internal Flow)</w:t>
      </w:r>
    </w:p>
    <w:p w14:paraId="220AE229" w14:textId="77777777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t>Normal request:</w:t>
      </w:r>
    </w:p>
    <w:p w14:paraId="1692F200" w14:textId="77777777" w:rsidR="00F10D21" w:rsidRPr="00F10D21" w:rsidRDefault="00F10D21" w:rsidP="00F10D21">
      <w:r w:rsidRPr="00F10D21">
        <w:t>Client → DispatcherServlet → Controller → Service → Repository</w:t>
      </w:r>
    </w:p>
    <w:p w14:paraId="691ED456" w14:textId="77777777" w:rsidR="00F10D21" w:rsidRDefault="00F10D21" w:rsidP="00F10D21">
      <w:pPr>
        <w:rPr>
          <w:b/>
          <w:bCs/>
        </w:rPr>
      </w:pPr>
      <w:r w:rsidRPr="00F10D21">
        <w:rPr>
          <w:b/>
          <w:bCs/>
        </w:rPr>
        <w:t>If exception occurs:</w:t>
      </w:r>
    </w:p>
    <w:p w14:paraId="732313A0" w14:textId="5EC4CB7F" w:rsidR="00F10D21" w:rsidRDefault="00F10D21" w:rsidP="00F10D21">
      <w:r w:rsidRPr="00F10D21">
        <w:t>Service throws Exception</w:t>
      </w:r>
    </w:p>
    <w:p w14:paraId="14A5EB03" w14:textId="7897D068" w:rsidR="00F10D21" w:rsidRPr="00F10D21" w:rsidRDefault="00F10D21" w:rsidP="00F10D21">
      <w:pPr>
        <w:ind w:left="720"/>
        <w:rPr>
          <w:b/>
          <w:bCs/>
        </w:rPr>
      </w:pPr>
      <w:r w:rsidRPr="00F10D21">
        <w:t>→ DispatcherServlet catches it</w:t>
      </w:r>
      <w:r w:rsidRPr="00F10D21">
        <w:br/>
        <w:t>→ Looks for @ExceptionHandler</w:t>
      </w:r>
      <w:r w:rsidRPr="00F10D21">
        <w:br/>
        <w:t>→ If not found in controller</w:t>
      </w:r>
      <w:r w:rsidRPr="00F10D21">
        <w:br/>
        <w:t>→ Looks in @ControllerAdvice</w:t>
      </w:r>
      <w:r w:rsidRPr="00F10D21">
        <w:br/>
        <w:t>→ Builds response</w:t>
      </w:r>
      <w:r w:rsidRPr="00F10D21">
        <w:br/>
        <w:t>→ Sends JSON error</w:t>
      </w:r>
    </w:p>
    <w:p w14:paraId="3C359E71" w14:textId="77777777" w:rsidR="00F10D21" w:rsidRPr="00F10D21" w:rsidRDefault="00F10D21" w:rsidP="00F10D21">
      <w:r w:rsidRPr="00F10D21">
        <w:t>Spring never lets exceptions escape blindly — if configured properly.</w:t>
      </w:r>
    </w:p>
    <w:p w14:paraId="58C3262A" w14:textId="77777777" w:rsidR="00F10D21" w:rsidRDefault="00F10D21" w:rsidP="00F10D21"/>
    <w:p w14:paraId="671A5421" w14:textId="77777777" w:rsidR="00F10D21" w:rsidRDefault="00F10D21" w:rsidP="00F10D21"/>
    <w:p w14:paraId="1EF6CC6D" w14:textId="519BF532" w:rsidR="00F10D21" w:rsidRPr="00F10D21" w:rsidRDefault="00F10D21" w:rsidP="00F10D21">
      <w:pPr>
        <w:jc w:val="center"/>
        <w:rPr>
          <w:b/>
          <w:bCs/>
          <w:color w:val="EE0000"/>
        </w:rPr>
      </w:pPr>
      <w:r w:rsidRPr="00F10D21">
        <w:rPr>
          <w:b/>
          <w:bCs/>
          <w:color w:val="EE0000"/>
        </w:rPr>
        <w:lastRenderedPageBreak/>
        <w:t>APPLICATION SETUP — ECOMMERCE APP</w:t>
      </w:r>
    </w:p>
    <w:p w14:paraId="7D0D22D2" w14:textId="77777777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Package Structure</w:t>
      </w:r>
    </w:p>
    <w:p w14:paraId="48B57258" w14:textId="423004CC" w:rsidR="00F10D21" w:rsidRPr="00F10D21" w:rsidRDefault="00F10D21" w:rsidP="00F10D21">
      <w:r w:rsidRPr="00F10D21">
        <w:rPr>
          <w:noProof/>
        </w:rPr>
        <w:drawing>
          <wp:inline distT="0" distB="0" distL="0" distR="0" wp14:anchorId="5C0AC66E" wp14:editId="4B48C811">
            <wp:extent cx="5731510" cy="1602105"/>
            <wp:effectExtent l="0" t="0" r="2540" b="0"/>
            <wp:docPr id="213624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43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80FE" w14:textId="77777777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ENTITY LAYER</w:t>
      </w:r>
    </w:p>
    <w:p w14:paraId="6C91871B" w14:textId="77777777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t>Product.java</w:t>
      </w:r>
    </w:p>
    <w:p w14:paraId="101CACD1" w14:textId="51C4B55C" w:rsidR="00F10D21" w:rsidRPr="00F10D21" w:rsidRDefault="00F10D21" w:rsidP="00F10D21">
      <w:pPr>
        <w:rPr>
          <w:b/>
          <w:bCs/>
        </w:rPr>
      </w:pPr>
      <w:r w:rsidRPr="00F10D21">
        <w:rPr>
          <w:noProof/>
        </w:rPr>
        <w:drawing>
          <wp:inline distT="0" distB="0" distL="0" distR="0" wp14:anchorId="026E6264" wp14:editId="042E6ECF">
            <wp:extent cx="5731510" cy="2285365"/>
            <wp:effectExtent l="0" t="0" r="2540" b="635"/>
            <wp:docPr id="8622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29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D21">
        <w:rPr>
          <w:b/>
          <w:bCs/>
        </w:rPr>
        <w:t>ErrorResponse.java</w:t>
      </w:r>
    </w:p>
    <w:p w14:paraId="02C67FB6" w14:textId="6762319A" w:rsidR="00F10D21" w:rsidRDefault="00F9561F" w:rsidP="00F10D21">
      <w:r w:rsidRPr="00F9561F">
        <w:rPr>
          <w:noProof/>
        </w:rPr>
        <w:drawing>
          <wp:inline distT="0" distB="0" distL="0" distR="0" wp14:anchorId="2B24E78D" wp14:editId="50946136">
            <wp:extent cx="5731510" cy="2664460"/>
            <wp:effectExtent l="0" t="0" r="2540" b="2540"/>
            <wp:docPr id="19037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7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A4B8" w14:textId="77777777" w:rsidR="00F9561F" w:rsidRPr="00F10D21" w:rsidRDefault="00F9561F" w:rsidP="00F10D21"/>
    <w:p w14:paraId="141E1F98" w14:textId="77777777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lastRenderedPageBreak/>
        <w:t>EXCEPTION CLASS</w:t>
      </w:r>
    </w:p>
    <w:p w14:paraId="62AEBFB8" w14:textId="77777777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t>ProductNotFoundException.java</w:t>
      </w:r>
    </w:p>
    <w:p w14:paraId="58DD82DB" w14:textId="5D93056F" w:rsidR="00F10D21" w:rsidRPr="00F10D21" w:rsidRDefault="00F9561F" w:rsidP="00F10D21">
      <w:r w:rsidRPr="00F9561F">
        <w:rPr>
          <w:noProof/>
        </w:rPr>
        <w:drawing>
          <wp:inline distT="0" distB="0" distL="0" distR="0" wp14:anchorId="28E25E35" wp14:editId="1957EFB0">
            <wp:extent cx="5731510" cy="1115060"/>
            <wp:effectExtent l="0" t="0" r="2540" b="8890"/>
            <wp:docPr id="209276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1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F7C1" w14:textId="77777777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REPOSITORY</w:t>
      </w:r>
    </w:p>
    <w:p w14:paraId="68F8C302" w14:textId="2A5E1086" w:rsidR="00F9561F" w:rsidRPr="00F10D21" w:rsidRDefault="00F9561F" w:rsidP="00F10D21">
      <w:r w:rsidRPr="00F9561F">
        <w:rPr>
          <w:noProof/>
        </w:rPr>
        <w:drawing>
          <wp:inline distT="0" distB="0" distL="0" distR="0" wp14:anchorId="73A9C784" wp14:editId="1145B44B">
            <wp:extent cx="5731510" cy="770890"/>
            <wp:effectExtent l="0" t="0" r="2540" b="0"/>
            <wp:docPr id="164357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5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4482" w14:textId="77777777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SERVICE</w:t>
      </w:r>
    </w:p>
    <w:p w14:paraId="32273D0F" w14:textId="6C06A673" w:rsidR="00F10D21" w:rsidRDefault="00F9561F" w:rsidP="00F10D21">
      <w:r w:rsidRPr="00F9561F">
        <w:rPr>
          <w:noProof/>
        </w:rPr>
        <w:drawing>
          <wp:inline distT="0" distB="0" distL="0" distR="0" wp14:anchorId="78EBFEDC" wp14:editId="28053D1F">
            <wp:extent cx="5731510" cy="2142490"/>
            <wp:effectExtent l="0" t="0" r="2540" b="0"/>
            <wp:docPr id="67119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4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680F" w14:textId="77777777" w:rsidR="00F9561F" w:rsidRDefault="00F9561F" w:rsidP="00F10D21"/>
    <w:p w14:paraId="3818D361" w14:textId="77777777" w:rsidR="00F9561F" w:rsidRDefault="00F9561F" w:rsidP="00F10D21"/>
    <w:p w14:paraId="4E810F63" w14:textId="77777777" w:rsidR="00F9561F" w:rsidRDefault="00F9561F" w:rsidP="00F10D21"/>
    <w:p w14:paraId="302E2162" w14:textId="77777777" w:rsidR="00F9561F" w:rsidRDefault="00F9561F" w:rsidP="00F10D21"/>
    <w:p w14:paraId="0B0C7A1B" w14:textId="77777777" w:rsidR="00F9561F" w:rsidRDefault="00F9561F" w:rsidP="00F10D21"/>
    <w:p w14:paraId="57F451B4" w14:textId="77777777" w:rsidR="00F9561F" w:rsidRDefault="00F9561F" w:rsidP="00F10D21"/>
    <w:p w14:paraId="425FC800" w14:textId="77777777" w:rsidR="00F9561F" w:rsidRDefault="00F9561F" w:rsidP="00F10D21"/>
    <w:p w14:paraId="5FF8C8A9" w14:textId="77777777" w:rsidR="00F9561F" w:rsidRDefault="00F9561F" w:rsidP="00F10D21"/>
    <w:p w14:paraId="6162A7AC" w14:textId="77777777" w:rsidR="00F9561F" w:rsidRDefault="00F9561F" w:rsidP="00F10D21"/>
    <w:p w14:paraId="1C8F9390" w14:textId="77777777" w:rsidR="00F9561F" w:rsidRPr="00F10D21" w:rsidRDefault="00F9561F" w:rsidP="00F10D21"/>
    <w:p w14:paraId="265E2E0F" w14:textId="6D5F1C18" w:rsidR="00F10D21" w:rsidRPr="00F10D21" w:rsidRDefault="00F10D21" w:rsidP="00F9561F">
      <w:pPr>
        <w:jc w:val="center"/>
        <w:rPr>
          <w:b/>
          <w:bCs/>
          <w:color w:val="EE0000"/>
          <w:sz w:val="28"/>
          <w:szCs w:val="28"/>
        </w:rPr>
      </w:pPr>
      <w:r w:rsidRPr="00F10D21">
        <w:rPr>
          <w:b/>
          <w:bCs/>
          <w:color w:val="EE0000"/>
          <w:sz w:val="28"/>
          <w:szCs w:val="28"/>
        </w:rPr>
        <w:lastRenderedPageBreak/>
        <w:t xml:space="preserve">CASE 1 — TRADITIONAL TRY-CATCH </w:t>
      </w:r>
      <w:r w:rsidR="00FF7342">
        <w:rPr>
          <w:b/>
          <w:bCs/>
          <w:color w:val="EE0000"/>
          <w:sz w:val="28"/>
          <w:szCs w:val="28"/>
        </w:rPr>
        <w:t xml:space="preserve">– Method Level </w:t>
      </w:r>
      <w:r w:rsidRPr="00F10D21">
        <w:rPr>
          <w:b/>
          <w:bCs/>
          <w:color w:val="EE0000"/>
          <w:sz w:val="28"/>
          <w:szCs w:val="28"/>
        </w:rPr>
        <w:t>(BAD PRACTICE)</w:t>
      </w:r>
    </w:p>
    <w:p w14:paraId="0619C57A" w14:textId="7801BCC6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t>ProductController.java</w:t>
      </w:r>
    </w:p>
    <w:p w14:paraId="6B5EDC72" w14:textId="77777777" w:rsidR="00907AE2" w:rsidRDefault="00F9561F" w:rsidP="00F10D21">
      <w:pPr>
        <w:rPr>
          <w:b/>
          <w:bCs/>
        </w:rPr>
      </w:pPr>
      <w:r w:rsidRPr="00F9561F">
        <w:rPr>
          <w:noProof/>
        </w:rPr>
        <w:drawing>
          <wp:inline distT="0" distB="0" distL="0" distR="0" wp14:anchorId="34585A31" wp14:editId="221753F4">
            <wp:extent cx="5731510" cy="3710940"/>
            <wp:effectExtent l="0" t="0" r="2540" b="3810"/>
            <wp:docPr id="5616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0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4391" w14:textId="77777777" w:rsidR="00907AE2" w:rsidRPr="001C0E76" w:rsidRDefault="00907AE2" w:rsidP="00907AE2">
      <w:pPr>
        <w:rPr>
          <w:b/>
          <w:bCs/>
        </w:rPr>
      </w:pPr>
      <w:r w:rsidRPr="001C0E76">
        <w:rPr>
          <w:b/>
          <w:bCs/>
        </w:rPr>
        <w:t>What is happening conceptually?</w:t>
      </w:r>
    </w:p>
    <w:p w14:paraId="648DFA33" w14:textId="77777777" w:rsidR="00907AE2" w:rsidRPr="001C0E76" w:rsidRDefault="00907AE2" w:rsidP="00907AE2">
      <w:r w:rsidRPr="001C0E76">
        <w:t>In the traditional model, every controller method becomes responsible for:</w:t>
      </w:r>
    </w:p>
    <w:p w14:paraId="35C45F47" w14:textId="77777777" w:rsidR="00907AE2" w:rsidRPr="001C0E76" w:rsidRDefault="00907AE2" w:rsidP="00FF7342">
      <w:pPr>
        <w:ind w:left="720"/>
      </w:pPr>
      <w:r w:rsidRPr="001C0E76">
        <w:t>• Business logic routing</w:t>
      </w:r>
      <w:r w:rsidRPr="001C0E76">
        <w:br/>
        <w:t>• HTTP mapping</w:t>
      </w:r>
      <w:r w:rsidRPr="001C0E76">
        <w:br/>
        <w:t>• Exception translation</w:t>
      </w:r>
      <w:r w:rsidRPr="001C0E76">
        <w:br/>
        <w:t>• Error response creation</w:t>
      </w:r>
    </w:p>
    <w:p w14:paraId="4987FE16" w14:textId="77777777" w:rsidR="00907AE2" w:rsidRPr="001C0E76" w:rsidRDefault="00907AE2" w:rsidP="00907AE2">
      <w:r w:rsidRPr="001C0E76">
        <w:t xml:space="preserve">This violates </w:t>
      </w:r>
      <w:r w:rsidRPr="001C0E76">
        <w:rPr>
          <w:b/>
          <w:bCs/>
        </w:rPr>
        <w:t>Single Responsibility Principle</w:t>
      </w:r>
      <w:r w:rsidRPr="001C0E76">
        <w:t>.</w:t>
      </w:r>
    </w:p>
    <w:p w14:paraId="012B5CED" w14:textId="77777777" w:rsidR="00907AE2" w:rsidRPr="001C0E76" w:rsidRDefault="00907AE2" w:rsidP="00907AE2">
      <w:r w:rsidRPr="001C0E76">
        <w:t>The controller is no longer just a request handler — it becomes an error-processing engine.</w:t>
      </w:r>
    </w:p>
    <w:p w14:paraId="779895C9" w14:textId="77777777" w:rsidR="00907AE2" w:rsidRPr="001C0E76" w:rsidRDefault="00907AE2" w:rsidP="00907AE2">
      <w:r w:rsidRPr="001C0E76">
        <w:t>As the system grows:</w:t>
      </w:r>
    </w:p>
    <w:p w14:paraId="33B727DF" w14:textId="77777777" w:rsidR="00907AE2" w:rsidRPr="001C0E76" w:rsidRDefault="00907AE2" w:rsidP="00907AE2">
      <w:pPr>
        <w:ind w:left="720"/>
      </w:pPr>
      <w:r w:rsidRPr="001C0E76">
        <w:t>• 10 controllers → 50 try-catch blocks</w:t>
      </w:r>
      <w:r w:rsidRPr="001C0E76">
        <w:br/>
        <w:t>• 100 controllers → 500 try-catch blocks</w:t>
      </w:r>
    </w:p>
    <w:p w14:paraId="148171F4" w14:textId="77777777" w:rsidR="00907AE2" w:rsidRPr="001C0E76" w:rsidRDefault="00907AE2" w:rsidP="00907AE2">
      <w:r w:rsidRPr="001C0E76">
        <w:t>Now error handling logic is:</w:t>
      </w:r>
    </w:p>
    <w:p w14:paraId="33A1AD2C" w14:textId="0BB3824A" w:rsidR="00907AE2" w:rsidRDefault="00F10D21" w:rsidP="00907AE2">
      <w:pPr>
        <w:ind w:left="720"/>
      </w:pPr>
      <w:r w:rsidRPr="00F10D21">
        <w:t>• Try-catch in every method</w:t>
      </w:r>
      <w:r w:rsidRPr="00F10D21">
        <w:br/>
        <w:t>• Duplicate logic</w:t>
      </w:r>
      <w:r w:rsidRPr="00F10D21">
        <w:br/>
        <w:t xml:space="preserve">• </w:t>
      </w:r>
      <w:r w:rsidR="00907AE2" w:rsidRPr="001C0E76">
        <w:t xml:space="preserve">Hard to </w:t>
      </w:r>
      <w:r w:rsidR="00907AE2">
        <w:t xml:space="preserve">maintain / </w:t>
      </w:r>
      <w:r w:rsidR="00907AE2" w:rsidRPr="001C0E76">
        <w:t>modify globally</w:t>
      </w:r>
      <w:r w:rsidRPr="00F10D21">
        <w:br/>
        <w:t>• No central control</w:t>
      </w:r>
    </w:p>
    <w:p w14:paraId="4C6A60CF" w14:textId="5BE0B088" w:rsidR="00907AE2" w:rsidRPr="00907AE2" w:rsidRDefault="00907AE2" w:rsidP="00907AE2">
      <w:r w:rsidRPr="00907AE2">
        <w:rPr>
          <w:noProof/>
        </w:rPr>
        <w:lastRenderedPageBreak/>
        <w:drawing>
          <wp:inline distT="0" distB="0" distL="0" distR="0" wp14:anchorId="55E13390" wp14:editId="02BC4519">
            <wp:extent cx="5731510" cy="3850640"/>
            <wp:effectExtent l="0" t="0" r="2540" b="0"/>
            <wp:docPr id="745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5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6766" w14:textId="77777777" w:rsidR="00907AE2" w:rsidRDefault="00907AE2" w:rsidP="00907AE2">
      <w:pPr>
        <w:rPr>
          <w:b/>
          <w:bCs/>
        </w:rPr>
      </w:pPr>
    </w:p>
    <w:p w14:paraId="69BB84FB" w14:textId="17E64359" w:rsidR="00907AE2" w:rsidRPr="001C0E76" w:rsidRDefault="00907AE2" w:rsidP="00907AE2">
      <w:pPr>
        <w:rPr>
          <w:b/>
          <w:bCs/>
        </w:rPr>
      </w:pPr>
      <w:r w:rsidRPr="001C0E76">
        <w:rPr>
          <w:b/>
          <w:bCs/>
        </w:rPr>
        <w:t>What is the hidden architectural problem?</w:t>
      </w:r>
    </w:p>
    <w:p w14:paraId="59E981A6" w14:textId="77777777" w:rsidR="00907AE2" w:rsidRPr="001C0E76" w:rsidRDefault="00907AE2" w:rsidP="00907AE2">
      <w:r w:rsidRPr="001C0E76">
        <w:t xml:space="preserve">Spring already has a </w:t>
      </w:r>
      <w:r w:rsidRPr="001C0E76">
        <w:rPr>
          <w:b/>
          <w:bCs/>
        </w:rPr>
        <w:t>central request pipeline</w:t>
      </w:r>
      <w:r w:rsidRPr="001C0E76">
        <w:t xml:space="preserve"> via DispatcherServlet.</w:t>
      </w:r>
    </w:p>
    <w:p w14:paraId="6E1FAFCB" w14:textId="77777777" w:rsidR="00907AE2" w:rsidRPr="001C0E76" w:rsidRDefault="00907AE2" w:rsidP="00907AE2">
      <w:r w:rsidRPr="001C0E76">
        <w:t>By writing try-catch inside controllers, we are:</w:t>
      </w:r>
    </w:p>
    <w:p w14:paraId="50A7ED90" w14:textId="5BA081DE" w:rsidR="00907AE2" w:rsidRPr="001C0E76" w:rsidRDefault="00907AE2" w:rsidP="00907AE2">
      <w:pPr>
        <w:ind w:left="720"/>
      </w:pPr>
      <w:r w:rsidRPr="001C0E76">
        <w:t>→ Bypassing Spring’s exception resolution mechanism</w:t>
      </w:r>
      <w:r w:rsidRPr="001C0E76">
        <w:br/>
        <w:t>→ Hard-coding behavio</w:t>
      </w:r>
      <w:r w:rsidR="00FF7342">
        <w:t>u</w:t>
      </w:r>
      <w:r w:rsidRPr="001C0E76">
        <w:t>r into business controllers</w:t>
      </w:r>
    </w:p>
    <w:p w14:paraId="377509E8" w14:textId="4364B2B4" w:rsidR="00907AE2" w:rsidRPr="001C0E76" w:rsidRDefault="00907AE2" w:rsidP="00907AE2">
      <w:r w:rsidRPr="001C0E76">
        <w:t>This blocks Spring from doing what it is designed for.</w:t>
      </w:r>
    </w:p>
    <w:p w14:paraId="3000C8EE" w14:textId="77777777" w:rsidR="00907AE2" w:rsidRDefault="00907AE2" w:rsidP="00907AE2">
      <w:pPr>
        <w:rPr>
          <w:b/>
          <w:bCs/>
        </w:rPr>
      </w:pPr>
    </w:p>
    <w:p w14:paraId="2009C933" w14:textId="1235AB7E" w:rsidR="00907AE2" w:rsidRPr="001C0E76" w:rsidRDefault="00907AE2" w:rsidP="00907AE2">
      <w:pPr>
        <w:rPr>
          <w:b/>
          <w:bCs/>
        </w:rPr>
      </w:pPr>
      <w:r w:rsidRPr="001C0E76">
        <w:rPr>
          <w:b/>
          <w:bCs/>
        </w:rPr>
        <w:t>Why This Is a Dead-End Design</w:t>
      </w:r>
    </w:p>
    <w:p w14:paraId="32785AAE" w14:textId="77777777" w:rsidR="00907AE2" w:rsidRPr="001C0E76" w:rsidRDefault="00907AE2" w:rsidP="00907AE2">
      <w:r w:rsidRPr="001C0E76">
        <w:t>This design fails in enterprise systems because:</w:t>
      </w:r>
    </w:p>
    <w:p w14:paraId="4E3BA50B" w14:textId="77777777" w:rsidR="00907AE2" w:rsidRPr="001C0E76" w:rsidRDefault="00907AE2" w:rsidP="00FF7342">
      <w:pPr>
        <w:ind w:left="720"/>
      </w:pPr>
      <w:r w:rsidRPr="001C0E76">
        <w:t>• No centralized control</w:t>
      </w:r>
      <w:r w:rsidRPr="001C0E76">
        <w:br/>
        <w:t>• No global logging strategy</w:t>
      </w:r>
      <w:r w:rsidRPr="001C0E76">
        <w:br/>
        <w:t>• No consistent HTTP mapping</w:t>
      </w:r>
      <w:r w:rsidRPr="001C0E76">
        <w:br/>
        <w:t>• No reuse</w:t>
      </w:r>
    </w:p>
    <w:p w14:paraId="61377D0C" w14:textId="77777777" w:rsidR="00907AE2" w:rsidRPr="001C0E76" w:rsidRDefault="00907AE2" w:rsidP="00907AE2">
      <w:r w:rsidRPr="001C0E76">
        <w:t xml:space="preserve">This is why </w:t>
      </w:r>
      <w:r w:rsidRPr="001C0E76">
        <w:rPr>
          <w:b/>
          <w:bCs/>
        </w:rPr>
        <w:t>no large production system uses controller-level try-catch</w:t>
      </w:r>
      <w:r w:rsidRPr="001C0E76">
        <w:t>.</w:t>
      </w:r>
    </w:p>
    <w:p w14:paraId="692CD335" w14:textId="77777777" w:rsidR="00907AE2" w:rsidRDefault="00907AE2" w:rsidP="00907AE2">
      <w:pPr>
        <w:rPr>
          <w:b/>
          <w:bCs/>
          <w:color w:val="EE0000"/>
        </w:rPr>
      </w:pPr>
    </w:p>
    <w:p w14:paraId="48CDBD5C" w14:textId="77777777" w:rsidR="00907AE2" w:rsidRDefault="00907AE2" w:rsidP="00907AE2">
      <w:pPr>
        <w:rPr>
          <w:b/>
          <w:bCs/>
          <w:color w:val="EE0000"/>
        </w:rPr>
      </w:pPr>
    </w:p>
    <w:p w14:paraId="2911E9F5" w14:textId="0023381D" w:rsidR="00F10D21" w:rsidRPr="00F10D21" w:rsidRDefault="00F10D21" w:rsidP="00F9561F">
      <w:pPr>
        <w:jc w:val="center"/>
        <w:rPr>
          <w:b/>
          <w:bCs/>
        </w:rPr>
      </w:pPr>
      <w:r w:rsidRPr="00F10D21">
        <w:rPr>
          <w:b/>
          <w:bCs/>
          <w:color w:val="EE0000"/>
          <w:sz w:val="28"/>
          <w:szCs w:val="28"/>
        </w:rPr>
        <w:lastRenderedPageBreak/>
        <w:t>CASE 2 — @ExceptionHandler (CONTROLLER LEVEL)</w:t>
      </w:r>
    </w:p>
    <w:p w14:paraId="2F4911E1" w14:textId="77777777" w:rsidR="00F10D21" w:rsidRDefault="00F10D21" w:rsidP="00F10D21">
      <w:pPr>
        <w:rPr>
          <w:b/>
          <w:bCs/>
        </w:rPr>
      </w:pPr>
      <w:r w:rsidRPr="00F10D21">
        <w:rPr>
          <w:b/>
          <w:bCs/>
        </w:rPr>
        <w:t>ProductController.java</w:t>
      </w:r>
    </w:p>
    <w:p w14:paraId="28A93331" w14:textId="335E42EB" w:rsidR="00F9561F" w:rsidRPr="00F10D21" w:rsidRDefault="00F9561F" w:rsidP="00F10D21">
      <w:pPr>
        <w:rPr>
          <w:b/>
          <w:bCs/>
        </w:rPr>
      </w:pPr>
      <w:r w:rsidRPr="00F9561F">
        <w:rPr>
          <w:b/>
          <w:bCs/>
          <w:noProof/>
        </w:rPr>
        <w:drawing>
          <wp:inline distT="0" distB="0" distL="0" distR="0" wp14:anchorId="4239FC13" wp14:editId="015732E6">
            <wp:extent cx="5731510" cy="3566795"/>
            <wp:effectExtent l="0" t="0" r="2540" b="0"/>
            <wp:docPr id="178404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47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6739" w14:textId="77777777" w:rsidR="00907AE2" w:rsidRDefault="00907AE2" w:rsidP="00907AE2">
      <w:pPr>
        <w:rPr>
          <w:b/>
          <w:bCs/>
        </w:rPr>
      </w:pPr>
    </w:p>
    <w:p w14:paraId="0541701E" w14:textId="3334BD8C" w:rsidR="00907AE2" w:rsidRPr="001C0E76" w:rsidRDefault="00907AE2" w:rsidP="00907AE2">
      <w:pPr>
        <w:rPr>
          <w:b/>
          <w:bCs/>
        </w:rPr>
      </w:pPr>
      <w:r w:rsidRPr="001C0E76">
        <w:rPr>
          <w:b/>
          <w:bCs/>
        </w:rPr>
        <w:t>What problem does @ExceptionHandler solve?</w:t>
      </w:r>
    </w:p>
    <w:p w14:paraId="3A76F089" w14:textId="77777777" w:rsidR="00907AE2" w:rsidRPr="001C0E76" w:rsidRDefault="00907AE2" w:rsidP="00907AE2">
      <w:r w:rsidRPr="001C0E76">
        <w:t>Instead of polluting every API method with try-catch:</w:t>
      </w:r>
    </w:p>
    <w:p w14:paraId="7FF6961A" w14:textId="77777777" w:rsidR="00907AE2" w:rsidRPr="001C0E76" w:rsidRDefault="00907AE2" w:rsidP="00907AE2">
      <w:r w:rsidRPr="001C0E76">
        <w:t xml:space="preserve">Spring allows </w:t>
      </w:r>
      <w:r w:rsidRPr="001C0E76">
        <w:rPr>
          <w:b/>
          <w:bCs/>
        </w:rPr>
        <w:t>separating normal flow from error flow</w:t>
      </w:r>
      <w:r w:rsidRPr="001C0E76">
        <w:t>.</w:t>
      </w:r>
    </w:p>
    <w:p w14:paraId="31E95796" w14:textId="77777777" w:rsidR="00907AE2" w:rsidRPr="001C0E76" w:rsidRDefault="00907AE2" w:rsidP="00907AE2">
      <w:r w:rsidRPr="001C0E76">
        <w:t>Now:</w:t>
      </w:r>
    </w:p>
    <w:p w14:paraId="5FD1DDF2" w14:textId="77777777" w:rsidR="00907AE2" w:rsidRPr="001C0E76" w:rsidRDefault="00907AE2" w:rsidP="00907AE2">
      <w:pPr>
        <w:ind w:left="720"/>
      </w:pPr>
      <w:r w:rsidRPr="001C0E76">
        <w:t>• Controller methods contain only happy path logic</w:t>
      </w:r>
      <w:r w:rsidRPr="001C0E76">
        <w:br/>
        <w:t>• Error logic is extracted into a dedicated handler method</w:t>
      </w:r>
    </w:p>
    <w:p w14:paraId="113C7F8F" w14:textId="77777777" w:rsidR="00907AE2" w:rsidRPr="001C0E76" w:rsidRDefault="00907AE2" w:rsidP="00907AE2">
      <w:r w:rsidRPr="001C0E76">
        <w:t>This is the first step toward clean architecture.</w:t>
      </w:r>
    </w:p>
    <w:p w14:paraId="5B0AB92D" w14:textId="0749847F" w:rsidR="00907AE2" w:rsidRPr="001C0E76" w:rsidRDefault="00907AE2" w:rsidP="00907AE2">
      <w:pPr>
        <w:rPr>
          <w:b/>
          <w:bCs/>
        </w:rPr>
      </w:pPr>
      <w:r w:rsidRPr="001C0E76">
        <w:rPr>
          <w:b/>
          <w:bCs/>
        </w:rPr>
        <w:t>What changed architecturally?</w:t>
      </w:r>
    </w:p>
    <w:p w14:paraId="48326B8E" w14:textId="1ED5D2DB" w:rsidR="00907AE2" w:rsidRPr="001C0E76" w:rsidRDefault="00907AE2" w:rsidP="00FF7342">
      <w:pPr>
        <w:pStyle w:val="ListParagraph"/>
        <w:numPr>
          <w:ilvl w:val="0"/>
          <w:numId w:val="5"/>
        </w:numPr>
        <w:jc w:val="both"/>
      </w:pPr>
      <w:r w:rsidRPr="00FF7342">
        <w:rPr>
          <w:i/>
          <w:iCs/>
        </w:rPr>
        <w:t>Earlier</w:t>
      </w:r>
      <w:r>
        <w:t xml:space="preserve"> </w:t>
      </w:r>
      <w:r>
        <w:sym w:font="Wingdings" w:char="F0E0"/>
      </w:r>
      <w:r>
        <w:t xml:space="preserve"> </w:t>
      </w:r>
      <w:r w:rsidRPr="001C0E76">
        <w:t>Exception handling = Controller responsibility</w:t>
      </w:r>
    </w:p>
    <w:p w14:paraId="465CD77E" w14:textId="1899247E" w:rsidR="00907AE2" w:rsidRPr="001C0E76" w:rsidRDefault="00907AE2" w:rsidP="00FF7342">
      <w:pPr>
        <w:pStyle w:val="ListParagraph"/>
        <w:numPr>
          <w:ilvl w:val="0"/>
          <w:numId w:val="5"/>
        </w:numPr>
      </w:pPr>
      <w:r w:rsidRPr="00FF7342">
        <w:rPr>
          <w:i/>
          <w:iCs/>
        </w:rPr>
        <w:t>Now</w:t>
      </w:r>
      <w:r>
        <w:t xml:space="preserve"> </w:t>
      </w:r>
      <w:r>
        <w:sym w:font="Wingdings" w:char="F0E0"/>
      </w:r>
      <w:r>
        <w:t xml:space="preserve"> </w:t>
      </w:r>
      <w:r w:rsidRPr="001C0E76">
        <w:t>Exception handling = Framework responsibility</w:t>
      </w:r>
    </w:p>
    <w:p w14:paraId="72C3D21D" w14:textId="77777777" w:rsidR="00907AE2" w:rsidRPr="001C0E76" w:rsidRDefault="00907AE2" w:rsidP="00907AE2">
      <w:r w:rsidRPr="001C0E76">
        <w:t>The controller only declares:</w:t>
      </w:r>
    </w:p>
    <w:p w14:paraId="5D609E77" w14:textId="3106F96F" w:rsidR="00907AE2" w:rsidRPr="001C0E76" w:rsidRDefault="00907AE2" w:rsidP="00FF7342">
      <w:pPr>
        <w:pStyle w:val="ListParagraph"/>
        <w:numPr>
          <w:ilvl w:val="0"/>
          <w:numId w:val="6"/>
        </w:numPr>
      </w:pPr>
      <w:r w:rsidRPr="001C0E76">
        <w:t>“If this exception occurs, use this method.”</w:t>
      </w:r>
    </w:p>
    <w:p w14:paraId="238D932D" w14:textId="48368B44" w:rsidR="00907AE2" w:rsidRPr="00907AE2" w:rsidRDefault="00907AE2" w:rsidP="00907AE2">
      <w:r w:rsidRPr="001C0E76">
        <w:t xml:space="preserve">This is </w:t>
      </w:r>
      <w:r w:rsidRPr="001C0E76">
        <w:rPr>
          <w:b/>
          <w:bCs/>
        </w:rPr>
        <w:t>Inversion of Control applied to error handling</w:t>
      </w:r>
      <w:r>
        <w:rPr>
          <w:b/>
          <w:bCs/>
        </w:rPr>
        <w:t>.</w:t>
      </w:r>
    </w:p>
    <w:p w14:paraId="0074011F" w14:textId="77777777" w:rsidR="00FF7342" w:rsidRDefault="00FF7342" w:rsidP="00907AE2">
      <w:pPr>
        <w:rPr>
          <w:b/>
          <w:bCs/>
        </w:rPr>
      </w:pPr>
    </w:p>
    <w:p w14:paraId="7A27A137" w14:textId="7FC695F6" w:rsidR="00907AE2" w:rsidRPr="001C0E76" w:rsidRDefault="00907AE2" w:rsidP="00907AE2">
      <w:pPr>
        <w:rPr>
          <w:b/>
          <w:bCs/>
        </w:rPr>
      </w:pPr>
      <w:r w:rsidRPr="001C0E76">
        <w:rPr>
          <w:b/>
          <w:bCs/>
        </w:rPr>
        <w:lastRenderedPageBreak/>
        <w:t>Runtime Flow With @ExceptionHandler</w:t>
      </w:r>
    </w:p>
    <w:p w14:paraId="117082FB" w14:textId="0906D60B" w:rsidR="00F9561F" w:rsidRDefault="00907AE2" w:rsidP="00F10D21">
      <w:r w:rsidRPr="00907AE2">
        <w:rPr>
          <w:noProof/>
        </w:rPr>
        <w:drawing>
          <wp:inline distT="0" distB="0" distL="0" distR="0" wp14:anchorId="20AF5319" wp14:editId="21F0C4D6">
            <wp:extent cx="5731510" cy="3976370"/>
            <wp:effectExtent l="0" t="0" r="2540" b="5080"/>
            <wp:docPr id="51404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41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1D95" w14:textId="77777777" w:rsidR="00F423C5" w:rsidRDefault="00F423C5" w:rsidP="00CC0B76">
      <w:pPr>
        <w:rPr>
          <w:b/>
          <w:bCs/>
        </w:rPr>
      </w:pPr>
    </w:p>
    <w:p w14:paraId="2CE83A6B" w14:textId="396829DD" w:rsidR="00F10D21" w:rsidRPr="00F10D21" w:rsidRDefault="00FF7342" w:rsidP="00CC0B76">
      <w:pPr>
        <w:rPr>
          <w:b/>
          <w:bCs/>
          <w:u w:val="single"/>
        </w:rPr>
      </w:pPr>
      <w:r w:rsidRPr="001C0E76">
        <w:rPr>
          <w:b/>
          <w:bCs/>
          <w:u w:val="single"/>
        </w:rPr>
        <w:t>@ExceptionHandler</w:t>
      </w:r>
      <w:r>
        <w:rPr>
          <w:b/>
          <w:bCs/>
          <w:u w:val="single"/>
        </w:rPr>
        <w:t xml:space="preserve">  Has Problem with </w:t>
      </w:r>
      <w:r w:rsidR="00F10D21" w:rsidRPr="00F10D21">
        <w:rPr>
          <w:b/>
          <w:bCs/>
          <w:u w:val="single"/>
        </w:rPr>
        <w:t>MULTIPLE CONTROLLERS PROBLEM</w:t>
      </w:r>
    </w:p>
    <w:p w14:paraId="6415E4C0" w14:textId="0ED3F3F6" w:rsidR="00F10D21" w:rsidRPr="00F10D21" w:rsidRDefault="00F10D21" w:rsidP="00F10D21">
      <w:pPr>
        <w:rPr>
          <w:b/>
          <w:bCs/>
        </w:rPr>
      </w:pPr>
      <w:r w:rsidRPr="00F10D21">
        <w:t>Add</w:t>
      </w:r>
      <w:r w:rsidR="000C0C71">
        <w:t xml:space="preserve"> </w:t>
      </w:r>
      <w:r w:rsidR="000C0C71">
        <w:rPr>
          <w:b/>
          <w:bCs/>
        </w:rPr>
        <w:t>OrderController :</w:t>
      </w:r>
    </w:p>
    <w:p w14:paraId="244CDC5D" w14:textId="1D4A9E56" w:rsidR="00F10D21" w:rsidRPr="00F10D21" w:rsidRDefault="000C0C71" w:rsidP="00F10D21">
      <w:r w:rsidRPr="000C0C71">
        <w:rPr>
          <w:noProof/>
        </w:rPr>
        <w:drawing>
          <wp:inline distT="0" distB="0" distL="0" distR="0" wp14:anchorId="52A90BA1" wp14:editId="41F30DE1">
            <wp:extent cx="5731510" cy="1938655"/>
            <wp:effectExtent l="0" t="0" r="2540" b="4445"/>
            <wp:docPr id="12745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6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D21" w:rsidRPr="00F10D21">
        <w:t>Result:</w:t>
      </w:r>
    </w:p>
    <w:p w14:paraId="33AE9AA7" w14:textId="77777777" w:rsidR="00F10D21" w:rsidRDefault="00F10D21" w:rsidP="00F10D21">
      <w:r w:rsidRPr="00F10D21">
        <w:rPr>
          <w:rFonts w:ascii="Segoe UI Emoji" w:hAnsi="Segoe UI Emoji" w:cs="Segoe UI Emoji"/>
        </w:rPr>
        <w:t>❌</w:t>
      </w:r>
      <w:r w:rsidRPr="00F10D21">
        <w:t xml:space="preserve"> Exception not handled</w:t>
      </w:r>
      <w:r w:rsidRPr="00F10D21">
        <w:br/>
        <w:t>Because handler is inside ProductController only.</w:t>
      </w:r>
    </w:p>
    <w:p w14:paraId="3A7BA3EF" w14:textId="77777777" w:rsidR="00CC0B76" w:rsidRDefault="00CC0B76" w:rsidP="00CC0B76">
      <w:pPr>
        <w:rPr>
          <w:b/>
          <w:bCs/>
        </w:rPr>
      </w:pPr>
    </w:p>
    <w:p w14:paraId="57AF6D96" w14:textId="77777777" w:rsidR="00FF7342" w:rsidRDefault="00FF7342" w:rsidP="00CC0B76">
      <w:pPr>
        <w:rPr>
          <w:b/>
          <w:bCs/>
        </w:rPr>
      </w:pPr>
    </w:p>
    <w:p w14:paraId="018673F6" w14:textId="3296A11C" w:rsidR="00CC0B76" w:rsidRPr="001C0E76" w:rsidRDefault="00CC0B76" w:rsidP="00CC0B76">
      <w:pPr>
        <w:rPr>
          <w:b/>
          <w:bCs/>
        </w:rPr>
      </w:pPr>
      <w:r w:rsidRPr="001C0E76">
        <w:rPr>
          <w:b/>
          <w:bCs/>
        </w:rPr>
        <w:lastRenderedPageBreak/>
        <w:t>Limitation</w:t>
      </w:r>
    </w:p>
    <w:p w14:paraId="1E1B451D" w14:textId="77777777" w:rsidR="00CC0B76" w:rsidRPr="001C0E76" w:rsidRDefault="00CC0B76" w:rsidP="00CC0B76">
      <w:r w:rsidRPr="001C0E76">
        <w:t xml:space="preserve">This handler is </w:t>
      </w:r>
      <w:r w:rsidRPr="001C0E76">
        <w:rPr>
          <w:b/>
          <w:bCs/>
        </w:rPr>
        <w:t>scoped only to this controller</w:t>
      </w:r>
      <w:r w:rsidRPr="001C0E76">
        <w:t>.</w:t>
      </w:r>
    </w:p>
    <w:p w14:paraId="3A8BA04E" w14:textId="296005DD" w:rsidR="00CC0B76" w:rsidRDefault="00CC0B76" w:rsidP="00CC0B76">
      <w:pPr>
        <w:pStyle w:val="ListParagraph"/>
        <w:numPr>
          <w:ilvl w:val="0"/>
          <w:numId w:val="4"/>
        </w:numPr>
      </w:pPr>
      <w:r w:rsidRPr="001C0E76">
        <w:t>ProductController exceptions → handled</w:t>
      </w:r>
    </w:p>
    <w:p w14:paraId="19919C47" w14:textId="77777777" w:rsidR="00CC0B76" w:rsidRPr="001C0E76" w:rsidRDefault="00CC0B76" w:rsidP="00CC0B76">
      <w:pPr>
        <w:pStyle w:val="ListParagraph"/>
        <w:numPr>
          <w:ilvl w:val="0"/>
          <w:numId w:val="4"/>
        </w:numPr>
      </w:pPr>
      <w:r w:rsidRPr="001C0E76">
        <w:t>OrderController exceptions → unhandled</w:t>
      </w:r>
    </w:p>
    <w:p w14:paraId="43598B66" w14:textId="2C1EF75A" w:rsidR="000C0C71" w:rsidRDefault="00CC0B76" w:rsidP="00F10D21">
      <w:r w:rsidRPr="001C0E76">
        <w:t xml:space="preserve">This creates </w:t>
      </w:r>
      <w:r w:rsidRPr="001C0E76">
        <w:rPr>
          <w:b/>
          <w:bCs/>
        </w:rPr>
        <w:t>fragmented exception management</w:t>
      </w:r>
      <w:r w:rsidRPr="001C0E76">
        <w:t>.</w:t>
      </w:r>
    </w:p>
    <w:p w14:paraId="21533DCC" w14:textId="208CF3AF" w:rsidR="00CC0B76" w:rsidRDefault="00FF7342" w:rsidP="00F10D21">
      <w:r>
        <w:t xml:space="preserve">Each Controller should have dedicated </w:t>
      </w:r>
      <w:r w:rsidRPr="00FF7342">
        <w:rPr>
          <w:b/>
          <w:bCs/>
        </w:rPr>
        <w:t>@ExceptionHandler</w:t>
      </w:r>
      <w:r>
        <w:t xml:space="preserve"> Method </w:t>
      </w:r>
      <w:r>
        <w:sym w:font="Wingdings" w:char="F0E0"/>
      </w:r>
      <w:r>
        <w:t xml:space="preserve"> </w:t>
      </w:r>
      <w:r w:rsidRPr="00FF7342">
        <w:rPr>
          <w:color w:val="EE0000"/>
        </w:rPr>
        <w:t xml:space="preserve">Redundancy </w:t>
      </w:r>
      <w:r>
        <w:t>!!!</w:t>
      </w:r>
    </w:p>
    <w:p w14:paraId="2D6C6620" w14:textId="77777777" w:rsidR="00FF7342" w:rsidRPr="00FF7342" w:rsidRDefault="00FF7342" w:rsidP="00F10D21"/>
    <w:p w14:paraId="75735EDB" w14:textId="2DA381D1" w:rsidR="00F10D21" w:rsidRPr="00CC0B76" w:rsidRDefault="00F10D21" w:rsidP="00CC0B76">
      <w:pPr>
        <w:jc w:val="center"/>
        <w:rPr>
          <w:b/>
          <w:bCs/>
          <w:color w:val="EE0000"/>
          <w:sz w:val="32"/>
          <w:szCs w:val="32"/>
        </w:rPr>
      </w:pPr>
      <w:r w:rsidRPr="00F10D21">
        <w:rPr>
          <w:b/>
          <w:bCs/>
          <w:color w:val="EE0000"/>
          <w:sz w:val="32"/>
          <w:szCs w:val="32"/>
        </w:rPr>
        <w:t xml:space="preserve">CASE </w:t>
      </w:r>
      <w:r w:rsidR="002C6676">
        <w:rPr>
          <w:b/>
          <w:bCs/>
          <w:color w:val="EE0000"/>
          <w:sz w:val="32"/>
          <w:szCs w:val="32"/>
        </w:rPr>
        <w:t>3</w:t>
      </w:r>
      <w:r w:rsidRPr="00F10D21">
        <w:rPr>
          <w:b/>
          <w:bCs/>
          <w:color w:val="EE0000"/>
          <w:sz w:val="32"/>
          <w:szCs w:val="32"/>
        </w:rPr>
        <w:t xml:space="preserve"> — @ControllerAdvice</w:t>
      </w:r>
      <w:r w:rsidR="00CC0B76">
        <w:rPr>
          <w:b/>
          <w:bCs/>
          <w:color w:val="EE0000"/>
          <w:sz w:val="32"/>
          <w:szCs w:val="32"/>
        </w:rPr>
        <w:t xml:space="preserve">   </w:t>
      </w:r>
      <w:r w:rsidRPr="00F10D21">
        <w:rPr>
          <w:b/>
          <w:bCs/>
          <w:color w:val="EE0000"/>
          <w:sz w:val="32"/>
          <w:szCs w:val="32"/>
        </w:rPr>
        <w:t>(ENTERPRISE SOLUTION)</w:t>
      </w:r>
    </w:p>
    <w:p w14:paraId="276AFABB" w14:textId="77777777" w:rsidR="00CC0B76" w:rsidRDefault="00CC0B76" w:rsidP="00CC0B76"/>
    <w:p w14:paraId="4E218D35" w14:textId="77777777" w:rsidR="00CC0B76" w:rsidRPr="001C0E76" w:rsidRDefault="00CC0B76" w:rsidP="00CC0B76">
      <w:pPr>
        <w:rPr>
          <w:b/>
          <w:bCs/>
        </w:rPr>
      </w:pPr>
      <w:r w:rsidRPr="001C0E76">
        <w:rPr>
          <w:b/>
          <w:bCs/>
        </w:rPr>
        <w:t>What happens in real systems?</w:t>
      </w:r>
    </w:p>
    <w:p w14:paraId="783309B6" w14:textId="77777777" w:rsidR="00CC0B76" w:rsidRPr="001C0E76" w:rsidRDefault="00CC0B76" w:rsidP="00CC0B76">
      <w:r w:rsidRPr="001C0E76">
        <w:t>Large systems have:</w:t>
      </w:r>
    </w:p>
    <w:p w14:paraId="590874B1" w14:textId="77777777" w:rsidR="00CC0B76" w:rsidRPr="001C0E76" w:rsidRDefault="00CC0B76" w:rsidP="00CC0B76">
      <w:pPr>
        <w:ind w:left="720"/>
      </w:pPr>
      <w:r w:rsidRPr="001C0E76">
        <w:t>• 50+ controllers</w:t>
      </w:r>
      <w:r w:rsidRPr="001C0E76">
        <w:br/>
        <w:t>• 100+ custom exceptions</w:t>
      </w:r>
    </w:p>
    <w:p w14:paraId="34718198" w14:textId="77777777" w:rsidR="00CC0B76" w:rsidRPr="001C0E76" w:rsidRDefault="00CC0B76" w:rsidP="00CC0B76">
      <w:r w:rsidRPr="001C0E76">
        <w:t>If each controller manages its own exceptions:</w:t>
      </w:r>
    </w:p>
    <w:p w14:paraId="01856F27" w14:textId="77777777" w:rsidR="00CC0B76" w:rsidRPr="001C0E76" w:rsidRDefault="00CC0B76" w:rsidP="00CC0B76">
      <w:r w:rsidRPr="001C0E76">
        <w:t xml:space="preserve">We get </w:t>
      </w:r>
      <w:r w:rsidRPr="001C0E76">
        <w:rPr>
          <w:b/>
          <w:bCs/>
        </w:rPr>
        <w:t>distributed error logic</w:t>
      </w:r>
      <w:r w:rsidRPr="001C0E76">
        <w:t>.</w:t>
      </w:r>
    </w:p>
    <w:p w14:paraId="7705D0DB" w14:textId="77777777" w:rsidR="00CC0B76" w:rsidRPr="001C0E76" w:rsidRDefault="00CC0B76" w:rsidP="00CC0B76">
      <w:r w:rsidRPr="001C0E76">
        <w:t>This causes:</w:t>
      </w:r>
    </w:p>
    <w:p w14:paraId="352A4969" w14:textId="77777777" w:rsidR="00CC0B76" w:rsidRPr="001C0E76" w:rsidRDefault="00CC0B76" w:rsidP="00CC0B76">
      <w:pPr>
        <w:ind w:left="720"/>
      </w:pPr>
      <w:r w:rsidRPr="001C0E76">
        <w:t>• Inconsistent error formats</w:t>
      </w:r>
      <w:r w:rsidRPr="001C0E76">
        <w:br/>
        <w:t>• Inconsistent HTTP codes</w:t>
      </w:r>
      <w:r w:rsidRPr="001C0E76">
        <w:br/>
        <w:t>• Impossible governance</w:t>
      </w:r>
    </w:p>
    <w:p w14:paraId="324F1D15" w14:textId="03ED2A90" w:rsidR="00CC0B76" w:rsidRPr="001C0E76" w:rsidRDefault="00CC0B76" w:rsidP="00CC0B76">
      <w:r w:rsidRPr="001C0E76">
        <w:t xml:space="preserve">We have moved from chaos to </w:t>
      </w:r>
      <w:r w:rsidRPr="001C0E76">
        <w:rPr>
          <w:b/>
          <w:bCs/>
        </w:rPr>
        <w:t>organized chaos</w:t>
      </w:r>
      <w:r w:rsidR="00F423C5">
        <w:rPr>
          <w:b/>
          <w:bCs/>
        </w:rPr>
        <w:t xml:space="preserve"> </w:t>
      </w:r>
      <w:r w:rsidR="00F423C5" w:rsidRPr="00F423C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F423C5" w:rsidRPr="00F423C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Pr="001C0E76">
        <w:t>.</w:t>
      </w:r>
    </w:p>
    <w:p w14:paraId="1C0CD633" w14:textId="77777777" w:rsidR="00CC0B76" w:rsidRDefault="00CC0B76" w:rsidP="00CC0B76"/>
    <w:p w14:paraId="33822BCD" w14:textId="708ACBA0" w:rsidR="00CC0B76" w:rsidRPr="001C0E76" w:rsidRDefault="00CC0B76" w:rsidP="00CC0B76">
      <w:pPr>
        <w:rPr>
          <w:b/>
          <w:bCs/>
        </w:rPr>
      </w:pPr>
      <w:r w:rsidRPr="001C0E76">
        <w:rPr>
          <w:b/>
          <w:bCs/>
        </w:rPr>
        <w:t>FLOW</w:t>
      </w:r>
      <w:r>
        <w:rPr>
          <w:b/>
          <w:bCs/>
        </w:rPr>
        <w:t xml:space="preserve"> </w:t>
      </w:r>
      <w:r w:rsidRPr="001C0E76">
        <w:rPr>
          <w:b/>
          <w:bCs/>
        </w:rPr>
        <w:t>— WITHOUT CENTRALIZED HANDLING</w:t>
      </w:r>
    </w:p>
    <w:p w14:paraId="038FDCD3" w14:textId="15E3A4DF" w:rsidR="00F423C5" w:rsidRDefault="00CC0B76" w:rsidP="00F10D21">
      <w:r w:rsidRPr="00CC0B76">
        <w:rPr>
          <w:noProof/>
        </w:rPr>
        <w:drawing>
          <wp:inline distT="0" distB="0" distL="0" distR="0" wp14:anchorId="0D377D98" wp14:editId="24D9DFD6">
            <wp:extent cx="5731510" cy="1221105"/>
            <wp:effectExtent l="0" t="0" r="2540" b="0"/>
            <wp:docPr id="195768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0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AF47" w14:textId="6FF0EF6D" w:rsidR="00F423C5" w:rsidRPr="00FF7342" w:rsidRDefault="00F423C5" w:rsidP="00F10D21">
      <w:pPr>
        <w:rPr>
          <w:color w:val="EE0000"/>
        </w:rPr>
      </w:pPr>
      <w:r w:rsidRPr="00FF7342">
        <w:rPr>
          <w:color w:val="EE0000"/>
        </w:rPr>
        <w:t>@ControllerAdvice &amp; @RestControllerAdvice allows us to handle Exceptions Globally</w:t>
      </w:r>
    </w:p>
    <w:p w14:paraId="665FF33F" w14:textId="77777777" w:rsidR="00FF7342" w:rsidRDefault="00FF7342" w:rsidP="00F10D21">
      <w:pPr>
        <w:rPr>
          <w:b/>
          <w:bCs/>
        </w:rPr>
      </w:pPr>
    </w:p>
    <w:p w14:paraId="46AF83BB" w14:textId="77777777" w:rsidR="00FF7342" w:rsidRDefault="00FF7342" w:rsidP="00F10D21">
      <w:pPr>
        <w:rPr>
          <w:b/>
          <w:bCs/>
        </w:rPr>
      </w:pPr>
    </w:p>
    <w:p w14:paraId="660AFEBA" w14:textId="0A039674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lastRenderedPageBreak/>
        <w:t>GlobalExceptionHandler.java</w:t>
      </w:r>
    </w:p>
    <w:p w14:paraId="7F1E6BE8" w14:textId="51265F12" w:rsidR="000C0C71" w:rsidRDefault="000C0C71" w:rsidP="00F10D21">
      <w:r w:rsidRPr="000C0C71">
        <w:rPr>
          <w:noProof/>
        </w:rPr>
        <w:drawing>
          <wp:inline distT="0" distB="0" distL="0" distR="0" wp14:anchorId="481A1BF7" wp14:editId="58D15629">
            <wp:extent cx="5731510" cy="2919730"/>
            <wp:effectExtent l="0" t="0" r="2540" b="0"/>
            <wp:docPr id="2211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74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4200" w14:textId="5E9B1917" w:rsidR="00F10D21" w:rsidRPr="00F10D21" w:rsidRDefault="00F10D21" w:rsidP="00F10D21">
      <w:r w:rsidRPr="00F10D21">
        <w:t>Now:</w:t>
      </w:r>
    </w:p>
    <w:p w14:paraId="3E0AFFAD" w14:textId="7E574E5A" w:rsidR="00CC0B76" w:rsidRDefault="00F10D21" w:rsidP="00F10D21">
      <w:r w:rsidRPr="00F10D21">
        <w:t>All controllers → Central handler</w:t>
      </w:r>
    </w:p>
    <w:p w14:paraId="7F88C0D2" w14:textId="3DC38E14" w:rsidR="00CC0B76" w:rsidRDefault="00CC0B76" w:rsidP="00F10D21">
      <w:r w:rsidRPr="00CC0B76">
        <w:rPr>
          <w:noProof/>
        </w:rPr>
        <w:drawing>
          <wp:inline distT="0" distB="0" distL="0" distR="0" wp14:anchorId="122E7A7F" wp14:editId="28025EC8">
            <wp:extent cx="5731510" cy="4470400"/>
            <wp:effectExtent l="0" t="0" r="2540" b="6350"/>
            <wp:docPr id="11384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19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BABB" w14:textId="77777777" w:rsidR="00CC0B76" w:rsidRDefault="00CC0B76" w:rsidP="00F10D21"/>
    <w:p w14:paraId="7E0298AC" w14:textId="77777777" w:rsidR="00CC0B76" w:rsidRPr="001C0E76" w:rsidRDefault="00CC0B76" w:rsidP="00CC0B76">
      <w:pPr>
        <w:rPr>
          <w:b/>
          <w:bCs/>
        </w:rPr>
      </w:pPr>
      <w:r w:rsidRPr="001C0E76">
        <w:rPr>
          <w:b/>
          <w:bCs/>
        </w:rPr>
        <w:lastRenderedPageBreak/>
        <w:t>Why does @ControllerAdvice exist?</w:t>
      </w:r>
    </w:p>
    <w:p w14:paraId="44A7EBBB" w14:textId="77777777" w:rsidR="00CC0B76" w:rsidRPr="001C0E76" w:rsidRDefault="00CC0B76" w:rsidP="00CC0B76">
      <w:r w:rsidRPr="001C0E76">
        <w:t>Spring MVC internally has:</w:t>
      </w:r>
    </w:p>
    <w:p w14:paraId="790B387A" w14:textId="77777777" w:rsidR="00CC0B76" w:rsidRPr="001C0E76" w:rsidRDefault="00CC0B76" w:rsidP="00FF7342">
      <w:pPr>
        <w:ind w:firstLine="720"/>
      </w:pPr>
      <w:r w:rsidRPr="001C0E76">
        <w:t>DispatcherServlet → HandlerAdapters → ExceptionResolvers</w:t>
      </w:r>
    </w:p>
    <w:p w14:paraId="3E828E77" w14:textId="77777777" w:rsidR="00CC0B76" w:rsidRPr="001C0E76" w:rsidRDefault="00CC0B76" w:rsidP="00CC0B76">
      <w:r w:rsidRPr="001C0E76">
        <w:t xml:space="preserve">@ControllerAdvice registers a </w:t>
      </w:r>
      <w:r w:rsidRPr="001C0E76">
        <w:rPr>
          <w:b/>
          <w:bCs/>
        </w:rPr>
        <w:t>global ExceptionResolver</w:t>
      </w:r>
      <w:r w:rsidRPr="001C0E76">
        <w:t>.</w:t>
      </w:r>
    </w:p>
    <w:p w14:paraId="31A045AC" w14:textId="77777777" w:rsidR="00CC0B76" w:rsidRPr="001C0E76" w:rsidRDefault="00CC0B76" w:rsidP="00CC0B76">
      <w:r w:rsidRPr="001C0E76">
        <w:t xml:space="preserve">It becomes part of the </w:t>
      </w:r>
      <w:r w:rsidRPr="001C0E76">
        <w:rPr>
          <w:b/>
          <w:bCs/>
        </w:rPr>
        <w:t>framework pipeline itself</w:t>
      </w:r>
      <w:r w:rsidRPr="001C0E76">
        <w:t>.</w:t>
      </w:r>
    </w:p>
    <w:p w14:paraId="6C9D942D" w14:textId="77777777" w:rsidR="00CC0B76" w:rsidRPr="001C0E76" w:rsidRDefault="00CC0B76" w:rsidP="00CC0B76">
      <w:r w:rsidRPr="001C0E76">
        <w:t>Now exception handling is no longer tied to controllers.</w:t>
      </w:r>
    </w:p>
    <w:p w14:paraId="341E15F5" w14:textId="77777777" w:rsidR="00CC0B76" w:rsidRDefault="00CC0B76" w:rsidP="00CC0B76">
      <w:pPr>
        <w:rPr>
          <w:b/>
          <w:bCs/>
        </w:rPr>
      </w:pPr>
    </w:p>
    <w:p w14:paraId="7D5533CD" w14:textId="49CBCC38" w:rsidR="00CC0B76" w:rsidRPr="001C0E76" w:rsidRDefault="00CC0B76" w:rsidP="00CC0B76">
      <w:pPr>
        <w:rPr>
          <w:b/>
          <w:bCs/>
        </w:rPr>
      </w:pPr>
      <w:r w:rsidRPr="001C0E76">
        <w:rPr>
          <w:b/>
          <w:bCs/>
        </w:rPr>
        <w:t>FLOW</w:t>
      </w:r>
      <w:r>
        <w:rPr>
          <w:b/>
          <w:bCs/>
        </w:rPr>
        <w:t xml:space="preserve">  </w:t>
      </w:r>
      <w:r w:rsidRPr="001C0E76">
        <w:rPr>
          <w:b/>
          <w:bCs/>
        </w:rPr>
        <w:t>— WITH ControllerAdvice</w:t>
      </w:r>
      <w:r w:rsidR="00F423C5">
        <w:rPr>
          <w:b/>
          <w:bCs/>
        </w:rPr>
        <w:t xml:space="preserve"> / RestControllerAdvice</w:t>
      </w:r>
    </w:p>
    <w:p w14:paraId="5C4964AA" w14:textId="5B37E8DC" w:rsidR="00CC0B76" w:rsidRDefault="00CC0B76" w:rsidP="00CC0B76">
      <w:r w:rsidRPr="00CC0B76">
        <w:rPr>
          <w:noProof/>
        </w:rPr>
        <w:drawing>
          <wp:inline distT="0" distB="0" distL="0" distR="0" wp14:anchorId="0AED3065" wp14:editId="7EB35636">
            <wp:extent cx="5731510" cy="1217295"/>
            <wp:effectExtent l="0" t="0" r="2540" b="1905"/>
            <wp:docPr id="143358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2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84AD" w14:textId="77777777" w:rsidR="00CC0B76" w:rsidRDefault="00CC0B76" w:rsidP="00CC0B76"/>
    <w:p w14:paraId="15EDAB7B" w14:textId="77777777" w:rsidR="00CC0B76" w:rsidRPr="001C0E76" w:rsidRDefault="00CC0B76" w:rsidP="00CC0B76">
      <w:pPr>
        <w:rPr>
          <w:b/>
          <w:bCs/>
        </w:rPr>
      </w:pPr>
      <w:r w:rsidRPr="001C0E76">
        <w:rPr>
          <w:b/>
          <w:bCs/>
        </w:rPr>
        <w:t>What changed architecturally?</w:t>
      </w:r>
    </w:p>
    <w:p w14:paraId="59D83DDC" w14:textId="77777777" w:rsidR="00CC0B76" w:rsidRPr="001C0E76" w:rsidRDefault="00CC0B76" w:rsidP="00CC0B76">
      <w:r w:rsidRPr="001C0E76">
        <w:t>Exception handling moved from:</w:t>
      </w:r>
    </w:p>
    <w:p w14:paraId="57CA1941" w14:textId="77777777" w:rsidR="00CC0B76" w:rsidRPr="001C0E76" w:rsidRDefault="00CC0B76" w:rsidP="00FF7342">
      <w:pPr>
        <w:ind w:firstLine="720"/>
      </w:pPr>
      <w:r w:rsidRPr="001C0E76">
        <w:t>Controller Layer → Framework Infrastructure Layer</w:t>
      </w:r>
    </w:p>
    <w:p w14:paraId="7F37C7DF" w14:textId="77777777" w:rsidR="00CC0B76" w:rsidRDefault="00CC0B76" w:rsidP="00CC0B76">
      <w:r w:rsidRPr="001C0E76">
        <w:t xml:space="preserve">This is </w:t>
      </w:r>
      <w:r w:rsidRPr="001C0E76">
        <w:rPr>
          <w:b/>
          <w:bCs/>
        </w:rPr>
        <w:t>exactly how logging, security, transactions also work.</w:t>
      </w:r>
    </w:p>
    <w:p w14:paraId="059EAE75" w14:textId="77777777" w:rsidR="00CC0B76" w:rsidRPr="001C0E76" w:rsidRDefault="00CC0B76" w:rsidP="00CC0B76">
      <w:pPr>
        <w:ind w:left="720"/>
      </w:pPr>
      <w:r w:rsidRPr="001C0E76">
        <w:t>• One place to change error format</w:t>
      </w:r>
      <w:r w:rsidRPr="001C0E76">
        <w:br/>
        <w:t>• One place to log errors</w:t>
      </w:r>
      <w:r w:rsidRPr="001C0E76">
        <w:br/>
        <w:t>• One place to map HTTP codes</w:t>
      </w:r>
    </w:p>
    <w:p w14:paraId="5426C2BD" w14:textId="4701ACF9" w:rsidR="00CC0B76" w:rsidRDefault="00CC0B76" w:rsidP="00CC0B76">
      <w:r w:rsidRPr="001C0E76">
        <w:t>This is why every enterprise Spring system uses ControllerAdvice.</w:t>
      </w:r>
    </w:p>
    <w:p w14:paraId="3C97BD47" w14:textId="77777777" w:rsidR="00CC0B76" w:rsidRPr="00F10D21" w:rsidRDefault="00CC0B76" w:rsidP="00CC0B76"/>
    <w:p w14:paraId="6E09A333" w14:textId="77777777" w:rsidR="00CC0B76" w:rsidRPr="00F10D21" w:rsidRDefault="00CC0B76" w:rsidP="00CC0B76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@ControllerAdvice vs @RestControllerAdvice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886"/>
        <w:gridCol w:w="2314"/>
      </w:tblGrid>
      <w:tr w:rsidR="00CC0B76" w:rsidRPr="00F10D21" w14:paraId="211AA3C0" w14:textId="77777777" w:rsidTr="00D2179C">
        <w:tc>
          <w:tcPr>
            <w:tcW w:w="0" w:type="auto"/>
            <w:hideMark/>
          </w:tcPr>
          <w:p w14:paraId="02C6D3DE" w14:textId="77777777" w:rsidR="00CC0B76" w:rsidRPr="00F10D21" w:rsidRDefault="00CC0B76" w:rsidP="00D2179C">
            <w:pPr>
              <w:spacing w:after="160" w:line="278" w:lineRule="auto"/>
              <w:rPr>
                <w:b/>
                <w:bCs/>
              </w:rPr>
            </w:pPr>
            <w:r w:rsidRPr="00F10D2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0BA9456" w14:textId="77777777" w:rsidR="00CC0B76" w:rsidRPr="00F10D21" w:rsidRDefault="00CC0B76" w:rsidP="00D2179C">
            <w:pPr>
              <w:spacing w:after="160" w:line="278" w:lineRule="auto"/>
              <w:rPr>
                <w:b/>
                <w:bCs/>
              </w:rPr>
            </w:pPr>
            <w:r w:rsidRPr="00F10D21">
              <w:rPr>
                <w:b/>
                <w:bCs/>
              </w:rPr>
              <w:t>ControllerAdvice</w:t>
            </w:r>
          </w:p>
        </w:tc>
        <w:tc>
          <w:tcPr>
            <w:tcW w:w="0" w:type="auto"/>
            <w:hideMark/>
          </w:tcPr>
          <w:p w14:paraId="30D972EC" w14:textId="77777777" w:rsidR="00CC0B76" w:rsidRPr="00F10D21" w:rsidRDefault="00CC0B76" w:rsidP="00D2179C">
            <w:pPr>
              <w:spacing w:after="160" w:line="278" w:lineRule="auto"/>
              <w:rPr>
                <w:b/>
                <w:bCs/>
              </w:rPr>
            </w:pPr>
            <w:r w:rsidRPr="00F10D21">
              <w:rPr>
                <w:b/>
                <w:bCs/>
              </w:rPr>
              <w:t>RestControllerAdvice</w:t>
            </w:r>
          </w:p>
        </w:tc>
      </w:tr>
      <w:tr w:rsidR="00CC0B76" w:rsidRPr="00F10D21" w14:paraId="622CC269" w14:textId="77777777" w:rsidTr="00D2179C">
        <w:tc>
          <w:tcPr>
            <w:tcW w:w="0" w:type="auto"/>
            <w:hideMark/>
          </w:tcPr>
          <w:p w14:paraId="1608B254" w14:textId="77777777" w:rsidR="00CC0B76" w:rsidRPr="00F10D21" w:rsidRDefault="00CC0B76" w:rsidP="00D2179C">
            <w:pPr>
              <w:spacing w:after="160" w:line="278" w:lineRule="auto"/>
            </w:pPr>
            <w:r w:rsidRPr="00F10D21">
              <w:t>Purpose</w:t>
            </w:r>
          </w:p>
        </w:tc>
        <w:tc>
          <w:tcPr>
            <w:tcW w:w="0" w:type="auto"/>
            <w:hideMark/>
          </w:tcPr>
          <w:p w14:paraId="66ADEF1E" w14:textId="77777777" w:rsidR="00CC0B76" w:rsidRPr="00F10D21" w:rsidRDefault="00CC0B76" w:rsidP="00D2179C">
            <w:pPr>
              <w:spacing w:after="160" w:line="278" w:lineRule="auto"/>
            </w:pPr>
            <w:r w:rsidRPr="00F10D21">
              <w:t>Global handler</w:t>
            </w:r>
          </w:p>
        </w:tc>
        <w:tc>
          <w:tcPr>
            <w:tcW w:w="0" w:type="auto"/>
            <w:hideMark/>
          </w:tcPr>
          <w:p w14:paraId="39BB515A" w14:textId="77777777" w:rsidR="00CC0B76" w:rsidRPr="00F10D21" w:rsidRDefault="00CC0B76" w:rsidP="00D2179C">
            <w:pPr>
              <w:spacing w:after="160" w:line="278" w:lineRule="auto"/>
            </w:pPr>
            <w:r w:rsidRPr="00F10D21">
              <w:t>Global REST handler</w:t>
            </w:r>
          </w:p>
        </w:tc>
      </w:tr>
      <w:tr w:rsidR="00CC0B76" w:rsidRPr="00F10D21" w14:paraId="73BF7202" w14:textId="77777777" w:rsidTr="00D2179C">
        <w:tc>
          <w:tcPr>
            <w:tcW w:w="0" w:type="auto"/>
            <w:hideMark/>
          </w:tcPr>
          <w:p w14:paraId="6A2B1261" w14:textId="77777777" w:rsidR="00CC0B76" w:rsidRPr="00F10D21" w:rsidRDefault="00CC0B76" w:rsidP="00D2179C">
            <w:pPr>
              <w:spacing w:after="160" w:line="278" w:lineRule="auto"/>
            </w:pPr>
            <w:r w:rsidRPr="00F10D21">
              <w:t>Response</w:t>
            </w:r>
          </w:p>
        </w:tc>
        <w:tc>
          <w:tcPr>
            <w:tcW w:w="0" w:type="auto"/>
            <w:hideMark/>
          </w:tcPr>
          <w:p w14:paraId="116D0415" w14:textId="77777777" w:rsidR="00CC0B76" w:rsidRPr="00F10D21" w:rsidRDefault="00CC0B76" w:rsidP="00D2179C">
            <w:pPr>
              <w:spacing w:after="160" w:line="278" w:lineRule="auto"/>
            </w:pPr>
            <w:r w:rsidRPr="00F10D21">
              <w:t>View / JSON</w:t>
            </w:r>
          </w:p>
        </w:tc>
        <w:tc>
          <w:tcPr>
            <w:tcW w:w="0" w:type="auto"/>
            <w:hideMark/>
          </w:tcPr>
          <w:p w14:paraId="1E42623D" w14:textId="77777777" w:rsidR="00CC0B76" w:rsidRPr="00F10D21" w:rsidRDefault="00CC0B76" w:rsidP="00D2179C">
            <w:pPr>
              <w:spacing w:after="160" w:line="278" w:lineRule="auto"/>
            </w:pPr>
            <w:r w:rsidRPr="00F10D21">
              <w:t>JSON only</w:t>
            </w:r>
          </w:p>
        </w:tc>
      </w:tr>
      <w:tr w:rsidR="00CC0B76" w:rsidRPr="00F10D21" w14:paraId="03A34883" w14:textId="77777777" w:rsidTr="00D2179C">
        <w:tc>
          <w:tcPr>
            <w:tcW w:w="0" w:type="auto"/>
            <w:hideMark/>
          </w:tcPr>
          <w:p w14:paraId="1285AB3E" w14:textId="77777777" w:rsidR="00CC0B76" w:rsidRPr="00F10D21" w:rsidRDefault="00CC0B76" w:rsidP="00D2179C">
            <w:pPr>
              <w:spacing w:after="160" w:line="278" w:lineRule="auto"/>
            </w:pPr>
            <w:r w:rsidRPr="00F10D21">
              <w:t>Use in APIs</w:t>
            </w:r>
          </w:p>
        </w:tc>
        <w:tc>
          <w:tcPr>
            <w:tcW w:w="0" w:type="auto"/>
            <w:hideMark/>
          </w:tcPr>
          <w:p w14:paraId="2D072E62" w14:textId="77777777" w:rsidR="00CC0B76" w:rsidRPr="00F10D21" w:rsidRDefault="00CC0B76" w:rsidP="00D2179C">
            <w:pPr>
              <w:spacing w:after="160" w:line="278" w:lineRule="auto"/>
            </w:pPr>
            <w:r w:rsidRPr="00F10D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78B3CAC" w14:textId="77777777" w:rsidR="00CC0B76" w:rsidRPr="00F10D21" w:rsidRDefault="00CC0B76" w:rsidP="00D2179C">
            <w:pPr>
              <w:spacing w:after="160" w:line="278" w:lineRule="auto"/>
            </w:pPr>
            <w:r w:rsidRPr="00F10D21">
              <w:rPr>
                <w:rFonts w:ascii="Segoe UI Emoji" w:hAnsi="Segoe UI Emoji" w:cs="Segoe UI Emoji"/>
              </w:rPr>
              <w:t>✅</w:t>
            </w:r>
          </w:p>
        </w:tc>
      </w:tr>
    </w:tbl>
    <w:p w14:paraId="412EDED8" w14:textId="77777777" w:rsidR="00CC0B76" w:rsidRDefault="00CC0B76" w:rsidP="00CC0B76"/>
    <w:p w14:paraId="52DC01E8" w14:textId="084B77FE" w:rsidR="00CC0B76" w:rsidRPr="001C0E76" w:rsidRDefault="00CC0B76" w:rsidP="00CC0B76">
      <w:pPr>
        <w:jc w:val="center"/>
        <w:rPr>
          <w:b/>
          <w:bCs/>
          <w:color w:val="EE0000"/>
        </w:rPr>
      </w:pPr>
      <w:r w:rsidRPr="001C0E76">
        <w:rPr>
          <w:b/>
          <w:bCs/>
          <w:color w:val="EE0000"/>
        </w:rPr>
        <w:lastRenderedPageBreak/>
        <w:t>FINAL SUMMARY (ARCHITECTURAL STORY)</w:t>
      </w:r>
    </w:p>
    <w:p w14:paraId="5D420708" w14:textId="77777777" w:rsidR="00CC0B76" w:rsidRPr="001C0E76" w:rsidRDefault="00CC0B76" w:rsidP="00CC0B76">
      <w:r w:rsidRPr="001C0E76">
        <w:t>In a Spring Boot system:</w:t>
      </w:r>
    </w:p>
    <w:p w14:paraId="4914B15F" w14:textId="77777777" w:rsidR="00CC0B76" w:rsidRDefault="00CC0B76" w:rsidP="00CC0B76">
      <w:r w:rsidRPr="001C0E76">
        <w:t>Normal requests are centralized through DispatcherServlet.</w:t>
      </w:r>
    </w:p>
    <w:p w14:paraId="1FAF97C8" w14:textId="77777777" w:rsidR="00F27AAD" w:rsidRPr="00F10D21" w:rsidRDefault="00F27AAD" w:rsidP="00F27AAD">
      <w:r w:rsidRPr="00F10D21">
        <w:t>Spring Boot starts → DispatcherServlet created → Controllers registered → Requests flow normally.</w:t>
      </w:r>
    </w:p>
    <w:p w14:paraId="00F3E3A7" w14:textId="77777777" w:rsidR="00F27AAD" w:rsidRDefault="00F27AAD" w:rsidP="00F27AAD">
      <w:pPr>
        <w:rPr>
          <w:b/>
          <w:bCs/>
        </w:rPr>
      </w:pPr>
    </w:p>
    <w:p w14:paraId="2E5EAA03" w14:textId="2EA4BD03" w:rsidR="00F27AAD" w:rsidRPr="00F10D21" w:rsidRDefault="00F27AAD" w:rsidP="00F27AAD">
      <w:pPr>
        <w:rPr>
          <w:b/>
          <w:bCs/>
        </w:rPr>
      </w:pPr>
      <w:r w:rsidRPr="00F10D21">
        <w:rPr>
          <w:b/>
          <w:bCs/>
        </w:rPr>
        <w:t>When failure occurs:</w:t>
      </w:r>
    </w:p>
    <w:p w14:paraId="00ACF1D3" w14:textId="77777777" w:rsidR="00F27AAD" w:rsidRPr="00F10D21" w:rsidRDefault="00F27AAD" w:rsidP="00F27AAD">
      <w:r w:rsidRPr="00F10D21">
        <w:t>Exception thrown → DispatcherServlet intercepts → Searches handlers → Builds error response → Returns controlled JSON.</w:t>
      </w:r>
    </w:p>
    <w:p w14:paraId="01A12FB3" w14:textId="42075716" w:rsidR="00F27AAD" w:rsidRPr="001C0E76" w:rsidRDefault="00F27AAD" w:rsidP="00CC0B76">
      <w:r w:rsidRPr="00F10D21">
        <w:t>Your application never crashes blindly — if you design it correctly.</w:t>
      </w:r>
    </w:p>
    <w:p w14:paraId="39666D6C" w14:textId="77777777" w:rsidR="00F27AAD" w:rsidRDefault="00F27AAD" w:rsidP="00CC0B76">
      <w:pPr>
        <w:rPr>
          <w:b/>
          <w:bCs/>
        </w:rPr>
      </w:pPr>
    </w:p>
    <w:p w14:paraId="39E55FD4" w14:textId="27711CB1" w:rsidR="00CC0B76" w:rsidRPr="001C0E76" w:rsidRDefault="00CC0B76" w:rsidP="00CC0B76">
      <w:pPr>
        <w:rPr>
          <w:b/>
          <w:bCs/>
        </w:rPr>
      </w:pPr>
      <w:r w:rsidRPr="001C0E76">
        <w:rPr>
          <w:b/>
          <w:bCs/>
        </w:rPr>
        <w:t>Without structured exception handling:</w:t>
      </w:r>
    </w:p>
    <w:p w14:paraId="2F9A2B72" w14:textId="77777777" w:rsidR="00CC0B76" w:rsidRPr="001C0E76" w:rsidRDefault="00CC0B76" w:rsidP="00CC0B76">
      <w:r w:rsidRPr="001C0E76">
        <w:t>Each controller becomes a mini error server.</w:t>
      </w:r>
    </w:p>
    <w:p w14:paraId="48818FAD" w14:textId="77777777" w:rsidR="00CC0B76" w:rsidRPr="001C0E76" w:rsidRDefault="00CC0B76" w:rsidP="00CC0B76">
      <w:r w:rsidRPr="001C0E76">
        <w:t>This creates:</w:t>
      </w:r>
    </w:p>
    <w:p w14:paraId="2D71C2D4" w14:textId="77777777" w:rsidR="00CC0B76" w:rsidRPr="001C0E76" w:rsidRDefault="00CC0B76" w:rsidP="00CC0B76">
      <w:pPr>
        <w:ind w:left="720"/>
      </w:pPr>
      <w:r w:rsidRPr="001C0E76">
        <w:t>• Tight coupling</w:t>
      </w:r>
      <w:r w:rsidRPr="001C0E76">
        <w:br/>
        <w:t>• High duplication</w:t>
      </w:r>
      <w:r w:rsidRPr="001C0E76">
        <w:br/>
        <w:t>• Unstable APIs</w:t>
      </w:r>
    </w:p>
    <w:p w14:paraId="004C16D6" w14:textId="77777777" w:rsidR="00CC0B76" w:rsidRPr="001C0E76" w:rsidRDefault="00CC0B76" w:rsidP="00CC0B76">
      <w:r w:rsidRPr="001C0E76">
        <w:t>Spring’s design intent is different:</w:t>
      </w:r>
    </w:p>
    <w:p w14:paraId="0214BEBA" w14:textId="77777777" w:rsidR="00CC0B76" w:rsidRPr="001C0E76" w:rsidRDefault="00CC0B76" w:rsidP="00CC0B76">
      <w:r w:rsidRPr="001C0E76">
        <w:t>Controllers → Handle business requests</w:t>
      </w:r>
      <w:r w:rsidRPr="001C0E76">
        <w:br/>
        <w:t>Framework → Handle cross-cutting concerns</w:t>
      </w:r>
    </w:p>
    <w:p w14:paraId="70E594C6" w14:textId="77777777" w:rsidR="00CC0B76" w:rsidRPr="001C0E76" w:rsidRDefault="00CC0B76" w:rsidP="00CC0B76">
      <w:r w:rsidRPr="001C0E76">
        <w:t xml:space="preserve">Exception handling is a </w:t>
      </w:r>
      <w:r w:rsidRPr="001C0E76">
        <w:rPr>
          <w:b/>
          <w:bCs/>
        </w:rPr>
        <w:t>cross-cutting concern</w:t>
      </w:r>
      <w:r w:rsidRPr="001C0E76">
        <w:t xml:space="preserve"> like:</w:t>
      </w:r>
    </w:p>
    <w:p w14:paraId="328968C7" w14:textId="77777777" w:rsidR="00CC0B76" w:rsidRPr="001C0E76" w:rsidRDefault="00CC0B76" w:rsidP="00CC0B76">
      <w:pPr>
        <w:ind w:left="720"/>
      </w:pPr>
      <w:r w:rsidRPr="001C0E76">
        <w:t>• Logging</w:t>
      </w:r>
      <w:r w:rsidRPr="001C0E76">
        <w:br/>
        <w:t>• Security</w:t>
      </w:r>
      <w:r w:rsidRPr="001C0E76">
        <w:br/>
        <w:t>• Transactions</w:t>
      </w:r>
    </w:p>
    <w:p w14:paraId="5C8573D5" w14:textId="77777777" w:rsidR="00CC0B76" w:rsidRPr="001C0E76" w:rsidRDefault="00CC0B76" w:rsidP="00CC0B76">
      <w:r w:rsidRPr="001C0E76">
        <w:rPr>
          <w:b/>
          <w:bCs/>
        </w:rPr>
        <w:t>@ControllerAdvice</w:t>
      </w:r>
      <w:r w:rsidRPr="001C0E76">
        <w:t xml:space="preserve"> elevates exception handling into the framework layer.</w:t>
      </w:r>
    </w:p>
    <w:p w14:paraId="06B98E8B" w14:textId="77777777" w:rsidR="00CC0B76" w:rsidRPr="001C0E76" w:rsidRDefault="00CC0B76" w:rsidP="00CC0B76">
      <w:r w:rsidRPr="001C0E76">
        <w:t xml:space="preserve">This transforms runtime failures into </w:t>
      </w:r>
      <w:r w:rsidRPr="001C0E76">
        <w:rPr>
          <w:b/>
          <w:bCs/>
        </w:rPr>
        <w:t>controlled system behavior</w:t>
      </w:r>
      <w:r w:rsidRPr="001C0E76">
        <w:t>.</w:t>
      </w:r>
    </w:p>
    <w:p w14:paraId="179E2E02" w14:textId="77777777" w:rsidR="00CC0B76" w:rsidRPr="001C0E76" w:rsidRDefault="00CC0B76" w:rsidP="00CC0B76">
      <w:r w:rsidRPr="001C0E76">
        <w:t>Instead of random crashes:</w:t>
      </w:r>
    </w:p>
    <w:p w14:paraId="2A57CF74" w14:textId="77777777" w:rsidR="00CC0B76" w:rsidRPr="001C0E76" w:rsidRDefault="00CC0B76" w:rsidP="00CC0B76">
      <w:r w:rsidRPr="001C0E76">
        <w:t>Failures become part of your API contract.</w:t>
      </w:r>
    </w:p>
    <w:p w14:paraId="47DDFCC4" w14:textId="729860C9" w:rsidR="00F27AAD" w:rsidRDefault="00CC0B76" w:rsidP="00CC0B76">
      <w:r w:rsidRPr="001C0E76">
        <w:t>That is real backend engineering maturity.</w:t>
      </w:r>
    </w:p>
    <w:p w14:paraId="3AFBA21D" w14:textId="77777777" w:rsidR="001C0E76" w:rsidRDefault="001C0E76" w:rsidP="00F10D21"/>
    <w:p w14:paraId="31319756" w14:textId="0DC0ACFA" w:rsidR="00F10D21" w:rsidRPr="00F10D21" w:rsidRDefault="00F10D21" w:rsidP="00BB02E6">
      <w:pPr>
        <w:jc w:val="center"/>
        <w:rPr>
          <w:b/>
          <w:bCs/>
          <w:color w:val="EE0000"/>
          <w:sz w:val="28"/>
          <w:szCs w:val="28"/>
        </w:rPr>
      </w:pPr>
      <w:r w:rsidRPr="00F10D21">
        <w:rPr>
          <w:b/>
          <w:bCs/>
          <w:color w:val="EE0000"/>
          <w:sz w:val="28"/>
          <w:szCs w:val="28"/>
        </w:rPr>
        <w:lastRenderedPageBreak/>
        <w:t>Interview- Questions</w:t>
      </w:r>
    </w:p>
    <w:p w14:paraId="5687837A" w14:textId="77777777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t>1. Why is try-catch in controllers considered bad design?</w:t>
      </w:r>
    </w:p>
    <w:p w14:paraId="720DB282" w14:textId="1DC2A46B" w:rsidR="00BB02E6" w:rsidRPr="00F10D21" w:rsidRDefault="00F10D21" w:rsidP="00F10D21">
      <w:r w:rsidRPr="00F10D21">
        <w:t>Because it violates separation of concerns and spreads error logic across business code, increasing maintenance risk.</w:t>
      </w:r>
    </w:p>
    <w:p w14:paraId="76150063" w14:textId="77777777" w:rsidR="00F423C5" w:rsidRDefault="00F423C5" w:rsidP="00F10D21">
      <w:pPr>
        <w:rPr>
          <w:b/>
          <w:bCs/>
        </w:rPr>
      </w:pPr>
    </w:p>
    <w:p w14:paraId="3FF87440" w14:textId="18259D6C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t>2. How does Spring find the correct @ExceptionHandler?</w:t>
      </w:r>
    </w:p>
    <w:p w14:paraId="3990905F" w14:textId="77777777" w:rsidR="00F10D21" w:rsidRPr="00F10D21" w:rsidRDefault="00F10D21" w:rsidP="00F10D21">
      <w:r w:rsidRPr="00F10D21">
        <w:t>DispatcherServlet scans:</w:t>
      </w:r>
    </w:p>
    <w:p w14:paraId="79FF4D2C" w14:textId="77777777" w:rsidR="00F10D21" w:rsidRPr="00F10D21" w:rsidRDefault="00F10D21" w:rsidP="00F10D21">
      <w:pPr>
        <w:numPr>
          <w:ilvl w:val="0"/>
          <w:numId w:val="2"/>
        </w:numPr>
      </w:pPr>
      <w:r w:rsidRPr="00F10D21">
        <w:t>Controller local handlers</w:t>
      </w:r>
    </w:p>
    <w:p w14:paraId="524087D2" w14:textId="77777777" w:rsidR="00F10D21" w:rsidRPr="00F10D21" w:rsidRDefault="00F10D21" w:rsidP="00F10D21">
      <w:pPr>
        <w:numPr>
          <w:ilvl w:val="0"/>
          <w:numId w:val="2"/>
        </w:numPr>
      </w:pPr>
      <w:r w:rsidRPr="00F10D21">
        <w:t>@ControllerAdvice beans</w:t>
      </w:r>
    </w:p>
    <w:p w14:paraId="28C8D06F" w14:textId="5CB1480A" w:rsidR="00BB02E6" w:rsidRDefault="00F10D21" w:rsidP="00F10D21">
      <w:pPr>
        <w:numPr>
          <w:ilvl w:val="0"/>
          <w:numId w:val="2"/>
        </w:numPr>
      </w:pPr>
      <w:r w:rsidRPr="00F10D21">
        <w:t>Most specific exception match wins</w:t>
      </w:r>
    </w:p>
    <w:p w14:paraId="4CFB26BF" w14:textId="77777777" w:rsidR="00F423C5" w:rsidRDefault="00F423C5" w:rsidP="00F10D21">
      <w:pPr>
        <w:rPr>
          <w:b/>
          <w:bCs/>
        </w:rPr>
      </w:pPr>
    </w:p>
    <w:p w14:paraId="0DB73BFA" w14:textId="1EBCD319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t>3. What happens if two ControllerAdvice handle same exception?</w:t>
      </w:r>
    </w:p>
    <w:p w14:paraId="49849E2B" w14:textId="77777777" w:rsidR="00F10D21" w:rsidRPr="00F10D21" w:rsidRDefault="00F10D21" w:rsidP="00F10D21">
      <w:r w:rsidRPr="00F10D21">
        <w:t>Spring chooses the most specific handler. Ambiguity throws startup error.</w:t>
      </w:r>
    </w:p>
    <w:p w14:paraId="47593363" w14:textId="77777777" w:rsidR="00BB02E6" w:rsidRDefault="00BB02E6" w:rsidP="00F10D21"/>
    <w:p w14:paraId="51DA17A9" w14:textId="3AF0EA4C" w:rsidR="00F10D21" w:rsidRPr="00F10D21" w:rsidRDefault="00F10D21" w:rsidP="00F10D21">
      <w:pPr>
        <w:rPr>
          <w:b/>
          <w:bCs/>
        </w:rPr>
      </w:pPr>
      <w:r w:rsidRPr="00F10D21">
        <w:rPr>
          <w:b/>
          <w:bCs/>
        </w:rPr>
        <w:t>4. Can @ExceptionHandler catch runtime and checked exceptions?</w:t>
      </w:r>
    </w:p>
    <w:p w14:paraId="22976D4F" w14:textId="76373A65" w:rsidR="00F27AAD" w:rsidRDefault="00F10D21" w:rsidP="001C0E76">
      <w:r w:rsidRPr="00F10D21">
        <w:t>Yes. Spring matches by exception type hierarchy.</w:t>
      </w:r>
    </w:p>
    <w:p w14:paraId="7F9EFB8E" w14:textId="77777777" w:rsidR="00F27AAD" w:rsidRPr="00F27AAD" w:rsidRDefault="00F27AAD" w:rsidP="001C0E76"/>
    <w:p w14:paraId="3BBC3704" w14:textId="61A56EC5" w:rsidR="00F10D21" w:rsidRPr="00F10D21" w:rsidRDefault="00F10D21" w:rsidP="001C0E76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One-Page Mental Model</w:t>
      </w:r>
    </w:p>
    <w:p w14:paraId="2EE51266" w14:textId="30268833" w:rsidR="00F10D21" w:rsidRDefault="001C0E76" w:rsidP="00F10D21">
      <w:r w:rsidRPr="001C0E76">
        <w:rPr>
          <w:noProof/>
        </w:rPr>
        <w:drawing>
          <wp:inline distT="0" distB="0" distL="0" distR="0" wp14:anchorId="47B421DF" wp14:editId="3192B350">
            <wp:extent cx="5731510" cy="2551430"/>
            <wp:effectExtent l="0" t="0" r="2540" b="1270"/>
            <wp:docPr id="19299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1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73B2" w14:textId="77777777" w:rsidR="001C0E76" w:rsidRDefault="001C0E76" w:rsidP="00F10D21"/>
    <w:p w14:paraId="55F3FDE8" w14:textId="77777777" w:rsidR="00F423C5" w:rsidRPr="00F10D21" w:rsidRDefault="00F423C5" w:rsidP="00F10D21"/>
    <w:p w14:paraId="24FF8F00" w14:textId="77777777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lastRenderedPageBreak/>
        <w:t>Enterprise Relevance</w:t>
      </w:r>
    </w:p>
    <w:p w14:paraId="7B1DB276" w14:textId="77777777" w:rsidR="00F10D21" w:rsidRPr="00F10D21" w:rsidRDefault="00F10D21" w:rsidP="00F10D21">
      <w:r w:rsidRPr="00F10D21">
        <w:t>Without centralized handling:</w:t>
      </w:r>
    </w:p>
    <w:p w14:paraId="3D54534D" w14:textId="77777777" w:rsidR="00F10D21" w:rsidRPr="00F10D21" w:rsidRDefault="00F10D21" w:rsidP="00F10D21">
      <w:r w:rsidRPr="00F10D21">
        <w:t>• APIs become inconsistent</w:t>
      </w:r>
      <w:r w:rsidRPr="00F10D21">
        <w:br/>
        <w:t>• Clients break</w:t>
      </w:r>
      <w:r w:rsidRPr="00F10D21">
        <w:br/>
        <w:t>• Logs become noisy</w:t>
      </w:r>
    </w:p>
    <w:p w14:paraId="670C8351" w14:textId="77777777" w:rsidR="00F10D21" w:rsidRPr="00F10D21" w:rsidRDefault="00F10D21" w:rsidP="00F10D21">
      <w:r w:rsidRPr="00F10D21">
        <w:t>Every production-grade system uses global exception handling.</w:t>
      </w:r>
    </w:p>
    <w:p w14:paraId="4617CC99" w14:textId="77777777" w:rsidR="001C0E76" w:rsidRDefault="001C0E76" w:rsidP="00F10D21"/>
    <w:p w14:paraId="11CBB913" w14:textId="77777777" w:rsidR="00F27AAD" w:rsidRPr="00F10D21" w:rsidRDefault="00F27AAD" w:rsidP="00F27AAD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Hidden Traps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1"/>
        <w:gridCol w:w="3222"/>
      </w:tblGrid>
      <w:tr w:rsidR="00F27AAD" w:rsidRPr="00F10D21" w14:paraId="52E90F51" w14:textId="77777777" w:rsidTr="00D2179C">
        <w:tc>
          <w:tcPr>
            <w:tcW w:w="0" w:type="auto"/>
            <w:hideMark/>
          </w:tcPr>
          <w:p w14:paraId="4F87C3ED" w14:textId="77777777" w:rsidR="00F27AAD" w:rsidRPr="00F10D21" w:rsidRDefault="00F27AAD" w:rsidP="00D2179C">
            <w:pPr>
              <w:spacing w:after="160" w:line="278" w:lineRule="auto"/>
              <w:rPr>
                <w:b/>
                <w:bCs/>
              </w:rPr>
            </w:pPr>
            <w:r w:rsidRPr="00F10D21">
              <w:rPr>
                <w:b/>
                <w:bCs/>
              </w:rPr>
              <w:t>Trap</w:t>
            </w:r>
          </w:p>
        </w:tc>
        <w:tc>
          <w:tcPr>
            <w:tcW w:w="0" w:type="auto"/>
            <w:hideMark/>
          </w:tcPr>
          <w:p w14:paraId="26743384" w14:textId="77777777" w:rsidR="00F27AAD" w:rsidRPr="00F10D21" w:rsidRDefault="00F27AAD" w:rsidP="00D2179C">
            <w:pPr>
              <w:spacing w:after="160" w:line="278" w:lineRule="auto"/>
              <w:rPr>
                <w:b/>
                <w:bCs/>
              </w:rPr>
            </w:pPr>
            <w:r w:rsidRPr="00F10D21">
              <w:rPr>
                <w:b/>
                <w:bCs/>
              </w:rPr>
              <w:t>Why it Happens</w:t>
            </w:r>
          </w:p>
        </w:tc>
      </w:tr>
      <w:tr w:rsidR="00F27AAD" w:rsidRPr="00F10D21" w14:paraId="5E901A9F" w14:textId="77777777" w:rsidTr="00D2179C">
        <w:tc>
          <w:tcPr>
            <w:tcW w:w="0" w:type="auto"/>
            <w:hideMark/>
          </w:tcPr>
          <w:p w14:paraId="51FD7163" w14:textId="77777777" w:rsidR="00F27AAD" w:rsidRPr="00F10D21" w:rsidRDefault="00F27AAD" w:rsidP="00D2179C">
            <w:pPr>
              <w:spacing w:after="160" w:line="278" w:lineRule="auto"/>
            </w:pPr>
            <w:r w:rsidRPr="00F10D21">
              <w:t>ExceptionHandler not called</w:t>
            </w:r>
          </w:p>
        </w:tc>
        <w:tc>
          <w:tcPr>
            <w:tcW w:w="0" w:type="auto"/>
            <w:hideMark/>
          </w:tcPr>
          <w:p w14:paraId="02F3D070" w14:textId="77777777" w:rsidR="00F27AAD" w:rsidRPr="00F10D21" w:rsidRDefault="00F27AAD" w:rsidP="00D2179C">
            <w:pPr>
              <w:spacing w:after="160" w:line="278" w:lineRule="auto"/>
            </w:pPr>
            <w:r w:rsidRPr="00F10D21">
              <w:t>Wrong package scanning</w:t>
            </w:r>
          </w:p>
        </w:tc>
      </w:tr>
      <w:tr w:rsidR="00F27AAD" w:rsidRPr="00F10D21" w14:paraId="371737DA" w14:textId="77777777" w:rsidTr="00D2179C">
        <w:tc>
          <w:tcPr>
            <w:tcW w:w="0" w:type="auto"/>
            <w:hideMark/>
          </w:tcPr>
          <w:p w14:paraId="595A3FF9" w14:textId="77777777" w:rsidR="00F27AAD" w:rsidRPr="00F10D21" w:rsidRDefault="00F27AAD" w:rsidP="00D2179C">
            <w:pPr>
              <w:spacing w:after="160" w:line="278" w:lineRule="auto"/>
            </w:pPr>
            <w:r w:rsidRPr="00F10D21">
              <w:t>Multiple handlers conflict</w:t>
            </w:r>
          </w:p>
        </w:tc>
        <w:tc>
          <w:tcPr>
            <w:tcW w:w="0" w:type="auto"/>
            <w:hideMark/>
          </w:tcPr>
          <w:p w14:paraId="765507C0" w14:textId="77777777" w:rsidR="00F27AAD" w:rsidRPr="00F10D21" w:rsidRDefault="00F27AAD" w:rsidP="00D2179C">
            <w:pPr>
              <w:spacing w:after="160" w:line="278" w:lineRule="auto"/>
            </w:pPr>
            <w:r w:rsidRPr="00F10D21">
              <w:t>Ambiguous exception mapping</w:t>
            </w:r>
          </w:p>
        </w:tc>
      </w:tr>
      <w:tr w:rsidR="00F27AAD" w:rsidRPr="00F10D21" w14:paraId="791F7C70" w14:textId="77777777" w:rsidTr="00D2179C">
        <w:tc>
          <w:tcPr>
            <w:tcW w:w="0" w:type="auto"/>
            <w:hideMark/>
          </w:tcPr>
          <w:p w14:paraId="10C67DA4" w14:textId="77777777" w:rsidR="00F27AAD" w:rsidRPr="00F10D21" w:rsidRDefault="00F27AAD" w:rsidP="00D2179C">
            <w:pPr>
              <w:spacing w:after="160" w:line="278" w:lineRule="auto"/>
            </w:pPr>
            <w:r w:rsidRPr="00F10D21">
              <w:t>Proxy issues</w:t>
            </w:r>
          </w:p>
        </w:tc>
        <w:tc>
          <w:tcPr>
            <w:tcW w:w="0" w:type="auto"/>
            <w:hideMark/>
          </w:tcPr>
          <w:p w14:paraId="29CEAF15" w14:textId="77777777" w:rsidR="00F27AAD" w:rsidRPr="00F10D21" w:rsidRDefault="00F27AAD" w:rsidP="00D2179C">
            <w:pPr>
              <w:spacing w:after="160" w:line="278" w:lineRule="auto"/>
            </w:pPr>
            <w:r w:rsidRPr="00F10D21">
              <w:t>Advice applied through AOP</w:t>
            </w:r>
          </w:p>
        </w:tc>
      </w:tr>
    </w:tbl>
    <w:p w14:paraId="63AA27F4" w14:textId="77777777" w:rsidR="00F27AAD" w:rsidRDefault="00F27AAD" w:rsidP="00F10D21"/>
    <w:p w14:paraId="2CEBEBA0" w14:textId="77777777" w:rsidR="001C0E76" w:rsidRDefault="001C0E76" w:rsidP="00F10D21"/>
    <w:p w14:paraId="507EA840" w14:textId="3BC26D67" w:rsidR="00F10D21" w:rsidRPr="00F10D21" w:rsidRDefault="00F10D21" w:rsidP="00F10D21">
      <w:pPr>
        <w:rPr>
          <w:b/>
          <w:bCs/>
          <w:color w:val="EE0000"/>
        </w:rPr>
      </w:pPr>
      <w:r w:rsidRPr="00F10D21">
        <w:rPr>
          <w:b/>
          <w:bCs/>
          <w:color w:val="EE0000"/>
        </w:rPr>
        <w:t>Core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4421"/>
      </w:tblGrid>
      <w:tr w:rsidR="00F10D21" w:rsidRPr="00F10D21" w14:paraId="3B82D195" w14:textId="77777777" w:rsidTr="00D2179C">
        <w:tc>
          <w:tcPr>
            <w:tcW w:w="0" w:type="auto"/>
            <w:hideMark/>
          </w:tcPr>
          <w:p w14:paraId="2609865A" w14:textId="77777777" w:rsidR="00F10D21" w:rsidRPr="00F10D21" w:rsidRDefault="00F10D21" w:rsidP="00D2179C">
            <w:pPr>
              <w:spacing w:after="160" w:line="278" w:lineRule="auto"/>
              <w:rPr>
                <w:b/>
                <w:bCs/>
              </w:rPr>
            </w:pPr>
            <w:r w:rsidRPr="00F10D21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56740223" w14:textId="77777777" w:rsidR="00F10D21" w:rsidRPr="00F10D21" w:rsidRDefault="00F10D21" w:rsidP="00D2179C">
            <w:pPr>
              <w:spacing w:after="160" w:line="278" w:lineRule="auto"/>
              <w:rPr>
                <w:b/>
                <w:bCs/>
              </w:rPr>
            </w:pPr>
            <w:r w:rsidRPr="00F10D21">
              <w:rPr>
                <w:b/>
                <w:bCs/>
              </w:rPr>
              <w:t>Meaning</w:t>
            </w:r>
          </w:p>
        </w:tc>
      </w:tr>
      <w:tr w:rsidR="00F10D21" w:rsidRPr="00F10D21" w14:paraId="3C6435BD" w14:textId="77777777" w:rsidTr="00D2179C">
        <w:tc>
          <w:tcPr>
            <w:tcW w:w="0" w:type="auto"/>
            <w:hideMark/>
          </w:tcPr>
          <w:p w14:paraId="24AF04F1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Exception</w:t>
            </w:r>
          </w:p>
        </w:tc>
        <w:tc>
          <w:tcPr>
            <w:tcW w:w="0" w:type="auto"/>
            <w:hideMark/>
          </w:tcPr>
          <w:p w14:paraId="695D53C9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Abnormal condition disrupting normal flow</w:t>
            </w:r>
          </w:p>
        </w:tc>
      </w:tr>
      <w:tr w:rsidR="00F10D21" w:rsidRPr="00F10D21" w14:paraId="1265362F" w14:textId="77777777" w:rsidTr="00D2179C">
        <w:tc>
          <w:tcPr>
            <w:tcW w:w="0" w:type="auto"/>
            <w:hideMark/>
          </w:tcPr>
          <w:p w14:paraId="6B6E66D4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@ExceptionHandler</w:t>
            </w:r>
          </w:p>
        </w:tc>
        <w:tc>
          <w:tcPr>
            <w:tcW w:w="0" w:type="auto"/>
            <w:hideMark/>
          </w:tcPr>
          <w:p w14:paraId="056BC4B0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Handles exceptions inside a controller</w:t>
            </w:r>
          </w:p>
        </w:tc>
      </w:tr>
      <w:tr w:rsidR="00F10D21" w:rsidRPr="00F10D21" w14:paraId="2FC06209" w14:textId="77777777" w:rsidTr="00D2179C">
        <w:tc>
          <w:tcPr>
            <w:tcW w:w="0" w:type="auto"/>
            <w:hideMark/>
          </w:tcPr>
          <w:p w14:paraId="4FDC5CED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@ControllerAdvice</w:t>
            </w:r>
          </w:p>
        </w:tc>
        <w:tc>
          <w:tcPr>
            <w:tcW w:w="0" w:type="auto"/>
            <w:hideMark/>
          </w:tcPr>
          <w:p w14:paraId="53E5BE3F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Global exception handler for all controllers</w:t>
            </w:r>
          </w:p>
        </w:tc>
      </w:tr>
      <w:tr w:rsidR="00F10D21" w:rsidRPr="00F10D21" w14:paraId="3F2A7E13" w14:textId="77777777" w:rsidTr="00D2179C">
        <w:tc>
          <w:tcPr>
            <w:tcW w:w="0" w:type="auto"/>
            <w:hideMark/>
          </w:tcPr>
          <w:p w14:paraId="027DC35F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@RestControllerAdvice</w:t>
            </w:r>
          </w:p>
        </w:tc>
        <w:tc>
          <w:tcPr>
            <w:tcW w:w="0" w:type="auto"/>
            <w:hideMark/>
          </w:tcPr>
          <w:p w14:paraId="2DBCCDA8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@ControllerAdvice + @ResponseBody</w:t>
            </w:r>
          </w:p>
        </w:tc>
      </w:tr>
      <w:tr w:rsidR="00F10D21" w:rsidRPr="00F10D21" w14:paraId="0DFE6A87" w14:textId="77777777" w:rsidTr="00D2179C">
        <w:tc>
          <w:tcPr>
            <w:tcW w:w="0" w:type="auto"/>
            <w:hideMark/>
          </w:tcPr>
          <w:p w14:paraId="5C3379CA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ErrorResponse</w:t>
            </w:r>
          </w:p>
        </w:tc>
        <w:tc>
          <w:tcPr>
            <w:tcW w:w="0" w:type="auto"/>
            <w:hideMark/>
          </w:tcPr>
          <w:p w14:paraId="3DD420E3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Custom DTO sent to client</w:t>
            </w:r>
          </w:p>
        </w:tc>
      </w:tr>
      <w:tr w:rsidR="00F10D21" w:rsidRPr="00F10D21" w14:paraId="4A69EDAB" w14:textId="77777777" w:rsidTr="00D2179C">
        <w:tc>
          <w:tcPr>
            <w:tcW w:w="0" w:type="auto"/>
            <w:hideMark/>
          </w:tcPr>
          <w:p w14:paraId="74496A26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DispatcherServlet</w:t>
            </w:r>
          </w:p>
        </w:tc>
        <w:tc>
          <w:tcPr>
            <w:tcW w:w="0" w:type="auto"/>
            <w:hideMark/>
          </w:tcPr>
          <w:p w14:paraId="3F7A1AFB" w14:textId="77777777" w:rsidR="00F10D21" w:rsidRPr="00F10D21" w:rsidRDefault="00F10D21" w:rsidP="00D2179C">
            <w:pPr>
              <w:spacing w:after="160" w:line="278" w:lineRule="auto"/>
            </w:pPr>
            <w:r w:rsidRPr="00F10D21">
              <w:t>Central request router</w:t>
            </w:r>
          </w:p>
        </w:tc>
      </w:tr>
    </w:tbl>
    <w:p w14:paraId="5CCF94D5" w14:textId="77777777" w:rsidR="00F10D21" w:rsidRDefault="00F10D21" w:rsidP="00F10D21"/>
    <w:p w14:paraId="2D9CE7AB" w14:textId="77777777" w:rsidR="00FF7342" w:rsidRDefault="00FF7342" w:rsidP="001C0E76"/>
    <w:p w14:paraId="29A253CC" w14:textId="77777777" w:rsidR="00FF7342" w:rsidRDefault="00FF7342" w:rsidP="001C0E76"/>
    <w:p w14:paraId="5DA227D5" w14:textId="77777777" w:rsidR="00FF7342" w:rsidRDefault="00FF7342" w:rsidP="001C0E76"/>
    <w:p w14:paraId="7475DD38" w14:textId="77777777" w:rsidR="00FF7342" w:rsidRDefault="00FF7342" w:rsidP="001C0E76"/>
    <w:p w14:paraId="32B3A107" w14:textId="67E524AA" w:rsidR="001C0E76" w:rsidRDefault="001C0E76"/>
    <w:sectPr w:rsidR="001C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25F8"/>
    <w:multiLevelType w:val="hybridMultilevel"/>
    <w:tmpl w:val="489AACD2"/>
    <w:lvl w:ilvl="0" w:tplc="8B9456FE">
      <w:start w:val="3"/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  <w:b w:val="0"/>
        <w:bCs w:val="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6834782"/>
    <w:multiLevelType w:val="hybridMultilevel"/>
    <w:tmpl w:val="37BC7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E1149"/>
    <w:multiLevelType w:val="hybridMultilevel"/>
    <w:tmpl w:val="94CCF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723EA"/>
    <w:multiLevelType w:val="hybridMultilevel"/>
    <w:tmpl w:val="DD26A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527930"/>
    <w:multiLevelType w:val="hybridMultilevel"/>
    <w:tmpl w:val="2DCAFEB6"/>
    <w:lvl w:ilvl="0" w:tplc="BAB08C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49487D"/>
    <w:multiLevelType w:val="multilevel"/>
    <w:tmpl w:val="46D4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E30CB"/>
    <w:multiLevelType w:val="hybridMultilevel"/>
    <w:tmpl w:val="35182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54B82"/>
    <w:multiLevelType w:val="hybridMultilevel"/>
    <w:tmpl w:val="1F3A56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7362943">
    <w:abstractNumId w:val="1"/>
  </w:num>
  <w:num w:numId="2" w16cid:durableId="1746604085">
    <w:abstractNumId w:val="5"/>
  </w:num>
  <w:num w:numId="3" w16cid:durableId="1184898895">
    <w:abstractNumId w:val="3"/>
  </w:num>
  <w:num w:numId="4" w16cid:durableId="250622959">
    <w:abstractNumId w:val="2"/>
  </w:num>
  <w:num w:numId="5" w16cid:durableId="653994399">
    <w:abstractNumId w:val="7"/>
  </w:num>
  <w:num w:numId="6" w16cid:durableId="1631747491">
    <w:abstractNumId w:val="0"/>
  </w:num>
  <w:num w:numId="7" w16cid:durableId="1147362446">
    <w:abstractNumId w:val="6"/>
  </w:num>
  <w:num w:numId="8" w16cid:durableId="643895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AD"/>
    <w:rsid w:val="000C0C71"/>
    <w:rsid w:val="001C0E76"/>
    <w:rsid w:val="002C6676"/>
    <w:rsid w:val="003D209D"/>
    <w:rsid w:val="006A3A5D"/>
    <w:rsid w:val="00907AE2"/>
    <w:rsid w:val="00BB02E6"/>
    <w:rsid w:val="00C73FAD"/>
    <w:rsid w:val="00CC0B76"/>
    <w:rsid w:val="00F10D21"/>
    <w:rsid w:val="00F27AAD"/>
    <w:rsid w:val="00F423C5"/>
    <w:rsid w:val="00F9561F"/>
    <w:rsid w:val="00F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A4CE"/>
  <w15:chartTrackingRefBased/>
  <w15:docId w15:val="{FE74FF84-B75B-4074-82B4-FE4C4CF9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9D"/>
  </w:style>
  <w:style w:type="paragraph" w:styleId="Heading1">
    <w:name w:val="heading 1"/>
    <w:basedOn w:val="Normal"/>
    <w:next w:val="Normal"/>
    <w:link w:val="Heading1Char"/>
    <w:uiPriority w:val="9"/>
    <w:qFormat/>
    <w:rsid w:val="00C7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F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0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4</cp:revision>
  <dcterms:created xsi:type="dcterms:W3CDTF">2026-01-18T16:58:00Z</dcterms:created>
  <dcterms:modified xsi:type="dcterms:W3CDTF">2026-01-18T18:37:00Z</dcterms:modified>
</cp:coreProperties>
</file>