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C439" w14:textId="2378D32A" w:rsidR="009E7186" w:rsidRPr="00750905" w:rsidRDefault="009E7186" w:rsidP="00750905">
      <w:pPr>
        <w:jc w:val="center"/>
        <w:rPr>
          <w:b/>
          <w:bCs/>
          <w:color w:val="EE0000"/>
          <w:sz w:val="32"/>
          <w:szCs w:val="32"/>
        </w:rPr>
      </w:pPr>
      <w:r w:rsidRPr="00750905">
        <w:rPr>
          <w:b/>
          <w:bCs/>
          <w:color w:val="EE0000"/>
          <w:sz w:val="32"/>
          <w:szCs w:val="32"/>
        </w:rPr>
        <w:t>RBAC (Role-Based Access Control) in Spring Security</w:t>
      </w:r>
    </w:p>
    <w:p w14:paraId="617421A0" w14:textId="77777777" w:rsidR="00A8637D" w:rsidRDefault="00A8637D" w:rsidP="009E7186"/>
    <w:p w14:paraId="4224E080" w14:textId="7E8C24FE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1. What is RBAC?</w:t>
      </w:r>
    </w:p>
    <w:p w14:paraId="1BC572D5" w14:textId="77777777" w:rsidR="009E7186" w:rsidRPr="009E7186" w:rsidRDefault="009E7186" w:rsidP="009E7186">
      <w:r w:rsidRPr="009E7186">
        <w:t>Role-Based Access Control (RBAC) is a security mechanism where:</w:t>
      </w:r>
    </w:p>
    <w:p w14:paraId="00D31CA4" w14:textId="77777777" w:rsidR="009E7186" w:rsidRPr="009E7186" w:rsidRDefault="009E7186" w:rsidP="009E7186">
      <w:r w:rsidRPr="009E7186">
        <w:t xml:space="preserve">Access to resources is controlled based on </w:t>
      </w:r>
      <w:r w:rsidRPr="009E7186">
        <w:rPr>
          <w:b/>
          <w:bCs/>
        </w:rPr>
        <w:t>user roles</w:t>
      </w:r>
      <w:r w:rsidRPr="009E7186">
        <w:t>, not individual users.</w:t>
      </w:r>
    </w:p>
    <w:p w14:paraId="306B40E0" w14:textId="77777777" w:rsidR="009E7186" w:rsidRPr="009E7186" w:rsidRDefault="009E7186" w:rsidP="009E7186">
      <w:r w:rsidRPr="009E7186">
        <w:t>Instead of writing:</w:t>
      </w:r>
    </w:p>
    <w:p w14:paraId="1DA48C1F" w14:textId="77777777" w:rsidR="009E7186" w:rsidRPr="009E7186" w:rsidRDefault="009E7186" w:rsidP="009E7186">
      <w:pPr>
        <w:numPr>
          <w:ilvl w:val="0"/>
          <w:numId w:val="1"/>
        </w:numPr>
      </w:pPr>
      <w:r w:rsidRPr="009E7186">
        <w:t>“User A can access this API”</w:t>
      </w:r>
    </w:p>
    <w:p w14:paraId="4CA04452" w14:textId="77777777" w:rsidR="009E7186" w:rsidRPr="009E7186" w:rsidRDefault="009E7186" w:rsidP="009E7186">
      <w:pPr>
        <w:numPr>
          <w:ilvl w:val="0"/>
          <w:numId w:val="1"/>
        </w:numPr>
      </w:pPr>
      <w:r w:rsidRPr="009E7186">
        <w:t>“User B cannot”</w:t>
      </w:r>
    </w:p>
    <w:p w14:paraId="3B69ED6F" w14:textId="77777777" w:rsidR="009E7186" w:rsidRPr="009E7186" w:rsidRDefault="009E7186" w:rsidP="009E7186">
      <w:r w:rsidRPr="009E7186">
        <w:t>We define:</w:t>
      </w:r>
    </w:p>
    <w:p w14:paraId="69C68786" w14:textId="77777777" w:rsidR="009E7186" w:rsidRPr="009E7186" w:rsidRDefault="009E7186" w:rsidP="009E7186">
      <w:pPr>
        <w:numPr>
          <w:ilvl w:val="0"/>
          <w:numId w:val="2"/>
        </w:numPr>
      </w:pPr>
      <w:r w:rsidRPr="009E7186">
        <w:t>ADMIN → full access</w:t>
      </w:r>
    </w:p>
    <w:p w14:paraId="65BCD575" w14:textId="480E2E38" w:rsidR="00E6360F" w:rsidRDefault="009E7186" w:rsidP="00E6360F">
      <w:pPr>
        <w:numPr>
          <w:ilvl w:val="0"/>
          <w:numId w:val="2"/>
        </w:numPr>
      </w:pPr>
      <w:r w:rsidRPr="009E7186">
        <w:t>USER → limited access</w:t>
      </w:r>
    </w:p>
    <w:p w14:paraId="24413FAA" w14:textId="417C972C" w:rsidR="00E6360F" w:rsidRDefault="005A269B" w:rsidP="00E6360F">
      <w:r w:rsidRPr="009E7186">
        <w:drawing>
          <wp:inline distT="0" distB="0" distL="0" distR="0" wp14:anchorId="5139B20E" wp14:editId="0FE5F3E5">
            <wp:extent cx="5731510" cy="3683635"/>
            <wp:effectExtent l="0" t="0" r="2540" b="0"/>
            <wp:docPr id="69049309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F085" w14:textId="5E78400F" w:rsidR="009E7186" w:rsidRPr="00A574D3" w:rsidRDefault="009E7186" w:rsidP="00492787">
      <w:pPr>
        <w:rPr>
          <w:b/>
          <w:bCs/>
          <w:color w:val="EE0000"/>
        </w:rPr>
      </w:pPr>
      <w:r w:rsidRPr="00A574D3">
        <w:rPr>
          <w:b/>
          <w:bCs/>
          <w:color w:val="EE0000"/>
        </w:rPr>
        <w:t>Example (Library Management System)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3002"/>
      </w:tblGrid>
      <w:tr w:rsidR="009E7186" w:rsidRPr="009E7186" w14:paraId="044A883F" w14:textId="77777777" w:rsidTr="00A574D3">
        <w:tc>
          <w:tcPr>
            <w:tcW w:w="0" w:type="auto"/>
            <w:hideMark/>
          </w:tcPr>
          <w:p w14:paraId="555EED37" w14:textId="77777777" w:rsidR="009E7186" w:rsidRPr="009E7186" w:rsidRDefault="009E7186" w:rsidP="009E7186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5BF3B16" w14:textId="77777777" w:rsidR="009E7186" w:rsidRPr="009E7186" w:rsidRDefault="009E7186" w:rsidP="009E7186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Permissions</w:t>
            </w:r>
          </w:p>
        </w:tc>
      </w:tr>
      <w:tr w:rsidR="009E7186" w:rsidRPr="009E7186" w14:paraId="2D62E9B2" w14:textId="77777777" w:rsidTr="00A574D3">
        <w:tc>
          <w:tcPr>
            <w:tcW w:w="0" w:type="auto"/>
            <w:hideMark/>
          </w:tcPr>
          <w:p w14:paraId="3A5996C7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ADMIN</w:t>
            </w:r>
          </w:p>
        </w:tc>
        <w:tc>
          <w:tcPr>
            <w:tcW w:w="0" w:type="auto"/>
            <w:hideMark/>
          </w:tcPr>
          <w:p w14:paraId="19FA2B7C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Add / Delete / Update Books</w:t>
            </w:r>
          </w:p>
        </w:tc>
      </w:tr>
      <w:tr w:rsidR="009E7186" w:rsidRPr="009E7186" w14:paraId="79138718" w14:textId="77777777" w:rsidTr="00A574D3">
        <w:tc>
          <w:tcPr>
            <w:tcW w:w="0" w:type="auto"/>
            <w:hideMark/>
          </w:tcPr>
          <w:p w14:paraId="46AC2D9A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USER</w:t>
            </w:r>
          </w:p>
        </w:tc>
        <w:tc>
          <w:tcPr>
            <w:tcW w:w="0" w:type="auto"/>
            <w:hideMark/>
          </w:tcPr>
          <w:p w14:paraId="565E41EA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View Books</w:t>
            </w:r>
          </w:p>
        </w:tc>
      </w:tr>
    </w:tbl>
    <w:p w14:paraId="620E1ACF" w14:textId="77777777" w:rsidR="005A269B" w:rsidRDefault="005A269B" w:rsidP="009E7186">
      <w:pPr>
        <w:rPr>
          <w:b/>
          <w:bCs/>
          <w:color w:val="EE0000"/>
        </w:rPr>
      </w:pPr>
    </w:p>
    <w:p w14:paraId="6AC1353A" w14:textId="63C0446E" w:rsidR="009E7186" w:rsidRPr="00394E3D" w:rsidRDefault="009E7186" w:rsidP="009E7186">
      <w:pPr>
        <w:rPr>
          <w:b/>
          <w:bCs/>
          <w:color w:val="EE0000"/>
        </w:rPr>
      </w:pPr>
      <w:r w:rsidRPr="00394E3D">
        <w:rPr>
          <w:b/>
          <w:bCs/>
          <w:color w:val="EE0000"/>
        </w:rPr>
        <w:lastRenderedPageBreak/>
        <w:t xml:space="preserve">2. Authentication vs Authorization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975"/>
      </w:tblGrid>
      <w:tr w:rsidR="009E7186" w:rsidRPr="009E7186" w14:paraId="12A5B9A7" w14:textId="77777777" w:rsidTr="00B708E2">
        <w:tc>
          <w:tcPr>
            <w:tcW w:w="0" w:type="auto"/>
            <w:hideMark/>
          </w:tcPr>
          <w:p w14:paraId="1123F3C6" w14:textId="77777777" w:rsidR="009E7186" w:rsidRPr="009E7186" w:rsidRDefault="009E7186" w:rsidP="009E7186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2B4BB684" w14:textId="77777777" w:rsidR="009E7186" w:rsidRPr="009E7186" w:rsidRDefault="009E7186" w:rsidP="009E7186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Meaning</w:t>
            </w:r>
          </w:p>
        </w:tc>
      </w:tr>
      <w:tr w:rsidR="009E7186" w:rsidRPr="009E7186" w14:paraId="3B1FE204" w14:textId="77777777" w:rsidTr="00B708E2">
        <w:tc>
          <w:tcPr>
            <w:tcW w:w="0" w:type="auto"/>
            <w:hideMark/>
          </w:tcPr>
          <w:p w14:paraId="7ACFEB05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Authentication</w:t>
            </w:r>
          </w:p>
        </w:tc>
        <w:tc>
          <w:tcPr>
            <w:tcW w:w="0" w:type="auto"/>
            <w:hideMark/>
          </w:tcPr>
          <w:p w14:paraId="1578173B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Who are you?</w:t>
            </w:r>
          </w:p>
        </w:tc>
      </w:tr>
      <w:tr w:rsidR="009E7186" w:rsidRPr="009E7186" w14:paraId="28F5769C" w14:textId="77777777" w:rsidTr="00B708E2">
        <w:tc>
          <w:tcPr>
            <w:tcW w:w="0" w:type="auto"/>
            <w:hideMark/>
          </w:tcPr>
          <w:p w14:paraId="512E740A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Authorization</w:t>
            </w:r>
          </w:p>
        </w:tc>
        <w:tc>
          <w:tcPr>
            <w:tcW w:w="0" w:type="auto"/>
            <w:hideMark/>
          </w:tcPr>
          <w:p w14:paraId="7E26937F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What can you do?</w:t>
            </w:r>
          </w:p>
        </w:tc>
      </w:tr>
    </w:tbl>
    <w:p w14:paraId="24B1A7AC" w14:textId="77777777" w:rsidR="00321F96" w:rsidRDefault="00321F96" w:rsidP="009E7186"/>
    <w:p w14:paraId="3F535294" w14:textId="685875F2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Flow</w:t>
      </w:r>
    </w:p>
    <w:p w14:paraId="7A93C41D" w14:textId="77777777" w:rsidR="009E7186" w:rsidRPr="009E7186" w:rsidRDefault="009E7186" w:rsidP="009E7186">
      <w:pPr>
        <w:numPr>
          <w:ilvl w:val="0"/>
          <w:numId w:val="4"/>
        </w:numPr>
      </w:pPr>
      <w:r w:rsidRPr="009E7186">
        <w:t>JWT → identifies user (Authentication)</w:t>
      </w:r>
    </w:p>
    <w:p w14:paraId="11D79043" w14:textId="77777777" w:rsidR="009E7186" w:rsidRPr="009E7186" w:rsidRDefault="009E7186" w:rsidP="009E7186">
      <w:pPr>
        <w:numPr>
          <w:ilvl w:val="0"/>
          <w:numId w:val="4"/>
        </w:numPr>
      </w:pPr>
      <w:r w:rsidRPr="009E7186">
        <w:t>RBAC → decides access (Authorization)</w:t>
      </w:r>
    </w:p>
    <w:p w14:paraId="6BEFC6DE" w14:textId="77777777" w:rsidR="009E7186" w:rsidRPr="009E7186" w:rsidRDefault="009E7186" w:rsidP="009E7186">
      <w:pPr>
        <w:numPr>
          <w:ilvl w:val="0"/>
          <w:numId w:val="5"/>
        </w:numPr>
      </w:pPr>
      <w:r w:rsidRPr="009E7186">
        <w:t>JWT validates identity</w:t>
      </w:r>
    </w:p>
    <w:p w14:paraId="68AD309A" w14:textId="77777777" w:rsidR="009E7186" w:rsidRPr="009E7186" w:rsidRDefault="009E7186" w:rsidP="009E7186">
      <w:pPr>
        <w:numPr>
          <w:ilvl w:val="0"/>
          <w:numId w:val="5"/>
        </w:numPr>
      </w:pPr>
      <w:r w:rsidRPr="009E7186">
        <w:t>Then roles decide access</w:t>
      </w:r>
    </w:p>
    <w:p w14:paraId="155EBC02" w14:textId="77777777" w:rsidR="005B1273" w:rsidRDefault="005B1273" w:rsidP="009E7186"/>
    <w:p w14:paraId="625A88A8" w14:textId="14914202" w:rsidR="009E7186" w:rsidRPr="006C1592" w:rsidRDefault="009E7186" w:rsidP="009E7186">
      <w:pPr>
        <w:rPr>
          <w:b/>
          <w:bCs/>
          <w:color w:val="EE0000"/>
        </w:rPr>
      </w:pPr>
      <w:r w:rsidRPr="00394E3D">
        <w:rPr>
          <w:b/>
          <w:bCs/>
          <w:color w:val="EE0000"/>
        </w:rPr>
        <w:t>3. Where RBAC fits in Spring Security</w:t>
      </w:r>
    </w:p>
    <w:p w14:paraId="0EA2819C" w14:textId="77777777" w:rsidR="009E7186" w:rsidRPr="009E7186" w:rsidRDefault="009E7186" w:rsidP="009E7186">
      <w:pPr>
        <w:numPr>
          <w:ilvl w:val="0"/>
          <w:numId w:val="6"/>
        </w:numPr>
      </w:pPr>
      <w:r w:rsidRPr="009E7186">
        <w:t>JWT validates user</w:t>
      </w:r>
    </w:p>
    <w:p w14:paraId="0B52F7E5" w14:textId="77777777" w:rsidR="009E7186" w:rsidRPr="009E7186" w:rsidRDefault="009E7186" w:rsidP="009E7186">
      <w:pPr>
        <w:numPr>
          <w:ilvl w:val="0"/>
          <w:numId w:val="6"/>
        </w:numPr>
      </w:pPr>
      <w:proofErr w:type="spellStart"/>
      <w:r w:rsidRPr="009E7186">
        <w:t>SecurityContextHolder</w:t>
      </w:r>
      <w:proofErr w:type="spellEnd"/>
      <w:r w:rsidRPr="009E7186">
        <w:t xml:space="preserve"> stores user</w:t>
      </w:r>
    </w:p>
    <w:p w14:paraId="08FCC4D7" w14:textId="77777777" w:rsidR="009E7186" w:rsidRDefault="009E7186" w:rsidP="009E7186">
      <w:pPr>
        <w:numPr>
          <w:ilvl w:val="0"/>
          <w:numId w:val="6"/>
        </w:numPr>
      </w:pPr>
      <w:r w:rsidRPr="009E7186">
        <w:t>RBAC checks role before method execution</w:t>
      </w:r>
    </w:p>
    <w:p w14:paraId="1B77E8F0" w14:textId="622FF236" w:rsidR="00464CBC" w:rsidRPr="009E7186" w:rsidRDefault="00464CBC" w:rsidP="00464CBC">
      <w:r w:rsidRPr="009E7186">
        <w:drawing>
          <wp:inline distT="0" distB="0" distL="0" distR="0" wp14:anchorId="646BF634" wp14:editId="011D7606">
            <wp:extent cx="5731510" cy="3497580"/>
            <wp:effectExtent l="0" t="0" r="2540" b="7620"/>
            <wp:docPr id="200192462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8EB0" w14:textId="77777777" w:rsidR="006C1592" w:rsidRDefault="006C1592" w:rsidP="009E7186">
      <w:pPr>
        <w:rPr>
          <w:b/>
          <w:bCs/>
          <w:color w:val="EE0000"/>
        </w:rPr>
      </w:pPr>
    </w:p>
    <w:p w14:paraId="0E57D398" w14:textId="239DFA21" w:rsidR="009E7186" w:rsidRPr="00464CBC" w:rsidRDefault="009E7186" w:rsidP="009E7186">
      <w:pPr>
        <w:rPr>
          <w:b/>
          <w:bCs/>
          <w:color w:val="EE0000"/>
        </w:rPr>
      </w:pPr>
      <w:r w:rsidRPr="00464CBC">
        <w:rPr>
          <w:b/>
          <w:bCs/>
          <w:color w:val="EE0000"/>
        </w:rPr>
        <w:lastRenderedPageBreak/>
        <w:t xml:space="preserve">4. What is </w:t>
      </w:r>
      <w:proofErr w:type="spellStart"/>
      <w:r w:rsidRPr="00464CBC">
        <w:rPr>
          <w:b/>
          <w:bCs/>
          <w:color w:val="EE0000"/>
        </w:rPr>
        <w:t>SecurityContext</w:t>
      </w:r>
      <w:proofErr w:type="spellEnd"/>
      <w:r w:rsidRPr="00464CBC">
        <w:rPr>
          <w:b/>
          <w:bCs/>
          <w:color w:val="EE0000"/>
        </w:rPr>
        <w:t>?</w:t>
      </w:r>
    </w:p>
    <w:p w14:paraId="4404A2C4" w14:textId="77777777" w:rsidR="009E7186" w:rsidRPr="009E7186" w:rsidRDefault="009E7186" w:rsidP="009E7186">
      <w:proofErr w:type="spellStart"/>
      <w:r w:rsidRPr="009E7186">
        <w:t>SecurityContext</w:t>
      </w:r>
      <w:proofErr w:type="spellEnd"/>
      <w:r w:rsidRPr="009E7186">
        <w:t xml:space="preserve"> is:</w:t>
      </w:r>
    </w:p>
    <w:p w14:paraId="00E502DD" w14:textId="77777777" w:rsidR="009E7186" w:rsidRPr="009E7186" w:rsidRDefault="009E7186" w:rsidP="009E7186">
      <w:r w:rsidRPr="009E7186">
        <w:t xml:space="preserve">A container that holds </w:t>
      </w:r>
      <w:r w:rsidRPr="009E7186">
        <w:rPr>
          <w:b/>
          <w:bCs/>
        </w:rPr>
        <w:t>authentication details of the current request</w:t>
      </w:r>
    </w:p>
    <w:p w14:paraId="098B4722" w14:textId="1E15053A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Contains:</w:t>
      </w:r>
    </w:p>
    <w:p w14:paraId="3F3492A2" w14:textId="77777777" w:rsidR="009E7186" w:rsidRPr="009E7186" w:rsidRDefault="009E7186" w:rsidP="009E7186">
      <w:pPr>
        <w:numPr>
          <w:ilvl w:val="0"/>
          <w:numId w:val="7"/>
        </w:numPr>
      </w:pPr>
      <w:r w:rsidRPr="009E7186">
        <w:t>Username</w:t>
      </w:r>
    </w:p>
    <w:p w14:paraId="5EEA1BEE" w14:textId="77777777" w:rsidR="009E7186" w:rsidRPr="009E7186" w:rsidRDefault="009E7186" w:rsidP="009E7186">
      <w:pPr>
        <w:numPr>
          <w:ilvl w:val="0"/>
          <w:numId w:val="7"/>
        </w:numPr>
      </w:pPr>
      <w:r w:rsidRPr="009E7186">
        <w:t>Roles (authorities)</w:t>
      </w:r>
    </w:p>
    <w:p w14:paraId="563E5373" w14:textId="77777777" w:rsidR="009E7186" w:rsidRPr="009E7186" w:rsidRDefault="009E7186" w:rsidP="009E7186">
      <w:pPr>
        <w:numPr>
          <w:ilvl w:val="0"/>
          <w:numId w:val="7"/>
        </w:numPr>
      </w:pPr>
      <w:r w:rsidRPr="009E7186">
        <w:t>Authentication status</w:t>
      </w:r>
    </w:p>
    <w:p w14:paraId="721BFA4C" w14:textId="44FE04B2" w:rsidR="009E7186" w:rsidRPr="009E7186" w:rsidRDefault="00E424B0" w:rsidP="009E7186">
      <w:r w:rsidRPr="00E424B0">
        <w:drawing>
          <wp:inline distT="0" distB="0" distL="0" distR="0" wp14:anchorId="11ACACB2" wp14:editId="5E2B0E00">
            <wp:extent cx="5731510" cy="390525"/>
            <wp:effectExtent l="0" t="0" r="2540" b="9525"/>
            <wp:docPr id="110749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90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86" w:rsidRPr="009E7186">
        <w:t>This tells Spring:</w:t>
      </w:r>
    </w:p>
    <w:p w14:paraId="365E251B" w14:textId="77777777" w:rsidR="009E7186" w:rsidRDefault="009E7186" w:rsidP="009E7186">
      <w:r w:rsidRPr="009E7186">
        <w:t>“This user is authenticated with these roles”</w:t>
      </w:r>
    </w:p>
    <w:p w14:paraId="75156F44" w14:textId="2617469E" w:rsidR="00504DDB" w:rsidRPr="00D76BBF" w:rsidRDefault="00504DDB" w:rsidP="00504DDB">
      <w:pPr>
        <w:rPr>
          <w:b/>
          <w:bCs/>
          <w:color w:val="EE0000"/>
        </w:rPr>
      </w:pPr>
      <w:proofErr w:type="spellStart"/>
      <w:r w:rsidRPr="00D76BBF">
        <w:rPr>
          <w:b/>
          <w:bCs/>
          <w:color w:val="EE0000"/>
        </w:rPr>
        <w:t>SecurityContext</w:t>
      </w:r>
      <w:proofErr w:type="spellEnd"/>
      <w:r w:rsidRPr="00D76BBF">
        <w:rPr>
          <w:b/>
          <w:bCs/>
          <w:color w:val="EE0000"/>
        </w:rPr>
        <w:t xml:space="preserve"> Flow (Internal Working)</w:t>
      </w:r>
    </w:p>
    <w:p w14:paraId="1815D4B5" w14:textId="7C1B637A" w:rsidR="00504DDB" w:rsidRDefault="00030BE2" w:rsidP="009E7186">
      <w:pPr>
        <w:rPr>
          <w:b/>
          <w:bCs/>
        </w:rPr>
      </w:pPr>
      <w:r w:rsidRPr="00030BE2">
        <w:rPr>
          <w:b/>
          <w:bCs/>
        </w:rPr>
        <w:drawing>
          <wp:inline distT="0" distB="0" distL="0" distR="0" wp14:anchorId="41C43C3A" wp14:editId="26D2838C">
            <wp:extent cx="5731510" cy="4736465"/>
            <wp:effectExtent l="0" t="0" r="2540" b="6985"/>
            <wp:docPr id="76833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6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C4F0" w14:textId="5302A156" w:rsidR="00030BE2" w:rsidRDefault="00D322F2" w:rsidP="009E7186">
      <w:pPr>
        <w:rPr>
          <w:b/>
          <w:bCs/>
        </w:rPr>
      </w:pPr>
      <w:r w:rsidRPr="00D322F2">
        <w:rPr>
          <w:b/>
          <w:bCs/>
        </w:rPr>
        <w:lastRenderedPageBreak/>
        <w:drawing>
          <wp:inline distT="0" distB="0" distL="0" distR="0" wp14:anchorId="26F4307E" wp14:editId="65F97EA2">
            <wp:extent cx="5731510" cy="3756660"/>
            <wp:effectExtent l="0" t="0" r="2540" b="0"/>
            <wp:docPr id="26519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7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A7BC" w14:textId="7A4CB19E" w:rsidR="001A6728" w:rsidRDefault="001A6728" w:rsidP="009E7186">
      <w:pPr>
        <w:rPr>
          <w:b/>
          <w:bCs/>
        </w:rPr>
      </w:pPr>
      <w:r w:rsidRPr="001A6728">
        <w:rPr>
          <w:b/>
          <w:bCs/>
        </w:rPr>
        <w:drawing>
          <wp:inline distT="0" distB="0" distL="0" distR="0" wp14:anchorId="6B46F7D3" wp14:editId="2D7485EB">
            <wp:extent cx="5731510" cy="1154778"/>
            <wp:effectExtent l="0" t="0" r="2540" b="7620"/>
            <wp:docPr id="88014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3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434" cy="11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72EF" w14:textId="48433364" w:rsidR="008248DD" w:rsidRPr="00504DDB" w:rsidRDefault="008248DD" w:rsidP="009E7186">
      <w:pPr>
        <w:rPr>
          <w:b/>
          <w:bCs/>
        </w:rPr>
      </w:pPr>
      <w:r w:rsidRPr="008248DD">
        <w:rPr>
          <w:b/>
          <w:bCs/>
        </w:rPr>
        <w:drawing>
          <wp:inline distT="0" distB="0" distL="0" distR="0" wp14:anchorId="55176F86" wp14:editId="310DA5AC">
            <wp:extent cx="5731510" cy="353695"/>
            <wp:effectExtent l="0" t="0" r="2540" b="8255"/>
            <wp:docPr id="22772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29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9E9C" w14:textId="40EB76AE" w:rsidR="009E7186" w:rsidRPr="009E7186" w:rsidRDefault="009E7186" w:rsidP="009E7186">
      <w:r w:rsidRPr="009E7186">
        <w:t xml:space="preserve">Without </w:t>
      </w:r>
      <w:r w:rsidR="00D322F2">
        <w:t xml:space="preserve">Security </w:t>
      </w:r>
      <w:proofErr w:type="gramStart"/>
      <w:r w:rsidR="00D322F2">
        <w:t xml:space="preserve">Context </w:t>
      </w:r>
      <w:r w:rsidRPr="009E7186">
        <w:t>:</w:t>
      </w:r>
      <w:proofErr w:type="gramEnd"/>
    </w:p>
    <w:p w14:paraId="42B19173" w14:textId="77777777" w:rsidR="009E7186" w:rsidRPr="009E7186" w:rsidRDefault="009E7186" w:rsidP="009E7186">
      <w:pPr>
        <w:numPr>
          <w:ilvl w:val="0"/>
          <w:numId w:val="8"/>
        </w:numPr>
      </w:pPr>
      <w:r w:rsidRPr="009E7186">
        <w:t>Spring doesn’t know user identity</w:t>
      </w:r>
    </w:p>
    <w:p w14:paraId="3125CD42" w14:textId="77777777" w:rsidR="009E7186" w:rsidRPr="009E7186" w:rsidRDefault="009E7186" w:rsidP="009E7186">
      <w:pPr>
        <w:numPr>
          <w:ilvl w:val="0"/>
          <w:numId w:val="8"/>
        </w:numPr>
      </w:pPr>
      <w:r w:rsidRPr="009E7186">
        <w:t>RBAC cannot work</w:t>
      </w:r>
    </w:p>
    <w:p w14:paraId="124026B6" w14:textId="77777777" w:rsidR="009E7186" w:rsidRPr="009E7186" w:rsidRDefault="009E7186" w:rsidP="009E7186">
      <w:pPr>
        <w:numPr>
          <w:ilvl w:val="0"/>
          <w:numId w:val="8"/>
        </w:numPr>
      </w:pPr>
      <w:r w:rsidRPr="00B519D9">
        <w:rPr>
          <w:color w:val="EE0000"/>
        </w:rPr>
        <w:t xml:space="preserve">@PreAuthorize </w:t>
      </w:r>
      <w:r w:rsidRPr="009E7186">
        <w:t>will fail</w:t>
      </w:r>
    </w:p>
    <w:p w14:paraId="20AF1E9A" w14:textId="1A3F9704" w:rsidR="00F97834" w:rsidRDefault="00F97834" w:rsidP="009E7186"/>
    <w:p w14:paraId="1D9DDF23" w14:textId="77777777" w:rsidR="00F97834" w:rsidRDefault="00F97834" w:rsidP="009E7186"/>
    <w:p w14:paraId="4E71B88D" w14:textId="77777777" w:rsidR="00F97834" w:rsidRDefault="00F97834" w:rsidP="009E7186"/>
    <w:p w14:paraId="58CD3BD3" w14:textId="77777777" w:rsidR="00F97834" w:rsidRDefault="00F97834" w:rsidP="009E7186"/>
    <w:p w14:paraId="57F490FF" w14:textId="77777777" w:rsidR="00F97834" w:rsidRDefault="00F97834" w:rsidP="009E7186"/>
    <w:p w14:paraId="1D52C627" w14:textId="77777777" w:rsidR="00F97834" w:rsidRDefault="00F97834" w:rsidP="009E7186"/>
    <w:p w14:paraId="703EDF7A" w14:textId="0B887CF2" w:rsidR="009E7186" w:rsidRPr="00237722" w:rsidRDefault="009E7186" w:rsidP="009E7186">
      <w:pPr>
        <w:rPr>
          <w:b/>
          <w:bCs/>
          <w:color w:val="EE0000"/>
        </w:rPr>
      </w:pPr>
      <w:r w:rsidRPr="00237722">
        <w:rPr>
          <w:b/>
          <w:bCs/>
          <w:color w:val="EE0000"/>
        </w:rPr>
        <w:lastRenderedPageBreak/>
        <w:t>5. @EnableMethodSecurity</w:t>
      </w:r>
    </w:p>
    <w:p w14:paraId="04C1415D" w14:textId="77777777" w:rsidR="009E7186" w:rsidRPr="009E7186" w:rsidRDefault="009E7186" w:rsidP="009E7186">
      <w:r w:rsidRPr="009E7186">
        <w:t>Enables method-level security in Spring</w:t>
      </w:r>
    </w:p>
    <w:p w14:paraId="51D4234F" w14:textId="77777777" w:rsidR="009E7186" w:rsidRPr="009E7186" w:rsidRDefault="009E7186" w:rsidP="009E7186">
      <w:pPr>
        <w:rPr>
          <w:b/>
          <w:bCs/>
        </w:rPr>
      </w:pPr>
      <w:r w:rsidRPr="009E7186">
        <w:rPr>
          <w:rFonts w:ascii="Segoe UI Emoji" w:hAnsi="Segoe UI Emoji" w:cs="Segoe UI Emoji"/>
          <w:b/>
          <w:bCs/>
        </w:rPr>
        <w:t>✅</w:t>
      </w:r>
      <w:r w:rsidRPr="009E7186">
        <w:rPr>
          <w:b/>
          <w:bCs/>
        </w:rPr>
        <w:t xml:space="preserve"> Without it</w:t>
      </w:r>
    </w:p>
    <w:p w14:paraId="3D4969E0" w14:textId="1E19CAE4" w:rsidR="009E7186" w:rsidRPr="00B774BB" w:rsidRDefault="00710C24" w:rsidP="009E7186">
      <w:r w:rsidRPr="00710C24">
        <w:drawing>
          <wp:inline distT="0" distB="0" distL="0" distR="0" wp14:anchorId="5E89525C" wp14:editId="58EEC1AB">
            <wp:extent cx="5731510" cy="464820"/>
            <wp:effectExtent l="0" t="0" r="2540" b="0"/>
            <wp:docPr id="2836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86" w:rsidRPr="009E7186">
        <w:rPr>
          <w:rFonts w:ascii="Segoe UI Emoji" w:hAnsi="Segoe UI Emoji" w:cs="Segoe UI Emoji"/>
          <w:b/>
          <w:bCs/>
        </w:rPr>
        <w:t>✅</w:t>
      </w:r>
      <w:r w:rsidR="009E7186" w:rsidRPr="009E7186">
        <w:rPr>
          <w:b/>
          <w:bCs/>
        </w:rPr>
        <w:t xml:space="preserve"> With it</w:t>
      </w:r>
    </w:p>
    <w:p w14:paraId="1C1B29F3" w14:textId="393AEC4A" w:rsidR="009E7186" w:rsidRPr="009E7186" w:rsidRDefault="003A5CC0" w:rsidP="009E7186">
      <w:r w:rsidRPr="003A5CC0">
        <w:drawing>
          <wp:inline distT="0" distB="0" distL="0" distR="0" wp14:anchorId="35CBE45E" wp14:editId="54F25BD0">
            <wp:extent cx="5731510" cy="760730"/>
            <wp:effectExtent l="0" t="0" r="2540" b="1270"/>
            <wp:docPr id="168178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80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86" w:rsidRPr="009E7186">
        <w:t>Now Spring starts enforcing RBAC rules</w:t>
      </w:r>
    </w:p>
    <w:p w14:paraId="64DE385E" w14:textId="77777777" w:rsidR="004900FA" w:rsidRDefault="004900FA" w:rsidP="009E7186"/>
    <w:p w14:paraId="7D51A77D" w14:textId="05E6086F" w:rsidR="009E7186" w:rsidRPr="004900FA" w:rsidRDefault="009E7186" w:rsidP="009E7186">
      <w:pPr>
        <w:rPr>
          <w:b/>
          <w:bCs/>
          <w:color w:val="EE0000"/>
        </w:rPr>
      </w:pPr>
      <w:r w:rsidRPr="004900FA">
        <w:rPr>
          <w:b/>
          <w:bCs/>
          <w:color w:val="EE0000"/>
        </w:rPr>
        <w:t>6. @PreAuthorize (Core of RBAC)</w:t>
      </w:r>
    </w:p>
    <w:p w14:paraId="6EAF8AFE" w14:textId="77777777" w:rsidR="009E7186" w:rsidRPr="009E7186" w:rsidRDefault="009E7186" w:rsidP="009E7186">
      <w:r w:rsidRPr="009E7186">
        <w:t>Checks authorization BEFORE method execution</w:t>
      </w:r>
    </w:p>
    <w:p w14:paraId="036E95F0" w14:textId="2891D27B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Example</w:t>
      </w:r>
    </w:p>
    <w:p w14:paraId="597555A4" w14:textId="2A986143" w:rsidR="00F85AED" w:rsidRPr="009E7186" w:rsidRDefault="000C16F6" w:rsidP="00F85AED">
      <w:pPr>
        <w:rPr>
          <w:b/>
          <w:bCs/>
        </w:rPr>
      </w:pPr>
      <w:r w:rsidRPr="000C16F6">
        <w:drawing>
          <wp:inline distT="0" distB="0" distL="0" distR="0" wp14:anchorId="36B6DB2E" wp14:editId="721100D1">
            <wp:extent cx="5731510" cy="579755"/>
            <wp:effectExtent l="0" t="0" r="2540" b="0"/>
            <wp:docPr id="24969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7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57B6" w14:textId="0E682B9E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 xml:space="preserve"> Internal Working</w:t>
      </w:r>
    </w:p>
    <w:p w14:paraId="4F28A082" w14:textId="77777777" w:rsidR="009E7186" w:rsidRPr="009E7186" w:rsidRDefault="009E7186" w:rsidP="009E7186">
      <w:pPr>
        <w:numPr>
          <w:ilvl w:val="0"/>
          <w:numId w:val="9"/>
        </w:numPr>
      </w:pPr>
      <w:r w:rsidRPr="009E7186">
        <w:t xml:space="preserve">Method </w:t>
      </w:r>
      <w:proofErr w:type="gramStart"/>
      <w:r w:rsidRPr="009E7186">
        <w:t>call</w:t>
      </w:r>
      <w:proofErr w:type="gramEnd"/>
      <w:r w:rsidRPr="009E7186">
        <w:t xml:space="preserve"> intercepted</w:t>
      </w:r>
    </w:p>
    <w:p w14:paraId="64A26853" w14:textId="77777777" w:rsidR="009E7186" w:rsidRPr="009E7186" w:rsidRDefault="009E7186" w:rsidP="009E7186">
      <w:pPr>
        <w:numPr>
          <w:ilvl w:val="0"/>
          <w:numId w:val="9"/>
        </w:numPr>
      </w:pPr>
      <w:r w:rsidRPr="009E7186">
        <w:t>Spring reads annotation</w:t>
      </w:r>
    </w:p>
    <w:p w14:paraId="458934D5" w14:textId="77777777" w:rsidR="009E7186" w:rsidRPr="009E7186" w:rsidRDefault="009E7186" w:rsidP="009E7186">
      <w:pPr>
        <w:numPr>
          <w:ilvl w:val="0"/>
          <w:numId w:val="9"/>
        </w:numPr>
      </w:pPr>
      <w:r w:rsidRPr="009E7186">
        <w:t xml:space="preserve">Fetch roles from </w:t>
      </w:r>
      <w:proofErr w:type="spellStart"/>
      <w:r w:rsidRPr="009E7186">
        <w:t>SecurityContext</w:t>
      </w:r>
      <w:proofErr w:type="spellEnd"/>
    </w:p>
    <w:p w14:paraId="3BBCB2CF" w14:textId="77777777" w:rsidR="009E7186" w:rsidRPr="009E7186" w:rsidRDefault="009E7186" w:rsidP="009E7186">
      <w:pPr>
        <w:numPr>
          <w:ilvl w:val="0"/>
          <w:numId w:val="9"/>
        </w:numPr>
      </w:pPr>
      <w:r w:rsidRPr="009E7186">
        <w:t>Evaluate condition</w:t>
      </w:r>
    </w:p>
    <w:p w14:paraId="51248A76" w14:textId="77777777" w:rsidR="009E7186" w:rsidRPr="009E7186" w:rsidRDefault="009E7186" w:rsidP="009E7186">
      <w:pPr>
        <w:numPr>
          <w:ilvl w:val="0"/>
          <w:numId w:val="9"/>
        </w:numPr>
      </w:pPr>
      <w:r w:rsidRPr="009E7186">
        <w:t>Allow / deny</w:t>
      </w:r>
    </w:p>
    <w:p w14:paraId="246063A6" w14:textId="2B352BA5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Common Expressions</w:t>
      </w:r>
    </w:p>
    <w:p w14:paraId="3BD0E684" w14:textId="77777777" w:rsidR="00740907" w:rsidRDefault="00740907" w:rsidP="00740907">
      <w:r w:rsidRPr="00740907">
        <w:drawing>
          <wp:inline distT="0" distB="0" distL="0" distR="0" wp14:anchorId="656C7B41" wp14:editId="3032E2D7">
            <wp:extent cx="5731510" cy="1015365"/>
            <wp:effectExtent l="0" t="0" r="2540" b="0"/>
            <wp:docPr id="13036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7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506C" w14:textId="77777777" w:rsidR="00740907" w:rsidRDefault="00740907" w:rsidP="00740907"/>
    <w:p w14:paraId="5C9DC290" w14:textId="77777777" w:rsidR="00740907" w:rsidRDefault="00740907" w:rsidP="00740907"/>
    <w:p w14:paraId="580B42F6" w14:textId="55B96D1A" w:rsidR="009E7186" w:rsidRPr="00CE6083" w:rsidRDefault="009E7186" w:rsidP="009E7186">
      <w:pPr>
        <w:rPr>
          <w:b/>
          <w:bCs/>
          <w:color w:val="EE0000"/>
        </w:rPr>
      </w:pPr>
      <w:r w:rsidRPr="00AC263C">
        <w:rPr>
          <w:b/>
          <w:bCs/>
          <w:color w:val="EE0000"/>
        </w:rPr>
        <w:lastRenderedPageBreak/>
        <w:t xml:space="preserve">7. Complete RBAC Flow </w:t>
      </w:r>
    </w:p>
    <w:p w14:paraId="09F34012" w14:textId="7D264FC3" w:rsidR="00C46D42" w:rsidRDefault="009E7186" w:rsidP="009E7186">
      <w:r w:rsidRPr="009E7186">
        <w:drawing>
          <wp:inline distT="0" distB="0" distL="0" distR="0" wp14:anchorId="7CFD603D" wp14:editId="799BF14D">
            <wp:extent cx="5731510" cy="3683635"/>
            <wp:effectExtent l="0" t="0" r="2540" b="0"/>
            <wp:docPr id="41510926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7828" w14:textId="612A8642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Step-by-step Flow</w:t>
      </w:r>
    </w:p>
    <w:p w14:paraId="2F4856AC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Client sends request with JWT</w:t>
      </w:r>
    </w:p>
    <w:p w14:paraId="0531CA8C" w14:textId="77777777" w:rsidR="009E7186" w:rsidRPr="009E7186" w:rsidRDefault="009E7186" w:rsidP="009E7186">
      <w:pPr>
        <w:numPr>
          <w:ilvl w:val="0"/>
          <w:numId w:val="10"/>
        </w:numPr>
      </w:pPr>
      <w:proofErr w:type="spellStart"/>
      <w:r w:rsidRPr="009E7186">
        <w:t>JwtFilter</w:t>
      </w:r>
      <w:proofErr w:type="spellEnd"/>
      <w:r w:rsidRPr="009E7186">
        <w:t xml:space="preserve"> extracts token</w:t>
      </w:r>
    </w:p>
    <w:p w14:paraId="623409F7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Token validated</w:t>
      </w:r>
    </w:p>
    <w:p w14:paraId="016F2FE9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Role extracted from JWT</w:t>
      </w:r>
    </w:p>
    <w:p w14:paraId="218DB5B1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Convert role → ROLE_ADMIN</w:t>
      </w:r>
    </w:p>
    <w:p w14:paraId="54801C0C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Create Authentication object</w:t>
      </w:r>
    </w:p>
    <w:p w14:paraId="51C0C80B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 xml:space="preserve">Store in </w:t>
      </w:r>
      <w:proofErr w:type="spellStart"/>
      <w:r w:rsidRPr="009E7186">
        <w:t>SecurityContext</w:t>
      </w:r>
      <w:proofErr w:type="spellEnd"/>
    </w:p>
    <w:p w14:paraId="6BC741AF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Controller method called</w:t>
      </w:r>
    </w:p>
    <w:p w14:paraId="562FC1CC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@PreAuthorize checks role</w:t>
      </w:r>
    </w:p>
    <w:p w14:paraId="012A8641" w14:textId="77777777" w:rsidR="009E7186" w:rsidRPr="009E7186" w:rsidRDefault="009E7186" w:rsidP="009E7186">
      <w:pPr>
        <w:numPr>
          <w:ilvl w:val="0"/>
          <w:numId w:val="10"/>
        </w:numPr>
      </w:pPr>
      <w:r w:rsidRPr="009E7186">
        <w:t>Access granted / denied</w:t>
      </w:r>
    </w:p>
    <w:p w14:paraId="11BB969B" w14:textId="10D1D8AE" w:rsidR="009E7186" w:rsidRPr="009E7186" w:rsidRDefault="009E7186" w:rsidP="009E7186">
      <w:pPr>
        <w:rPr>
          <w:b/>
          <w:bCs/>
        </w:rPr>
      </w:pPr>
    </w:p>
    <w:p w14:paraId="648D8482" w14:textId="77777777" w:rsidR="009E7186" w:rsidRPr="00CE6083" w:rsidRDefault="009E7186" w:rsidP="00CE6083">
      <w:pPr>
        <w:jc w:val="center"/>
        <w:rPr>
          <w:color w:val="EE0000"/>
        </w:rPr>
      </w:pPr>
      <w:r w:rsidRPr="00CE6083">
        <w:rPr>
          <w:color w:val="EE0000"/>
        </w:rPr>
        <w:t xml:space="preserve">JWT → Filter → </w:t>
      </w:r>
      <w:proofErr w:type="spellStart"/>
      <w:r w:rsidRPr="00CE6083">
        <w:rPr>
          <w:color w:val="EE0000"/>
        </w:rPr>
        <w:t>SecurityContext</w:t>
      </w:r>
      <w:proofErr w:type="spellEnd"/>
      <w:r w:rsidRPr="00CE6083">
        <w:rPr>
          <w:color w:val="EE0000"/>
        </w:rPr>
        <w:t xml:space="preserve"> → RBAC check</w:t>
      </w:r>
    </w:p>
    <w:p w14:paraId="02BEF8E8" w14:textId="735F9227" w:rsidR="00CE6083" w:rsidRDefault="00CE6083" w:rsidP="009E7186">
      <w:r>
        <w:rPr>
          <w:noProof/>
        </w:rPr>
        <w:lastRenderedPageBreak/>
        <w:drawing>
          <wp:inline distT="0" distB="0" distL="0" distR="0" wp14:anchorId="3476D303" wp14:editId="4D89F9C6">
            <wp:extent cx="5731446" cy="3862508"/>
            <wp:effectExtent l="0" t="0" r="3175" b="5080"/>
            <wp:docPr id="1297184737" name="Picture 34" descr="Implementing Role-based Access Control With Jwt In Spring Boot&#10; – peerdh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plementing Role-based Access Control With Jwt In Spring Boot&#10; – peerdh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0" b="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27497" w14:textId="7969F823" w:rsidR="00976FF7" w:rsidRDefault="00976FF7" w:rsidP="009E7186">
      <w:r w:rsidRPr="009E7186">
        <w:drawing>
          <wp:inline distT="0" distB="0" distL="0" distR="0" wp14:anchorId="71615138" wp14:editId="45D6E997">
            <wp:extent cx="5731510" cy="3063240"/>
            <wp:effectExtent l="0" t="0" r="2540" b="3810"/>
            <wp:docPr id="113900568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D590" w14:textId="104AD3F6" w:rsidR="00CE6083" w:rsidRPr="009E7186" w:rsidRDefault="00CE6083" w:rsidP="009E7186">
      <w:r w:rsidRPr="009E7186">
        <w:lastRenderedPageBreak/>
        <w:drawing>
          <wp:inline distT="0" distB="0" distL="0" distR="0" wp14:anchorId="642F8EEB" wp14:editId="0F8AC6AF">
            <wp:extent cx="5731510" cy="3001645"/>
            <wp:effectExtent l="0" t="0" r="2540" b="8255"/>
            <wp:docPr id="182192459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129C" w14:textId="4626B16B" w:rsidR="009E7186" w:rsidRPr="00976FF7" w:rsidRDefault="009E7186" w:rsidP="009E7186">
      <w:pPr>
        <w:rPr>
          <w:b/>
          <w:bCs/>
          <w:color w:val="EE0000"/>
        </w:rPr>
      </w:pPr>
      <w:r w:rsidRPr="00976FF7">
        <w:rPr>
          <w:b/>
          <w:bCs/>
          <w:color w:val="EE0000"/>
        </w:rPr>
        <w:t>8. Implementation (</w:t>
      </w:r>
      <w:r w:rsidR="00EF011D">
        <w:rPr>
          <w:b/>
          <w:bCs/>
          <w:color w:val="EE0000"/>
        </w:rPr>
        <w:t>LMS</w:t>
      </w:r>
      <w:r w:rsidRPr="00976FF7">
        <w:rPr>
          <w:b/>
          <w:bCs/>
          <w:color w:val="EE0000"/>
        </w:rPr>
        <w:t xml:space="preserve"> Project)</w:t>
      </w:r>
    </w:p>
    <w:p w14:paraId="5F1CCC90" w14:textId="60CC14E7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Step 1: Add Role in Entity</w:t>
      </w:r>
    </w:p>
    <w:p w14:paraId="202A4C99" w14:textId="6705228D" w:rsidR="000D259D" w:rsidRPr="009E7186" w:rsidRDefault="001531F6" w:rsidP="000D259D">
      <w:pPr>
        <w:rPr>
          <w:b/>
          <w:bCs/>
        </w:rPr>
      </w:pPr>
      <w:r w:rsidRPr="001531F6">
        <w:drawing>
          <wp:inline distT="0" distB="0" distL="0" distR="0" wp14:anchorId="0A579F7A" wp14:editId="29B2B522">
            <wp:extent cx="5731510" cy="902970"/>
            <wp:effectExtent l="0" t="0" r="2540" b="0"/>
            <wp:docPr id="195520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05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5783" w14:textId="4157F7CA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 xml:space="preserve"> Step 2: Add Role in JWT</w:t>
      </w:r>
    </w:p>
    <w:p w14:paraId="4732940E" w14:textId="696CBB49" w:rsidR="007C6F57" w:rsidRPr="009E7186" w:rsidRDefault="0040090E" w:rsidP="007C6F57">
      <w:pPr>
        <w:rPr>
          <w:b/>
          <w:bCs/>
        </w:rPr>
      </w:pPr>
      <w:r w:rsidRPr="0040090E">
        <w:drawing>
          <wp:inline distT="0" distB="0" distL="0" distR="0" wp14:anchorId="5CD40158" wp14:editId="143EC8C6">
            <wp:extent cx="5731510" cy="379730"/>
            <wp:effectExtent l="0" t="0" r="2540" b="1270"/>
            <wp:docPr id="10277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7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BC9E" w14:textId="23C3009E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 xml:space="preserve"> Step 3: Extract Role in </w:t>
      </w:r>
      <w:proofErr w:type="spellStart"/>
      <w:r w:rsidRPr="009E7186">
        <w:rPr>
          <w:b/>
          <w:bCs/>
        </w:rPr>
        <w:t>JwtFilter</w:t>
      </w:r>
      <w:proofErr w:type="spellEnd"/>
    </w:p>
    <w:p w14:paraId="551C8561" w14:textId="58AD1788" w:rsidR="009E7186" w:rsidRPr="009E7186" w:rsidRDefault="00FD43B4" w:rsidP="009E7186">
      <w:pPr>
        <w:rPr>
          <w:b/>
          <w:bCs/>
        </w:rPr>
      </w:pPr>
      <w:r w:rsidRPr="00FD43B4">
        <w:drawing>
          <wp:inline distT="0" distB="0" distL="0" distR="0" wp14:anchorId="73679628" wp14:editId="62F50334">
            <wp:extent cx="5731510" cy="367030"/>
            <wp:effectExtent l="0" t="0" r="2540" b="0"/>
            <wp:docPr id="8894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7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86" w:rsidRPr="009E7186">
        <w:rPr>
          <w:b/>
          <w:bCs/>
        </w:rPr>
        <w:t>Step 4: Convert to Authority</w:t>
      </w:r>
    </w:p>
    <w:p w14:paraId="5BC42DD1" w14:textId="32D0BD36" w:rsidR="009E7186" w:rsidRPr="001C27D2" w:rsidRDefault="00B10190" w:rsidP="009E7186">
      <w:r w:rsidRPr="00B10190">
        <w:drawing>
          <wp:inline distT="0" distB="0" distL="0" distR="0" wp14:anchorId="73856947" wp14:editId="155BF62B">
            <wp:extent cx="5731510" cy="522605"/>
            <wp:effectExtent l="0" t="0" r="2540" b="0"/>
            <wp:docPr id="90146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24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86" w:rsidRPr="009E7186">
        <w:rPr>
          <w:b/>
          <w:bCs/>
        </w:rPr>
        <w:t xml:space="preserve">Step 5: Set in </w:t>
      </w:r>
      <w:proofErr w:type="spellStart"/>
      <w:r w:rsidR="009E7186" w:rsidRPr="009E7186">
        <w:rPr>
          <w:b/>
          <w:bCs/>
        </w:rPr>
        <w:t>SecurityContext</w:t>
      </w:r>
      <w:proofErr w:type="spellEnd"/>
    </w:p>
    <w:p w14:paraId="6ABBA341" w14:textId="0AC91270" w:rsidR="00F278C7" w:rsidRDefault="00F278C7" w:rsidP="00F278C7">
      <w:r w:rsidRPr="00F278C7">
        <w:drawing>
          <wp:inline distT="0" distB="0" distL="0" distR="0" wp14:anchorId="11B006B2" wp14:editId="2AB19547">
            <wp:extent cx="5731510" cy="786130"/>
            <wp:effectExtent l="0" t="0" r="2540" b="0"/>
            <wp:docPr id="5767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8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0EDE" w14:textId="77777777" w:rsidR="00F278C7" w:rsidRPr="009E7186" w:rsidRDefault="00F278C7" w:rsidP="00F278C7">
      <w:pPr>
        <w:rPr>
          <w:b/>
          <w:bCs/>
        </w:rPr>
      </w:pPr>
    </w:p>
    <w:p w14:paraId="3B72EFA5" w14:textId="79B89377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lastRenderedPageBreak/>
        <w:t xml:space="preserve"> Step 6: Use RBAC</w:t>
      </w:r>
    </w:p>
    <w:p w14:paraId="70F9B5BD" w14:textId="23B0ED97" w:rsidR="00FA3ADE" w:rsidRDefault="00645727" w:rsidP="00FA3ADE">
      <w:r w:rsidRPr="00645727">
        <w:drawing>
          <wp:inline distT="0" distB="0" distL="0" distR="0" wp14:anchorId="2B456BB8" wp14:editId="54BBCA5C">
            <wp:extent cx="5731510" cy="1201420"/>
            <wp:effectExtent l="0" t="0" r="2540" b="0"/>
            <wp:docPr id="18565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1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A017" w14:textId="77777777" w:rsidR="00FA3ADE" w:rsidRPr="009E7186" w:rsidRDefault="00FA3ADE" w:rsidP="00FA3ADE">
      <w:pPr>
        <w:rPr>
          <w:b/>
          <w:bCs/>
        </w:rPr>
      </w:pPr>
    </w:p>
    <w:p w14:paraId="36BDF9A3" w14:textId="600814A1" w:rsidR="009E7186" w:rsidRPr="00FA3ADE" w:rsidRDefault="009E7186" w:rsidP="009E7186">
      <w:pPr>
        <w:rPr>
          <w:b/>
          <w:bCs/>
          <w:color w:val="EE0000"/>
        </w:rPr>
      </w:pPr>
      <w:r w:rsidRPr="00FA3ADE">
        <w:rPr>
          <w:b/>
          <w:bCs/>
          <w:color w:val="EE0000"/>
        </w:rPr>
        <w:t xml:space="preserve"> 9. Debugging (Real Problems)</w:t>
      </w:r>
    </w:p>
    <w:p w14:paraId="045D6889" w14:textId="378B4BCA" w:rsidR="009E7186" w:rsidRPr="009E7186" w:rsidRDefault="009E7186" w:rsidP="009E7186">
      <w:pPr>
        <w:rPr>
          <w:b/>
          <w:bCs/>
        </w:rPr>
      </w:pPr>
      <w:proofErr w:type="spellStart"/>
      <w:proofErr w:type="gramStart"/>
      <w:r w:rsidRPr="009E7186">
        <w:rPr>
          <w:b/>
          <w:bCs/>
        </w:rPr>
        <w:t>permitAll</w:t>
      </w:r>
      <w:proofErr w:type="spellEnd"/>
      <w:r w:rsidRPr="009E7186">
        <w:rPr>
          <w:b/>
          <w:bCs/>
        </w:rPr>
        <w:t>(</w:t>
      </w:r>
      <w:proofErr w:type="gramEnd"/>
      <w:r w:rsidRPr="009E7186">
        <w:rPr>
          <w:b/>
          <w:bCs/>
        </w:rPr>
        <w:t xml:space="preserve">) vs </w:t>
      </w:r>
      <w:proofErr w:type="gramStart"/>
      <w:r w:rsidRPr="009E7186">
        <w:rPr>
          <w:b/>
          <w:bCs/>
        </w:rPr>
        <w:t>authenticated(</w:t>
      </w:r>
      <w:proofErr w:type="gramEnd"/>
      <w:r w:rsidRPr="009E7186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2863"/>
      </w:tblGrid>
      <w:tr w:rsidR="009E7186" w:rsidRPr="009E7186" w14:paraId="49F202B7" w14:textId="77777777" w:rsidTr="001C7D49">
        <w:tc>
          <w:tcPr>
            <w:tcW w:w="0" w:type="auto"/>
            <w:hideMark/>
          </w:tcPr>
          <w:p w14:paraId="0E8009D8" w14:textId="77777777" w:rsidR="009E7186" w:rsidRPr="009E7186" w:rsidRDefault="009E7186" w:rsidP="009E7186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1064E2D" w14:textId="77777777" w:rsidR="009E7186" w:rsidRPr="009E7186" w:rsidRDefault="009E7186" w:rsidP="009E7186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Meaning</w:t>
            </w:r>
          </w:p>
        </w:tc>
      </w:tr>
      <w:tr w:rsidR="009E7186" w:rsidRPr="009E7186" w14:paraId="633A3A18" w14:textId="77777777" w:rsidTr="001C7D49">
        <w:tc>
          <w:tcPr>
            <w:tcW w:w="0" w:type="auto"/>
            <w:hideMark/>
          </w:tcPr>
          <w:p w14:paraId="645F15AC" w14:textId="77777777" w:rsidR="009E7186" w:rsidRPr="009E7186" w:rsidRDefault="009E7186" w:rsidP="009E7186">
            <w:pPr>
              <w:spacing w:after="160" w:line="278" w:lineRule="auto"/>
            </w:pPr>
            <w:proofErr w:type="spellStart"/>
            <w:proofErr w:type="gramStart"/>
            <w:r w:rsidRPr="009E7186">
              <w:t>permitAll</w:t>
            </w:r>
            <w:proofErr w:type="spellEnd"/>
            <w:r w:rsidRPr="009E7186">
              <w:t>(</w:t>
            </w:r>
            <w:proofErr w:type="gramEnd"/>
            <w:r w:rsidRPr="009E7186">
              <w:t>)</w:t>
            </w:r>
          </w:p>
        </w:tc>
        <w:tc>
          <w:tcPr>
            <w:tcW w:w="0" w:type="auto"/>
            <w:hideMark/>
          </w:tcPr>
          <w:p w14:paraId="2ECF569B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No authentication required</w:t>
            </w:r>
          </w:p>
        </w:tc>
      </w:tr>
      <w:tr w:rsidR="009E7186" w:rsidRPr="009E7186" w14:paraId="311FF541" w14:textId="77777777" w:rsidTr="001C7D49">
        <w:tc>
          <w:tcPr>
            <w:tcW w:w="0" w:type="auto"/>
            <w:hideMark/>
          </w:tcPr>
          <w:p w14:paraId="4BD396FD" w14:textId="77777777" w:rsidR="009E7186" w:rsidRPr="009E7186" w:rsidRDefault="009E7186" w:rsidP="009E7186">
            <w:pPr>
              <w:spacing w:after="160" w:line="278" w:lineRule="auto"/>
            </w:pPr>
            <w:proofErr w:type="gramStart"/>
            <w:r w:rsidRPr="009E7186">
              <w:t>authenticated(</w:t>
            </w:r>
            <w:proofErr w:type="gramEnd"/>
            <w:r w:rsidRPr="009E7186">
              <w:t>)</w:t>
            </w:r>
          </w:p>
        </w:tc>
        <w:tc>
          <w:tcPr>
            <w:tcW w:w="0" w:type="auto"/>
            <w:hideMark/>
          </w:tcPr>
          <w:p w14:paraId="0F5453CF" w14:textId="77777777" w:rsidR="009E7186" w:rsidRPr="009E7186" w:rsidRDefault="009E7186" w:rsidP="009E7186">
            <w:pPr>
              <w:spacing w:after="160" w:line="278" w:lineRule="auto"/>
            </w:pPr>
            <w:r w:rsidRPr="009E7186">
              <w:t>Must be logged in</w:t>
            </w:r>
          </w:p>
        </w:tc>
      </w:tr>
    </w:tbl>
    <w:p w14:paraId="48EE7984" w14:textId="77777777" w:rsidR="001C7D49" w:rsidRDefault="001C7D49" w:rsidP="009E7186"/>
    <w:p w14:paraId="42480538" w14:textId="0454EC00" w:rsidR="009E7186" w:rsidRPr="009E7186" w:rsidRDefault="009E7186" w:rsidP="009E7186">
      <w:pPr>
        <w:rPr>
          <w:b/>
          <w:bCs/>
        </w:rPr>
      </w:pPr>
      <w:proofErr w:type="spellStart"/>
      <w:proofErr w:type="gramStart"/>
      <w:r w:rsidRPr="009E7186">
        <w:rPr>
          <w:b/>
          <w:bCs/>
        </w:rPr>
        <w:t>isAuthenticated</w:t>
      </w:r>
      <w:proofErr w:type="spellEnd"/>
      <w:r w:rsidRPr="009E7186">
        <w:rPr>
          <w:b/>
          <w:bCs/>
        </w:rPr>
        <w:t>(</w:t>
      </w:r>
      <w:proofErr w:type="gramEnd"/>
      <w:r w:rsidRPr="009E7186">
        <w:rPr>
          <w:b/>
          <w:bCs/>
        </w:rPr>
        <w:t>)</w:t>
      </w:r>
    </w:p>
    <w:p w14:paraId="08F3F0C0" w14:textId="1FB6BFE9" w:rsidR="00960262" w:rsidRDefault="0014151E" w:rsidP="009E7186">
      <w:r w:rsidRPr="0014151E">
        <w:drawing>
          <wp:inline distT="0" distB="0" distL="0" distR="0" wp14:anchorId="602F999B" wp14:editId="1EA8EE89">
            <wp:extent cx="5731510" cy="372745"/>
            <wp:effectExtent l="0" t="0" r="2540" b="8255"/>
            <wp:docPr id="213426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63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86" w:rsidRPr="009E7186">
        <w:t>Any logged-in user allowed</w:t>
      </w:r>
    </w:p>
    <w:p w14:paraId="65E59C9F" w14:textId="403D4103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final vs non-final</w:t>
      </w:r>
    </w:p>
    <w:p w14:paraId="5677EE00" w14:textId="4128DE91" w:rsidR="009E7186" w:rsidRPr="009E7186" w:rsidRDefault="004E5430" w:rsidP="009E7186">
      <w:pPr>
        <w:rPr>
          <w:b/>
          <w:bCs/>
        </w:rPr>
      </w:pPr>
      <w:r w:rsidRPr="004E5430">
        <w:drawing>
          <wp:inline distT="0" distB="0" distL="0" distR="0" wp14:anchorId="57EF3AE3" wp14:editId="28855FBE">
            <wp:extent cx="5731510" cy="346710"/>
            <wp:effectExtent l="0" t="0" r="2540" b="0"/>
            <wp:docPr id="11169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8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86" w:rsidRPr="009E7186">
        <w:rPr>
          <w:b/>
          <w:bCs/>
        </w:rPr>
        <w:t>Why final?</w:t>
      </w:r>
    </w:p>
    <w:p w14:paraId="51F24D11" w14:textId="77777777" w:rsidR="009E7186" w:rsidRPr="009E7186" w:rsidRDefault="009E7186" w:rsidP="009E7186">
      <w:pPr>
        <w:numPr>
          <w:ilvl w:val="0"/>
          <w:numId w:val="11"/>
        </w:numPr>
      </w:pPr>
      <w:r w:rsidRPr="009E7186">
        <w:t>Required for @RequiredArgsConstructor</w:t>
      </w:r>
    </w:p>
    <w:p w14:paraId="57836190" w14:textId="77777777" w:rsidR="009E7186" w:rsidRPr="009E7186" w:rsidRDefault="009E7186" w:rsidP="009E7186">
      <w:pPr>
        <w:numPr>
          <w:ilvl w:val="0"/>
          <w:numId w:val="11"/>
        </w:numPr>
      </w:pPr>
      <w:r w:rsidRPr="009E7186">
        <w:t>Constructor injection</w:t>
      </w:r>
    </w:p>
    <w:p w14:paraId="6642A9BA" w14:textId="77777777" w:rsidR="009E7186" w:rsidRPr="009E7186" w:rsidRDefault="009E7186" w:rsidP="009E7186">
      <w:pPr>
        <w:numPr>
          <w:ilvl w:val="0"/>
          <w:numId w:val="11"/>
        </w:numPr>
      </w:pPr>
      <w:r w:rsidRPr="009E7186">
        <w:t>Better immutability</w:t>
      </w:r>
    </w:p>
    <w:p w14:paraId="1E67DD93" w14:textId="62926E6D" w:rsidR="009E7186" w:rsidRPr="009E7186" w:rsidRDefault="009E7186" w:rsidP="009E7186">
      <w:pPr>
        <w:rPr>
          <w:b/>
          <w:bCs/>
        </w:rPr>
      </w:pPr>
      <w:r w:rsidRPr="009E7186">
        <w:rPr>
          <w:b/>
          <w:bCs/>
        </w:rPr>
        <w:t>Common API Annotations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839"/>
        <w:gridCol w:w="1498"/>
      </w:tblGrid>
      <w:tr w:rsidR="009E7186" w:rsidRPr="009E7186" w14:paraId="5AB014E3" w14:textId="77777777" w:rsidTr="004E5430">
        <w:tc>
          <w:tcPr>
            <w:tcW w:w="0" w:type="auto"/>
            <w:hideMark/>
          </w:tcPr>
          <w:p w14:paraId="11AC1783" w14:textId="77777777" w:rsidR="009E7186" w:rsidRPr="009E7186" w:rsidRDefault="009E7186" w:rsidP="004E5430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120EBE88" w14:textId="77777777" w:rsidR="009E7186" w:rsidRPr="009E7186" w:rsidRDefault="009E7186" w:rsidP="004E5430">
            <w:pPr>
              <w:spacing w:after="160" w:line="278" w:lineRule="auto"/>
              <w:rPr>
                <w:b/>
                <w:bCs/>
              </w:rPr>
            </w:pPr>
            <w:r w:rsidRPr="009E7186">
              <w:rPr>
                <w:b/>
                <w:bCs/>
              </w:rPr>
              <w:t>Purpose</w:t>
            </w:r>
          </w:p>
        </w:tc>
      </w:tr>
      <w:tr w:rsidR="009E7186" w:rsidRPr="009E7186" w14:paraId="690B41CA" w14:textId="77777777" w:rsidTr="004E5430">
        <w:tc>
          <w:tcPr>
            <w:tcW w:w="0" w:type="auto"/>
            <w:hideMark/>
          </w:tcPr>
          <w:p w14:paraId="301E2C1F" w14:textId="77777777" w:rsidR="009E7186" w:rsidRPr="009E7186" w:rsidRDefault="009E7186" w:rsidP="004E5430">
            <w:pPr>
              <w:spacing w:after="160" w:line="278" w:lineRule="auto"/>
            </w:pPr>
            <w:r w:rsidRPr="009E7186">
              <w:t>@PathVariable</w:t>
            </w:r>
          </w:p>
        </w:tc>
        <w:tc>
          <w:tcPr>
            <w:tcW w:w="0" w:type="auto"/>
            <w:hideMark/>
          </w:tcPr>
          <w:p w14:paraId="108F6B12" w14:textId="77777777" w:rsidR="009E7186" w:rsidRPr="009E7186" w:rsidRDefault="009E7186" w:rsidP="004E5430">
            <w:pPr>
              <w:spacing w:after="160" w:line="278" w:lineRule="auto"/>
            </w:pPr>
            <w:r w:rsidRPr="009E7186">
              <w:t>URL value</w:t>
            </w:r>
          </w:p>
        </w:tc>
      </w:tr>
      <w:tr w:rsidR="009E7186" w:rsidRPr="009E7186" w14:paraId="35CB3C1C" w14:textId="77777777" w:rsidTr="004E5430">
        <w:tc>
          <w:tcPr>
            <w:tcW w:w="0" w:type="auto"/>
            <w:hideMark/>
          </w:tcPr>
          <w:p w14:paraId="6FE7E1AF" w14:textId="77777777" w:rsidR="009E7186" w:rsidRPr="009E7186" w:rsidRDefault="009E7186" w:rsidP="004E5430">
            <w:pPr>
              <w:spacing w:after="160" w:line="278" w:lineRule="auto"/>
            </w:pPr>
            <w:r w:rsidRPr="009E7186">
              <w:t>@RequestParam</w:t>
            </w:r>
          </w:p>
        </w:tc>
        <w:tc>
          <w:tcPr>
            <w:tcW w:w="0" w:type="auto"/>
            <w:hideMark/>
          </w:tcPr>
          <w:p w14:paraId="2DC9E7B8" w14:textId="77777777" w:rsidR="009E7186" w:rsidRPr="009E7186" w:rsidRDefault="009E7186" w:rsidP="004E5430">
            <w:pPr>
              <w:spacing w:after="160" w:line="278" w:lineRule="auto"/>
            </w:pPr>
            <w:r w:rsidRPr="009E7186">
              <w:t>Query param</w:t>
            </w:r>
          </w:p>
        </w:tc>
      </w:tr>
      <w:tr w:rsidR="009E7186" w:rsidRPr="009E7186" w14:paraId="7B305F66" w14:textId="77777777" w:rsidTr="004E5430">
        <w:tc>
          <w:tcPr>
            <w:tcW w:w="0" w:type="auto"/>
            <w:hideMark/>
          </w:tcPr>
          <w:p w14:paraId="50CDD5D6" w14:textId="77777777" w:rsidR="009E7186" w:rsidRPr="009E7186" w:rsidRDefault="009E7186" w:rsidP="004E5430">
            <w:pPr>
              <w:spacing w:after="160" w:line="278" w:lineRule="auto"/>
            </w:pPr>
            <w:r w:rsidRPr="009E7186">
              <w:t>@RequestBody</w:t>
            </w:r>
          </w:p>
        </w:tc>
        <w:tc>
          <w:tcPr>
            <w:tcW w:w="0" w:type="auto"/>
            <w:hideMark/>
          </w:tcPr>
          <w:p w14:paraId="03916084" w14:textId="77777777" w:rsidR="009E7186" w:rsidRPr="009E7186" w:rsidRDefault="009E7186" w:rsidP="004E5430">
            <w:pPr>
              <w:spacing w:after="160" w:line="278" w:lineRule="auto"/>
            </w:pPr>
            <w:r w:rsidRPr="009E7186">
              <w:t>JSON input</w:t>
            </w:r>
          </w:p>
        </w:tc>
      </w:tr>
    </w:tbl>
    <w:p w14:paraId="09C8B5C8" w14:textId="1AD9AB05" w:rsidR="009E7186" w:rsidRPr="009E7186" w:rsidRDefault="004E5430" w:rsidP="009E7186">
      <w:r>
        <w:br w:type="textWrapping" w:clear="all"/>
      </w:r>
    </w:p>
    <w:p w14:paraId="73F27885" w14:textId="2841C64B" w:rsidR="009E7186" w:rsidRPr="006D606D" w:rsidRDefault="009E7186" w:rsidP="009E7186">
      <w:pPr>
        <w:rPr>
          <w:b/>
          <w:bCs/>
          <w:color w:val="EE0000"/>
        </w:rPr>
      </w:pPr>
      <w:r w:rsidRPr="006D606D">
        <w:rPr>
          <w:b/>
          <w:bCs/>
          <w:color w:val="EE0000"/>
        </w:rPr>
        <w:lastRenderedPageBreak/>
        <w:t>10. Annotation Cheat Sheet (RBAC Focus)</w:t>
      </w:r>
    </w:p>
    <w:p w14:paraId="7F874BD3" w14:textId="679D563C" w:rsidR="009E7186" w:rsidRPr="00B33273" w:rsidRDefault="009E7186" w:rsidP="009E7186">
      <w:r w:rsidRPr="009E7186">
        <w:rPr>
          <w:rFonts w:ascii="Segoe UI Emoji" w:hAnsi="Segoe UI Emoji" w:cs="Segoe UI Emoji"/>
          <w:b/>
          <w:bCs/>
        </w:rPr>
        <w:t>🔹</w:t>
      </w:r>
      <w:r w:rsidRPr="009E7186">
        <w:rPr>
          <w:b/>
          <w:bCs/>
        </w:rPr>
        <w:t xml:space="preserve"> Core Security</w:t>
      </w:r>
    </w:p>
    <w:p w14:paraId="0474C954" w14:textId="77777777" w:rsidR="009E7186" w:rsidRPr="009E7186" w:rsidRDefault="009E7186" w:rsidP="009E7186">
      <w:pPr>
        <w:numPr>
          <w:ilvl w:val="0"/>
          <w:numId w:val="12"/>
        </w:numPr>
      </w:pPr>
      <w:r w:rsidRPr="009E7186">
        <w:t>@EnableMethodSecurity → enables RBAC</w:t>
      </w:r>
    </w:p>
    <w:p w14:paraId="0F5C4FBE" w14:textId="77777777" w:rsidR="009E7186" w:rsidRPr="009E7186" w:rsidRDefault="009E7186" w:rsidP="009E7186">
      <w:pPr>
        <w:numPr>
          <w:ilvl w:val="0"/>
          <w:numId w:val="12"/>
        </w:numPr>
      </w:pPr>
      <w:r w:rsidRPr="009E7186">
        <w:t>@PreAuthorize → access control</w:t>
      </w:r>
    </w:p>
    <w:p w14:paraId="636BF6A6" w14:textId="77777777" w:rsidR="009E7186" w:rsidRPr="009E7186" w:rsidRDefault="009E7186" w:rsidP="009E7186">
      <w:pPr>
        <w:numPr>
          <w:ilvl w:val="0"/>
          <w:numId w:val="12"/>
        </w:numPr>
      </w:pPr>
      <w:proofErr w:type="spellStart"/>
      <w:r w:rsidRPr="009E7186">
        <w:t>SecurityFilterChain</w:t>
      </w:r>
      <w:proofErr w:type="spellEnd"/>
      <w:r w:rsidRPr="009E7186">
        <w:t xml:space="preserve"> → config rules</w:t>
      </w:r>
    </w:p>
    <w:p w14:paraId="65065896" w14:textId="5BEBD985" w:rsidR="009E7186" w:rsidRPr="009E7186" w:rsidRDefault="009E7186" w:rsidP="009E7186">
      <w:pPr>
        <w:numPr>
          <w:ilvl w:val="0"/>
          <w:numId w:val="12"/>
        </w:numPr>
      </w:pPr>
      <w:proofErr w:type="spellStart"/>
      <w:r w:rsidRPr="009E7186">
        <w:t>OncePerRequestFilter</w:t>
      </w:r>
      <w:proofErr w:type="spellEnd"/>
      <w:r w:rsidRPr="009E7186">
        <w:t xml:space="preserve"> → JWT filter</w:t>
      </w:r>
    </w:p>
    <w:p w14:paraId="3F8167C1" w14:textId="77777777" w:rsidR="009E7186" w:rsidRPr="009E7186" w:rsidRDefault="009E7186" w:rsidP="009E7186">
      <w:pPr>
        <w:rPr>
          <w:b/>
          <w:bCs/>
        </w:rPr>
      </w:pPr>
      <w:r w:rsidRPr="009E7186">
        <w:rPr>
          <w:rFonts w:ascii="Segoe UI Emoji" w:hAnsi="Segoe UI Emoji" w:cs="Segoe UI Emoji"/>
          <w:b/>
          <w:bCs/>
        </w:rPr>
        <w:t>🔹</w:t>
      </w:r>
      <w:r w:rsidRPr="009E7186">
        <w:rPr>
          <w:b/>
          <w:bCs/>
        </w:rPr>
        <w:t xml:space="preserve"> Core Classes</w:t>
      </w:r>
    </w:p>
    <w:p w14:paraId="62763B37" w14:textId="77777777" w:rsidR="009E7186" w:rsidRPr="009E7186" w:rsidRDefault="009E7186" w:rsidP="009E7186">
      <w:pPr>
        <w:numPr>
          <w:ilvl w:val="0"/>
          <w:numId w:val="13"/>
        </w:numPr>
      </w:pPr>
      <w:proofErr w:type="spellStart"/>
      <w:r w:rsidRPr="009E7186">
        <w:t>SecurityContextHolder</w:t>
      </w:r>
      <w:proofErr w:type="spellEnd"/>
      <w:r w:rsidRPr="009E7186">
        <w:t xml:space="preserve"> → stores user</w:t>
      </w:r>
    </w:p>
    <w:p w14:paraId="6CCAA098" w14:textId="77777777" w:rsidR="009E7186" w:rsidRPr="009E7186" w:rsidRDefault="009E7186" w:rsidP="009E7186">
      <w:pPr>
        <w:numPr>
          <w:ilvl w:val="0"/>
          <w:numId w:val="13"/>
        </w:numPr>
      </w:pPr>
      <w:proofErr w:type="spellStart"/>
      <w:r w:rsidRPr="009E7186">
        <w:t>UsernamePasswordAuthenticationToken</w:t>
      </w:r>
      <w:proofErr w:type="spellEnd"/>
      <w:r w:rsidRPr="009E7186">
        <w:t xml:space="preserve"> → represents user</w:t>
      </w:r>
    </w:p>
    <w:p w14:paraId="0AD1A691" w14:textId="3A6C719A" w:rsidR="009660EE" w:rsidRDefault="009E7186" w:rsidP="009E7186">
      <w:pPr>
        <w:numPr>
          <w:ilvl w:val="0"/>
          <w:numId w:val="13"/>
        </w:numPr>
      </w:pPr>
      <w:proofErr w:type="spellStart"/>
      <w:r w:rsidRPr="009E7186">
        <w:t>PasswordEncoder</w:t>
      </w:r>
      <w:proofErr w:type="spellEnd"/>
      <w:r w:rsidRPr="009E7186">
        <w:t xml:space="preserve"> → password hashing</w:t>
      </w:r>
    </w:p>
    <w:p w14:paraId="151D7333" w14:textId="0AA58450" w:rsidR="009E7186" w:rsidRPr="006D606D" w:rsidRDefault="009E7186" w:rsidP="009E7186">
      <w:pPr>
        <w:rPr>
          <w:b/>
          <w:bCs/>
          <w:color w:val="EE0000"/>
        </w:rPr>
      </w:pPr>
      <w:r w:rsidRPr="006D606D">
        <w:rPr>
          <w:b/>
          <w:bCs/>
          <w:color w:val="EE0000"/>
        </w:rPr>
        <w:t>11. Common Mistakes (Interview Traps)</w:t>
      </w:r>
    </w:p>
    <w:p w14:paraId="25D918DC" w14:textId="77777777" w:rsidR="009E7186" w:rsidRPr="009E7186" w:rsidRDefault="009E7186" w:rsidP="009E7186">
      <w:pPr>
        <w:numPr>
          <w:ilvl w:val="0"/>
          <w:numId w:val="14"/>
        </w:numPr>
      </w:pPr>
      <w:r w:rsidRPr="009E7186">
        <w:t>Forgetting @EnableMethodSecurity</w:t>
      </w:r>
    </w:p>
    <w:p w14:paraId="149B85A5" w14:textId="77777777" w:rsidR="009E7186" w:rsidRPr="009E7186" w:rsidRDefault="009E7186" w:rsidP="009E7186">
      <w:pPr>
        <w:numPr>
          <w:ilvl w:val="0"/>
          <w:numId w:val="14"/>
        </w:numPr>
      </w:pPr>
      <w:r w:rsidRPr="009E7186">
        <w:t>Not adding roles to JWT</w:t>
      </w:r>
    </w:p>
    <w:p w14:paraId="2D62B6A0" w14:textId="77777777" w:rsidR="009E7186" w:rsidRPr="009E7186" w:rsidRDefault="009E7186" w:rsidP="009E7186">
      <w:pPr>
        <w:numPr>
          <w:ilvl w:val="0"/>
          <w:numId w:val="14"/>
        </w:numPr>
      </w:pPr>
      <w:r w:rsidRPr="009E7186">
        <w:t>Not converting to ROLE_XXX</w:t>
      </w:r>
    </w:p>
    <w:p w14:paraId="3F04EDFE" w14:textId="77777777" w:rsidR="009E7186" w:rsidRPr="009E7186" w:rsidRDefault="009E7186" w:rsidP="009E7186">
      <w:pPr>
        <w:numPr>
          <w:ilvl w:val="0"/>
          <w:numId w:val="14"/>
        </w:numPr>
      </w:pPr>
      <w:r w:rsidRPr="009E7186">
        <w:t>Setting null authorities</w:t>
      </w:r>
    </w:p>
    <w:p w14:paraId="0AD238DE" w14:textId="19196D0D" w:rsidR="00CA3532" w:rsidRPr="006053B2" w:rsidRDefault="009E7186" w:rsidP="009E7186">
      <w:pPr>
        <w:numPr>
          <w:ilvl w:val="0"/>
          <w:numId w:val="14"/>
        </w:numPr>
      </w:pPr>
      <w:r w:rsidRPr="009E7186">
        <w:t xml:space="preserve">Expecting RBAC without </w:t>
      </w:r>
      <w:proofErr w:type="spellStart"/>
      <w:r w:rsidRPr="009E7186">
        <w:t>SecurityContext</w:t>
      </w:r>
      <w:proofErr w:type="spellEnd"/>
    </w:p>
    <w:p w14:paraId="5C46176B" w14:textId="77777777" w:rsidR="001535A9" w:rsidRDefault="001535A9" w:rsidP="009E7186">
      <w:pPr>
        <w:rPr>
          <w:b/>
          <w:bCs/>
          <w:color w:val="EE0000"/>
        </w:rPr>
      </w:pPr>
    </w:p>
    <w:p w14:paraId="3336E8F7" w14:textId="77777777" w:rsidR="007729AA" w:rsidRDefault="007729AA" w:rsidP="009E7186">
      <w:pPr>
        <w:rPr>
          <w:b/>
          <w:bCs/>
          <w:color w:val="EE0000"/>
        </w:rPr>
      </w:pPr>
    </w:p>
    <w:p w14:paraId="37F4006C" w14:textId="77777777" w:rsidR="007729AA" w:rsidRDefault="007729AA" w:rsidP="009E7186">
      <w:pPr>
        <w:rPr>
          <w:b/>
          <w:bCs/>
          <w:color w:val="EE0000"/>
        </w:rPr>
      </w:pPr>
    </w:p>
    <w:p w14:paraId="55947A70" w14:textId="77777777" w:rsidR="007729AA" w:rsidRDefault="007729AA" w:rsidP="009E7186">
      <w:pPr>
        <w:rPr>
          <w:b/>
          <w:bCs/>
          <w:color w:val="EE0000"/>
        </w:rPr>
      </w:pPr>
    </w:p>
    <w:p w14:paraId="30A7EFF1" w14:textId="77777777" w:rsidR="007729AA" w:rsidRDefault="007729AA" w:rsidP="009E7186">
      <w:pPr>
        <w:rPr>
          <w:b/>
          <w:bCs/>
          <w:color w:val="EE0000"/>
        </w:rPr>
      </w:pPr>
    </w:p>
    <w:p w14:paraId="3D175B74" w14:textId="77777777" w:rsidR="007729AA" w:rsidRDefault="007729AA" w:rsidP="009E7186">
      <w:pPr>
        <w:rPr>
          <w:b/>
          <w:bCs/>
          <w:color w:val="EE0000"/>
        </w:rPr>
      </w:pPr>
    </w:p>
    <w:p w14:paraId="0CEE0B6D" w14:textId="77777777" w:rsidR="007729AA" w:rsidRDefault="007729AA" w:rsidP="009E7186">
      <w:pPr>
        <w:rPr>
          <w:b/>
          <w:bCs/>
          <w:color w:val="EE0000"/>
        </w:rPr>
      </w:pPr>
    </w:p>
    <w:p w14:paraId="60B4F304" w14:textId="77777777" w:rsidR="007729AA" w:rsidRDefault="007729AA" w:rsidP="009E7186">
      <w:pPr>
        <w:rPr>
          <w:b/>
          <w:bCs/>
          <w:color w:val="EE0000"/>
        </w:rPr>
      </w:pPr>
    </w:p>
    <w:p w14:paraId="44FEAD72" w14:textId="77777777" w:rsidR="007729AA" w:rsidRDefault="007729AA" w:rsidP="009E7186">
      <w:pPr>
        <w:rPr>
          <w:b/>
          <w:bCs/>
          <w:color w:val="EE0000"/>
        </w:rPr>
      </w:pPr>
    </w:p>
    <w:p w14:paraId="2C7827C4" w14:textId="77777777" w:rsidR="007729AA" w:rsidRDefault="007729AA" w:rsidP="009E7186">
      <w:pPr>
        <w:rPr>
          <w:b/>
          <w:bCs/>
          <w:color w:val="EE0000"/>
        </w:rPr>
      </w:pPr>
    </w:p>
    <w:p w14:paraId="769244F1" w14:textId="77777777" w:rsidR="007729AA" w:rsidRDefault="007729AA" w:rsidP="009E7186">
      <w:pPr>
        <w:rPr>
          <w:b/>
          <w:bCs/>
          <w:color w:val="EE0000"/>
        </w:rPr>
      </w:pPr>
    </w:p>
    <w:p w14:paraId="11C9BED5" w14:textId="77777777" w:rsidR="007729AA" w:rsidRDefault="007729AA" w:rsidP="009E7186">
      <w:pPr>
        <w:rPr>
          <w:b/>
          <w:bCs/>
          <w:color w:val="EE0000"/>
        </w:rPr>
      </w:pPr>
    </w:p>
    <w:p w14:paraId="421752AE" w14:textId="42372D2D" w:rsidR="009E7186" w:rsidRPr="00922CAE" w:rsidRDefault="009E7186" w:rsidP="00605438">
      <w:pPr>
        <w:jc w:val="center"/>
        <w:rPr>
          <w:b/>
          <w:bCs/>
          <w:color w:val="EE0000"/>
        </w:rPr>
      </w:pPr>
      <w:r w:rsidRPr="00922CAE">
        <w:rPr>
          <w:b/>
          <w:bCs/>
          <w:color w:val="EE0000"/>
        </w:rPr>
        <w:lastRenderedPageBreak/>
        <w:t>12. Interview Questions</w:t>
      </w:r>
    </w:p>
    <w:p w14:paraId="7E9ADC4F" w14:textId="77408A65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>1. What is RBAC?</w:t>
      </w:r>
    </w:p>
    <w:p w14:paraId="1602C4A1" w14:textId="77777777" w:rsidR="00265ED1" w:rsidRPr="00265ED1" w:rsidRDefault="00265ED1" w:rsidP="00265ED1">
      <w:r w:rsidRPr="00265ED1">
        <w:t xml:space="preserve">Role-Based Access Control (RBAC) is a mechanism where access to resources is granted based on </w:t>
      </w:r>
      <w:r w:rsidRPr="00265ED1">
        <w:rPr>
          <w:b/>
          <w:bCs/>
        </w:rPr>
        <w:t>roles assigned to users</w:t>
      </w:r>
      <w:r w:rsidRPr="00265ED1">
        <w:t>, not individual identities.</w:t>
      </w:r>
      <w:r w:rsidRPr="00265ED1">
        <w:br/>
        <w:t>Instead of defining permissions per user, roles like ADMIN or USER are defined, and permissions are attached to these roles.</w:t>
      </w:r>
      <w:r w:rsidRPr="00265ED1">
        <w:br/>
        <w:t>This makes the system scalable, maintainable, and easier to manage in real-world applications.</w:t>
      </w:r>
    </w:p>
    <w:p w14:paraId="34886B56" w14:textId="77777777" w:rsidR="006053B2" w:rsidRDefault="006053B2" w:rsidP="00265ED1"/>
    <w:p w14:paraId="7D966278" w14:textId="6DC187EC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>2. Difference between Authentication and Authorization?</w:t>
      </w:r>
    </w:p>
    <w:p w14:paraId="0D4C8A90" w14:textId="77777777" w:rsidR="00265ED1" w:rsidRPr="00265ED1" w:rsidRDefault="00265ED1" w:rsidP="00265ED1">
      <w:r w:rsidRPr="00265ED1">
        <w:t xml:space="preserve">Authentication is the process of </w:t>
      </w:r>
      <w:r w:rsidRPr="00265ED1">
        <w:rPr>
          <w:b/>
          <w:bCs/>
        </w:rPr>
        <w:t>verifying who the user is</w:t>
      </w:r>
      <w:r w:rsidRPr="00265ED1">
        <w:t xml:space="preserve"> (identity validation), typically done using credentials like username and password or JWT.</w:t>
      </w:r>
    </w:p>
    <w:p w14:paraId="4C6C6F2F" w14:textId="77777777" w:rsidR="00265ED1" w:rsidRPr="00265ED1" w:rsidRDefault="00265ED1" w:rsidP="00265ED1">
      <w:r w:rsidRPr="00265ED1">
        <w:t xml:space="preserve">Authorization is the process of </w:t>
      </w:r>
      <w:r w:rsidRPr="00265ED1">
        <w:rPr>
          <w:b/>
          <w:bCs/>
        </w:rPr>
        <w:t>determining what the authenticated user is allowed to do</w:t>
      </w:r>
      <w:r w:rsidRPr="00265ED1">
        <w:t>, based on roles or permissions.</w:t>
      </w:r>
    </w:p>
    <w:p w14:paraId="76F232BD" w14:textId="77777777" w:rsidR="00265ED1" w:rsidRPr="00265ED1" w:rsidRDefault="00265ED1" w:rsidP="00265ED1">
      <w:r w:rsidRPr="00265ED1">
        <w:t>In simple terms:</w:t>
      </w:r>
      <w:r w:rsidRPr="00265ED1">
        <w:br/>
        <w:t>Authentication = Identity</w:t>
      </w:r>
      <w:r w:rsidRPr="00265ED1">
        <w:br/>
        <w:t>Authorization = Access control</w:t>
      </w:r>
    </w:p>
    <w:p w14:paraId="39D9AD34" w14:textId="77777777" w:rsidR="006D56EA" w:rsidRDefault="006D56EA" w:rsidP="00265ED1"/>
    <w:p w14:paraId="1DE5AB39" w14:textId="1BD79E1E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 xml:space="preserve">3. What is </w:t>
      </w:r>
      <w:r w:rsidRPr="00241993">
        <w:rPr>
          <w:b/>
          <w:bCs/>
          <w:color w:val="EE0000"/>
        </w:rPr>
        <w:t>@PreAuthorize</w:t>
      </w:r>
      <w:r w:rsidRPr="00265ED1">
        <w:rPr>
          <w:b/>
          <w:bCs/>
        </w:rPr>
        <w:t>?</w:t>
      </w:r>
    </w:p>
    <w:p w14:paraId="0EE6650E" w14:textId="77777777" w:rsidR="00265ED1" w:rsidRPr="00265ED1" w:rsidRDefault="00265ED1" w:rsidP="00265ED1">
      <w:r w:rsidRPr="00265ED1">
        <w:t xml:space="preserve">@PreAuthorize is a method-level security annotation used to </w:t>
      </w:r>
      <w:r w:rsidRPr="00265ED1">
        <w:rPr>
          <w:b/>
          <w:bCs/>
        </w:rPr>
        <w:t>enforce authorization rules before a method executes</w:t>
      </w:r>
      <w:r w:rsidRPr="00265ED1">
        <w:t>.</w:t>
      </w:r>
      <w:r w:rsidRPr="00265ED1">
        <w:br/>
        <w:t>It evaluates expressions like role checks or authentication status and decides whether the method should be allowed to run.</w:t>
      </w:r>
      <w:r w:rsidRPr="00265ED1">
        <w:br/>
        <w:t>If the condition fails, Spring Security blocks execution and returns a 403 Forbidden response.</w:t>
      </w:r>
    </w:p>
    <w:p w14:paraId="458C7CB6" w14:textId="77777777" w:rsidR="003D1AA8" w:rsidRDefault="003D1AA8" w:rsidP="00265ED1"/>
    <w:p w14:paraId="4771D84C" w14:textId="39C7EAEE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 xml:space="preserve">4. What is </w:t>
      </w:r>
      <w:proofErr w:type="spellStart"/>
      <w:r w:rsidRPr="00265ED1">
        <w:rPr>
          <w:b/>
          <w:bCs/>
        </w:rPr>
        <w:t>SecurityContext</w:t>
      </w:r>
      <w:proofErr w:type="spellEnd"/>
      <w:r w:rsidRPr="00265ED1">
        <w:rPr>
          <w:b/>
          <w:bCs/>
        </w:rPr>
        <w:t>?</w:t>
      </w:r>
    </w:p>
    <w:p w14:paraId="7583AACE" w14:textId="77777777" w:rsidR="00265ED1" w:rsidRPr="00265ED1" w:rsidRDefault="00265ED1" w:rsidP="00265ED1">
      <w:proofErr w:type="spellStart"/>
      <w:r w:rsidRPr="00265ED1">
        <w:t>SecurityContext</w:t>
      </w:r>
      <w:proofErr w:type="spellEnd"/>
      <w:r w:rsidRPr="00265ED1">
        <w:t xml:space="preserve"> is a container used by Spring Security to </w:t>
      </w:r>
      <w:r w:rsidRPr="00265ED1">
        <w:rPr>
          <w:b/>
          <w:bCs/>
        </w:rPr>
        <w:t>store authentication details of the current request</w:t>
      </w:r>
      <w:r w:rsidRPr="00265ED1">
        <w:t>.</w:t>
      </w:r>
      <w:r w:rsidRPr="00265ED1">
        <w:br/>
        <w:t>It holds information such as the logged-in user, roles, and authentication status.</w:t>
      </w:r>
      <w:r w:rsidRPr="00265ED1">
        <w:br/>
        <w:t>This context is created per request and is cleared once the request is completed.</w:t>
      </w:r>
    </w:p>
    <w:p w14:paraId="711EA7C1" w14:textId="77777777" w:rsidR="00A102A5" w:rsidRDefault="00A102A5" w:rsidP="00265ED1"/>
    <w:p w14:paraId="3C4DA078" w14:textId="77777777" w:rsidR="00A102A5" w:rsidRDefault="00A102A5" w:rsidP="00265ED1"/>
    <w:p w14:paraId="0F4F6887" w14:textId="77777777" w:rsidR="00A102A5" w:rsidRDefault="00A102A5" w:rsidP="00265ED1"/>
    <w:p w14:paraId="4BF22EB1" w14:textId="0911EA1F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lastRenderedPageBreak/>
        <w:t>5. How does Spring Security know the current user?</w:t>
      </w:r>
    </w:p>
    <w:p w14:paraId="24F6220E" w14:textId="77777777" w:rsidR="00265ED1" w:rsidRPr="00265ED1" w:rsidRDefault="00265ED1" w:rsidP="00265ED1">
      <w:r w:rsidRPr="00265ED1">
        <w:t xml:space="preserve">Spring Security identifies the current user through the </w:t>
      </w:r>
      <w:proofErr w:type="spellStart"/>
      <w:r w:rsidRPr="00265ED1">
        <w:rPr>
          <w:b/>
          <w:bCs/>
        </w:rPr>
        <w:t>SecurityContextHolder</w:t>
      </w:r>
      <w:proofErr w:type="spellEnd"/>
      <w:r w:rsidRPr="00265ED1">
        <w:t xml:space="preserve">, which stores </w:t>
      </w:r>
      <w:proofErr w:type="spellStart"/>
      <w:r w:rsidRPr="00265ED1">
        <w:t>an</w:t>
      </w:r>
      <w:proofErr w:type="spellEnd"/>
      <w:r w:rsidRPr="00265ED1">
        <w:t xml:space="preserve"> </w:t>
      </w:r>
      <w:proofErr w:type="gramStart"/>
      <w:r w:rsidRPr="00265ED1">
        <w:t>Authentication</w:t>
      </w:r>
      <w:proofErr w:type="gramEnd"/>
      <w:r w:rsidRPr="00265ED1">
        <w:t xml:space="preserve"> object.</w:t>
      </w:r>
      <w:r w:rsidRPr="00265ED1">
        <w:br/>
        <w:t>This object is populated during request processing (for example, by a JWT filter), and it contains user details and roles.</w:t>
      </w:r>
      <w:r w:rsidRPr="00265ED1">
        <w:br/>
        <w:t>All further authorization decisions rely on this stored information.</w:t>
      </w:r>
    </w:p>
    <w:p w14:paraId="263E4EAD" w14:textId="77777777" w:rsidR="00A102A5" w:rsidRDefault="00A102A5" w:rsidP="00265ED1"/>
    <w:p w14:paraId="3FFC47C1" w14:textId="17BF7027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 xml:space="preserve">6. What is </w:t>
      </w:r>
      <w:proofErr w:type="spellStart"/>
      <w:r w:rsidRPr="00265ED1">
        <w:rPr>
          <w:b/>
          <w:bCs/>
        </w:rPr>
        <w:t>UsernamePasswordAuthenticationToken</w:t>
      </w:r>
      <w:proofErr w:type="spellEnd"/>
      <w:r w:rsidRPr="00265ED1">
        <w:rPr>
          <w:b/>
          <w:bCs/>
        </w:rPr>
        <w:t>?</w:t>
      </w:r>
    </w:p>
    <w:p w14:paraId="4C599A8B" w14:textId="77777777" w:rsidR="00265ED1" w:rsidRPr="00265ED1" w:rsidRDefault="00265ED1" w:rsidP="00265ED1">
      <w:r w:rsidRPr="00265ED1">
        <w:t xml:space="preserve">It is an implementation of the Authentication interface used by Spring Security to represent a </w:t>
      </w:r>
      <w:r w:rsidRPr="00265ED1">
        <w:rPr>
          <w:b/>
          <w:bCs/>
        </w:rPr>
        <w:t>successfully authenticated user</w:t>
      </w:r>
      <w:r w:rsidRPr="00265ED1">
        <w:t>.</w:t>
      </w:r>
      <w:r w:rsidRPr="00265ED1">
        <w:br/>
        <w:t>It contains:</w:t>
      </w:r>
    </w:p>
    <w:p w14:paraId="248AA1C3" w14:textId="77777777" w:rsidR="00265ED1" w:rsidRPr="00265ED1" w:rsidRDefault="00265ED1" w:rsidP="00265ED1">
      <w:pPr>
        <w:numPr>
          <w:ilvl w:val="0"/>
          <w:numId w:val="21"/>
        </w:numPr>
      </w:pPr>
      <w:r w:rsidRPr="00265ED1">
        <w:t>Principal (user identity)</w:t>
      </w:r>
    </w:p>
    <w:p w14:paraId="756C7274" w14:textId="77777777" w:rsidR="00265ED1" w:rsidRPr="00265ED1" w:rsidRDefault="00265ED1" w:rsidP="00265ED1">
      <w:pPr>
        <w:numPr>
          <w:ilvl w:val="0"/>
          <w:numId w:val="21"/>
        </w:numPr>
      </w:pPr>
      <w:r w:rsidRPr="00265ED1">
        <w:t>Credentials (usually null after authentication)</w:t>
      </w:r>
    </w:p>
    <w:p w14:paraId="5C6FCA52" w14:textId="77777777" w:rsidR="00265ED1" w:rsidRPr="00265ED1" w:rsidRDefault="00265ED1" w:rsidP="00265ED1">
      <w:pPr>
        <w:numPr>
          <w:ilvl w:val="0"/>
          <w:numId w:val="21"/>
        </w:numPr>
      </w:pPr>
      <w:r w:rsidRPr="00265ED1">
        <w:t>Authorities (roles/permissions)</w:t>
      </w:r>
    </w:p>
    <w:p w14:paraId="47B18122" w14:textId="77777777" w:rsidR="00265ED1" w:rsidRPr="00265ED1" w:rsidRDefault="00265ED1" w:rsidP="00265ED1">
      <w:r w:rsidRPr="00265ED1">
        <w:t xml:space="preserve">This object is stored inside the </w:t>
      </w:r>
      <w:proofErr w:type="spellStart"/>
      <w:r w:rsidRPr="00265ED1">
        <w:t>SecurityContext</w:t>
      </w:r>
      <w:proofErr w:type="spellEnd"/>
      <w:r w:rsidRPr="00265ED1">
        <w:t xml:space="preserve"> and used across the request lifecycle.</w:t>
      </w:r>
    </w:p>
    <w:p w14:paraId="27DB93A2" w14:textId="77777777" w:rsidR="007155EC" w:rsidRDefault="007155EC" w:rsidP="00265ED1"/>
    <w:p w14:paraId="2F7C83D8" w14:textId="45494B53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>7. How does JWT integrate with RBAC?</w:t>
      </w:r>
    </w:p>
    <w:p w14:paraId="56DAD3A7" w14:textId="77777777" w:rsidR="00265ED1" w:rsidRPr="00265ED1" w:rsidRDefault="00265ED1" w:rsidP="00265ED1">
      <w:r w:rsidRPr="00265ED1">
        <w:t>JWT handles authentication by carrying user identity and role information inside the token.</w:t>
      </w:r>
      <w:r w:rsidRPr="00265ED1">
        <w:br/>
        <w:t>RBAC uses this role information to decide access permissions.</w:t>
      </w:r>
    </w:p>
    <w:p w14:paraId="23F693DF" w14:textId="77777777" w:rsidR="00265ED1" w:rsidRPr="00265ED1" w:rsidRDefault="00265ED1" w:rsidP="00265ED1">
      <w:r w:rsidRPr="00265ED1">
        <w:t>Flow:</w:t>
      </w:r>
    </w:p>
    <w:p w14:paraId="4593A28F" w14:textId="77777777" w:rsidR="00265ED1" w:rsidRPr="00265ED1" w:rsidRDefault="00265ED1" w:rsidP="00265ED1">
      <w:pPr>
        <w:numPr>
          <w:ilvl w:val="0"/>
          <w:numId w:val="22"/>
        </w:numPr>
      </w:pPr>
      <w:r w:rsidRPr="00265ED1">
        <w:t>JWT provides identity + role</w:t>
      </w:r>
    </w:p>
    <w:p w14:paraId="4BD02BE7" w14:textId="77777777" w:rsidR="00265ED1" w:rsidRPr="00265ED1" w:rsidRDefault="00265ED1" w:rsidP="00265ED1">
      <w:pPr>
        <w:numPr>
          <w:ilvl w:val="0"/>
          <w:numId w:val="22"/>
        </w:numPr>
      </w:pPr>
      <w:r w:rsidRPr="00265ED1">
        <w:t xml:space="preserve">Spring </w:t>
      </w:r>
      <w:proofErr w:type="gramStart"/>
      <w:r w:rsidRPr="00265ED1">
        <w:t>extracts</w:t>
      </w:r>
      <w:proofErr w:type="gramEnd"/>
      <w:r w:rsidRPr="00265ED1">
        <w:t xml:space="preserve"> role and stores it in </w:t>
      </w:r>
      <w:proofErr w:type="spellStart"/>
      <w:r w:rsidRPr="00265ED1">
        <w:t>SecurityContext</w:t>
      </w:r>
      <w:proofErr w:type="spellEnd"/>
    </w:p>
    <w:p w14:paraId="0C312299" w14:textId="77777777" w:rsidR="00265ED1" w:rsidRPr="00265ED1" w:rsidRDefault="00265ED1" w:rsidP="00265ED1">
      <w:pPr>
        <w:numPr>
          <w:ilvl w:val="0"/>
          <w:numId w:val="22"/>
        </w:numPr>
      </w:pPr>
      <w:r w:rsidRPr="00265ED1">
        <w:t>RBAC checks role using annotations like @PreAuthorize</w:t>
      </w:r>
    </w:p>
    <w:p w14:paraId="3C552B99" w14:textId="77777777" w:rsidR="0057121F" w:rsidRDefault="0057121F" w:rsidP="00265ED1"/>
    <w:p w14:paraId="7A5FFFEA" w14:textId="48388BBA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>8. How are roles passed from JWT to Spring Security?</w:t>
      </w:r>
    </w:p>
    <w:p w14:paraId="4FE9BD6D" w14:textId="77777777" w:rsidR="00265ED1" w:rsidRPr="00265ED1" w:rsidRDefault="00265ED1" w:rsidP="00265ED1">
      <w:r w:rsidRPr="00265ED1">
        <w:t>Roles are embedded as claims inside the JWT during token generation.</w:t>
      </w:r>
      <w:r w:rsidRPr="00265ED1">
        <w:br/>
        <w:t>When a request is received, the JWT is validated and parsed, and the role is extracted.</w:t>
      </w:r>
      <w:r w:rsidRPr="00265ED1">
        <w:br/>
        <w:t xml:space="preserve">This role is then converted into Spring Security authorities and stored in the </w:t>
      </w:r>
      <w:proofErr w:type="spellStart"/>
      <w:r w:rsidRPr="00265ED1">
        <w:t>SecurityContext</w:t>
      </w:r>
      <w:proofErr w:type="spellEnd"/>
      <w:r w:rsidRPr="00265ED1">
        <w:t>, making it available for authorization checks.</w:t>
      </w:r>
    </w:p>
    <w:p w14:paraId="55EEA915" w14:textId="77777777" w:rsidR="00C95623" w:rsidRDefault="00C95623" w:rsidP="00265ED1"/>
    <w:p w14:paraId="12B0B89B" w14:textId="77777777" w:rsidR="00C95623" w:rsidRDefault="00C95623" w:rsidP="00265ED1"/>
    <w:p w14:paraId="1C838991" w14:textId="3FD9697D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lastRenderedPageBreak/>
        <w:t>9. What happens internally when @PreAuthorize is used?</w:t>
      </w:r>
    </w:p>
    <w:p w14:paraId="7D414D5F" w14:textId="77777777" w:rsidR="00265ED1" w:rsidRPr="00265ED1" w:rsidRDefault="00265ED1" w:rsidP="00265ED1">
      <w:r w:rsidRPr="00265ED1">
        <w:t>When a method with @PreAuthorize is called, Spring Security intercepts the method using a proxy.</w:t>
      </w:r>
      <w:r w:rsidRPr="00265ED1">
        <w:br/>
        <w:t>Before execution:</w:t>
      </w:r>
    </w:p>
    <w:p w14:paraId="4D424393" w14:textId="77777777" w:rsidR="00265ED1" w:rsidRPr="00265ED1" w:rsidRDefault="00265ED1" w:rsidP="00265ED1">
      <w:pPr>
        <w:numPr>
          <w:ilvl w:val="0"/>
          <w:numId w:val="23"/>
        </w:numPr>
      </w:pPr>
      <w:r w:rsidRPr="00265ED1">
        <w:t xml:space="preserve">It retrieves the Authentication object from </w:t>
      </w:r>
      <w:proofErr w:type="spellStart"/>
      <w:r w:rsidRPr="00265ED1">
        <w:t>SecurityContext</w:t>
      </w:r>
      <w:proofErr w:type="spellEnd"/>
    </w:p>
    <w:p w14:paraId="0227473B" w14:textId="77777777" w:rsidR="00265ED1" w:rsidRPr="00265ED1" w:rsidRDefault="00265ED1" w:rsidP="00265ED1">
      <w:pPr>
        <w:numPr>
          <w:ilvl w:val="0"/>
          <w:numId w:val="23"/>
        </w:numPr>
      </w:pPr>
      <w:r w:rsidRPr="00265ED1">
        <w:t>Evaluates the authorization expression (e.g., role check)</w:t>
      </w:r>
    </w:p>
    <w:p w14:paraId="37E45A55" w14:textId="77777777" w:rsidR="00265ED1" w:rsidRPr="00265ED1" w:rsidRDefault="00265ED1" w:rsidP="00265ED1">
      <w:pPr>
        <w:numPr>
          <w:ilvl w:val="0"/>
          <w:numId w:val="23"/>
        </w:numPr>
      </w:pPr>
      <w:r w:rsidRPr="00265ED1">
        <w:t>If the condition passes, method executes</w:t>
      </w:r>
    </w:p>
    <w:p w14:paraId="61088116" w14:textId="6004EA1A" w:rsidR="003A7C35" w:rsidRPr="001A44A6" w:rsidRDefault="00265ED1" w:rsidP="00265ED1">
      <w:pPr>
        <w:numPr>
          <w:ilvl w:val="0"/>
          <w:numId w:val="23"/>
        </w:numPr>
      </w:pPr>
      <w:r w:rsidRPr="00265ED1">
        <w:t>If it fails, access is denied with 403</w:t>
      </w:r>
    </w:p>
    <w:p w14:paraId="51D4E569" w14:textId="4A600765" w:rsidR="00265ED1" w:rsidRPr="003A7C35" w:rsidRDefault="00265ED1" w:rsidP="00265ED1">
      <w:r w:rsidRPr="00265ED1">
        <w:rPr>
          <w:b/>
          <w:bCs/>
        </w:rPr>
        <w:t>10. Why roles must be prefixed with ROLE_?</w:t>
      </w:r>
    </w:p>
    <w:p w14:paraId="0B3A7670" w14:textId="3D44411B" w:rsidR="007B6FCA" w:rsidRDefault="00265ED1" w:rsidP="00265ED1">
      <w:r w:rsidRPr="00265ED1">
        <w:t>Spring Security internally expects roles to follow a convention where they are prefixed with ROLE_.</w:t>
      </w:r>
      <w:r w:rsidRPr="00265ED1">
        <w:br/>
        <w:t xml:space="preserve">When using methods like </w:t>
      </w:r>
      <w:proofErr w:type="spellStart"/>
      <w:r w:rsidRPr="00265ED1">
        <w:t>hasRole</w:t>
      </w:r>
      <w:proofErr w:type="spellEnd"/>
      <w:r w:rsidRPr="00265ED1">
        <w:t>('ADMIN'), Spring automatically converts it to ROLE_ADMIN.</w:t>
      </w:r>
      <w:r w:rsidRPr="00265ED1">
        <w:br/>
        <w:t>If roles are not stored with this prefix, authorization checks may fail.</w:t>
      </w:r>
    </w:p>
    <w:p w14:paraId="6F252902" w14:textId="77777777" w:rsidR="004C4D25" w:rsidRDefault="004C4D25" w:rsidP="00265ED1">
      <w:pPr>
        <w:rPr>
          <w:b/>
          <w:bCs/>
        </w:rPr>
      </w:pPr>
    </w:p>
    <w:p w14:paraId="45A44B65" w14:textId="37CA838A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>11. Why always getting 403 even after login?</w:t>
      </w:r>
    </w:p>
    <w:p w14:paraId="4AED3756" w14:textId="77777777" w:rsidR="00265ED1" w:rsidRPr="00265ED1" w:rsidRDefault="00265ED1" w:rsidP="00265ED1">
      <w:r w:rsidRPr="00265ED1">
        <w:t>Common reasons:</w:t>
      </w:r>
    </w:p>
    <w:p w14:paraId="0970A953" w14:textId="77777777" w:rsidR="00265ED1" w:rsidRPr="00265ED1" w:rsidRDefault="00265ED1" w:rsidP="00265ED1">
      <w:pPr>
        <w:numPr>
          <w:ilvl w:val="0"/>
          <w:numId w:val="24"/>
        </w:numPr>
      </w:pPr>
      <w:r w:rsidRPr="00265ED1">
        <w:t>Roles not present in JWT</w:t>
      </w:r>
    </w:p>
    <w:p w14:paraId="421C88C7" w14:textId="77777777" w:rsidR="00265ED1" w:rsidRPr="00265ED1" w:rsidRDefault="00265ED1" w:rsidP="00265ED1">
      <w:pPr>
        <w:numPr>
          <w:ilvl w:val="0"/>
          <w:numId w:val="24"/>
        </w:numPr>
      </w:pPr>
      <w:r w:rsidRPr="00265ED1">
        <w:t>Roles not correctly mapped to authorities</w:t>
      </w:r>
    </w:p>
    <w:p w14:paraId="5BB819E6" w14:textId="77777777" w:rsidR="00265ED1" w:rsidRPr="00265ED1" w:rsidRDefault="00265ED1" w:rsidP="00265ED1">
      <w:pPr>
        <w:numPr>
          <w:ilvl w:val="0"/>
          <w:numId w:val="24"/>
        </w:numPr>
      </w:pPr>
      <w:r w:rsidRPr="00265ED1">
        <w:t>Missing ROLE_ prefix</w:t>
      </w:r>
    </w:p>
    <w:p w14:paraId="40C68411" w14:textId="77777777" w:rsidR="00265ED1" w:rsidRPr="00265ED1" w:rsidRDefault="00265ED1" w:rsidP="00265ED1">
      <w:pPr>
        <w:numPr>
          <w:ilvl w:val="0"/>
          <w:numId w:val="24"/>
        </w:numPr>
      </w:pPr>
      <w:proofErr w:type="spellStart"/>
      <w:r w:rsidRPr="00265ED1">
        <w:t>SecurityContext</w:t>
      </w:r>
      <w:proofErr w:type="spellEnd"/>
      <w:r w:rsidRPr="00265ED1">
        <w:t xml:space="preserve"> not properly set</w:t>
      </w:r>
    </w:p>
    <w:p w14:paraId="1AC54F27" w14:textId="77777777" w:rsidR="00265ED1" w:rsidRPr="00265ED1" w:rsidRDefault="00265ED1" w:rsidP="00265ED1">
      <w:pPr>
        <w:numPr>
          <w:ilvl w:val="0"/>
          <w:numId w:val="24"/>
        </w:numPr>
      </w:pPr>
      <w:r w:rsidRPr="00265ED1">
        <w:t>@PreAuthorize condition not matching</w:t>
      </w:r>
    </w:p>
    <w:p w14:paraId="1E7A4FE1" w14:textId="77777777" w:rsidR="00265ED1" w:rsidRPr="00265ED1" w:rsidRDefault="00265ED1" w:rsidP="00265ED1">
      <w:pPr>
        <w:numPr>
          <w:ilvl w:val="0"/>
          <w:numId w:val="24"/>
        </w:numPr>
      </w:pPr>
      <w:r w:rsidRPr="00265ED1">
        <w:t>User authenticated but not authorized</w:t>
      </w:r>
    </w:p>
    <w:p w14:paraId="555733DE" w14:textId="77777777" w:rsidR="00265ED1" w:rsidRPr="00265ED1" w:rsidRDefault="00265ED1" w:rsidP="00265ED1">
      <w:r w:rsidRPr="00265ED1">
        <w:t xml:space="preserve">403 means </w:t>
      </w:r>
      <w:proofErr w:type="gramStart"/>
      <w:r w:rsidRPr="00265ED1">
        <w:t>authentication</w:t>
      </w:r>
      <w:proofErr w:type="gramEnd"/>
      <w:r w:rsidRPr="00265ED1">
        <w:t xml:space="preserve"> succeeded, but authorization failed.</w:t>
      </w:r>
    </w:p>
    <w:p w14:paraId="0927680C" w14:textId="77777777" w:rsidR="001A44A6" w:rsidRDefault="001A44A6" w:rsidP="00265ED1">
      <w:pPr>
        <w:rPr>
          <w:b/>
          <w:bCs/>
        </w:rPr>
      </w:pPr>
    </w:p>
    <w:p w14:paraId="44106B76" w14:textId="3795CEB3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t xml:space="preserve">12. Difference between </w:t>
      </w:r>
      <w:proofErr w:type="spellStart"/>
      <w:proofErr w:type="gramStart"/>
      <w:r w:rsidRPr="00265ED1">
        <w:rPr>
          <w:b/>
          <w:bCs/>
        </w:rPr>
        <w:t>permitAll</w:t>
      </w:r>
      <w:proofErr w:type="spellEnd"/>
      <w:r w:rsidRPr="00265ED1">
        <w:rPr>
          <w:b/>
          <w:bCs/>
        </w:rPr>
        <w:t>(</w:t>
      </w:r>
      <w:proofErr w:type="gramEnd"/>
      <w:r w:rsidRPr="00265ED1">
        <w:rPr>
          <w:b/>
          <w:bCs/>
        </w:rPr>
        <w:t xml:space="preserve">) and </w:t>
      </w:r>
      <w:proofErr w:type="gramStart"/>
      <w:r w:rsidRPr="00265ED1">
        <w:rPr>
          <w:b/>
          <w:bCs/>
        </w:rPr>
        <w:t>authenticated(</w:t>
      </w:r>
      <w:proofErr w:type="gramEnd"/>
      <w:r w:rsidRPr="00265ED1">
        <w:rPr>
          <w:b/>
          <w:bCs/>
        </w:rPr>
        <w:t>)?</w:t>
      </w:r>
    </w:p>
    <w:p w14:paraId="44F75546" w14:textId="77777777" w:rsidR="00265ED1" w:rsidRPr="00265ED1" w:rsidRDefault="00265ED1" w:rsidP="00265ED1">
      <w:proofErr w:type="spellStart"/>
      <w:proofErr w:type="gramStart"/>
      <w:r w:rsidRPr="00265ED1">
        <w:t>permitAll</w:t>
      </w:r>
      <w:proofErr w:type="spellEnd"/>
      <w:r w:rsidRPr="00265ED1">
        <w:t>(</w:t>
      </w:r>
      <w:proofErr w:type="gramEnd"/>
      <w:r w:rsidRPr="00265ED1">
        <w:t>) allows access to everyone, including unauthenticated users.</w:t>
      </w:r>
    </w:p>
    <w:p w14:paraId="5F8F3C3D" w14:textId="77777777" w:rsidR="00265ED1" w:rsidRPr="00265ED1" w:rsidRDefault="00265ED1" w:rsidP="00265ED1">
      <w:proofErr w:type="gramStart"/>
      <w:r w:rsidRPr="00265ED1">
        <w:t>authenticated(</w:t>
      </w:r>
      <w:proofErr w:type="gramEnd"/>
      <w:r w:rsidRPr="00265ED1">
        <w:t>) restricts access only to users who are logged in (authenticated).</w:t>
      </w:r>
    </w:p>
    <w:p w14:paraId="42E19841" w14:textId="77777777" w:rsidR="00265ED1" w:rsidRPr="00265ED1" w:rsidRDefault="00265ED1" w:rsidP="00265ED1">
      <w:pPr>
        <w:numPr>
          <w:ilvl w:val="0"/>
          <w:numId w:val="25"/>
        </w:numPr>
      </w:pPr>
      <w:proofErr w:type="spellStart"/>
      <w:r w:rsidRPr="00265ED1">
        <w:t>permitAll</w:t>
      </w:r>
      <w:proofErr w:type="spellEnd"/>
      <w:r w:rsidRPr="00265ED1">
        <w:t xml:space="preserve"> → open endpoint</w:t>
      </w:r>
    </w:p>
    <w:p w14:paraId="639AD7B1" w14:textId="77777777" w:rsidR="00265ED1" w:rsidRPr="00265ED1" w:rsidRDefault="00265ED1" w:rsidP="00265ED1">
      <w:pPr>
        <w:numPr>
          <w:ilvl w:val="0"/>
          <w:numId w:val="25"/>
        </w:numPr>
      </w:pPr>
      <w:r w:rsidRPr="00265ED1">
        <w:t>authenticated → requires login</w:t>
      </w:r>
    </w:p>
    <w:p w14:paraId="435792ED" w14:textId="47CF3E9E" w:rsidR="00265ED1" w:rsidRPr="00265ED1" w:rsidRDefault="00265ED1" w:rsidP="00265ED1">
      <w:pPr>
        <w:rPr>
          <w:b/>
          <w:bCs/>
        </w:rPr>
      </w:pPr>
      <w:r w:rsidRPr="00265ED1">
        <w:rPr>
          <w:b/>
          <w:bCs/>
        </w:rPr>
        <w:lastRenderedPageBreak/>
        <w:t>13. Why @PreAuthorize not working?</w:t>
      </w:r>
    </w:p>
    <w:p w14:paraId="11AC5F2C" w14:textId="77777777" w:rsidR="00265ED1" w:rsidRPr="00265ED1" w:rsidRDefault="00265ED1" w:rsidP="00265ED1">
      <w:r w:rsidRPr="00265ED1">
        <w:t>Common causes:</w:t>
      </w:r>
    </w:p>
    <w:p w14:paraId="1CCBE2FE" w14:textId="77777777" w:rsidR="00265ED1" w:rsidRPr="00265ED1" w:rsidRDefault="00265ED1" w:rsidP="00265ED1">
      <w:pPr>
        <w:numPr>
          <w:ilvl w:val="0"/>
          <w:numId w:val="26"/>
        </w:numPr>
      </w:pPr>
      <w:r w:rsidRPr="00265ED1">
        <w:t>@EnableMethodSecurity not enabled</w:t>
      </w:r>
    </w:p>
    <w:p w14:paraId="54CFF31A" w14:textId="77777777" w:rsidR="00265ED1" w:rsidRPr="00265ED1" w:rsidRDefault="00265ED1" w:rsidP="00265ED1">
      <w:pPr>
        <w:numPr>
          <w:ilvl w:val="0"/>
          <w:numId w:val="26"/>
        </w:numPr>
      </w:pPr>
      <w:proofErr w:type="spellStart"/>
      <w:r w:rsidRPr="00265ED1">
        <w:t>SecurityContext</w:t>
      </w:r>
      <w:proofErr w:type="spellEnd"/>
      <w:r w:rsidRPr="00265ED1">
        <w:t xml:space="preserve"> not populated correctly</w:t>
      </w:r>
    </w:p>
    <w:p w14:paraId="48AE1B90" w14:textId="77777777" w:rsidR="00265ED1" w:rsidRPr="00265ED1" w:rsidRDefault="00265ED1" w:rsidP="00265ED1">
      <w:pPr>
        <w:numPr>
          <w:ilvl w:val="0"/>
          <w:numId w:val="26"/>
        </w:numPr>
      </w:pPr>
      <w:r w:rsidRPr="00265ED1">
        <w:t>Roles missing or incorrectly formatted</w:t>
      </w:r>
    </w:p>
    <w:p w14:paraId="5A644B76" w14:textId="77777777" w:rsidR="00265ED1" w:rsidRPr="00265ED1" w:rsidRDefault="00265ED1" w:rsidP="00265ED1">
      <w:pPr>
        <w:numPr>
          <w:ilvl w:val="0"/>
          <w:numId w:val="26"/>
        </w:numPr>
      </w:pPr>
      <w:r w:rsidRPr="00265ED1">
        <w:t>Annotation placed incorrectly (e.g., wrong layer)</w:t>
      </w:r>
    </w:p>
    <w:p w14:paraId="54AFDA23" w14:textId="77777777" w:rsidR="00265ED1" w:rsidRPr="00265ED1" w:rsidRDefault="00265ED1" w:rsidP="00265ED1">
      <w:pPr>
        <w:numPr>
          <w:ilvl w:val="0"/>
          <w:numId w:val="26"/>
        </w:numPr>
      </w:pPr>
      <w:r w:rsidRPr="00265ED1">
        <w:t>Method not proxied by Spring (e.g., private method or internal call)</w:t>
      </w:r>
    </w:p>
    <w:p w14:paraId="79505C9C" w14:textId="77777777" w:rsidR="00265ED1" w:rsidRPr="00265ED1" w:rsidRDefault="00265ED1" w:rsidP="00265ED1">
      <w:r w:rsidRPr="00265ED1">
        <w:t xml:space="preserve">If @PreAuthorize is not working, it usually means </w:t>
      </w:r>
      <w:r w:rsidRPr="00265ED1">
        <w:rPr>
          <w:b/>
          <w:bCs/>
        </w:rPr>
        <w:t>Spring is not able to evaluate roles properly or method security is not enabled</w:t>
      </w:r>
      <w:r w:rsidRPr="00265ED1">
        <w:t>.</w:t>
      </w:r>
    </w:p>
    <w:p w14:paraId="1AFDBC18" w14:textId="77777777" w:rsidR="00265ED1" w:rsidRPr="00265ED1" w:rsidRDefault="00265ED1" w:rsidP="00265ED1">
      <w:r w:rsidRPr="00265ED1">
        <w:pict w14:anchorId="4C902109">
          <v:rect id="_x0000_i1670" style="width:0;height:1.5pt" o:hralign="center" o:hrstd="t" o:hr="t" fillcolor="#a0a0a0" stroked="f"/>
        </w:pict>
      </w:r>
    </w:p>
    <w:p w14:paraId="32559FB4" w14:textId="0ADB9A05" w:rsidR="000725EF" w:rsidRPr="000725EF" w:rsidRDefault="000725EF" w:rsidP="000725EF">
      <w:pPr>
        <w:jc w:val="center"/>
        <w:rPr>
          <w:b/>
          <w:bCs/>
          <w:color w:val="EE0000"/>
        </w:rPr>
      </w:pPr>
      <w:r w:rsidRPr="000725EF">
        <w:rPr>
          <w:b/>
          <w:bCs/>
          <w:color w:val="EE0000"/>
        </w:rPr>
        <w:t>JWT + RBAC – Spring Security (1-Page Revision)</w:t>
      </w:r>
    </w:p>
    <w:p w14:paraId="35E30CB0" w14:textId="77777777" w:rsidR="000725EF" w:rsidRPr="000725EF" w:rsidRDefault="000725EF" w:rsidP="000725EF">
      <w:r w:rsidRPr="000725EF">
        <w:rPr>
          <w:b/>
          <w:bCs/>
        </w:rPr>
        <w:t>Authentication</w:t>
      </w:r>
    </w:p>
    <w:p w14:paraId="626A8464" w14:textId="77777777" w:rsidR="000725EF" w:rsidRPr="000725EF" w:rsidRDefault="000725EF" w:rsidP="000725EF">
      <w:pPr>
        <w:numPr>
          <w:ilvl w:val="0"/>
          <w:numId w:val="28"/>
        </w:numPr>
      </w:pPr>
      <w:r w:rsidRPr="000725EF">
        <w:t>Verifies user identity</w:t>
      </w:r>
    </w:p>
    <w:p w14:paraId="2B65E2F8" w14:textId="77777777" w:rsidR="000725EF" w:rsidRPr="000725EF" w:rsidRDefault="000725EF" w:rsidP="000725EF">
      <w:pPr>
        <w:numPr>
          <w:ilvl w:val="0"/>
          <w:numId w:val="28"/>
        </w:numPr>
      </w:pPr>
      <w:r w:rsidRPr="000725EF">
        <w:t>Done using password/JWT</w:t>
      </w:r>
    </w:p>
    <w:p w14:paraId="7EC11A7C" w14:textId="77777777" w:rsidR="000725EF" w:rsidRPr="000725EF" w:rsidRDefault="000725EF" w:rsidP="000725EF">
      <w:pPr>
        <w:numPr>
          <w:ilvl w:val="0"/>
          <w:numId w:val="28"/>
        </w:numPr>
      </w:pPr>
      <w:r w:rsidRPr="000725EF">
        <w:t>Output → user is valid or not</w:t>
      </w:r>
    </w:p>
    <w:p w14:paraId="5121F172" w14:textId="77777777" w:rsidR="000725EF" w:rsidRPr="000725EF" w:rsidRDefault="000725EF" w:rsidP="000725EF">
      <w:r w:rsidRPr="000725EF">
        <w:rPr>
          <w:b/>
          <w:bCs/>
        </w:rPr>
        <w:t>Authorization (RBAC)</w:t>
      </w:r>
    </w:p>
    <w:p w14:paraId="1E38798F" w14:textId="77777777" w:rsidR="000725EF" w:rsidRPr="000725EF" w:rsidRDefault="000725EF" w:rsidP="000725EF">
      <w:pPr>
        <w:numPr>
          <w:ilvl w:val="0"/>
          <w:numId w:val="29"/>
        </w:numPr>
      </w:pPr>
      <w:r w:rsidRPr="000725EF">
        <w:t>Determines what user can access</w:t>
      </w:r>
    </w:p>
    <w:p w14:paraId="779C1FF0" w14:textId="77777777" w:rsidR="000725EF" w:rsidRPr="000725EF" w:rsidRDefault="000725EF" w:rsidP="000725EF">
      <w:pPr>
        <w:numPr>
          <w:ilvl w:val="0"/>
          <w:numId w:val="29"/>
        </w:numPr>
      </w:pPr>
      <w:r w:rsidRPr="000725EF">
        <w:t>Based on roles (ADMIN, USER)</w:t>
      </w:r>
    </w:p>
    <w:p w14:paraId="3B8234D9" w14:textId="77777777" w:rsidR="000725EF" w:rsidRPr="000725EF" w:rsidRDefault="000725EF" w:rsidP="000725EF">
      <w:pPr>
        <w:numPr>
          <w:ilvl w:val="0"/>
          <w:numId w:val="29"/>
        </w:numPr>
      </w:pPr>
      <w:r w:rsidRPr="000725EF">
        <w:t>Enforced using annotations like @PreAuthorize</w:t>
      </w:r>
    </w:p>
    <w:p w14:paraId="0D3229A6" w14:textId="77777777" w:rsidR="000725EF" w:rsidRPr="000725EF" w:rsidRDefault="000725EF" w:rsidP="000725EF">
      <w:r w:rsidRPr="000725EF">
        <w:pict w14:anchorId="0431E758">
          <v:rect id="_x0000_i1808" style="width:0;height:1.5pt" o:hralign="center" o:hrstd="t" o:hr="t" fillcolor="#a0a0a0" stroked="f"/>
        </w:pict>
      </w:r>
    </w:p>
    <w:p w14:paraId="58747D5A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JWT (JSON Web Token)</w:t>
      </w:r>
    </w:p>
    <w:p w14:paraId="1272453D" w14:textId="77777777" w:rsidR="000725EF" w:rsidRPr="000725EF" w:rsidRDefault="000725EF" w:rsidP="000725EF">
      <w:pPr>
        <w:numPr>
          <w:ilvl w:val="0"/>
          <w:numId w:val="30"/>
        </w:numPr>
      </w:pPr>
      <w:r w:rsidRPr="000725EF">
        <w:t>Stateless authentication mechanism</w:t>
      </w:r>
    </w:p>
    <w:p w14:paraId="44D6F3E0" w14:textId="77777777" w:rsidR="000725EF" w:rsidRPr="000725EF" w:rsidRDefault="000725EF" w:rsidP="000725EF">
      <w:pPr>
        <w:numPr>
          <w:ilvl w:val="0"/>
          <w:numId w:val="30"/>
        </w:numPr>
      </w:pPr>
      <w:r w:rsidRPr="000725EF">
        <w:t>Token carries user identity + roles</w:t>
      </w:r>
    </w:p>
    <w:p w14:paraId="0556B37E" w14:textId="77777777" w:rsidR="000725EF" w:rsidRPr="000725EF" w:rsidRDefault="000725EF" w:rsidP="000725EF">
      <w:r w:rsidRPr="000725EF">
        <w:rPr>
          <w:b/>
          <w:bCs/>
        </w:rPr>
        <w:t>Structure</w:t>
      </w:r>
    </w:p>
    <w:p w14:paraId="6A309774" w14:textId="77777777" w:rsidR="000725EF" w:rsidRPr="000725EF" w:rsidRDefault="000725EF" w:rsidP="000725EF">
      <w:pPr>
        <w:numPr>
          <w:ilvl w:val="0"/>
          <w:numId w:val="31"/>
        </w:numPr>
      </w:pPr>
      <w:r w:rsidRPr="000725EF">
        <w:t>Header → algorithm</w:t>
      </w:r>
    </w:p>
    <w:p w14:paraId="652F1D32" w14:textId="77777777" w:rsidR="000725EF" w:rsidRPr="000725EF" w:rsidRDefault="000725EF" w:rsidP="000725EF">
      <w:pPr>
        <w:numPr>
          <w:ilvl w:val="0"/>
          <w:numId w:val="31"/>
        </w:numPr>
      </w:pPr>
      <w:r w:rsidRPr="000725EF">
        <w:t>Payload → claims (username, role, exp)</w:t>
      </w:r>
    </w:p>
    <w:p w14:paraId="5B80021F" w14:textId="77777777" w:rsidR="000725EF" w:rsidRPr="000725EF" w:rsidRDefault="000725EF" w:rsidP="000725EF">
      <w:pPr>
        <w:numPr>
          <w:ilvl w:val="0"/>
          <w:numId w:val="31"/>
        </w:numPr>
      </w:pPr>
      <w:r w:rsidRPr="000725EF">
        <w:t>Signature → prevents tampering</w:t>
      </w:r>
    </w:p>
    <w:p w14:paraId="4FC4EB9E" w14:textId="77777777" w:rsidR="00B37906" w:rsidRDefault="00B37906" w:rsidP="000725EF">
      <w:pPr>
        <w:rPr>
          <w:b/>
          <w:bCs/>
        </w:rPr>
      </w:pPr>
    </w:p>
    <w:p w14:paraId="58DE3BDF" w14:textId="2602AD73" w:rsidR="000725EF" w:rsidRPr="000725EF" w:rsidRDefault="000725EF" w:rsidP="000725EF">
      <w:r w:rsidRPr="000725EF">
        <w:rPr>
          <w:b/>
          <w:bCs/>
        </w:rPr>
        <w:lastRenderedPageBreak/>
        <w:t>Key Points</w:t>
      </w:r>
    </w:p>
    <w:p w14:paraId="60ABC755" w14:textId="77777777" w:rsidR="000725EF" w:rsidRPr="000725EF" w:rsidRDefault="000725EF" w:rsidP="000725EF">
      <w:pPr>
        <w:numPr>
          <w:ilvl w:val="0"/>
          <w:numId w:val="32"/>
        </w:numPr>
      </w:pPr>
      <w:r w:rsidRPr="000725EF">
        <w:t>No session stored on server</w:t>
      </w:r>
    </w:p>
    <w:p w14:paraId="390AE23E" w14:textId="77777777" w:rsidR="000725EF" w:rsidRPr="000725EF" w:rsidRDefault="000725EF" w:rsidP="000725EF">
      <w:pPr>
        <w:numPr>
          <w:ilvl w:val="0"/>
          <w:numId w:val="32"/>
        </w:numPr>
      </w:pPr>
      <w:r w:rsidRPr="000725EF">
        <w:t>Sent in every request</w:t>
      </w:r>
    </w:p>
    <w:p w14:paraId="7196409C" w14:textId="77777777" w:rsidR="000725EF" w:rsidRPr="000725EF" w:rsidRDefault="000725EF" w:rsidP="000725EF">
      <w:pPr>
        <w:numPr>
          <w:ilvl w:val="0"/>
          <w:numId w:val="32"/>
        </w:numPr>
      </w:pPr>
      <w:r w:rsidRPr="000725EF">
        <w:t>Must be validated each time</w:t>
      </w:r>
    </w:p>
    <w:p w14:paraId="2C398394" w14:textId="77777777" w:rsidR="000725EF" w:rsidRPr="000725EF" w:rsidRDefault="000725EF" w:rsidP="000725EF">
      <w:r w:rsidRPr="000725EF">
        <w:pict w14:anchorId="0984BCD7">
          <v:rect id="_x0000_i1809" style="width:0;height:1.5pt" o:hralign="center" o:hrstd="t" o:hr="t" fillcolor="#a0a0a0" stroked="f"/>
        </w:pict>
      </w:r>
    </w:p>
    <w:p w14:paraId="3579959D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End-to-End Flow</w:t>
      </w:r>
    </w:p>
    <w:p w14:paraId="44EA33F6" w14:textId="3636EDF9" w:rsidR="000725EF" w:rsidRPr="000725EF" w:rsidRDefault="00B028B8" w:rsidP="000725EF">
      <w:r w:rsidRPr="00B028B8">
        <w:drawing>
          <wp:inline distT="0" distB="0" distL="0" distR="0" wp14:anchorId="74543282" wp14:editId="279027BB">
            <wp:extent cx="5731510" cy="652780"/>
            <wp:effectExtent l="0" t="0" r="2540" b="0"/>
            <wp:docPr id="86654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48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5EF" w:rsidRPr="000725EF">
        <w:pict w14:anchorId="444D3B7A">
          <v:rect id="_x0000_i1810" style="width:0;height:1.5pt" o:hralign="center" o:hrstd="t" o:hr="t" fillcolor="#a0a0a0" stroked="f"/>
        </w:pict>
      </w:r>
    </w:p>
    <w:p w14:paraId="203D8458" w14:textId="77777777" w:rsidR="00F07BF1" w:rsidRDefault="000725EF" w:rsidP="00F07BF1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</w:t>
      </w:r>
      <w:proofErr w:type="spellStart"/>
      <w:r w:rsidRPr="000725EF">
        <w:rPr>
          <w:b/>
          <w:bCs/>
        </w:rPr>
        <w:t>SecurityContext</w:t>
      </w:r>
      <w:proofErr w:type="spellEnd"/>
      <w:r w:rsidRPr="000725EF">
        <w:rPr>
          <w:b/>
          <w:bCs/>
        </w:rPr>
        <w:t xml:space="preserve"> </w:t>
      </w:r>
    </w:p>
    <w:p w14:paraId="3602F659" w14:textId="2275E777" w:rsidR="000725EF" w:rsidRPr="000725EF" w:rsidRDefault="000725EF" w:rsidP="00F07BF1">
      <w:pPr>
        <w:ind w:firstLine="720"/>
      </w:pPr>
      <w:r w:rsidRPr="000725EF">
        <w:t>Stores authentication details of current request</w:t>
      </w:r>
    </w:p>
    <w:p w14:paraId="2AB1942B" w14:textId="77777777" w:rsidR="000725EF" w:rsidRPr="000725EF" w:rsidRDefault="000725EF" w:rsidP="000725EF">
      <w:r w:rsidRPr="000725EF">
        <w:rPr>
          <w:b/>
          <w:bCs/>
        </w:rPr>
        <w:t>Contains</w:t>
      </w:r>
    </w:p>
    <w:p w14:paraId="798DF54F" w14:textId="77777777" w:rsidR="000725EF" w:rsidRPr="000725EF" w:rsidRDefault="000725EF" w:rsidP="000725EF">
      <w:pPr>
        <w:numPr>
          <w:ilvl w:val="0"/>
          <w:numId w:val="34"/>
        </w:numPr>
      </w:pPr>
      <w:r w:rsidRPr="000725EF">
        <w:t>User identity</w:t>
      </w:r>
    </w:p>
    <w:p w14:paraId="5608C0AC" w14:textId="77777777" w:rsidR="000725EF" w:rsidRPr="000725EF" w:rsidRDefault="000725EF" w:rsidP="000725EF">
      <w:pPr>
        <w:numPr>
          <w:ilvl w:val="0"/>
          <w:numId w:val="34"/>
        </w:numPr>
      </w:pPr>
      <w:r w:rsidRPr="000725EF">
        <w:t>Roles (authorities)</w:t>
      </w:r>
    </w:p>
    <w:p w14:paraId="28D472C2" w14:textId="77777777" w:rsidR="000725EF" w:rsidRPr="000725EF" w:rsidRDefault="000725EF" w:rsidP="000725EF">
      <w:pPr>
        <w:numPr>
          <w:ilvl w:val="0"/>
          <w:numId w:val="34"/>
        </w:numPr>
      </w:pPr>
      <w:r w:rsidRPr="000725EF">
        <w:t>Authentication status</w:t>
      </w:r>
    </w:p>
    <w:p w14:paraId="79434202" w14:textId="77777777" w:rsidR="000725EF" w:rsidRPr="000725EF" w:rsidRDefault="000725EF" w:rsidP="000725EF">
      <w:r w:rsidRPr="000725EF">
        <w:rPr>
          <w:b/>
          <w:bCs/>
        </w:rPr>
        <w:t>Lifecycle</w:t>
      </w:r>
    </w:p>
    <w:p w14:paraId="5AFE7FE1" w14:textId="1ED6F4B4" w:rsidR="000725EF" w:rsidRPr="000725EF" w:rsidRDefault="002B1E6E" w:rsidP="007F3FBE">
      <w:r w:rsidRPr="002B1E6E">
        <w:drawing>
          <wp:inline distT="0" distB="0" distL="0" distR="0" wp14:anchorId="3266213F" wp14:editId="29C776A2">
            <wp:extent cx="5731510" cy="901700"/>
            <wp:effectExtent l="0" t="0" r="2540" b="0"/>
            <wp:docPr id="84348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81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BF11" w14:textId="77777777" w:rsidR="000725EF" w:rsidRPr="000725EF" w:rsidRDefault="000725EF" w:rsidP="000725EF">
      <w:r w:rsidRPr="000725EF">
        <w:pict w14:anchorId="61EF9A13">
          <v:rect id="_x0000_i1811" style="width:0;height:1.5pt" o:hralign="center" o:hrstd="t" o:hr="t" fillcolor="#a0a0a0" stroked="f"/>
        </w:pict>
      </w:r>
    </w:p>
    <w:p w14:paraId="7CBAD154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JWT → Spring Security → RBAC Flow</w:t>
      </w:r>
    </w:p>
    <w:p w14:paraId="1F2BD7B2" w14:textId="77777777" w:rsidR="00F21136" w:rsidRDefault="00F21136" w:rsidP="000725EF">
      <w:r w:rsidRPr="00F21136">
        <w:drawing>
          <wp:inline distT="0" distB="0" distL="0" distR="0" wp14:anchorId="5FBE7376" wp14:editId="451E9AE9">
            <wp:extent cx="5731510" cy="1031240"/>
            <wp:effectExtent l="0" t="0" r="2540" b="0"/>
            <wp:docPr id="16163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652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36AE" w14:textId="77777777" w:rsidR="00F21136" w:rsidRDefault="00F21136" w:rsidP="000725EF"/>
    <w:p w14:paraId="358D8CDA" w14:textId="77777777" w:rsidR="00F21136" w:rsidRDefault="00F21136" w:rsidP="000725EF"/>
    <w:p w14:paraId="3CDA27AF" w14:textId="77777777" w:rsidR="00F21136" w:rsidRDefault="00F21136" w:rsidP="000725EF"/>
    <w:p w14:paraId="78FE4D7F" w14:textId="77777777" w:rsidR="000725EF" w:rsidRPr="000725EF" w:rsidRDefault="000725EF" w:rsidP="000725EF">
      <w:pPr>
        <w:numPr>
          <w:ilvl w:val="0"/>
          <w:numId w:val="36"/>
        </w:numPr>
      </w:pPr>
      <w:proofErr w:type="spellStart"/>
      <w:r w:rsidRPr="000725EF">
        <w:lastRenderedPageBreak/>
        <w:t>SecurityContextHolder</w:t>
      </w:r>
      <w:proofErr w:type="spellEnd"/>
      <w:r w:rsidRPr="000725EF">
        <w:t xml:space="preserve"> → stores current user</w:t>
      </w:r>
    </w:p>
    <w:p w14:paraId="4EEFFCEB" w14:textId="77777777" w:rsidR="000725EF" w:rsidRPr="000725EF" w:rsidRDefault="000725EF" w:rsidP="000725EF">
      <w:pPr>
        <w:numPr>
          <w:ilvl w:val="0"/>
          <w:numId w:val="36"/>
        </w:numPr>
      </w:pPr>
      <w:r w:rsidRPr="000725EF">
        <w:t>Authentication → represents logged-in user</w:t>
      </w:r>
    </w:p>
    <w:p w14:paraId="67C69FE8" w14:textId="77777777" w:rsidR="000725EF" w:rsidRPr="000725EF" w:rsidRDefault="000725EF" w:rsidP="000725EF">
      <w:pPr>
        <w:numPr>
          <w:ilvl w:val="0"/>
          <w:numId w:val="36"/>
        </w:numPr>
      </w:pPr>
      <w:proofErr w:type="spellStart"/>
      <w:r w:rsidRPr="000725EF">
        <w:t>UsernamePasswordAuthenticationToken</w:t>
      </w:r>
      <w:proofErr w:type="spellEnd"/>
      <w:r w:rsidRPr="000725EF">
        <w:t xml:space="preserve"> → implementation of Authentication</w:t>
      </w:r>
    </w:p>
    <w:p w14:paraId="49F16DA2" w14:textId="77777777" w:rsidR="000725EF" w:rsidRPr="000725EF" w:rsidRDefault="000725EF" w:rsidP="000725EF">
      <w:pPr>
        <w:numPr>
          <w:ilvl w:val="0"/>
          <w:numId w:val="36"/>
        </w:numPr>
      </w:pPr>
      <w:proofErr w:type="spellStart"/>
      <w:r w:rsidRPr="000725EF">
        <w:t>OncePerRequestFilter</w:t>
      </w:r>
      <w:proofErr w:type="spellEnd"/>
      <w:r w:rsidRPr="000725EF">
        <w:t xml:space="preserve"> → JWT filter</w:t>
      </w:r>
    </w:p>
    <w:p w14:paraId="4E07BE56" w14:textId="77777777" w:rsidR="000725EF" w:rsidRPr="000725EF" w:rsidRDefault="000725EF" w:rsidP="000725EF">
      <w:pPr>
        <w:numPr>
          <w:ilvl w:val="0"/>
          <w:numId w:val="36"/>
        </w:numPr>
      </w:pPr>
      <w:proofErr w:type="spellStart"/>
      <w:r w:rsidRPr="000725EF">
        <w:t>SecurityFilterChain</w:t>
      </w:r>
      <w:proofErr w:type="spellEnd"/>
      <w:r w:rsidRPr="000725EF">
        <w:t xml:space="preserve"> → security rules</w:t>
      </w:r>
    </w:p>
    <w:p w14:paraId="39F4554C" w14:textId="77777777" w:rsidR="008A2150" w:rsidRDefault="008A2150" w:rsidP="000725EF"/>
    <w:p w14:paraId="0319AB12" w14:textId="5C90CC23" w:rsidR="000725EF" w:rsidRPr="000725EF" w:rsidRDefault="000725EF" w:rsidP="000725EF">
      <w:pPr>
        <w:rPr>
          <w:b/>
          <w:bCs/>
        </w:rPr>
      </w:pPr>
      <w:r w:rsidRPr="000725EF">
        <w:rPr>
          <w:b/>
          <w:bCs/>
        </w:rPr>
        <w:t>RBAC (Role-Based Access Control)</w:t>
      </w:r>
    </w:p>
    <w:p w14:paraId="31ED4815" w14:textId="77777777" w:rsidR="000725EF" w:rsidRPr="000725EF" w:rsidRDefault="000725EF" w:rsidP="000725EF">
      <w:pPr>
        <w:numPr>
          <w:ilvl w:val="0"/>
          <w:numId w:val="37"/>
        </w:numPr>
      </w:pPr>
      <w:r w:rsidRPr="000725EF">
        <w:t>Control access based on roles</w:t>
      </w:r>
    </w:p>
    <w:p w14:paraId="76F3250F" w14:textId="77777777" w:rsidR="000725EF" w:rsidRPr="000725EF" w:rsidRDefault="000725EF" w:rsidP="000725EF">
      <w:r w:rsidRPr="000725EF">
        <w:rPr>
          <w:b/>
          <w:bCs/>
        </w:rPr>
        <w:t>Example</w:t>
      </w:r>
    </w:p>
    <w:p w14:paraId="68E1A06D" w14:textId="77777777" w:rsidR="000725EF" w:rsidRPr="000725EF" w:rsidRDefault="000725EF" w:rsidP="000725EF">
      <w:pPr>
        <w:numPr>
          <w:ilvl w:val="0"/>
          <w:numId w:val="38"/>
        </w:numPr>
      </w:pPr>
      <w:r w:rsidRPr="000725EF">
        <w:t>ADMIN → full access</w:t>
      </w:r>
    </w:p>
    <w:p w14:paraId="32D47474" w14:textId="77777777" w:rsidR="000725EF" w:rsidRPr="000725EF" w:rsidRDefault="000725EF" w:rsidP="000725EF">
      <w:pPr>
        <w:numPr>
          <w:ilvl w:val="0"/>
          <w:numId w:val="38"/>
        </w:numPr>
      </w:pPr>
      <w:r w:rsidRPr="000725EF">
        <w:t>USER → limited access</w:t>
      </w:r>
    </w:p>
    <w:p w14:paraId="1B844D7A" w14:textId="77777777" w:rsidR="000725EF" w:rsidRPr="000725EF" w:rsidRDefault="000725EF" w:rsidP="000725EF">
      <w:r w:rsidRPr="000725EF">
        <w:rPr>
          <w:b/>
          <w:bCs/>
        </w:rPr>
        <w:t>Enforcement</w:t>
      </w:r>
    </w:p>
    <w:p w14:paraId="3D9CF1CD" w14:textId="77777777" w:rsidR="000725EF" w:rsidRPr="000725EF" w:rsidRDefault="000725EF" w:rsidP="000725EF">
      <w:pPr>
        <w:numPr>
          <w:ilvl w:val="0"/>
          <w:numId w:val="39"/>
        </w:numPr>
      </w:pPr>
      <w:r w:rsidRPr="000725EF">
        <w:t>@PreAuthorize("hasRole('ADMIN')")</w:t>
      </w:r>
    </w:p>
    <w:p w14:paraId="48F50CF4" w14:textId="77777777" w:rsidR="000725EF" w:rsidRPr="000725EF" w:rsidRDefault="000725EF" w:rsidP="000725EF">
      <w:r w:rsidRPr="000725EF">
        <w:pict w14:anchorId="02876189">
          <v:rect id="_x0000_i1814" style="width:0;height:1.5pt" o:hralign="center" o:hrstd="t" o:hr="t" fillcolor="#a0a0a0" stroked="f"/>
        </w:pict>
      </w:r>
    </w:p>
    <w:p w14:paraId="7BFED16A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Important Annotations</w:t>
      </w:r>
    </w:p>
    <w:p w14:paraId="79B4DB78" w14:textId="77777777" w:rsidR="000725EF" w:rsidRPr="000725EF" w:rsidRDefault="000725EF" w:rsidP="000725EF">
      <w:pPr>
        <w:numPr>
          <w:ilvl w:val="0"/>
          <w:numId w:val="40"/>
        </w:numPr>
      </w:pPr>
      <w:r w:rsidRPr="000725EF">
        <w:t>@EnableMethodSecurity → enables RBAC</w:t>
      </w:r>
    </w:p>
    <w:p w14:paraId="2A54967D" w14:textId="77777777" w:rsidR="000725EF" w:rsidRPr="000725EF" w:rsidRDefault="000725EF" w:rsidP="000725EF">
      <w:pPr>
        <w:numPr>
          <w:ilvl w:val="0"/>
          <w:numId w:val="40"/>
        </w:numPr>
      </w:pPr>
      <w:r w:rsidRPr="000725EF">
        <w:t>@PreAuthorize → authorization check</w:t>
      </w:r>
    </w:p>
    <w:p w14:paraId="0A1DF1AF" w14:textId="77777777" w:rsidR="000725EF" w:rsidRPr="000725EF" w:rsidRDefault="000725EF" w:rsidP="000725EF">
      <w:pPr>
        <w:numPr>
          <w:ilvl w:val="0"/>
          <w:numId w:val="40"/>
        </w:numPr>
      </w:pPr>
      <w:r w:rsidRPr="000725EF">
        <w:t>@RestController → API layer</w:t>
      </w:r>
    </w:p>
    <w:p w14:paraId="39CD89DC" w14:textId="77777777" w:rsidR="000725EF" w:rsidRPr="000725EF" w:rsidRDefault="000725EF" w:rsidP="000725EF">
      <w:pPr>
        <w:numPr>
          <w:ilvl w:val="0"/>
          <w:numId w:val="40"/>
        </w:numPr>
      </w:pPr>
      <w:r w:rsidRPr="000725EF">
        <w:t>@RequestBody → input mapping</w:t>
      </w:r>
    </w:p>
    <w:p w14:paraId="1D2E9B1C" w14:textId="77777777" w:rsidR="000725EF" w:rsidRPr="000725EF" w:rsidRDefault="000725EF" w:rsidP="000725EF">
      <w:pPr>
        <w:numPr>
          <w:ilvl w:val="0"/>
          <w:numId w:val="40"/>
        </w:numPr>
      </w:pPr>
      <w:r w:rsidRPr="000725EF">
        <w:t>@PathVariable → URL values</w:t>
      </w:r>
    </w:p>
    <w:p w14:paraId="20014103" w14:textId="77777777" w:rsidR="000725EF" w:rsidRPr="000725EF" w:rsidRDefault="000725EF" w:rsidP="000725EF">
      <w:pPr>
        <w:numPr>
          <w:ilvl w:val="0"/>
          <w:numId w:val="40"/>
        </w:numPr>
      </w:pPr>
      <w:r w:rsidRPr="000725EF">
        <w:t>@RequestParam → query params</w:t>
      </w:r>
    </w:p>
    <w:p w14:paraId="6B27E0A3" w14:textId="77777777" w:rsidR="000725EF" w:rsidRPr="000725EF" w:rsidRDefault="000725EF" w:rsidP="000725EF">
      <w:r w:rsidRPr="000725EF">
        <w:pict w14:anchorId="1EB56D29">
          <v:rect id="_x0000_i1815" style="width:0;height:1.5pt" o:hralign="center" o:hrstd="t" o:hr="t" fillcolor="#a0a0a0" stroked="f"/>
        </w:pict>
      </w:r>
    </w:p>
    <w:p w14:paraId="73E1B12B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Common Expressions</w:t>
      </w:r>
    </w:p>
    <w:p w14:paraId="3456A473" w14:textId="77777777" w:rsidR="000725EF" w:rsidRPr="000725EF" w:rsidRDefault="000725EF" w:rsidP="000725EF">
      <w:pPr>
        <w:numPr>
          <w:ilvl w:val="0"/>
          <w:numId w:val="41"/>
        </w:numPr>
      </w:pPr>
      <w:proofErr w:type="spellStart"/>
      <w:r w:rsidRPr="000725EF">
        <w:t>hasRole</w:t>
      </w:r>
      <w:proofErr w:type="spellEnd"/>
      <w:r w:rsidRPr="000725EF">
        <w:t>('ADMIN')</w:t>
      </w:r>
    </w:p>
    <w:p w14:paraId="7AEFA3EB" w14:textId="77777777" w:rsidR="000725EF" w:rsidRPr="000725EF" w:rsidRDefault="000725EF" w:rsidP="000725EF">
      <w:pPr>
        <w:numPr>
          <w:ilvl w:val="0"/>
          <w:numId w:val="41"/>
        </w:numPr>
      </w:pPr>
      <w:proofErr w:type="spellStart"/>
      <w:r w:rsidRPr="000725EF">
        <w:t>hasAnyRole</w:t>
      </w:r>
      <w:proofErr w:type="spellEnd"/>
      <w:r w:rsidRPr="000725EF">
        <w:t>('ADMIN','USER')</w:t>
      </w:r>
    </w:p>
    <w:p w14:paraId="56706DE6" w14:textId="77777777" w:rsidR="000725EF" w:rsidRPr="000725EF" w:rsidRDefault="000725EF" w:rsidP="000725EF">
      <w:pPr>
        <w:numPr>
          <w:ilvl w:val="0"/>
          <w:numId w:val="41"/>
        </w:numPr>
      </w:pPr>
      <w:proofErr w:type="spellStart"/>
      <w:proofErr w:type="gramStart"/>
      <w:r w:rsidRPr="000725EF">
        <w:t>isAuthenticated</w:t>
      </w:r>
      <w:proofErr w:type="spellEnd"/>
      <w:r w:rsidRPr="000725EF">
        <w:t>(</w:t>
      </w:r>
      <w:proofErr w:type="gramEnd"/>
      <w:r w:rsidRPr="000725EF">
        <w:t>)</w:t>
      </w:r>
    </w:p>
    <w:p w14:paraId="3234F064" w14:textId="77777777" w:rsidR="000725EF" w:rsidRPr="000725EF" w:rsidRDefault="000725EF" w:rsidP="000725EF">
      <w:pPr>
        <w:numPr>
          <w:ilvl w:val="0"/>
          <w:numId w:val="41"/>
        </w:numPr>
      </w:pPr>
      <w:proofErr w:type="spellStart"/>
      <w:proofErr w:type="gramStart"/>
      <w:r w:rsidRPr="000725EF">
        <w:t>permitAll</w:t>
      </w:r>
      <w:proofErr w:type="spellEnd"/>
      <w:r w:rsidRPr="000725EF">
        <w:t>(</w:t>
      </w:r>
      <w:proofErr w:type="gramEnd"/>
      <w:r w:rsidRPr="000725EF">
        <w:t>)</w:t>
      </w:r>
    </w:p>
    <w:p w14:paraId="33F6EC05" w14:textId="77777777" w:rsidR="000725EF" w:rsidRPr="000725EF" w:rsidRDefault="000725EF" w:rsidP="000725EF">
      <w:r w:rsidRPr="000725EF">
        <w:pict w14:anchorId="31296DB4">
          <v:rect id="_x0000_i1816" style="width:0;height:1.5pt" o:hralign="center" o:hrstd="t" o:hr="t" fillcolor="#a0a0a0" stroked="f"/>
        </w:pict>
      </w:r>
    </w:p>
    <w:p w14:paraId="22C93E6E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lastRenderedPageBreak/>
        <w:t>🔹</w:t>
      </w:r>
      <w:r w:rsidRPr="000725EF">
        <w:rPr>
          <w:b/>
          <w:bCs/>
        </w:rPr>
        <w:t xml:space="preserve"> Common Mistakes</w:t>
      </w:r>
    </w:p>
    <w:p w14:paraId="1D6CC7CC" w14:textId="77777777" w:rsidR="000725EF" w:rsidRPr="000725EF" w:rsidRDefault="000725EF" w:rsidP="000725EF">
      <w:pPr>
        <w:numPr>
          <w:ilvl w:val="0"/>
          <w:numId w:val="42"/>
        </w:numPr>
      </w:pPr>
      <w:r w:rsidRPr="000725EF">
        <w:t>Missing @EnableMethodSecurity</w:t>
      </w:r>
    </w:p>
    <w:p w14:paraId="71399BAC" w14:textId="77777777" w:rsidR="000725EF" w:rsidRPr="000725EF" w:rsidRDefault="000725EF" w:rsidP="000725EF">
      <w:pPr>
        <w:numPr>
          <w:ilvl w:val="0"/>
          <w:numId w:val="42"/>
        </w:numPr>
      </w:pPr>
      <w:r w:rsidRPr="000725EF">
        <w:t>Roles not added in JWT</w:t>
      </w:r>
    </w:p>
    <w:p w14:paraId="4A160906" w14:textId="77777777" w:rsidR="000725EF" w:rsidRPr="000725EF" w:rsidRDefault="000725EF" w:rsidP="000725EF">
      <w:pPr>
        <w:numPr>
          <w:ilvl w:val="0"/>
          <w:numId w:val="42"/>
        </w:numPr>
      </w:pPr>
      <w:r w:rsidRPr="000725EF">
        <w:t>Not converting to ROLE_XXX</w:t>
      </w:r>
    </w:p>
    <w:p w14:paraId="4A65089D" w14:textId="77777777" w:rsidR="000725EF" w:rsidRPr="000725EF" w:rsidRDefault="000725EF" w:rsidP="000725EF">
      <w:pPr>
        <w:numPr>
          <w:ilvl w:val="0"/>
          <w:numId w:val="42"/>
        </w:numPr>
      </w:pPr>
      <w:r w:rsidRPr="000725EF">
        <w:t xml:space="preserve">Not setting </w:t>
      </w:r>
      <w:proofErr w:type="spellStart"/>
      <w:r w:rsidRPr="000725EF">
        <w:t>SecurityContext</w:t>
      </w:r>
      <w:proofErr w:type="spellEnd"/>
    </w:p>
    <w:p w14:paraId="21085C48" w14:textId="77777777" w:rsidR="000725EF" w:rsidRPr="000725EF" w:rsidRDefault="000725EF" w:rsidP="000725EF">
      <w:pPr>
        <w:numPr>
          <w:ilvl w:val="0"/>
          <w:numId w:val="42"/>
        </w:numPr>
      </w:pPr>
      <w:r w:rsidRPr="000725EF">
        <w:t>Using encode instead of matches</w:t>
      </w:r>
    </w:p>
    <w:p w14:paraId="58C9098D" w14:textId="77777777" w:rsidR="000725EF" w:rsidRPr="000725EF" w:rsidRDefault="000725EF" w:rsidP="000725EF">
      <w:pPr>
        <w:numPr>
          <w:ilvl w:val="0"/>
          <w:numId w:val="42"/>
        </w:numPr>
      </w:pPr>
      <w:r w:rsidRPr="000725EF">
        <w:t>Forgetting to send Bearer token</w:t>
      </w:r>
    </w:p>
    <w:p w14:paraId="3380466F" w14:textId="77777777" w:rsidR="000725EF" w:rsidRPr="000725EF" w:rsidRDefault="000725EF" w:rsidP="000725EF">
      <w:r w:rsidRPr="000725EF">
        <w:pict w14:anchorId="1D625887">
          <v:rect id="_x0000_i1817" style="width:0;height:1.5pt" o:hralign="center" o:hrstd="t" o:hr="t" fillcolor="#a0a0a0" stroked="f"/>
        </w:pict>
      </w:r>
    </w:p>
    <w:p w14:paraId="5B1ACC7E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401 vs 403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4253"/>
      </w:tblGrid>
      <w:tr w:rsidR="000725EF" w:rsidRPr="000725EF" w14:paraId="03368E21" w14:textId="77777777" w:rsidTr="00231587">
        <w:tc>
          <w:tcPr>
            <w:tcW w:w="0" w:type="auto"/>
            <w:hideMark/>
          </w:tcPr>
          <w:p w14:paraId="2E23D225" w14:textId="77777777" w:rsidR="000725EF" w:rsidRPr="000725EF" w:rsidRDefault="000725EF" w:rsidP="000725EF">
            <w:pPr>
              <w:spacing w:after="160" w:line="278" w:lineRule="auto"/>
              <w:rPr>
                <w:b/>
                <w:bCs/>
              </w:rPr>
            </w:pPr>
            <w:r w:rsidRPr="000725EF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2F419D26" w14:textId="77777777" w:rsidR="000725EF" w:rsidRPr="000725EF" w:rsidRDefault="000725EF" w:rsidP="000725EF">
            <w:pPr>
              <w:spacing w:after="160" w:line="278" w:lineRule="auto"/>
              <w:rPr>
                <w:b/>
                <w:bCs/>
              </w:rPr>
            </w:pPr>
            <w:r w:rsidRPr="000725EF">
              <w:rPr>
                <w:b/>
                <w:bCs/>
              </w:rPr>
              <w:t>Meaning</w:t>
            </w:r>
          </w:p>
        </w:tc>
      </w:tr>
      <w:tr w:rsidR="000725EF" w:rsidRPr="000725EF" w14:paraId="2B6EE030" w14:textId="77777777" w:rsidTr="00231587">
        <w:tc>
          <w:tcPr>
            <w:tcW w:w="0" w:type="auto"/>
            <w:hideMark/>
          </w:tcPr>
          <w:p w14:paraId="5EF73ADD" w14:textId="77777777" w:rsidR="000725EF" w:rsidRPr="000725EF" w:rsidRDefault="000725EF" w:rsidP="000725EF">
            <w:pPr>
              <w:spacing w:after="160" w:line="278" w:lineRule="auto"/>
            </w:pPr>
            <w:r w:rsidRPr="000725EF">
              <w:t>401</w:t>
            </w:r>
          </w:p>
        </w:tc>
        <w:tc>
          <w:tcPr>
            <w:tcW w:w="0" w:type="auto"/>
            <w:hideMark/>
          </w:tcPr>
          <w:p w14:paraId="4D9A16F0" w14:textId="77777777" w:rsidR="000725EF" w:rsidRPr="000725EF" w:rsidRDefault="000725EF" w:rsidP="000725EF">
            <w:pPr>
              <w:spacing w:after="160" w:line="278" w:lineRule="auto"/>
            </w:pPr>
            <w:r w:rsidRPr="000725EF">
              <w:t>Not authenticated (invalid/missing token)</w:t>
            </w:r>
          </w:p>
        </w:tc>
      </w:tr>
      <w:tr w:rsidR="000725EF" w:rsidRPr="000725EF" w14:paraId="2B1D7D2C" w14:textId="77777777" w:rsidTr="00231587">
        <w:tc>
          <w:tcPr>
            <w:tcW w:w="0" w:type="auto"/>
            <w:hideMark/>
          </w:tcPr>
          <w:p w14:paraId="579B5399" w14:textId="77777777" w:rsidR="000725EF" w:rsidRPr="000725EF" w:rsidRDefault="000725EF" w:rsidP="000725EF">
            <w:pPr>
              <w:spacing w:after="160" w:line="278" w:lineRule="auto"/>
            </w:pPr>
            <w:r w:rsidRPr="000725EF">
              <w:t>403</w:t>
            </w:r>
          </w:p>
        </w:tc>
        <w:tc>
          <w:tcPr>
            <w:tcW w:w="0" w:type="auto"/>
            <w:hideMark/>
          </w:tcPr>
          <w:p w14:paraId="7CE2FD54" w14:textId="77777777" w:rsidR="000725EF" w:rsidRPr="000725EF" w:rsidRDefault="000725EF" w:rsidP="000725EF">
            <w:pPr>
              <w:spacing w:after="160" w:line="278" w:lineRule="auto"/>
            </w:pPr>
            <w:r w:rsidRPr="000725EF">
              <w:t>Authenticated but not authorized</w:t>
            </w:r>
          </w:p>
        </w:tc>
      </w:tr>
    </w:tbl>
    <w:p w14:paraId="2557CBFD" w14:textId="77777777" w:rsidR="000725EF" w:rsidRPr="000725EF" w:rsidRDefault="000725EF" w:rsidP="000725EF">
      <w:r w:rsidRPr="000725EF">
        <w:pict w14:anchorId="60EAE71E">
          <v:rect id="_x0000_i1818" style="width:0;height:1.5pt" o:hralign="center" o:hrstd="t" o:hr="t" fillcolor="#a0a0a0" stroked="f"/>
        </w:pict>
      </w:r>
    </w:p>
    <w:p w14:paraId="34397BEF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Debug Checklist</w:t>
      </w:r>
    </w:p>
    <w:p w14:paraId="1C543D31" w14:textId="77777777" w:rsidR="000725EF" w:rsidRPr="000725EF" w:rsidRDefault="000725EF" w:rsidP="000725EF">
      <w:r w:rsidRPr="000725EF">
        <w:t>If API fails:</w:t>
      </w:r>
    </w:p>
    <w:p w14:paraId="66BC5192" w14:textId="77777777" w:rsidR="000725EF" w:rsidRPr="000725EF" w:rsidRDefault="000725EF" w:rsidP="000725EF">
      <w:pPr>
        <w:numPr>
          <w:ilvl w:val="0"/>
          <w:numId w:val="43"/>
        </w:numPr>
      </w:pPr>
      <w:r w:rsidRPr="000725EF">
        <w:t>Is JWT present in header?</w:t>
      </w:r>
    </w:p>
    <w:p w14:paraId="619246E6" w14:textId="77777777" w:rsidR="000725EF" w:rsidRPr="000725EF" w:rsidRDefault="000725EF" w:rsidP="000725EF">
      <w:pPr>
        <w:numPr>
          <w:ilvl w:val="0"/>
          <w:numId w:val="43"/>
        </w:numPr>
      </w:pPr>
      <w:r w:rsidRPr="000725EF">
        <w:t>Is token valid (not expired)?</w:t>
      </w:r>
    </w:p>
    <w:p w14:paraId="43B6BEDF" w14:textId="77777777" w:rsidR="000725EF" w:rsidRPr="000725EF" w:rsidRDefault="000725EF" w:rsidP="000725EF">
      <w:pPr>
        <w:numPr>
          <w:ilvl w:val="0"/>
          <w:numId w:val="43"/>
        </w:numPr>
      </w:pPr>
      <w:r w:rsidRPr="000725EF">
        <w:t>Is role present in token?</w:t>
      </w:r>
    </w:p>
    <w:p w14:paraId="54C53845" w14:textId="77777777" w:rsidR="000725EF" w:rsidRPr="000725EF" w:rsidRDefault="000725EF" w:rsidP="000725EF">
      <w:pPr>
        <w:numPr>
          <w:ilvl w:val="0"/>
          <w:numId w:val="43"/>
        </w:numPr>
      </w:pPr>
      <w:r w:rsidRPr="000725EF">
        <w:t>Is role mapped correctly (ROLE_)?</w:t>
      </w:r>
    </w:p>
    <w:p w14:paraId="2D0C7EF1" w14:textId="77777777" w:rsidR="000725EF" w:rsidRPr="000725EF" w:rsidRDefault="000725EF" w:rsidP="000725EF">
      <w:pPr>
        <w:numPr>
          <w:ilvl w:val="0"/>
          <w:numId w:val="43"/>
        </w:numPr>
      </w:pPr>
      <w:r w:rsidRPr="000725EF">
        <w:t xml:space="preserve">Is </w:t>
      </w:r>
      <w:proofErr w:type="spellStart"/>
      <w:r w:rsidRPr="000725EF">
        <w:t>SecurityContext</w:t>
      </w:r>
      <w:proofErr w:type="spellEnd"/>
      <w:r w:rsidRPr="000725EF">
        <w:t xml:space="preserve"> set?</w:t>
      </w:r>
    </w:p>
    <w:p w14:paraId="536EAF27" w14:textId="77777777" w:rsidR="000725EF" w:rsidRPr="000725EF" w:rsidRDefault="000725EF" w:rsidP="000725EF">
      <w:pPr>
        <w:numPr>
          <w:ilvl w:val="0"/>
          <w:numId w:val="43"/>
        </w:numPr>
      </w:pPr>
      <w:r w:rsidRPr="000725EF">
        <w:t xml:space="preserve">Is @PreAuthorize </w:t>
      </w:r>
      <w:proofErr w:type="gramStart"/>
      <w:r w:rsidRPr="000725EF">
        <w:t>condition</w:t>
      </w:r>
      <w:proofErr w:type="gramEnd"/>
      <w:r w:rsidRPr="000725EF">
        <w:t xml:space="preserve"> correct?</w:t>
      </w:r>
    </w:p>
    <w:p w14:paraId="58424F92" w14:textId="77777777" w:rsidR="000725EF" w:rsidRPr="000725EF" w:rsidRDefault="000725EF" w:rsidP="000725EF">
      <w:r w:rsidRPr="000725EF">
        <w:pict w14:anchorId="2EB14CF4">
          <v:rect id="_x0000_i1819" style="width:0;height:1.5pt" o:hralign="center" o:hrstd="t" o:hr="t" fillcolor="#a0a0a0" stroked="f"/>
        </w:pict>
      </w:r>
    </w:p>
    <w:p w14:paraId="02F37D2B" w14:textId="77777777" w:rsidR="000725EF" w:rsidRPr="000725EF" w:rsidRDefault="000725EF" w:rsidP="000725EF">
      <w:pPr>
        <w:rPr>
          <w:b/>
          <w:bCs/>
        </w:rPr>
      </w:pPr>
      <w:r w:rsidRPr="000725EF">
        <w:rPr>
          <w:rFonts w:ascii="Segoe UI Emoji" w:hAnsi="Segoe UI Emoji" w:cs="Segoe UI Emoji"/>
          <w:b/>
          <w:bCs/>
        </w:rPr>
        <w:t>🔹</w:t>
      </w:r>
      <w:r w:rsidRPr="000725EF">
        <w:rPr>
          <w:b/>
          <w:bCs/>
        </w:rPr>
        <w:t xml:space="preserve"> </w:t>
      </w:r>
      <w:proofErr w:type="spellStart"/>
      <w:r w:rsidRPr="000725EF">
        <w:rPr>
          <w:b/>
          <w:bCs/>
        </w:rPr>
        <w:t>permitAll</w:t>
      </w:r>
      <w:proofErr w:type="spellEnd"/>
      <w:r w:rsidRPr="000725EF">
        <w:rPr>
          <w:b/>
          <w:bCs/>
        </w:rPr>
        <w:t xml:space="preserve"> vs authenticated</w:t>
      </w:r>
    </w:p>
    <w:p w14:paraId="52158807" w14:textId="77777777" w:rsidR="000725EF" w:rsidRPr="000725EF" w:rsidRDefault="000725EF" w:rsidP="000725EF">
      <w:pPr>
        <w:numPr>
          <w:ilvl w:val="0"/>
          <w:numId w:val="44"/>
        </w:numPr>
      </w:pPr>
      <w:proofErr w:type="spellStart"/>
      <w:r w:rsidRPr="000725EF">
        <w:t>permitAll</w:t>
      </w:r>
      <w:proofErr w:type="spellEnd"/>
      <w:r w:rsidRPr="000725EF">
        <w:t xml:space="preserve"> → no login required</w:t>
      </w:r>
    </w:p>
    <w:p w14:paraId="1F10513C" w14:textId="77777777" w:rsidR="000725EF" w:rsidRPr="000725EF" w:rsidRDefault="000725EF" w:rsidP="000725EF">
      <w:pPr>
        <w:numPr>
          <w:ilvl w:val="0"/>
          <w:numId w:val="44"/>
        </w:numPr>
      </w:pPr>
      <w:r w:rsidRPr="000725EF">
        <w:t>authenticated → login required</w:t>
      </w:r>
    </w:p>
    <w:p w14:paraId="29D1E0FA" w14:textId="0791B899" w:rsidR="000725EF" w:rsidRPr="000725EF" w:rsidRDefault="000725EF" w:rsidP="000725EF">
      <w:r w:rsidRPr="000725EF">
        <w:pict w14:anchorId="62E20B6C">
          <v:rect id="_x0000_i1820" style="width:0;height:1.5pt" o:hralign="center" o:hrstd="t" o:hr="t" fillcolor="#a0a0a0" stroked="f"/>
        </w:pict>
      </w:r>
    </w:p>
    <w:p w14:paraId="1881814E" w14:textId="7C637FCC" w:rsidR="00D543DC" w:rsidRDefault="000725EF">
      <w:r w:rsidRPr="000725EF">
        <w:t xml:space="preserve">Spring Security uses </w:t>
      </w:r>
      <w:proofErr w:type="spellStart"/>
      <w:r w:rsidRPr="000725EF">
        <w:t>SecurityContextHolder</w:t>
      </w:r>
      <w:proofErr w:type="spellEnd"/>
      <w:r w:rsidRPr="000725EF">
        <w:t xml:space="preserve"> to store Authentication per request, and RBAC is enforced using annotations like @PreAuthorize based on roles extracted from JWT.</w:t>
      </w:r>
    </w:p>
    <w:sectPr w:rsidR="00D543DC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27EA" w14:textId="77777777" w:rsidR="00812D1B" w:rsidRDefault="00812D1B" w:rsidP="003F36AD">
      <w:pPr>
        <w:spacing w:after="0" w:line="240" w:lineRule="auto"/>
      </w:pPr>
      <w:r>
        <w:separator/>
      </w:r>
    </w:p>
  </w:endnote>
  <w:endnote w:type="continuationSeparator" w:id="0">
    <w:p w14:paraId="0931A177" w14:textId="77777777" w:rsidR="00812D1B" w:rsidRDefault="00812D1B" w:rsidP="003F3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E5663" w14:textId="21284FA7" w:rsidR="003F36AD" w:rsidRDefault="003F36AD" w:rsidP="003F36AD">
    <w:pPr>
      <w:pStyle w:val="Footer"/>
      <w:jc w:val="right"/>
    </w:pPr>
    <w:hyperlink r:id="rId1" w:history="1">
      <w:r w:rsidRPr="003F36AD">
        <w:rPr>
          <w:rStyle w:val="Hyperlink"/>
        </w:rPr>
        <w:t>@SuryaMaheshKolisetty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71D9" w14:textId="77777777" w:rsidR="00812D1B" w:rsidRDefault="00812D1B" w:rsidP="003F36AD">
      <w:pPr>
        <w:spacing w:after="0" w:line="240" w:lineRule="auto"/>
      </w:pPr>
      <w:r>
        <w:separator/>
      </w:r>
    </w:p>
  </w:footnote>
  <w:footnote w:type="continuationSeparator" w:id="0">
    <w:p w14:paraId="794CA8D0" w14:textId="77777777" w:rsidR="00812D1B" w:rsidRDefault="00812D1B" w:rsidP="003F3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092"/>
    <w:multiLevelType w:val="multilevel"/>
    <w:tmpl w:val="E72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76AD"/>
    <w:multiLevelType w:val="multilevel"/>
    <w:tmpl w:val="1EB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6997"/>
    <w:multiLevelType w:val="multilevel"/>
    <w:tmpl w:val="29B2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C7E97"/>
    <w:multiLevelType w:val="multilevel"/>
    <w:tmpl w:val="5A4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55550"/>
    <w:multiLevelType w:val="multilevel"/>
    <w:tmpl w:val="379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86754"/>
    <w:multiLevelType w:val="multilevel"/>
    <w:tmpl w:val="C1E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25A49"/>
    <w:multiLevelType w:val="multilevel"/>
    <w:tmpl w:val="B62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66B0C"/>
    <w:multiLevelType w:val="multilevel"/>
    <w:tmpl w:val="021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91AA4"/>
    <w:multiLevelType w:val="multilevel"/>
    <w:tmpl w:val="7F5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C4F07"/>
    <w:multiLevelType w:val="multilevel"/>
    <w:tmpl w:val="FF5C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776DF"/>
    <w:multiLevelType w:val="multilevel"/>
    <w:tmpl w:val="5A64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810C3"/>
    <w:multiLevelType w:val="multilevel"/>
    <w:tmpl w:val="7E78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67823"/>
    <w:multiLevelType w:val="multilevel"/>
    <w:tmpl w:val="679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370A3"/>
    <w:multiLevelType w:val="multilevel"/>
    <w:tmpl w:val="D59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11D01"/>
    <w:multiLevelType w:val="multilevel"/>
    <w:tmpl w:val="B3B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25362"/>
    <w:multiLevelType w:val="multilevel"/>
    <w:tmpl w:val="45DA44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1024D"/>
    <w:multiLevelType w:val="multilevel"/>
    <w:tmpl w:val="DE8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D69CF"/>
    <w:multiLevelType w:val="multilevel"/>
    <w:tmpl w:val="EBE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4178A"/>
    <w:multiLevelType w:val="multilevel"/>
    <w:tmpl w:val="7880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F6E85"/>
    <w:multiLevelType w:val="multilevel"/>
    <w:tmpl w:val="50B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C3DA7"/>
    <w:multiLevelType w:val="multilevel"/>
    <w:tmpl w:val="C6A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93326"/>
    <w:multiLevelType w:val="multilevel"/>
    <w:tmpl w:val="DCF88E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D318CD"/>
    <w:multiLevelType w:val="multilevel"/>
    <w:tmpl w:val="62D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F4F82"/>
    <w:multiLevelType w:val="multilevel"/>
    <w:tmpl w:val="058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92201E"/>
    <w:multiLevelType w:val="multilevel"/>
    <w:tmpl w:val="CFF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173E5"/>
    <w:multiLevelType w:val="multilevel"/>
    <w:tmpl w:val="D24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C2826"/>
    <w:multiLevelType w:val="multilevel"/>
    <w:tmpl w:val="C9C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61911"/>
    <w:multiLevelType w:val="multilevel"/>
    <w:tmpl w:val="C2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D4D20"/>
    <w:multiLevelType w:val="multilevel"/>
    <w:tmpl w:val="222E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F5015A"/>
    <w:multiLevelType w:val="multilevel"/>
    <w:tmpl w:val="178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A762E"/>
    <w:multiLevelType w:val="multilevel"/>
    <w:tmpl w:val="07AE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326348"/>
    <w:multiLevelType w:val="multilevel"/>
    <w:tmpl w:val="005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62C94"/>
    <w:multiLevelType w:val="multilevel"/>
    <w:tmpl w:val="CC8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0798D"/>
    <w:multiLevelType w:val="multilevel"/>
    <w:tmpl w:val="DEA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324A2"/>
    <w:multiLevelType w:val="multilevel"/>
    <w:tmpl w:val="27B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724BD"/>
    <w:multiLevelType w:val="multilevel"/>
    <w:tmpl w:val="64D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D2A13"/>
    <w:multiLevelType w:val="multilevel"/>
    <w:tmpl w:val="8D2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D3F8E"/>
    <w:multiLevelType w:val="multilevel"/>
    <w:tmpl w:val="BD9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A5FC5"/>
    <w:multiLevelType w:val="multilevel"/>
    <w:tmpl w:val="919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E3EFC"/>
    <w:multiLevelType w:val="multilevel"/>
    <w:tmpl w:val="01F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75743"/>
    <w:multiLevelType w:val="multilevel"/>
    <w:tmpl w:val="E3D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264E2"/>
    <w:multiLevelType w:val="multilevel"/>
    <w:tmpl w:val="003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56C66"/>
    <w:multiLevelType w:val="multilevel"/>
    <w:tmpl w:val="835CDF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5C5408"/>
    <w:multiLevelType w:val="multilevel"/>
    <w:tmpl w:val="DA9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B5177"/>
    <w:multiLevelType w:val="multilevel"/>
    <w:tmpl w:val="225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848213">
    <w:abstractNumId w:val="26"/>
  </w:num>
  <w:num w:numId="2" w16cid:durableId="402338792">
    <w:abstractNumId w:val="12"/>
  </w:num>
  <w:num w:numId="3" w16cid:durableId="701637384">
    <w:abstractNumId w:val="22"/>
  </w:num>
  <w:num w:numId="4" w16cid:durableId="934746765">
    <w:abstractNumId w:val="2"/>
  </w:num>
  <w:num w:numId="5" w16cid:durableId="1818111846">
    <w:abstractNumId w:val="25"/>
  </w:num>
  <w:num w:numId="6" w16cid:durableId="780033401">
    <w:abstractNumId w:val="5"/>
  </w:num>
  <w:num w:numId="7" w16cid:durableId="1707441916">
    <w:abstractNumId w:val="18"/>
  </w:num>
  <w:num w:numId="8" w16cid:durableId="905649040">
    <w:abstractNumId w:val="27"/>
  </w:num>
  <w:num w:numId="9" w16cid:durableId="69743804">
    <w:abstractNumId w:val="10"/>
  </w:num>
  <w:num w:numId="10" w16cid:durableId="310523245">
    <w:abstractNumId w:val="23"/>
  </w:num>
  <w:num w:numId="11" w16cid:durableId="1858739516">
    <w:abstractNumId w:val="39"/>
  </w:num>
  <w:num w:numId="12" w16cid:durableId="514419744">
    <w:abstractNumId w:val="6"/>
  </w:num>
  <w:num w:numId="13" w16cid:durableId="1096175367">
    <w:abstractNumId w:val="36"/>
  </w:num>
  <w:num w:numId="14" w16cid:durableId="658120574">
    <w:abstractNumId w:val="44"/>
  </w:num>
  <w:num w:numId="15" w16cid:durableId="426464934">
    <w:abstractNumId w:val="28"/>
  </w:num>
  <w:num w:numId="16" w16cid:durableId="910505912">
    <w:abstractNumId w:val="42"/>
  </w:num>
  <w:num w:numId="17" w16cid:durableId="2097285347">
    <w:abstractNumId w:val="21"/>
  </w:num>
  <w:num w:numId="18" w16cid:durableId="1496993326">
    <w:abstractNumId w:val="15"/>
  </w:num>
  <w:num w:numId="19" w16cid:durableId="648554456">
    <w:abstractNumId w:val="43"/>
  </w:num>
  <w:num w:numId="20" w16cid:durableId="1079208671">
    <w:abstractNumId w:val="17"/>
  </w:num>
  <w:num w:numId="21" w16cid:durableId="310915670">
    <w:abstractNumId w:val="29"/>
  </w:num>
  <w:num w:numId="22" w16cid:durableId="518007837">
    <w:abstractNumId w:val="19"/>
  </w:num>
  <w:num w:numId="23" w16cid:durableId="1625111326">
    <w:abstractNumId w:val="4"/>
  </w:num>
  <w:num w:numId="24" w16cid:durableId="714499201">
    <w:abstractNumId w:val="14"/>
  </w:num>
  <w:num w:numId="25" w16cid:durableId="2093621106">
    <w:abstractNumId w:val="35"/>
  </w:num>
  <w:num w:numId="26" w16cid:durableId="2126002652">
    <w:abstractNumId w:val="3"/>
  </w:num>
  <w:num w:numId="27" w16cid:durableId="824589246">
    <w:abstractNumId w:val="33"/>
  </w:num>
  <w:num w:numId="28" w16cid:durableId="1637877927">
    <w:abstractNumId w:val="38"/>
  </w:num>
  <w:num w:numId="29" w16cid:durableId="404647171">
    <w:abstractNumId w:val="11"/>
  </w:num>
  <w:num w:numId="30" w16cid:durableId="1919974212">
    <w:abstractNumId w:val="31"/>
  </w:num>
  <w:num w:numId="31" w16cid:durableId="810248798">
    <w:abstractNumId w:val="16"/>
  </w:num>
  <w:num w:numId="32" w16cid:durableId="759641788">
    <w:abstractNumId w:val="34"/>
  </w:num>
  <w:num w:numId="33" w16cid:durableId="1418670217">
    <w:abstractNumId w:val="0"/>
  </w:num>
  <w:num w:numId="34" w16cid:durableId="1250653799">
    <w:abstractNumId w:val="20"/>
  </w:num>
  <w:num w:numId="35" w16cid:durableId="1925725414">
    <w:abstractNumId w:val="8"/>
  </w:num>
  <w:num w:numId="36" w16cid:durableId="1975136145">
    <w:abstractNumId w:val="41"/>
  </w:num>
  <w:num w:numId="37" w16cid:durableId="1917666274">
    <w:abstractNumId w:val="1"/>
  </w:num>
  <w:num w:numId="38" w16cid:durableId="865364011">
    <w:abstractNumId w:val="40"/>
  </w:num>
  <w:num w:numId="39" w16cid:durableId="97726602">
    <w:abstractNumId w:val="7"/>
  </w:num>
  <w:num w:numId="40" w16cid:durableId="244536751">
    <w:abstractNumId w:val="32"/>
  </w:num>
  <w:num w:numId="41" w16cid:durableId="173037664">
    <w:abstractNumId w:val="37"/>
  </w:num>
  <w:num w:numId="42" w16cid:durableId="1369523841">
    <w:abstractNumId w:val="13"/>
  </w:num>
  <w:num w:numId="43" w16cid:durableId="1048652006">
    <w:abstractNumId w:val="30"/>
  </w:num>
  <w:num w:numId="44" w16cid:durableId="806974562">
    <w:abstractNumId w:val="24"/>
  </w:num>
  <w:num w:numId="45" w16cid:durableId="118451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76"/>
    <w:rsid w:val="00030BE2"/>
    <w:rsid w:val="00035A6C"/>
    <w:rsid w:val="000613B0"/>
    <w:rsid w:val="000725EF"/>
    <w:rsid w:val="000B384A"/>
    <w:rsid w:val="000C16F6"/>
    <w:rsid w:val="000D259D"/>
    <w:rsid w:val="000D3EE8"/>
    <w:rsid w:val="001138E4"/>
    <w:rsid w:val="0014151E"/>
    <w:rsid w:val="001531F6"/>
    <w:rsid w:val="001535A9"/>
    <w:rsid w:val="001A44A6"/>
    <w:rsid w:val="001A6728"/>
    <w:rsid w:val="001B1438"/>
    <w:rsid w:val="001C27D2"/>
    <w:rsid w:val="001C7D49"/>
    <w:rsid w:val="002259F6"/>
    <w:rsid w:val="00231587"/>
    <w:rsid w:val="002343D3"/>
    <w:rsid w:val="00237722"/>
    <w:rsid w:val="00241993"/>
    <w:rsid w:val="00265ED1"/>
    <w:rsid w:val="00275545"/>
    <w:rsid w:val="002B1E6E"/>
    <w:rsid w:val="002C6EA9"/>
    <w:rsid w:val="002F7A4A"/>
    <w:rsid w:val="00303A5F"/>
    <w:rsid w:val="00321F96"/>
    <w:rsid w:val="00394E3D"/>
    <w:rsid w:val="003A5CC0"/>
    <w:rsid w:val="003A7C35"/>
    <w:rsid w:val="003D1AA8"/>
    <w:rsid w:val="003F36AD"/>
    <w:rsid w:val="0040090E"/>
    <w:rsid w:val="004301C6"/>
    <w:rsid w:val="00437D28"/>
    <w:rsid w:val="00464CBC"/>
    <w:rsid w:val="00480C4D"/>
    <w:rsid w:val="004900FA"/>
    <w:rsid w:val="00492787"/>
    <w:rsid w:val="004C4D25"/>
    <w:rsid w:val="004C6DEC"/>
    <w:rsid w:val="004E5430"/>
    <w:rsid w:val="00504DDB"/>
    <w:rsid w:val="0050797C"/>
    <w:rsid w:val="005359BA"/>
    <w:rsid w:val="0057121F"/>
    <w:rsid w:val="005A269B"/>
    <w:rsid w:val="005A6BAC"/>
    <w:rsid w:val="005B1273"/>
    <w:rsid w:val="006053B2"/>
    <w:rsid w:val="00605438"/>
    <w:rsid w:val="006324CA"/>
    <w:rsid w:val="00645727"/>
    <w:rsid w:val="006C1592"/>
    <w:rsid w:val="006D56EA"/>
    <w:rsid w:val="006D606D"/>
    <w:rsid w:val="006F44D8"/>
    <w:rsid w:val="00710C24"/>
    <w:rsid w:val="007155EC"/>
    <w:rsid w:val="00731BE4"/>
    <w:rsid w:val="00740907"/>
    <w:rsid w:val="00747925"/>
    <w:rsid w:val="00750905"/>
    <w:rsid w:val="007729AA"/>
    <w:rsid w:val="007B6FCA"/>
    <w:rsid w:val="007C6F57"/>
    <w:rsid w:val="007F3FBE"/>
    <w:rsid w:val="008079E1"/>
    <w:rsid w:val="00812D1B"/>
    <w:rsid w:val="008248DD"/>
    <w:rsid w:val="00851A6F"/>
    <w:rsid w:val="008A2150"/>
    <w:rsid w:val="008B36DA"/>
    <w:rsid w:val="00922CAE"/>
    <w:rsid w:val="00922F71"/>
    <w:rsid w:val="00960262"/>
    <w:rsid w:val="009660EE"/>
    <w:rsid w:val="00976FF7"/>
    <w:rsid w:val="009E7186"/>
    <w:rsid w:val="009F0ADC"/>
    <w:rsid w:val="00A00A79"/>
    <w:rsid w:val="00A102A5"/>
    <w:rsid w:val="00A2178D"/>
    <w:rsid w:val="00A51FE3"/>
    <w:rsid w:val="00A574D3"/>
    <w:rsid w:val="00A844E0"/>
    <w:rsid w:val="00A8637D"/>
    <w:rsid w:val="00AC263C"/>
    <w:rsid w:val="00B028B8"/>
    <w:rsid w:val="00B10190"/>
    <w:rsid w:val="00B115DE"/>
    <w:rsid w:val="00B33273"/>
    <w:rsid w:val="00B37906"/>
    <w:rsid w:val="00B519D9"/>
    <w:rsid w:val="00B708E2"/>
    <w:rsid w:val="00B774BB"/>
    <w:rsid w:val="00B9071A"/>
    <w:rsid w:val="00BC731E"/>
    <w:rsid w:val="00BD3A76"/>
    <w:rsid w:val="00C46D42"/>
    <w:rsid w:val="00C62A28"/>
    <w:rsid w:val="00C816C7"/>
    <w:rsid w:val="00C8220C"/>
    <w:rsid w:val="00C95623"/>
    <w:rsid w:val="00CA3532"/>
    <w:rsid w:val="00CB08F7"/>
    <w:rsid w:val="00CE6083"/>
    <w:rsid w:val="00D00EE8"/>
    <w:rsid w:val="00D322F2"/>
    <w:rsid w:val="00D453FB"/>
    <w:rsid w:val="00D543DC"/>
    <w:rsid w:val="00D6755C"/>
    <w:rsid w:val="00D76BBF"/>
    <w:rsid w:val="00D85D3A"/>
    <w:rsid w:val="00DB340C"/>
    <w:rsid w:val="00DD1036"/>
    <w:rsid w:val="00E357C1"/>
    <w:rsid w:val="00E424B0"/>
    <w:rsid w:val="00E6360F"/>
    <w:rsid w:val="00EF011D"/>
    <w:rsid w:val="00EF5B70"/>
    <w:rsid w:val="00F07BF1"/>
    <w:rsid w:val="00F21136"/>
    <w:rsid w:val="00F278C7"/>
    <w:rsid w:val="00F30544"/>
    <w:rsid w:val="00F52F19"/>
    <w:rsid w:val="00F60FA7"/>
    <w:rsid w:val="00F61B0E"/>
    <w:rsid w:val="00F85AED"/>
    <w:rsid w:val="00F93A3C"/>
    <w:rsid w:val="00F97834"/>
    <w:rsid w:val="00FA3ADE"/>
    <w:rsid w:val="00FC1E0D"/>
    <w:rsid w:val="00FD4125"/>
    <w:rsid w:val="00FD43B4"/>
    <w:rsid w:val="00FE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DCBE"/>
  <w15:chartTrackingRefBased/>
  <w15:docId w15:val="{4F55E280-11B9-46ED-A56D-7B5CE826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7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3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6AD"/>
  </w:style>
  <w:style w:type="paragraph" w:styleId="Footer">
    <w:name w:val="footer"/>
    <w:basedOn w:val="Normal"/>
    <w:link w:val="FooterChar"/>
    <w:uiPriority w:val="99"/>
    <w:unhideWhenUsed/>
    <w:rsid w:val="003F3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6AD"/>
  </w:style>
  <w:style w:type="character" w:styleId="Hyperlink">
    <w:name w:val="Hyperlink"/>
    <w:basedOn w:val="DefaultParagraphFont"/>
    <w:uiPriority w:val="99"/>
    <w:unhideWhenUsed/>
    <w:rsid w:val="003F36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olisetty-surya-mahesh-k7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17</Pages>
  <Words>1485</Words>
  <Characters>8466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138</cp:revision>
  <dcterms:created xsi:type="dcterms:W3CDTF">2026-04-26T10:48:00Z</dcterms:created>
  <dcterms:modified xsi:type="dcterms:W3CDTF">2026-04-26T17:27:00Z</dcterms:modified>
</cp:coreProperties>
</file>