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A702" w14:textId="77777777" w:rsidR="002B74CF" w:rsidRPr="00497083" w:rsidRDefault="002B74CF" w:rsidP="002B74CF">
      <w:pPr>
        <w:rPr>
          <w:b/>
          <w:bCs/>
          <w:highlight w:val="yellow"/>
        </w:rPr>
      </w:pPr>
      <w:r w:rsidRPr="00497083">
        <w:rPr>
          <w:b/>
          <w:bCs/>
          <w:highlight w:val="yellow"/>
        </w:rPr>
        <w:t>You are a Senior Spring Boot Architect, Technical Trainer, and LinkedIn Tech Content Strategist.</w:t>
      </w:r>
    </w:p>
    <w:p w14:paraId="2F56CE32" w14:textId="77777777" w:rsidR="002B74CF" w:rsidRPr="00497083" w:rsidRDefault="002B74CF" w:rsidP="002B74CF">
      <w:pPr>
        <w:rPr>
          <w:highlight w:val="yellow"/>
        </w:rPr>
      </w:pPr>
    </w:p>
    <w:p w14:paraId="30311F2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 xml:space="preserve">I am running a </w:t>
      </w:r>
      <w:r w:rsidRPr="004A4B2E">
        <w:rPr>
          <w:highlight w:val="yellow"/>
        </w:rPr>
        <w:t>100</w:t>
      </w:r>
      <w:r w:rsidRPr="00497083">
        <w:rPr>
          <w:highlight w:val="yellow"/>
        </w:rPr>
        <w:t>-day deep Spring Boot + Java backend preparation series for interview readiness and real-world engineering mastery.</w:t>
      </w:r>
    </w:p>
    <w:p w14:paraId="08B18250" w14:textId="77777777" w:rsidR="002B74CF" w:rsidRPr="00497083" w:rsidRDefault="002B74CF" w:rsidP="002B74CF">
      <w:pPr>
        <w:rPr>
          <w:highlight w:val="yellow"/>
        </w:rPr>
      </w:pPr>
    </w:p>
    <w:p w14:paraId="1F428875" w14:textId="660E936B" w:rsidR="002B74CF" w:rsidRPr="00112365" w:rsidRDefault="002B74CF" w:rsidP="002B74CF">
      <w:pPr>
        <w:rPr>
          <w:highlight w:val="yellow"/>
        </w:rPr>
      </w:pPr>
      <w:r w:rsidRPr="00497083">
        <w:rPr>
          <w:highlight w:val="yellow"/>
        </w:rPr>
        <w:t>Today’s Topic:</w:t>
      </w:r>
    </w:p>
    <w:p w14:paraId="43D4A8EE" w14:textId="73CC4506" w:rsidR="00112365" w:rsidRDefault="002B74CF" w:rsidP="00112365">
      <w:pPr>
        <w:jc w:val="center"/>
        <w:rPr>
          <w:b/>
          <w:bCs/>
        </w:rPr>
      </w:pPr>
      <w:r w:rsidRPr="00CE103B">
        <w:rPr>
          <w:b/>
          <w:bCs/>
        </w:rPr>
        <w:t xml:space="preserve">Day </w:t>
      </w:r>
      <w:proofErr w:type="gramStart"/>
      <w:r w:rsidRPr="00CE103B">
        <w:rPr>
          <w:b/>
          <w:bCs/>
        </w:rPr>
        <w:t>1</w:t>
      </w:r>
      <w:r w:rsidR="00C82941">
        <w:rPr>
          <w:b/>
          <w:bCs/>
        </w:rPr>
        <w:t>7</w:t>
      </w:r>
      <w:r>
        <w:rPr>
          <w:b/>
          <w:bCs/>
        </w:rPr>
        <w:t xml:space="preserve"> </w:t>
      </w:r>
      <w:r w:rsidRPr="00CE103B">
        <w:rPr>
          <w:b/>
          <w:bCs/>
        </w:rPr>
        <w:t>:</w:t>
      </w:r>
      <w:proofErr w:type="gramEnd"/>
      <w:r w:rsidRPr="00CE103B">
        <w:rPr>
          <w:b/>
          <w:bCs/>
        </w:rPr>
        <w:t xml:space="preserve"> </w:t>
      </w:r>
      <w:r w:rsidR="00112365">
        <w:rPr>
          <w:b/>
          <w:bCs/>
        </w:rPr>
        <w:t xml:space="preserve">Mastering </w:t>
      </w:r>
      <w:r w:rsidR="00C82941">
        <w:rPr>
          <w:b/>
          <w:bCs/>
        </w:rPr>
        <w:t>Spring Profiles &amp;Environment Config</w:t>
      </w:r>
    </w:p>
    <w:p w14:paraId="5C193CFA" w14:textId="4C02A9CF" w:rsidR="00C82941" w:rsidRDefault="00C82941" w:rsidP="00C82941">
      <w:pPr>
        <w:jc w:val="center"/>
        <w:rPr>
          <w:b/>
          <w:bCs/>
        </w:rPr>
      </w:pPr>
      <w:r>
        <w:rPr>
          <w:b/>
          <w:bCs/>
        </w:rPr>
        <w:t xml:space="preserve">Mastering Spring </w:t>
      </w:r>
      <w:proofErr w:type="gramStart"/>
      <w:r>
        <w:rPr>
          <w:b/>
          <w:bCs/>
        </w:rPr>
        <w:t xml:space="preserve">Profiles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Annotations and Practical Examples</w:t>
      </w:r>
    </w:p>
    <w:p w14:paraId="5D6D67BE" w14:textId="77777777" w:rsidR="00C82941" w:rsidRPr="00112365" w:rsidRDefault="00C82941" w:rsidP="00C82941">
      <w:pPr>
        <w:rPr>
          <w:b/>
          <w:bCs/>
        </w:rPr>
      </w:pPr>
    </w:p>
    <w:p w14:paraId="168B83B7" w14:textId="77777777" w:rsidR="002B74CF" w:rsidRPr="00CE103B" w:rsidRDefault="002B74CF" w:rsidP="002B74CF">
      <w:r w:rsidRPr="00CE103B">
        <w:t xml:space="preserve">Assume that u </w:t>
      </w:r>
      <w:proofErr w:type="gramStart"/>
      <w:r w:rsidRPr="00CE103B">
        <w:t>are</w:t>
      </w:r>
      <w:proofErr w:type="gramEnd"/>
      <w:r w:rsidRPr="00CE103B">
        <w:t xml:space="preserve"> subject matter expert for Spring + Spring </w:t>
      </w:r>
      <w:proofErr w:type="gramStart"/>
      <w:r w:rsidRPr="00CE103B">
        <w:t>Boot ,</w:t>
      </w:r>
      <w:proofErr w:type="gramEnd"/>
      <w:r w:rsidRPr="00CE103B">
        <w:t xml:space="preserve"> teaching spring boot for student who is beginner but end of this day he should be perfect and clear end to end in this topic.</w:t>
      </w:r>
    </w:p>
    <w:p w14:paraId="41EAA74D" w14:textId="77777777" w:rsidR="00C82941" w:rsidRPr="00C82941" w:rsidRDefault="00C82941" w:rsidP="00C82941">
      <w:pPr>
        <w:rPr>
          <w:b/>
          <w:bCs/>
        </w:rPr>
      </w:pPr>
      <w:r w:rsidRPr="00C82941">
        <w:rPr>
          <w:b/>
          <w:bCs/>
        </w:rPr>
        <w:t xml:space="preserve">Mastering Spring </w:t>
      </w:r>
      <w:proofErr w:type="gramStart"/>
      <w:r w:rsidRPr="00C82941">
        <w:rPr>
          <w:b/>
          <w:bCs/>
        </w:rPr>
        <w:t>Profiles :</w:t>
      </w:r>
      <w:proofErr w:type="gramEnd"/>
      <w:r w:rsidRPr="00C82941">
        <w:rPr>
          <w:b/>
          <w:bCs/>
        </w:rPr>
        <w:t xml:space="preserve"> Annotations and Practical Examples</w:t>
      </w:r>
    </w:p>
    <w:p w14:paraId="52581830" w14:textId="2F72BCB9" w:rsidR="00112365" w:rsidRDefault="00C82941" w:rsidP="00C82941">
      <w:pPr>
        <w:pStyle w:val="ListParagraph"/>
        <w:numPr>
          <w:ilvl w:val="0"/>
          <w:numId w:val="3"/>
        </w:numPr>
      </w:pPr>
      <w:r>
        <w:t>What is Profiling</w:t>
      </w:r>
    </w:p>
    <w:p w14:paraId="37A52ADC" w14:textId="1DB2EC48" w:rsidR="00C82941" w:rsidRDefault="00C82941" w:rsidP="00C82941">
      <w:pPr>
        <w:pStyle w:val="ListParagraph"/>
        <w:numPr>
          <w:ilvl w:val="0"/>
          <w:numId w:val="3"/>
        </w:numPr>
      </w:pPr>
      <w:r>
        <w:t>How to Use</w:t>
      </w:r>
    </w:p>
    <w:p w14:paraId="6C51D4C3" w14:textId="4CA5CA82" w:rsidR="00C82941" w:rsidRDefault="00C82941" w:rsidP="00C82941">
      <w:pPr>
        <w:pStyle w:val="ListParagraph"/>
        <w:numPr>
          <w:ilvl w:val="0"/>
          <w:numId w:val="3"/>
        </w:numPr>
      </w:pPr>
      <w:r>
        <w:t>@Profile Annotation</w:t>
      </w:r>
    </w:p>
    <w:p w14:paraId="0AF36B06" w14:textId="5FB7138D" w:rsidR="003E1ABA" w:rsidRDefault="003E1ABA" w:rsidP="003E1ABA">
      <w:proofErr w:type="gramStart"/>
      <w:r>
        <w:t>Let’s</w:t>
      </w:r>
      <w:proofErr w:type="gramEnd"/>
      <w:r>
        <w:t xml:space="preserve"> take a scenario we have </w:t>
      </w:r>
      <w:proofErr w:type="spellStart"/>
      <w:r>
        <w:t>DBConnection</w:t>
      </w:r>
      <w:proofErr w:type="spellEnd"/>
      <w:r>
        <w:t xml:space="preserve"> Component and it has fields that get’s values form Properties file with @Value annotation and @PostConstruct method prints those values and startup file injects beans as this </w:t>
      </w:r>
      <w:proofErr w:type="spellStart"/>
      <w:r>
        <w:t>DBConnection</w:t>
      </w:r>
      <w:proofErr w:type="spellEnd"/>
      <w:r>
        <w:t xml:space="preserve"> is a component will get injected by Spring Container and will print the credentials and each time we change the values that prints profile specific credentials</w:t>
      </w:r>
    </w:p>
    <w:p w14:paraId="7F79A574" w14:textId="77777777" w:rsidR="003E1ABA" w:rsidRDefault="003E1ABA" w:rsidP="003E1ABA"/>
    <w:p w14:paraId="61B6FE91" w14:textId="21989E58" w:rsidR="00C82941" w:rsidRDefault="00C82941" w:rsidP="002B74CF">
      <w:r w:rsidRPr="00C82941">
        <w:lastRenderedPageBreak/>
        <w:drawing>
          <wp:inline distT="0" distB="0" distL="0" distR="0" wp14:anchorId="76FF4E63" wp14:editId="097BEB5F">
            <wp:extent cx="5731510" cy="3308985"/>
            <wp:effectExtent l="0" t="0" r="2540" b="5715"/>
            <wp:docPr id="149602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28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F6AF" w14:textId="28D0F47B" w:rsidR="00C82941" w:rsidRDefault="00C82941" w:rsidP="002B74CF">
      <w:r w:rsidRPr="00C82941">
        <w:drawing>
          <wp:inline distT="0" distB="0" distL="0" distR="0" wp14:anchorId="733FDFDB" wp14:editId="7060E3F6">
            <wp:extent cx="5731510" cy="2035810"/>
            <wp:effectExtent l="0" t="0" r="2540" b="2540"/>
            <wp:docPr id="21235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04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E0D3" w14:textId="115B5EE0" w:rsidR="00C82941" w:rsidRDefault="00C82941" w:rsidP="002B74CF">
      <w:r>
        <w:t xml:space="preserve">For </w:t>
      </w:r>
      <w:proofErr w:type="spellStart"/>
      <w:proofErr w:type="gramStart"/>
      <w:r>
        <w:t>Dev,UAT</w:t>
      </w:r>
      <w:proofErr w:type="gramEnd"/>
      <w:r>
        <w:t>,</w:t>
      </w:r>
      <w:proofErr w:type="gramStart"/>
      <w:r>
        <w:t>Prod</w:t>
      </w:r>
      <w:proofErr w:type="spellEnd"/>
      <w:proofErr w:type="gramEnd"/>
      <w:r>
        <w:t xml:space="preserve"> we need different Username and password for DB Connection or many other </w:t>
      </w:r>
      <w:proofErr w:type="spellStart"/>
      <w:r>
        <w:t>usecases</w:t>
      </w:r>
      <w:proofErr w:type="spellEnd"/>
      <w:r>
        <w:t xml:space="preserve">, other than </w:t>
      </w:r>
      <w:proofErr w:type="gramStart"/>
      <w:r>
        <w:t>these username password</w:t>
      </w:r>
      <w:proofErr w:type="gramEnd"/>
      <w:r>
        <w:t xml:space="preserve"> we might have several other configurations which are different for different environments we store these configurations in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</w:t>
      </w:r>
    </w:p>
    <w:p w14:paraId="0DAF7A7D" w14:textId="31886FFA" w:rsidR="00C82941" w:rsidRDefault="00C82941" w:rsidP="002B74CF">
      <w:r>
        <w:t xml:space="preserve">Ex: </w:t>
      </w:r>
      <w:proofErr w:type="spellStart"/>
      <w:proofErr w:type="gramStart"/>
      <w:r>
        <w:t>Port,URL</w:t>
      </w:r>
      <w:proofErr w:type="gramEnd"/>
      <w:r>
        <w:t>,Connnection</w:t>
      </w:r>
      <w:proofErr w:type="spellEnd"/>
      <w:r>
        <w:t xml:space="preserve"> Timeout </w:t>
      </w:r>
      <w:proofErr w:type="spellStart"/>
      <w:proofErr w:type="gramStart"/>
      <w:r>
        <w:t>Values,Retry</w:t>
      </w:r>
      <w:proofErr w:type="spellEnd"/>
      <w:proofErr w:type="gramEnd"/>
      <w:r>
        <w:t xml:space="preserve"> count etc.</w:t>
      </w:r>
    </w:p>
    <w:p w14:paraId="642E52C1" w14:textId="0C7F7B32" w:rsidR="00C82941" w:rsidRDefault="00C82941" w:rsidP="002B74CF">
      <w:r>
        <w:t>How to do it?</w:t>
      </w:r>
    </w:p>
    <w:p w14:paraId="3185C77B" w14:textId="1541D23B" w:rsidR="00C82941" w:rsidRDefault="00C82941" w:rsidP="00C82941">
      <w:pPr>
        <w:pStyle w:val="ListParagraph"/>
        <w:numPr>
          <w:ilvl w:val="0"/>
          <w:numId w:val="4"/>
        </w:numPr>
      </w:pPr>
      <w:r>
        <w:t xml:space="preserve">if we want to use the same application </w:t>
      </w:r>
      <w:proofErr w:type="gramStart"/>
      <w:r>
        <w:t>properties</w:t>
      </w:r>
      <w:proofErr w:type="gramEnd"/>
      <w:r>
        <w:t xml:space="preserve"> we might require to change the details each time for each environment</w:t>
      </w:r>
    </w:p>
    <w:p w14:paraId="59030177" w14:textId="4F803984" w:rsidR="00C82941" w:rsidRDefault="00C82941" w:rsidP="00C82941">
      <w:pPr>
        <w:pStyle w:val="ListParagraph"/>
        <w:numPr>
          <w:ilvl w:val="0"/>
          <w:numId w:val="4"/>
        </w:numPr>
      </w:pPr>
      <w:r>
        <w:t xml:space="preserve">we need to add configuration in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file</w:t>
      </w:r>
    </w:p>
    <w:p w14:paraId="699F4793" w14:textId="35EB7891" w:rsidR="00C82941" w:rsidRDefault="00C82941" w:rsidP="00C82941">
      <w:pPr>
        <w:pStyle w:val="ListParagraph"/>
        <w:numPr>
          <w:ilvl w:val="0"/>
          <w:numId w:val="4"/>
        </w:numPr>
      </w:pPr>
      <w:r>
        <w:t>but how to handle different config for different environments</w:t>
      </w:r>
    </w:p>
    <w:p w14:paraId="4735FD1F" w14:textId="77777777" w:rsidR="006339D6" w:rsidRDefault="006339D6" w:rsidP="006339D6"/>
    <w:p w14:paraId="1DD28B6B" w14:textId="48D9BF4E" w:rsidR="006339D6" w:rsidRDefault="006339D6" w:rsidP="006339D6">
      <w:r>
        <w:t xml:space="preserve">We can create different </w:t>
      </w:r>
      <w:r w:rsidR="003E1ABA">
        <w:t>application properties profiles for different profiles</w:t>
      </w:r>
    </w:p>
    <w:p w14:paraId="0B8DDEE1" w14:textId="158FBAF9" w:rsidR="003E1ABA" w:rsidRDefault="00896A84" w:rsidP="006339D6">
      <w:r w:rsidRPr="00896A84">
        <w:lastRenderedPageBreak/>
        <w:drawing>
          <wp:inline distT="0" distB="0" distL="0" distR="0" wp14:anchorId="4B976C53" wp14:editId="05EAA384">
            <wp:extent cx="5731510" cy="1475740"/>
            <wp:effectExtent l="0" t="0" r="2540" b="0"/>
            <wp:docPr id="18164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56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10E4" w14:textId="77777777" w:rsidR="00C82941" w:rsidRDefault="00C82941" w:rsidP="002B74CF"/>
    <w:p w14:paraId="4CC48EFB" w14:textId="4FF42851" w:rsidR="003E1ABA" w:rsidRDefault="003E1ABA" w:rsidP="002B74CF">
      <w:r>
        <w:rPr>
          <w:b/>
          <w:bCs/>
        </w:rPr>
        <w:t>How to set profiles?</w:t>
      </w:r>
      <w:r>
        <w:rPr>
          <w:b/>
          <w:bCs/>
        </w:rPr>
        <w:br/>
      </w:r>
      <w:r>
        <w:t xml:space="preserve">At application startup we can tell spring to pick specific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file</w:t>
      </w:r>
    </w:p>
    <w:p w14:paraId="085EDA1B" w14:textId="1C76279F" w:rsidR="003E1ABA" w:rsidRDefault="003E1ABA" w:rsidP="002B74CF">
      <w:r>
        <w:t xml:space="preserve">Using </w:t>
      </w:r>
      <w:proofErr w:type="spellStart"/>
      <w:proofErr w:type="gramStart"/>
      <w:r w:rsidRPr="00E2344E">
        <w:rPr>
          <w:b/>
          <w:bCs/>
        </w:rPr>
        <w:t>spring.pro</w:t>
      </w:r>
      <w:r w:rsidR="00E2344E" w:rsidRPr="00E2344E">
        <w:rPr>
          <w:b/>
          <w:bCs/>
        </w:rPr>
        <w:t>files</w:t>
      </w:r>
      <w:proofErr w:type="gramEnd"/>
      <w:r w:rsidRPr="00E2344E">
        <w:rPr>
          <w:b/>
          <w:bCs/>
        </w:rPr>
        <w:t>.active</w:t>
      </w:r>
      <w:proofErr w:type="spellEnd"/>
      <w:r>
        <w:t xml:space="preserve"> configuration</w:t>
      </w:r>
    </w:p>
    <w:p w14:paraId="0015755A" w14:textId="77777777" w:rsidR="003E1ABA" w:rsidRDefault="003E1ABA" w:rsidP="002B74CF"/>
    <w:p w14:paraId="780048EB" w14:textId="6CB33748" w:rsidR="003E1ABA" w:rsidRDefault="003E1ABA" w:rsidP="002B74CF">
      <w:proofErr w:type="gramStart"/>
      <w:r>
        <w:t>Let’s</w:t>
      </w:r>
      <w:proofErr w:type="gramEnd"/>
      <w:r>
        <w:t xml:space="preserve"> create three configuration properties files </w:t>
      </w:r>
      <w:proofErr w:type="spellStart"/>
      <w:r>
        <w:t>i.e</w:t>
      </w:r>
      <w:proofErr w:type="spellEnd"/>
      <w:r>
        <w:t xml:space="preserve"> </w:t>
      </w:r>
      <w:r>
        <w:sym w:font="Wingdings" w:char="F0E0"/>
      </w:r>
      <w:r>
        <w:t xml:space="preserve"> </w:t>
      </w:r>
    </w:p>
    <w:p w14:paraId="5A91F341" w14:textId="77777777" w:rsidR="003E1ABA" w:rsidRPr="003E1ABA" w:rsidRDefault="003E1ABA" w:rsidP="003E1ABA">
      <w:pPr>
        <w:pStyle w:val="ListParagraph"/>
        <w:numPr>
          <w:ilvl w:val="0"/>
          <w:numId w:val="5"/>
        </w:numPr>
      </w:pPr>
      <w:r>
        <w:t>application-</w:t>
      </w:r>
      <w:proofErr w:type="spellStart"/>
      <w:proofErr w:type="gramStart"/>
      <w:r>
        <w:t>dev.properties</w:t>
      </w:r>
      <w:proofErr w:type="spellEnd"/>
      <w:proofErr w:type="gramEnd"/>
    </w:p>
    <w:p w14:paraId="52A30832" w14:textId="1BC33E32" w:rsidR="003E1ABA" w:rsidRPr="003E1ABA" w:rsidRDefault="003E1ABA" w:rsidP="003E1ABA">
      <w:pPr>
        <w:pStyle w:val="ListParagraph"/>
        <w:numPr>
          <w:ilvl w:val="0"/>
          <w:numId w:val="5"/>
        </w:numPr>
      </w:pPr>
      <w:r>
        <w:t>application-</w:t>
      </w:r>
      <w:proofErr w:type="spellStart"/>
      <w:proofErr w:type="gramStart"/>
      <w:r>
        <w:t>qa</w:t>
      </w:r>
      <w:r>
        <w:t>.properties</w:t>
      </w:r>
      <w:proofErr w:type="spellEnd"/>
      <w:proofErr w:type="gramEnd"/>
    </w:p>
    <w:p w14:paraId="3860D59A" w14:textId="54D2B732" w:rsidR="003E1ABA" w:rsidRDefault="003E1ABA" w:rsidP="003E1ABA">
      <w:pPr>
        <w:pStyle w:val="ListParagraph"/>
        <w:numPr>
          <w:ilvl w:val="0"/>
          <w:numId w:val="5"/>
        </w:numPr>
      </w:pPr>
      <w:r>
        <w:t>application-</w:t>
      </w:r>
      <w:proofErr w:type="spellStart"/>
      <w:proofErr w:type="gramStart"/>
      <w:r>
        <w:t>prod</w:t>
      </w:r>
      <w:r>
        <w:t>.properties</w:t>
      </w:r>
      <w:proofErr w:type="spellEnd"/>
      <w:proofErr w:type="gramEnd"/>
    </w:p>
    <w:p w14:paraId="53BC1127" w14:textId="77777777" w:rsidR="003E1ABA" w:rsidRDefault="003E1ABA" w:rsidP="003E1ABA"/>
    <w:p w14:paraId="173300DC" w14:textId="7F9F0F2A" w:rsidR="003E1ABA" w:rsidRDefault="003E1ABA" w:rsidP="003E1ABA">
      <w:r>
        <w:t xml:space="preserve">with different credentials or configurations and in main </w:t>
      </w:r>
      <w:proofErr w:type="spellStart"/>
      <w:proofErr w:type="gramStart"/>
      <w:r>
        <w:t>application.properties</w:t>
      </w:r>
      <w:proofErr w:type="spellEnd"/>
      <w:proofErr w:type="gramEnd"/>
      <w:r w:rsidR="00E2344E">
        <w:t xml:space="preserve"> we add </w:t>
      </w:r>
      <w:proofErr w:type="spellStart"/>
      <w:proofErr w:type="gramStart"/>
      <w:r w:rsidR="00E2344E" w:rsidRPr="00E2344E">
        <w:rPr>
          <w:b/>
          <w:bCs/>
        </w:rPr>
        <w:t>spring.profiles</w:t>
      </w:r>
      <w:proofErr w:type="gramEnd"/>
      <w:r w:rsidR="00E2344E" w:rsidRPr="00E2344E">
        <w:rPr>
          <w:b/>
          <w:bCs/>
        </w:rPr>
        <w:t>.active</w:t>
      </w:r>
      <w:proofErr w:type="spellEnd"/>
      <w:r w:rsidR="00E2344E">
        <w:rPr>
          <w:b/>
          <w:bCs/>
        </w:rPr>
        <w:t xml:space="preserve"> = </w:t>
      </w:r>
      <w:r w:rsidR="00E2344E">
        <w:t>dev</w:t>
      </w:r>
    </w:p>
    <w:p w14:paraId="1EFF6039" w14:textId="163C19E4" w:rsidR="00E2344E" w:rsidRDefault="00E2344E" w:rsidP="003E1ABA">
      <w:r>
        <w:t xml:space="preserve">and if we run then that dev profile will be selected and runs dev properties and prints same works if we change to </w:t>
      </w:r>
      <w:proofErr w:type="spellStart"/>
      <w:r>
        <w:t>qa</w:t>
      </w:r>
      <w:proofErr w:type="spellEnd"/>
      <w:r>
        <w:t xml:space="preserve"> and prod</w:t>
      </w:r>
    </w:p>
    <w:p w14:paraId="697E771A" w14:textId="3B92AE64" w:rsidR="00E2344E" w:rsidRDefault="00E2344E" w:rsidP="003E1ABA">
      <w:r>
        <w:t xml:space="preserve">Explain with code snippets of properties files and outputs and code and explain why and how </w:t>
      </w:r>
      <w:proofErr w:type="gramStart"/>
      <w:r>
        <w:t>it’s</w:t>
      </w:r>
      <w:proofErr w:type="gramEnd"/>
      <w:r>
        <w:t xml:space="preserve"> working also mention how frequ</w:t>
      </w:r>
      <w:r w:rsidR="00896A84">
        <w:t xml:space="preserve">ently developer </w:t>
      </w:r>
      <w:proofErr w:type="gramStart"/>
      <w:r w:rsidR="00896A84">
        <w:t>has to</w:t>
      </w:r>
      <w:proofErr w:type="gramEnd"/>
      <w:r w:rsidR="00896A84">
        <w:t xml:space="preserve"> modify the main file for maintaining the </w:t>
      </w:r>
      <w:proofErr w:type="gramStart"/>
      <w:r w:rsidR="00896A84">
        <w:t>profile based</w:t>
      </w:r>
      <w:proofErr w:type="gramEnd"/>
      <w:r w:rsidR="00896A84">
        <w:t xml:space="preserve"> configuration.</w:t>
      </w:r>
    </w:p>
    <w:p w14:paraId="79A2D322" w14:textId="77777777" w:rsidR="00896A84" w:rsidRDefault="00896A84" w:rsidP="003E1ABA"/>
    <w:p w14:paraId="6739D6F1" w14:textId="722C71E7" w:rsidR="00896A84" w:rsidRDefault="00896A84" w:rsidP="00896A84">
      <w:r>
        <w:t xml:space="preserve">And what if mention </w:t>
      </w:r>
      <w:proofErr w:type="spellStart"/>
      <w:proofErr w:type="gramStart"/>
      <w:r w:rsidRPr="00E2344E">
        <w:rPr>
          <w:b/>
          <w:bCs/>
        </w:rPr>
        <w:t>spring.profiles</w:t>
      </w:r>
      <w:proofErr w:type="gramEnd"/>
      <w:r w:rsidRPr="00E2344E">
        <w:rPr>
          <w:b/>
          <w:bCs/>
        </w:rPr>
        <w:t>.active</w:t>
      </w:r>
      <w:proofErr w:type="spellEnd"/>
      <w:r>
        <w:rPr>
          <w:b/>
          <w:bCs/>
        </w:rPr>
        <w:t xml:space="preserve"> = </w:t>
      </w:r>
      <w:r>
        <w:t>prod</w:t>
      </w:r>
    </w:p>
    <w:p w14:paraId="4FA7FB7E" w14:textId="6E21AFA6" w:rsidR="00896A84" w:rsidRDefault="00896A84" w:rsidP="00896A84">
      <w:r>
        <w:t>And prod specific properties file is missing then it fetches from parent properties files</w:t>
      </w:r>
    </w:p>
    <w:p w14:paraId="7B94D8E7" w14:textId="637AF6DA" w:rsidR="00896A84" w:rsidRDefault="00896A84" w:rsidP="00896A84">
      <w:r>
        <w:t>Explain the hierarchy with cases and code snippets.</w:t>
      </w:r>
    </w:p>
    <w:p w14:paraId="4FB2E38C" w14:textId="77777777" w:rsidR="00896A84" w:rsidRDefault="00896A84" w:rsidP="00896A84"/>
    <w:p w14:paraId="43428393" w14:textId="30F7BA1D" w:rsidR="00896A84" w:rsidRDefault="00896A84" w:rsidP="003E1ABA"/>
    <w:p w14:paraId="3577C9F8" w14:textId="77777777" w:rsidR="00896A84" w:rsidRDefault="00896A84" w:rsidP="003E1ABA"/>
    <w:p w14:paraId="257D2407" w14:textId="77777777" w:rsidR="00E2344E" w:rsidRPr="00E2344E" w:rsidRDefault="00E2344E" w:rsidP="003E1ABA"/>
    <w:p w14:paraId="2C5E80D6" w14:textId="02C6AEFA" w:rsidR="00896A84" w:rsidRDefault="00896A84" w:rsidP="002B74CF">
      <w:r>
        <w:lastRenderedPageBreak/>
        <w:t xml:space="preserve">But we </w:t>
      </w:r>
      <w:proofErr w:type="gramStart"/>
      <w:r>
        <w:t>don’t</w:t>
      </w:r>
      <w:proofErr w:type="gramEnd"/>
      <w:r>
        <w:t xml:space="preserve"> want to specify this inside the application rather we want to externalize the config selection from outside.</w:t>
      </w:r>
    </w:p>
    <w:p w14:paraId="1E01E9C7" w14:textId="77777777" w:rsidR="00896A84" w:rsidRDefault="00896A84" w:rsidP="002B74CF"/>
    <w:p w14:paraId="2A46009B" w14:textId="7F5CF636" w:rsidR="003E1ABA" w:rsidRDefault="00896A84" w:rsidP="002B74CF">
      <w:r>
        <w:t>How to configure profile config dynamically</w:t>
      </w:r>
    </w:p>
    <w:p w14:paraId="69C61038" w14:textId="1EDCFAEA" w:rsidR="00896A84" w:rsidRDefault="00896A84" w:rsidP="002B74CF">
      <w:r>
        <w:t>2 ways</w:t>
      </w:r>
    </w:p>
    <w:p w14:paraId="7BDCDF99" w14:textId="33A6F494" w:rsidR="00896A84" w:rsidRDefault="00896A84" w:rsidP="00896A84">
      <w:pPr>
        <w:pStyle w:val="ListParagraph"/>
        <w:numPr>
          <w:ilvl w:val="0"/>
          <w:numId w:val="6"/>
        </w:numPr>
      </w:pPr>
      <w:r>
        <w:t>while application startup using command</w:t>
      </w:r>
    </w:p>
    <w:p w14:paraId="2BA243CC" w14:textId="77777777" w:rsidR="00896A84" w:rsidRDefault="00896A84" w:rsidP="00896A84">
      <w:pPr>
        <w:pStyle w:val="ListParagraph"/>
        <w:numPr>
          <w:ilvl w:val="1"/>
          <w:numId w:val="6"/>
        </w:numPr>
      </w:pPr>
      <w:proofErr w:type="spellStart"/>
      <w:r>
        <w:t>mvn-spring-</w:t>
      </w:r>
      <w:proofErr w:type="gramStart"/>
      <w:r>
        <w:t>boot:run-Dspring-boot.run.profiles</w:t>
      </w:r>
      <w:proofErr w:type="spellEnd"/>
      <w:proofErr w:type="gramEnd"/>
      <w:r>
        <w:t>=prod</w:t>
      </w:r>
    </w:p>
    <w:p w14:paraId="53175BD8" w14:textId="4E6D9393" w:rsidR="00896A84" w:rsidRDefault="00896A84" w:rsidP="00864C7E">
      <w:pPr>
        <w:pStyle w:val="ListParagraph"/>
        <w:numPr>
          <w:ilvl w:val="0"/>
          <w:numId w:val="6"/>
        </w:numPr>
      </w:pPr>
      <w:r>
        <w:t>Add profile in pom.xml</w:t>
      </w:r>
    </w:p>
    <w:p w14:paraId="06212AFC" w14:textId="3C608560" w:rsidR="00896A84" w:rsidRPr="003E1ABA" w:rsidRDefault="00896A84" w:rsidP="00896A84">
      <w:pPr>
        <w:pStyle w:val="ListParagraph"/>
        <w:numPr>
          <w:ilvl w:val="1"/>
          <w:numId w:val="6"/>
        </w:numPr>
      </w:pPr>
      <w:r>
        <w:t xml:space="preserve">Add run using </w:t>
      </w:r>
      <w:proofErr w:type="spellStart"/>
      <w:r>
        <w:t>mvn-spring-</w:t>
      </w:r>
      <w:proofErr w:type="gramStart"/>
      <w:r>
        <w:t>boot:run</w:t>
      </w:r>
      <w:proofErr w:type="gramEnd"/>
      <w:r>
        <w:t>-Pproduction</w:t>
      </w:r>
      <w:proofErr w:type="spellEnd"/>
      <w:r>
        <w:t xml:space="preserve"> </w:t>
      </w:r>
    </w:p>
    <w:p w14:paraId="36FA0480" w14:textId="2A0AA49C" w:rsidR="00C82941" w:rsidRDefault="00864C7E" w:rsidP="002B74CF">
      <w:r>
        <w:t>With this profiling ends</w:t>
      </w:r>
    </w:p>
    <w:p w14:paraId="332E78E0" w14:textId="2EBD2E28" w:rsidR="00864C7E" w:rsidRDefault="00864C7E" w:rsidP="002B74CF">
      <w:r>
        <w:rPr>
          <w:b/>
          <w:bCs/>
        </w:rPr>
        <w:t xml:space="preserve">@Profile </w:t>
      </w:r>
      <w:r>
        <w:t>Annotation</w:t>
      </w:r>
    </w:p>
    <w:p w14:paraId="687AB29C" w14:textId="1CD267DC" w:rsidR="00864C7E" w:rsidRDefault="00864C7E" w:rsidP="002B74CF">
      <w:r>
        <w:t xml:space="preserve">Using @Profile annotation we can tell </w:t>
      </w:r>
      <w:proofErr w:type="spellStart"/>
      <w:r>
        <w:t>springboot</w:t>
      </w:r>
      <w:proofErr w:type="spellEnd"/>
      <w:r>
        <w:t xml:space="preserve"> to create a bean only when a particular profile is set</w:t>
      </w:r>
    </w:p>
    <w:p w14:paraId="1521B866" w14:textId="77777777" w:rsidR="00864C7E" w:rsidRDefault="00864C7E" w:rsidP="002B74CF"/>
    <w:p w14:paraId="0DD2F439" w14:textId="63E256B7" w:rsidR="00864C7E" w:rsidRDefault="00864C7E" w:rsidP="002B74CF">
      <w:r>
        <w:t xml:space="preserve">This </w:t>
      </w:r>
      <w:proofErr w:type="gramStart"/>
      <w:r>
        <w:t>explain</w:t>
      </w:r>
      <w:proofErr w:type="gramEnd"/>
      <w:r>
        <w:t xml:space="preserve"> with @Profile annotation used in components with different profile set all cases with code snippets and outputs and snapshots of properties files as well.</w:t>
      </w:r>
    </w:p>
    <w:p w14:paraId="23C50A4A" w14:textId="7ECA8593" w:rsidR="00864C7E" w:rsidRDefault="00864C7E" w:rsidP="002B74CF">
      <w:r>
        <w:t xml:space="preserve">We can take example </w:t>
      </w:r>
    </w:p>
    <w:p w14:paraId="0FE3323B" w14:textId="77777777" w:rsidR="00F9742F" w:rsidRDefault="00F9742F" w:rsidP="00F9742F">
      <w:pPr>
        <w:pStyle w:val="ListParagraph"/>
        <w:numPr>
          <w:ilvl w:val="0"/>
          <w:numId w:val="7"/>
        </w:numPr>
      </w:pPr>
      <w:proofErr w:type="spellStart"/>
      <w:r>
        <w:t>DBConnection</w:t>
      </w:r>
      <w:proofErr w:type="spellEnd"/>
      <w:r w:rsidRPr="00F9742F">
        <w:t xml:space="preserve"> </w:t>
      </w:r>
    </w:p>
    <w:p w14:paraId="2B743628" w14:textId="7D051540" w:rsidR="00F9742F" w:rsidRDefault="00F9742F" w:rsidP="00F9742F">
      <w:pPr>
        <w:pStyle w:val="ListParagraph"/>
        <w:numPr>
          <w:ilvl w:val="0"/>
          <w:numId w:val="7"/>
        </w:numPr>
      </w:pPr>
      <w:proofErr w:type="spellStart"/>
      <w:r>
        <w:t>MySQL</w:t>
      </w:r>
      <w:r>
        <w:t>Connection</w:t>
      </w:r>
      <w:proofErr w:type="spellEnd"/>
      <w:r w:rsidRPr="00F9742F">
        <w:t xml:space="preserve"> </w:t>
      </w:r>
    </w:p>
    <w:p w14:paraId="3A27B2BA" w14:textId="49599770" w:rsidR="00F9742F" w:rsidRDefault="00F9742F" w:rsidP="00F9742F">
      <w:pPr>
        <w:pStyle w:val="ListParagraph"/>
        <w:numPr>
          <w:ilvl w:val="0"/>
          <w:numId w:val="7"/>
        </w:numPr>
      </w:pPr>
      <w:proofErr w:type="spellStart"/>
      <w:r>
        <w:t>NoSQL</w:t>
      </w:r>
      <w:r>
        <w:t>Connection</w:t>
      </w:r>
      <w:proofErr w:type="spellEnd"/>
    </w:p>
    <w:p w14:paraId="598CB1ED" w14:textId="0592BB5A" w:rsidR="00F9742F" w:rsidRDefault="00F9742F" w:rsidP="00F9742F">
      <w:r>
        <w:t>With @</w:t>
      </w:r>
      <w:proofErr w:type="gramStart"/>
      <w:r>
        <w:t>Value(</w:t>
      </w:r>
      <w:proofErr w:type="gramEnd"/>
      <w:r>
        <w:t>) to fetch the username and password and some credentials specific to a profile and print with constructor to visualize the behaviour</w:t>
      </w:r>
    </w:p>
    <w:p w14:paraId="416CE293" w14:textId="100174E8" w:rsidR="00F9742F" w:rsidRDefault="00F9742F" w:rsidP="002B74CF">
      <w:r>
        <w:t xml:space="preserve">Three beans @Component annotations I want all cases with profiling and @Profile annotation with different values with Prod as profile and with @Profile annotation with “Dev” in one component and “Prod” in another component all injecting bean cases and </w:t>
      </w:r>
      <w:proofErr w:type="spellStart"/>
      <w:r>
        <w:t>non injecting</w:t>
      </w:r>
      <w:proofErr w:type="spellEnd"/>
      <w:r>
        <w:t xml:space="preserve"> bean cases like with profile annotation set with all possible case values and without profile annotation</w:t>
      </w:r>
    </w:p>
    <w:p w14:paraId="6FEC7919" w14:textId="4E28E079" w:rsidR="00F9742F" w:rsidRPr="00F9742F" w:rsidRDefault="00F9742F" w:rsidP="002B74CF">
      <w:pPr>
        <w:rPr>
          <w:b/>
          <w:bCs/>
        </w:rPr>
      </w:pPr>
      <w:r>
        <w:t>With code snippets and properties snapshots</w:t>
      </w:r>
    </w:p>
    <w:p w14:paraId="58FBFDF0" w14:textId="77777777" w:rsidR="00C82941" w:rsidRDefault="00C82941" w:rsidP="002B74CF"/>
    <w:p w14:paraId="254D23C7" w14:textId="0E9936CB" w:rsidR="00F9742F" w:rsidRDefault="00F9742F" w:rsidP="00F9742F">
      <w:r>
        <w:t xml:space="preserve">Also want to see how it behaves if we put like this </w:t>
      </w:r>
      <w:proofErr w:type="spellStart"/>
      <w:proofErr w:type="gramStart"/>
      <w:r w:rsidRPr="00E2344E">
        <w:rPr>
          <w:b/>
          <w:bCs/>
        </w:rPr>
        <w:t>spring.profiles</w:t>
      </w:r>
      <w:proofErr w:type="gramEnd"/>
      <w:r w:rsidRPr="00E2344E">
        <w:rPr>
          <w:b/>
          <w:bCs/>
        </w:rPr>
        <w:t>.active</w:t>
      </w:r>
      <w:proofErr w:type="spellEnd"/>
      <w:r>
        <w:rPr>
          <w:b/>
          <w:bCs/>
        </w:rPr>
        <w:t xml:space="preserve"> = </w:t>
      </w:r>
      <w:proofErr w:type="spellStart"/>
      <w:proofErr w:type="gramStart"/>
      <w:r>
        <w:t>prod</w:t>
      </w:r>
      <w:r>
        <w:t>,dev</w:t>
      </w:r>
      <w:proofErr w:type="spellEnd"/>
      <w:proofErr w:type="gramEnd"/>
      <w:r>
        <w:t xml:space="preserve"> </w:t>
      </w:r>
    </w:p>
    <w:p w14:paraId="69B4E6DD" w14:textId="77777777" w:rsidR="00F9742F" w:rsidRDefault="00F9742F" w:rsidP="00F9742F">
      <w:r>
        <w:t>Multiple profiles if we set active? It will pick which is at the end like dev is at the end now</w:t>
      </w:r>
    </w:p>
    <w:p w14:paraId="5C098DD7" w14:textId="22A066A7" w:rsidR="00F9742F" w:rsidRDefault="00F9742F" w:rsidP="00F9742F">
      <w:r>
        <w:t xml:space="preserve">how it behaves if we put like this </w:t>
      </w:r>
      <w:proofErr w:type="spellStart"/>
      <w:proofErr w:type="gramStart"/>
      <w:r w:rsidRPr="00E2344E">
        <w:rPr>
          <w:b/>
          <w:bCs/>
        </w:rPr>
        <w:t>spring.profiles</w:t>
      </w:r>
      <w:proofErr w:type="gramEnd"/>
      <w:r w:rsidRPr="00E2344E">
        <w:rPr>
          <w:b/>
          <w:bCs/>
        </w:rPr>
        <w:t>.active</w:t>
      </w:r>
      <w:proofErr w:type="spellEnd"/>
      <w:r>
        <w:rPr>
          <w:b/>
          <w:bCs/>
        </w:rPr>
        <w:t xml:space="preserve"> = </w:t>
      </w:r>
      <w:proofErr w:type="spellStart"/>
      <w:proofErr w:type="gramStart"/>
      <w:r>
        <w:t>prod,</w:t>
      </w:r>
      <w:r>
        <w:t>qa</w:t>
      </w:r>
      <w:proofErr w:type="spellEnd"/>
      <w:proofErr w:type="gramEnd"/>
      <w:r>
        <w:t xml:space="preserve"> </w:t>
      </w:r>
    </w:p>
    <w:p w14:paraId="1EB247B6" w14:textId="512A553E" w:rsidR="00F9742F" w:rsidRDefault="00F9742F" w:rsidP="00F9742F">
      <w:r>
        <w:lastRenderedPageBreak/>
        <w:t xml:space="preserve">Multiple profiles if we set active? It will pick which is at the end like </w:t>
      </w:r>
      <w:proofErr w:type="spellStart"/>
      <w:r>
        <w:t>qa</w:t>
      </w:r>
      <w:proofErr w:type="spellEnd"/>
      <w:r>
        <w:t xml:space="preserve"> is at the end now </w:t>
      </w:r>
    </w:p>
    <w:p w14:paraId="39723546" w14:textId="1B624790" w:rsidR="00F9742F" w:rsidRDefault="00F9742F" w:rsidP="002B74CF"/>
    <w:p w14:paraId="055B4509" w14:textId="0A45A740" w:rsidR="002B74CF" w:rsidRDefault="008E0F7E" w:rsidP="002B74CF">
      <w:r>
        <w:t xml:space="preserve">Mandatory </w:t>
      </w:r>
      <w:proofErr w:type="gramStart"/>
      <w:r>
        <w:t>note :</w:t>
      </w:r>
      <w:proofErr w:type="gramEnd"/>
      <w:r>
        <w:t xml:space="preserve"> Include all </w:t>
      </w:r>
      <w:r w:rsidR="00C82941">
        <w:t>content and cases</w:t>
      </w:r>
      <w:r>
        <w:t xml:space="preserve"> separate code snippets of both beans and starter app and application properties snapshot of code for all cases and must importan</w:t>
      </w:r>
      <w:r w:rsidR="00C82941">
        <w:t>t</w:t>
      </w:r>
      <w:r>
        <w:t xml:space="preserve"> thing for each case explain the scenario first and separate code snippets and code and explanation and output and how it behaves.</w:t>
      </w:r>
    </w:p>
    <w:p w14:paraId="169FD999" w14:textId="77777777" w:rsidR="008E0F7E" w:rsidRDefault="008E0F7E" w:rsidP="002B74CF"/>
    <w:p w14:paraId="19742325" w14:textId="7E719214" w:rsidR="002B74CF" w:rsidRPr="004A4B2E" w:rsidRDefault="00112365" w:rsidP="002B74CF">
      <w:pPr>
        <w:rPr>
          <w:highlight w:val="yellow"/>
        </w:rPr>
      </w:pPr>
      <w:r>
        <w:rPr>
          <w:highlight w:val="yellow"/>
        </w:rPr>
        <w:t xml:space="preserve">Must </w:t>
      </w:r>
      <w:r w:rsidR="002B74CF" w:rsidRPr="004A4B2E">
        <w:rPr>
          <w:highlight w:val="yellow"/>
        </w:rPr>
        <w:t>Use the above content and need all the content mentioned above also take the suggestions below</w:t>
      </w:r>
    </w:p>
    <w:p w14:paraId="1774F0C0" w14:textId="77777777" w:rsidR="002B74CF" w:rsidRPr="004A4B2E" w:rsidRDefault="002B74CF" w:rsidP="002B74CF">
      <w:pPr>
        <w:rPr>
          <w:highlight w:val="yellow"/>
        </w:rPr>
      </w:pPr>
    </w:p>
    <w:p w14:paraId="7C44B2F7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I want TWO outputs:</w:t>
      </w:r>
    </w:p>
    <w:p w14:paraId="729296E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7CB50332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PART 1 — LINKEDIN POST (High Reach Version)</w:t>
      </w:r>
    </w:p>
    <w:p w14:paraId="4748942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46690AF7" w14:textId="77777777" w:rsidR="002B74CF" w:rsidRPr="00497083" w:rsidRDefault="002B74CF" w:rsidP="002B74CF">
      <w:pPr>
        <w:rPr>
          <w:highlight w:val="yellow"/>
        </w:rPr>
      </w:pPr>
    </w:p>
    <w:p w14:paraId="46D67B4C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Write a short, crisp, high-engagement LinkedIn post that:</w:t>
      </w:r>
    </w:p>
    <w:p w14:paraId="2D44FD15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Uses a real-life analogy or scenario (like Mani &amp; Mini, office workflow, friends, team conflicts, etc.)</w:t>
      </w:r>
    </w:p>
    <w:p w14:paraId="4AADECB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The analogy must map clearly to the Spring concept</w:t>
      </w:r>
    </w:p>
    <w:p w14:paraId="0D5FEDE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The story should be funny, relatable, and memorable</w:t>
      </w:r>
    </w:p>
    <w:p w14:paraId="34363ED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Use real Spring terminology inside the story (Bean, IoC, Container, Configuration, Dependency, etc.)</w:t>
      </w:r>
    </w:p>
    <w:p w14:paraId="20166181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Create curiosity in the first 2 lines (strong hook)</w:t>
      </w:r>
    </w:p>
    <w:p w14:paraId="15A754B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Make people WANT to read the document</w:t>
      </w:r>
    </w:p>
    <w:p w14:paraId="4F6931C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End with a call-to-action: Save | Follow | Comment | Read</w:t>
      </w:r>
    </w:p>
    <w:p w14:paraId="11A704C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Keep it short enough for daily posting (not long blog style)</w:t>
      </w:r>
    </w:p>
    <w:p w14:paraId="4F6EC7DE" w14:textId="77777777" w:rsidR="002B74CF" w:rsidRPr="00497083" w:rsidRDefault="002B74CF" w:rsidP="002B74CF">
      <w:pPr>
        <w:rPr>
          <w:highlight w:val="yellow"/>
        </w:rPr>
      </w:pPr>
    </w:p>
    <w:p w14:paraId="67F6625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Include:</w:t>
      </w:r>
    </w:p>
    <w:p w14:paraId="72289E5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Emojis (but not excessive)</w:t>
      </w:r>
    </w:p>
    <w:p w14:paraId="1B505D6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 xml:space="preserve">• </w:t>
      </w:r>
      <w:r w:rsidRPr="004A4B2E">
        <w:rPr>
          <w:highlight w:val="yellow"/>
        </w:rPr>
        <w:t>1--15</w:t>
      </w:r>
      <w:r w:rsidRPr="00497083">
        <w:rPr>
          <w:highlight w:val="yellow"/>
        </w:rPr>
        <w:t xml:space="preserve"> relevant hashtags (#SpringBoot #Java #Backend #Interviews #100DaysOfCode etc.)</w:t>
      </w:r>
    </w:p>
    <w:p w14:paraId="751C2FE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lastRenderedPageBreak/>
        <w:t>• A powerful ender line</w:t>
      </w:r>
    </w:p>
    <w:p w14:paraId="55678C6F" w14:textId="77777777" w:rsidR="002B74CF" w:rsidRPr="00497083" w:rsidRDefault="002B74CF" w:rsidP="002B74CF">
      <w:pPr>
        <w:rPr>
          <w:highlight w:val="yellow"/>
        </w:rPr>
      </w:pPr>
    </w:p>
    <w:p w14:paraId="0083698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Do NOT include code in the LinkedIn post.</w:t>
      </w:r>
    </w:p>
    <w:p w14:paraId="4C74F6ED" w14:textId="77777777" w:rsidR="002B74CF" w:rsidRPr="00497083" w:rsidRDefault="002B74CF" w:rsidP="002B74CF">
      <w:pPr>
        <w:rPr>
          <w:highlight w:val="yellow"/>
        </w:rPr>
      </w:pPr>
    </w:p>
    <w:p w14:paraId="3E31BE7C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15657EE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PART 2 — MASTER TECHNICAL DOCUMENT</w:t>
      </w:r>
    </w:p>
    <w:p w14:paraId="71C328C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67015773" w14:textId="77777777" w:rsidR="002B74CF" w:rsidRPr="00497083" w:rsidRDefault="002B74CF" w:rsidP="002B74CF">
      <w:pPr>
        <w:rPr>
          <w:highlight w:val="yellow"/>
        </w:rPr>
      </w:pPr>
    </w:p>
    <w:p w14:paraId="3984D74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Write a **go-to reference document** for this topic.</w:t>
      </w:r>
    </w:p>
    <w:p w14:paraId="3843AC57" w14:textId="77777777" w:rsidR="002B74CF" w:rsidRPr="00497083" w:rsidRDefault="002B74CF" w:rsidP="002B74CF">
      <w:pPr>
        <w:rPr>
          <w:highlight w:val="yellow"/>
        </w:rPr>
      </w:pPr>
    </w:p>
    <w:p w14:paraId="17374E8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This document must be:</w:t>
      </w:r>
    </w:p>
    <w:p w14:paraId="3FCBC75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Extremely clear</w:t>
      </w:r>
    </w:p>
    <w:p w14:paraId="07AA2C1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Interview-grade</w:t>
      </w:r>
    </w:p>
    <w:p w14:paraId="266A5B01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Real-world engineering grade</w:t>
      </w:r>
    </w:p>
    <w:p w14:paraId="5931F76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Step-by-step</w:t>
      </w:r>
    </w:p>
    <w:p w14:paraId="6CEBF8B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Code-heavy where needed</w:t>
      </w:r>
    </w:p>
    <w:p w14:paraId="33B0577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Properly structured</w:t>
      </w:r>
    </w:p>
    <w:p w14:paraId="0F188737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Easy to revise before interviews</w:t>
      </w:r>
    </w:p>
    <w:p w14:paraId="3B07FCAE" w14:textId="77777777" w:rsidR="002B74CF" w:rsidRPr="00497083" w:rsidRDefault="002B74CF" w:rsidP="002B74CF">
      <w:pPr>
        <w:rPr>
          <w:highlight w:val="yellow"/>
        </w:rPr>
      </w:pPr>
    </w:p>
    <w:p w14:paraId="3C7585C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The document must include:</w:t>
      </w:r>
    </w:p>
    <w:p w14:paraId="039A636A" w14:textId="77777777" w:rsidR="002B74CF" w:rsidRPr="00497083" w:rsidRDefault="002B74CF" w:rsidP="002B74CF">
      <w:pPr>
        <w:rPr>
          <w:highlight w:val="yellow"/>
        </w:rPr>
      </w:pPr>
    </w:p>
    <w:p w14:paraId="54E4827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1️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**Concept Foundation**</w:t>
      </w:r>
    </w:p>
    <w:p w14:paraId="5D6F035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Why this concept exists</w:t>
      </w:r>
    </w:p>
    <w:p w14:paraId="06DF620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What problem it solves</w:t>
      </w:r>
    </w:p>
    <w:p w14:paraId="42C1002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Where it fits in Spring Boot architecture</w:t>
      </w:r>
    </w:p>
    <w:p w14:paraId="012F04C7" w14:textId="77777777" w:rsidR="002B74CF" w:rsidRPr="00497083" w:rsidRDefault="002B74CF" w:rsidP="002B74CF">
      <w:pPr>
        <w:rPr>
          <w:highlight w:val="yellow"/>
        </w:rPr>
      </w:pPr>
    </w:p>
    <w:p w14:paraId="03D6F367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2️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**Core Definitions**</w:t>
      </w:r>
    </w:p>
    <w:p w14:paraId="6844773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Define all key annotations and terms involved</w:t>
      </w:r>
    </w:p>
    <w:p w14:paraId="259EFC5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lastRenderedPageBreak/>
        <w:t xml:space="preserve">• (@Component, @Configuration, @Bean, Auto-config, </w:t>
      </w:r>
      <w:proofErr w:type="spellStart"/>
      <w:r w:rsidRPr="00497083">
        <w:rPr>
          <w:highlight w:val="yellow"/>
        </w:rPr>
        <w:t>BeanFactory</w:t>
      </w:r>
      <w:proofErr w:type="spellEnd"/>
      <w:r w:rsidRPr="00497083">
        <w:rPr>
          <w:highlight w:val="yellow"/>
        </w:rPr>
        <w:t xml:space="preserve">, </w:t>
      </w:r>
      <w:proofErr w:type="spellStart"/>
      <w:r w:rsidRPr="00497083">
        <w:rPr>
          <w:highlight w:val="yellow"/>
        </w:rPr>
        <w:t>ApplicationContext</w:t>
      </w:r>
      <w:proofErr w:type="spellEnd"/>
      <w:r w:rsidRPr="00497083">
        <w:rPr>
          <w:highlight w:val="yellow"/>
        </w:rPr>
        <w:t>, etc.)</w:t>
      </w:r>
    </w:p>
    <w:p w14:paraId="5F437164" w14:textId="77777777" w:rsidR="002B74CF" w:rsidRPr="00497083" w:rsidRDefault="002B74CF" w:rsidP="002B74CF">
      <w:pPr>
        <w:rPr>
          <w:highlight w:val="yellow"/>
        </w:rPr>
      </w:pPr>
    </w:p>
    <w:p w14:paraId="3961F6B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3️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**How Spring Actually Executes This**</w:t>
      </w:r>
    </w:p>
    <w:p w14:paraId="7E42F88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Startup flow</w:t>
      </w:r>
    </w:p>
    <w:p w14:paraId="6A459E1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Which annotation is read first</w:t>
      </w:r>
    </w:p>
    <w:p w14:paraId="0BCF088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How Spring decides what to create</w:t>
      </w:r>
    </w:p>
    <w:p w14:paraId="208664D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What happens internally</w:t>
      </w:r>
    </w:p>
    <w:p w14:paraId="5ED7E22D" w14:textId="77777777" w:rsidR="002B74CF" w:rsidRPr="00497083" w:rsidRDefault="002B74CF" w:rsidP="002B74CF">
      <w:pPr>
        <w:rPr>
          <w:highlight w:val="yellow"/>
        </w:rPr>
      </w:pPr>
    </w:p>
    <w:p w14:paraId="1B0CB02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4️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**Code Examples**</w:t>
      </w:r>
    </w:p>
    <w:p w14:paraId="50CF109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Minimal example</w:t>
      </w:r>
    </w:p>
    <w:p w14:paraId="32BCB98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Real-world style example</w:t>
      </w:r>
    </w:p>
    <w:p w14:paraId="0D25C111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Show both correct and problematic cases</w:t>
      </w:r>
    </w:p>
    <w:p w14:paraId="7C6C60E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Show how Spring behaves in each</w:t>
      </w:r>
    </w:p>
    <w:p w14:paraId="64CF1CF7" w14:textId="77777777" w:rsidR="002B74CF" w:rsidRPr="00497083" w:rsidRDefault="002B74CF" w:rsidP="002B74CF">
      <w:pPr>
        <w:rPr>
          <w:highlight w:val="yellow"/>
        </w:rPr>
      </w:pPr>
    </w:p>
    <w:p w14:paraId="78972AD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5️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**Differences Table**</w:t>
      </w:r>
    </w:p>
    <w:p w14:paraId="5A533E4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Compare related annotations (e.g. @Component vs @Configuration, @Bean vs @Component, etc.)</w:t>
      </w:r>
    </w:p>
    <w:p w14:paraId="4689821C" w14:textId="77777777" w:rsidR="002B74CF" w:rsidRPr="00497083" w:rsidRDefault="002B74CF" w:rsidP="002B74CF">
      <w:pPr>
        <w:rPr>
          <w:highlight w:val="yellow"/>
        </w:rPr>
      </w:pPr>
    </w:p>
    <w:p w14:paraId="2451553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6️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**Hidden Traps**</w:t>
      </w:r>
    </w:p>
    <w:p w14:paraId="5F3F3882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Circular dependency risks</w:t>
      </w:r>
    </w:p>
    <w:p w14:paraId="1767B40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 xml:space="preserve">• Proxy </w:t>
      </w:r>
      <w:proofErr w:type="spellStart"/>
      <w:r w:rsidRPr="00497083">
        <w:rPr>
          <w:highlight w:val="yellow"/>
        </w:rPr>
        <w:t>behavior</w:t>
      </w:r>
      <w:proofErr w:type="spellEnd"/>
    </w:p>
    <w:p w14:paraId="00728AD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Bean duplication</w:t>
      </w:r>
    </w:p>
    <w:p w14:paraId="4544740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Startup failures</w:t>
      </w:r>
    </w:p>
    <w:p w14:paraId="6E2507C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Why things work in Boot but not in Core Spring</w:t>
      </w:r>
    </w:p>
    <w:p w14:paraId="1DA8B95C" w14:textId="77777777" w:rsidR="002B74CF" w:rsidRPr="00497083" w:rsidRDefault="002B74CF" w:rsidP="002B74CF">
      <w:pPr>
        <w:rPr>
          <w:highlight w:val="yellow"/>
        </w:rPr>
      </w:pPr>
    </w:p>
    <w:p w14:paraId="6CDBC45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7️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**Interview Angle**</w:t>
      </w:r>
    </w:p>
    <w:p w14:paraId="4607B66A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Why interviewers ask this</w:t>
      </w:r>
    </w:p>
    <w:p w14:paraId="30EDC99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lastRenderedPageBreak/>
        <w:t xml:space="preserve">• What they </w:t>
      </w:r>
      <w:proofErr w:type="gramStart"/>
      <w:r w:rsidRPr="00497083">
        <w:rPr>
          <w:highlight w:val="yellow"/>
        </w:rPr>
        <w:t>actually want</w:t>
      </w:r>
      <w:proofErr w:type="gramEnd"/>
      <w:r w:rsidRPr="00497083">
        <w:rPr>
          <w:highlight w:val="yellow"/>
        </w:rPr>
        <w:t xml:space="preserve"> to test</w:t>
      </w:r>
    </w:p>
    <w:p w14:paraId="2D5A76F9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Common wrong answers</w:t>
      </w:r>
    </w:p>
    <w:p w14:paraId="02930A4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Correct framing</w:t>
      </w:r>
    </w:p>
    <w:p w14:paraId="5DFCD9EB" w14:textId="77777777" w:rsidR="002B74CF" w:rsidRPr="00497083" w:rsidRDefault="002B74CF" w:rsidP="002B74CF">
      <w:pPr>
        <w:rPr>
          <w:highlight w:val="yellow"/>
        </w:rPr>
      </w:pPr>
    </w:p>
    <w:p w14:paraId="4840EDB5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8️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**Most Asked Interview Questions (with </w:t>
      </w:r>
      <w:proofErr w:type="gramStart"/>
      <w:r w:rsidRPr="00497083">
        <w:rPr>
          <w:highlight w:val="yellow"/>
        </w:rPr>
        <w:t>Answers)*</w:t>
      </w:r>
      <w:proofErr w:type="gramEnd"/>
      <w:r w:rsidRPr="00497083">
        <w:rPr>
          <w:highlight w:val="yellow"/>
        </w:rPr>
        <w:t>*</w:t>
      </w:r>
    </w:p>
    <w:p w14:paraId="7DEC015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10–15 high-quality questions</w:t>
      </w:r>
    </w:p>
    <w:p w14:paraId="61FD00A2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Mix of theory + scenario + code based</w:t>
      </w:r>
    </w:p>
    <w:p w14:paraId="420E3B5E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Answers must be short, crisp, and technically correct</w:t>
      </w:r>
    </w:p>
    <w:p w14:paraId="370849EF" w14:textId="77777777" w:rsidR="002B74CF" w:rsidRPr="00497083" w:rsidRDefault="002B74CF" w:rsidP="002B74CF">
      <w:pPr>
        <w:rPr>
          <w:highlight w:val="yellow"/>
        </w:rPr>
      </w:pPr>
    </w:p>
    <w:p w14:paraId="540925EC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9️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**One-page Mental Model Summary**</w:t>
      </w:r>
    </w:p>
    <w:p w14:paraId="7E00AF3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How to remember this topic in real projects</w:t>
      </w:r>
    </w:p>
    <w:p w14:paraId="7B4FB590" w14:textId="77777777" w:rsidR="002B74CF" w:rsidRPr="00497083" w:rsidRDefault="002B74CF" w:rsidP="002B74CF">
      <w:pPr>
        <w:rPr>
          <w:highlight w:val="yellow"/>
        </w:rPr>
      </w:pPr>
    </w:p>
    <w:p w14:paraId="3BF53FA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10️</w:t>
      </w:r>
      <w:r w:rsidRPr="00497083">
        <w:rPr>
          <w:rFonts w:ascii="Segoe UI Symbol" w:hAnsi="Segoe UI Symbol" w:cs="Segoe UI Symbol"/>
          <w:highlight w:val="yellow"/>
        </w:rPr>
        <w:t>⃣</w:t>
      </w:r>
      <w:r w:rsidRPr="00497083">
        <w:rPr>
          <w:highlight w:val="yellow"/>
        </w:rPr>
        <w:t xml:space="preserve"> **End Section**</w:t>
      </w:r>
    </w:p>
    <w:p w14:paraId="4A97207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Key takeaways</w:t>
      </w:r>
    </w:p>
    <w:p w14:paraId="22C53D50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Why this topic matters in enterprise systems</w:t>
      </w:r>
    </w:p>
    <w:p w14:paraId="03CDF5DD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How it connects to future topics (Boot, Auto-config, AOP, Security, etc.)</w:t>
      </w:r>
    </w:p>
    <w:p w14:paraId="0F5DE3EC" w14:textId="77777777" w:rsidR="002B74CF" w:rsidRPr="00497083" w:rsidRDefault="002B74CF" w:rsidP="002B74CF">
      <w:pPr>
        <w:rPr>
          <w:highlight w:val="yellow"/>
        </w:rPr>
      </w:pPr>
    </w:p>
    <w:p w14:paraId="1FFD96E6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========================================</w:t>
      </w:r>
    </w:p>
    <w:p w14:paraId="5E92B7F1" w14:textId="77777777" w:rsidR="002B74CF" w:rsidRPr="00497083" w:rsidRDefault="002B74CF" w:rsidP="002B74CF">
      <w:pPr>
        <w:rPr>
          <w:highlight w:val="yellow"/>
        </w:rPr>
      </w:pPr>
    </w:p>
    <w:p w14:paraId="3DA76FD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Style Rules:</w:t>
      </w:r>
    </w:p>
    <w:p w14:paraId="5B7A7C65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Do NOT be dry</w:t>
      </w:r>
    </w:p>
    <w:p w14:paraId="0503211C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Be clear, authoritative, and professional</w:t>
      </w:r>
    </w:p>
    <w:p w14:paraId="6419F0A8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Avoid textbook tone</w:t>
      </w:r>
    </w:p>
    <w:p w14:paraId="523253C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Use real-world language</w:t>
      </w:r>
    </w:p>
    <w:p w14:paraId="6FC568C3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Assume reader is preparing for backend interviews</w:t>
      </w:r>
    </w:p>
    <w:p w14:paraId="0350EEC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• No fluff, only high-signal content</w:t>
      </w:r>
    </w:p>
    <w:p w14:paraId="52E4744C" w14:textId="77777777" w:rsidR="002B74CF" w:rsidRDefault="002B74CF" w:rsidP="002B74CF">
      <w:pPr>
        <w:rPr>
          <w:highlight w:val="yellow"/>
        </w:rPr>
      </w:pPr>
    </w:p>
    <w:p w14:paraId="214E7010" w14:textId="77777777" w:rsidR="002B74CF" w:rsidRPr="00497083" w:rsidRDefault="002B74CF" w:rsidP="002B74CF">
      <w:pPr>
        <w:rPr>
          <w:highlight w:val="yellow"/>
        </w:rPr>
      </w:pPr>
      <w:r>
        <w:rPr>
          <w:highlight w:val="yellow"/>
        </w:rPr>
        <w:lastRenderedPageBreak/>
        <w:t xml:space="preserve">End of the document should have Summary as A </w:t>
      </w:r>
      <w:proofErr w:type="gramStart"/>
      <w:r>
        <w:rPr>
          <w:highlight w:val="yellow"/>
        </w:rPr>
        <w:t>Story :</w:t>
      </w:r>
      <w:proofErr w:type="gramEnd"/>
      <w:r>
        <w:rPr>
          <w:highlight w:val="yellow"/>
        </w:rPr>
        <w:t xml:space="preserve"> </w:t>
      </w:r>
      <w:r>
        <w:rPr>
          <w:highlight w:val="yellow"/>
        </w:rPr>
        <w:br/>
      </w:r>
      <w:r>
        <w:rPr>
          <w:highlight w:val="yellow"/>
        </w:rPr>
        <w:br/>
        <w:t xml:space="preserve">From start </w:t>
      </w:r>
      <w:proofErr w:type="gramStart"/>
      <w:r>
        <w:rPr>
          <w:highlight w:val="yellow"/>
        </w:rPr>
        <w:t>to  end</w:t>
      </w:r>
      <w:proofErr w:type="gramEnd"/>
      <w:r>
        <w:rPr>
          <w:highlight w:val="yellow"/>
        </w:rPr>
        <w:t xml:space="preserve"> of the spring Boot Application where we write this and how spring boot uses this or flow of events happening including this part.</w:t>
      </w:r>
      <w:r>
        <w:rPr>
          <w:highlight w:val="yellow"/>
        </w:rPr>
        <w:br/>
      </w:r>
    </w:p>
    <w:p w14:paraId="592DE83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This document should feel like:</w:t>
      </w:r>
    </w:p>
    <w:p w14:paraId="51331824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"The one PDF a serious Spring Boot backend engineer would keep before interviews."</w:t>
      </w:r>
    </w:p>
    <w:p w14:paraId="30320ED2" w14:textId="77777777" w:rsidR="002B74CF" w:rsidRPr="00497083" w:rsidRDefault="002B74CF" w:rsidP="002B74CF">
      <w:pPr>
        <w:rPr>
          <w:highlight w:val="yellow"/>
        </w:rPr>
      </w:pPr>
    </w:p>
    <w:p w14:paraId="0B6F5DCB" w14:textId="77777777" w:rsidR="002B74CF" w:rsidRPr="00497083" w:rsidRDefault="002B74CF" w:rsidP="002B74CF">
      <w:pPr>
        <w:rPr>
          <w:highlight w:val="yellow"/>
        </w:rPr>
      </w:pPr>
      <w:r w:rsidRPr="00497083">
        <w:rPr>
          <w:highlight w:val="yellow"/>
        </w:rPr>
        <w:t>Start with the topic title as a heading.</w:t>
      </w:r>
    </w:p>
    <w:p w14:paraId="4A6DDD82" w14:textId="77777777" w:rsidR="002B74CF" w:rsidRPr="00497083" w:rsidRDefault="002B74CF" w:rsidP="002B74CF">
      <w:r w:rsidRPr="00497083">
        <w:rPr>
          <w:highlight w:val="yellow"/>
        </w:rPr>
        <w:t>End the document with a divider line and a “Follow &amp; Save for the next topic” call-to-action.</w:t>
      </w:r>
    </w:p>
    <w:p w14:paraId="73D796DF" w14:textId="77777777" w:rsidR="002B74CF" w:rsidRDefault="002B74CF" w:rsidP="002B74CF"/>
    <w:p w14:paraId="30C3D044" w14:textId="77777777" w:rsidR="002B74CF" w:rsidRDefault="002B74CF" w:rsidP="002B74CF"/>
    <w:p w14:paraId="04D8CC89" w14:textId="77777777" w:rsidR="000E6B95" w:rsidRDefault="000E6B95"/>
    <w:sectPr w:rsidR="000E6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5635"/>
    <w:multiLevelType w:val="hybridMultilevel"/>
    <w:tmpl w:val="E174B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90C59"/>
    <w:multiLevelType w:val="hybridMultilevel"/>
    <w:tmpl w:val="C53E9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05ABE"/>
    <w:multiLevelType w:val="hybridMultilevel"/>
    <w:tmpl w:val="C4104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821DB"/>
    <w:multiLevelType w:val="hybridMultilevel"/>
    <w:tmpl w:val="1E2A8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30843"/>
    <w:multiLevelType w:val="hybridMultilevel"/>
    <w:tmpl w:val="4B9E66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90C64"/>
    <w:multiLevelType w:val="hybridMultilevel"/>
    <w:tmpl w:val="1A58E95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B21639"/>
    <w:multiLevelType w:val="hybridMultilevel"/>
    <w:tmpl w:val="9104AF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809160">
    <w:abstractNumId w:val="6"/>
  </w:num>
  <w:num w:numId="2" w16cid:durableId="1995834604">
    <w:abstractNumId w:val="5"/>
  </w:num>
  <w:num w:numId="3" w16cid:durableId="195000640">
    <w:abstractNumId w:val="3"/>
  </w:num>
  <w:num w:numId="4" w16cid:durableId="1726172773">
    <w:abstractNumId w:val="0"/>
  </w:num>
  <w:num w:numId="5" w16cid:durableId="593516522">
    <w:abstractNumId w:val="4"/>
  </w:num>
  <w:num w:numId="6" w16cid:durableId="284123248">
    <w:abstractNumId w:val="2"/>
  </w:num>
  <w:num w:numId="7" w16cid:durableId="54548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95"/>
    <w:rsid w:val="000E6B95"/>
    <w:rsid w:val="00112365"/>
    <w:rsid w:val="001A7E5E"/>
    <w:rsid w:val="002B74CF"/>
    <w:rsid w:val="003E1ABA"/>
    <w:rsid w:val="004003EB"/>
    <w:rsid w:val="00561159"/>
    <w:rsid w:val="006339D6"/>
    <w:rsid w:val="006A3A5D"/>
    <w:rsid w:val="007B6E7A"/>
    <w:rsid w:val="00864C7E"/>
    <w:rsid w:val="00896A84"/>
    <w:rsid w:val="008E0F7E"/>
    <w:rsid w:val="00A35E75"/>
    <w:rsid w:val="00C82941"/>
    <w:rsid w:val="00D173F4"/>
    <w:rsid w:val="00E2344E"/>
    <w:rsid w:val="00EF7AA4"/>
    <w:rsid w:val="00F9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16C4"/>
  <w15:chartTrackingRefBased/>
  <w15:docId w15:val="{0361D57E-CA80-4432-A0D6-1D513DF0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42F"/>
  </w:style>
  <w:style w:type="paragraph" w:styleId="Heading1">
    <w:name w:val="heading 1"/>
    <w:basedOn w:val="Normal"/>
    <w:next w:val="Normal"/>
    <w:link w:val="Heading1Char"/>
    <w:uiPriority w:val="9"/>
    <w:qFormat/>
    <w:rsid w:val="000E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9</Pages>
  <Words>1221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4</cp:revision>
  <dcterms:created xsi:type="dcterms:W3CDTF">2026-01-15T06:19:00Z</dcterms:created>
  <dcterms:modified xsi:type="dcterms:W3CDTF">2026-01-18T06:39:00Z</dcterms:modified>
</cp:coreProperties>
</file>