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8811" w14:textId="562E12BA" w:rsidR="00D25477" w:rsidRPr="00D25477" w:rsidRDefault="00D25477" w:rsidP="00D25477">
      <w:pPr>
        <w:jc w:val="center"/>
        <w:rPr>
          <w:b/>
          <w:bCs/>
          <w:color w:val="EE0000"/>
          <w:sz w:val="36"/>
          <w:szCs w:val="36"/>
        </w:rPr>
      </w:pPr>
      <w:r w:rsidRPr="00D25477">
        <w:rPr>
          <w:b/>
          <w:bCs/>
          <w:color w:val="EE0000"/>
          <w:sz w:val="36"/>
          <w:szCs w:val="36"/>
        </w:rPr>
        <w:t>Mastering Spring Profiles &amp; Environment Configuration</w:t>
      </w:r>
    </w:p>
    <w:p w14:paraId="7B6EABB2" w14:textId="77777777" w:rsidR="00D25477" w:rsidRDefault="00D25477" w:rsidP="00D25477">
      <w:r w:rsidRPr="00D25477">
        <w:t xml:space="preserve">This topic explains </w:t>
      </w:r>
      <w:r w:rsidRPr="00D25477">
        <w:rPr>
          <w:b/>
          <w:bCs/>
        </w:rPr>
        <w:t>how one Spring Boot application safely runs in multiple environments</w:t>
      </w:r>
      <w:r w:rsidRPr="00D25477">
        <w:t xml:space="preserve"> without code changes.</w:t>
      </w:r>
    </w:p>
    <w:p w14:paraId="6F857E32" w14:textId="77777777" w:rsidR="00D25477" w:rsidRPr="00D25477" w:rsidRDefault="00D25477" w:rsidP="00D25477"/>
    <w:p w14:paraId="64D990DD" w14:textId="409154DE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Why does profiling exist?</w:t>
      </w:r>
    </w:p>
    <w:p w14:paraId="09976BCB" w14:textId="77777777" w:rsidR="00D25477" w:rsidRPr="00D25477" w:rsidRDefault="00D25477" w:rsidP="00D25477">
      <w:r w:rsidRPr="00D25477">
        <w:t>Real projects have multiple environments: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2061"/>
      </w:tblGrid>
      <w:tr w:rsidR="00D25477" w:rsidRPr="00D25477" w14:paraId="4ABFC4BE" w14:textId="77777777" w:rsidTr="00D25477">
        <w:tc>
          <w:tcPr>
            <w:tcW w:w="0" w:type="auto"/>
            <w:hideMark/>
          </w:tcPr>
          <w:p w14:paraId="110F07BE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08A8B1F5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Purpose</w:t>
            </w:r>
          </w:p>
        </w:tc>
      </w:tr>
      <w:tr w:rsidR="00D25477" w:rsidRPr="00D25477" w14:paraId="59685CE4" w14:textId="77777777" w:rsidTr="00D25477">
        <w:tc>
          <w:tcPr>
            <w:tcW w:w="0" w:type="auto"/>
            <w:hideMark/>
          </w:tcPr>
          <w:p w14:paraId="39EB8477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DEV</w:t>
            </w:r>
          </w:p>
        </w:tc>
        <w:tc>
          <w:tcPr>
            <w:tcW w:w="0" w:type="auto"/>
            <w:hideMark/>
          </w:tcPr>
          <w:p w14:paraId="1B45A219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Local development</w:t>
            </w:r>
          </w:p>
        </w:tc>
      </w:tr>
      <w:tr w:rsidR="00D25477" w:rsidRPr="00D25477" w14:paraId="2DDFBE99" w14:textId="77777777" w:rsidTr="00D25477">
        <w:tc>
          <w:tcPr>
            <w:tcW w:w="0" w:type="auto"/>
            <w:hideMark/>
          </w:tcPr>
          <w:p w14:paraId="13C07F6E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QA</w:t>
            </w:r>
          </w:p>
        </w:tc>
        <w:tc>
          <w:tcPr>
            <w:tcW w:w="0" w:type="auto"/>
            <w:hideMark/>
          </w:tcPr>
          <w:p w14:paraId="5AE56850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Testing</w:t>
            </w:r>
          </w:p>
        </w:tc>
      </w:tr>
      <w:tr w:rsidR="00D25477" w:rsidRPr="00D25477" w14:paraId="2F2D53E2" w14:textId="77777777" w:rsidTr="00D25477">
        <w:tc>
          <w:tcPr>
            <w:tcW w:w="0" w:type="auto"/>
            <w:hideMark/>
          </w:tcPr>
          <w:p w14:paraId="7B9FBEE2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PROD</w:t>
            </w:r>
          </w:p>
        </w:tc>
        <w:tc>
          <w:tcPr>
            <w:tcW w:w="0" w:type="auto"/>
            <w:hideMark/>
          </w:tcPr>
          <w:p w14:paraId="3A6AD2FF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Live users</w:t>
            </w:r>
          </w:p>
        </w:tc>
      </w:tr>
    </w:tbl>
    <w:p w14:paraId="78F7D75F" w14:textId="77777777" w:rsidR="00D25477" w:rsidRPr="00D25477" w:rsidRDefault="00D25477" w:rsidP="00D25477">
      <w:r w:rsidRPr="00D25477">
        <w:t>Each environment needs different:</w:t>
      </w:r>
    </w:p>
    <w:p w14:paraId="570E4249" w14:textId="77777777" w:rsidR="00D25477" w:rsidRPr="00D25477" w:rsidRDefault="00D25477" w:rsidP="00D25477">
      <w:pPr>
        <w:ind w:left="720"/>
      </w:pPr>
      <w:r w:rsidRPr="00D25477">
        <w:t>• DB credentials</w:t>
      </w:r>
      <w:r w:rsidRPr="00D25477">
        <w:br/>
        <w:t>• URLs</w:t>
      </w:r>
      <w:r w:rsidRPr="00D25477">
        <w:br/>
        <w:t>• Ports</w:t>
      </w:r>
      <w:r w:rsidRPr="00D25477">
        <w:br/>
        <w:t>• Timeouts</w:t>
      </w:r>
    </w:p>
    <w:p w14:paraId="18BB19B3" w14:textId="0C62A760" w:rsidR="00D25477" w:rsidRDefault="00D25477" w:rsidP="00D25477">
      <w:r w:rsidRPr="00D25477">
        <w:t>Hardcoding them is dangerous</w:t>
      </w:r>
      <w:r>
        <w:t xml:space="preserve"> </w:t>
      </w:r>
      <w:r>
        <w:sym w:font="Wingdings" w:char="F0E0"/>
      </w:r>
      <w:r>
        <w:t xml:space="preserve"> </w:t>
      </w:r>
      <w:r w:rsidRPr="00D25477">
        <w:t xml:space="preserve">Profiles allow </w:t>
      </w:r>
      <w:r w:rsidRPr="00D25477">
        <w:rPr>
          <w:b/>
          <w:bCs/>
        </w:rPr>
        <w:t xml:space="preserve">environment-specific </w:t>
      </w:r>
      <w:proofErr w:type="spellStart"/>
      <w:r w:rsidRPr="00D25477">
        <w:rPr>
          <w:b/>
          <w:bCs/>
        </w:rPr>
        <w:t>behavior</w:t>
      </w:r>
      <w:proofErr w:type="spellEnd"/>
      <w:r w:rsidRPr="00D25477">
        <w:t xml:space="preserve"> using configuration, not code.</w:t>
      </w:r>
    </w:p>
    <w:p w14:paraId="2787FDAE" w14:textId="77777777" w:rsidR="00D25477" w:rsidRPr="00D25477" w:rsidRDefault="00D25477" w:rsidP="00D25477"/>
    <w:p w14:paraId="57008E35" w14:textId="51D5ECAD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How Spring Executes Profiles Internally</w:t>
      </w:r>
      <w:r>
        <w:rPr>
          <w:b/>
          <w:bCs/>
          <w:color w:val="EE0000"/>
        </w:rPr>
        <w:t>?</w:t>
      </w:r>
    </w:p>
    <w:p w14:paraId="4B5C7BC4" w14:textId="77777777" w:rsidR="00D25477" w:rsidRPr="00D25477" w:rsidRDefault="00D25477" w:rsidP="00D25477">
      <w:r w:rsidRPr="00D25477">
        <w:t>Startup flow:</w:t>
      </w:r>
    </w:p>
    <w:p w14:paraId="3604F95A" w14:textId="77777777" w:rsidR="00D25477" w:rsidRPr="00D25477" w:rsidRDefault="00D25477" w:rsidP="00D25477">
      <w:pPr>
        <w:numPr>
          <w:ilvl w:val="0"/>
          <w:numId w:val="1"/>
        </w:numPr>
      </w:pPr>
      <w:proofErr w:type="spellStart"/>
      <w:proofErr w:type="gramStart"/>
      <w:r w:rsidRPr="00D25477">
        <w:t>SpringApplication.run</w:t>
      </w:r>
      <w:proofErr w:type="spellEnd"/>
      <w:r w:rsidRPr="00D25477">
        <w:t>(</w:t>
      </w:r>
      <w:proofErr w:type="gramEnd"/>
      <w:r w:rsidRPr="00D25477">
        <w:t>)</w:t>
      </w:r>
    </w:p>
    <w:p w14:paraId="77DEC1CA" w14:textId="77777777" w:rsidR="00D25477" w:rsidRPr="00D25477" w:rsidRDefault="00D25477" w:rsidP="00D25477">
      <w:pPr>
        <w:numPr>
          <w:ilvl w:val="0"/>
          <w:numId w:val="1"/>
        </w:numPr>
      </w:pPr>
      <w:r w:rsidRPr="00D25477">
        <w:t>Spring builds Environment</w:t>
      </w:r>
    </w:p>
    <w:p w14:paraId="37BD6941" w14:textId="77777777" w:rsidR="00D25477" w:rsidRPr="00D25477" w:rsidRDefault="00D25477" w:rsidP="00D25477">
      <w:pPr>
        <w:numPr>
          <w:ilvl w:val="0"/>
          <w:numId w:val="1"/>
        </w:numPr>
      </w:pPr>
      <w:r w:rsidRPr="00D25477">
        <w:t xml:space="preserve">Reads </w:t>
      </w:r>
      <w:proofErr w:type="spellStart"/>
      <w:proofErr w:type="gramStart"/>
      <w:r w:rsidRPr="00D25477">
        <w:t>spring.profiles</w:t>
      </w:r>
      <w:proofErr w:type="gramEnd"/>
      <w:r w:rsidRPr="00D25477">
        <w:t>.active</w:t>
      </w:r>
      <w:proofErr w:type="spellEnd"/>
    </w:p>
    <w:p w14:paraId="787BBAA7" w14:textId="6DC3F2DE" w:rsidR="00D25477" w:rsidRPr="00D25477" w:rsidRDefault="00D25477" w:rsidP="00D25477">
      <w:pPr>
        <w:numPr>
          <w:ilvl w:val="0"/>
          <w:numId w:val="1"/>
        </w:numPr>
      </w:pPr>
      <w:r w:rsidRPr="00D25477">
        <w:t>Loads:</w:t>
      </w:r>
      <w:r w:rsidRPr="00D25477">
        <w:t xml:space="preserve"> </w:t>
      </w:r>
      <w:r w:rsidRPr="00D25477">
        <w:drawing>
          <wp:inline distT="0" distB="0" distL="0" distR="0" wp14:anchorId="016AE2C7" wp14:editId="25910221">
            <wp:extent cx="5731510" cy="558800"/>
            <wp:effectExtent l="0" t="0" r="2540" b="0"/>
            <wp:docPr id="120211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1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C4BD" w14:textId="670BC79F" w:rsidR="00D25477" w:rsidRPr="00D25477" w:rsidRDefault="00D25477" w:rsidP="00D25477">
      <w:pPr>
        <w:numPr>
          <w:ilvl w:val="0"/>
          <w:numId w:val="2"/>
        </w:numPr>
      </w:pPr>
      <w:r w:rsidRPr="00D25477">
        <w:t>Profile file overrides default values</w:t>
      </w:r>
    </w:p>
    <w:p w14:paraId="2C247854" w14:textId="77777777" w:rsidR="00D25477" w:rsidRPr="00D25477" w:rsidRDefault="00D25477" w:rsidP="00D25477">
      <w:pPr>
        <w:numPr>
          <w:ilvl w:val="0"/>
          <w:numId w:val="2"/>
        </w:numPr>
      </w:pPr>
      <w:r w:rsidRPr="00D25477">
        <w:t>IoC Container is built using final merged config</w:t>
      </w:r>
    </w:p>
    <w:p w14:paraId="513B4223" w14:textId="77777777" w:rsidR="00D25477" w:rsidRDefault="00D25477" w:rsidP="00D25477"/>
    <w:p w14:paraId="549A5A9B" w14:textId="696511A7" w:rsidR="00D25477" w:rsidRPr="00D25477" w:rsidRDefault="00D25477" w:rsidP="00D25477">
      <w:pPr>
        <w:jc w:val="center"/>
        <w:rPr>
          <w:b/>
          <w:bCs/>
          <w:color w:val="EE0000"/>
          <w:sz w:val="28"/>
          <w:szCs w:val="28"/>
        </w:rPr>
      </w:pPr>
      <w:r w:rsidRPr="00D25477">
        <w:rPr>
          <w:b/>
          <w:bCs/>
          <w:color w:val="EE0000"/>
          <w:sz w:val="28"/>
          <w:szCs w:val="28"/>
        </w:rPr>
        <w:lastRenderedPageBreak/>
        <w:t xml:space="preserve">Example — </w:t>
      </w:r>
      <w:proofErr w:type="spellStart"/>
      <w:r w:rsidRPr="00D25477">
        <w:rPr>
          <w:b/>
          <w:bCs/>
          <w:color w:val="EE0000"/>
          <w:sz w:val="28"/>
          <w:szCs w:val="28"/>
        </w:rPr>
        <w:t>DBConnection</w:t>
      </w:r>
      <w:proofErr w:type="spellEnd"/>
      <w:r w:rsidRPr="00D25477">
        <w:rPr>
          <w:b/>
          <w:bCs/>
          <w:color w:val="EE0000"/>
          <w:sz w:val="28"/>
          <w:szCs w:val="28"/>
        </w:rPr>
        <w:t xml:space="preserve"> Component</w:t>
      </w:r>
    </w:p>
    <w:p w14:paraId="4092BE95" w14:textId="77777777" w:rsidR="00D25477" w:rsidRDefault="00D25477" w:rsidP="00D25477">
      <w:pPr>
        <w:rPr>
          <w:b/>
          <w:bCs/>
        </w:rPr>
      </w:pPr>
      <w:r w:rsidRPr="00D25477">
        <w:rPr>
          <w:b/>
          <w:bCs/>
        </w:rPr>
        <w:t>Component</w:t>
      </w:r>
    </w:p>
    <w:p w14:paraId="303E29CB" w14:textId="66480167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drawing>
          <wp:inline distT="0" distB="0" distL="0" distR="0" wp14:anchorId="736AB624" wp14:editId="475460AD">
            <wp:extent cx="5731510" cy="3010535"/>
            <wp:effectExtent l="0" t="0" r="2540" b="0"/>
            <wp:docPr id="9048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AA15" w14:textId="4A638A96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Profile Property Files</w:t>
      </w:r>
    </w:p>
    <w:p w14:paraId="203BAD8A" w14:textId="77777777" w:rsidR="00D25477" w:rsidRPr="00D25477" w:rsidRDefault="00D25477" w:rsidP="00D25477">
      <w:pPr>
        <w:rPr>
          <w:b/>
          <w:bCs/>
        </w:rPr>
      </w:pPr>
      <w:proofErr w:type="spellStart"/>
      <w:proofErr w:type="gramStart"/>
      <w:r w:rsidRPr="00D25477">
        <w:rPr>
          <w:b/>
          <w:bCs/>
        </w:rPr>
        <w:t>application.properties</w:t>
      </w:r>
      <w:proofErr w:type="spellEnd"/>
      <w:proofErr w:type="gramEnd"/>
    </w:p>
    <w:p w14:paraId="4806BDB1" w14:textId="17A599AC" w:rsidR="00D25477" w:rsidRDefault="00D25477" w:rsidP="00D25477">
      <w:r w:rsidRPr="00D25477">
        <w:drawing>
          <wp:inline distT="0" distB="0" distL="0" distR="0" wp14:anchorId="47052570" wp14:editId="4D11DEAE">
            <wp:extent cx="5731510" cy="480695"/>
            <wp:effectExtent l="0" t="0" r="2540" b="0"/>
            <wp:docPr id="6044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7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052D" w14:textId="135F3F29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t>application-</w:t>
      </w:r>
      <w:proofErr w:type="spellStart"/>
      <w:proofErr w:type="gramStart"/>
      <w:r w:rsidRPr="00D25477">
        <w:rPr>
          <w:b/>
          <w:bCs/>
        </w:rPr>
        <w:t>dev.properties</w:t>
      </w:r>
      <w:proofErr w:type="spellEnd"/>
      <w:proofErr w:type="gramEnd"/>
    </w:p>
    <w:p w14:paraId="1EA2C3E2" w14:textId="6E620522" w:rsidR="00D25477" w:rsidRPr="00D25477" w:rsidRDefault="00D25477" w:rsidP="00D25477">
      <w:pPr>
        <w:rPr>
          <w:b/>
          <w:bCs/>
        </w:rPr>
      </w:pPr>
      <w:r w:rsidRPr="00D25477">
        <w:drawing>
          <wp:inline distT="0" distB="0" distL="0" distR="0" wp14:anchorId="416BE8E1" wp14:editId="7BF4CA0B">
            <wp:extent cx="5731510" cy="825500"/>
            <wp:effectExtent l="0" t="0" r="2540" b="0"/>
            <wp:docPr id="89771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477">
        <w:rPr>
          <w:b/>
          <w:bCs/>
        </w:rPr>
        <w:t>application-</w:t>
      </w:r>
      <w:proofErr w:type="spellStart"/>
      <w:proofErr w:type="gramStart"/>
      <w:r w:rsidRPr="00D25477">
        <w:rPr>
          <w:b/>
          <w:bCs/>
        </w:rPr>
        <w:t>qa.properties</w:t>
      </w:r>
      <w:proofErr w:type="spellEnd"/>
      <w:proofErr w:type="gramEnd"/>
    </w:p>
    <w:p w14:paraId="39B0116C" w14:textId="633B0627" w:rsidR="00D25477" w:rsidRPr="00D25477" w:rsidRDefault="00F56DC3" w:rsidP="00D25477">
      <w:pPr>
        <w:rPr>
          <w:b/>
          <w:bCs/>
        </w:rPr>
      </w:pPr>
      <w:r w:rsidRPr="00F56DC3">
        <w:drawing>
          <wp:inline distT="0" distB="0" distL="0" distR="0" wp14:anchorId="6A680372" wp14:editId="30584D7A">
            <wp:extent cx="5731510" cy="733425"/>
            <wp:effectExtent l="0" t="0" r="2540" b="9525"/>
            <wp:docPr id="20663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rPr>
          <w:b/>
          <w:bCs/>
        </w:rPr>
        <w:t>application-</w:t>
      </w:r>
      <w:proofErr w:type="spellStart"/>
      <w:proofErr w:type="gramStart"/>
      <w:r w:rsidR="00D25477" w:rsidRPr="00D25477">
        <w:rPr>
          <w:b/>
          <w:bCs/>
        </w:rPr>
        <w:t>prod.properties</w:t>
      </w:r>
      <w:proofErr w:type="spellEnd"/>
      <w:proofErr w:type="gramEnd"/>
    </w:p>
    <w:p w14:paraId="010B8A79" w14:textId="67C88A56" w:rsidR="00D25477" w:rsidRDefault="00F56DC3" w:rsidP="00D25477">
      <w:r w:rsidRPr="00F56DC3">
        <w:drawing>
          <wp:inline distT="0" distB="0" distL="0" distR="0" wp14:anchorId="234E6DB2" wp14:editId="0F04E8CC">
            <wp:extent cx="5731510" cy="680085"/>
            <wp:effectExtent l="0" t="0" r="2540" b="5715"/>
            <wp:docPr id="8690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A76B" w14:textId="77777777" w:rsidR="00F56DC3" w:rsidRPr="00D25477" w:rsidRDefault="00F56DC3" w:rsidP="00D25477"/>
    <w:p w14:paraId="32CBF8A2" w14:textId="5979BC9D" w:rsidR="00D25477" w:rsidRPr="00D25477" w:rsidRDefault="00D25477" w:rsidP="00D25477">
      <w:pPr>
        <w:rPr>
          <w:b/>
          <w:bCs/>
        </w:rPr>
      </w:pPr>
      <w:r w:rsidRPr="00D25477">
        <w:rPr>
          <w:b/>
          <w:bCs/>
          <w:color w:val="EE0000"/>
        </w:rPr>
        <w:lastRenderedPageBreak/>
        <w:t xml:space="preserve">Runtime </w:t>
      </w:r>
      <w:proofErr w:type="spellStart"/>
      <w:r w:rsidRPr="00D25477">
        <w:rPr>
          <w:b/>
          <w:bCs/>
          <w:color w:val="EE0000"/>
        </w:rPr>
        <w:t>Behavior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2426"/>
      </w:tblGrid>
      <w:tr w:rsidR="00D25477" w:rsidRPr="00D25477" w14:paraId="08730834" w14:textId="77777777" w:rsidTr="00F56DC3">
        <w:tc>
          <w:tcPr>
            <w:tcW w:w="0" w:type="auto"/>
            <w:hideMark/>
          </w:tcPr>
          <w:p w14:paraId="560E2CED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Active Profile</w:t>
            </w:r>
          </w:p>
        </w:tc>
        <w:tc>
          <w:tcPr>
            <w:tcW w:w="0" w:type="auto"/>
            <w:hideMark/>
          </w:tcPr>
          <w:p w14:paraId="78DE6FC6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Loaded Values</w:t>
            </w:r>
          </w:p>
        </w:tc>
      </w:tr>
      <w:tr w:rsidR="00D25477" w:rsidRPr="00D25477" w14:paraId="47D6AFCC" w14:textId="77777777" w:rsidTr="00F56DC3">
        <w:tc>
          <w:tcPr>
            <w:tcW w:w="0" w:type="auto"/>
            <w:hideMark/>
          </w:tcPr>
          <w:p w14:paraId="400E5D60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dev</w:t>
            </w:r>
          </w:p>
        </w:tc>
        <w:tc>
          <w:tcPr>
            <w:tcW w:w="0" w:type="auto"/>
            <w:hideMark/>
          </w:tcPr>
          <w:p w14:paraId="02210558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dev_user</w:t>
            </w:r>
            <w:proofErr w:type="spellEnd"/>
            <w:r w:rsidRPr="00D25477">
              <w:t xml:space="preserve"> / </w:t>
            </w:r>
            <w:proofErr w:type="spellStart"/>
            <w:r w:rsidRPr="00D25477">
              <w:t>dev_pass</w:t>
            </w:r>
            <w:proofErr w:type="spellEnd"/>
          </w:p>
        </w:tc>
      </w:tr>
      <w:tr w:rsidR="00D25477" w:rsidRPr="00D25477" w14:paraId="4344DD8D" w14:textId="77777777" w:rsidTr="00F56DC3">
        <w:tc>
          <w:tcPr>
            <w:tcW w:w="0" w:type="auto"/>
            <w:hideMark/>
          </w:tcPr>
          <w:p w14:paraId="1223131C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qa</w:t>
            </w:r>
            <w:proofErr w:type="spellEnd"/>
          </w:p>
        </w:tc>
        <w:tc>
          <w:tcPr>
            <w:tcW w:w="0" w:type="auto"/>
            <w:hideMark/>
          </w:tcPr>
          <w:p w14:paraId="66A0D629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qa_user</w:t>
            </w:r>
            <w:proofErr w:type="spellEnd"/>
            <w:r w:rsidRPr="00D25477">
              <w:t xml:space="preserve"> / </w:t>
            </w:r>
            <w:proofErr w:type="spellStart"/>
            <w:r w:rsidRPr="00D25477">
              <w:t>qa_pass</w:t>
            </w:r>
            <w:proofErr w:type="spellEnd"/>
          </w:p>
        </w:tc>
      </w:tr>
      <w:tr w:rsidR="00D25477" w:rsidRPr="00D25477" w14:paraId="5D7D0415" w14:textId="77777777" w:rsidTr="00F56DC3">
        <w:tc>
          <w:tcPr>
            <w:tcW w:w="0" w:type="auto"/>
            <w:hideMark/>
          </w:tcPr>
          <w:p w14:paraId="43F45153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prod</w:t>
            </w:r>
          </w:p>
        </w:tc>
        <w:tc>
          <w:tcPr>
            <w:tcW w:w="0" w:type="auto"/>
            <w:hideMark/>
          </w:tcPr>
          <w:p w14:paraId="0EE0B499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prod_user</w:t>
            </w:r>
            <w:proofErr w:type="spellEnd"/>
            <w:r w:rsidRPr="00D25477">
              <w:t xml:space="preserve"> / </w:t>
            </w:r>
            <w:proofErr w:type="spellStart"/>
            <w:r w:rsidRPr="00D25477">
              <w:t>prod_pass</w:t>
            </w:r>
            <w:proofErr w:type="spellEnd"/>
          </w:p>
        </w:tc>
      </w:tr>
    </w:tbl>
    <w:p w14:paraId="77253509" w14:textId="593A73CF" w:rsidR="00F56DC3" w:rsidRDefault="00F56DC3" w:rsidP="00D25477"/>
    <w:p w14:paraId="0A0EFA43" w14:textId="25598A8E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Missing Profile File Case</w:t>
      </w:r>
    </w:p>
    <w:p w14:paraId="6B328090" w14:textId="77777777" w:rsidR="00F56DC3" w:rsidRPr="00D25477" w:rsidRDefault="00F56DC3" w:rsidP="00F56DC3">
      <w:pPr>
        <w:rPr>
          <w:b/>
          <w:bCs/>
        </w:rPr>
      </w:pPr>
      <w:proofErr w:type="spellStart"/>
      <w:proofErr w:type="gramStart"/>
      <w:r w:rsidRPr="00D25477">
        <w:rPr>
          <w:b/>
          <w:bCs/>
        </w:rPr>
        <w:t>application.properties</w:t>
      </w:r>
      <w:proofErr w:type="spellEnd"/>
      <w:proofErr w:type="gramEnd"/>
    </w:p>
    <w:p w14:paraId="1F618B9A" w14:textId="709E0939" w:rsidR="00F56DC3" w:rsidRPr="00D25477" w:rsidRDefault="00F56DC3" w:rsidP="00D25477">
      <w:r w:rsidRPr="00F56DC3">
        <w:drawing>
          <wp:inline distT="0" distB="0" distL="0" distR="0" wp14:anchorId="79D4C5A4" wp14:editId="2988265D">
            <wp:extent cx="5731510" cy="378460"/>
            <wp:effectExtent l="0" t="0" r="2540" b="2540"/>
            <wp:docPr id="5508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68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4D9C" w14:textId="77777777" w:rsidR="00D25477" w:rsidRPr="00D25477" w:rsidRDefault="00D25477" w:rsidP="00D25477">
      <w:r w:rsidRPr="00D25477">
        <w:t xml:space="preserve">If </w:t>
      </w:r>
      <w:r w:rsidRPr="00D25477">
        <w:rPr>
          <w:b/>
          <w:bCs/>
        </w:rPr>
        <w:t>application-</w:t>
      </w:r>
      <w:proofErr w:type="spellStart"/>
      <w:proofErr w:type="gramStart"/>
      <w:r w:rsidRPr="00D25477">
        <w:rPr>
          <w:b/>
          <w:bCs/>
        </w:rPr>
        <w:t>prod.properties</w:t>
      </w:r>
      <w:proofErr w:type="spellEnd"/>
      <w:proofErr w:type="gramEnd"/>
      <w:r w:rsidRPr="00D25477">
        <w:t xml:space="preserve"> missing:</w:t>
      </w:r>
    </w:p>
    <w:p w14:paraId="379B30F7" w14:textId="77777777" w:rsidR="00D25477" w:rsidRPr="00D25477" w:rsidRDefault="00D25477" w:rsidP="00D25477">
      <w:r w:rsidRPr="00D25477">
        <w:t>Spring falls back to:</w:t>
      </w:r>
    </w:p>
    <w:p w14:paraId="6C1AA572" w14:textId="565FE286" w:rsidR="00D25477" w:rsidRPr="00D25477" w:rsidRDefault="00F56DC3" w:rsidP="00D25477">
      <w:r w:rsidRPr="00F56DC3">
        <w:drawing>
          <wp:inline distT="0" distB="0" distL="0" distR="0" wp14:anchorId="37820380" wp14:editId="5BA21867">
            <wp:extent cx="5731510" cy="407035"/>
            <wp:effectExtent l="0" t="0" r="2540" b="0"/>
            <wp:docPr id="201837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4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t>This prevents startup failure.</w:t>
      </w:r>
    </w:p>
    <w:p w14:paraId="10467741" w14:textId="3112A5E7" w:rsidR="00D25477" w:rsidRPr="00D25477" w:rsidRDefault="00F56DC3" w:rsidP="00D25477">
      <w:pPr>
        <w:rPr>
          <w:b/>
          <w:bCs/>
        </w:rPr>
      </w:pPr>
      <w:r>
        <w:br/>
      </w:r>
      <w:r w:rsidR="00D25477" w:rsidRPr="00D25477">
        <w:rPr>
          <w:b/>
          <w:bCs/>
          <w:color w:val="EE0000"/>
        </w:rPr>
        <w:t>Externalizing Profile Selection</w:t>
      </w:r>
    </w:p>
    <w:p w14:paraId="7A59B633" w14:textId="77777777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t>Command line</w:t>
      </w:r>
    </w:p>
    <w:p w14:paraId="19947D40" w14:textId="1A7903F1" w:rsidR="00D25477" w:rsidRPr="00D25477" w:rsidRDefault="00F56DC3" w:rsidP="00D25477">
      <w:pPr>
        <w:rPr>
          <w:b/>
          <w:bCs/>
        </w:rPr>
      </w:pPr>
      <w:r w:rsidRPr="00F56DC3">
        <w:drawing>
          <wp:inline distT="0" distB="0" distL="0" distR="0" wp14:anchorId="2F98EFD2" wp14:editId="1D9D15C2">
            <wp:extent cx="5731510" cy="367030"/>
            <wp:effectExtent l="0" t="0" r="2540" b="0"/>
            <wp:docPr id="10113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rPr>
          <w:b/>
          <w:bCs/>
        </w:rPr>
        <w:t>Maven profile</w:t>
      </w:r>
    </w:p>
    <w:p w14:paraId="327FB4BF" w14:textId="41F5ACC9" w:rsidR="00D25477" w:rsidRPr="00D25477" w:rsidRDefault="00F56DC3" w:rsidP="00D25477">
      <w:r w:rsidRPr="00F56DC3">
        <w:drawing>
          <wp:inline distT="0" distB="0" distL="0" distR="0" wp14:anchorId="08F28186" wp14:editId="48ADDFDD">
            <wp:extent cx="5731510" cy="1741170"/>
            <wp:effectExtent l="0" t="0" r="2540" b="0"/>
            <wp:docPr id="10617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09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t>Run:</w:t>
      </w:r>
    </w:p>
    <w:p w14:paraId="532047E1" w14:textId="77777777" w:rsidR="00F56DC3" w:rsidRDefault="00F56DC3" w:rsidP="00D25477">
      <w:r w:rsidRPr="00F56DC3">
        <w:drawing>
          <wp:inline distT="0" distB="0" distL="0" distR="0" wp14:anchorId="671E5439" wp14:editId="6C3E5104">
            <wp:extent cx="5731510" cy="342265"/>
            <wp:effectExtent l="0" t="0" r="2540" b="635"/>
            <wp:docPr id="13770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8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FB79" w14:textId="77777777" w:rsidR="00F56DC3" w:rsidRDefault="00F56DC3" w:rsidP="00D25477"/>
    <w:p w14:paraId="7D934DF7" w14:textId="1872534A" w:rsidR="00D25477" w:rsidRPr="00D25477" w:rsidRDefault="00D25477" w:rsidP="00D25477">
      <w:pPr>
        <w:rPr>
          <w:sz w:val="32"/>
          <w:szCs w:val="32"/>
        </w:rPr>
      </w:pPr>
      <w:r w:rsidRPr="00D25477">
        <w:rPr>
          <w:b/>
          <w:bCs/>
          <w:color w:val="EE0000"/>
          <w:sz w:val="32"/>
          <w:szCs w:val="32"/>
        </w:rPr>
        <w:lastRenderedPageBreak/>
        <w:t xml:space="preserve"> @Profile </w:t>
      </w:r>
      <w:r w:rsidRPr="00D25477">
        <w:rPr>
          <w:b/>
          <w:bCs/>
          <w:sz w:val="32"/>
          <w:szCs w:val="32"/>
        </w:rPr>
        <w:t>for Conditional Bean Creation</w:t>
      </w:r>
    </w:p>
    <w:p w14:paraId="1722F79E" w14:textId="77777777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t>MySQL Bean</w:t>
      </w:r>
    </w:p>
    <w:p w14:paraId="1ECE82D5" w14:textId="2D18D8EA" w:rsidR="00D25477" w:rsidRPr="00D25477" w:rsidRDefault="00F56DC3" w:rsidP="00D25477">
      <w:pPr>
        <w:rPr>
          <w:b/>
          <w:bCs/>
        </w:rPr>
      </w:pPr>
      <w:r w:rsidRPr="00F56DC3">
        <w:drawing>
          <wp:inline distT="0" distB="0" distL="0" distR="0" wp14:anchorId="2D465D87" wp14:editId="08CB197A">
            <wp:extent cx="5731510" cy="1526540"/>
            <wp:effectExtent l="0" t="0" r="2540" b="0"/>
            <wp:docPr id="802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rPr>
          <w:b/>
          <w:bCs/>
        </w:rPr>
        <w:t>NoSQL Bean</w:t>
      </w:r>
    </w:p>
    <w:p w14:paraId="107DBF5D" w14:textId="43230A4F" w:rsidR="00F56DC3" w:rsidRPr="00D25477" w:rsidRDefault="00F56DC3" w:rsidP="00D25477">
      <w:r w:rsidRPr="00F56DC3">
        <w:drawing>
          <wp:inline distT="0" distB="0" distL="0" distR="0" wp14:anchorId="02AC7B59" wp14:editId="0EB72060">
            <wp:extent cx="5731510" cy="1602740"/>
            <wp:effectExtent l="0" t="0" r="2540" b="0"/>
            <wp:docPr id="75551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3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AE36" w14:textId="77777777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t>Injection</w:t>
      </w:r>
    </w:p>
    <w:p w14:paraId="1AC29C03" w14:textId="0D930F93" w:rsidR="00F56DC3" w:rsidRDefault="00F56DC3" w:rsidP="00F56DC3">
      <w:r w:rsidRPr="00F56DC3">
        <w:drawing>
          <wp:inline distT="0" distB="0" distL="0" distR="0" wp14:anchorId="797181ED" wp14:editId="59ED0605">
            <wp:extent cx="5731510" cy="507365"/>
            <wp:effectExtent l="0" t="0" r="2540" b="6985"/>
            <wp:docPr id="2578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F40F" w14:textId="77777777" w:rsidR="00F56DC3" w:rsidRPr="00D25477" w:rsidRDefault="00F56DC3" w:rsidP="00F56DC3">
      <w:pPr>
        <w:rPr>
          <w:b/>
          <w:bCs/>
        </w:rPr>
      </w:pPr>
    </w:p>
    <w:p w14:paraId="36E7CEF8" w14:textId="42E19CFE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Behavio</w:t>
      </w:r>
      <w:r w:rsidR="00F56DC3">
        <w:rPr>
          <w:b/>
          <w:bCs/>
          <w:color w:val="EE0000"/>
        </w:rPr>
        <w:t>u</w:t>
      </w:r>
      <w:r w:rsidRPr="00D25477">
        <w:rPr>
          <w:b/>
          <w:bCs/>
          <w:color w:val="EE0000"/>
        </w:rPr>
        <w:t>r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2294"/>
      </w:tblGrid>
      <w:tr w:rsidR="00D25477" w:rsidRPr="00D25477" w14:paraId="406996C6" w14:textId="77777777" w:rsidTr="00F56DC3">
        <w:tc>
          <w:tcPr>
            <w:tcW w:w="0" w:type="auto"/>
            <w:hideMark/>
          </w:tcPr>
          <w:p w14:paraId="75FBDC8D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Active Profile</w:t>
            </w:r>
          </w:p>
        </w:tc>
        <w:tc>
          <w:tcPr>
            <w:tcW w:w="0" w:type="auto"/>
            <w:hideMark/>
          </w:tcPr>
          <w:p w14:paraId="5A4912F8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Bean Created</w:t>
            </w:r>
          </w:p>
        </w:tc>
      </w:tr>
      <w:tr w:rsidR="00D25477" w:rsidRPr="00D25477" w14:paraId="4449B132" w14:textId="77777777" w:rsidTr="00F56DC3">
        <w:tc>
          <w:tcPr>
            <w:tcW w:w="0" w:type="auto"/>
            <w:hideMark/>
          </w:tcPr>
          <w:p w14:paraId="2DCA0C3D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dev</w:t>
            </w:r>
          </w:p>
        </w:tc>
        <w:tc>
          <w:tcPr>
            <w:tcW w:w="0" w:type="auto"/>
            <w:hideMark/>
          </w:tcPr>
          <w:p w14:paraId="3B443FA0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MySQLConnection</w:t>
            </w:r>
            <w:proofErr w:type="spellEnd"/>
          </w:p>
        </w:tc>
      </w:tr>
      <w:tr w:rsidR="00D25477" w:rsidRPr="00D25477" w14:paraId="262FA6D0" w14:textId="77777777" w:rsidTr="00F56DC3">
        <w:tc>
          <w:tcPr>
            <w:tcW w:w="0" w:type="auto"/>
            <w:hideMark/>
          </w:tcPr>
          <w:p w14:paraId="5A1F9D5C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prod</w:t>
            </w:r>
          </w:p>
        </w:tc>
        <w:tc>
          <w:tcPr>
            <w:tcW w:w="0" w:type="auto"/>
            <w:hideMark/>
          </w:tcPr>
          <w:p w14:paraId="09E4B63B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NoSQLConnection</w:t>
            </w:r>
            <w:proofErr w:type="spellEnd"/>
          </w:p>
        </w:tc>
      </w:tr>
      <w:tr w:rsidR="00D25477" w:rsidRPr="00D25477" w14:paraId="18C3CA7A" w14:textId="77777777" w:rsidTr="00F56DC3">
        <w:tc>
          <w:tcPr>
            <w:tcW w:w="0" w:type="auto"/>
            <w:hideMark/>
          </w:tcPr>
          <w:p w14:paraId="0D1F47F1" w14:textId="77777777" w:rsidR="00D25477" w:rsidRPr="00D25477" w:rsidRDefault="00D25477" w:rsidP="00D25477">
            <w:pPr>
              <w:spacing w:after="160" w:line="278" w:lineRule="auto"/>
            </w:pPr>
            <w:proofErr w:type="spellStart"/>
            <w:r w:rsidRPr="00D25477">
              <w:t>qa</w:t>
            </w:r>
            <w:proofErr w:type="spellEnd"/>
          </w:p>
        </w:tc>
        <w:tc>
          <w:tcPr>
            <w:tcW w:w="0" w:type="auto"/>
            <w:hideMark/>
          </w:tcPr>
          <w:p w14:paraId="04179BE1" w14:textId="77777777" w:rsidR="00D25477" w:rsidRPr="00D25477" w:rsidRDefault="00D25477" w:rsidP="00D25477">
            <w:pPr>
              <w:spacing w:after="160" w:line="278" w:lineRule="auto"/>
            </w:pPr>
            <w:r w:rsidRPr="00D25477">
              <w:rPr>
                <w:rFonts w:ascii="Segoe UI Emoji" w:hAnsi="Segoe UI Emoji" w:cs="Segoe UI Emoji"/>
              </w:rPr>
              <w:t>❌</w:t>
            </w:r>
            <w:r w:rsidRPr="00D25477">
              <w:t xml:space="preserve"> No Bean → Crash</w:t>
            </w:r>
          </w:p>
        </w:tc>
      </w:tr>
    </w:tbl>
    <w:p w14:paraId="6FA29190" w14:textId="77777777" w:rsidR="00F56DC3" w:rsidRDefault="00F56DC3" w:rsidP="00D25477">
      <w:pPr>
        <w:rPr>
          <w:b/>
          <w:bCs/>
        </w:rPr>
      </w:pPr>
    </w:p>
    <w:p w14:paraId="2A3B6597" w14:textId="75F26892" w:rsidR="00D25477" w:rsidRPr="00D25477" w:rsidRDefault="00D25477" w:rsidP="00D25477">
      <w:r w:rsidRPr="00D25477">
        <w:rPr>
          <w:b/>
          <w:bCs/>
        </w:rPr>
        <w:t>Fix</w:t>
      </w:r>
      <w:r w:rsidRPr="00D25477">
        <w:t>:</w:t>
      </w:r>
    </w:p>
    <w:p w14:paraId="40C205AC" w14:textId="4AB72A23" w:rsidR="00D25477" w:rsidRPr="00D25477" w:rsidRDefault="00F56DC3" w:rsidP="00D25477">
      <w:r w:rsidRPr="00F56DC3">
        <w:drawing>
          <wp:inline distT="0" distB="0" distL="0" distR="0" wp14:anchorId="75051D2C" wp14:editId="7F1223C0">
            <wp:extent cx="5731510" cy="530225"/>
            <wp:effectExtent l="0" t="0" r="2540" b="3175"/>
            <wp:docPr id="12986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2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4DF5" w14:textId="77777777" w:rsidR="00F56DC3" w:rsidRDefault="00F56DC3" w:rsidP="00D25477">
      <w:pPr>
        <w:rPr>
          <w:b/>
          <w:bCs/>
        </w:rPr>
      </w:pPr>
    </w:p>
    <w:p w14:paraId="6E60749E" w14:textId="5AC3437F" w:rsidR="00D25477" w:rsidRPr="00D25477" w:rsidRDefault="00D25477" w:rsidP="00D25477">
      <w:pPr>
        <w:rPr>
          <w:b/>
          <w:bCs/>
          <w:color w:val="EE0000"/>
          <w:sz w:val="28"/>
          <w:szCs w:val="28"/>
        </w:rPr>
      </w:pPr>
      <w:r w:rsidRPr="00D25477">
        <w:rPr>
          <w:b/>
          <w:bCs/>
          <w:color w:val="EE0000"/>
          <w:sz w:val="28"/>
          <w:szCs w:val="28"/>
        </w:rPr>
        <w:lastRenderedPageBreak/>
        <w:t>Multiple Active Profiles</w:t>
      </w:r>
    </w:p>
    <w:p w14:paraId="533F0161" w14:textId="3E104628" w:rsidR="00D25477" w:rsidRPr="00D25477" w:rsidRDefault="00F56DC3" w:rsidP="00D25477">
      <w:r w:rsidRPr="00F56DC3">
        <w:drawing>
          <wp:inline distT="0" distB="0" distL="0" distR="0" wp14:anchorId="1160500A" wp14:editId="164775C3">
            <wp:extent cx="5731510" cy="350520"/>
            <wp:effectExtent l="0" t="0" r="2540" b="0"/>
            <wp:docPr id="4442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95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t xml:space="preserve">Spring uses </w:t>
      </w:r>
      <w:r w:rsidR="00D25477" w:rsidRPr="00D25477">
        <w:rPr>
          <w:b/>
          <w:bCs/>
        </w:rPr>
        <w:t>last matching property override</w:t>
      </w:r>
      <w:r w:rsidR="00D25477" w:rsidRPr="00D25477">
        <w:t>, but Beans from both profiles can load.</w:t>
      </w:r>
    </w:p>
    <w:p w14:paraId="3324D2E3" w14:textId="77777777" w:rsidR="00D25477" w:rsidRPr="00D25477" w:rsidRDefault="00D25477" w:rsidP="00D25477">
      <w:r w:rsidRPr="00D25477">
        <w:t>This can cause conflicts.</w:t>
      </w:r>
    </w:p>
    <w:p w14:paraId="402B3508" w14:textId="77777777" w:rsidR="00F56DC3" w:rsidRDefault="00F56DC3" w:rsidP="00D25477"/>
    <w:p w14:paraId="7173F321" w14:textId="0F079E63" w:rsidR="00D25477" w:rsidRPr="00D25477" w:rsidRDefault="00D25477" w:rsidP="00D25477">
      <w:pPr>
        <w:rPr>
          <w:b/>
          <w:bCs/>
        </w:rPr>
      </w:pPr>
      <w:r w:rsidRPr="00D25477">
        <w:rPr>
          <w:b/>
          <w:bCs/>
        </w:rPr>
        <w:t xml:space="preserve"> </w:t>
      </w:r>
      <w:r w:rsidRPr="00D25477">
        <w:rPr>
          <w:b/>
          <w:bCs/>
          <w:color w:val="EE0000"/>
        </w:rPr>
        <w:t>Difference</w:t>
      </w:r>
      <w:r w:rsidR="00F56DC3">
        <w:rPr>
          <w:b/>
          <w:bCs/>
          <w:color w:val="EE0000"/>
        </w:rPr>
        <w:t xml:space="preserve"> between @Profile and @ConditionalOnProperty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716"/>
        <w:gridCol w:w="2742"/>
      </w:tblGrid>
      <w:tr w:rsidR="00D25477" w:rsidRPr="00D25477" w14:paraId="5C7CDADB" w14:textId="77777777" w:rsidTr="00F56DC3">
        <w:tc>
          <w:tcPr>
            <w:tcW w:w="0" w:type="auto"/>
            <w:hideMark/>
          </w:tcPr>
          <w:p w14:paraId="08433EE4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6D054B9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@Profile</w:t>
            </w:r>
          </w:p>
        </w:tc>
        <w:tc>
          <w:tcPr>
            <w:tcW w:w="0" w:type="auto"/>
            <w:hideMark/>
          </w:tcPr>
          <w:p w14:paraId="514EF0E8" w14:textId="77777777" w:rsidR="00D25477" w:rsidRPr="00D25477" w:rsidRDefault="00D25477" w:rsidP="00D25477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@ConditionalOnProperty</w:t>
            </w:r>
          </w:p>
        </w:tc>
      </w:tr>
      <w:tr w:rsidR="00D25477" w:rsidRPr="00D25477" w14:paraId="7B5613BB" w14:textId="77777777" w:rsidTr="00F56DC3">
        <w:tc>
          <w:tcPr>
            <w:tcW w:w="0" w:type="auto"/>
            <w:hideMark/>
          </w:tcPr>
          <w:p w14:paraId="3CE4F6F3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Based on</w:t>
            </w:r>
          </w:p>
        </w:tc>
        <w:tc>
          <w:tcPr>
            <w:tcW w:w="0" w:type="auto"/>
            <w:hideMark/>
          </w:tcPr>
          <w:p w14:paraId="36E297A1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Environment</w:t>
            </w:r>
          </w:p>
        </w:tc>
        <w:tc>
          <w:tcPr>
            <w:tcW w:w="0" w:type="auto"/>
            <w:hideMark/>
          </w:tcPr>
          <w:p w14:paraId="2DDFBCAD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Config value</w:t>
            </w:r>
          </w:p>
        </w:tc>
      </w:tr>
      <w:tr w:rsidR="00D25477" w:rsidRPr="00D25477" w14:paraId="7DEA278C" w14:textId="77777777" w:rsidTr="00F56DC3">
        <w:tc>
          <w:tcPr>
            <w:tcW w:w="0" w:type="auto"/>
            <w:hideMark/>
          </w:tcPr>
          <w:p w14:paraId="303FF9CD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Level</w:t>
            </w:r>
          </w:p>
        </w:tc>
        <w:tc>
          <w:tcPr>
            <w:tcW w:w="0" w:type="auto"/>
            <w:hideMark/>
          </w:tcPr>
          <w:p w14:paraId="215EF388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Bean activation</w:t>
            </w:r>
          </w:p>
        </w:tc>
        <w:tc>
          <w:tcPr>
            <w:tcW w:w="0" w:type="auto"/>
            <w:hideMark/>
          </w:tcPr>
          <w:p w14:paraId="52B17BE0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Feature toggling</w:t>
            </w:r>
          </w:p>
        </w:tc>
      </w:tr>
      <w:tr w:rsidR="00D25477" w:rsidRPr="00D25477" w14:paraId="43359648" w14:textId="77777777" w:rsidTr="00F56DC3">
        <w:tc>
          <w:tcPr>
            <w:tcW w:w="0" w:type="auto"/>
            <w:hideMark/>
          </w:tcPr>
          <w:p w14:paraId="1AFC2AA3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Typical use</w:t>
            </w:r>
          </w:p>
        </w:tc>
        <w:tc>
          <w:tcPr>
            <w:tcW w:w="0" w:type="auto"/>
            <w:hideMark/>
          </w:tcPr>
          <w:p w14:paraId="56FC5D98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DEV vs PROD</w:t>
            </w:r>
          </w:p>
        </w:tc>
        <w:tc>
          <w:tcPr>
            <w:tcW w:w="0" w:type="auto"/>
            <w:hideMark/>
          </w:tcPr>
          <w:p w14:paraId="2A9F7AC5" w14:textId="77777777" w:rsidR="00D25477" w:rsidRPr="00D25477" w:rsidRDefault="00D25477" w:rsidP="00D25477">
            <w:pPr>
              <w:spacing w:after="160" w:line="278" w:lineRule="auto"/>
            </w:pPr>
            <w:r w:rsidRPr="00D25477">
              <w:t>Feature ON/OFF</w:t>
            </w:r>
          </w:p>
        </w:tc>
      </w:tr>
    </w:tbl>
    <w:p w14:paraId="69368CA3" w14:textId="77777777" w:rsidR="00F56DC3" w:rsidRDefault="00F56DC3" w:rsidP="00D25477"/>
    <w:p w14:paraId="33FCE31C" w14:textId="39897411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Hidden Traps</w:t>
      </w:r>
    </w:p>
    <w:p w14:paraId="07A1894F" w14:textId="77777777" w:rsidR="00D25477" w:rsidRPr="00D25477" w:rsidRDefault="00D25477" w:rsidP="00F56DC3">
      <w:pPr>
        <w:ind w:left="720"/>
      </w:pPr>
      <w:r w:rsidRPr="00D25477">
        <w:t>• Missing profile → startup failure</w:t>
      </w:r>
      <w:r w:rsidRPr="00D25477">
        <w:br/>
        <w:t>• Multiple profiles → duplicate Beans</w:t>
      </w:r>
      <w:r w:rsidRPr="00D25477">
        <w:br/>
        <w:t>• @Profile ignored in tests without config</w:t>
      </w:r>
      <w:r w:rsidRPr="00D25477">
        <w:br/>
        <w:t>• Prod secrets accidentally committed</w:t>
      </w:r>
    </w:p>
    <w:p w14:paraId="39F52F89" w14:textId="26437A08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One-Page Mental Model</w:t>
      </w:r>
    </w:p>
    <w:p w14:paraId="740E5258" w14:textId="2D2AEE15" w:rsidR="00F56DC3" w:rsidRPr="00263CD6" w:rsidRDefault="00F56DC3" w:rsidP="00F56DC3">
      <w:r w:rsidRPr="00F56DC3">
        <w:drawing>
          <wp:inline distT="0" distB="0" distL="0" distR="0" wp14:anchorId="55FC2D38" wp14:editId="2BAB02CB">
            <wp:extent cx="5731510" cy="1878965"/>
            <wp:effectExtent l="0" t="0" r="2540" b="6985"/>
            <wp:docPr id="17670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78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DFC5" w14:textId="6479DD8C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Enterprise Relevance</w:t>
      </w:r>
    </w:p>
    <w:p w14:paraId="4D57421C" w14:textId="77777777" w:rsidR="00D25477" w:rsidRPr="00D25477" w:rsidRDefault="00D25477" w:rsidP="00D25477">
      <w:r w:rsidRPr="00D25477">
        <w:t>Profiles are used in:</w:t>
      </w:r>
    </w:p>
    <w:p w14:paraId="27901932" w14:textId="77777777" w:rsidR="00D25477" w:rsidRPr="00D25477" w:rsidRDefault="00D25477" w:rsidP="00F56DC3">
      <w:pPr>
        <w:ind w:left="720"/>
      </w:pPr>
      <w:r w:rsidRPr="00D25477">
        <w:t>• Kubernetes deployments</w:t>
      </w:r>
      <w:r w:rsidRPr="00D25477">
        <w:br/>
        <w:t>• CI/CD pipelines</w:t>
      </w:r>
      <w:r w:rsidRPr="00D25477">
        <w:br/>
        <w:t xml:space="preserve">• </w:t>
      </w:r>
      <w:proofErr w:type="gramStart"/>
      <w:r w:rsidRPr="00D25477">
        <w:t>Multi-region</w:t>
      </w:r>
      <w:proofErr w:type="gramEnd"/>
      <w:r w:rsidRPr="00D25477">
        <w:t xml:space="preserve"> systems</w:t>
      </w:r>
    </w:p>
    <w:p w14:paraId="5CAC3AE4" w14:textId="77777777" w:rsidR="00F56DC3" w:rsidRDefault="00F56DC3" w:rsidP="00D25477"/>
    <w:p w14:paraId="0C00603E" w14:textId="47930040" w:rsidR="00D25477" w:rsidRPr="00D25477" w:rsidRDefault="00D25477" w:rsidP="00F56DC3">
      <w:pPr>
        <w:jc w:val="center"/>
        <w:rPr>
          <w:b/>
          <w:bCs/>
          <w:color w:val="EE0000"/>
        </w:rPr>
      </w:pPr>
      <w:r w:rsidRPr="00D25477">
        <w:rPr>
          <w:b/>
          <w:bCs/>
          <w:color w:val="EE0000"/>
        </w:rPr>
        <w:lastRenderedPageBreak/>
        <w:t xml:space="preserve">Summary </w:t>
      </w:r>
      <w:r w:rsidR="00F56DC3">
        <w:rPr>
          <w:b/>
          <w:bCs/>
          <w:color w:val="EE0000"/>
        </w:rPr>
        <w:t>-</w:t>
      </w:r>
      <w:r w:rsidRPr="00D25477">
        <w:rPr>
          <w:b/>
          <w:bCs/>
          <w:color w:val="EE0000"/>
        </w:rPr>
        <w:t xml:space="preserve"> Story</w:t>
      </w:r>
    </w:p>
    <w:p w14:paraId="0578E592" w14:textId="77777777" w:rsidR="00D25477" w:rsidRPr="00D25477" w:rsidRDefault="00D25477" w:rsidP="00D25477">
      <w:r w:rsidRPr="00D25477">
        <w:t>You write one Spring Boot application.</w:t>
      </w:r>
    </w:p>
    <w:p w14:paraId="0A0BCA9D" w14:textId="77777777" w:rsidR="00D25477" w:rsidRPr="00D25477" w:rsidRDefault="00D25477" w:rsidP="00D25477">
      <w:r w:rsidRPr="00D25477">
        <w:t>You create:</w:t>
      </w:r>
    </w:p>
    <w:p w14:paraId="25A1EC0F" w14:textId="4A93236A" w:rsidR="00D25477" w:rsidRPr="00D25477" w:rsidRDefault="00F56DC3" w:rsidP="00D25477">
      <w:r w:rsidRPr="00F56DC3">
        <w:drawing>
          <wp:inline distT="0" distB="0" distL="0" distR="0" wp14:anchorId="09C27287" wp14:editId="162F3A6E">
            <wp:extent cx="5731510" cy="868680"/>
            <wp:effectExtent l="0" t="0" r="2540" b="7620"/>
            <wp:docPr id="5803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38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t>At startup:</w:t>
      </w:r>
    </w:p>
    <w:p w14:paraId="4FE9C1FE" w14:textId="77777777" w:rsidR="00D25477" w:rsidRPr="00D25477" w:rsidRDefault="00D25477" w:rsidP="00D25477">
      <w:r w:rsidRPr="00D25477">
        <w:t>Spring reads:</w:t>
      </w:r>
    </w:p>
    <w:p w14:paraId="5F47232A" w14:textId="1F5570BE" w:rsidR="00D25477" w:rsidRPr="00D25477" w:rsidRDefault="00F56DC3" w:rsidP="00D25477">
      <w:r w:rsidRPr="00F56DC3">
        <w:drawing>
          <wp:inline distT="0" distB="0" distL="0" distR="0" wp14:anchorId="2BD2F633" wp14:editId="2983BC6A">
            <wp:extent cx="5731510" cy="406400"/>
            <wp:effectExtent l="0" t="0" r="2540" b="0"/>
            <wp:docPr id="9078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2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477" w:rsidRPr="00D25477">
        <w:t>Spring builds Environment:</w:t>
      </w:r>
    </w:p>
    <w:p w14:paraId="471CF9C5" w14:textId="77777777" w:rsidR="00D25477" w:rsidRPr="00D25477" w:rsidRDefault="00D25477" w:rsidP="00F56DC3">
      <w:pPr>
        <w:ind w:left="720"/>
      </w:pPr>
      <w:r w:rsidRPr="00D25477">
        <w:t>• Loads base config</w:t>
      </w:r>
      <w:r w:rsidRPr="00D25477">
        <w:br/>
        <w:t>• Loads prod config</w:t>
      </w:r>
      <w:r w:rsidRPr="00D25477">
        <w:br/>
        <w:t>• Overrides values</w:t>
      </w:r>
    </w:p>
    <w:p w14:paraId="3DA6C98B" w14:textId="77777777" w:rsidR="00D25477" w:rsidRPr="00D25477" w:rsidRDefault="00D25477" w:rsidP="00D25477">
      <w:r w:rsidRPr="00D25477">
        <w:t>Then IoC Container is created using PROD values.</w:t>
      </w:r>
    </w:p>
    <w:p w14:paraId="428E9E35" w14:textId="77777777" w:rsidR="00D25477" w:rsidRPr="00D25477" w:rsidRDefault="00D25477" w:rsidP="00D25477">
      <w:r w:rsidRPr="00D25477">
        <w:t>Same codebase.</w:t>
      </w:r>
    </w:p>
    <w:p w14:paraId="74582062" w14:textId="77777777" w:rsidR="00D25477" w:rsidRPr="00D25477" w:rsidRDefault="00D25477" w:rsidP="00D25477">
      <w:r w:rsidRPr="00D25477">
        <w:t>Different runtime personality.</w:t>
      </w:r>
    </w:p>
    <w:p w14:paraId="054F5C53" w14:textId="62FC6A87" w:rsidR="00F56DC3" w:rsidRDefault="00D25477">
      <w:r w:rsidRPr="00D25477">
        <w:t xml:space="preserve">That is </w:t>
      </w:r>
      <w:r w:rsidRPr="00D25477">
        <w:rPr>
          <w:b/>
          <w:bCs/>
        </w:rPr>
        <w:t>environment-driven architecture.</w:t>
      </w:r>
    </w:p>
    <w:p w14:paraId="15D917F9" w14:textId="77777777" w:rsidR="00F56DC3" w:rsidRDefault="00F56DC3"/>
    <w:p w14:paraId="12D0B523" w14:textId="77777777" w:rsidR="00D25477" w:rsidRPr="00D25477" w:rsidRDefault="00D25477" w:rsidP="00D25477">
      <w:pPr>
        <w:rPr>
          <w:b/>
          <w:bCs/>
          <w:color w:val="EE0000"/>
        </w:rPr>
      </w:pPr>
      <w:r w:rsidRPr="00D25477">
        <w:rPr>
          <w:b/>
          <w:bCs/>
          <w:color w:val="EE0000"/>
        </w:rPr>
        <w:t>Core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3710"/>
      </w:tblGrid>
      <w:tr w:rsidR="00D25477" w:rsidRPr="00D25477" w14:paraId="70E7E58A" w14:textId="77777777" w:rsidTr="00D25477">
        <w:tc>
          <w:tcPr>
            <w:tcW w:w="0" w:type="auto"/>
            <w:hideMark/>
          </w:tcPr>
          <w:p w14:paraId="6BC1C64C" w14:textId="77777777" w:rsidR="00D25477" w:rsidRPr="00D25477" w:rsidRDefault="00D25477" w:rsidP="00D2179C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3E12F80" w14:textId="77777777" w:rsidR="00D25477" w:rsidRPr="00D25477" w:rsidRDefault="00D25477" w:rsidP="00D2179C">
            <w:pPr>
              <w:spacing w:after="160" w:line="278" w:lineRule="auto"/>
              <w:rPr>
                <w:b/>
                <w:bCs/>
              </w:rPr>
            </w:pPr>
            <w:r w:rsidRPr="00D25477">
              <w:rPr>
                <w:b/>
                <w:bCs/>
              </w:rPr>
              <w:t>Meaning</w:t>
            </w:r>
          </w:p>
        </w:tc>
      </w:tr>
      <w:tr w:rsidR="00D25477" w:rsidRPr="00D25477" w14:paraId="3CBDCAB7" w14:textId="77777777" w:rsidTr="00D25477">
        <w:tc>
          <w:tcPr>
            <w:tcW w:w="0" w:type="auto"/>
            <w:hideMark/>
          </w:tcPr>
          <w:p w14:paraId="0B5DC723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Profile</w:t>
            </w:r>
          </w:p>
        </w:tc>
        <w:tc>
          <w:tcPr>
            <w:tcW w:w="0" w:type="auto"/>
            <w:hideMark/>
          </w:tcPr>
          <w:p w14:paraId="27AD41B0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 xml:space="preserve">Named environment (dev, </w:t>
            </w:r>
            <w:proofErr w:type="spellStart"/>
            <w:r w:rsidRPr="00D25477">
              <w:t>qa</w:t>
            </w:r>
            <w:proofErr w:type="spellEnd"/>
            <w:r w:rsidRPr="00D25477">
              <w:t>, prod)</w:t>
            </w:r>
          </w:p>
        </w:tc>
      </w:tr>
      <w:tr w:rsidR="00D25477" w:rsidRPr="00D25477" w14:paraId="1CB474D8" w14:textId="77777777" w:rsidTr="00D25477">
        <w:tc>
          <w:tcPr>
            <w:tcW w:w="0" w:type="auto"/>
            <w:hideMark/>
          </w:tcPr>
          <w:p w14:paraId="581696C9" w14:textId="77777777" w:rsidR="00D25477" w:rsidRPr="00D25477" w:rsidRDefault="00D25477" w:rsidP="00D2179C">
            <w:pPr>
              <w:spacing w:after="160" w:line="278" w:lineRule="auto"/>
            </w:pPr>
            <w:proofErr w:type="spellStart"/>
            <w:proofErr w:type="gramStart"/>
            <w:r w:rsidRPr="00D25477"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A381B8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Default config</w:t>
            </w:r>
          </w:p>
        </w:tc>
      </w:tr>
      <w:tr w:rsidR="00D25477" w:rsidRPr="00D25477" w14:paraId="087B42B5" w14:textId="77777777" w:rsidTr="00D25477">
        <w:tc>
          <w:tcPr>
            <w:tcW w:w="0" w:type="auto"/>
            <w:hideMark/>
          </w:tcPr>
          <w:p w14:paraId="51F345D4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application-</w:t>
            </w:r>
            <w:proofErr w:type="spellStart"/>
            <w:proofErr w:type="gramStart"/>
            <w:r w:rsidRPr="00D25477">
              <w:t>dev.properties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CABB2A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Dev-specific config</w:t>
            </w:r>
          </w:p>
        </w:tc>
      </w:tr>
      <w:tr w:rsidR="00D25477" w:rsidRPr="00D25477" w14:paraId="56947019" w14:textId="77777777" w:rsidTr="00D25477">
        <w:tc>
          <w:tcPr>
            <w:tcW w:w="0" w:type="auto"/>
            <w:hideMark/>
          </w:tcPr>
          <w:p w14:paraId="7BBAC463" w14:textId="77777777" w:rsidR="00D25477" w:rsidRPr="00D25477" w:rsidRDefault="00D25477" w:rsidP="00D2179C">
            <w:pPr>
              <w:spacing w:after="160" w:line="278" w:lineRule="auto"/>
            </w:pPr>
            <w:proofErr w:type="spellStart"/>
            <w:proofErr w:type="gramStart"/>
            <w:r w:rsidRPr="00D25477">
              <w:t>spring.profiles</w:t>
            </w:r>
            <w:proofErr w:type="gramEnd"/>
            <w:r w:rsidRPr="00D25477">
              <w:t>.active</w:t>
            </w:r>
            <w:proofErr w:type="spellEnd"/>
          </w:p>
        </w:tc>
        <w:tc>
          <w:tcPr>
            <w:tcW w:w="0" w:type="auto"/>
            <w:hideMark/>
          </w:tcPr>
          <w:p w14:paraId="470CF15E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Tells Spring which profile to use</w:t>
            </w:r>
          </w:p>
        </w:tc>
      </w:tr>
      <w:tr w:rsidR="00D25477" w:rsidRPr="00D25477" w14:paraId="31FA71AB" w14:textId="77777777" w:rsidTr="00D25477">
        <w:tc>
          <w:tcPr>
            <w:tcW w:w="0" w:type="auto"/>
            <w:hideMark/>
          </w:tcPr>
          <w:p w14:paraId="179D5DD4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@Profile</w:t>
            </w:r>
          </w:p>
        </w:tc>
        <w:tc>
          <w:tcPr>
            <w:tcW w:w="0" w:type="auto"/>
            <w:hideMark/>
          </w:tcPr>
          <w:p w14:paraId="0B255354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Creates Beans only for a profile</w:t>
            </w:r>
          </w:p>
        </w:tc>
      </w:tr>
      <w:tr w:rsidR="00D25477" w:rsidRPr="00D25477" w14:paraId="1F60B28A" w14:textId="77777777" w:rsidTr="00D25477">
        <w:tc>
          <w:tcPr>
            <w:tcW w:w="0" w:type="auto"/>
            <w:hideMark/>
          </w:tcPr>
          <w:p w14:paraId="6FE770C7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Environment</w:t>
            </w:r>
          </w:p>
        </w:tc>
        <w:tc>
          <w:tcPr>
            <w:tcW w:w="0" w:type="auto"/>
            <w:hideMark/>
          </w:tcPr>
          <w:p w14:paraId="1CDE8352" w14:textId="77777777" w:rsidR="00D25477" w:rsidRPr="00D25477" w:rsidRDefault="00D25477" w:rsidP="00D2179C">
            <w:pPr>
              <w:spacing w:after="160" w:line="278" w:lineRule="auto"/>
            </w:pPr>
            <w:r w:rsidRPr="00D25477">
              <w:t>Merged runtime configuration store</w:t>
            </w:r>
          </w:p>
        </w:tc>
      </w:tr>
    </w:tbl>
    <w:p w14:paraId="404E3193" w14:textId="77777777" w:rsidR="00D25477" w:rsidRDefault="00D25477"/>
    <w:p w14:paraId="0925FC0F" w14:textId="77777777" w:rsidR="00263CD6" w:rsidRDefault="00263CD6"/>
    <w:p w14:paraId="67F6A0B6" w14:textId="446A0465" w:rsidR="00263CD6" w:rsidRPr="00263CD6" w:rsidRDefault="00263CD6" w:rsidP="00263CD6">
      <w:pPr>
        <w:jc w:val="center"/>
        <w:rPr>
          <w:color w:val="EE0000"/>
          <w:sz w:val="28"/>
          <w:szCs w:val="28"/>
        </w:rPr>
      </w:pPr>
      <w:r w:rsidRPr="00263CD6">
        <w:rPr>
          <w:b/>
          <w:bCs/>
          <w:color w:val="EE0000"/>
          <w:sz w:val="28"/>
          <w:szCs w:val="28"/>
        </w:rPr>
        <w:lastRenderedPageBreak/>
        <w:t>Interview-Grade Questions on Spring Profiles (Senior Level)</w:t>
      </w:r>
    </w:p>
    <w:p w14:paraId="7B805CCD" w14:textId="77777777" w:rsidR="00263CD6" w:rsidRPr="00263CD6" w:rsidRDefault="00263CD6" w:rsidP="00263CD6">
      <w:pPr>
        <w:rPr>
          <w:b/>
          <w:bCs/>
          <w:color w:val="000000" w:themeColor="text1"/>
        </w:rPr>
      </w:pPr>
      <w:r w:rsidRPr="00263CD6">
        <w:rPr>
          <w:b/>
          <w:bCs/>
          <w:color w:val="000000" w:themeColor="text1"/>
        </w:rPr>
        <w:t>1. How does Spring internally resolve property conflicts when multiple profiles are active?</w:t>
      </w:r>
    </w:p>
    <w:p w14:paraId="556EE537" w14:textId="77777777" w:rsidR="00263CD6" w:rsidRPr="00263CD6" w:rsidRDefault="00263CD6" w:rsidP="00263CD6">
      <w:r w:rsidRPr="00263CD6">
        <w:t xml:space="preserve">Spring builds a single Environment object by merging multiple </w:t>
      </w:r>
      <w:proofErr w:type="spellStart"/>
      <w:r w:rsidRPr="00263CD6">
        <w:t>PropertySources</w:t>
      </w:r>
      <w:proofErr w:type="spellEnd"/>
      <w:r w:rsidRPr="00263CD6">
        <w:t>.</w:t>
      </w:r>
    </w:p>
    <w:p w14:paraId="1A5C6153" w14:textId="77777777" w:rsidR="00263CD6" w:rsidRPr="00263CD6" w:rsidRDefault="00263CD6" w:rsidP="00263CD6">
      <w:r w:rsidRPr="00263CD6">
        <w:t>Order of precedence:</w:t>
      </w:r>
    </w:p>
    <w:p w14:paraId="650E67AB" w14:textId="77777777" w:rsidR="00263CD6" w:rsidRPr="00263CD6" w:rsidRDefault="00263CD6" w:rsidP="00263CD6">
      <w:pPr>
        <w:numPr>
          <w:ilvl w:val="0"/>
          <w:numId w:val="4"/>
        </w:numPr>
      </w:pPr>
      <w:r w:rsidRPr="00263CD6">
        <w:t xml:space="preserve">Command line </w:t>
      </w:r>
      <w:proofErr w:type="spellStart"/>
      <w:r w:rsidRPr="00263CD6">
        <w:t>args</w:t>
      </w:r>
      <w:proofErr w:type="spellEnd"/>
    </w:p>
    <w:p w14:paraId="74AC0600" w14:textId="77777777" w:rsidR="00263CD6" w:rsidRPr="00263CD6" w:rsidRDefault="00263CD6" w:rsidP="00263CD6">
      <w:pPr>
        <w:numPr>
          <w:ilvl w:val="0"/>
          <w:numId w:val="4"/>
        </w:numPr>
      </w:pPr>
      <w:r w:rsidRPr="00263CD6">
        <w:t>OS environment variables</w:t>
      </w:r>
    </w:p>
    <w:p w14:paraId="066F2A03" w14:textId="77777777" w:rsidR="00263CD6" w:rsidRPr="00263CD6" w:rsidRDefault="00263CD6" w:rsidP="00263CD6">
      <w:pPr>
        <w:numPr>
          <w:ilvl w:val="0"/>
          <w:numId w:val="4"/>
        </w:numPr>
      </w:pPr>
      <w:r w:rsidRPr="00263CD6">
        <w:t>application-{profile</w:t>
      </w:r>
      <w:proofErr w:type="gramStart"/>
      <w:r w:rsidRPr="00263CD6">
        <w:t>}.properties</w:t>
      </w:r>
      <w:proofErr w:type="gramEnd"/>
      <w:r w:rsidRPr="00263CD6">
        <w:t xml:space="preserve"> (last profile wins)</w:t>
      </w:r>
    </w:p>
    <w:p w14:paraId="71AB59E0" w14:textId="77777777" w:rsidR="00263CD6" w:rsidRPr="00263CD6" w:rsidRDefault="00263CD6" w:rsidP="00263CD6">
      <w:pPr>
        <w:numPr>
          <w:ilvl w:val="0"/>
          <w:numId w:val="4"/>
        </w:numPr>
      </w:pPr>
      <w:proofErr w:type="spellStart"/>
      <w:proofErr w:type="gramStart"/>
      <w:r w:rsidRPr="00263CD6">
        <w:t>application.properties</w:t>
      </w:r>
      <w:proofErr w:type="spellEnd"/>
      <w:proofErr w:type="gramEnd"/>
    </w:p>
    <w:p w14:paraId="55A3EDB2" w14:textId="77777777" w:rsidR="00263CD6" w:rsidRPr="00263CD6" w:rsidRDefault="00263CD6" w:rsidP="00263CD6">
      <w:r w:rsidRPr="00263CD6">
        <w:t>When multiple profiles are active:</w:t>
      </w:r>
    </w:p>
    <w:p w14:paraId="6D52E66E" w14:textId="70B42CDF" w:rsidR="00263CD6" w:rsidRPr="00263CD6" w:rsidRDefault="00263CD6" w:rsidP="00263CD6">
      <w:r w:rsidRPr="00263CD6">
        <w:drawing>
          <wp:inline distT="0" distB="0" distL="0" distR="0" wp14:anchorId="4B2A68B6" wp14:editId="6469F86B">
            <wp:extent cx="5731510" cy="436880"/>
            <wp:effectExtent l="0" t="0" r="2540" b="1270"/>
            <wp:docPr id="9848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9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Spring loads:</w:t>
      </w:r>
    </w:p>
    <w:p w14:paraId="1AD70B14" w14:textId="3B6CF91F" w:rsidR="00263CD6" w:rsidRPr="00263CD6" w:rsidRDefault="00263CD6" w:rsidP="00263CD6">
      <w:r w:rsidRPr="00263CD6">
        <w:drawing>
          <wp:inline distT="0" distB="0" distL="0" distR="0" wp14:anchorId="5E9DDD19" wp14:editId="25E3CCCD">
            <wp:extent cx="5731510" cy="782955"/>
            <wp:effectExtent l="0" t="0" r="2540" b="0"/>
            <wp:docPr id="2457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If the same key exists in all three:</w:t>
      </w:r>
    </w:p>
    <w:p w14:paraId="46D0BFC1" w14:textId="12DC99CB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db.url</w:t>
      </w:r>
      <w:r w:rsidRPr="00263CD6">
        <w:rPr>
          <w:b/>
          <w:bCs/>
        </w:rPr>
        <w:t xml:space="preserve"> </w:t>
      </w:r>
    </w:p>
    <w:p w14:paraId="51591F83" w14:textId="77777777" w:rsidR="00263CD6" w:rsidRPr="00263CD6" w:rsidRDefault="00263CD6" w:rsidP="00263CD6">
      <w:r w:rsidRPr="00263CD6">
        <w:t xml:space="preserve">Final value = from </w:t>
      </w:r>
      <w:proofErr w:type="spellStart"/>
      <w:r w:rsidRPr="00263CD6">
        <w:rPr>
          <w:b/>
          <w:bCs/>
        </w:rPr>
        <w:t>qa</w:t>
      </w:r>
      <w:proofErr w:type="spellEnd"/>
      <w:r w:rsidRPr="00263CD6">
        <w:rPr>
          <w:b/>
          <w:bCs/>
        </w:rPr>
        <w:t xml:space="preserve"> file (last profile)</w:t>
      </w:r>
      <w:r w:rsidRPr="00263CD6">
        <w:t>.</w:t>
      </w:r>
    </w:p>
    <w:p w14:paraId="631ABA9B" w14:textId="77777777" w:rsidR="00263CD6" w:rsidRPr="00263CD6" w:rsidRDefault="00263CD6" w:rsidP="00263CD6">
      <w:r w:rsidRPr="00263CD6">
        <w:t xml:space="preserve">This is because Spring processes profiles </w:t>
      </w:r>
      <w:r w:rsidRPr="00263CD6">
        <w:rPr>
          <w:b/>
          <w:bCs/>
        </w:rPr>
        <w:t>in order</w:t>
      </w:r>
      <w:r w:rsidRPr="00263CD6">
        <w:t xml:space="preserve"> and later </w:t>
      </w:r>
      <w:proofErr w:type="spellStart"/>
      <w:r w:rsidRPr="00263CD6">
        <w:t>PropertySources</w:t>
      </w:r>
      <w:proofErr w:type="spellEnd"/>
      <w:r w:rsidRPr="00263CD6">
        <w:t xml:space="preserve"> override earlier ones.</w:t>
      </w:r>
    </w:p>
    <w:p w14:paraId="0E6FBA05" w14:textId="77777777" w:rsidR="00263CD6" w:rsidRDefault="00263CD6" w:rsidP="00263CD6"/>
    <w:p w14:paraId="1EEEE969" w14:textId="2F348F71" w:rsidR="00263CD6" w:rsidRPr="00263CD6" w:rsidRDefault="00263CD6" w:rsidP="00263CD6">
      <w:pPr>
        <w:rPr>
          <w:b/>
          <w:bCs/>
          <w:color w:val="000000" w:themeColor="text1"/>
        </w:rPr>
      </w:pPr>
      <w:r w:rsidRPr="00263CD6">
        <w:rPr>
          <w:b/>
          <w:bCs/>
          <w:color w:val="000000" w:themeColor="text1"/>
        </w:rPr>
        <w:t xml:space="preserve">2. Why does Spring load both </w:t>
      </w:r>
      <w:proofErr w:type="spellStart"/>
      <w:proofErr w:type="gramStart"/>
      <w:r w:rsidRPr="00263CD6">
        <w:rPr>
          <w:b/>
          <w:bCs/>
          <w:color w:val="000000" w:themeColor="text1"/>
        </w:rPr>
        <w:t>application.properties</w:t>
      </w:r>
      <w:proofErr w:type="spellEnd"/>
      <w:proofErr w:type="gramEnd"/>
      <w:r w:rsidRPr="00263CD6">
        <w:rPr>
          <w:b/>
          <w:bCs/>
          <w:color w:val="000000" w:themeColor="text1"/>
        </w:rPr>
        <w:t xml:space="preserve"> and application-</w:t>
      </w:r>
      <w:proofErr w:type="spellStart"/>
      <w:proofErr w:type="gramStart"/>
      <w:r w:rsidRPr="00263CD6">
        <w:rPr>
          <w:b/>
          <w:bCs/>
          <w:color w:val="000000" w:themeColor="text1"/>
        </w:rPr>
        <w:t>prod.properties</w:t>
      </w:r>
      <w:proofErr w:type="spellEnd"/>
      <w:proofErr w:type="gramEnd"/>
      <w:r w:rsidRPr="00263CD6">
        <w:rPr>
          <w:b/>
          <w:bCs/>
          <w:color w:val="000000" w:themeColor="text1"/>
        </w:rPr>
        <w:t xml:space="preserve"> instead of only the profile file?</w:t>
      </w:r>
    </w:p>
    <w:p w14:paraId="315BB49D" w14:textId="77777777" w:rsidR="00263CD6" w:rsidRPr="00263CD6" w:rsidRDefault="00263CD6" w:rsidP="00263CD6">
      <w:r w:rsidRPr="00263CD6">
        <w:t xml:space="preserve">Spring treats </w:t>
      </w:r>
      <w:proofErr w:type="spellStart"/>
      <w:proofErr w:type="gramStart"/>
      <w:r w:rsidRPr="00263CD6">
        <w:t>application.properties</w:t>
      </w:r>
      <w:proofErr w:type="spellEnd"/>
      <w:proofErr w:type="gramEnd"/>
      <w:r w:rsidRPr="00263CD6">
        <w:t xml:space="preserve"> as the </w:t>
      </w:r>
      <w:r w:rsidRPr="00263CD6">
        <w:rPr>
          <w:b/>
          <w:bCs/>
        </w:rPr>
        <w:t>base configuration layer</w:t>
      </w:r>
      <w:r w:rsidRPr="00263CD6">
        <w:t xml:space="preserve"> and profile files as </w:t>
      </w:r>
      <w:r w:rsidRPr="00263CD6">
        <w:rPr>
          <w:b/>
          <w:bCs/>
        </w:rPr>
        <w:t>delta overrides</w:t>
      </w:r>
      <w:r w:rsidRPr="00263CD6">
        <w:t>.</w:t>
      </w:r>
    </w:p>
    <w:p w14:paraId="262CB91D" w14:textId="77777777" w:rsidR="00263CD6" w:rsidRPr="00263CD6" w:rsidRDefault="00263CD6" w:rsidP="00263CD6">
      <w:r w:rsidRPr="00263CD6">
        <w:t>This allows:</w:t>
      </w:r>
    </w:p>
    <w:p w14:paraId="1CC64B5A" w14:textId="77777777" w:rsidR="00263CD6" w:rsidRPr="00263CD6" w:rsidRDefault="00263CD6" w:rsidP="00263CD6">
      <w:r w:rsidRPr="00263CD6">
        <w:t>• Shared config in base file</w:t>
      </w:r>
      <w:r w:rsidRPr="00263CD6">
        <w:br/>
        <w:t>• Environment-specific overrides in profile files</w:t>
      </w:r>
    </w:p>
    <w:p w14:paraId="7E458FE9" w14:textId="77777777" w:rsidR="00263CD6" w:rsidRPr="00263CD6" w:rsidRDefault="00263CD6" w:rsidP="00263CD6">
      <w:r w:rsidRPr="00263CD6">
        <w:t>Without this, every profile file would need full duplication of all properties.</w:t>
      </w:r>
    </w:p>
    <w:p w14:paraId="4DAEE424" w14:textId="77777777" w:rsidR="00263CD6" w:rsidRPr="00263CD6" w:rsidRDefault="00263CD6" w:rsidP="00263CD6">
      <w:r w:rsidRPr="00263CD6">
        <w:t>This layered merge model is core to Spring’s configuration system.</w:t>
      </w:r>
    </w:p>
    <w:p w14:paraId="5EEE8FF0" w14:textId="77777777" w:rsidR="00263CD6" w:rsidRPr="00263CD6" w:rsidRDefault="00263CD6" w:rsidP="00263CD6">
      <w:pPr>
        <w:rPr>
          <w:b/>
          <w:bCs/>
          <w:color w:val="000000" w:themeColor="text1"/>
        </w:rPr>
      </w:pPr>
      <w:r w:rsidRPr="00263CD6">
        <w:rPr>
          <w:b/>
          <w:bCs/>
          <w:color w:val="000000" w:themeColor="text1"/>
        </w:rPr>
        <w:lastRenderedPageBreak/>
        <w:t>3. What happens if two Beans of the same type are loaded through different profiles?</w:t>
      </w:r>
    </w:p>
    <w:p w14:paraId="170CB70F" w14:textId="77777777" w:rsidR="00263CD6" w:rsidRPr="00263CD6" w:rsidRDefault="00263CD6" w:rsidP="00263CD6">
      <w:r w:rsidRPr="00263CD6">
        <w:t>If both profiles are active simultaneously:</w:t>
      </w:r>
    </w:p>
    <w:p w14:paraId="2F195DD2" w14:textId="7898F540" w:rsidR="00263CD6" w:rsidRPr="00263CD6" w:rsidRDefault="00263CD6" w:rsidP="00263CD6">
      <w:r w:rsidRPr="00263CD6">
        <w:drawing>
          <wp:inline distT="0" distB="0" distL="0" distR="0" wp14:anchorId="1F059502" wp14:editId="48981A11">
            <wp:extent cx="5731510" cy="419100"/>
            <wp:effectExtent l="0" t="0" r="2540" b="0"/>
            <wp:docPr id="21332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2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And both contain:</w:t>
      </w:r>
    </w:p>
    <w:p w14:paraId="28F8A867" w14:textId="455CF333" w:rsidR="00263CD6" w:rsidRPr="00263CD6" w:rsidRDefault="00263CD6" w:rsidP="00263CD6">
      <w:r w:rsidRPr="00263CD6">
        <w:drawing>
          <wp:inline distT="0" distB="0" distL="0" distR="0" wp14:anchorId="19EABC9A" wp14:editId="31CD20FA">
            <wp:extent cx="5731510" cy="1714500"/>
            <wp:effectExtent l="0" t="0" r="2540" b="0"/>
            <wp:docPr id="5708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03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Both Beans are registered.</w:t>
      </w:r>
    </w:p>
    <w:p w14:paraId="66613DA0" w14:textId="77777777" w:rsidR="00263CD6" w:rsidRPr="00263CD6" w:rsidRDefault="00263CD6" w:rsidP="00263CD6">
      <w:r w:rsidRPr="00263CD6">
        <w:t>Injecting:</w:t>
      </w:r>
    </w:p>
    <w:p w14:paraId="0EDB4CC5" w14:textId="7D2E7AEA" w:rsidR="00263CD6" w:rsidRPr="00263CD6" w:rsidRDefault="00263CD6" w:rsidP="00263CD6">
      <w:r w:rsidRPr="00263CD6">
        <w:drawing>
          <wp:inline distT="0" distB="0" distL="0" distR="0" wp14:anchorId="7B2E6E25" wp14:editId="711CC5E8">
            <wp:extent cx="5731510" cy="588645"/>
            <wp:effectExtent l="0" t="0" r="2540" b="1905"/>
            <wp:docPr id="7253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0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causes:</w:t>
      </w:r>
    </w:p>
    <w:p w14:paraId="01542D9F" w14:textId="30507380" w:rsidR="00263CD6" w:rsidRPr="00263CD6" w:rsidRDefault="00263CD6" w:rsidP="00263CD6">
      <w:r w:rsidRPr="00263CD6">
        <w:drawing>
          <wp:inline distT="0" distB="0" distL="0" distR="0" wp14:anchorId="196BBA5D" wp14:editId="66B79ED1">
            <wp:extent cx="5731510" cy="433070"/>
            <wp:effectExtent l="0" t="0" r="2540" b="5080"/>
            <wp:docPr id="11624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514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 xml:space="preserve">Because profile selection does </w:t>
      </w:r>
      <w:r w:rsidRPr="00263CD6">
        <w:rPr>
          <w:b/>
          <w:bCs/>
        </w:rPr>
        <w:t>not imply exclusivity</w:t>
      </w:r>
      <w:r w:rsidRPr="00263CD6">
        <w:t xml:space="preserve"> unless you activate only one profile.</w:t>
      </w:r>
    </w:p>
    <w:p w14:paraId="1566EF3A" w14:textId="77777777" w:rsidR="00263CD6" w:rsidRPr="00263CD6" w:rsidRDefault="00263CD6" w:rsidP="00263CD6">
      <w:r w:rsidRPr="00263CD6">
        <w:t xml:space="preserve">Profiles control </w:t>
      </w:r>
      <w:r w:rsidRPr="00263CD6">
        <w:rPr>
          <w:b/>
          <w:bCs/>
        </w:rPr>
        <w:t>creation</w:t>
      </w:r>
      <w:r w:rsidRPr="00263CD6">
        <w:t>, not resolution.</w:t>
      </w:r>
    </w:p>
    <w:p w14:paraId="18C79CBF" w14:textId="77777777" w:rsidR="00263CD6" w:rsidRPr="00263CD6" w:rsidRDefault="00263CD6" w:rsidP="00263CD6">
      <w:pPr>
        <w:rPr>
          <w:color w:val="000000" w:themeColor="text1"/>
        </w:rPr>
      </w:pPr>
    </w:p>
    <w:p w14:paraId="3CAD6B67" w14:textId="77E14958" w:rsidR="00263CD6" w:rsidRPr="00263CD6" w:rsidRDefault="00263CD6" w:rsidP="00263CD6">
      <w:pPr>
        <w:rPr>
          <w:b/>
          <w:bCs/>
          <w:color w:val="000000" w:themeColor="text1"/>
        </w:rPr>
      </w:pPr>
      <w:r w:rsidRPr="00263CD6">
        <w:rPr>
          <w:b/>
          <w:bCs/>
          <w:color w:val="000000" w:themeColor="text1"/>
        </w:rPr>
        <w:t xml:space="preserve">4. Why do enterprises avoid hardcoding </w:t>
      </w:r>
      <w:proofErr w:type="spellStart"/>
      <w:proofErr w:type="gramStart"/>
      <w:r w:rsidRPr="00263CD6">
        <w:rPr>
          <w:b/>
          <w:bCs/>
          <w:color w:val="000000" w:themeColor="text1"/>
        </w:rPr>
        <w:t>spring.profiles</w:t>
      </w:r>
      <w:proofErr w:type="gramEnd"/>
      <w:r w:rsidRPr="00263CD6">
        <w:rPr>
          <w:b/>
          <w:bCs/>
          <w:color w:val="000000" w:themeColor="text1"/>
        </w:rPr>
        <w:t>.active</w:t>
      </w:r>
      <w:proofErr w:type="spellEnd"/>
      <w:r w:rsidRPr="00263CD6">
        <w:rPr>
          <w:b/>
          <w:bCs/>
          <w:color w:val="000000" w:themeColor="text1"/>
        </w:rPr>
        <w:t xml:space="preserve"> inside </w:t>
      </w:r>
      <w:proofErr w:type="spellStart"/>
      <w:proofErr w:type="gramStart"/>
      <w:r w:rsidRPr="00263CD6">
        <w:rPr>
          <w:b/>
          <w:bCs/>
          <w:color w:val="000000" w:themeColor="text1"/>
        </w:rPr>
        <w:t>application.properties</w:t>
      </w:r>
      <w:proofErr w:type="spellEnd"/>
      <w:proofErr w:type="gramEnd"/>
      <w:r w:rsidRPr="00263CD6">
        <w:rPr>
          <w:b/>
          <w:bCs/>
          <w:color w:val="000000" w:themeColor="text1"/>
        </w:rPr>
        <w:t>?</w:t>
      </w:r>
    </w:p>
    <w:p w14:paraId="63FE297E" w14:textId="77777777" w:rsidR="00263CD6" w:rsidRPr="00263CD6" w:rsidRDefault="00263CD6" w:rsidP="00263CD6">
      <w:r w:rsidRPr="00263CD6">
        <w:rPr>
          <w:b/>
          <w:bCs/>
        </w:rPr>
        <w:t>Expected Answer:</w:t>
      </w:r>
    </w:p>
    <w:p w14:paraId="288AAB7B" w14:textId="77777777" w:rsidR="00263CD6" w:rsidRPr="00263CD6" w:rsidRDefault="00263CD6" w:rsidP="00263CD6">
      <w:r w:rsidRPr="00263CD6">
        <w:t xml:space="preserve">Because it couples runtime </w:t>
      </w:r>
      <w:proofErr w:type="spellStart"/>
      <w:r w:rsidRPr="00263CD6">
        <w:t>behavior</w:t>
      </w:r>
      <w:proofErr w:type="spellEnd"/>
      <w:r w:rsidRPr="00263CD6">
        <w:t xml:space="preserve"> to the artifact.</w:t>
      </w:r>
    </w:p>
    <w:p w14:paraId="6AE145F4" w14:textId="77777777" w:rsidR="00263CD6" w:rsidRPr="00263CD6" w:rsidRDefault="00263CD6" w:rsidP="00263CD6">
      <w:r w:rsidRPr="00263CD6">
        <w:t>Real deployments require:</w:t>
      </w:r>
    </w:p>
    <w:p w14:paraId="5F458B4A" w14:textId="77777777" w:rsidR="00263CD6" w:rsidRPr="00263CD6" w:rsidRDefault="00263CD6" w:rsidP="00263CD6">
      <w:r w:rsidRPr="00263CD6">
        <w:t>• Same JAR in DEV, QA, PROD</w:t>
      </w:r>
      <w:r w:rsidRPr="00263CD6">
        <w:br/>
        <w:t xml:space="preserve">• Environment decides </w:t>
      </w:r>
      <w:proofErr w:type="spellStart"/>
      <w:r w:rsidRPr="00263CD6">
        <w:t>behavior</w:t>
      </w:r>
      <w:proofErr w:type="spellEnd"/>
    </w:p>
    <w:p w14:paraId="09FD7439" w14:textId="77777777" w:rsidR="00263CD6" w:rsidRPr="00263CD6" w:rsidRDefault="00263CD6" w:rsidP="00263CD6">
      <w:r w:rsidRPr="00263CD6">
        <w:t>Hardcoding breaks:</w:t>
      </w:r>
    </w:p>
    <w:p w14:paraId="5B60561E" w14:textId="77777777" w:rsidR="00263CD6" w:rsidRPr="00263CD6" w:rsidRDefault="00263CD6" w:rsidP="00263CD6">
      <w:r w:rsidRPr="00263CD6">
        <w:lastRenderedPageBreak/>
        <w:t>• Docker portability</w:t>
      </w:r>
      <w:r w:rsidRPr="00263CD6">
        <w:br/>
        <w:t>• Kubernetes deployments</w:t>
      </w:r>
      <w:r w:rsidRPr="00263CD6">
        <w:br/>
        <w:t>• CI/CD pipelines</w:t>
      </w:r>
    </w:p>
    <w:p w14:paraId="19D4AB92" w14:textId="77777777" w:rsidR="00263CD6" w:rsidRPr="00263CD6" w:rsidRDefault="00263CD6" w:rsidP="00263CD6">
      <w:r w:rsidRPr="00263CD6">
        <w:t>Correct approach:</w:t>
      </w:r>
    </w:p>
    <w:p w14:paraId="0EC6BE62" w14:textId="77777777" w:rsidR="00263CD6" w:rsidRPr="00263CD6" w:rsidRDefault="00263CD6" w:rsidP="00263CD6">
      <w:r w:rsidRPr="00263CD6">
        <w:t>Externalize via:</w:t>
      </w:r>
    </w:p>
    <w:p w14:paraId="1BBDEDAA" w14:textId="4B0E0E0A" w:rsidR="00263CD6" w:rsidRPr="00263CD6" w:rsidRDefault="00263CD6" w:rsidP="00263CD6">
      <w:r w:rsidRPr="00263CD6">
        <w:drawing>
          <wp:inline distT="0" distB="0" distL="0" distR="0" wp14:anchorId="753D7B28" wp14:editId="27462994">
            <wp:extent cx="5731510" cy="318770"/>
            <wp:effectExtent l="0" t="0" r="2540" b="5080"/>
            <wp:docPr id="14604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7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or environment variables.</w:t>
      </w:r>
    </w:p>
    <w:p w14:paraId="5FD8EF4B" w14:textId="77777777" w:rsidR="00263CD6" w:rsidRDefault="00263CD6" w:rsidP="00263CD6"/>
    <w:p w14:paraId="5D55CF6C" w14:textId="44B5B4FD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5. At what exact point in Spring Boot startup are profiles applied?</w:t>
      </w:r>
    </w:p>
    <w:p w14:paraId="40034703" w14:textId="77777777" w:rsidR="00263CD6" w:rsidRPr="00263CD6" w:rsidRDefault="00263CD6" w:rsidP="00263CD6">
      <w:r w:rsidRPr="00263CD6">
        <w:t xml:space="preserve">Profiles are applied </w:t>
      </w:r>
      <w:r w:rsidRPr="00263CD6">
        <w:rPr>
          <w:b/>
          <w:bCs/>
        </w:rPr>
        <w:t>before Bean creation</w:t>
      </w:r>
      <w:r w:rsidRPr="00263CD6">
        <w:t>.</w:t>
      </w:r>
    </w:p>
    <w:p w14:paraId="58C823B1" w14:textId="77777777" w:rsidR="00263CD6" w:rsidRPr="00263CD6" w:rsidRDefault="00263CD6" w:rsidP="00263CD6">
      <w:r w:rsidRPr="00263CD6">
        <w:t>Order:</w:t>
      </w:r>
    </w:p>
    <w:p w14:paraId="110E22D5" w14:textId="77777777" w:rsidR="00263CD6" w:rsidRPr="00263CD6" w:rsidRDefault="00263CD6" w:rsidP="00263CD6">
      <w:pPr>
        <w:numPr>
          <w:ilvl w:val="0"/>
          <w:numId w:val="5"/>
        </w:numPr>
      </w:pPr>
      <w:proofErr w:type="spellStart"/>
      <w:proofErr w:type="gramStart"/>
      <w:r w:rsidRPr="00263CD6">
        <w:t>SpringApplication.run</w:t>
      </w:r>
      <w:proofErr w:type="spellEnd"/>
      <w:r w:rsidRPr="00263CD6">
        <w:t>(</w:t>
      </w:r>
      <w:proofErr w:type="gramEnd"/>
      <w:r w:rsidRPr="00263CD6">
        <w:t>)</w:t>
      </w:r>
    </w:p>
    <w:p w14:paraId="665AFD93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>Create Environment</w:t>
      </w:r>
    </w:p>
    <w:p w14:paraId="4BBED315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>Resolve active profiles</w:t>
      </w:r>
    </w:p>
    <w:p w14:paraId="72B4AEEF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>Load property sources</w:t>
      </w:r>
    </w:p>
    <w:p w14:paraId="18A7ECA8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>Merge properties</w:t>
      </w:r>
    </w:p>
    <w:p w14:paraId="7D2E96CF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 xml:space="preserve">Build </w:t>
      </w:r>
      <w:proofErr w:type="spellStart"/>
      <w:r w:rsidRPr="00263CD6">
        <w:t>ApplicationContext</w:t>
      </w:r>
      <w:proofErr w:type="spellEnd"/>
    </w:p>
    <w:p w14:paraId="7F5C82B9" w14:textId="77777777" w:rsidR="00263CD6" w:rsidRPr="00263CD6" w:rsidRDefault="00263CD6" w:rsidP="00263CD6">
      <w:pPr>
        <w:numPr>
          <w:ilvl w:val="0"/>
          <w:numId w:val="5"/>
        </w:numPr>
      </w:pPr>
      <w:r w:rsidRPr="00263CD6">
        <w:t>Create Beans using final Environment</w:t>
      </w:r>
    </w:p>
    <w:p w14:paraId="1B0FF968" w14:textId="77777777" w:rsidR="00263CD6" w:rsidRPr="00263CD6" w:rsidRDefault="00263CD6" w:rsidP="00263CD6">
      <w:proofErr w:type="gramStart"/>
      <w:r w:rsidRPr="00263CD6">
        <w:t>Therefore</w:t>
      </w:r>
      <w:proofErr w:type="gramEnd"/>
      <w:r w:rsidRPr="00263CD6">
        <w:t xml:space="preserve"> profiles affect:</w:t>
      </w:r>
    </w:p>
    <w:p w14:paraId="4EDFCA8B" w14:textId="77777777" w:rsidR="00263CD6" w:rsidRPr="00263CD6" w:rsidRDefault="00263CD6" w:rsidP="00263CD6">
      <w:pPr>
        <w:ind w:left="720"/>
      </w:pPr>
      <w:r w:rsidRPr="00263CD6">
        <w:t>• Auto-configuration</w:t>
      </w:r>
      <w:r w:rsidRPr="00263CD6">
        <w:br/>
        <w:t>• Bean creation</w:t>
      </w:r>
      <w:r w:rsidRPr="00263CD6">
        <w:br/>
        <w:t>• Conditional annotations</w:t>
      </w:r>
    </w:p>
    <w:p w14:paraId="7A6A2670" w14:textId="77777777" w:rsidR="00263CD6" w:rsidRPr="00263CD6" w:rsidRDefault="00263CD6" w:rsidP="00263CD6">
      <w:r w:rsidRPr="00263CD6">
        <w:t xml:space="preserve">Profiles operate at </w:t>
      </w:r>
      <w:r w:rsidRPr="00263CD6">
        <w:rPr>
          <w:b/>
          <w:bCs/>
        </w:rPr>
        <w:t>bootstrap phase</w:t>
      </w:r>
      <w:r w:rsidRPr="00263CD6">
        <w:t>, not runtime phase.</w:t>
      </w:r>
    </w:p>
    <w:p w14:paraId="677460F1" w14:textId="77777777" w:rsidR="00263CD6" w:rsidRDefault="00263CD6" w:rsidP="00263CD6"/>
    <w:p w14:paraId="3278E438" w14:textId="09ED1612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6. Why can profile misconfiguration cause production outages?</w:t>
      </w:r>
    </w:p>
    <w:p w14:paraId="14DCD6A8" w14:textId="77777777" w:rsidR="00263CD6" w:rsidRPr="00263CD6" w:rsidRDefault="00263CD6" w:rsidP="00263CD6">
      <w:r w:rsidRPr="00263CD6">
        <w:t>Because:</w:t>
      </w:r>
    </w:p>
    <w:p w14:paraId="7723A639" w14:textId="77777777" w:rsidR="00263CD6" w:rsidRDefault="00263CD6" w:rsidP="00263CD6">
      <w:r w:rsidRPr="00263CD6">
        <w:t>• Wrong DB credentials</w:t>
      </w:r>
      <w:r w:rsidRPr="00263CD6">
        <w:br/>
        <w:t>• Wrong message brokers</w:t>
      </w:r>
      <w:r w:rsidRPr="00263CD6">
        <w:br/>
        <w:t>• Wrong security configs</w:t>
      </w:r>
    </w:p>
    <w:p w14:paraId="07C31280" w14:textId="77777777" w:rsidR="00263CD6" w:rsidRPr="00263CD6" w:rsidRDefault="00263CD6" w:rsidP="00263CD6"/>
    <w:p w14:paraId="2DACC594" w14:textId="77777777" w:rsidR="00263CD6" w:rsidRPr="00263CD6" w:rsidRDefault="00263CD6" w:rsidP="00263CD6">
      <w:r w:rsidRPr="00263CD6">
        <w:lastRenderedPageBreak/>
        <w:t>If:</w:t>
      </w:r>
    </w:p>
    <w:p w14:paraId="0E9208E6" w14:textId="13C50DED" w:rsidR="00263CD6" w:rsidRPr="00263CD6" w:rsidRDefault="00263CD6" w:rsidP="00263CD6">
      <w:r w:rsidRPr="00263CD6">
        <w:drawing>
          <wp:inline distT="0" distB="0" distL="0" distR="0" wp14:anchorId="09B3E603" wp14:editId="7437A73B">
            <wp:extent cx="5731510" cy="367665"/>
            <wp:effectExtent l="0" t="0" r="2540" b="0"/>
            <wp:docPr id="9538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0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D6">
        <w:t>in production:</w:t>
      </w:r>
    </w:p>
    <w:p w14:paraId="136C15BB" w14:textId="77777777" w:rsidR="00263CD6" w:rsidRPr="00263CD6" w:rsidRDefault="00263CD6" w:rsidP="00263CD6">
      <w:pPr>
        <w:ind w:left="720"/>
      </w:pPr>
      <w:r w:rsidRPr="00263CD6">
        <w:t>• Dev DB accessed</w:t>
      </w:r>
      <w:r w:rsidRPr="00263CD6">
        <w:br/>
        <w:t>• Test APIs called</w:t>
      </w:r>
      <w:r w:rsidRPr="00263CD6">
        <w:br/>
        <w:t>• Security disabled</w:t>
      </w:r>
    </w:p>
    <w:p w14:paraId="348A66EC" w14:textId="77777777" w:rsidR="00263CD6" w:rsidRPr="00263CD6" w:rsidRDefault="00263CD6" w:rsidP="00263CD6">
      <w:r w:rsidRPr="00263CD6">
        <w:t xml:space="preserve">Profiles directly control </w:t>
      </w:r>
      <w:r w:rsidRPr="00263CD6">
        <w:rPr>
          <w:b/>
          <w:bCs/>
        </w:rPr>
        <w:t>infrastructure wiring</w:t>
      </w:r>
      <w:r w:rsidRPr="00263CD6">
        <w:t>, not just values.</w:t>
      </w:r>
    </w:p>
    <w:p w14:paraId="1B63A259" w14:textId="77777777" w:rsidR="00263CD6" w:rsidRDefault="00263CD6" w:rsidP="00263CD6"/>
    <w:p w14:paraId="2C7B220F" w14:textId="16176AA9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7. Why is @Profile more dangerous than @ConditionalOnProperty in large systems?</w:t>
      </w:r>
    </w:p>
    <w:p w14:paraId="5C34DC0B" w14:textId="5857F8B6" w:rsidR="00263CD6" w:rsidRPr="00263CD6" w:rsidRDefault="00263CD6" w:rsidP="00263CD6">
      <w:r w:rsidRPr="00263CD6">
        <w:t>@Profile is coarse-grained:</w:t>
      </w:r>
    </w:p>
    <w:p w14:paraId="72EA6996" w14:textId="77777777" w:rsidR="00263CD6" w:rsidRPr="00263CD6" w:rsidRDefault="00263CD6" w:rsidP="00263CD6">
      <w:pPr>
        <w:ind w:firstLine="720"/>
      </w:pPr>
      <w:r w:rsidRPr="00263CD6">
        <w:t>• Entire Bean existence depends on profile</w:t>
      </w:r>
    </w:p>
    <w:p w14:paraId="25E1864C" w14:textId="77777777" w:rsidR="00263CD6" w:rsidRPr="00263CD6" w:rsidRDefault="00263CD6" w:rsidP="00263CD6">
      <w:r w:rsidRPr="00263CD6">
        <w:t>@ConditionalOnProperty is fine-grained:</w:t>
      </w:r>
    </w:p>
    <w:p w14:paraId="57E9CD2D" w14:textId="77777777" w:rsidR="00263CD6" w:rsidRPr="00263CD6" w:rsidRDefault="00263CD6" w:rsidP="00263CD6">
      <w:pPr>
        <w:ind w:firstLine="720"/>
      </w:pPr>
      <w:r w:rsidRPr="00263CD6">
        <w:t>• Feature toggles independent of environment</w:t>
      </w:r>
    </w:p>
    <w:p w14:paraId="3F7120B2" w14:textId="77777777" w:rsidR="00263CD6" w:rsidRPr="00263CD6" w:rsidRDefault="00263CD6" w:rsidP="00263CD6">
      <w:r w:rsidRPr="00263CD6">
        <w:t>Misusing @Profile can accidentally remove critical Beans when profiles change.</w:t>
      </w:r>
    </w:p>
    <w:p w14:paraId="49A6CF37" w14:textId="77777777" w:rsidR="00263CD6" w:rsidRDefault="00263CD6" w:rsidP="00263CD6"/>
    <w:p w14:paraId="0D0B1AEF" w14:textId="4734A4E5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8. Why does @Profile not work in some tests?</w:t>
      </w:r>
    </w:p>
    <w:p w14:paraId="039BCC45" w14:textId="77777777" w:rsidR="00263CD6" w:rsidRPr="00263CD6" w:rsidRDefault="00263CD6" w:rsidP="00263CD6">
      <w:r w:rsidRPr="00263CD6">
        <w:t>Because test context may not activate profiles.</w:t>
      </w:r>
    </w:p>
    <w:p w14:paraId="0AF8383B" w14:textId="77777777" w:rsidR="00263CD6" w:rsidRPr="00263CD6" w:rsidRDefault="00263CD6" w:rsidP="00263CD6">
      <w:r w:rsidRPr="00263CD6">
        <w:t>Without:</w:t>
      </w:r>
    </w:p>
    <w:p w14:paraId="6F91D5A5" w14:textId="77777777" w:rsidR="00263CD6" w:rsidRPr="00263CD6" w:rsidRDefault="00263CD6" w:rsidP="00263CD6">
      <w:r w:rsidRPr="00263CD6">
        <w:t>@ActiveProfiles("test")</w:t>
      </w:r>
    </w:p>
    <w:p w14:paraId="48BE0D35" w14:textId="77777777" w:rsidR="00263CD6" w:rsidRPr="00263CD6" w:rsidRDefault="00263CD6" w:rsidP="00263CD6">
      <w:r w:rsidRPr="00263CD6">
        <w:t>Spring loads only default profile.</w:t>
      </w:r>
    </w:p>
    <w:p w14:paraId="3E0D843E" w14:textId="77777777" w:rsidR="00263CD6" w:rsidRPr="00263CD6" w:rsidRDefault="00263CD6" w:rsidP="00263CD6">
      <w:r w:rsidRPr="00263CD6">
        <w:t>Result:</w:t>
      </w:r>
    </w:p>
    <w:p w14:paraId="27971E22" w14:textId="77777777" w:rsidR="00263CD6" w:rsidRPr="00263CD6" w:rsidRDefault="00263CD6" w:rsidP="00263CD6">
      <w:r w:rsidRPr="00263CD6">
        <w:t>Beans disappear unexpectedly.</w:t>
      </w:r>
    </w:p>
    <w:p w14:paraId="7F2ACA89" w14:textId="77777777" w:rsidR="00263CD6" w:rsidRDefault="00263CD6" w:rsidP="00263CD6"/>
    <w:p w14:paraId="2204307A" w14:textId="1F684BA5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9. Can profiles change at runtime without restart?</w:t>
      </w:r>
    </w:p>
    <w:p w14:paraId="2E0324C7" w14:textId="77777777" w:rsidR="00263CD6" w:rsidRPr="00263CD6" w:rsidRDefault="00263CD6" w:rsidP="00263CD6">
      <w:r w:rsidRPr="00263CD6">
        <w:t>No.</w:t>
      </w:r>
    </w:p>
    <w:p w14:paraId="49A6C2AE" w14:textId="77777777" w:rsidR="00263CD6" w:rsidRPr="00263CD6" w:rsidRDefault="00263CD6" w:rsidP="00263CD6">
      <w:r w:rsidRPr="00263CD6">
        <w:t xml:space="preserve">Profiles are resolved during </w:t>
      </w:r>
      <w:r w:rsidRPr="00263CD6">
        <w:rPr>
          <w:b/>
          <w:bCs/>
        </w:rPr>
        <w:t>bootstrap</w:t>
      </w:r>
      <w:r w:rsidRPr="00263CD6">
        <w:t>.</w:t>
      </w:r>
    </w:p>
    <w:p w14:paraId="1D8765A1" w14:textId="77777777" w:rsidR="00263CD6" w:rsidRPr="00263CD6" w:rsidRDefault="00263CD6" w:rsidP="00263CD6">
      <w:r w:rsidRPr="00263CD6">
        <w:t>Changing profile requires:</w:t>
      </w:r>
    </w:p>
    <w:p w14:paraId="6E5291D9" w14:textId="77777777" w:rsidR="00263CD6" w:rsidRPr="00263CD6" w:rsidRDefault="00263CD6" w:rsidP="00263CD6">
      <w:r w:rsidRPr="00263CD6">
        <w:lastRenderedPageBreak/>
        <w:t>• Context restart</w:t>
      </w:r>
      <w:r w:rsidRPr="00263CD6">
        <w:br/>
        <w:t>• Pod restart</w:t>
      </w:r>
      <w:r w:rsidRPr="00263CD6">
        <w:br/>
        <w:t>• Container redeploy</w:t>
      </w:r>
    </w:p>
    <w:p w14:paraId="70B23328" w14:textId="77777777" w:rsidR="00263CD6" w:rsidRPr="00263CD6" w:rsidRDefault="00263CD6" w:rsidP="00263CD6">
      <w:r w:rsidRPr="00263CD6">
        <w:t xml:space="preserve">Profiles are </w:t>
      </w:r>
      <w:r w:rsidRPr="00263CD6">
        <w:rPr>
          <w:b/>
          <w:bCs/>
        </w:rPr>
        <w:t>startup-time wiring controls</w:t>
      </w:r>
      <w:r w:rsidRPr="00263CD6">
        <w:t>, not runtime flags.</w:t>
      </w:r>
    </w:p>
    <w:p w14:paraId="150833EF" w14:textId="77777777" w:rsidR="00263CD6" w:rsidRDefault="00263CD6" w:rsidP="00263CD6"/>
    <w:p w14:paraId="588B6F1E" w14:textId="27A8E28E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10. How do profiles influence auto-configuration classes?</w:t>
      </w:r>
    </w:p>
    <w:p w14:paraId="7832A48B" w14:textId="77777777" w:rsidR="00263CD6" w:rsidRPr="00263CD6" w:rsidRDefault="00263CD6" w:rsidP="00263CD6">
      <w:r w:rsidRPr="00263CD6">
        <w:rPr>
          <w:b/>
          <w:bCs/>
        </w:rPr>
        <w:t>Expected Answer:</w:t>
      </w:r>
    </w:p>
    <w:p w14:paraId="49DF4FBF" w14:textId="77777777" w:rsidR="00263CD6" w:rsidRPr="00263CD6" w:rsidRDefault="00263CD6" w:rsidP="00263CD6">
      <w:r w:rsidRPr="00263CD6">
        <w:t>Auto-config classes are conditional on Environment.</w:t>
      </w:r>
    </w:p>
    <w:p w14:paraId="170337EB" w14:textId="77777777" w:rsidR="00263CD6" w:rsidRPr="00263CD6" w:rsidRDefault="00263CD6" w:rsidP="00263CD6">
      <w:r w:rsidRPr="00263CD6">
        <w:t>Example:</w:t>
      </w:r>
    </w:p>
    <w:p w14:paraId="72194870" w14:textId="6FA14B23" w:rsidR="00263CD6" w:rsidRPr="00263CD6" w:rsidRDefault="00CD1350" w:rsidP="00263CD6">
      <w:r w:rsidRPr="00CD1350">
        <w:drawing>
          <wp:inline distT="0" distB="0" distL="0" distR="0" wp14:anchorId="19CC6352" wp14:editId="471053C7">
            <wp:extent cx="5731510" cy="614680"/>
            <wp:effectExtent l="0" t="0" r="2540" b="0"/>
            <wp:docPr id="11310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98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CD6" w:rsidRPr="00263CD6">
        <w:t>Profile determines which auto-configurations are even evaluated.</w:t>
      </w:r>
    </w:p>
    <w:p w14:paraId="4EFCDD7C" w14:textId="77777777" w:rsidR="00263CD6" w:rsidRPr="00263CD6" w:rsidRDefault="00263CD6" w:rsidP="00263CD6">
      <w:r w:rsidRPr="00263CD6">
        <w:t>Profiles therefore indirectly control:</w:t>
      </w:r>
    </w:p>
    <w:p w14:paraId="55C9ADFF" w14:textId="77777777" w:rsidR="00263CD6" w:rsidRPr="00263CD6" w:rsidRDefault="00263CD6" w:rsidP="00CD1350">
      <w:pPr>
        <w:ind w:left="720"/>
      </w:pPr>
      <w:r w:rsidRPr="00263CD6">
        <w:t xml:space="preserve">• </w:t>
      </w:r>
      <w:proofErr w:type="spellStart"/>
      <w:r w:rsidRPr="00263CD6">
        <w:t>DataSource</w:t>
      </w:r>
      <w:proofErr w:type="spellEnd"/>
      <w:r w:rsidRPr="00263CD6">
        <w:t xml:space="preserve"> creation</w:t>
      </w:r>
      <w:r w:rsidRPr="00263CD6">
        <w:br/>
        <w:t>• Security config</w:t>
      </w:r>
      <w:r w:rsidRPr="00263CD6">
        <w:br/>
        <w:t>• Cache config</w:t>
      </w:r>
    </w:p>
    <w:p w14:paraId="3524E235" w14:textId="77777777" w:rsidR="00263CD6" w:rsidRPr="00263CD6" w:rsidRDefault="00263CD6" w:rsidP="00263CD6">
      <w:r w:rsidRPr="00263CD6">
        <w:t xml:space="preserve">They influence the </w:t>
      </w:r>
      <w:r w:rsidRPr="00263CD6">
        <w:rPr>
          <w:b/>
          <w:bCs/>
        </w:rPr>
        <w:t>framework itself</w:t>
      </w:r>
      <w:r w:rsidRPr="00263CD6">
        <w:t>, not just application code.</w:t>
      </w:r>
    </w:p>
    <w:p w14:paraId="14554673" w14:textId="77777777" w:rsidR="00CD1350" w:rsidRDefault="00CD1350" w:rsidP="00263CD6"/>
    <w:p w14:paraId="1B86D045" w14:textId="586ACD5D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11. Difference between profile-based and property-based configuration in microservices?</w:t>
      </w:r>
    </w:p>
    <w:p w14:paraId="1DF0B751" w14:textId="77777777" w:rsidR="00263CD6" w:rsidRPr="00263CD6" w:rsidRDefault="00263CD6" w:rsidP="00263CD6">
      <w:r w:rsidRPr="00263CD6">
        <w:rPr>
          <w:b/>
          <w:bCs/>
        </w:rPr>
        <w:t>Expected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1952"/>
      </w:tblGrid>
      <w:tr w:rsidR="00263CD6" w:rsidRPr="00263CD6" w14:paraId="3BA6262E" w14:textId="77777777" w:rsidTr="00CD1350">
        <w:tc>
          <w:tcPr>
            <w:tcW w:w="0" w:type="auto"/>
            <w:hideMark/>
          </w:tcPr>
          <w:p w14:paraId="36B56682" w14:textId="77777777" w:rsidR="00263CD6" w:rsidRPr="00263CD6" w:rsidRDefault="00263CD6" w:rsidP="00263CD6">
            <w:pPr>
              <w:spacing w:after="160" w:line="278" w:lineRule="auto"/>
              <w:rPr>
                <w:b/>
                <w:bCs/>
              </w:rPr>
            </w:pPr>
            <w:r w:rsidRPr="00263CD6">
              <w:rPr>
                <w:b/>
                <w:bCs/>
              </w:rPr>
              <w:t>Profile</w:t>
            </w:r>
          </w:p>
        </w:tc>
        <w:tc>
          <w:tcPr>
            <w:tcW w:w="0" w:type="auto"/>
            <w:hideMark/>
          </w:tcPr>
          <w:p w14:paraId="682A5906" w14:textId="77777777" w:rsidR="00263CD6" w:rsidRPr="00263CD6" w:rsidRDefault="00263CD6" w:rsidP="00263CD6">
            <w:pPr>
              <w:spacing w:after="160" w:line="278" w:lineRule="auto"/>
              <w:rPr>
                <w:b/>
                <w:bCs/>
              </w:rPr>
            </w:pPr>
            <w:r w:rsidRPr="00263CD6">
              <w:rPr>
                <w:b/>
                <w:bCs/>
              </w:rPr>
              <w:t>Property</w:t>
            </w:r>
          </w:p>
        </w:tc>
      </w:tr>
      <w:tr w:rsidR="00263CD6" w:rsidRPr="00263CD6" w14:paraId="433A4B48" w14:textId="77777777" w:rsidTr="00CD1350">
        <w:tc>
          <w:tcPr>
            <w:tcW w:w="0" w:type="auto"/>
            <w:hideMark/>
          </w:tcPr>
          <w:p w14:paraId="701374DF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Controls environment</w:t>
            </w:r>
          </w:p>
        </w:tc>
        <w:tc>
          <w:tcPr>
            <w:tcW w:w="0" w:type="auto"/>
            <w:hideMark/>
          </w:tcPr>
          <w:p w14:paraId="357777C3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 xml:space="preserve">Controls </w:t>
            </w:r>
            <w:proofErr w:type="gramStart"/>
            <w:r w:rsidRPr="00263CD6">
              <w:t>features</w:t>
            </w:r>
            <w:proofErr w:type="gramEnd"/>
          </w:p>
        </w:tc>
      </w:tr>
      <w:tr w:rsidR="00263CD6" w:rsidRPr="00263CD6" w14:paraId="77E0A982" w14:textId="77777777" w:rsidTr="00CD1350">
        <w:tc>
          <w:tcPr>
            <w:tcW w:w="0" w:type="auto"/>
            <w:hideMark/>
          </w:tcPr>
          <w:p w14:paraId="2E66E206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Coarse-grained</w:t>
            </w:r>
          </w:p>
        </w:tc>
        <w:tc>
          <w:tcPr>
            <w:tcW w:w="0" w:type="auto"/>
            <w:hideMark/>
          </w:tcPr>
          <w:p w14:paraId="3BF9C3FE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Fine-grained</w:t>
            </w:r>
          </w:p>
        </w:tc>
      </w:tr>
      <w:tr w:rsidR="00263CD6" w:rsidRPr="00263CD6" w14:paraId="3C72D92B" w14:textId="77777777" w:rsidTr="00CD1350">
        <w:tc>
          <w:tcPr>
            <w:tcW w:w="0" w:type="auto"/>
            <w:hideMark/>
          </w:tcPr>
          <w:p w14:paraId="00D3CFF3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Startup wiring</w:t>
            </w:r>
          </w:p>
        </w:tc>
        <w:tc>
          <w:tcPr>
            <w:tcW w:w="0" w:type="auto"/>
            <w:hideMark/>
          </w:tcPr>
          <w:p w14:paraId="58DD4A29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 xml:space="preserve">Runtime </w:t>
            </w:r>
            <w:proofErr w:type="spellStart"/>
            <w:r w:rsidRPr="00263CD6">
              <w:t>behavior</w:t>
            </w:r>
            <w:proofErr w:type="spellEnd"/>
          </w:p>
        </w:tc>
      </w:tr>
      <w:tr w:rsidR="00263CD6" w:rsidRPr="00263CD6" w14:paraId="69EC2410" w14:textId="77777777" w:rsidTr="00CD1350">
        <w:tc>
          <w:tcPr>
            <w:tcW w:w="0" w:type="auto"/>
            <w:hideMark/>
          </w:tcPr>
          <w:p w14:paraId="1D02167F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Few values</w:t>
            </w:r>
          </w:p>
        </w:tc>
        <w:tc>
          <w:tcPr>
            <w:tcW w:w="0" w:type="auto"/>
            <w:hideMark/>
          </w:tcPr>
          <w:p w14:paraId="7425D1BD" w14:textId="77777777" w:rsidR="00263CD6" w:rsidRPr="00263CD6" w:rsidRDefault="00263CD6" w:rsidP="00263CD6">
            <w:pPr>
              <w:spacing w:after="160" w:line="278" w:lineRule="auto"/>
            </w:pPr>
            <w:r w:rsidRPr="00263CD6">
              <w:t>Many toggles</w:t>
            </w:r>
          </w:p>
        </w:tc>
      </w:tr>
    </w:tbl>
    <w:p w14:paraId="233062F0" w14:textId="77777777" w:rsidR="00263CD6" w:rsidRPr="00263CD6" w:rsidRDefault="00263CD6" w:rsidP="00263CD6">
      <w:r w:rsidRPr="00263CD6">
        <w:t>Modern systems use:</w:t>
      </w:r>
    </w:p>
    <w:p w14:paraId="125064F6" w14:textId="77777777" w:rsidR="00263CD6" w:rsidRPr="00263CD6" w:rsidRDefault="00263CD6" w:rsidP="00263CD6">
      <w:r w:rsidRPr="00263CD6">
        <w:t>Profiles → environment separation</w:t>
      </w:r>
      <w:r w:rsidRPr="00263CD6">
        <w:br/>
        <w:t>Properties → feature flags</w:t>
      </w:r>
    </w:p>
    <w:p w14:paraId="34E18412" w14:textId="77777777" w:rsidR="00CD1350" w:rsidRDefault="00CD1350" w:rsidP="00263CD6"/>
    <w:p w14:paraId="2EEE3F3A" w14:textId="22230773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lastRenderedPageBreak/>
        <w:t>12. Why is Spring Environment considered a first-class abstraction?</w:t>
      </w:r>
    </w:p>
    <w:p w14:paraId="62875B86" w14:textId="77777777" w:rsidR="00263CD6" w:rsidRPr="00263CD6" w:rsidRDefault="00263CD6" w:rsidP="00263CD6">
      <w:r w:rsidRPr="00263CD6">
        <w:t>Because every major subsystem reads from Environment:</w:t>
      </w:r>
    </w:p>
    <w:p w14:paraId="7DCF030F" w14:textId="77777777" w:rsidR="00263CD6" w:rsidRPr="00263CD6" w:rsidRDefault="00263CD6" w:rsidP="00CD1350">
      <w:pPr>
        <w:ind w:left="720"/>
      </w:pPr>
      <w:r w:rsidRPr="00263CD6">
        <w:t>• Auto-config</w:t>
      </w:r>
      <w:r w:rsidRPr="00263CD6">
        <w:br/>
        <w:t>• @Value</w:t>
      </w:r>
      <w:r w:rsidRPr="00263CD6">
        <w:br/>
        <w:t>• @Conditional</w:t>
      </w:r>
      <w:r w:rsidRPr="00263CD6">
        <w:br/>
        <w:t>• Security</w:t>
      </w:r>
      <w:r w:rsidRPr="00263CD6">
        <w:br/>
        <w:t>• Web server</w:t>
      </w:r>
    </w:p>
    <w:p w14:paraId="09B55F6C" w14:textId="77777777" w:rsidR="00263CD6" w:rsidRPr="00263CD6" w:rsidRDefault="00263CD6" w:rsidP="00263CD6">
      <w:r w:rsidRPr="00263CD6">
        <w:t xml:space="preserve">Environment is the </w:t>
      </w:r>
      <w:r w:rsidRPr="00263CD6">
        <w:rPr>
          <w:b/>
          <w:bCs/>
        </w:rPr>
        <w:t>central configuration brain</w:t>
      </w:r>
      <w:r w:rsidRPr="00263CD6">
        <w:t xml:space="preserve"> of Spring Boot.</w:t>
      </w:r>
    </w:p>
    <w:p w14:paraId="0E1A6736" w14:textId="77777777" w:rsidR="00263CD6" w:rsidRPr="00263CD6" w:rsidRDefault="00263CD6" w:rsidP="00263CD6">
      <w:r w:rsidRPr="00263CD6">
        <w:t>Profiles simply modify that brain.</w:t>
      </w:r>
    </w:p>
    <w:p w14:paraId="3BA6B696" w14:textId="77777777" w:rsidR="00CD1350" w:rsidRDefault="00CD1350" w:rsidP="00263CD6"/>
    <w:p w14:paraId="73F00C95" w14:textId="4A947058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13. What is the architectural mistake juniors make with profiles?</w:t>
      </w:r>
    </w:p>
    <w:p w14:paraId="5B1FAC35" w14:textId="77777777" w:rsidR="00263CD6" w:rsidRPr="00263CD6" w:rsidRDefault="00263CD6" w:rsidP="00263CD6">
      <w:r w:rsidRPr="00263CD6">
        <w:rPr>
          <w:b/>
          <w:bCs/>
        </w:rPr>
        <w:t>Expected Answer:</w:t>
      </w:r>
    </w:p>
    <w:p w14:paraId="691E65A9" w14:textId="77777777" w:rsidR="00263CD6" w:rsidRPr="00263CD6" w:rsidRDefault="00263CD6" w:rsidP="00263CD6">
      <w:r w:rsidRPr="00263CD6">
        <w:t>They treat profiles as:</w:t>
      </w:r>
    </w:p>
    <w:p w14:paraId="4E2F00A0" w14:textId="7EF5ECBE" w:rsidR="00263CD6" w:rsidRPr="00CD1350" w:rsidRDefault="00263CD6" w:rsidP="00CD1350">
      <w:pPr>
        <w:pStyle w:val="ListParagraph"/>
        <w:numPr>
          <w:ilvl w:val="1"/>
          <w:numId w:val="1"/>
        </w:numPr>
        <w:rPr>
          <w:b/>
          <w:bCs/>
        </w:rPr>
      </w:pPr>
      <w:r w:rsidRPr="00CD1350">
        <w:rPr>
          <w:b/>
          <w:bCs/>
        </w:rPr>
        <w:t>“Only for DB URLs.”</w:t>
      </w:r>
    </w:p>
    <w:p w14:paraId="7C37DA1B" w14:textId="77777777" w:rsidR="00263CD6" w:rsidRPr="00263CD6" w:rsidRDefault="00263CD6" w:rsidP="00263CD6">
      <w:proofErr w:type="gramStart"/>
      <w:r w:rsidRPr="00263CD6">
        <w:t>In reality profiles</w:t>
      </w:r>
      <w:proofErr w:type="gramEnd"/>
      <w:r w:rsidRPr="00263CD6">
        <w:t xml:space="preserve"> control:</w:t>
      </w:r>
    </w:p>
    <w:p w14:paraId="05B731CD" w14:textId="77777777" w:rsidR="00263CD6" w:rsidRPr="00263CD6" w:rsidRDefault="00263CD6" w:rsidP="00CD1350">
      <w:pPr>
        <w:ind w:left="1440"/>
      </w:pPr>
      <w:r w:rsidRPr="00263CD6">
        <w:t>• Bean graphs</w:t>
      </w:r>
      <w:r w:rsidRPr="00263CD6">
        <w:br/>
        <w:t>• Infrastructure wiring</w:t>
      </w:r>
      <w:r w:rsidRPr="00263CD6">
        <w:br/>
        <w:t>• Security layers</w:t>
      </w:r>
    </w:p>
    <w:p w14:paraId="5FFE3FD7" w14:textId="77777777" w:rsidR="00263CD6" w:rsidRPr="00263CD6" w:rsidRDefault="00263CD6" w:rsidP="00263CD6">
      <w:r w:rsidRPr="00263CD6">
        <w:t xml:space="preserve">Profiles are </w:t>
      </w:r>
      <w:r w:rsidRPr="00263CD6">
        <w:rPr>
          <w:b/>
          <w:bCs/>
        </w:rPr>
        <w:t>architecture-level switches</w:t>
      </w:r>
      <w:r w:rsidRPr="00263CD6">
        <w:t>, not just config files.</w:t>
      </w:r>
    </w:p>
    <w:p w14:paraId="4893B557" w14:textId="77777777" w:rsidR="00CD1350" w:rsidRDefault="00CD1350" w:rsidP="00263CD6"/>
    <w:p w14:paraId="4215B89C" w14:textId="096A282B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14. How does profile selection affect Kubernetes deployments?</w:t>
      </w:r>
    </w:p>
    <w:p w14:paraId="0977F809" w14:textId="77777777" w:rsidR="00263CD6" w:rsidRPr="00263CD6" w:rsidRDefault="00263CD6" w:rsidP="00263CD6">
      <w:r w:rsidRPr="00263CD6">
        <w:t>Kubernetes injects:</w:t>
      </w:r>
    </w:p>
    <w:p w14:paraId="5A732D5C" w14:textId="77777777" w:rsidR="00263CD6" w:rsidRPr="00263CD6" w:rsidRDefault="00263CD6" w:rsidP="00263CD6">
      <w:r w:rsidRPr="00263CD6">
        <w:t>SPRING_PROFILES_ACTIVE=prod</w:t>
      </w:r>
    </w:p>
    <w:p w14:paraId="0FA01630" w14:textId="77777777" w:rsidR="00263CD6" w:rsidRPr="00263CD6" w:rsidRDefault="00263CD6" w:rsidP="00263CD6">
      <w:r w:rsidRPr="00263CD6">
        <w:t>Container image remains same.</w:t>
      </w:r>
    </w:p>
    <w:p w14:paraId="0B7FFB45" w14:textId="77777777" w:rsidR="00263CD6" w:rsidRPr="00263CD6" w:rsidRDefault="00263CD6" w:rsidP="00263CD6">
      <w:r w:rsidRPr="00263CD6">
        <w:t xml:space="preserve">Only environment variable changes </w:t>
      </w:r>
      <w:proofErr w:type="spellStart"/>
      <w:r w:rsidRPr="00263CD6">
        <w:t>behavior</w:t>
      </w:r>
      <w:proofErr w:type="spellEnd"/>
      <w:r w:rsidRPr="00263CD6">
        <w:t>.</w:t>
      </w:r>
    </w:p>
    <w:p w14:paraId="47D732A6" w14:textId="77777777" w:rsidR="00263CD6" w:rsidRPr="00263CD6" w:rsidRDefault="00263CD6" w:rsidP="00263CD6">
      <w:r w:rsidRPr="00263CD6">
        <w:t>This is why Spring Boot is cloud-native friendly.</w:t>
      </w:r>
    </w:p>
    <w:p w14:paraId="5F34A696" w14:textId="77777777" w:rsidR="00CD1350" w:rsidRDefault="00CD1350" w:rsidP="00263CD6"/>
    <w:p w14:paraId="27B34C12" w14:textId="65A0A707" w:rsidR="00263CD6" w:rsidRPr="00263CD6" w:rsidRDefault="00263CD6" w:rsidP="00263CD6">
      <w:pPr>
        <w:rPr>
          <w:b/>
          <w:bCs/>
        </w:rPr>
      </w:pPr>
      <w:r w:rsidRPr="00263CD6">
        <w:rPr>
          <w:b/>
          <w:bCs/>
        </w:rPr>
        <w:t>15. Explain profiles in one architecture sentence.</w:t>
      </w:r>
    </w:p>
    <w:p w14:paraId="2BADB65B" w14:textId="01E7A9AE" w:rsidR="00263CD6" w:rsidRDefault="00263CD6">
      <w:r w:rsidRPr="00263CD6">
        <w:t>“Spring Profiles allow the same application artifact to assemble different internal architectures at startup based on environment.”</w:t>
      </w:r>
    </w:p>
    <w:sectPr w:rsidR="0026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7ED2"/>
    <w:multiLevelType w:val="multilevel"/>
    <w:tmpl w:val="00EC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97A18"/>
    <w:multiLevelType w:val="multilevel"/>
    <w:tmpl w:val="77E03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63D3A"/>
    <w:multiLevelType w:val="hybridMultilevel"/>
    <w:tmpl w:val="5A888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610E5"/>
    <w:multiLevelType w:val="multilevel"/>
    <w:tmpl w:val="0A0C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737D3"/>
    <w:multiLevelType w:val="multilevel"/>
    <w:tmpl w:val="8DD6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36CBF"/>
    <w:multiLevelType w:val="multilevel"/>
    <w:tmpl w:val="744A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9584">
    <w:abstractNumId w:val="3"/>
  </w:num>
  <w:num w:numId="2" w16cid:durableId="1771313973">
    <w:abstractNumId w:val="1"/>
  </w:num>
  <w:num w:numId="3" w16cid:durableId="724330614">
    <w:abstractNumId w:val="0"/>
  </w:num>
  <w:num w:numId="4" w16cid:durableId="953634893">
    <w:abstractNumId w:val="4"/>
  </w:num>
  <w:num w:numId="5" w16cid:durableId="1049764105">
    <w:abstractNumId w:val="5"/>
  </w:num>
  <w:num w:numId="6" w16cid:durableId="653488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EB"/>
    <w:rsid w:val="00263CD6"/>
    <w:rsid w:val="00383AEB"/>
    <w:rsid w:val="006A3A5D"/>
    <w:rsid w:val="00CD1350"/>
    <w:rsid w:val="00D25477"/>
    <w:rsid w:val="00F42B43"/>
    <w:rsid w:val="00F5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9E7C"/>
  <w15:chartTrackingRefBased/>
  <w15:docId w15:val="{524D533B-1DB2-41B4-86A4-A9327FEC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C3"/>
  </w:style>
  <w:style w:type="paragraph" w:styleId="Heading1">
    <w:name w:val="heading 1"/>
    <w:basedOn w:val="Normal"/>
    <w:next w:val="Normal"/>
    <w:link w:val="Heading1Char"/>
    <w:uiPriority w:val="9"/>
    <w:qFormat/>
    <w:rsid w:val="0038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2026-01-18T06:42:00Z</dcterms:created>
  <dcterms:modified xsi:type="dcterms:W3CDTF">2026-01-18T07:14:00Z</dcterms:modified>
</cp:coreProperties>
</file>