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B313" w14:textId="4B20341D" w:rsidR="00A620BE" w:rsidRPr="00A620BE" w:rsidRDefault="00A620BE" w:rsidP="00A620BE">
      <w:pPr>
        <w:jc w:val="center"/>
        <w:rPr>
          <w:b/>
          <w:bCs/>
          <w:color w:val="FF0000"/>
          <w:sz w:val="29"/>
          <w:szCs w:val="29"/>
          <w:u w:val="single"/>
        </w:rPr>
      </w:pPr>
      <w:r w:rsidRPr="00A620BE">
        <w:rPr>
          <w:b/>
          <w:bCs/>
          <w:color w:val="FF0000"/>
          <w:sz w:val="29"/>
          <w:szCs w:val="29"/>
          <w:u w:val="single"/>
        </w:rPr>
        <w:t>O</w:t>
      </w:r>
      <w:r w:rsidR="00246029" w:rsidRPr="00246029">
        <w:rPr>
          <w:b/>
          <w:bCs/>
          <w:color w:val="FF0000"/>
          <w:sz w:val="29"/>
          <w:szCs w:val="29"/>
          <w:u w:val="single"/>
        </w:rPr>
        <w:t>bject Oriented Programming</w:t>
      </w:r>
      <w:r w:rsidRPr="00A620BE">
        <w:rPr>
          <w:b/>
          <w:bCs/>
          <w:color w:val="FF0000"/>
          <w:sz w:val="29"/>
          <w:szCs w:val="29"/>
          <w:u w:val="single"/>
        </w:rPr>
        <w:t xml:space="preserve"> in Java</w:t>
      </w:r>
    </w:p>
    <w:p w14:paraId="6A60AB3A" w14:textId="77777777" w:rsidR="00A620BE" w:rsidRDefault="00A620BE" w:rsidP="00A620BE"/>
    <w:p w14:paraId="61C15529" w14:textId="53A48A76" w:rsidR="00A620BE" w:rsidRPr="00A620BE" w:rsidRDefault="00A620BE" w:rsidP="00A620BE">
      <w:pPr>
        <w:rPr>
          <w:b/>
          <w:bCs/>
          <w:color w:val="FF0000"/>
        </w:rPr>
      </w:pPr>
      <w:r w:rsidRPr="00A620BE">
        <w:rPr>
          <w:b/>
          <w:bCs/>
          <w:color w:val="FF0000"/>
        </w:rPr>
        <w:t>What is Object Oriented Programming (OOP)?</w:t>
      </w:r>
    </w:p>
    <w:p w14:paraId="2F074AA7" w14:textId="77777777" w:rsidR="00A620BE" w:rsidRPr="00A620BE" w:rsidRDefault="00A620BE" w:rsidP="00A620BE">
      <w:r w:rsidRPr="00A620BE">
        <w:t xml:space="preserve">Object Oriented Programming is a programming paradigm based on the concept of </w:t>
      </w:r>
      <w:r w:rsidRPr="00A620BE">
        <w:rPr>
          <w:b/>
          <w:bCs/>
        </w:rPr>
        <w:t>objects</w:t>
      </w:r>
      <w:r w:rsidRPr="00A620BE">
        <w:t>, where data and behavior are bundled together.</w:t>
      </w:r>
    </w:p>
    <w:p w14:paraId="45C7BD90" w14:textId="77777777" w:rsidR="00A620BE" w:rsidRPr="00A620BE" w:rsidRDefault="00A620BE" w:rsidP="00A620BE">
      <w:r w:rsidRPr="00A620BE">
        <w:t>Instead of focusing on functions, OOP focuses on:</w:t>
      </w:r>
    </w:p>
    <w:p w14:paraId="1AC00F70" w14:textId="77777777" w:rsidR="00A620BE" w:rsidRPr="00A620BE" w:rsidRDefault="00A620BE" w:rsidP="00A620BE">
      <w:pPr>
        <w:numPr>
          <w:ilvl w:val="0"/>
          <w:numId w:val="1"/>
        </w:numPr>
      </w:pPr>
      <w:r w:rsidRPr="00A620BE">
        <w:t>Real-world entities</w:t>
      </w:r>
    </w:p>
    <w:p w14:paraId="551CF229" w14:textId="77777777" w:rsidR="00A620BE" w:rsidRPr="00A620BE" w:rsidRDefault="00A620BE" w:rsidP="00A620BE">
      <w:pPr>
        <w:numPr>
          <w:ilvl w:val="0"/>
          <w:numId w:val="1"/>
        </w:numPr>
      </w:pPr>
      <w:r w:rsidRPr="00A620BE">
        <w:t>Objects</w:t>
      </w:r>
    </w:p>
    <w:p w14:paraId="5282EAC1" w14:textId="77777777" w:rsidR="00A620BE" w:rsidRPr="00A620BE" w:rsidRDefault="00A620BE" w:rsidP="00A620BE">
      <w:pPr>
        <w:numPr>
          <w:ilvl w:val="0"/>
          <w:numId w:val="1"/>
        </w:numPr>
      </w:pPr>
      <w:r w:rsidRPr="00A620BE">
        <w:t>Interactions between objects</w:t>
      </w:r>
    </w:p>
    <w:p w14:paraId="36213F88" w14:textId="77777777" w:rsidR="00A620BE" w:rsidRPr="00A620BE" w:rsidRDefault="00A620BE" w:rsidP="00A620BE">
      <w:r w:rsidRPr="00A620BE">
        <w:t>Combine data + behavior into a single unit called an object.</w:t>
      </w:r>
    </w:p>
    <w:p w14:paraId="2CB32A1B" w14:textId="77777777" w:rsidR="003535A5" w:rsidRDefault="003535A5" w:rsidP="00A620BE"/>
    <w:p w14:paraId="714EAB24" w14:textId="21D9698E" w:rsidR="00A620BE" w:rsidRPr="00A620BE" w:rsidRDefault="00A620BE" w:rsidP="00A620BE">
      <w:pPr>
        <w:rPr>
          <w:b/>
          <w:bCs/>
          <w:u w:val="single"/>
        </w:rPr>
      </w:pPr>
      <w:r w:rsidRPr="00A620BE">
        <w:rPr>
          <w:b/>
          <w:bCs/>
          <w:u w:val="single"/>
        </w:rPr>
        <w:t>Example</w:t>
      </w:r>
    </w:p>
    <w:p w14:paraId="72088986" w14:textId="77777777" w:rsidR="00A620BE" w:rsidRPr="00A620BE" w:rsidRDefault="00A620BE" w:rsidP="00A620BE">
      <w:r w:rsidRPr="00A620BE">
        <w:t xml:space="preserve">Think of a </w:t>
      </w:r>
      <w:r w:rsidRPr="00A620BE">
        <w:rPr>
          <w:b/>
          <w:bCs/>
        </w:rPr>
        <w:t>Car</w:t>
      </w:r>
      <w:r w:rsidRPr="00A620BE">
        <w:t>.</w:t>
      </w:r>
    </w:p>
    <w:p w14:paraId="4C90C6DA" w14:textId="77777777" w:rsidR="00A620BE" w:rsidRPr="00A620BE" w:rsidRDefault="00A620BE" w:rsidP="00A620BE">
      <w:proofErr w:type="gramStart"/>
      <w:r w:rsidRPr="00A620BE">
        <w:t>Car has</w:t>
      </w:r>
      <w:proofErr w:type="gramEnd"/>
      <w:r w:rsidRPr="00A620BE">
        <w:t>:</w:t>
      </w:r>
    </w:p>
    <w:p w14:paraId="692965B2" w14:textId="77777777" w:rsidR="00A620BE" w:rsidRPr="00A620BE" w:rsidRDefault="00A620BE" w:rsidP="00A620BE">
      <w:pPr>
        <w:numPr>
          <w:ilvl w:val="0"/>
          <w:numId w:val="2"/>
        </w:numPr>
      </w:pPr>
      <w:r w:rsidRPr="00A620BE">
        <w:t>Properties → color, brand, speed</w:t>
      </w:r>
    </w:p>
    <w:p w14:paraId="742F48F5" w14:textId="77777777" w:rsidR="00A620BE" w:rsidRPr="00A620BE" w:rsidRDefault="00A620BE" w:rsidP="00A620BE">
      <w:pPr>
        <w:numPr>
          <w:ilvl w:val="0"/>
          <w:numId w:val="2"/>
        </w:numPr>
      </w:pPr>
      <w:r w:rsidRPr="00A620BE">
        <w:t xml:space="preserve">Behavior → </w:t>
      </w:r>
      <w:proofErr w:type="gramStart"/>
      <w:r w:rsidRPr="00A620BE">
        <w:t>start(</w:t>
      </w:r>
      <w:proofErr w:type="gramEnd"/>
      <w:r w:rsidRPr="00A620BE">
        <w:t xml:space="preserve">), </w:t>
      </w:r>
      <w:proofErr w:type="gramStart"/>
      <w:r w:rsidRPr="00A620BE">
        <w:t>accelerate(</w:t>
      </w:r>
      <w:proofErr w:type="gramEnd"/>
      <w:r w:rsidRPr="00A620BE">
        <w:t xml:space="preserve">), </w:t>
      </w:r>
      <w:proofErr w:type="gramStart"/>
      <w:r w:rsidRPr="00A620BE">
        <w:t>brake(</w:t>
      </w:r>
      <w:proofErr w:type="gramEnd"/>
      <w:r w:rsidRPr="00A620BE">
        <w:t>)</w:t>
      </w:r>
    </w:p>
    <w:p w14:paraId="0D9C93DD" w14:textId="2A8B9325" w:rsidR="00FA5CC9" w:rsidRDefault="00A620BE" w:rsidP="00A620BE">
      <w:r w:rsidRPr="00A620BE">
        <w:t>In OOP, we model real-world objects into code.</w:t>
      </w:r>
    </w:p>
    <w:p w14:paraId="47A048D8" w14:textId="77777777" w:rsidR="00396888" w:rsidRPr="00396888" w:rsidRDefault="00396888" w:rsidP="00A620BE"/>
    <w:p w14:paraId="7D531E53" w14:textId="2783FD63" w:rsidR="00A620BE" w:rsidRPr="00A620BE" w:rsidRDefault="00A620BE" w:rsidP="00A620BE">
      <w:pPr>
        <w:rPr>
          <w:b/>
          <w:bCs/>
          <w:color w:val="FF0000"/>
        </w:rPr>
      </w:pPr>
      <w:r w:rsidRPr="00A620BE">
        <w:rPr>
          <w:b/>
          <w:bCs/>
          <w:color w:val="FF0000"/>
        </w:rPr>
        <w:t>What is a Class?</w:t>
      </w:r>
    </w:p>
    <w:p w14:paraId="5D8F07C1" w14:textId="77777777" w:rsidR="00A620BE" w:rsidRDefault="00A620BE" w:rsidP="00A620BE">
      <w:r w:rsidRPr="00A620BE">
        <w:t>A Class is a blueprint or template used to create objects.</w:t>
      </w:r>
    </w:p>
    <w:p w14:paraId="5DE0DF8C" w14:textId="5762FA9D" w:rsidR="00396888" w:rsidRPr="00A620BE" w:rsidRDefault="00396888" w:rsidP="00A620BE">
      <w:r w:rsidRPr="00246029">
        <w:drawing>
          <wp:inline distT="0" distB="0" distL="0" distR="0" wp14:anchorId="0B354A41" wp14:editId="01392472">
            <wp:extent cx="5943600" cy="1887220"/>
            <wp:effectExtent l="0" t="0" r="0" b="0"/>
            <wp:docPr id="157104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40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66FB" w14:textId="77777777" w:rsidR="00A620BE" w:rsidRPr="00A620BE" w:rsidRDefault="00A620BE" w:rsidP="00A620BE">
      <w:r w:rsidRPr="00A620BE">
        <w:lastRenderedPageBreak/>
        <w:t>It defines:</w:t>
      </w:r>
    </w:p>
    <w:p w14:paraId="76608C4A" w14:textId="77777777" w:rsidR="00A620BE" w:rsidRPr="00A620BE" w:rsidRDefault="00A620BE" w:rsidP="00A620BE">
      <w:pPr>
        <w:numPr>
          <w:ilvl w:val="0"/>
          <w:numId w:val="4"/>
        </w:numPr>
      </w:pPr>
      <w:r w:rsidRPr="00A620BE">
        <w:t>Properties (variables)</w:t>
      </w:r>
    </w:p>
    <w:p w14:paraId="4DBB5A4C" w14:textId="600C2230" w:rsidR="00FA5CC9" w:rsidRPr="00A620BE" w:rsidRDefault="00A620BE" w:rsidP="00A620BE">
      <w:pPr>
        <w:numPr>
          <w:ilvl w:val="0"/>
          <w:numId w:val="4"/>
        </w:numPr>
      </w:pPr>
      <w:r w:rsidRPr="00A620BE">
        <w:t>Methods (functions)</w:t>
      </w:r>
    </w:p>
    <w:p w14:paraId="78AFCC8F" w14:textId="77777777" w:rsidR="00A620BE" w:rsidRPr="00A620BE" w:rsidRDefault="00A620BE" w:rsidP="00A620BE">
      <w:pPr>
        <w:rPr>
          <w:b/>
          <w:bCs/>
          <w:color w:val="FF0000"/>
        </w:rPr>
      </w:pPr>
      <w:r w:rsidRPr="00A620BE">
        <w:rPr>
          <w:b/>
          <w:bCs/>
          <w:color w:val="FF0000"/>
        </w:rPr>
        <w:t>What is an Object?</w:t>
      </w:r>
    </w:p>
    <w:p w14:paraId="5E0D96C5" w14:textId="7E032301" w:rsidR="00A620BE" w:rsidRPr="00A620BE" w:rsidRDefault="00A620BE" w:rsidP="00A620BE">
      <w:r w:rsidRPr="00A620BE">
        <w:t xml:space="preserve">An object is an instance of a </w:t>
      </w:r>
      <w:proofErr w:type="gramStart"/>
      <w:r w:rsidRPr="00A620BE">
        <w:t>class</w:t>
      </w:r>
      <w:r w:rsidR="00396888">
        <w:t>,</w:t>
      </w:r>
      <w:proofErr w:type="gramEnd"/>
      <w:r w:rsidR="00396888">
        <w:t xml:space="preserve"> i</w:t>
      </w:r>
      <w:r w:rsidRPr="00A620BE">
        <w:t>t represents a real-world entity.</w:t>
      </w:r>
    </w:p>
    <w:p w14:paraId="4A5DEBCB" w14:textId="77777777" w:rsidR="00A620BE" w:rsidRPr="00A620BE" w:rsidRDefault="00A620BE" w:rsidP="00A620BE">
      <w:pPr>
        <w:rPr>
          <w:b/>
          <w:bCs/>
        </w:rPr>
      </w:pPr>
      <w:r w:rsidRPr="00A620BE">
        <w:rPr>
          <w:b/>
          <w:bCs/>
        </w:rPr>
        <w:t>Creating Object:</w:t>
      </w:r>
    </w:p>
    <w:p w14:paraId="73649689" w14:textId="0C939A40" w:rsidR="00A620BE" w:rsidRPr="00A620BE" w:rsidRDefault="00C52CBA" w:rsidP="00A620BE">
      <w:r w:rsidRPr="00C52CBA">
        <w:drawing>
          <wp:inline distT="0" distB="0" distL="0" distR="0" wp14:anchorId="1803AA0E" wp14:editId="771D68F2">
            <wp:extent cx="5943600" cy="393700"/>
            <wp:effectExtent l="0" t="0" r="0" b="6350"/>
            <wp:docPr id="171073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30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F58F" w14:textId="77777777" w:rsidR="00A620BE" w:rsidRPr="00A620BE" w:rsidRDefault="00A620BE" w:rsidP="00A620BE">
      <w:pPr>
        <w:numPr>
          <w:ilvl w:val="0"/>
          <w:numId w:val="5"/>
        </w:numPr>
      </w:pPr>
      <w:r w:rsidRPr="00A620BE">
        <w:t>Car → Class</w:t>
      </w:r>
    </w:p>
    <w:p w14:paraId="34AC6F74" w14:textId="77777777" w:rsidR="00A620BE" w:rsidRPr="00A620BE" w:rsidRDefault="00A620BE" w:rsidP="00A620BE">
      <w:pPr>
        <w:numPr>
          <w:ilvl w:val="0"/>
          <w:numId w:val="5"/>
        </w:numPr>
      </w:pPr>
      <w:r w:rsidRPr="00A620BE">
        <w:t>c1 → Object</w:t>
      </w:r>
    </w:p>
    <w:p w14:paraId="697D24ED" w14:textId="5599E92F" w:rsidR="00A620BE" w:rsidRPr="00A620BE" w:rsidRDefault="00A620BE" w:rsidP="00A620BE">
      <w:pPr>
        <w:numPr>
          <w:ilvl w:val="0"/>
          <w:numId w:val="5"/>
        </w:numPr>
      </w:pPr>
      <w:r w:rsidRPr="00A620BE">
        <w:t>new → Memory allocation</w:t>
      </w:r>
    </w:p>
    <w:p w14:paraId="00FE8A11" w14:textId="77777777" w:rsidR="00A620BE" w:rsidRPr="00A620BE" w:rsidRDefault="00A620BE" w:rsidP="00A620BE">
      <w:pPr>
        <w:rPr>
          <w:b/>
          <w:bCs/>
        </w:rPr>
      </w:pPr>
      <w:r w:rsidRPr="00A620BE">
        <w:rPr>
          <w:b/>
          <w:bCs/>
        </w:rPr>
        <w:t>Object Has:</w:t>
      </w:r>
    </w:p>
    <w:p w14:paraId="40036C37" w14:textId="77777777" w:rsidR="00A620BE" w:rsidRPr="00A620BE" w:rsidRDefault="00A620BE" w:rsidP="00A620BE">
      <w:pPr>
        <w:numPr>
          <w:ilvl w:val="0"/>
          <w:numId w:val="6"/>
        </w:numPr>
      </w:pPr>
      <w:r w:rsidRPr="00A620BE">
        <w:t>State → Properties</w:t>
      </w:r>
    </w:p>
    <w:p w14:paraId="7A33D273" w14:textId="51BE9D52" w:rsidR="0052758D" w:rsidRPr="00A620BE" w:rsidRDefault="00A620BE" w:rsidP="0052758D">
      <w:pPr>
        <w:numPr>
          <w:ilvl w:val="0"/>
          <w:numId w:val="6"/>
        </w:numPr>
      </w:pPr>
      <w:r w:rsidRPr="00A620BE">
        <w:t>Behavior → Methods</w:t>
      </w:r>
    </w:p>
    <w:p w14:paraId="5DED94AA" w14:textId="4BA80960" w:rsidR="00A620BE" w:rsidRPr="00A620BE" w:rsidRDefault="00A620BE" w:rsidP="00A620BE">
      <w:pPr>
        <w:rPr>
          <w:b/>
          <w:bCs/>
        </w:rPr>
      </w:pPr>
      <w:r w:rsidRPr="00A620BE">
        <w:rPr>
          <w:b/>
          <w:bCs/>
        </w:rPr>
        <w:t>Data Members / Properties / Variables / Attributes</w:t>
      </w:r>
    </w:p>
    <w:p w14:paraId="7E6D217C" w14:textId="77777777" w:rsidR="00A620BE" w:rsidRPr="00A620BE" w:rsidRDefault="00A620BE" w:rsidP="00A620BE">
      <w:r w:rsidRPr="00A620BE">
        <w:t>These are variables declared inside a class.</w:t>
      </w:r>
    </w:p>
    <w:p w14:paraId="6F6637F3" w14:textId="5CF0A60F" w:rsidR="0052758D" w:rsidRDefault="005356D5" w:rsidP="00A620BE">
      <w:r w:rsidRPr="005356D5">
        <w:drawing>
          <wp:inline distT="0" distB="0" distL="0" distR="0" wp14:anchorId="06A2003F" wp14:editId="4158ACCF">
            <wp:extent cx="5943600" cy="1296035"/>
            <wp:effectExtent l="0" t="0" r="0" b="0"/>
            <wp:docPr id="83923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36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0BE" w:rsidRPr="00A620BE">
        <w:t>They represent object state.</w:t>
      </w:r>
    </w:p>
    <w:p w14:paraId="758D039E" w14:textId="166658B8" w:rsidR="00A620BE" w:rsidRPr="00A620BE" w:rsidRDefault="00A620BE" w:rsidP="00A620BE">
      <w:pPr>
        <w:rPr>
          <w:b/>
          <w:bCs/>
        </w:rPr>
      </w:pPr>
      <w:r w:rsidRPr="00A620BE">
        <w:rPr>
          <w:b/>
          <w:bCs/>
        </w:rPr>
        <w:t>Methods / Functions / Member Functions</w:t>
      </w:r>
    </w:p>
    <w:p w14:paraId="3DD0B145" w14:textId="77777777" w:rsidR="00A620BE" w:rsidRPr="00A620BE" w:rsidRDefault="00A620BE" w:rsidP="00A620BE">
      <w:r w:rsidRPr="00A620BE">
        <w:t>Methods define object behavior.</w:t>
      </w:r>
    </w:p>
    <w:p w14:paraId="3A646850" w14:textId="48EF7CBD" w:rsidR="005356D5" w:rsidRDefault="003048C9" w:rsidP="00A620BE">
      <w:r w:rsidRPr="003048C9">
        <w:lastRenderedPageBreak/>
        <w:drawing>
          <wp:inline distT="0" distB="0" distL="0" distR="0" wp14:anchorId="26913E32" wp14:editId="525EDF3E">
            <wp:extent cx="5943600" cy="1215390"/>
            <wp:effectExtent l="0" t="0" r="0" b="3810"/>
            <wp:docPr id="114070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08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C655" w14:textId="7723FB16" w:rsidR="00A620BE" w:rsidRPr="00A620BE" w:rsidRDefault="00A620BE" w:rsidP="00A620BE">
      <w:pPr>
        <w:rPr>
          <w:b/>
          <w:bCs/>
          <w:color w:val="FF0000"/>
        </w:rPr>
      </w:pPr>
      <w:r w:rsidRPr="00A620BE">
        <w:rPr>
          <w:b/>
          <w:bCs/>
          <w:color w:val="FF0000"/>
        </w:rPr>
        <w:t>What is a Constructor?</w:t>
      </w:r>
    </w:p>
    <w:p w14:paraId="6B4A8500" w14:textId="77777777" w:rsidR="00A620BE" w:rsidRPr="00A620BE" w:rsidRDefault="00A620BE" w:rsidP="00A620BE">
      <w:r w:rsidRPr="00A620BE">
        <w:t>A constructor is a special method used to initialize objects.</w:t>
      </w:r>
    </w:p>
    <w:p w14:paraId="59308D42" w14:textId="77777777" w:rsidR="00A620BE" w:rsidRPr="00A620BE" w:rsidRDefault="00A620BE" w:rsidP="00A620BE">
      <w:pPr>
        <w:numPr>
          <w:ilvl w:val="0"/>
          <w:numId w:val="7"/>
        </w:numPr>
      </w:pPr>
      <w:r w:rsidRPr="00A620BE">
        <w:t>Same name as class</w:t>
      </w:r>
    </w:p>
    <w:p w14:paraId="36A7FDA3" w14:textId="77777777" w:rsidR="00A620BE" w:rsidRPr="00A620BE" w:rsidRDefault="00A620BE" w:rsidP="00A620BE">
      <w:pPr>
        <w:numPr>
          <w:ilvl w:val="0"/>
          <w:numId w:val="7"/>
        </w:numPr>
      </w:pPr>
      <w:r w:rsidRPr="00A620BE">
        <w:t>No return type</w:t>
      </w:r>
    </w:p>
    <w:p w14:paraId="65BA15D4" w14:textId="77777777" w:rsidR="00A620BE" w:rsidRPr="00A620BE" w:rsidRDefault="00A620BE" w:rsidP="00A620BE">
      <w:pPr>
        <w:numPr>
          <w:ilvl w:val="0"/>
          <w:numId w:val="7"/>
        </w:numPr>
      </w:pPr>
      <w:r w:rsidRPr="00A620BE">
        <w:t>Called automatically when object is created</w:t>
      </w:r>
    </w:p>
    <w:p w14:paraId="1C9B056B" w14:textId="322E9B71" w:rsidR="00A620BE" w:rsidRPr="00A620BE" w:rsidRDefault="00DB02FD" w:rsidP="00A620BE">
      <w:r w:rsidRPr="00DB02FD">
        <w:drawing>
          <wp:inline distT="0" distB="0" distL="0" distR="0" wp14:anchorId="3DAEEADD" wp14:editId="22C31CA5">
            <wp:extent cx="5943600" cy="1786255"/>
            <wp:effectExtent l="0" t="0" r="0" b="4445"/>
            <wp:docPr id="75141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12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7094" w14:textId="092F482B" w:rsidR="00A620BE" w:rsidRPr="00A620BE" w:rsidRDefault="00A620BE" w:rsidP="00A620BE">
      <w:pPr>
        <w:rPr>
          <w:b/>
          <w:bCs/>
          <w:color w:val="FF0000"/>
        </w:rPr>
      </w:pPr>
      <w:r w:rsidRPr="00A620BE">
        <w:rPr>
          <w:b/>
          <w:bCs/>
          <w:color w:val="FF0000"/>
        </w:rPr>
        <w:t>Types of Constructors</w:t>
      </w:r>
    </w:p>
    <w:p w14:paraId="36AB6718" w14:textId="4D6F6D7E" w:rsidR="00A620BE" w:rsidRPr="00A620BE" w:rsidRDefault="00A620BE" w:rsidP="00A620BE">
      <w:pPr>
        <w:rPr>
          <w:b/>
          <w:bCs/>
        </w:rPr>
      </w:pPr>
      <w:r w:rsidRPr="00A620BE">
        <w:rPr>
          <w:b/>
          <w:bCs/>
        </w:rPr>
        <w:t>Default Constructor</w:t>
      </w:r>
    </w:p>
    <w:p w14:paraId="689ED384" w14:textId="77777777" w:rsidR="00A620BE" w:rsidRPr="00A620BE" w:rsidRDefault="00A620BE" w:rsidP="00A620BE">
      <w:r w:rsidRPr="00A620BE">
        <w:t>Automatically provided by Java if no constructor is defined.</w:t>
      </w:r>
    </w:p>
    <w:p w14:paraId="154A4C3A" w14:textId="2E7FD5EB" w:rsidR="00A620BE" w:rsidRPr="00A620BE" w:rsidRDefault="00DB02FD" w:rsidP="00A620BE">
      <w:r w:rsidRPr="00DB02FD">
        <w:drawing>
          <wp:inline distT="0" distB="0" distL="0" distR="0" wp14:anchorId="793E5356" wp14:editId="5FB57EB0">
            <wp:extent cx="5943600" cy="567690"/>
            <wp:effectExtent l="0" t="0" r="0" b="3810"/>
            <wp:docPr id="6315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6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0BE" w:rsidRPr="00A620BE">
        <w:t>Java internally creates:</w:t>
      </w:r>
    </w:p>
    <w:p w14:paraId="14749B86" w14:textId="0A1343B8" w:rsidR="00396888" w:rsidRDefault="0092766D" w:rsidP="00A620BE">
      <w:pPr>
        <w:rPr>
          <w:b/>
          <w:bCs/>
        </w:rPr>
      </w:pPr>
      <w:r w:rsidRPr="0092766D">
        <w:drawing>
          <wp:inline distT="0" distB="0" distL="0" distR="0" wp14:anchorId="12E27096" wp14:editId="1560750F">
            <wp:extent cx="5943600" cy="397510"/>
            <wp:effectExtent l="0" t="0" r="0" b="2540"/>
            <wp:docPr id="211557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73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C1CC" w14:textId="77777777" w:rsidR="00396888" w:rsidRDefault="00396888" w:rsidP="00A620BE">
      <w:pPr>
        <w:rPr>
          <w:b/>
          <w:bCs/>
        </w:rPr>
      </w:pPr>
    </w:p>
    <w:p w14:paraId="34DB9569" w14:textId="77777777" w:rsidR="00396888" w:rsidRDefault="00396888" w:rsidP="00A620BE">
      <w:pPr>
        <w:rPr>
          <w:b/>
          <w:bCs/>
        </w:rPr>
      </w:pPr>
    </w:p>
    <w:p w14:paraId="783054D7" w14:textId="77777777" w:rsidR="00396888" w:rsidRDefault="00396888" w:rsidP="00A620BE">
      <w:pPr>
        <w:rPr>
          <w:b/>
          <w:bCs/>
        </w:rPr>
      </w:pPr>
    </w:p>
    <w:p w14:paraId="19C94684" w14:textId="66FFA380" w:rsidR="00A620BE" w:rsidRPr="00A620BE" w:rsidRDefault="00A620BE" w:rsidP="00A620BE">
      <w:pPr>
        <w:rPr>
          <w:b/>
          <w:bCs/>
        </w:rPr>
      </w:pPr>
      <w:r w:rsidRPr="00A620BE">
        <w:rPr>
          <w:b/>
          <w:bCs/>
        </w:rPr>
        <w:lastRenderedPageBreak/>
        <w:t>Parameterized Constructor</w:t>
      </w:r>
    </w:p>
    <w:p w14:paraId="770BFC49" w14:textId="40975E9C" w:rsidR="0092766D" w:rsidRPr="00A620BE" w:rsidRDefault="0092766D" w:rsidP="0092766D">
      <w:pPr>
        <w:rPr>
          <w:b/>
          <w:bCs/>
        </w:rPr>
      </w:pPr>
      <w:r w:rsidRPr="0092766D">
        <w:drawing>
          <wp:inline distT="0" distB="0" distL="0" distR="0" wp14:anchorId="7E67D9E5" wp14:editId="1ECB26A8">
            <wp:extent cx="5943600" cy="2004695"/>
            <wp:effectExtent l="0" t="0" r="0" b="0"/>
            <wp:docPr id="25602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8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771B" w14:textId="12868D3C" w:rsidR="00A620BE" w:rsidRPr="00A620BE" w:rsidRDefault="00A620BE" w:rsidP="00A620BE">
      <w:pPr>
        <w:rPr>
          <w:b/>
          <w:bCs/>
        </w:rPr>
      </w:pPr>
      <w:r w:rsidRPr="00A620BE">
        <w:rPr>
          <w:b/>
          <w:bCs/>
        </w:rPr>
        <w:t xml:space="preserve"> Copy Constructor (Manually Created)</w:t>
      </w:r>
    </w:p>
    <w:p w14:paraId="55180094" w14:textId="77777777" w:rsidR="00A620BE" w:rsidRPr="00A620BE" w:rsidRDefault="00A620BE" w:rsidP="00A620BE">
      <w:r w:rsidRPr="00A620BE">
        <w:t>Java doesn’t provide built-in copy constructor like C++.</w:t>
      </w:r>
    </w:p>
    <w:p w14:paraId="14DB0955" w14:textId="77777777" w:rsidR="00A620BE" w:rsidRPr="00A620BE" w:rsidRDefault="00A620BE" w:rsidP="00A620BE">
      <w:r w:rsidRPr="00A620BE">
        <w:t>We create manually:</w:t>
      </w:r>
    </w:p>
    <w:p w14:paraId="3BEBEBFB" w14:textId="32A75F38" w:rsidR="00A95AFA" w:rsidRDefault="00A95AFA" w:rsidP="00A620BE">
      <w:r w:rsidRPr="00A95AFA">
        <w:drawing>
          <wp:inline distT="0" distB="0" distL="0" distR="0" wp14:anchorId="2497E597" wp14:editId="3EC12F55">
            <wp:extent cx="5943600" cy="2058035"/>
            <wp:effectExtent l="0" t="0" r="0" b="0"/>
            <wp:docPr id="131615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51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ABEB" w14:textId="6967531A" w:rsidR="00A620BE" w:rsidRPr="00A620BE" w:rsidRDefault="00A620BE" w:rsidP="00A620BE">
      <w:pPr>
        <w:rPr>
          <w:b/>
          <w:bCs/>
          <w:color w:val="FF0000"/>
        </w:rPr>
      </w:pPr>
      <w:r w:rsidRPr="00A620BE">
        <w:rPr>
          <w:b/>
          <w:bCs/>
          <w:color w:val="FF0000"/>
        </w:rPr>
        <w:t>What About Destructors?</w:t>
      </w:r>
    </w:p>
    <w:p w14:paraId="00D24CB0" w14:textId="77777777" w:rsidR="00A620BE" w:rsidRPr="00A620BE" w:rsidRDefault="00A620BE" w:rsidP="00A620BE">
      <w:r w:rsidRPr="00A620BE">
        <w:t>Java does NOT support destructors.</w:t>
      </w:r>
    </w:p>
    <w:p w14:paraId="1ED4A839" w14:textId="77777777" w:rsidR="00A620BE" w:rsidRPr="00A620BE" w:rsidRDefault="00A620BE" w:rsidP="00A620BE">
      <w:r w:rsidRPr="00A620BE">
        <w:t>Why?</w:t>
      </w:r>
    </w:p>
    <w:p w14:paraId="5F465398" w14:textId="77777777" w:rsidR="00A620BE" w:rsidRPr="00A620BE" w:rsidRDefault="00A620BE" w:rsidP="00A620BE">
      <w:r w:rsidRPr="00A620BE">
        <w:t>Because Java has:</w:t>
      </w:r>
    </w:p>
    <w:p w14:paraId="2801DF1A" w14:textId="77777777" w:rsidR="00A620BE" w:rsidRPr="00A620BE" w:rsidRDefault="00A620BE" w:rsidP="00A620BE">
      <w:pPr>
        <w:rPr>
          <w:b/>
          <w:bCs/>
        </w:rPr>
      </w:pPr>
      <w:r w:rsidRPr="00A620BE">
        <w:rPr>
          <w:b/>
          <w:bCs/>
        </w:rPr>
        <w:t>Garbage Collection</w:t>
      </w:r>
    </w:p>
    <w:p w14:paraId="6AD8A163" w14:textId="77777777" w:rsidR="00A620BE" w:rsidRPr="00A620BE" w:rsidRDefault="00A620BE" w:rsidP="00A620BE">
      <w:r w:rsidRPr="00A620BE">
        <w:t>Memory cleanup is automatic.</w:t>
      </w:r>
    </w:p>
    <w:p w14:paraId="0F3FA0C9" w14:textId="5BE03A70" w:rsidR="00396888" w:rsidRPr="00396888" w:rsidRDefault="007C3999" w:rsidP="00396888">
      <w:r w:rsidRPr="007C3999">
        <w:drawing>
          <wp:inline distT="0" distB="0" distL="0" distR="0" wp14:anchorId="36B394DE" wp14:editId="77949A95">
            <wp:extent cx="5943600" cy="447675"/>
            <wp:effectExtent l="0" t="0" r="0" b="9525"/>
            <wp:docPr id="45507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76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0BE" w:rsidRPr="00A620BE">
        <w:t>No need to manually free memory.</w:t>
      </w:r>
    </w:p>
    <w:p w14:paraId="326C449A" w14:textId="20198CEA" w:rsidR="00396888" w:rsidRPr="00396888" w:rsidRDefault="00396888" w:rsidP="00396888">
      <w:pPr>
        <w:jc w:val="center"/>
        <w:rPr>
          <w:b/>
          <w:bCs/>
        </w:rPr>
      </w:pPr>
      <w:r w:rsidRPr="00396888">
        <w:rPr>
          <w:b/>
          <w:bCs/>
          <w:color w:val="FF0000"/>
        </w:rPr>
        <w:lastRenderedPageBreak/>
        <w:t>Pillars of OOP – Inheritance, Polymorphism, Encapsulation, Abstraction</w:t>
      </w:r>
    </w:p>
    <w:p w14:paraId="1481B5CC" w14:textId="0C030F4B" w:rsidR="00396888" w:rsidRPr="00396888" w:rsidRDefault="00396888" w:rsidP="00396888">
      <w:pPr>
        <w:rPr>
          <w:b/>
          <w:bCs/>
          <w:color w:val="FF0000"/>
        </w:rPr>
      </w:pPr>
      <w:r w:rsidRPr="00396888">
        <w:rPr>
          <w:b/>
          <w:bCs/>
          <w:color w:val="FF0000"/>
        </w:rPr>
        <w:t>Inheritance</w:t>
      </w:r>
    </w:p>
    <w:p w14:paraId="4C526885" w14:textId="715C03A5" w:rsidR="00396888" w:rsidRPr="00396888" w:rsidRDefault="00396888" w:rsidP="00396888">
      <w:pPr>
        <w:rPr>
          <w:b/>
          <w:bCs/>
          <w:u w:val="single"/>
        </w:rPr>
      </w:pPr>
      <w:r w:rsidRPr="00396888">
        <w:t>Inheritance is a mechanism where one class acquires properties and methods of another class.</w:t>
      </w:r>
      <w:r w:rsidR="00F23268">
        <w:t xml:space="preserve"> </w:t>
      </w:r>
      <w:r w:rsidR="00F23268" w:rsidRPr="00396888">
        <w:rPr>
          <w:u w:val="single"/>
        </w:rPr>
        <w:t>extends keyword is used.</w:t>
      </w:r>
    </w:p>
    <w:p w14:paraId="10808CC9" w14:textId="77777777" w:rsidR="00396888" w:rsidRPr="00396888" w:rsidRDefault="00396888" w:rsidP="00396888">
      <w:r w:rsidRPr="00396888">
        <w:t>It promotes:</w:t>
      </w:r>
    </w:p>
    <w:p w14:paraId="2EA5C606" w14:textId="77777777" w:rsidR="00396888" w:rsidRPr="00396888" w:rsidRDefault="00396888" w:rsidP="00396888">
      <w:pPr>
        <w:numPr>
          <w:ilvl w:val="0"/>
          <w:numId w:val="10"/>
        </w:numPr>
      </w:pPr>
      <w:r w:rsidRPr="00396888">
        <w:t>Code reuse</w:t>
      </w:r>
    </w:p>
    <w:p w14:paraId="28AAA734" w14:textId="77777777" w:rsidR="00396888" w:rsidRPr="00396888" w:rsidRDefault="00396888" w:rsidP="00396888">
      <w:pPr>
        <w:numPr>
          <w:ilvl w:val="0"/>
          <w:numId w:val="10"/>
        </w:numPr>
      </w:pPr>
      <w:r w:rsidRPr="00396888">
        <w:t>Logical hierarchy</w:t>
      </w:r>
    </w:p>
    <w:p w14:paraId="35DD3342" w14:textId="77777777" w:rsidR="00396888" w:rsidRPr="00396888" w:rsidRDefault="00396888" w:rsidP="00396888">
      <w:pPr>
        <w:numPr>
          <w:ilvl w:val="0"/>
          <w:numId w:val="10"/>
        </w:numPr>
      </w:pPr>
      <w:r w:rsidRPr="00396888">
        <w:t>Extensibility</w:t>
      </w:r>
    </w:p>
    <w:p w14:paraId="4F05B980" w14:textId="40AFB188" w:rsidR="00396888" w:rsidRPr="00396888" w:rsidRDefault="00D6449D" w:rsidP="00396888">
      <w:r w:rsidRPr="00D6449D">
        <w:drawing>
          <wp:inline distT="0" distB="0" distL="0" distR="0" wp14:anchorId="0D4C562F" wp14:editId="36DF31EA">
            <wp:extent cx="5943600" cy="2059940"/>
            <wp:effectExtent l="0" t="0" r="0" b="0"/>
            <wp:docPr id="64093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37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1CC8" w14:textId="329BE248" w:rsidR="00D6449D" w:rsidRPr="00F23268" w:rsidRDefault="00396888" w:rsidP="00396888">
      <w:pPr>
        <w:rPr>
          <w:b/>
          <w:bCs/>
          <w:color w:val="FF0000"/>
        </w:rPr>
      </w:pPr>
      <w:r w:rsidRPr="00396888">
        <w:rPr>
          <w:b/>
          <w:bCs/>
          <w:color w:val="FF0000"/>
        </w:rPr>
        <w:t>Types of Inheritance in Java</w:t>
      </w:r>
    </w:p>
    <w:p w14:paraId="411D1D6A" w14:textId="6CC6FF40" w:rsidR="00396888" w:rsidRPr="00396888" w:rsidRDefault="00396888" w:rsidP="00396888">
      <w:pPr>
        <w:rPr>
          <w:b/>
          <w:bCs/>
        </w:rPr>
      </w:pPr>
      <w:r w:rsidRPr="00396888">
        <w:rPr>
          <w:b/>
          <w:bCs/>
        </w:rPr>
        <w:t>Single Inheritance</w:t>
      </w:r>
    </w:p>
    <w:p w14:paraId="4BCC204F" w14:textId="3B474C18" w:rsidR="007B67BB" w:rsidRPr="00396888" w:rsidRDefault="00F23268" w:rsidP="007B67BB">
      <w:pPr>
        <w:rPr>
          <w:b/>
          <w:bCs/>
        </w:rPr>
      </w:pPr>
      <w:r w:rsidRPr="00F23268">
        <w:drawing>
          <wp:inline distT="0" distB="0" distL="0" distR="0" wp14:anchorId="4182F175" wp14:editId="1D446106">
            <wp:extent cx="5943600" cy="2687955"/>
            <wp:effectExtent l="0" t="0" r="0" b="0"/>
            <wp:docPr id="132606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61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56E8" w14:textId="3597738F" w:rsidR="00396888" w:rsidRPr="00396888" w:rsidRDefault="00396888" w:rsidP="00396888">
      <w:pPr>
        <w:rPr>
          <w:b/>
          <w:bCs/>
        </w:rPr>
      </w:pPr>
      <w:r w:rsidRPr="00396888">
        <w:rPr>
          <w:b/>
          <w:bCs/>
        </w:rPr>
        <w:lastRenderedPageBreak/>
        <w:t>Multilevel Inheritance</w:t>
      </w:r>
    </w:p>
    <w:p w14:paraId="3512E4D0" w14:textId="77777777" w:rsidR="00396888" w:rsidRPr="00396888" w:rsidRDefault="00396888" w:rsidP="00396888">
      <w:r w:rsidRPr="00396888">
        <w:t>Grandparent → Parent → Child</w:t>
      </w:r>
    </w:p>
    <w:p w14:paraId="47D39565" w14:textId="57147342" w:rsidR="008F23AE" w:rsidRPr="00396888" w:rsidRDefault="007B67BB" w:rsidP="008F23AE">
      <w:pPr>
        <w:rPr>
          <w:b/>
          <w:bCs/>
        </w:rPr>
      </w:pPr>
      <w:r w:rsidRPr="007B67BB">
        <w:drawing>
          <wp:inline distT="0" distB="0" distL="0" distR="0" wp14:anchorId="7E9026DC" wp14:editId="2A68095F">
            <wp:extent cx="5943600" cy="3032760"/>
            <wp:effectExtent l="0" t="0" r="0" b="0"/>
            <wp:docPr id="53821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166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190A" w14:textId="796C2857" w:rsidR="00396888" w:rsidRPr="00396888" w:rsidRDefault="00396888" w:rsidP="00396888">
      <w:pPr>
        <w:rPr>
          <w:b/>
          <w:bCs/>
        </w:rPr>
      </w:pPr>
      <w:r w:rsidRPr="00396888">
        <w:rPr>
          <w:b/>
          <w:bCs/>
        </w:rPr>
        <w:t>Hierarchical Inheritance</w:t>
      </w:r>
    </w:p>
    <w:p w14:paraId="602843D6" w14:textId="77777777" w:rsidR="00396888" w:rsidRPr="00396888" w:rsidRDefault="00396888" w:rsidP="00396888">
      <w:r w:rsidRPr="00396888">
        <w:t>One parent → Multiple children</w:t>
      </w:r>
    </w:p>
    <w:p w14:paraId="7F013B15" w14:textId="5A967286" w:rsidR="008F23AE" w:rsidRPr="00396888" w:rsidRDefault="008F23AE" w:rsidP="008F23AE">
      <w:pPr>
        <w:rPr>
          <w:b/>
          <w:bCs/>
        </w:rPr>
      </w:pPr>
      <w:r w:rsidRPr="008F23AE">
        <w:drawing>
          <wp:inline distT="0" distB="0" distL="0" distR="0" wp14:anchorId="29C338EC" wp14:editId="13BFACD0">
            <wp:extent cx="5943600" cy="1452245"/>
            <wp:effectExtent l="0" t="0" r="0" b="0"/>
            <wp:docPr id="40709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92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938E" w14:textId="207D3A0D" w:rsidR="00396888" w:rsidRPr="00396888" w:rsidRDefault="00396888" w:rsidP="00396888">
      <w:pPr>
        <w:rPr>
          <w:b/>
          <w:bCs/>
        </w:rPr>
      </w:pPr>
      <w:r w:rsidRPr="00396888">
        <w:rPr>
          <w:b/>
          <w:bCs/>
        </w:rPr>
        <w:t>Multiple Inheritance (Important)</w:t>
      </w:r>
    </w:p>
    <w:p w14:paraId="7ADDA365" w14:textId="77777777" w:rsidR="00396888" w:rsidRPr="00396888" w:rsidRDefault="00396888" w:rsidP="00396888">
      <w:r w:rsidRPr="00396888">
        <w:t>Java does NOT support multiple inheritance using classes.</w:t>
      </w:r>
    </w:p>
    <w:p w14:paraId="23D260CA" w14:textId="77777777" w:rsidR="00396888" w:rsidRPr="00396888" w:rsidRDefault="00396888" w:rsidP="00396888">
      <w:r w:rsidRPr="00396888">
        <w:rPr>
          <w:rFonts w:ascii="Segoe UI Emoji" w:hAnsi="Segoe UI Emoji" w:cs="Segoe UI Emoji"/>
        </w:rPr>
        <w:t>❌</w:t>
      </w:r>
      <w:r w:rsidRPr="00396888">
        <w:t xml:space="preserve"> This is not allowed:</w:t>
      </w:r>
    </w:p>
    <w:p w14:paraId="0D748BE2" w14:textId="1519B5A8" w:rsidR="00396888" w:rsidRDefault="002763C3" w:rsidP="00396888">
      <w:r w:rsidRPr="002763C3">
        <w:drawing>
          <wp:inline distT="0" distB="0" distL="0" distR="0" wp14:anchorId="4949C42A" wp14:editId="055B27FD">
            <wp:extent cx="5943600" cy="769620"/>
            <wp:effectExtent l="0" t="0" r="0" b="0"/>
            <wp:docPr id="69017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745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90F1" w14:textId="77777777" w:rsidR="002763C3" w:rsidRPr="00396888" w:rsidRDefault="002763C3" w:rsidP="00396888"/>
    <w:p w14:paraId="4B271CA4" w14:textId="77777777" w:rsidR="00396888" w:rsidRPr="00396888" w:rsidRDefault="00396888" w:rsidP="00396888">
      <w:pPr>
        <w:rPr>
          <w:b/>
          <w:bCs/>
          <w:color w:val="FF0000"/>
        </w:rPr>
      </w:pPr>
      <w:r w:rsidRPr="00396888">
        <w:rPr>
          <w:b/>
          <w:bCs/>
          <w:color w:val="FF0000"/>
        </w:rPr>
        <w:lastRenderedPageBreak/>
        <w:t>Diamond Problem</w:t>
      </w:r>
    </w:p>
    <w:p w14:paraId="36829A9E" w14:textId="77777777" w:rsidR="00396888" w:rsidRPr="00396888" w:rsidRDefault="00396888" w:rsidP="00396888">
      <w:r w:rsidRPr="00396888">
        <w:t>Imagine:</w:t>
      </w:r>
    </w:p>
    <w:p w14:paraId="008BEA95" w14:textId="77777777" w:rsidR="002763C3" w:rsidRDefault="002763C3" w:rsidP="00396888">
      <w:r w:rsidRPr="002763C3">
        <w:drawing>
          <wp:inline distT="0" distB="0" distL="0" distR="0" wp14:anchorId="0C55DF49" wp14:editId="5563AD83">
            <wp:extent cx="3419952" cy="1552792"/>
            <wp:effectExtent l="0" t="0" r="0" b="9525"/>
            <wp:docPr id="28380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08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CD98" w14:textId="77777777" w:rsidR="000D126C" w:rsidRDefault="000D126C" w:rsidP="00396888"/>
    <w:p w14:paraId="451DF62B" w14:textId="56F77797" w:rsidR="00396888" w:rsidRPr="00396888" w:rsidRDefault="00396888" w:rsidP="00396888">
      <w:r w:rsidRPr="00396888">
        <w:t>If B and C both override method of A,</w:t>
      </w:r>
      <w:r w:rsidRPr="00396888">
        <w:br/>
        <w:t>and D extends both B and C,</w:t>
      </w:r>
      <w:r w:rsidRPr="00396888">
        <w:br/>
        <w:t>Java wouldn’t know which method to call.</w:t>
      </w:r>
    </w:p>
    <w:p w14:paraId="2979A275" w14:textId="77777777" w:rsidR="00396888" w:rsidRDefault="00396888" w:rsidP="00396888">
      <w:r w:rsidRPr="00396888">
        <w:t>This creates ambiguity.</w:t>
      </w:r>
    </w:p>
    <w:p w14:paraId="1196884C" w14:textId="77777777" w:rsidR="000D126C" w:rsidRPr="00396888" w:rsidRDefault="000D126C" w:rsidP="00396888"/>
    <w:p w14:paraId="2EC79BD0" w14:textId="77777777" w:rsidR="00396888" w:rsidRPr="00396888" w:rsidRDefault="00396888" w:rsidP="00396888">
      <w:pPr>
        <w:rPr>
          <w:b/>
          <w:bCs/>
        </w:rPr>
      </w:pPr>
      <w:r w:rsidRPr="00396888">
        <w:rPr>
          <w:b/>
          <w:bCs/>
        </w:rPr>
        <w:t>Solution: Interfaces</w:t>
      </w:r>
    </w:p>
    <w:p w14:paraId="3AB13B00" w14:textId="77777777" w:rsidR="00396888" w:rsidRPr="00396888" w:rsidRDefault="00396888" w:rsidP="00396888">
      <w:r w:rsidRPr="00396888">
        <w:t>Java supports multiple inheritance via Interfaces.</w:t>
      </w:r>
    </w:p>
    <w:p w14:paraId="0F126FBD" w14:textId="77777777" w:rsidR="000D126C" w:rsidRDefault="000D126C" w:rsidP="00396888">
      <w:pPr>
        <w:rPr>
          <w:b/>
          <w:bCs/>
          <w:color w:val="FF0000"/>
        </w:rPr>
      </w:pPr>
    </w:p>
    <w:p w14:paraId="4AFAA3CF" w14:textId="02DDB918" w:rsidR="00396888" w:rsidRPr="00396888" w:rsidRDefault="00396888" w:rsidP="00396888">
      <w:pPr>
        <w:rPr>
          <w:b/>
          <w:bCs/>
          <w:color w:val="FF0000"/>
        </w:rPr>
      </w:pPr>
      <w:r w:rsidRPr="00396888">
        <w:rPr>
          <w:b/>
          <w:bCs/>
          <w:color w:val="FF0000"/>
        </w:rPr>
        <w:t>What is an Interface?</w:t>
      </w:r>
    </w:p>
    <w:p w14:paraId="0C6B24E1" w14:textId="77777777" w:rsidR="00396888" w:rsidRPr="00396888" w:rsidRDefault="00396888" w:rsidP="00396888">
      <w:r w:rsidRPr="00396888">
        <w:t>An interface defines a contract.</w:t>
      </w:r>
    </w:p>
    <w:p w14:paraId="057275B4" w14:textId="77777777" w:rsidR="00396888" w:rsidRPr="00396888" w:rsidRDefault="00396888" w:rsidP="00396888">
      <w:r w:rsidRPr="00396888">
        <w:t>It contains:</w:t>
      </w:r>
    </w:p>
    <w:p w14:paraId="131A2314" w14:textId="77777777" w:rsidR="00396888" w:rsidRPr="00396888" w:rsidRDefault="00396888" w:rsidP="00396888">
      <w:pPr>
        <w:numPr>
          <w:ilvl w:val="0"/>
          <w:numId w:val="11"/>
        </w:numPr>
      </w:pPr>
      <w:r w:rsidRPr="00396888">
        <w:t>Abstract methods</w:t>
      </w:r>
    </w:p>
    <w:p w14:paraId="6CC081F1" w14:textId="77777777" w:rsidR="00396888" w:rsidRPr="00396888" w:rsidRDefault="00396888" w:rsidP="00396888">
      <w:pPr>
        <w:numPr>
          <w:ilvl w:val="0"/>
          <w:numId w:val="11"/>
        </w:numPr>
      </w:pPr>
      <w:r w:rsidRPr="00396888">
        <w:t xml:space="preserve">By </w:t>
      </w:r>
      <w:proofErr w:type="gramStart"/>
      <w:r w:rsidRPr="00396888">
        <w:t>default</w:t>
      </w:r>
      <w:proofErr w:type="gramEnd"/>
      <w:r w:rsidRPr="00396888">
        <w:t xml:space="preserve"> public and abstract</w:t>
      </w:r>
    </w:p>
    <w:p w14:paraId="3045E5ED" w14:textId="77777777" w:rsidR="00396888" w:rsidRDefault="00396888" w:rsidP="00396888">
      <w:pPr>
        <w:numPr>
          <w:ilvl w:val="0"/>
          <w:numId w:val="11"/>
        </w:numPr>
      </w:pPr>
      <w:r w:rsidRPr="00396888">
        <w:t>Cannot have instance variables</w:t>
      </w:r>
    </w:p>
    <w:p w14:paraId="53EC7D95" w14:textId="168A11BA" w:rsidR="00F85A52" w:rsidRPr="00396888" w:rsidRDefault="00F85A52" w:rsidP="00F85A52">
      <w:r>
        <w:t>With interfaces</w:t>
      </w:r>
      <w:r w:rsidRPr="00396888">
        <w:t xml:space="preserve"> Java allows:</w:t>
      </w:r>
    </w:p>
    <w:p w14:paraId="329AB025" w14:textId="77777777" w:rsidR="00F85A52" w:rsidRPr="00396888" w:rsidRDefault="00F85A52" w:rsidP="00F85A52">
      <w:pPr>
        <w:pStyle w:val="ListParagraph"/>
        <w:numPr>
          <w:ilvl w:val="0"/>
          <w:numId w:val="11"/>
        </w:numPr>
      </w:pPr>
      <w:r w:rsidRPr="00F85A52">
        <w:rPr>
          <w:rFonts w:ascii="Segoe UI Symbol" w:hAnsi="Segoe UI Symbol" w:cs="Segoe UI Symbol"/>
        </w:rPr>
        <w:t>✔</w:t>
      </w:r>
      <w:r w:rsidRPr="00396888">
        <w:t xml:space="preserve"> Multiple inheritance via interfaces</w:t>
      </w:r>
      <w:r w:rsidRPr="00396888">
        <w:br/>
      </w:r>
      <w:r w:rsidRPr="00F85A52">
        <w:rPr>
          <w:rFonts w:ascii="Segoe UI Symbol" w:hAnsi="Segoe UI Symbol" w:cs="Segoe UI Symbol"/>
        </w:rPr>
        <w:t>✔</w:t>
      </w:r>
      <w:r w:rsidRPr="00396888">
        <w:t xml:space="preserve"> No ambiguity</w:t>
      </w:r>
      <w:r w:rsidRPr="00396888">
        <w:br/>
      </w:r>
      <w:r w:rsidRPr="00F85A52">
        <w:rPr>
          <w:rFonts w:ascii="Segoe UI Symbol" w:hAnsi="Segoe UI Symbol" w:cs="Segoe UI Symbol"/>
        </w:rPr>
        <w:t>✔</w:t>
      </w:r>
      <w:r w:rsidRPr="00396888">
        <w:t xml:space="preserve"> No diamond problem</w:t>
      </w:r>
    </w:p>
    <w:p w14:paraId="7F1E9950" w14:textId="77777777" w:rsidR="00F85A52" w:rsidRPr="00396888" w:rsidRDefault="00F85A52" w:rsidP="00F85A52"/>
    <w:p w14:paraId="6F43355D" w14:textId="5AA3D9B7" w:rsidR="00396888" w:rsidRPr="00396888" w:rsidRDefault="000D126C" w:rsidP="00F85A52">
      <w:r w:rsidRPr="000D126C">
        <w:lastRenderedPageBreak/>
        <w:drawing>
          <wp:inline distT="0" distB="0" distL="0" distR="0" wp14:anchorId="07D50E55" wp14:editId="76E5DBD6">
            <wp:extent cx="5943600" cy="3821430"/>
            <wp:effectExtent l="0" t="0" r="0" b="7620"/>
            <wp:docPr id="185729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92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B287" w14:textId="77777777" w:rsidR="00F85A52" w:rsidRDefault="00F85A52" w:rsidP="00396888"/>
    <w:p w14:paraId="74AF35DE" w14:textId="558A15DD" w:rsidR="00396888" w:rsidRPr="00396888" w:rsidRDefault="00396888" w:rsidP="00396888">
      <w:pPr>
        <w:rPr>
          <w:b/>
          <w:bCs/>
          <w:color w:val="FF0000"/>
        </w:rPr>
      </w:pPr>
      <w:r w:rsidRPr="00396888">
        <w:rPr>
          <w:b/>
          <w:bCs/>
          <w:color w:val="FF0000"/>
        </w:rPr>
        <w:t>Extends vs Implements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3063"/>
      </w:tblGrid>
      <w:tr w:rsidR="00396888" w:rsidRPr="00396888" w14:paraId="3AD9E5C2" w14:textId="77777777" w:rsidTr="00373F02">
        <w:tc>
          <w:tcPr>
            <w:tcW w:w="0" w:type="auto"/>
            <w:hideMark/>
          </w:tcPr>
          <w:p w14:paraId="00B28A47" w14:textId="77777777" w:rsidR="00396888" w:rsidRPr="00396888" w:rsidRDefault="00396888" w:rsidP="00396888">
            <w:pPr>
              <w:spacing w:after="160" w:line="278" w:lineRule="auto"/>
              <w:rPr>
                <w:b/>
                <w:bCs/>
              </w:rPr>
            </w:pPr>
            <w:r w:rsidRPr="00396888">
              <w:rPr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5C6F749F" w14:textId="77777777" w:rsidR="00396888" w:rsidRPr="00396888" w:rsidRDefault="00396888" w:rsidP="00396888">
            <w:pPr>
              <w:spacing w:after="160" w:line="278" w:lineRule="auto"/>
              <w:rPr>
                <w:b/>
                <w:bCs/>
              </w:rPr>
            </w:pPr>
            <w:r w:rsidRPr="00396888">
              <w:rPr>
                <w:b/>
                <w:bCs/>
              </w:rPr>
              <w:t>Used For</w:t>
            </w:r>
          </w:p>
        </w:tc>
      </w:tr>
      <w:tr w:rsidR="00396888" w:rsidRPr="00396888" w14:paraId="0162336D" w14:textId="77777777" w:rsidTr="00373F02">
        <w:tc>
          <w:tcPr>
            <w:tcW w:w="0" w:type="auto"/>
            <w:hideMark/>
          </w:tcPr>
          <w:p w14:paraId="54501B4B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extends</w:t>
            </w:r>
          </w:p>
        </w:tc>
        <w:tc>
          <w:tcPr>
            <w:tcW w:w="0" w:type="auto"/>
            <w:hideMark/>
          </w:tcPr>
          <w:p w14:paraId="2033E197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Class inherits class</w:t>
            </w:r>
          </w:p>
        </w:tc>
      </w:tr>
      <w:tr w:rsidR="00396888" w:rsidRPr="00396888" w14:paraId="1C539206" w14:textId="77777777" w:rsidTr="00373F02">
        <w:tc>
          <w:tcPr>
            <w:tcW w:w="0" w:type="auto"/>
            <w:hideMark/>
          </w:tcPr>
          <w:p w14:paraId="2F5BA0B5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implements</w:t>
            </w:r>
          </w:p>
        </w:tc>
        <w:tc>
          <w:tcPr>
            <w:tcW w:w="0" w:type="auto"/>
            <w:hideMark/>
          </w:tcPr>
          <w:p w14:paraId="69311DDD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Class implements interface</w:t>
            </w:r>
          </w:p>
        </w:tc>
      </w:tr>
    </w:tbl>
    <w:p w14:paraId="1A75854A" w14:textId="77777777" w:rsidR="00373F02" w:rsidRDefault="00373F02" w:rsidP="00396888"/>
    <w:p w14:paraId="53A14547" w14:textId="79F3D669" w:rsidR="00396888" w:rsidRPr="00396888" w:rsidRDefault="00396888" w:rsidP="00396888">
      <w:pPr>
        <w:rPr>
          <w:b/>
          <w:bCs/>
          <w:color w:val="FF0000"/>
        </w:rPr>
      </w:pPr>
      <w:r w:rsidRPr="00396888">
        <w:rPr>
          <w:b/>
          <w:bCs/>
          <w:color w:val="FF0000"/>
        </w:rPr>
        <w:t>Polymorphism</w:t>
      </w:r>
    </w:p>
    <w:p w14:paraId="25C877A2" w14:textId="77777777" w:rsidR="00396888" w:rsidRPr="00396888" w:rsidRDefault="00396888" w:rsidP="00396888">
      <w:r w:rsidRPr="00396888">
        <w:t>Polymorphism means "many forms".</w:t>
      </w:r>
    </w:p>
    <w:p w14:paraId="16A25ACB" w14:textId="77777777" w:rsidR="00396888" w:rsidRPr="00396888" w:rsidRDefault="00396888" w:rsidP="00396888">
      <w:r w:rsidRPr="00396888">
        <w:t>Same method name,</w:t>
      </w:r>
      <w:r w:rsidRPr="00396888">
        <w:br/>
        <w:t>Different behavior.</w:t>
      </w:r>
    </w:p>
    <w:p w14:paraId="0DFDD405" w14:textId="77777777" w:rsidR="00D73498" w:rsidRDefault="00D73498" w:rsidP="00396888"/>
    <w:p w14:paraId="2BC24129" w14:textId="0D6F9D9A" w:rsidR="00396888" w:rsidRPr="00396888" w:rsidRDefault="00396888" w:rsidP="00396888">
      <w:pPr>
        <w:rPr>
          <w:b/>
          <w:bCs/>
        </w:rPr>
      </w:pPr>
      <w:r w:rsidRPr="00396888">
        <w:rPr>
          <w:b/>
          <w:bCs/>
        </w:rPr>
        <w:t>Types of Polymorphism</w:t>
      </w:r>
    </w:p>
    <w:p w14:paraId="564A8BB3" w14:textId="77777777" w:rsidR="00396888" w:rsidRPr="00396888" w:rsidRDefault="00396888" w:rsidP="00396888">
      <w:pPr>
        <w:numPr>
          <w:ilvl w:val="0"/>
          <w:numId w:val="12"/>
        </w:numPr>
      </w:pPr>
      <w:r w:rsidRPr="00396888">
        <w:t>Compile-Time (Method Overloading)</w:t>
      </w:r>
    </w:p>
    <w:p w14:paraId="04DE28A6" w14:textId="77777777" w:rsidR="00396888" w:rsidRPr="00396888" w:rsidRDefault="00396888" w:rsidP="00396888">
      <w:pPr>
        <w:numPr>
          <w:ilvl w:val="0"/>
          <w:numId w:val="12"/>
        </w:numPr>
      </w:pPr>
      <w:r w:rsidRPr="00396888">
        <w:t>Run-Time (Method Overriding)</w:t>
      </w:r>
    </w:p>
    <w:p w14:paraId="39761AE1" w14:textId="77777777" w:rsidR="00396888" w:rsidRPr="00396888" w:rsidRDefault="00396888" w:rsidP="00396888">
      <w:pPr>
        <w:rPr>
          <w:b/>
          <w:bCs/>
          <w:color w:val="FF0000"/>
        </w:rPr>
      </w:pPr>
      <w:r w:rsidRPr="00396888">
        <w:rPr>
          <w:b/>
          <w:bCs/>
          <w:color w:val="FF0000"/>
        </w:rPr>
        <w:lastRenderedPageBreak/>
        <w:t>Compile-Time Polymorphism (Overloading)</w:t>
      </w:r>
    </w:p>
    <w:p w14:paraId="02F20E39" w14:textId="11D26AF0" w:rsidR="00396888" w:rsidRPr="00396888" w:rsidRDefault="00396888" w:rsidP="00396888">
      <w:r w:rsidRPr="00396888">
        <w:t>Method name same,</w:t>
      </w:r>
      <w:r w:rsidR="000E792C">
        <w:t xml:space="preserve"> </w:t>
      </w:r>
      <w:r w:rsidRPr="00396888">
        <w:t>Parameters different.</w:t>
      </w:r>
    </w:p>
    <w:p w14:paraId="43CAA7AE" w14:textId="7FC90058" w:rsidR="00D73498" w:rsidRDefault="00D73498" w:rsidP="00396888">
      <w:r w:rsidRPr="00D73498">
        <w:drawing>
          <wp:inline distT="0" distB="0" distL="0" distR="0" wp14:anchorId="260CD14C" wp14:editId="3559A56E">
            <wp:extent cx="5389594" cy="2501900"/>
            <wp:effectExtent l="0" t="0" r="1905" b="0"/>
            <wp:docPr id="23003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393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7791" cy="25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888" w:rsidRPr="00396888">
        <w:t xml:space="preserve">Resolved at </w:t>
      </w:r>
      <w:proofErr w:type="gramStart"/>
      <w:r w:rsidR="00396888" w:rsidRPr="00396888">
        <w:t>compile</w:t>
      </w:r>
      <w:proofErr w:type="gramEnd"/>
      <w:r w:rsidR="00396888" w:rsidRPr="00396888">
        <w:t xml:space="preserve"> time.</w:t>
      </w:r>
    </w:p>
    <w:p w14:paraId="1CE28092" w14:textId="5C8DB7A2" w:rsidR="00396888" w:rsidRPr="00396888" w:rsidRDefault="00396888" w:rsidP="00396888">
      <w:pPr>
        <w:rPr>
          <w:b/>
          <w:bCs/>
          <w:color w:val="FF0000"/>
        </w:rPr>
      </w:pPr>
      <w:r w:rsidRPr="00396888">
        <w:rPr>
          <w:b/>
          <w:bCs/>
          <w:color w:val="FF0000"/>
        </w:rPr>
        <w:t>Run-Time Polymorphism (Overriding)</w:t>
      </w:r>
    </w:p>
    <w:p w14:paraId="386B20BB" w14:textId="77777777" w:rsidR="00396888" w:rsidRPr="00396888" w:rsidRDefault="00396888" w:rsidP="00396888">
      <w:r w:rsidRPr="00396888">
        <w:t>Child overrides parent method.</w:t>
      </w:r>
    </w:p>
    <w:p w14:paraId="416C3661" w14:textId="59B892AB" w:rsidR="00396888" w:rsidRPr="00396888" w:rsidRDefault="000E792C" w:rsidP="00396888">
      <w:r w:rsidRPr="000E792C">
        <w:drawing>
          <wp:inline distT="0" distB="0" distL="0" distR="0" wp14:anchorId="18DF97E5" wp14:editId="450DDD4E">
            <wp:extent cx="5403850" cy="2539694"/>
            <wp:effectExtent l="0" t="0" r="6350" b="0"/>
            <wp:docPr id="89493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39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7612" cy="25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5C09" w14:textId="77777777" w:rsidR="00990DD9" w:rsidRDefault="000E792C" w:rsidP="00396888">
      <w:r w:rsidRPr="000E792C">
        <w:drawing>
          <wp:inline distT="0" distB="0" distL="0" distR="0" wp14:anchorId="0FEB9F62" wp14:editId="1BCE52FB">
            <wp:extent cx="5416550" cy="603575"/>
            <wp:effectExtent l="0" t="0" r="0" b="6350"/>
            <wp:docPr id="40295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53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0502" cy="60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1223" w14:textId="55522A52" w:rsidR="00396888" w:rsidRPr="00396888" w:rsidRDefault="00396888" w:rsidP="00396888">
      <w:r w:rsidRPr="00396888">
        <w:t>Method call decided at runtime.</w:t>
      </w:r>
    </w:p>
    <w:p w14:paraId="4F337D64" w14:textId="77777777" w:rsidR="00396888" w:rsidRPr="00396888" w:rsidRDefault="00396888" w:rsidP="00396888">
      <w:r w:rsidRPr="00396888">
        <w:t>This is called Dynamic Method Dispatch.</w:t>
      </w:r>
    </w:p>
    <w:p w14:paraId="09E6DA9A" w14:textId="6B780F6D" w:rsidR="00396888" w:rsidRPr="00396888" w:rsidRDefault="00396888" w:rsidP="00396888">
      <w:pPr>
        <w:rPr>
          <w:b/>
          <w:bCs/>
          <w:color w:val="FF0000"/>
          <w:sz w:val="28"/>
          <w:szCs w:val="28"/>
          <w:u w:val="single"/>
        </w:rPr>
      </w:pPr>
      <w:r w:rsidRPr="00396888">
        <w:rPr>
          <w:b/>
          <w:bCs/>
          <w:color w:val="FF0000"/>
          <w:sz w:val="28"/>
          <w:szCs w:val="28"/>
          <w:u w:val="single"/>
        </w:rPr>
        <w:lastRenderedPageBreak/>
        <w:t>Encapsulation</w:t>
      </w:r>
    </w:p>
    <w:p w14:paraId="2101DF9C" w14:textId="77777777" w:rsidR="00396888" w:rsidRPr="00396888" w:rsidRDefault="00396888" w:rsidP="00396888">
      <w:r w:rsidRPr="00396888">
        <w:t>Wrapping data and methods into a single unit and restricting direct access.</w:t>
      </w:r>
    </w:p>
    <w:p w14:paraId="5FEC18F2" w14:textId="77777777" w:rsidR="00396888" w:rsidRPr="00396888" w:rsidRDefault="00396888" w:rsidP="00396888">
      <w:r w:rsidRPr="00396888">
        <w:t>Achieved using:</w:t>
      </w:r>
    </w:p>
    <w:p w14:paraId="7F85DB5F" w14:textId="77777777" w:rsidR="00396888" w:rsidRPr="00396888" w:rsidRDefault="00396888" w:rsidP="00396888">
      <w:pPr>
        <w:numPr>
          <w:ilvl w:val="0"/>
          <w:numId w:val="13"/>
        </w:numPr>
      </w:pPr>
      <w:r w:rsidRPr="00396888">
        <w:t>Private variables</w:t>
      </w:r>
    </w:p>
    <w:p w14:paraId="4D3DB516" w14:textId="77777777" w:rsidR="00396888" w:rsidRPr="00396888" w:rsidRDefault="00396888" w:rsidP="00396888">
      <w:pPr>
        <w:numPr>
          <w:ilvl w:val="0"/>
          <w:numId w:val="13"/>
        </w:numPr>
      </w:pPr>
      <w:r w:rsidRPr="00396888">
        <w:t>Public getter/setter methods</w:t>
      </w:r>
    </w:p>
    <w:p w14:paraId="45D8DA55" w14:textId="7C3EFCC2" w:rsidR="00396888" w:rsidRPr="00396888" w:rsidRDefault="00F478F4" w:rsidP="00396888">
      <w:r w:rsidRPr="00F478F4">
        <w:drawing>
          <wp:inline distT="0" distB="0" distL="0" distR="0" wp14:anchorId="1773976A" wp14:editId="4AF7E25D">
            <wp:extent cx="5943600" cy="3001010"/>
            <wp:effectExtent l="0" t="0" r="0" b="8890"/>
            <wp:docPr id="84196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60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5B6B" w14:textId="071DA383" w:rsidR="002D44B6" w:rsidRDefault="00396888" w:rsidP="00396888">
      <w:r w:rsidRPr="00396888">
        <w:t>Here:</w:t>
      </w:r>
      <w:r w:rsidRPr="00396888">
        <w:br/>
      </w:r>
      <w:r w:rsidRPr="00396888">
        <w:rPr>
          <w:rFonts w:ascii="Segoe UI Symbol" w:hAnsi="Segoe UI Symbol" w:cs="Segoe UI Symbol"/>
        </w:rPr>
        <w:t>✔</w:t>
      </w:r>
      <w:r w:rsidRPr="00396888">
        <w:t xml:space="preserve"> Data is hidden</w:t>
      </w:r>
      <w:r w:rsidRPr="00396888">
        <w:br/>
      </w:r>
      <w:r w:rsidRPr="00396888">
        <w:rPr>
          <w:rFonts w:ascii="Segoe UI Symbol" w:hAnsi="Segoe UI Symbol" w:cs="Segoe UI Symbol"/>
        </w:rPr>
        <w:t>✔</w:t>
      </w:r>
      <w:r w:rsidRPr="00396888">
        <w:t xml:space="preserve"> Controlled access provided</w:t>
      </w:r>
    </w:p>
    <w:p w14:paraId="59CE4568" w14:textId="77777777" w:rsidR="00D44FE9" w:rsidRDefault="00D44FE9" w:rsidP="00396888"/>
    <w:p w14:paraId="589FEAB8" w14:textId="14F25D0C" w:rsidR="00396888" w:rsidRPr="00396888" w:rsidRDefault="00396888" w:rsidP="00396888">
      <w:pPr>
        <w:rPr>
          <w:b/>
          <w:bCs/>
          <w:color w:val="FF0000"/>
        </w:rPr>
      </w:pPr>
      <w:r w:rsidRPr="00396888">
        <w:rPr>
          <w:b/>
          <w:bCs/>
          <w:color w:val="FF0000"/>
        </w:rPr>
        <w:t>Access Modifiers in 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508"/>
        <w:gridCol w:w="1802"/>
        <w:gridCol w:w="1219"/>
        <w:gridCol w:w="1802"/>
      </w:tblGrid>
      <w:tr w:rsidR="00396888" w:rsidRPr="00396888" w14:paraId="4150AB29" w14:textId="77777777" w:rsidTr="00F478F4">
        <w:tc>
          <w:tcPr>
            <w:tcW w:w="0" w:type="auto"/>
            <w:hideMark/>
          </w:tcPr>
          <w:p w14:paraId="09FC6C10" w14:textId="77777777" w:rsidR="00396888" w:rsidRPr="00396888" w:rsidRDefault="00396888" w:rsidP="00396888">
            <w:pPr>
              <w:spacing w:after="160" w:line="278" w:lineRule="auto"/>
              <w:rPr>
                <w:b/>
                <w:bCs/>
              </w:rPr>
            </w:pPr>
            <w:r w:rsidRPr="00396888">
              <w:rPr>
                <w:b/>
                <w:bCs/>
              </w:rPr>
              <w:t>Modifier</w:t>
            </w:r>
          </w:p>
        </w:tc>
        <w:tc>
          <w:tcPr>
            <w:tcW w:w="0" w:type="auto"/>
            <w:hideMark/>
          </w:tcPr>
          <w:p w14:paraId="33CA65C6" w14:textId="77777777" w:rsidR="00396888" w:rsidRPr="00396888" w:rsidRDefault="00396888" w:rsidP="00396888">
            <w:pPr>
              <w:spacing w:after="160" w:line="278" w:lineRule="auto"/>
              <w:rPr>
                <w:b/>
                <w:bCs/>
              </w:rPr>
            </w:pPr>
            <w:r w:rsidRPr="00396888">
              <w:rPr>
                <w:b/>
                <w:bCs/>
              </w:rPr>
              <w:t>Same Class</w:t>
            </w:r>
          </w:p>
        </w:tc>
        <w:tc>
          <w:tcPr>
            <w:tcW w:w="0" w:type="auto"/>
            <w:hideMark/>
          </w:tcPr>
          <w:p w14:paraId="76AF2D1A" w14:textId="77777777" w:rsidR="00396888" w:rsidRPr="00396888" w:rsidRDefault="00396888" w:rsidP="00396888">
            <w:pPr>
              <w:spacing w:after="160" w:line="278" w:lineRule="auto"/>
              <w:rPr>
                <w:b/>
                <w:bCs/>
              </w:rPr>
            </w:pPr>
            <w:r w:rsidRPr="00396888">
              <w:rPr>
                <w:b/>
                <w:bCs/>
              </w:rPr>
              <w:t>Same Package</w:t>
            </w:r>
          </w:p>
        </w:tc>
        <w:tc>
          <w:tcPr>
            <w:tcW w:w="0" w:type="auto"/>
            <w:hideMark/>
          </w:tcPr>
          <w:p w14:paraId="396225EC" w14:textId="77777777" w:rsidR="00396888" w:rsidRPr="00396888" w:rsidRDefault="00396888" w:rsidP="00396888">
            <w:pPr>
              <w:spacing w:after="160" w:line="278" w:lineRule="auto"/>
              <w:rPr>
                <w:b/>
                <w:bCs/>
              </w:rPr>
            </w:pPr>
            <w:r w:rsidRPr="00396888">
              <w:rPr>
                <w:b/>
                <w:bCs/>
              </w:rPr>
              <w:t>Subclass</w:t>
            </w:r>
          </w:p>
        </w:tc>
        <w:tc>
          <w:tcPr>
            <w:tcW w:w="0" w:type="auto"/>
            <w:hideMark/>
          </w:tcPr>
          <w:p w14:paraId="0555A2BC" w14:textId="77777777" w:rsidR="00396888" w:rsidRPr="00396888" w:rsidRDefault="00396888" w:rsidP="00396888">
            <w:pPr>
              <w:spacing w:after="160" w:line="278" w:lineRule="auto"/>
              <w:rPr>
                <w:b/>
                <w:bCs/>
              </w:rPr>
            </w:pPr>
            <w:r w:rsidRPr="00396888">
              <w:rPr>
                <w:b/>
                <w:bCs/>
              </w:rPr>
              <w:t>Other Package</w:t>
            </w:r>
          </w:p>
        </w:tc>
      </w:tr>
      <w:tr w:rsidR="00396888" w:rsidRPr="00396888" w14:paraId="2EB5AE77" w14:textId="77777777" w:rsidTr="00F478F4">
        <w:tc>
          <w:tcPr>
            <w:tcW w:w="0" w:type="auto"/>
            <w:hideMark/>
          </w:tcPr>
          <w:p w14:paraId="4EC32BD2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private</w:t>
            </w:r>
          </w:p>
        </w:tc>
        <w:tc>
          <w:tcPr>
            <w:tcW w:w="0" w:type="auto"/>
            <w:hideMark/>
          </w:tcPr>
          <w:p w14:paraId="3074EEA8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Yes</w:t>
            </w:r>
          </w:p>
        </w:tc>
        <w:tc>
          <w:tcPr>
            <w:tcW w:w="0" w:type="auto"/>
            <w:hideMark/>
          </w:tcPr>
          <w:p w14:paraId="10F474EE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No</w:t>
            </w:r>
          </w:p>
        </w:tc>
        <w:tc>
          <w:tcPr>
            <w:tcW w:w="0" w:type="auto"/>
            <w:hideMark/>
          </w:tcPr>
          <w:p w14:paraId="0D369665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No</w:t>
            </w:r>
          </w:p>
        </w:tc>
        <w:tc>
          <w:tcPr>
            <w:tcW w:w="0" w:type="auto"/>
            <w:hideMark/>
          </w:tcPr>
          <w:p w14:paraId="0234628F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No</w:t>
            </w:r>
          </w:p>
        </w:tc>
      </w:tr>
      <w:tr w:rsidR="00396888" w:rsidRPr="00396888" w14:paraId="65585173" w14:textId="77777777" w:rsidTr="00F478F4">
        <w:tc>
          <w:tcPr>
            <w:tcW w:w="0" w:type="auto"/>
            <w:hideMark/>
          </w:tcPr>
          <w:p w14:paraId="0AF2CCA6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default</w:t>
            </w:r>
          </w:p>
        </w:tc>
        <w:tc>
          <w:tcPr>
            <w:tcW w:w="0" w:type="auto"/>
            <w:hideMark/>
          </w:tcPr>
          <w:p w14:paraId="1FA1B660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Yes</w:t>
            </w:r>
          </w:p>
        </w:tc>
        <w:tc>
          <w:tcPr>
            <w:tcW w:w="0" w:type="auto"/>
            <w:hideMark/>
          </w:tcPr>
          <w:p w14:paraId="19DE51F3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Yes</w:t>
            </w:r>
          </w:p>
        </w:tc>
        <w:tc>
          <w:tcPr>
            <w:tcW w:w="0" w:type="auto"/>
            <w:hideMark/>
          </w:tcPr>
          <w:p w14:paraId="00FA9F4A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No</w:t>
            </w:r>
          </w:p>
        </w:tc>
        <w:tc>
          <w:tcPr>
            <w:tcW w:w="0" w:type="auto"/>
            <w:hideMark/>
          </w:tcPr>
          <w:p w14:paraId="29BD7C5A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No</w:t>
            </w:r>
          </w:p>
        </w:tc>
      </w:tr>
      <w:tr w:rsidR="00396888" w:rsidRPr="00396888" w14:paraId="063686F1" w14:textId="77777777" w:rsidTr="00F478F4">
        <w:tc>
          <w:tcPr>
            <w:tcW w:w="0" w:type="auto"/>
            <w:hideMark/>
          </w:tcPr>
          <w:p w14:paraId="08399C6F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protected</w:t>
            </w:r>
          </w:p>
        </w:tc>
        <w:tc>
          <w:tcPr>
            <w:tcW w:w="0" w:type="auto"/>
            <w:hideMark/>
          </w:tcPr>
          <w:p w14:paraId="2532FC7B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Yes</w:t>
            </w:r>
          </w:p>
        </w:tc>
        <w:tc>
          <w:tcPr>
            <w:tcW w:w="0" w:type="auto"/>
            <w:hideMark/>
          </w:tcPr>
          <w:p w14:paraId="300CD054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Yes</w:t>
            </w:r>
          </w:p>
        </w:tc>
        <w:tc>
          <w:tcPr>
            <w:tcW w:w="0" w:type="auto"/>
            <w:hideMark/>
          </w:tcPr>
          <w:p w14:paraId="76A0F197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Yes</w:t>
            </w:r>
          </w:p>
        </w:tc>
        <w:tc>
          <w:tcPr>
            <w:tcW w:w="0" w:type="auto"/>
            <w:hideMark/>
          </w:tcPr>
          <w:p w14:paraId="17612E36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No</w:t>
            </w:r>
          </w:p>
        </w:tc>
      </w:tr>
      <w:tr w:rsidR="00396888" w:rsidRPr="00396888" w14:paraId="451FFFD7" w14:textId="77777777" w:rsidTr="00F478F4">
        <w:tc>
          <w:tcPr>
            <w:tcW w:w="0" w:type="auto"/>
            <w:hideMark/>
          </w:tcPr>
          <w:p w14:paraId="74E37D4D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public</w:t>
            </w:r>
          </w:p>
        </w:tc>
        <w:tc>
          <w:tcPr>
            <w:tcW w:w="0" w:type="auto"/>
            <w:hideMark/>
          </w:tcPr>
          <w:p w14:paraId="564AE430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Yes</w:t>
            </w:r>
          </w:p>
        </w:tc>
        <w:tc>
          <w:tcPr>
            <w:tcW w:w="0" w:type="auto"/>
            <w:hideMark/>
          </w:tcPr>
          <w:p w14:paraId="1220F0F6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Yes</w:t>
            </w:r>
          </w:p>
        </w:tc>
        <w:tc>
          <w:tcPr>
            <w:tcW w:w="0" w:type="auto"/>
            <w:hideMark/>
          </w:tcPr>
          <w:p w14:paraId="14C8D9F2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Yes</w:t>
            </w:r>
          </w:p>
        </w:tc>
        <w:tc>
          <w:tcPr>
            <w:tcW w:w="0" w:type="auto"/>
            <w:hideMark/>
          </w:tcPr>
          <w:p w14:paraId="785DE4D0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Yes</w:t>
            </w:r>
          </w:p>
        </w:tc>
      </w:tr>
    </w:tbl>
    <w:p w14:paraId="77A6B3BE" w14:textId="5D07F6D7" w:rsidR="00396888" w:rsidRPr="00396888" w:rsidRDefault="00396888" w:rsidP="00396888"/>
    <w:p w14:paraId="514A7BA8" w14:textId="77777777" w:rsidR="00396888" w:rsidRPr="00396888" w:rsidRDefault="00396888" w:rsidP="00396888">
      <w:pPr>
        <w:rPr>
          <w:b/>
          <w:bCs/>
          <w:color w:val="FF0000"/>
        </w:rPr>
      </w:pPr>
      <w:r w:rsidRPr="00396888">
        <w:rPr>
          <w:b/>
          <w:bCs/>
          <w:color w:val="FF0000"/>
        </w:rPr>
        <w:lastRenderedPageBreak/>
        <w:t>Data Hiding Implementation</w:t>
      </w:r>
    </w:p>
    <w:p w14:paraId="3176AAC8" w14:textId="77777777" w:rsidR="00396888" w:rsidRPr="00396888" w:rsidRDefault="00396888" w:rsidP="00396888">
      <w:r w:rsidRPr="00396888">
        <w:t>Use private variables:</w:t>
      </w:r>
    </w:p>
    <w:p w14:paraId="1BFAC426" w14:textId="13E50253" w:rsidR="00396888" w:rsidRPr="00396888" w:rsidRDefault="002D5B4C" w:rsidP="00396888">
      <w:r w:rsidRPr="002D5B4C">
        <w:drawing>
          <wp:inline distT="0" distB="0" distL="0" distR="0" wp14:anchorId="5396F588" wp14:editId="621CB0EB">
            <wp:extent cx="5943600" cy="448945"/>
            <wp:effectExtent l="0" t="0" r="0" b="8255"/>
            <wp:docPr id="208064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426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888" w:rsidRPr="00396888">
        <w:t>Provide controlled access:</w:t>
      </w:r>
    </w:p>
    <w:p w14:paraId="2AFA96CD" w14:textId="4CD39A8F" w:rsidR="002D5B4C" w:rsidRPr="00D44FE9" w:rsidRDefault="002D5B4C" w:rsidP="002D5B4C">
      <w:r w:rsidRPr="002D5B4C">
        <w:drawing>
          <wp:inline distT="0" distB="0" distL="0" distR="0" wp14:anchorId="22CE1CE6" wp14:editId="09B3F883">
            <wp:extent cx="5943600" cy="974090"/>
            <wp:effectExtent l="0" t="0" r="0" b="0"/>
            <wp:docPr id="132559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990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2031" w14:textId="77777777" w:rsidR="00D44FE9" w:rsidRDefault="00D44FE9" w:rsidP="00396888">
      <w:pPr>
        <w:rPr>
          <w:b/>
          <w:bCs/>
          <w:color w:val="FF0000"/>
        </w:rPr>
      </w:pPr>
    </w:p>
    <w:p w14:paraId="5C45C3DE" w14:textId="59497A5D" w:rsidR="00396888" w:rsidRPr="00396888" w:rsidRDefault="00396888" w:rsidP="00396888">
      <w:pPr>
        <w:rPr>
          <w:b/>
          <w:bCs/>
          <w:color w:val="FF0000"/>
          <w:u w:val="single"/>
        </w:rPr>
      </w:pPr>
      <w:r w:rsidRPr="00396888">
        <w:rPr>
          <w:b/>
          <w:bCs/>
          <w:color w:val="FF0000"/>
        </w:rPr>
        <w:t xml:space="preserve"> </w:t>
      </w:r>
      <w:r w:rsidRPr="00396888">
        <w:rPr>
          <w:b/>
          <w:bCs/>
          <w:color w:val="FF0000"/>
          <w:sz w:val="28"/>
          <w:szCs w:val="28"/>
          <w:u w:val="single"/>
        </w:rPr>
        <w:t>Abstraction</w:t>
      </w:r>
    </w:p>
    <w:p w14:paraId="475BC830" w14:textId="77777777" w:rsidR="00396888" w:rsidRPr="00396888" w:rsidRDefault="00396888" w:rsidP="00396888">
      <w:r w:rsidRPr="00396888">
        <w:t>Hiding implementation details and showing only essential features.</w:t>
      </w:r>
    </w:p>
    <w:p w14:paraId="0A13473C" w14:textId="05B29FC8" w:rsidR="00D44FE9" w:rsidRDefault="00396888" w:rsidP="00396888">
      <w:r w:rsidRPr="00396888">
        <w:t>Example:</w:t>
      </w:r>
      <w:r w:rsidRPr="00396888">
        <w:br/>
        <w:t>You use ATM machine.</w:t>
      </w:r>
      <w:r w:rsidRPr="00396888">
        <w:br/>
        <w:t>You don’t know internal logic.</w:t>
      </w:r>
      <w:r w:rsidRPr="00396888">
        <w:br/>
        <w:t>You only know interface.</w:t>
      </w:r>
    </w:p>
    <w:p w14:paraId="5B85EDC1" w14:textId="3F49B78C" w:rsidR="00396888" w:rsidRPr="00396888" w:rsidRDefault="00396888" w:rsidP="00396888">
      <w:pPr>
        <w:rPr>
          <w:b/>
          <w:bCs/>
        </w:rPr>
      </w:pPr>
      <w:r w:rsidRPr="00396888">
        <w:rPr>
          <w:b/>
          <w:bCs/>
        </w:rPr>
        <w:t>Achieved By:</w:t>
      </w:r>
    </w:p>
    <w:p w14:paraId="3BFEE998" w14:textId="77777777" w:rsidR="00396888" w:rsidRPr="00396888" w:rsidRDefault="00396888" w:rsidP="00396888">
      <w:pPr>
        <w:numPr>
          <w:ilvl w:val="0"/>
          <w:numId w:val="14"/>
        </w:numPr>
      </w:pPr>
      <w:r w:rsidRPr="00396888">
        <w:t>Abstract Class</w:t>
      </w:r>
    </w:p>
    <w:p w14:paraId="3D5435F3" w14:textId="77777777" w:rsidR="00396888" w:rsidRPr="00396888" w:rsidRDefault="00396888" w:rsidP="00396888">
      <w:pPr>
        <w:numPr>
          <w:ilvl w:val="0"/>
          <w:numId w:val="14"/>
        </w:numPr>
      </w:pPr>
      <w:r w:rsidRPr="00396888">
        <w:t>Interface</w:t>
      </w:r>
    </w:p>
    <w:p w14:paraId="27C6B329" w14:textId="77777777" w:rsidR="00396888" w:rsidRPr="00396888" w:rsidRDefault="00396888" w:rsidP="00396888">
      <w:pPr>
        <w:rPr>
          <w:b/>
          <w:bCs/>
        </w:rPr>
      </w:pPr>
      <w:r w:rsidRPr="00396888">
        <w:rPr>
          <w:b/>
          <w:bCs/>
        </w:rPr>
        <w:t>Abstract Class</w:t>
      </w:r>
    </w:p>
    <w:p w14:paraId="0CD3F64D" w14:textId="77777777" w:rsidR="00396888" w:rsidRPr="00396888" w:rsidRDefault="00396888" w:rsidP="00396888">
      <w:r w:rsidRPr="00396888">
        <w:t>Declared using abstract keyword.</w:t>
      </w:r>
    </w:p>
    <w:p w14:paraId="2723A402" w14:textId="77777777" w:rsidR="00396888" w:rsidRPr="00396888" w:rsidRDefault="00396888" w:rsidP="00396888">
      <w:pPr>
        <w:rPr>
          <w:b/>
          <w:bCs/>
        </w:rPr>
      </w:pPr>
      <w:r w:rsidRPr="00396888">
        <w:rPr>
          <w:b/>
          <w:bCs/>
        </w:rPr>
        <w:t>Rules of Abstract Class</w:t>
      </w:r>
    </w:p>
    <w:p w14:paraId="1D57AE81" w14:textId="77777777" w:rsidR="00396888" w:rsidRPr="00396888" w:rsidRDefault="00396888" w:rsidP="00396888">
      <w:pPr>
        <w:numPr>
          <w:ilvl w:val="0"/>
          <w:numId w:val="15"/>
        </w:numPr>
      </w:pPr>
      <w:r w:rsidRPr="00396888">
        <w:t>Must be declared abstract</w:t>
      </w:r>
    </w:p>
    <w:p w14:paraId="47CE532B" w14:textId="77777777" w:rsidR="00396888" w:rsidRPr="00396888" w:rsidRDefault="00396888" w:rsidP="00396888">
      <w:pPr>
        <w:numPr>
          <w:ilvl w:val="0"/>
          <w:numId w:val="15"/>
        </w:numPr>
      </w:pPr>
      <w:r w:rsidRPr="00396888">
        <w:t>Cannot be instantiated</w:t>
      </w:r>
    </w:p>
    <w:p w14:paraId="51597D53" w14:textId="77777777" w:rsidR="00396888" w:rsidRPr="00396888" w:rsidRDefault="00396888" w:rsidP="00396888">
      <w:pPr>
        <w:numPr>
          <w:ilvl w:val="0"/>
          <w:numId w:val="15"/>
        </w:numPr>
      </w:pPr>
      <w:r w:rsidRPr="00396888">
        <w:t>Can have abstract &amp; non-abstract methods</w:t>
      </w:r>
    </w:p>
    <w:p w14:paraId="7129B7C9" w14:textId="77777777" w:rsidR="00396888" w:rsidRPr="00396888" w:rsidRDefault="00396888" w:rsidP="00396888">
      <w:pPr>
        <w:numPr>
          <w:ilvl w:val="0"/>
          <w:numId w:val="15"/>
        </w:numPr>
      </w:pPr>
      <w:r w:rsidRPr="00396888">
        <w:t>Can have constructor</w:t>
      </w:r>
    </w:p>
    <w:p w14:paraId="687C83AB" w14:textId="77777777" w:rsidR="00396888" w:rsidRPr="00396888" w:rsidRDefault="00396888" w:rsidP="00396888">
      <w:pPr>
        <w:numPr>
          <w:ilvl w:val="0"/>
          <w:numId w:val="15"/>
        </w:numPr>
      </w:pPr>
      <w:r w:rsidRPr="00396888">
        <w:t>Can have static methods</w:t>
      </w:r>
    </w:p>
    <w:p w14:paraId="0BD41576" w14:textId="77777777" w:rsidR="00396888" w:rsidRPr="00396888" w:rsidRDefault="00396888" w:rsidP="00396888">
      <w:pPr>
        <w:numPr>
          <w:ilvl w:val="0"/>
          <w:numId w:val="15"/>
        </w:numPr>
      </w:pPr>
      <w:r w:rsidRPr="00396888">
        <w:t>Can have final methods</w:t>
      </w:r>
    </w:p>
    <w:p w14:paraId="7DE64D75" w14:textId="77777777" w:rsidR="00396888" w:rsidRPr="00396888" w:rsidRDefault="00396888" w:rsidP="00396888">
      <w:pPr>
        <w:rPr>
          <w:b/>
          <w:bCs/>
        </w:rPr>
      </w:pPr>
      <w:r w:rsidRPr="00396888">
        <w:rPr>
          <w:b/>
          <w:bCs/>
        </w:rPr>
        <w:lastRenderedPageBreak/>
        <w:t>Example:</w:t>
      </w:r>
    </w:p>
    <w:p w14:paraId="38D26632" w14:textId="48F44A2A" w:rsidR="00396888" w:rsidRPr="00396888" w:rsidRDefault="005C2BB4" w:rsidP="00396888">
      <w:r w:rsidRPr="005C2BB4">
        <w:drawing>
          <wp:inline distT="0" distB="0" distL="0" distR="0" wp14:anchorId="6E48AF76" wp14:editId="12822117">
            <wp:extent cx="5721350" cy="2048928"/>
            <wp:effectExtent l="0" t="0" r="0" b="8890"/>
            <wp:docPr id="62141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130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4671" cy="205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EE7C" w14:textId="73B544BE" w:rsidR="00B776AD" w:rsidRPr="00396888" w:rsidRDefault="005C2BB4" w:rsidP="00396888">
      <w:r w:rsidRPr="005C2BB4">
        <w:drawing>
          <wp:inline distT="0" distB="0" distL="0" distR="0" wp14:anchorId="6839E783" wp14:editId="234F8F8A">
            <wp:extent cx="5753100" cy="1464705"/>
            <wp:effectExtent l="0" t="0" r="0" b="2540"/>
            <wp:docPr id="41636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689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1881" cy="146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6AD" w:rsidRPr="00B776AD">
        <w:drawing>
          <wp:inline distT="0" distB="0" distL="0" distR="0" wp14:anchorId="0CB2E5B8" wp14:editId="3C5F5C55">
            <wp:extent cx="5759450" cy="635016"/>
            <wp:effectExtent l="0" t="0" r="0" b="0"/>
            <wp:docPr id="48336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668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7702" cy="64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6F2B" w14:textId="77777777" w:rsidR="00396888" w:rsidRPr="00396888" w:rsidRDefault="00396888" w:rsidP="00396888">
      <w:pPr>
        <w:rPr>
          <w:b/>
          <w:bCs/>
          <w:color w:val="FF0000"/>
        </w:rPr>
      </w:pPr>
      <w:r w:rsidRPr="00396888">
        <w:rPr>
          <w:b/>
          <w:bCs/>
          <w:color w:val="FF0000"/>
        </w:rPr>
        <w:t>Abstract Class vs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277"/>
        <w:gridCol w:w="2209"/>
      </w:tblGrid>
      <w:tr w:rsidR="00396888" w:rsidRPr="00396888" w14:paraId="64ACE6BE" w14:textId="77777777" w:rsidTr="00B776AD">
        <w:tc>
          <w:tcPr>
            <w:tcW w:w="0" w:type="auto"/>
            <w:hideMark/>
          </w:tcPr>
          <w:p w14:paraId="49DA9F82" w14:textId="77777777" w:rsidR="00396888" w:rsidRPr="00396888" w:rsidRDefault="00396888" w:rsidP="00396888">
            <w:pPr>
              <w:spacing w:after="160" w:line="278" w:lineRule="auto"/>
              <w:rPr>
                <w:b/>
                <w:bCs/>
              </w:rPr>
            </w:pPr>
            <w:r w:rsidRPr="00396888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32624BA" w14:textId="77777777" w:rsidR="00396888" w:rsidRPr="00396888" w:rsidRDefault="00396888" w:rsidP="00396888">
            <w:pPr>
              <w:spacing w:after="160" w:line="278" w:lineRule="auto"/>
              <w:rPr>
                <w:b/>
                <w:bCs/>
              </w:rPr>
            </w:pPr>
            <w:r w:rsidRPr="00396888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hideMark/>
          </w:tcPr>
          <w:p w14:paraId="495BDFFE" w14:textId="77777777" w:rsidR="00396888" w:rsidRPr="00396888" w:rsidRDefault="00396888" w:rsidP="00396888">
            <w:pPr>
              <w:spacing w:after="160" w:line="278" w:lineRule="auto"/>
              <w:rPr>
                <w:b/>
                <w:bCs/>
              </w:rPr>
            </w:pPr>
            <w:r w:rsidRPr="00396888">
              <w:rPr>
                <w:b/>
                <w:bCs/>
              </w:rPr>
              <w:t>Interface</w:t>
            </w:r>
          </w:p>
        </w:tc>
      </w:tr>
      <w:tr w:rsidR="00396888" w:rsidRPr="00396888" w14:paraId="1BA10C03" w14:textId="77777777" w:rsidTr="00B776AD">
        <w:tc>
          <w:tcPr>
            <w:tcW w:w="0" w:type="auto"/>
            <w:hideMark/>
          </w:tcPr>
          <w:p w14:paraId="581CEE33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Methods</w:t>
            </w:r>
          </w:p>
        </w:tc>
        <w:tc>
          <w:tcPr>
            <w:tcW w:w="0" w:type="auto"/>
            <w:hideMark/>
          </w:tcPr>
          <w:p w14:paraId="68EAF8EF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Abstract + Concrete</w:t>
            </w:r>
          </w:p>
        </w:tc>
        <w:tc>
          <w:tcPr>
            <w:tcW w:w="0" w:type="auto"/>
            <w:hideMark/>
          </w:tcPr>
          <w:p w14:paraId="195CE3EF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Mostly abstract</w:t>
            </w:r>
          </w:p>
        </w:tc>
      </w:tr>
      <w:tr w:rsidR="00396888" w:rsidRPr="00396888" w14:paraId="02190EED" w14:textId="77777777" w:rsidTr="00B776AD">
        <w:tc>
          <w:tcPr>
            <w:tcW w:w="0" w:type="auto"/>
            <w:hideMark/>
          </w:tcPr>
          <w:p w14:paraId="0C568DCF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Multiple Inheritance</w:t>
            </w:r>
          </w:p>
        </w:tc>
        <w:tc>
          <w:tcPr>
            <w:tcW w:w="0" w:type="auto"/>
            <w:hideMark/>
          </w:tcPr>
          <w:p w14:paraId="6F8AF2F2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No</w:t>
            </w:r>
          </w:p>
        </w:tc>
        <w:tc>
          <w:tcPr>
            <w:tcW w:w="0" w:type="auto"/>
            <w:hideMark/>
          </w:tcPr>
          <w:p w14:paraId="40972952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Yes</w:t>
            </w:r>
          </w:p>
        </w:tc>
      </w:tr>
      <w:tr w:rsidR="00396888" w:rsidRPr="00396888" w14:paraId="1616446F" w14:textId="77777777" w:rsidTr="00B776AD">
        <w:tc>
          <w:tcPr>
            <w:tcW w:w="0" w:type="auto"/>
            <w:hideMark/>
          </w:tcPr>
          <w:p w14:paraId="165E4F4D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Constructors</w:t>
            </w:r>
          </w:p>
        </w:tc>
        <w:tc>
          <w:tcPr>
            <w:tcW w:w="0" w:type="auto"/>
            <w:hideMark/>
          </w:tcPr>
          <w:p w14:paraId="3B14EF1A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Yes</w:t>
            </w:r>
          </w:p>
        </w:tc>
        <w:tc>
          <w:tcPr>
            <w:tcW w:w="0" w:type="auto"/>
            <w:hideMark/>
          </w:tcPr>
          <w:p w14:paraId="2D2596C8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No</w:t>
            </w:r>
          </w:p>
        </w:tc>
      </w:tr>
      <w:tr w:rsidR="00396888" w:rsidRPr="00396888" w14:paraId="2F27ACF9" w14:textId="77777777" w:rsidTr="00B776AD">
        <w:tc>
          <w:tcPr>
            <w:tcW w:w="0" w:type="auto"/>
            <w:hideMark/>
          </w:tcPr>
          <w:p w14:paraId="6F4C1EA1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Access Modifiers</w:t>
            </w:r>
          </w:p>
        </w:tc>
        <w:tc>
          <w:tcPr>
            <w:tcW w:w="0" w:type="auto"/>
            <w:hideMark/>
          </w:tcPr>
          <w:p w14:paraId="563FEB31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Any</w:t>
            </w:r>
          </w:p>
        </w:tc>
        <w:tc>
          <w:tcPr>
            <w:tcW w:w="0" w:type="auto"/>
            <w:hideMark/>
          </w:tcPr>
          <w:p w14:paraId="6D2E956F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Public only</w:t>
            </w:r>
          </w:p>
        </w:tc>
      </w:tr>
      <w:tr w:rsidR="00396888" w:rsidRPr="00396888" w14:paraId="3751A740" w14:textId="77777777" w:rsidTr="00B776AD">
        <w:tc>
          <w:tcPr>
            <w:tcW w:w="0" w:type="auto"/>
            <w:hideMark/>
          </w:tcPr>
          <w:p w14:paraId="2023AACB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Abstraction</w:t>
            </w:r>
          </w:p>
        </w:tc>
        <w:tc>
          <w:tcPr>
            <w:tcW w:w="0" w:type="auto"/>
            <w:hideMark/>
          </w:tcPr>
          <w:p w14:paraId="135BFB86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Partial</w:t>
            </w:r>
          </w:p>
        </w:tc>
        <w:tc>
          <w:tcPr>
            <w:tcW w:w="0" w:type="auto"/>
            <w:hideMark/>
          </w:tcPr>
          <w:p w14:paraId="4ACD0BFC" w14:textId="77777777" w:rsidR="00396888" w:rsidRPr="00396888" w:rsidRDefault="00396888" w:rsidP="00396888">
            <w:pPr>
              <w:spacing w:after="160" w:line="278" w:lineRule="auto"/>
            </w:pPr>
            <w:r w:rsidRPr="00396888">
              <w:t>Pure (before Java 8)</w:t>
            </w:r>
          </w:p>
        </w:tc>
      </w:tr>
    </w:tbl>
    <w:p w14:paraId="06DFBBA3" w14:textId="77777777" w:rsidR="00A85CFE" w:rsidRDefault="00A85CFE" w:rsidP="00396888">
      <w:pPr>
        <w:rPr>
          <w:b/>
          <w:bCs/>
        </w:rPr>
      </w:pPr>
    </w:p>
    <w:p w14:paraId="181C67C1" w14:textId="0C1B1ACC" w:rsidR="00396888" w:rsidRPr="00396888" w:rsidRDefault="00396888" w:rsidP="00396888">
      <w:pPr>
        <w:rPr>
          <w:b/>
          <w:bCs/>
        </w:rPr>
      </w:pPr>
      <w:r w:rsidRPr="00396888">
        <w:rPr>
          <w:b/>
          <w:bCs/>
        </w:rPr>
        <w:t>Pure vs Partial Abstraction</w:t>
      </w:r>
    </w:p>
    <w:p w14:paraId="14C50EF0" w14:textId="77777777" w:rsidR="00396888" w:rsidRPr="00396888" w:rsidRDefault="00396888" w:rsidP="00396888">
      <w:pPr>
        <w:numPr>
          <w:ilvl w:val="0"/>
          <w:numId w:val="16"/>
        </w:numPr>
      </w:pPr>
      <w:r w:rsidRPr="00396888">
        <w:t>Abstract Class → Partial Abstraction</w:t>
      </w:r>
    </w:p>
    <w:p w14:paraId="66DACD06" w14:textId="77777777" w:rsidR="00396888" w:rsidRPr="00396888" w:rsidRDefault="00396888" w:rsidP="00396888">
      <w:pPr>
        <w:numPr>
          <w:ilvl w:val="0"/>
          <w:numId w:val="16"/>
        </w:numPr>
      </w:pPr>
      <w:r w:rsidRPr="00396888">
        <w:t>Interface → Pure Abstraction (conceptually)</w:t>
      </w:r>
    </w:p>
    <w:p w14:paraId="3F800C33" w14:textId="77777777" w:rsidR="00B475A6" w:rsidRPr="00B475A6" w:rsidRDefault="00B475A6" w:rsidP="00FE0A69">
      <w:pPr>
        <w:jc w:val="center"/>
        <w:rPr>
          <w:b/>
          <w:bCs/>
          <w:color w:val="FF0000"/>
        </w:rPr>
      </w:pPr>
      <w:r w:rsidRPr="00B475A6">
        <w:rPr>
          <w:rFonts w:ascii="Segoe UI Emoji" w:hAnsi="Segoe UI Emoji" w:cs="Segoe UI Emoji"/>
          <w:b/>
          <w:bCs/>
        </w:rPr>
        <w:lastRenderedPageBreak/>
        <w:t>🏦</w:t>
      </w:r>
      <w:r w:rsidRPr="00B475A6">
        <w:rPr>
          <w:b/>
          <w:bCs/>
        </w:rPr>
        <w:t xml:space="preserve"> </w:t>
      </w:r>
      <w:r w:rsidRPr="00B475A6">
        <w:rPr>
          <w:b/>
          <w:bCs/>
          <w:color w:val="FF0000"/>
        </w:rPr>
        <w:t>Complete OOPS Example – Banking System</w:t>
      </w:r>
    </w:p>
    <w:p w14:paraId="55471294" w14:textId="10A64B27" w:rsidR="00B475A6" w:rsidRDefault="00B475A6" w:rsidP="00B475A6">
      <w:pPr>
        <w:rPr>
          <w:b/>
          <w:bCs/>
        </w:rPr>
      </w:pPr>
      <w:r w:rsidRPr="00B475A6">
        <w:rPr>
          <w:b/>
          <w:bCs/>
        </w:rPr>
        <w:t>Step 1: Interface (Pure Abstraction)</w:t>
      </w:r>
    </w:p>
    <w:p w14:paraId="487E1AC8" w14:textId="6BCB329C" w:rsidR="00DC469B" w:rsidRPr="00BD44CE" w:rsidRDefault="00540BCB" w:rsidP="00B475A6">
      <w:pPr>
        <w:rPr>
          <w:b/>
          <w:bCs/>
        </w:rPr>
      </w:pPr>
      <w:r w:rsidRPr="00540BCB">
        <w:rPr>
          <w:b/>
          <w:bCs/>
        </w:rPr>
        <w:drawing>
          <wp:inline distT="0" distB="0" distL="0" distR="0" wp14:anchorId="31B41B88" wp14:editId="19AEA7AA">
            <wp:extent cx="5943600" cy="723900"/>
            <wp:effectExtent l="0" t="0" r="0" b="0"/>
            <wp:docPr id="193077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756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7F33" w14:textId="7E817BFA" w:rsidR="00B475A6" w:rsidRPr="00B475A6" w:rsidRDefault="00B475A6" w:rsidP="00B475A6">
      <w:pPr>
        <w:rPr>
          <w:b/>
          <w:bCs/>
        </w:rPr>
      </w:pPr>
      <w:r w:rsidRPr="00B475A6">
        <w:rPr>
          <w:b/>
          <w:bCs/>
        </w:rPr>
        <w:t>Step 2: Abstract Class (Partial Abstraction)</w:t>
      </w:r>
    </w:p>
    <w:p w14:paraId="3208382E" w14:textId="13F401CF" w:rsidR="00DC469B" w:rsidRDefault="00DC469B" w:rsidP="00B475A6">
      <w:r w:rsidRPr="00DC469B">
        <w:drawing>
          <wp:inline distT="0" distB="0" distL="0" distR="0" wp14:anchorId="12F61048" wp14:editId="04D8095F">
            <wp:extent cx="5943600" cy="2242185"/>
            <wp:effectExtent l="0" t="0" r="0" b="5715"/>
            <wp:docPr id="2951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66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5250" w14:textId="4806A5D9" w:rsidR="00BD44CE" w:rsidRDefault="00BD44CE" w:rsidP="00B475A6">
      <w:r w:rsidRPr="00BD44CE">
        <w:drawing>
          <wp:inline distT="0" distB="0" distL="0" distR="0" wp14:anchorId="4215470E" wp14:editId="346333AA">
            <wp:extent cx="5943600" cy="3737610"/>
            <wp:effectExtent l="0" t="0" r="0" b="0"/>
            <wp:docPr id="196291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063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FFD3" w14:textId="20E8C7A2" w:rsidR="00B475A6" w:rsidRDefault="00B475A6" w:rsidP="00B475A6">
      <w:pPr>
        <w:rPr>
          <w:b/>
          <w:bCs/>
        </w:rPr>
      </w:pPr>
      <w:r w:rsidRPr="00B475A6">
        <w:rPr>
          <w:b/>
          <w:bCs/>
        </w:rPr>
        <w:lastRenderedPageBreak/>
        <w:t>Step 3: Child Class (Inheritance + Polymorphism)</w:t>
      </w:r>
    </w:p>
    <w:p w14:paraId="24408805" w14:textId="7C7E5B38" w:rsidR="009F4798" w:rsidRPr="00B475A6" w:rsidRDefault="009F4798" w:rsidP="00B475A6">
      <w:pPr>
        <w:rPr>
          <w:b/>
          <w:bCs/>
        </w:rPr>
      </w:pPr>
      <w:r w:rsidRPr="009F4798">
        <w:rPr>
          <w:b/>
          <w:bCs/>
        </w:rPr>
        <w:drawing>
          <wp:inline distT="0" distB="0" distL="0" distR="0" wp14:anchorId="167E744C" wp14:editId="7B22B1E2">
            <wp:extent cx="5943600" cy="3676015"/>
            <wp:effectExtent l="0" t="0" r="0" b="635"/>
            <wp:docPr id="171963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384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BC5D" w14:textId="5D435B46" w:rsidR="009F4798" w:rsidRDefault="009F4798" w:rsidP="00B475A6">
      <w:r w:rsidRPr="009F4798">
        <w:drawing>
          <wp:inline distT="0" distB="0" distL="0" distR="0" wp14:anchorId="7C1175ED" wp14:editId="2564CE0B">
            <wp:extent cx="5943600" cy="2510155"/>
            <wp:effectExtent l="0" t="0" r="0" b="4445"/>
            <wp:docPr id="74701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118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24E2" w14:textId="77777777" w:rsidR="009F4798" w:rsidRDefault="009F4798" w:rsidP="00B475A6"/>
    <w:p w14:paraId="4C9880B3" w14:textId="77777777" w:rsidR="009F4798" w:rsidRDefault="009F4798" w:rsidP="00B475A6"/>
    <w:p w14:paraId="175EC6AF" w14:textId="77777777" w:rsidR="009F4798" w:rsidRDefault="009F4798" w:rsidP="00B475A6"/>
    <w:p w14:paraId="4CCFBE2F" w14:textId="77777777" w:rsidR="009F4798" w:rsidRDefault="009F4798" w:rsidP="00B475A6"/>
    <w:p w14:paraId="57C60C1B" w14:textId="77777777" w:rsidR="009F4798" w:rsidRDefault="009F4798" w:rsidP="00B475A6"/>
    <w:p w14:paraId="0175778A" w14:textId="58BFF926" w:rsidR="00B475A6" w:rsidRPr="00B475A6" w:rsidRDefault="00B475A6" w:rsidP="00B475A6">
      <w:pPr>
        <w:rPr>
          <w:b/>
          <w:bCs/>
        </w:rPr>
      </w:pPr>
      <w:r w:rsidRPr="00B475A6">
        <w:rPr>
          <w:b/>
          <w:bCs/>
        </w:rPr>
        <w:lastRenderedPageBreak/>
        <w:t>Step 4: Main Class (Object Creation + Polymorphism)</w:t>
      </w:r>
    </w:p>
    <w:p w14:paraId="15C2B48B" w14:textId="075E510B" w:rsidR="008276E3" w:rsidRDefault="008276E3" w:rsidP="00B475A6">
      <w:r w:rsidRPr="008276E3">
        <w:drawing>
          <wp:inline distT="0" distB="0" distL="0" distR="0" wp14:anchorId="4857BCE1" wp14:editId="140C5741">
            <wp:extent cx="5943600" cy="3249930"/>
            <wp:effectExtent l="0" t="0" r="0" b="7620"/>
            <wp:docPr id="180372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14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862A" w14:textId="4E29E168" w:rsidR="008276E3" w:rsidRDefault="008276E3" w:rsidP="00B475A6">
      <w:r w:rsidRPr="008276E3">
        <w:drawing>
          <wp:inline distT="0" distB="0" distL="0" distR="0" wp14:anchorId="37B91F49" wp14:editId="4EFFF5D3">
            <wp:extent cx="5943600" cy="1141095"/>
            <wp:effectExtent l="0" t="0" r="0" b="1905"/>
            <wp:docPr id="98721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128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725E" w14:textId="30FDDB59" w:rsidR="00B475A6" w:rsidRPr="00B475A6" w:rsidRDefault="00B475A6" w:rsidP="00B475A6">
      <w:pPr>
        <w:rPr>
          <w:b/>
          <w:bCs/>
        </w:rPr>
      </w:pPr>
      <w:r w:rsidRPr="00B475A6">
        <w:rPr>
          <w:b/>
          <w:bCs/>
        </w:rPr>
        <w:t>What Concepts Did We Just Use?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3"/>
        <w:gridCol w:w="4495"/>
      </w:tblGrid>
      <w:tr w:rsidR="00B475A6" w:rsidRPr="00B475A6" w14:paraId="6A1EB5BE" w14:textId="77777777" w:rsidTr="0081223F">
        <w:tc>
          <w:tcPr>
            <w:tcW w:w="0" w:type="auto"/>
            <w:hideMark/>
          </w:tcPr>
          <w:p w14:paraId="2B8B726A" w14:textId="77777777" w:rsidR="00B475A6" w:rsidRPr="00B475A6" w:rsidRDefault="00B475A6" w:rsidP="00B475A6">
            <w:pPr>
              <w:spacing w:after="160" w:line="278" w:lineRule="auto"/>
              <w:rPr>
                <w:b/>
                <w:bCs/>
              </w:rPr>
            </w:pPr>
            <w:r w:rsidRPr="00B475A6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1FB12680" w14:textId="77777777" w:rsidR="00B475A6" w:rsidRPr="00B475A6" w:rsidRDefault="00B475A6" w:rsidP="00B475A6">
            <w:pPr>
              <w:spacing w:after="160" w:line="278" w:lineRule="auto"/>
              <w:rPr>
                <w:b/>
                <w:bCs/>
              </w:rPr>
            </w:pPr>
            <w:r w:rsidRPr="00B475A6">
              <w:rPr>
                <w:b/>
                <w:bCs/>
              </w:rPr>
              <w:t xml:space="preserve">Where </w:t>
            </w:r>
            <w:proofErr w:type="gramStart"/>
            <w:r w:rsidRPr="00B475A6">
              <w:rPr>
                <w:b/>
                <w:bCs/>
              </w:rPr>
              <w:t>Used</w:t>
            </w:r>
            <w:proofErr w:type="gramEnd"/>
          </w:p>
        </w:tc>
      </w:tr>
      <w:tr w:rsidR="00B475A6" w:rsidRPr="00B475A6" w14:paraId="23441B19" w14:textId="77777777" w:rsidTr="0081223F">
        <w:tc>
          <w:tcPr>
            <w:tcW w:w="0" w:type="auto"/>
            <w:hideMark/>
          </w:tcPr>
          <w:p w14:paraId="372F3189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Class</w:t>
            </w:r>
          </w:p>
        </w:tc>
        <w:tc>
          <w:tcPr>
            <w:tcW w:w="0" w:type="auto"/>
            <w:hideMark/>
          </w:tcPr>
          <w:p w14:paraId="288C23BF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 xml:space="preserve">Account, </w:t>
            </w:r>
            <w:proofErr w:type="spellStart"/>
            <w:r w:rsidRPr="00B475A6">
              <w:t>SavingsAccount</w:t>
            </w:r>
            <w:proofErr w:type="spellEnd"/>
          </w:p>
        </w:tc>
      </w:tr>
      <w:tr w:rsidR="00B475A6" w:rsidRPr="00B475A6" w14:paraId="21ED238E" w14:textId="77777777" w:rsidTr="0081223F">
        <w:tc>
          <w:tcPr>
            <w:tcW w:w="0" w:type="auto"/>
            <w:hideMark/>
          </w:tcPr>
          <w:p w14:paraId="06D05737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Object</w:t>
            </w:r>
          </w:p>
        </w:tc>
        <w:tc>
          <w:tcPr>
            <w:tcW w:w="0" w:type="auto"/>
            <w:hideMark/>
          </w:tcPr>
          <w:p w14:paraId="01AE9740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 xml:space="preserve">new </w:t>
            </w:r>
            <w:proofErr w:type="spellStart"/>
            <w:proofErr w:type="gramStart"/>
            <w:r w:rsidRPr="00B475A6">
              <w:t>SavingsAccount</w:t>
            </w:r>
            <w:proofErr w:type="spellEnd"/>
            <w:r w:rsidRPr="00B475A6">
              <w:t>(</w:t>
            </w:r>
            <w:proofErr w:type="gramEnd"/>
            <w:r w:rsidRPr="00B475A6">
              <w:t>)</w:t>
            </w:r>
          </w:p>
        </w:tc>
      </w:tr>
      <w:tr w:rsidR="00B475A6" w:rsidRPr="00B475A6" w14:paraId="3963AAA7" w14:textId="77777777" w:rsidTr="0081223F">
        <w:tc>
          <w:tcPr>
            <w:tcW w:w="0" w:type="auto"/>
            <w:hideMark/>
          </w:tcPr>
          <w:p w14:paraId="2179C5FF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Constructor</w:t>
            </w:r>
          </w:p>
        </w:tc>
        <w:tc>
          <w:tcPr>
            <w:tcW w:w="0" w:type="auto"/>
            <w:hideMark/>
          </w:tcPr>
          <w:p w14:paraId="57AD9616" w14:textId="77777777" w:rsidR="00B475A6" w:rsidRPr="00B475A6" w:rsidRDefault="00B475A6" w:rsidP="00B475A6">
            <w:pPr>
              <w:spacing w:after="160" w:line="278" w:lineRule="auto"/>
            </w:pPr>
            <w:proofErr w:type="gramStart"/>
            <w:r w:rsidRPr="00B475A6">
              <w:t>Account(</w:t>
            </w:r>
            <w:proofErr w:type="gramEnd"/>
            <w:r w:rsidRPr="00B475A6">
              <w:t xml:space="preserve">), </w:t>
            </w:r>
            <w:proofErr w:type="spellStart"/>
            <w:proofErr w:type="gramStart"/>
            <w:r w:rsidRPr="00B475A6">
              <w:t>SavingsAccount</w:t>
            </w:r>
            <w:proofErr w:type="spellEnd"/>
            <w:r w:rsidRPr="00B475A6">
              <w:t>(</w:t>
            </w:r>
            <w:proofErr w:type="gramEnd"/>
            <w:r w:rsidRPr="00B475A6">
              <w:t>)</w:t>
            </w:r>
          </w:p>
        </w:tc>
      </w:tr>
      <w:tr w:rsidR="00B475A6" w:rsidRPr="00B475A6" w14:paraId="7DCD5935" w14:textId="77777777" w:rsidTr="0081223F">
        <w:tc>
          <w:tcPr>
            <w:tcW w:w="0" w:type="auto"/>
            <w:hideMark/>
          </w:tcPr>
          <w:p w14:paraId="3F968848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Encapsulation</w:t>
            </w:r>
          </w:p>
        </w:tc>
        <w:tc>
          <w:tcPr>
            <w:tcW w:w="0" w:type="auto"/>
            <w:hideMark/>
          </w:tcPr>
          <w:p w14:paraId="0CF7142A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private &amp; protected variables</w:t>
            </w:r>
          </w:p>
        </w:tc>
      </w:tr>
      <w:tr w:rsidR="00B475A6" w:rsidRPr="00B475A6" w14:paraId="55BA25D8" w14:textId="77777777" w:rsidTr="0081223F">
        <w:tc>
          <w:tcPr>
            <w:tcW w:w="0" w:type="auto"/>
            <w:hideMark/>
          </w:tcPr>
          <w:p w14:paraId="49E4512C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Inheritance</w:t>
            </w:r>
          </w:p>
        </w:tc>
        <w:tc>
          <w:tcPr>
            <w:tcW w:w="0" w:type="auto"/>
            <w:hideMark/>
          </w:tcPr>
          <w:p w14:paraId="570AD5D5" w14:textId="77777777" w:rsidR="00B475A6" w:rsidRPr="00B475A6" w:rsidRDefault="00B475A6" w:rsidP="00B475A6">
            <w:pPr>
              <w:spacing w:after="160" w:line="278" w:lineRule="auto"/>
            </w:pPr>
            <w:proofErr w:type="spellStart"/>
            <w:r w:rsidRPr="00B475A6">
              <w:t>SavingsAccount</w:t>
            </w:r>
            <w:proofErr w:type="spellEnd"/>
            <w:r w:rsidRPr="00B475A6">
              <w:t xml:space="preserve"> extends Account</w:t>
            </w:r>
          </w:p>
        </w:tc>
      </w:tr>
      <w:tr w:rsidR="00B475A6" w:rsidRPr="00B475A6" w14:paraId="005629AF" w14:textId="77777777" w:rsidTr="0081223F">
        <w:tc>
          <w:tcPr>
            <w:tcW w:w="0" w:type="auto"/>
            <w:hideMark/>
          </w:tcPr>
          <w:p w14:paraId="614AA4A9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Interface</w:t>
            </w:r>
          </w:p>
        </w:tc>
        <w:tc>
          <w:tcPr>
            <w:tcW w:w="0" w:type="auto"/>
            <w:hideMark/>
          </w:tcPr>
          <w:p w14:paraId="079BD565" w14:textId="77777777" w:rsidR="00B475A6" w:rsidRPr="00B475A6" w:rsidRDefault="00B475A6" w:rsidP="00B475A6">
            <w:pPr>
              <w:spacing w:after="160" w:line="278" w:lineRule="auto"/>
            </w:pPr>
            <w:proofErr w:type="spellStart"/>
            <w:r w:rsidRPr="00B475A6">
              <w:t>LoanService</w:t>
            </w:r>
            <w:proofErr w:type="spellEnd"/>
          </w:p>
        </w:tc>
      </w:tr>
      <w:tr w:rsidR="00B475A6" w:rsidRPr="00B475A6" w14:paraId="5DBE9150" w14:textId="77777777" w:rsidTr="0081223F">
        <w:tc>
          <w:tcPr>
            <w:tcW w:w="0" w:type="auto"/>
            <w:hideMark/>
          </w:tcPr>
          <w:p w14:paraId="0489D593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Implements</w:t>
            </w:r>
          </w:p>
        </w:tc>
        <w:tc>
          <w:tcPr>
            <w:tcW w:w="0" w:type="auto"/>
            <w:hideMark/>
          </w:tcPr>
          <w:p w14:paraId="36D32852" w14:textId="77777777" w:rsidR="00B475A6" w:rsidRPr="00B475A6" w:rsidRDefault="00B475A6" w:rsidP="00B475A6">
            <w:pPr>
              <w:spacing w:after="160" w:line="278" w:lineRule="auto"/>
            </w:pPr>
            <w:proofErr w:type="spellStart"/>
            <w:r w:rsidRPr="00B475A6">
              <w:t>SavingsAccount</w:t>
            </w:r>
            <w:proofErr w:type="spellEnd"/>
            <w:r w:rsidRPr="00B475A6">
              <w:t xml:space="preserve"> implements </w:t>
            </w:r>
            <w:proofErr w:type="spellStart"/>
            <w:r w:rsidRPr="00B475A6">
              <w:t>LoanService</w:t>
            </w:r>
            <w:proofErr w:type="spellEnd"/>
          </w:p>
        </w:tc>
      </w:tr>
      <w:tr w:rsidR="00B475A6" w:rsidRPr="00B475A6" w14:paraId="14ADE5F1" w14:textId="77777777" w:rsidTr="0081223F">
        <w:tc>
          <w:tcPr>
            <w:tcW w:w="0" w:type="auto"/>
            <w:hideMark/>
          </w:tcPr>
          <w:p w14:paraId="72D9949C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Abstraction</w:t>
            </w:r>
          </w:p>
        </w:tc>
        <w:tc>
          <w:tcPr>
            <w:tcW w:w="0" w:type="auto"/>
            <w:hideMark/>
          </w:tcPr>
          <w:p w14:paraId="202709C1" w14:textId="77777777" w:rsidR="00B475A6" w:rsidRPr="00B475A6" w:rsidRDefault="00B475A6" w:rsidP="00B475A6">
            <w:pPr>
              <w:spacing w:after="160" w:line="278" w:lineRule="auto"/>
            </w:pPr>
            <w:proofErr w:type="gramStart"/>
            <w:r w:rsidRPr="00B475A6">
              <w:t>abstract</w:t>
            </w:r>
            <w:proofErr w:type="gramEnd"/>
            <w:r w:rsidRPr="00B475A6">
              <w:t xml:space="preserve"> </w:t>
            </w:r>
            <w:proofErr w:type="gramStart"/>
            <w:r w:rsidRPr="00B475A6">
              <w:t>withdraw(</w:t>
            </w:r>
            <w:proofErr w:type="gramEnd"/>
            <w:r w:rsidRPr="00B475A6">
              <w:t>)</w:t>
            </w:r>
          </w:p>
        </w:tc>
      </w:tr>
      <w:tr w:rsidR="00B475A6" w:rsidRPr="00B475A6" w14:paraId="4FFB4E46" w14:textId="77777777" w:rsidTr="0081223F">
        <w:tc>
          <w:tcPr>
            <w:tcW w:w="0" w:type="auto"/>
            <w:hideMark/>
          </w:tcPr>
          <w:p w14:paraId="6E5B0432" w14:textId="77777777" w:rsidR="00B475A6" w:rsidRPr="00B475A6" w:rsidRDefault="00B475A6" w:rsidP="00B475A6">
            <w:pPr>
              <w:spacing w:after="160" w:line="278" w:lineRule="auto"/>
            </w:pPr>
            <w:r w:rsidRPr="00B475A6">
              <w:lastRenderedPageBreak/>
              <w:t>Method Overriding</w:t>
            </w:r>
          </w:p>
        </w:tc>
        <w:tc>
          <w:tcPr>
            <w:tcW w:w="0" w:type="auto"/>
            <w:hideMark/>
          </w:tcPr>
          <w:p w14:paraId="34BCF477" w14:textId="77777777" w:rsidR="00B475A6" w:rsidRPr="00B475A6" w:rsidRDefault="00B475A6" w:rsidP="00B475A6">
            <w:pPr>
              <w:spacing w:after="160" w:line="278" w:lineRule="auto"/>
            </w:pPr>
            <w:proofErr w:type="gramStart"/>
            <w:r w:rsidRPr="00B475A6">
              <w:t>withdraw(</w:t>
            </w:r>
            <w:proofErr w:type="gramEnd"/>
            <w:r w:rsidRPr="00B475A6">
              <w:t>)</w:t>
            </w:r>
          </w:p>
        </w:tc>
      </w:tr>
      <w:tr w:rsidR="00B475A6" w:rsidRPr="00B475A6" w14:paraId="3BBDDE0D" w14:textId="77777777" w:rsidTr="0081223F">
        <w:tc>
          <w:tcPr>
            <w:tcW w:w="0" w:type="auto"/>
            <w:hideMark/>
          </w:tcPr>
          <w:p w14:paraId="76F6B37C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Method Overloading</w:t>
            </w:r>
          </w:p>
        </w:tc>
        <w:tc>
          <w:tcPr>
            <w:tcW w:w="0" w:type="auto"/>
            <w:hideMark/>
          </w:tcPr>
          <w:p w14:paraId="71509700" w14:textId="77777777" w:rsidR="00B475A6" w:rsidRPr="00B475A6" w:rsidRDefault="00B475A6" w:rsidP="00B475A6">
            <w:pPr>
              <w:spacing w:after="160" w:line="278" w:lineRule="auto"/>
            </w:pPr>
            <w:proofErr w:type="gramStart"/>
            <w:r w:rsidRPr="00B475A6">
              <w:t>deposit(</w:t>
            </w:r>
            <w:proofErr w:type="gramEnd"/>
            <w:r w:rsidRPr="00B475A6">
              <w:t>)</w:t>
            </w:r>
          </w:p>
        </w:tc>
      </w:tr>
      <w:tr w:rsidR="00B475A6" w:rsidRPr="00B475A6" w14:paraId="5B997536" w14:textId="77777777" w:rsidTr="0081223F">
        <w:tc>
          <w:tcPr>
            <w:tcW w:w="0" w:type="auto"/>
            <w:hideMark/>
          </w:tcPr>
          <w:p w14:paraId="7DFC66B8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Runtime Polymorphism</w:t>
            </w:r>
          </w:p>
        </w:tc>
        <w:tc>
          <w:tcPr>
            <w:tcW w:w="0" w:type="auto"/>
            <w:hideMark/>
          </w:tcPr>
          <w:p w14:paraId="56FDA46B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 xml:space="preserve">Account acc = new </w:t>
            </w:r>
            <w:proofErr w:type="spellStart"/>
            <w:proofErr w:type="gramStart"/>
            <w:r w:rsidRPr="00B475A6">
              <w:t>SavingsAccount</w:t>
            </w:r>
            <w:proofErr w:type="spellEnd"/>
            <w:r w:rsidRPr="00B475A6">
              <w:t>(</w:t>
            </w:r>
            <w:proofErr w:type="gramEnd"/>
            <w:r w:rsidRPr="00B475A6">
              <w:t>)</w:t>
            </w:r>
          </w:p>
        </w:tc>
      </w:tr>
      <w:tr w:rsidR="00B475A6" w:rsidRPr="00B475A6" w14:paraId="22F6791A" w14:textId="77777777" w:rsidTr="0081223F">
        <w:tc>
          <w:tcPr>
            <w:tcW w:w="0" w:type="auto"/>
            <w:hideMark/>
          </w:tcPr>
          <w:p w14:paraId="29327861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Compile-time Polymorphism</w:t>
            </w:r>
          </w:p>
        </w:tc>
        <w:tc>
          <w:tcPr>
            <w:tcW w:w="0" w:type="auto"/>
            <w:hideMark/>
          </w:tcPr>
          <w:p w14:paraId="1040D9F6" w14:textId="77777777" w:rsidR="00B475A6" w:rsidRPr="00B475A6" w:rsidRDefault="00B475A6" w:rsidP="00B475A6">
            <w:pPr>
              <w:spacing w:after="160" w:line="278" w:lineRule="auto"/>
            </w:pPr>
            <w:proofErr w:type="gramStart"/>
            <w:r w:rsidRPr="00B475A6">
              <w:t>deposit(</w:t>
            </w:r>
            <w:proofErr w:type="gramEnd"/>
            <w:r w:rsidRPr="00B475A6">
              <w:t>int, int)</w:t>
            </w:r>
          </w:p>
        </w:tc>
      </w:tr>
      <w:tr w:rsidR="00B475A6" w:rsidRPr="00B475A6" w14:paraId="65327CEE" w14:textId="77777777" w:rsidTr="0081223F">
        <w:tc>
          <w:tcPr>
            <w:tcW w:w="0" w:type="auto"/>
            <w:hideMark/>
          </w:tcPr>
          <w:p w14:paraId="64909FE7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Final Method</w:t>
            </w:r>
          </w:p>
        </w:tc>
        <w:tc>
          <w:tcPr>
            <w:tcW w:w="0" w:type="auto"/>
            <w:hideMark/>
          </w:tcPr>
          <w:p w14:paraId="1B53495F" w14:textId="77777777" w:rsidR="00B475A6" w:rsidRPr="00B475A6" w:rsidRDefault="00B475A6" w:rsidP="00B475A6">
            <w:pPr>
              <w:spacing w:after="160" w:line="278" w:lineRule="auto"/>
            </w:pPr>
            <w:proofErr w:type="spellStart"/>
            <w:proofErr w:type="gramStart"/>
            <w:r w:rsidRPr="00B475A6">
              <w:t>accountType</w:t>
            </w:r>
            <w:proofErr w:type="spellEnd"/>
            <w:r w:rsidRPr="00B475A6">
              <w:t>(</w:t>
            </w:r>
            <w:proofErr w:type="gramEnd"/>
            <w:r w:rsidRPr="00B475A6">
              <w:t>)</w:t>
            </w:r>
          </w:p>
        </w:tc>
      </w:tr>
    </w:tbl>
    <w:p w14:paraId="6873001B" w14:textId="77777777" w:rsidR="0081223F" w:rsidRDefault="0081223F" w:rsidP="00B475A6"/>
    <w:p w14:paraId="6DBC08ED" w14:textId="4F040650" w:rsidR="00B475A6" w:rsidRPr="00B475A6" w:rsidRDefault="00B475A6" w:rsidP="0081223F">
      <w:pPr>
        <w:jc w:val="center"/>
        <w:rPr>
          <w:b/>
          <w:bCs/>
          <w:color w:val="FF0000"/>
        </w:rPr>
      </w:pPr>
      <w:r w:rsidRPr="00B475A6">
        <w:rPr>
          <w:b/>
          <w:bCs/>
          <w:color w:val="FF0000"/>
        </w:rPr>
        <w:t>Important Interview Explanations</w:t>
      </w:r>
    </w:p>
    <w:p w14:paraId="3D5E68AC" w14:textId="77777777" w:rsidR="0081223F" w:rsidRDefault="0081223F" w:rsidP="00B475A6"/>
    <w:p w14:paraId="2050C984" w14:textId="4791BF22" w:rsidR="00B475A6" w:rsidRPr="00B475A6" w:rsidRDefault="00B475A6" w:rsidP="00B475A6">
      <w:pPr>
        <w:rPr>
          <w:b/>
          <w:bCs/>
        </w:rPr>
      </w:pPr>
      <w:r w:rsidRPr="00B475A6">
        <w:rPr>
          <w:b/>
          <w:bCs/>
        </w:rPr>
        <w:t>What is OOP?</w:t>
      </w:r>
    </w:p>
    <w:p w14:paraId="564F830D" w14:textId="77777777" w:rsidR="00B475A6" w:rsidRPr="00B475A6" w:rsidRDefault="00B475A6" w:rsidP="00B475A6">
      <w:r w:rsidRPr="00B475A6">
        <w:t>OOP is a paradigm that models real-world entities into objects containing state and behavior.</w:t>
      </w:r>
    </w:p>
    <w:p w14:paraId="1A31D992" w14:textId="77777777" w:rsidR="0081223F" w:rsidRDefault="0081223F" w:rsidP="00B475A6">
      <w:pPr>
        <w:rPr>
          <w:b/>
          <w:bCs/>
        </w:rPr>
      </w:pPr>
    </w:p>
    <w:p w14:paraId="57C4136A" w14:textId="0C364CED" w:rsidR="00B475A6" w:rsidRPr="00B475A6" w:rsidRDefault="00B475A6" w:rsidP="00B475A6">
      <w:pPr>
        <w:rPr>
          <w:b/>
          <w:bCs/>
        </w:rPr>
      </w:pPr>
      <w:r w:rsidRPr="00B475A6">
        <w:rPr>
          <w:b/>
          <w:bCs/>
        </w:rPr>
        <w:t>Why OOP?</w:t>
      </w:r>
    </w:p>
    <w:p w14:paraId="1829A4D9" w14:textId="77777777" w:rsidR="00B475A6" w:rsidRPr="00B475A6" w:rsidRDefault="00B475A6" w:rsidP="00B475A6">
      <w:pPr>
        <w:numPr>
          <w:ilvl w:val="0"/>
          <w:numId w:val="19"/>
        </w:numPr>
      </w:pPr>
      <w:r w:rsidRPr="00B475A6">
        <w:t>Reusability</w:t>
      </w:r>
    </w:p>
    <w:p w14:paraId="10A5DC6C" w14:textId="77777777" w:rsidR="00B475A6" w:rsidRPr="00B475A6" w:rsidRDefault="00B475A6" w:rsidP="00B475A6">
      <w:pPr>
        <w:numPr>
          <w:ilvl w:val="0"/>
          <w:numId w:val="19"/>
        </w:numPr>
      </w:pPr>
      <w:r w:rsidRPr="00B475A6">
        <w:t>Modularity</w:t>
      </w:r>
    </w:p>
    <w:p w14:paraId="4605C891" w14:textId="77777777" w:rsidR="00B475A6" w:rsidRPr="00B475A6" w:rsidRDefault="00B475A6" w:rsidP="00B475A6">
      <w:pPr>
        <w:numPr>
          <w:ilvl w:val="0"/>
          <w:numId w:val="19"/>
        </w:numPr>
      </w:pPr>
      <w:r w:rsidRPr="00B475A6">
        <w:t>Maintainability</w:t>
      </w:r>
    </w:p>
    <w:p w14:paraId="66EC3864" w14:textId="77777777" w:rsidR="00B475A6" w:rsidRPr="00B475A6" w:rsidRDefault="00B475A6" w:rsidP="00B475A6">
      <w:pPr>
        <w:numPr>
          <w:ilvl w:val="0"/>
          <w:numId w:val="19"/>
        </w:numPr>
      </w:pPr>
      <w:r w:rsidRPr="00B475A6">
        <w:t>Security</w:t>
      </w:r>
    </w:p>
    <w:p w14:paraId="0F3C4CBE" w14:textId="77777777" w:rsidR="00B475A6" w:rsidRPr="00B475A6" w:rsidRDefault="00B475A6" w:rsidP="00B475A6">
      <w:pPr>
        <w:numPr>
          <w:ilvl w:val="0"/>
          <w:numId w:val="19"/>
        </w:numPr>
      </w:pPr>
      <w:r w:rsidRPr="00B475A6">
        <w:t>Scalability</w:t>
      </w:r>
    </w:p>
    <w:p w14:paraId="7F702487" w14:textId="77777777" w:rsidR="0081223F" w:rsidRDefault="0081223F" w:rsidP="00B475A6"/>
    <w:p w14:paraId="43784F07" w14:textId="09D9B136" w:rsidR="00B475A6" w:rsidRPr="00B475A6" w:rsidRDefault="00B475A6" w:rsidP="00B475A6">
      <w:pPr>
        <w:rPr>
          <w:b/>
          <w:bCs/>
        </w:rPr>
      </w:pPr>
      <w:r w:rsidRPr="00B475A6">
        <w:rPr>
          <w:b/>
          <w:bCs/>
        </w:rPr>
        <w:t>What is the Diamond Problem?</w:t>
      </w:r>
    </w:p>
    <w:p w14:paraId="797C8D2A" w14:textId="77777777" w:rsidR="00B475A6" w:rsidRPr="00B475A6" w:rsidRDefault="00B475A6" w:rsidP="00B475A6">
      <w:r w:rsidRPr="00B475A6">
        <w:t>Occurs in multiple inheritance when two parent classes override the same method and child inherits both.</w:t>
      </w:r>
    </w:p>
    <w:p w14:paraId="3A408B5B" w14:textId="77777777" w:rsidR="00B475A6" w:rsidRPr="00B475A6" w:rsidRDefault="00B475A6" w:rsidP="00B475A6">
      <w:r w:rsidRPr="00B475A6">
        <w:t>Java avoids this by:</w:t>
      </w:r>
    </w:p>
    <w:p w14:paraId="592EE8B7" w14:textId="77777777" w:rsidR="00B475A6" w:rsidRPr="00B475A6" w:rsidRDefault="00B475A6" w:rsidP="00B475A6">
      <w:pPr>
        <w:numPr>
          <w:ilvl w:val="0"/>
          <w:numId w:val="20"/>
        </w:numPr>
      </w:pPr>
      <w:r w:rsidRPr="00B475A6">
        <w:t>Not allowing multiple inheritance with classes</w:t>
      </w:r>
    </w:p>
    <w:p w14:paraId="77A29955" w14:textId="77777777" w:rsidR="00B475A6" w:rsidRPr="00B475A6" w:rsidRDefault="00B475A6" w:rsidP="00B475A6">
      <w:pPr>
        <w:numPr>
          <w:ilvl w:val="0"/>
          <w:numId w:val="20"/>
        </w:numPr>
      </w:pPr>
      <w:r w:rsidRPr="00B475A6">
        <w:t>Supporting it via interfaces</w:t>
      </w:r>
    </w:p>
    <w:p w14:paraId="25457C3B" w14:textId="77777777" w:rsidR="0081223F" w:rsidRDefault="0081223F" w:rsidP="00B475A6"/>
    <w:p w14:paraId="6325A342" w14:textId="147345B2" w:rsidR="00B475A6" w:rsidRPr="00B475A6" w:rsidRDefault="00B475A6" w:rsidP="00B475A6">
      <w:pPr>
        <w:rPr>
          <w:b/>
          <w:bCs/>
        </w:rPr>
      </w:pPr>
      <w:r w:rsidRPr="00B475A6">
        <w:rPr>
          <w:b/>
          <w:bCs/>
        </w:rPr>
        <w:lastRenderedPageBreak/>
        <w:t xml:space="preserve">Why </w:t>
      </w:r>
      <w:proofErr w:type="gramStart"/>
      <w:r w:rsidRPr="00B475A6">
        <w:rPr>
          <w:b/>
          <w:bCs/>
        </w:rPr>
        <w:t>Private Methods Are</w:t>
      </w:r>
      <w:proofErr w:type="gramEnd"/>
      <w:r w:rsidRPr="00B475A6">
        <w:rPr>
          <w:b/>
          <w:bCs/>
        </w:rPr>
        <w:t xml:space="preserve"> Not Polymorphic?</w:t>
      </w:r>
    </w:p>
    <w:p w14:paraId="35F500E1" w14:textId="77777777" w:rsidR="00B475A6" w:rsidRPr="00B475A6" w:rsidRDefault="00B475A6" w:rsidP="00B475A6">
      <w:r w:rsidRPr="00B475A6">
        <w:t>Because method overriding requires visibility.</w:t>
      </w:r>
      <w:r w:rsidRPr="00B475A6">
        <w:br/>
        <w:t>Private methods are not inherited.</w:t>
      </w:r>
    </w:p>
    <w:p w14:paraId="6A0A8B91" w14:textId="77777777" w:rsidR="0081223F" w:rsidRDefault="0081223F" w:rsidP="00B475A6"/>
    <w:p w14:paraId="231EAA5F" w14:textId="29B6EF64" w:rsidR="00B475A6" w:rsidRPr="00B475A6" w:rsidRDefault="00B475A6" w:rsidP="00B475A6">
      <w:pPr>
        <w:rPr>
          <w:b/>
          <w:bCs/>
        </w:rPr>
      </w:pPr>
      <w:r w:rsidRPr="00B475A6">
        <w:rPr>
          <w:b/>
          <w:bCs/>
        </w:rPr>
        <w:t>Why Use Abstract Classes?</w:t>
      </w:r>
    </w:p>
    <w:p w14:paraId="6A7ABC53" w14:textId="77777777" w:rsidR="00B475A6" w:rsidRPr="00B475A6" w:rsidRDefault="00B475A6" w:rsidP="00B475A6">
      <w:r w:rsidRPr="00B475A6">
        <w:t>When:</w:t>
      </w:r>
    </w:p>
    <w:p w14:paraId="0197B6BD" w14:textId="77777777" w:rsidR="00B475A6" w:rsidRPr="00B475A6" w:rsidRDefault="00B475A6" w:rsidP="00B475A6">
      <w:pPr>
        <w:numPr>
          <w:ilvl w:val="0"/>
          <w:numId w:val="21"/>
        </w:numPr>
      </w:pPr>
      <w:r w:rsidRPr="00B475A6">
        <w:t>You want common base behavior</w:t>
      </w:r>
    </w:p>
    <w:p w14:paraId="344A2A6E" w14:textId="77777777" w:rsidR="00B475A6" w:rsidRPr="00B475A6" w:rsidRDefault="00B475A6" w:rsidP="00B475A6">
      <w:pPr>
        <w:numPr>
          <w:ilvl w:val="0"/>
          <w:numId w:val="21"/>
        </w:numPr>
      </w:pPr>
      <w:r w:rsidRPr="00B475A6">
        <w:t>Some methods should be forced to implement</w:t>
      </w:r>
    </w:p>
    <w:p w14:paraId="1C4A9987" w14:textId="77777777" w:rsidR="00B475A6" w:rsidRPr="00B475A6" w:rsidRDefault="00B475A6" w:rsidP="00B475A6">
      <w:pPr>
        <w:numPr>
          <w:ilvl w:val="0"/>
          <w:numId w:val="21"/>
        </w:numPr>
      </w:pPr>
      <w:r w:rsidRPr="00B475A6">
        <w:t>You need constructors</w:t>
      </w:r>
    </w:p>
    <w:p w14:paraId="05CC690E" w14:textId="77777777" w:rsidR="0081223F" w:rsidRDefault="0081223F" w:rsidP="00B475A6"/>
    <w:p w14:paraId="4B77D577" w14:textId="183D615A" w:rsidR="00B475A6" w:rsidRPr="00B475A6" w:rsidRDefault="00B475A6" w:rsidP="00B475A6">
      <w:pPr>
        <w:rPr>
          <w:b/>
          <w:bCs/>
        </w:rPr>
      </w:pPr>
      <w:r w:rsidRPr="00B475A6">
        <w:rPr>
          <w:b/>
          <w:bCs/>
        </w:rPr>
        <w:t>Why Use Interfaces?</w:t>
      </w:r>
    </w:p>
    <w:p w14:paraId="4F450D85" w14:textId="77777777" w:rsidR="00B475A6" w:rsidRPr="00B475A6" w:rsidRDefault="00B475A6" w:rsidP="00B475A6">
      <w:r w:rsidRPr="00B475A6">
        <w:t>When:</w:t>
      </w:r>
    </w:p>
    <w:p w14:paraId="2724989C" w14:textId="77777777" w:rsidR="00B475A6" w:rsidRPr="00B475A6" w:rsidRDefault="00B475A6" w:rsidP="00B475A6">
      <w:pPr>
        <w:numPr>
          <w:ilvl w:val="0"/>
          <w:numId w:val="22"/>
        </w:numPr>
      </w:pPr>
      <w:r w:rsidRPr="00B475A6">
        <w:t>You want multiple inheritance</w:t>
      </w:r>
    </w:p>
    <w:p w14:paraId="41FF64B9" w14:textId="77777777" w:rsidR="00B475A6" w:rsidRPr="00B475A6" w:rsidRDefault="00B475A6" w:rsidP="00B475A6">
      <w:pPr>
        <w:numPr>
          <w:ilvl w:val="0"/>
          <w:numId w:val="22"/>
        </w:numPr>
      </w:pPr>
      <w:r w:rsidRPr="00B475A6">
        <w:t>You want complete abstraction</w:t>
      </w:r>
    </w:p>
    <w:p w14:paraId="7DC7F50E" w14:textId="77777777" w:rsidR="00B475A6" w:rsidRPr="00B475A6" w:rsidRDefault="00B475A6" w:rsidP="00B475A6">
      <w:pPr>
        <w:numPr>
          <w:ilvl w:val="0"/>
          <w:numId w:val="22"/>
        </w:numPr>
      </w:pPr>
      <w:r w:rsidRPr="00B475A6">
        <w:t>You define a contract</w:t>
      </w:r>
    </w:p>
    <w:p w14:paraId="0B17DE67" w14:textId="77777777" w:rsidR="0081223F" w:rsidRDefault="0081223F" w:rsidP="00B475A6"/>
    <w:p w14:paraId="58C02AEC" w14:textId="5C9A4956" w:rsidR="00B475A6" w:rsidRPr="00B475A6" w:rsidRDefault="00B475A6" w:rsidP="00B475A6">
      <w:pPr>
        <w:rPr>
          <w:b/>
          <w:bCs/>
        </w:rPr>
      </w:pPr>
      <w:r w:rsidRPr="00B475A6">
        <w:rPr>
          <w:b/>
          <w:bCs/>
        </w:rPr>
        <w:t xml:space="preserve">Abstract Class vs Interface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3"/>
        <w:gridCol w:w="2283"/>
      </w:tblGrid>
      <w:tr w:rsidR="00B475A6" w:rsidRPr="00B475A6" w14:paraId="078744B7" w14:textId="77777777" w:rsidTr="0081223F">
        <w:tc>
          <w:tcPr>
            <w:tcW w:w="0" w:type="auto"/>
            <w:hideMark/>
          </w:tcPr>
          <w:p w14:paraId="5F3B94B2" w14:textId="77777777" w:rsidR="00B475A6" w:rsidRPr="00B475A6" w:rsidRDefault="00B475A6" w:rsidP="00B475A6">
            <w:pPr>
              <w:spacing w:after="160" w:line="278" w:lineRule="auto"/>
              <w:rPr>
                <w:b/>
                <w:bCs/>
              </w:rPr>
            </w:pPr>
            <w:r w:rsidRPr="00B475A6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hideMark/>
          </w:tcPr>
          <w:p w14:paraId="0BC45F43" w14:textId="77777777" w:rsidR="00B475A6" w:rsidRPr="00B475A6" w:rsidRDefault="00B475A6" w:rsidP="00B475A6">
            <w:pPr>
              <w:spacing w:after="160" w:line="278" w:lineRule="auto"/>
              <w:rPr>
                <w:b/>
                <w:bCs/>
              </w:rPr>
            </w:pPr>
            <w:r w:rsidRPr="00B475A6">
              <w:rPr>
                <w:b/>
                <w:bCs/>
              </w:rPr>
              <w:t>Interface</w:t>
            </w:r>
          </w:p>
        </w:tc>
      </w:tr>
      <w:tr w:rsidR="00B475A6" w:rsidRPr="00B475A6" w14:paraId="0A38124E" w14:textId="77777777" w:rsidTr="0081223F">
        <w:tc>
          <w:tcPr>
            <w:tcW w:w="0" w:type="auto"/>
            <w:hideMark/>
          </w:tcPr>
          <w:p w14:paraId="6B63DCDF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Partial abstraction</w:t>
            </w:r>
          </w:p>
        </w:tc>
        <w:tc>
          <w:tcPr>
            <w:tcW w:w="0" w:type="auto"/>
            <w:hideMark/>
          </w:tcPr>
          <w:p w14:paraId="711D4049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Pure abstraction</w:t>
            </w:r>
          </w:p>
        </w:tc>
      </w:tr>
      <w:tr w:rsidR="00B475A6" w:rsidRPr="00B475A6" w14:paraId="7710EEC7" w14:textId="77777777" w:rsidTr="0081223F">
        <w:tc>
          <w:tcPr>
            <w:tcW w:w="0" w:type="auto"/>
            <w:hideMark/>
          </w:tcPr>
          <w:p w14:paraId="2422EF76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Has constructors</w:t>
            </w:r>
          </w:p>
        </w:tc>
        <w:tc>
          <w:tcPr>
            <w:tcW w:w="0" w:type="auto"/>
            <w:hideMark/>
          </w:tcPr>
          <w:p w14:paraId="6B495363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No constructors</w:t>
            </w:r>
          </w:p>
        </w:tc>
      </w:tr>
      <w:tr w:rsidR="00B475A6" w:rsidRPr="00B475A6" w14:paraId="12C9E846" w14:textId="77777777" w:rsidTr="0081223F">
        <w:tc>
          <w:tcPr>
            <w:tcW w:w="0" w:type="auto"/>
            <w:hideMark/>
          </w:tcPr>
          <w:p w14:paraId="5FA54532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Can have instance variables</w:t>
            </w:r>
          </w:p>
        </w:tc>
        <w:tc>
          <w:tcPr>
            <w:tcW w:w="0" w:type="auto"/>
            <w:hideMark/>
          </w:tcPr>
          <w:p w14:paraId="625C8792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Only constants</w:t>
            </w:r>
          </w:p>
        </w:tc>
      </w:tr>
      <w:tr w:rsidR="00B475A6" w:rsidRPr="00B475A6" w14:paraId="64FCAE10" w14:textId="77777777" w:rsidTr="0081223F">
        <w:tc>
          <w:tcPr>
            <w:tcW w:w="0" w:type="auto"/>
            <w:hideMark/>
          </w:tcPr>
          <w:p w14:paraId="66E07F0C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Single inheritance</w:t>
            </w:r>
          </w:p>
        </w:tc>
        <w:tc>
          <w:tcPr>
            <w:tcW w:w="0" w:type="auto"/>
            <w:hideMark/>
          </w:tcPr>
          <w:p w14:paraId="4D76E359" w14:textId="77777777" w:rsidR="00B475A6" w:rsidRPr="00B475A6" w:rsidRDefault="00B475A6" w:rsidP="00B475A6">
            <w:pPr>
              <w:spacing w:after="160" w:line="278" w:lineRule="auto"/>
            </w:pPr>
            <w:r w:rsidRPr="00B475A6">
              <w:t>Multiple inheritance</w:t>
            </w:r>
          </w:p>
        </w:tc>
      </w:tr>
    </w:tbl>
    <w:p w14:paraId="3944FE51" w14:textId="77777777" w:rsidR="0081223F" w:rsidRDefault="0081223F" w:rsidP="00B475A6"/>
    <w:p w14:paraId="0E25EA7A" w14:textId="77777777" w:rsidR="0081223F" w:rsidRDefault="0081223F" w:rsidP="00B475A6"/>
    <w:p w14:paraId="3E6ECA32" w14:textId="77777777" w:rsidR="0081223F" w:rsidRDefault="0081223F" w:rsidP="00B475A6"/>
    <w:p w14:paraId="7BB3D4A3" w14:textId="77777777" w:rsidR="0081223F" w:rsidRDefault="0081223F" w:rsidP="00B475A6"/>
    <w:p w14:paraId="5EC1585C" w14:textId="3B4FB3DC" w:rsidR="00B475A6" w:rsidRPr="00B475A6" w:rsidRDefault="00B475A6" w:rsidP="00B475A6">
      <w:pPr>
        <w:rPr>
          <w:b/>
          <w:bCs/>
        </w:rPr>
      </w:pPr>
      <w:r w:rsidRPr="00B475A6">
        <w:rPr>
          <w:b/>
          <w:bCs/>
        </w:rPr>
        <w:lastRenderedPageBreak/>
        <w:t>Compile-Time vs Run-Time Polymorphism</w:t>
      </w:r>
    </w:p>
    <w:p w14:paraId="3A67B21D" w14:textId="77777777" w:rsidR="00B475A6" w:rsidRPr="00B475A6" w:rsidRDefault="00B475A6" w:rsidP="00B475A6">
      <w:pPr>
        <w:rPr>
          <w:b/>
          <w:bCs/>
        </w:rPr>
      </w:pPr>
      <w:proofErr w:type="gramStart"/>
      <w:r w:rsidRPr="00B475A6">
        <w:rPr>
          <w:b/>
          <w:bCs/>
        </w:rPr>
        <w:t>Compile-Time</w:t>
      </w:r>
      <w:proofErr w:type="gramEnd"/>
    </w:p>
    <w:p w14:paraId="3728E391" w14:textId="77777777" w:rsidR="00B475A6" w:rsidRPr="00B475A6" w:rsidRDefault="00B475A6" w:rsidP="00B475A6">
      <w:pPr>
        <w:numPr>
          <w:ilvl w:val="0"/>
          <w:numId w:val="23"/>
        </w:numPr>
      </w:pPr>
      <w:r w:rsidRPr="00B475A6">
        <w:t>Method Overloading</w:t>
      </w:r>
    </w:p>
    <w:p w14:paraId="36AF1422" w14:textId="77777777" w:rsidR="00B475A6" w:rsidRPr="00B475A6" w:rsidRDefault="00B475A6" w:rsidP="00B475A6">
      <w:pPr>
        <w:numPr>
          <w:ilvl w:val="0"/>
          <w:numId w:val="23"/>
        </w:numPr>
      </w:pPr>
      <w:r w:rsidRPr="00B475A6">
        <w:t xml:space="preserve">Decided at </w:t>
      </w:r>
      <w:proofErr w:type="gramStart"/>
      <w:r w:rsidRPr="00B475A6">
        <w:t>compile</w:t>
      </w:r>
      <w:proofErr w:type="gramEnd"/>
      <w:r w:rsidRPr="00B475A6">
        <w:t xml:space="preserve"> time</w:t>
      </w:r>
    </w:p>
    <w:p w14:paraId="75A429C0" w14:textId="77777777" w:rsidR="00B475A6" w:rsidRPr="00B475A6" w:rsidRDefault="00B475A6" w:rsidP="00B475A6">
      <w:pPr>
        <w:numPr>
          <w:ilvl w:val="0"/>
          <w:numId w:val="23"/>
        </w:numPr>
      </w:pPr>
      <w:r w:rsidRPr="00B475A6">
        <w:t>Static binding</w:t>
      </w:r>
    </w:p>
    <w:p w14:paraId="35E29CF1" w14:textId="77777777" w:rsidR="00B475A6" w:rsidRPr="00B475A6" w:rsidRDefault="00B475A6" w:rsidP="00B475A6">
      <w:pPr>
        <w:rPr>
          <w:b/>
          <w:bCs/>
        </w:rPr>
      </w:pPr>
      <w:r w:rsidRPr="00B475A6">
        <w:rPr>
          <w:b/>
          <w:bCs/>
        </w:rPr>
        <w:t>Run-Time</w:t>
      </w:r>
    </w:p>
    <w:p w14:paraId="51AB9C7F" w14:textId="77777777" w:rsidR="00B475A6" w:rsidRPr="00B475A6" w:rsidRDefault="00B475A6" w:rsidP="00B475A6">
      <w:pPr>
        <w:numPr>
          <w:ilvl w:val="0"/>
          <w:numId w:val="24"/>
        </w:numPr>
      </w:pPr>
      <w:r w:rsidRPr="00B475A6">
        <w:t>Method Overriding</w:t>
      </w:r>
    </w:p>
    <w:p w14:paraId="3F9F90E6" w14:textId="77777777" w:rsidR="00B475A6" w:rsidRPr="00B475A6" w:rsidRDefault="00B475A6" w:rsidP="00B475A6">
      <w:pPr>
        <w:numPr>
          <w:ilvl w:val="0"/>
          <w:numId w:val="24"/>
        </w:numPr>
      </w:pPr>
      <w:r w:rsidRPr="00B475A6">
        <w:t>Decided at runtime</w:t>
      </w:r>
    </w:p>
    <w:p w14:paraId="67869C72" w14:textId="77777777" w:rsidR="00B475A6" w:rsidRPr="00B475A6" w:rsidRDefault="00B475A6" w:rsidP="00B475A6">
      <w:pPr>
        <w:numPr>
          <w:ilvl w:val="0"/>
          <w:numId w:val="24"/>
        </w:numPr>
      </w:pPr>
      <w:r w:rsidRPr="00B475A6">
        <w:t>Dynamic binding</w:t>
      </w:r>
    </w:p>
    <w:p w14:paraId="42E8C5E1" w14:textId="77777777" w:rsidR="0081223F" w:rsidRDefault="0081223F" w:rsidP="00B475A6"/>
    <w:p w14:paraId="78E48963" w14:textId="3DF6DF7E" w:rsidR="00B475A6" w:rsidRPr="00B475A6" w:rsidRDefault="00B475A6" w:rsidP="00B475A6">
      <w:pPr>
        <w:rPr>
          <w:b/>
          <w:bCs/>
        </w:rPr>
      </w:pPr>
      <w:r w:rsidRPr="00B475A6">
        <w:rPr>
          <w:b/>
          <w:bCs/>
        </w:rPr>
        <w:t>Complete OOPS Flow Summary</w:t>
      </w:r>
    </w:p>
    <w:p w14:paraId="72779D30" w14:textId="77777777" w:rsidR="00B475A6" w:rsidRPr="00B475A6" w:rsidRDefault="00B475A6" w:rsidP="00B475A6">
      <w:r w:rsidRPr="00B475A6">
        <w:t>OOP in Java consists of:</w:t>
      </w:r>
    </w:p>
    <w:p w14:paraId="71D62EF3" w14:textId="77777777" w:rsidR="00B475A6" w:rsidRPr="00B475A6" w:rsidRDefault="00B475A6" w:rsidP="00B475A6">
      <w:pPr>
        <w:numPr>
          <w:ilvl w:val="0"/>
          <w:numId w:val="25"/>
        </w:numPr>
      </w:pPr>
      <w:r w:rsidRPr="00B475A6">
        <w:t>Class → Blueprint</w:t>
      </w:r>
    </w:p>
    <w:p w14:paraId="40D40B80" w14:textId="77777777" w:rsidR="00B475A6" w:rsidRPr="00B475A6" w:rsidRDefault="00B475A6" w:rsidP="00B475A6">
      <w:pPr>
        <w:numPr>
          <w:ilvl w:val="0"/>
          <w:numId w:val="25"/>
        </w:numPr>
      </w:pPr>
      <w:r w:rsidRPr="00B475A6">
        <w:t>Object → Instance</w:t>
      </w:r>
    </w:p>
    <w:p w14:paraId="21CA04A5" w14:textId="77777777" w:rsidR="00B475A6" w:rsidRPr="00B475A6" w:rsidRDefault="00B475A6" w:rsidP="00B475A6">
      <w:pPr>
        <w:numPr>
          <w:ilvl w:val="0"/>
          <w:numId w:val="25"/>
        </w:numPr>
      </w:pPr>
      <w:r w:rsidRPr="00B475A6">
        <w:t>Constructors → Initialization</w:t>
      </w:r>
    </w:p>
    <w:p w14:paraId="5E20EAEE" w14:textId="77777777" w:rsidR="00B475A6" w:rsidRPr="00B475A6" w:rsidRDefault="00B475A6" w:rsidP="00B475A6">
      <w:pPr>
        <w:numPr>
          <w:ilvl w:val="0"/>
          <w:numId w:val="25"/>
        </w:numPr>
      </w:pPr>
      <w:r w:rsidRPr="00B475A6">
        <w:t>Encapsulation → Data hiding</w:t>
      </w:r>
    </w:p>
    <w:p w14:paraId="2FE1A71F" w14:textId="77777777" w:rsidR="00B475A6" w:rsidRPr="00B475A6" w:rsidRDefault="00B475A6" w:rsidP="00B475A6">
      <w:pPr>
        <w:numPr>
          <w:ilvl w:val="0"/>
          <w:numId w:val="25"/>
        </w:numPr>
      </w:pPr>
      <w:r w:rsidRPr="00B475A6">
        <w:t xml:space="preserve">Inheritance → Code </w:t>
      </w:r>
      <w:proofErr w:type="gramStart"/>
      <w:r w:rsidRPr="00B475A6">
        <w:t>reuse</w:t>
      </w:r>
      <w:proofErr w:type="gramEnd"/>
    </w:p>
    <w:p w14:paraId="7ED510FF" w14:textId="77777777" w:rsidR="00B475A6" w:rsidRPr="00B475A6" w:rsidRDefault="00B475A6" w:rsidP="00B475A6">
      <w:pPr>
        <w:numPr>
          <w:ilvl w:val="0"/>
          <w:numId w:val="25"/>
        </w:numPr>
      </w:pPr>
      <w:r w:rsidRPr="00B475A6">
        <w:t>Polymorphism → Multiple behavior</w:t>
      </w:r>
    </w:p>
    <w:p w14:paraId="4EFA0471" w14:textId="77777777" w:rsidR="00B475A6" w:rsidRPr="00B475A6" w:rsidRDefault="00B475A6" w:rsidP="00B475A6">
      <w:pPr>
        <w:numPr>
          <w:ilvl w:val="0"/>
          <w:numId w:val="25"/>
        </w:numPr>
      </w:pPr>
      <w:r w:rsidRPr="00B475A6">
        <w:t>Abstraction → Hide implementation</w:t>
      </w:r>
    </w:p>
    <w:p w14:paraId="68893BFD" w14:textId="77777777" w:rsidR="00B475A6" w:rsidRPr="00B475A6" w:rsidRDefault="00B475A6" w:rsidP="00B475A6">
      <w:pPr>
        <w:numPr>
          <w:ilvl w:val="0"/>
          <w:numId w:val="25"/>
        </w:numPr>
      </w:pPr>
      <w:r w:rsidRPr="00B475A6">
        <w:t>Interface → Contract</w:t>
      </w:r>
    </w:p>
    <w:p w14:paraId="05F401CC" w14:textId="33E0EF0E" w:rsidR="00396888" w:rsidRDefault="0081223F" w:rsidP="00396888">
      <w:r>
        <w:br/>
      </w:r>
    </w:p>
    <w:p w14:paraId="4559899B" w14:textId="77777777" w:rsidR="0081223F" w:rsidRDefault="0081223F" w:rsidP="00396888"/>
    <w:p w14:paraId="17972CF8" w14:textId="77777777" w:rsidR="0081223F" w:rsidRDefault="0081223F" w:rsidP="00396888"/>
    <w:p w14:paraId="5AB10B63" w14:textId="77777777" w:rsidR="0081223F" w:rsidRDefault="0081223F" w:rsidP="00396888"/>
    <w:p w14:paraId="31FE27DC" w14:textId="77777777" w:rsidR="0081223F" w:rsidRDefault="0081223F" w:rsidP="00396888"/>
    <w:p w14:paraId="7491A17C" w14:textId="77777777" w:rsidR="003F6DC3" w:rsidRPr="003F6DC3" w:rsidRDefault="003F6DC3" w:rsidP="003F6DC3">
      <w:pPr>
        <w:jc w:val="center"/>
        <w:rPr>
          <w:b/>
          <w:bCs/>
          <w:u w:val="single"/>
        </w:rPr>
      </w:pPr>
      <w:r w:rsidRPr="003F6DC3">
        <w:rPr>
          <w:rFonts w:ascii="Segoe UI Emoji" w:hAnsi="Segoe UI Emoji" w:cs="Segoe UI Emoji"/>
          <w:b/>
          <w:bCs/>
          <w:u w:val="single"/>
        </w:rPr>
        <w:lastRenderedPageBreak/>
        <w:t>🚀</w:t>
      </w:r>
      <w:r w:rsidRPr="003F6DC3">
        <w:rPr>
          <w:b/>
          <w:bCs/>
          <w:u w:val="single"/>
        </w:rPr>
        <w:t xml:space="preserve"> </w:t>
      </w:r>
      <w:r w:rsidRPr="003F6DC3">
        <w:rPr>
          <w:b/>
          <w:bCs/>
          <w:color w:val="FF0000"/>
          <w:u w:val="single"/>
        </w:rPr>
        <w:t>OOPS in Spring Boot – Backend Developer POV</w:t>
      </w:r>
    </w:p>
    <w:p w14:paraId="4F473DAB" w14:textId="4B0BDA43" w:rsidR="003F6DC3" w:rsidRPr="003F6DC3" w:rsidRDefault="003F6DC3" w:rsidP="003F6DC3">
      <w:pPr>
        <w:rPr>
          <w:b/>
          <w:bCs/>
          <w:color w:val="FF0000"/>
        </w:rPr>
      </w:pPr>
      <w:r w:rsidRPr="003F6DC3">
        <w:rPr>
          <w:b/>
          <w:bCs/>
          <w:color w:val="FF0000"/>
        </w:rPr>
        <w:t>POJO – Encapsulation in Action</w:t>
      </w:r>
      <w:r w:rsidR="00113907" w:rsidRPr="00113907">
        <w:rPr>
          <w:b/>
          <w:bCs/>
          <w:color w:val="FF0000"/>
        </w:rPr>
        <w:t xml:space="preserve"> (</w:t>
      </w:r>
      <w:r w:rsidRPr="003F6DC3">
        <w:rPr>
          <w:b/>
          <w:bCs/>
          <w:color w:val="FF0000"/>
        </w:rPr>
        <w:t>POJO = Plain Old Java Object</w:t>
      </w:r>
      <w:r w:rsidR="00113907" w:rsidRPr="00113907">
        <w:rPr>
          <w:b/>
          <w:bCs/>
          <w:color w:val="FF0000"/>
        </w:rPr>
        <w:t>)</w:t>
      </w:r>
    </w:p>
    <w:p w14:paraId="1D0FD186" w14:textId="662251A6" w:rsidR="0067177A" w:rsidRPr="003F6DC3" w:rsidRDefault="0067177A" w:rsidP="003F6DC3">
      <w:r w:rsidRPr="0067177A">
        <w:drawing>
          <wp:inline distT="0" distB="0" distL="0" distR="0" wp14:anchorId="4DA330E2" wp14:editId="741484DF">
            <wp:extent cx="5943600" cy="3789045"/>
            <wp:effectExtent l="0" t="0" r="0" b="1905"/>
            <wp:docPr id="41558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822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7B25" w14:textId="07B82EE6" w:rsidR="003F6DC3" w:rsidRPr="003F6DC3" w:rsidRDefault="00113907" w:rsidP="003F6DC3">
      <w:r w:rsidRPr="00113907">
        <w:drawing>
          <wp:inline distT="0" distB="0" distL="0" distR="0" wp14:anchorId="3FEBEEF8" wp14:editId="6D4DB8DC">
            <wp:extent cx="5943600" cy="1900555"/>
            <wp:effectExtent l="0" t="0" r="0" b="4445"/>
            <wp:docPr id="150227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743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80DC" w14:textId="110F3C52" w:rsidR="003F6DC3" w:rsidRPr="003F6DC3" w:rsidRDefault="003F6DC3" w:rsidP="003F6DC3">
      <w:pPr>
        <w:rPr>
          <w:b/>
          <w:bCs/>
          <w:color w:val="FF0000"/>
        </w:rPr>
      </w:pPr>
      <w:r w:rsidRPr="003F6DC3">
        <w:rPr>
          <w:b/>
          <w:bCs/>
          <w:color w:val="FF0000"/>
        </w:rPr>
        <w:t>Repository Layer – Interfaces &amp; Abstractio</w:t>
      </w:r>
      <w:r w:rsidR="00386C31">
        <w:rPr>
          <w:b/>
          <w:bCs/>
          <w:color w:val="FF0000"/>
        </w:rPr>
        <w:t>n in Action</w:t>
      </w:r>
    </w:p>
    <w:p w14:paraId="49675189" w14:textId="77777777" w:rsidR="003F6DC3" w:rsidRPr="003F6DC3" w:rsidRDefault="003F6DC3" w:rsidP="003F6DC3">
      <w:r w:rsidRPr="003F6DC3">
        <w:t>Spring Data JPA uses Interfaces heavily.</w:t>
      </w:r>
    </w:p>
    <w:p w14:paraId="7CF8E893" w14:textId="2509629A" w:rsidR="003F6DC3" w:rsidRPr="003F6DC3" w:rsidRDefault="00386C31" w:rsidP="00386C31">
      <w:r w:rsidRPr="00386C31">
        <w:drawing>
          <wp:inline distT="0" distB="0" distL="0" distR="0" wp14:anchorId="76100FBC" wp14:editId="0AF19210">
            <wp:extent cx="5943600" cy="777240"/>
            <wp:effectExtent l="0" t="0" r="0" b="3810"/>
            <wp:docPr id="7228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072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5DB6" w14:textId="247D3DD7" w:rsidR="003F6DC3" w:rsidRPr="003F6DC3" w:rsidRDefault="003F6DC3" w:rsidP="003F6DC3">
      <w:pPr>
        <w:rPr>
          <w:b/>
          <w:bCs/>
          <w:color w:val="FF0000"/>
        </w:rPr>
      </w:pPr>
      <w:r w:rsidRPr="003F6DC3">
        <w:rPr>
          <w:b/>
          <w:bCs/>
          <w:color w:val="FF0000"/>
        </w:rPr>
        <w:lastRenderedPageBreak/>
        <w:t>Service Layer – Business Logic + Dependency Injection</w:t>
      </w:r>
    </w:p>
    <w:p w14:paraId="2CFE039B" w14:textId="3F9E2AA5" w:rsidR="00684C7C" w:rsidRPr="003F6DC3" w:rsidRDefault="00684C7C" w:rsidP="00684C7C">
      <w:pPr>
        <w:rPr>
          <w:b/>
          <w:bCs/>
        </w:rPr>
      </w:pPr>
      <w:r w:rsidRPr="00684C7C">
        <w:drawing>
          <wp:inline distT="0" distB="0" distL="0" distR="0" wp14:anchorId="6BC5E982" wp14:editId="1E17CFB5">
            <wp:extent cx="5943600" cy="3392805"/>
            <wp:effectExtent l="0" t="0" r="0" b="0"/>
            <wp:docPr id="85043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353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1A11" w14:textId="2CAB64FE" w:rsidR="003F6DC3" w:rsidRDefault="003F6DC3" w:rsidP="003F6DC3">
      <w:pPr>
        <w:rPr>
          <w:b/>
          <w:bCs/>
          <w:color w:val="FF0000"/>
        </w:rPr>
      </w:pPr>
      <w:r w:rsidRPr="003F6DC3">
        <w:rPr>
          <w:b/>
          <w:bCs/>
          <w:color w:val="FF0000"/>
        </w:rPr>
        <w:t>Controller Layer – MVC Pattern</w:t>
      </w:r>
    </w:p>
    <w:p w14:paraId="615EFDAC" w14:textId="6C1E5A1E" w:rsidR="00975BB0" w:rsidRPr="003F6DC3" w:rsidRDefault="00975BB0" w:rsidP="003F6DC3">
      <w:pPr>
        <w:rPr>
          <w:b/>
          <w:bCs/>
          <w:color w:val="FF0000"/>
        </w:rPr>
      </w:pPr>
      <w:r w:rsidRPr="00975BB0">
        <w:rPr>
          <w:b/>
          <w:bCs/>
          <w:color w:val="FF0000"/>
        </w:rPr>
        <w:drawing>
          <wp:inline distT="0" distB="0" distL="0" distR="0" wp14:anchorId="6374348C" wp14:editId="6664DE19">
            <wp:extent cx="5943600" cy="3229610"/>
            <wp:effectExtent l="0" t="0" r="0" b="8890"/>
            <wp:docPr id="1704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7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85BA" w14:textId="04A3364D" w:rsidR="003F6DC3" w:rsidRDefault="003F6DC3" w:rsidP="003F6DC3"/>
    <w:p w14:paraId="77992C7C" w14:textId="77777777" w:rsidR="00975BB0" w:rsidRPr="003F6DC3" w:rsidRDefault="00975BB0" w:rsidP="003F6DC3"/>
    <w:p w14:paraId="238EEDF0" w14:textId="727383C6" w:rsidR="003F6DC3" w:rsidRPr="003F6DC3" w:rsidRDefault="003F6DC3" w:rsidP="003F6DC3">
      <w:pPr>
        <w:rPr>
          <w:b/>
          <w:bCs/>
          <w:color w:val="FF0000"/>
        </w:rPr>
      </w:pPr>
      <w:r w:rsidRPr="003F6DC3">
        <w:rPr>
          <w:b/>
          <w:bCs/>
          <w:color w:val="FF0000"/>
        </w:rPr>
        <w:lastRenderedPageBreak/>
        <w:t>Dependency Injection – Polymorphism in Real Life</w:t>
      </w:r>
    </w:p>
    <w:p w14:paraId="3D4AE0F6" w14:textId="77777777" w:rsidR="003F6DC3" w:rsidRPr="003F6DC3" w:rsidRDefault="003F6DC3" w:rsidP="003F6DC3">
      <w:r w:rsidRPr="003F6DC3">
        <w:t>Dependency Injection is OOPS in action.</w:t>
      </w:r>
    </w:p>
    <w:p w14:paraId="7CA50FDC" w14:textId="77777777" w:rsidR="003F6DC3" w:rsidRPr="003F6DC3" w:rsidRDefault="003F6DC3" w:rsidP="003F6DC3">
      <w:r w:rsidRPr="003F6DC3">
        <w:t>Instead of:</w:t>
      </w:r>
    </w:p>
    <w:p w14:paraId="382C5D34" w14:textId="616704D7" w:rsidR="003F6DC3" w:rsidRPr="003F6DC3" w:rsidRDefault="0092317A" w:rsidP="003F6DC3">
      <w:r w:rsidRPr="0092317A">
        <w:drawing>
          <wp:inline distT="0" distB="0" distL="0" distR="0" wp14:anchorId="48318CD6" wp14:editId="46B46D37">
            <wp:extent cx="5943600" cy="438150"/>
            <wp:effectExtent l="0" t="0" r="0" b="0"/>
            <wp:docPr id="3163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51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DC3" w:rsidRPr="003F6DC3">
        <w:t>We do:</w:t>
      </w:r>
    </w:p>
    <w:p w14:paraId="3F0021CE" w14:textId="2A4D15D6" w:rsidR="003F6DC3" w:rsidRPr="003F6DC3" w:rsidRDefault="0092317A" w:rsidP="003F6DC3">
      <w:r w:rsidRPr="0092317A">
        <w:drawing>
          <wp:inline distT="0" distB="0" distL="0" distR="0" wp14:anchorId="6A4B6C82" wp14:editId="0DC9F56B">
            <wp:extent cx="5943600" cy="370205"/>
            <wp:effectExtent l="0" t="0" r="0" b="0"/>
            <wp:docPr id="150387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759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DC3" w:rsidRPr="003F6DC3">
        <w:t>Spring injects correct implementation.</w:t>
      </w:r>
    </w:p>
    <w:p w14:paraId="031DC03E" w14:textId="77777777" w:rsidR="003F6DC3" w:rsidRPr="003F6DC3" w:rsidRDefault="003F6DC3" w:rsidP="003F6DC3">
      <w:r w:rsidRPr="003F6DC3">
        <w:t>Why is this powerful?</w:t>
      </w:r>
    </w:p>
    <w:p w14:paraId="2764CD49" w14:textId="77777777" w:rsidR="003F6DC3" w:rsidRPr="003F6DC3" w:rsidRDefault="003F6DC3" w:rsidP="003F6DC3">
      <w:r w:rsidRPr="003F6DC3">
        <w:t>Because you can switch implementation without changing service code.</w:t>
      </w:r>
    </w:p>
    <w:p w14:paraId="61243D4A" w14:textId="77777777" w:rsidR="003F6DC3" w:rsidRPr="003F6DC3" w:rsidRDefault="003F6DC3" w:rsidP="003F6DC3">
      <w:pPr>
        <w:rPr>
          <w:b/>
          <w:bCs/>
        </w:rPr>
      </w:pPr>
      <w:r w:rsidRPr="003F6DC3">
        <w:rPr>
          <w:b/>
          <w:bCs/>
        </w:rPr>
        <w:t>Example:</w:t>
      </w:r>
    </w:p>
    <w:p w14:paraId="1B295A2C" w14:textId="24206DD2" w:rsidR="003F6DC3" w:rsidRPr="003F6DC3" w:rsidRDefault="0092317A" w:rsidP="003F6DC3">
      <w:r w:rsidRPr="0092317A">
        <w:drawing>
          <wp:inline distT="0" distB="0" distL="0" distR="0" wp14:anchorId="0B21E36A" wp14:editId="3E88E4A2">
            <wp:extent cx="5943600" cy="742950"/>
            <wp:effectExtent l="0" t="0" r="0" b="0"/>
            <wp:docPr id="152605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506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DC3" w:rsidRPr="003F6DC3">
        <w:t>Two implementations:</w:t>
      </w:r>
    </w:p>
    <w:p w14:paraId="495EEEC8" w14:textId="3D89D4B4" w:rsidR="003F6DC3" w:rsidRDefault="00167B22" w:rsidP="00167B22">
      <w:r w:rsidRPr="00167B22">
        <w:drawing>
          <wp:inline distT="0" distB="0" distL="0" distR="0" wp14:anchorId="5341EBD7" wp14:editId="39FA6321">
            <wp:extent cx="5943600" cy="1451610"/>
            <wp:effectExtent l="0" t="0" r="0" b="0"/>
            <wp:docPr id="42719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961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B22">
        <w:drawing>
          <wp:inline distT="0" distB="0" distL="0" distR="0" wp14:anchorId="6BB1D97A" wp14:editId="6DD6FFEF">
            <wp:extent cx="5943600" cy="1421130"/>
            <wp:effectExtent l="0" t="0" r="0" b="7620"/>
            <wp:docPr id="156612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246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DC3" w:rsidRPr="003F6DC3">
        <w:t>Service depends on abstraction:</w:t>
      </w:r>
    </w:p>
    <w:p w14:paraId="24EF965F" w14:textId="2D21D05B" w:rsidR="003617E5" w:rsidRPr="003F6DC3" w:rsidRDefault="003617E5" w:rsidP="00167B22">
      <w:r w:rsidRPr="003617E5">
        <w:lastRenderedPageBreak/>
        <w:drawing>
          <wp:inline distT="0" distB="0" distL="0" distR="0" wp14:anchorId="0542F9A5" wp14:editId="5E8A2AA3">
            <wp:extent cx="5943600" cy="3004185"/>
            <wp:effectExtent l="0" t="0" r="0" b="5715"/>
            <wp:docPr id="51027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756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F6CC" w14:textId="703AAF19" w:rsidR="003F6DC3" w:rsidRPr="003F6DC3" w:rsidRDefault="003F6DC3" w:rsidP="003F6DC3">
      <w:pPr>
        <w:rPr>
          <w:b/>
          <w:bCs/>
          <w:color w:val="FF0000"/>
        </w:rPr>
      </w:pPr>
      <w:r w:rsidRPr="003F6DC3">
        <w:rPr>
          <w:b/>
          <w:bCs/>
          <w:color w:val="FF0000"/>
        </w:rPr>
        <w:t>@Transactional – AOP + Abstraction</w:t>
      </w:r>
    </w:p>
    <w:p w14:paraId="07A4B13A" w14:textId="77777777" w:rsidR="003F6DC3" w:rsidRPr="003F6DC3" w:rsidRDefault="003F6DC3" w:rsidP="003F6DC3">
      <w:r w:rsidRPr="003F6DC3">
        <w:t>When you write:</w:t>
      </w:r>
    </w:p>
    <w:p w14:paraId="1FA85351" w14:textId="1E993162" w:rsidR="003F6DC3" w:rsidRPr="003F6DC3" w:rsidRDefault="006B65F2" w:rsidP="003F6DC3">
      <w:r w:rsidRPr="006B65F2">
        <w:drawing>
          <wp:inline distT="0" distB="0" distL="0" distR="0" wp14:anchorId="7608388B" wp14:editId="102115C4">
            <wp:extent cx="5943600" cy="880745"/>
            <wp:effectExtent l="0" t="0" r="0" b="0"/>
            <wp:docPr id="36949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941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DC3" w:rsidRPr="003F6DC3">
        <w:t>Spring creates proxy.</w:t>
      </w:r>
    </w:p>
    <w:p w14:paraId="1AA1B58F" w14:textId="47C45C92" w:rsidR="00180580" w:rsidRDefault="003F6DC3" w:rsidP="003F6DC3">
      <w:r w:rsidRPr="003F6DC3">
        <w:t>You don’t see implementation.</w:t>
      </w:r>
      <w:r w:rsidRPr="003F6DC3">
        <w:br/>
        <w:t>Spring handles it.</w:t>
      </w:r>
    </w:p>
    <w:p w14:paraId="01CD94F8" w14:textId="58E66AF2" w:rsidR="003F6DC3" w:rsidRDefault="003F6DC3" w:rsidP="003F6DC3">
      <w:pPr>
        <w:rPr>
          <w:b/>
          <w:bCs/>
          <w:color w:val="FF0000"/>
        </w:rPr>
      </w:pPr>
      <w:r w:rsidRPr="003F6DC3">
        <w:rPr>
          <w:b/>
          <w:bCs/>
          <w:color w:val="FF0000"/>
        </w:rPr>
        <w:t>Inheritance in Spring Boot</w:t>
      </w:r>
    </w:p>
    <w:p w14:paraId="39CDB9B5" w14:textId="4F5F0540" w:rsidR="00E54DE6" w:rsidRDefault="00E54DE6" w:rsidP="003F6DC3">
      <w:pPr>
        <w:rPr>
          <w:b/>
          <w:bCs/>
          <w:color w:val="FF0000"/>
        </w:rPr>
      </w:pPr>
      <w:r w:rsidRPr="00E54DE6">
        <w:rPr>
          <w:b/>
          <w:bCs/>
          <w:color w:val="FF0000"/>
        </w:rPr>
        <w:drawing>
          <wp:inline distT="0" distB="0" distL="0" distR="0" wp14:anchorId="0B594E28" wp14:editId="6F57B69F">
            <wp:extent cx="5943600" cy="2295525"/>
            <wp:effectExtent l="0" t="0" r="0" b="9525"/>
            <wp:docPr id="152201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1019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72C0" w14:textId="440CC39D" w:rsidR="00E54DE6" w:rsidRPr="003F6DC3" w:rsidRDefault="00E54DE6" w:rsidP="003F6DC3">
      <w:pPr>
        <w:rPr>
          <w:b/>
          <w:bCs/>
          <w:color w:val="FF0000"/>
        </w:rPr>
      </w:pPr>
      <w:r w:rsidRPr="00E54DE6">
        <w:rPr>
          <w:b/>
          <w:bCs/>
          <w:color w:val="FF0000"/>
        </w:rPr>
        <w:lastRenderedPageBreak/>
        <w:drawing>
          <wp:inline distT="0" distB="0" distL="0" distR="0" wp14:anchorId="38B92F2F" wp14:editId="602475C5">
            <wp:extent cx="5943600" cy="984250"/>
            <wp:effectExtent l="0" t="0" r="0" b="6350"/>
            <wp:docPr id="39701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144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7217" w14:textId="77777777" w:rsidR="003F6DC3" w:rsidRPr="003F6DC3" w:rsidRDefault="003F6DC3" w:rsidP="003F6DC3">
      <w:r w:rsidRPr="003F6DC3">
        <w:t>This is:</w:t>
      </w:r>
      <w:r w:rsidRPr="003F6DC3">
        <w:br/>
      </w:r>
      <w:r w:rsidRPr="003F6DC3">
        <w:rPr>
          <w:rFonts w:ascii="Segoe UI Symbol" w:hAnsi="Segoe UI Symbol" w:cs="Segoe UI Symbol"/>
        </w:rPr>
        <w:t>✔</w:t>
      </w:r>
      <w:r w:rsidRPr="003F6DC3">
        <w:t xml:space="preserve"> Inheritance</w:t>
      </w:r>
      <w:r w:rsidRPr="003F6DC3">
        <w:br/>
      </w:r>
      <w:r w:rsidRPr="003F6DC3">
        <w:rPr>
          <w:rFonts w:ascii="Segoe UI Symbol" w:hAnsi="Segoe UI Symbol" w:cs="Segoe UI Symbol"/>
        </w:rPr>
        <w:t>✔</w:t>
      </w:r>
      <w:r w:rsidRPr="003F6DC3">
        <w:t xml:space="preserve"> Code reuse</w:t>
      </w:r>
      <w:r w:rsidRPr="003F6DC3">
        <w:br/>
      </w:r>
      <w:r w:rsidRPr="003F6DC3">
        <w:rPr>
          <w:rFonts w:ascii="Segoe UI Symbol" w:hAnsi="Segoe UI Symbol" w:cs="Segoe UI Symbol"/>
        </w:rPr>
        <w:t>✔</w:t>
      </w:r>
      <w:r w:rsidRPr="003F6DC3">
        <w:t xml:space="preserve"> Abstraction</w:t>
      </w:r>
    </w:p>
    <w:p w14:paraId="1658C512" w14:textId="77777777" w:rsidR="00D77B82" w:rsidRDefault="00D77B82" w:rsidP="003F6DC3"/>
    <w:p w14:paraId="67F11C0B" w14:textId="1AF078D8" w:rsidR="003F6DC3" w:rsidRPr="003F6DC3" w:rsidRDefault="003F6DC3" w:rsidP="003F6DC3">
      <w:pPr>
        <w:rPr>
          <w:b/>
          <w:bCs/>
          <w:color w:val="FF0000"/>
        </w:rPr>
      </w:pPr>
      <w:r w:rsidRPr="003F6DC3">
        <w:rPr>
          <w:b/>
          <w:bCs/>
          <w:color w:val="FF0000"/>
        </w:rPr>
        <w:t>DTO Pattern – Encapsulation + Abstraction</w:t>
      </w:r>
    </w:p>
    <w:p w14:paraId="5C0BD49E" w14:textId="35675F19" w:rsidR="003F6DC3" w:rsidRPr="003F6DC3" w:rsidRDefault="00D77B82" w:rsidP="003F6DC3">
      <w:r w:rsidRPr="00D77B82">
        <w:drawing>
          <wp:inline distT="0" distB="0" distL="0" distR="0" wp14:anchorId="59B8042B" wp14:editId="51345E66">
            <wp:extent cx="5943600" cy="2363470"/>
            <wp:effectExtent l="0" t="0" r="0" b="0"/>
            <wp:docPr id="116738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813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DC3" w:rsidRPr="003F6DC3">
        <w:t>You don’t expose entity directly.</w:t>
      </w:r>
      <w:r w:rsidR="003F6DC3" w:rsidRPr="003F6DC3">
        <w:br/>
        <w:t>You expose DTO.</w:t>
      </w:r>
    </w:p>
    <w:p w14:paraId="4CE89B92" w14:textId="77777777" w:rsidR="003F6DC3" w:rsidRPr="003F6DC3" w:rsidRDefault="003F6DC3" w:rsidP="003F6DC3">
      <w:r w:rsidRPr="003F6DC3">
        <w:t>This is:</w:t>
      </w:r>
      <w:r w:rsidRPr="003F6DC3">
        <w:br/>
      </w:r>
      <w:r w:rsidRPr="003F6DC3">
        <w:rPr>
          <w:rFonts w:ascii="Segoe UI Symbol" w:hAnsi="Segoe UI Symbol" w:cs="Segoe UI Symbol"/>
        </w:rPr>
        <w:t>✔</w:t>
      </w:r>
      <w:r w:rsidRPr="003F6DC3">
        <w:t xml:space="preserve"> Encapsulation</w:t>
      </w:r>
      <w:r w:rsidRPr="003F6DC3">
        <w:br/>
      </w:r>
      <w:r w:rsidRPr="003F6DC3">
        <w:rPr>
          <w:rFonts w:ascii="Segoe UI Symbol" w:hAnsi="Segoe UI Symbol" w:cs="Segoe UI Symbol"/>
        </w:rPr>
        <w:t>✔</w:t>
      </w:r>
      <w:r w:rsidRPr="003F6DC3">
        <w:t xml:space="preserve"> Abstraction</w:t>
      </w:r>
      <w:r w:rsidRPr="003F6DC3">
        <w:br/>
      </w:r>
      <w:r w:rsidRPr="003F6DC3">
        <w:rPr>
          <w:rFonts w:ascii="Segoe UI Symbol" w:hAnsi="Segoe UI Symbol" w:cs="Segoe UI Symbol"/>
        </w:rPr>
        <w:t>✔</w:t>
      </w:r>
      <w:r w:rsidRPr="003F6DC3">
        <w:t xml:space="preserve"> Data </w:t>
      </w:r>
      <w:proofErr w:type="gramStart"/>
      <w:r w:rsidRPr="003F6DC3">
        <w:t>hiding</w:t>
      </w:r>
      <w:proofErr w:type="gramEnd"/>
    </w:p>
    <w:p w14:paraId="79AEF3CF" w14:textId="77777777" w:rsidR="005274D8" w:rsidRDefault="005274D8" w:rsidP="003F6DC3"/>
    <w:p w14:paraId="006E61B1" w14:textId="77777777" w:rsidR="005274D8" w:rsidRDefault="005274D8" w:rsidP="003F6DC3"/>
    <w:p w14:paraId="0063883C" w14:textId="77777777" w:rsidR="005274D8" w:rsidRDefault="005274D8" w:rsidP="003F6DC3"/>
    <w:p w14:paraId="6B4999FC" w14:textId="77777777" w:rsidR="005274D8" w:rsidRDefault="005274D8" w:rsidP="003F6DC3"/>
    <w:p w14:paraId="15875C1B" w14:textId="01A54F30" w:rsidR="003F6DC3" w:rsidRPr="003F6DC3" w:rsidRDefault="003F6DC3" w:rsidP="003F6DC3"/>
    <w:p w14:paraId="04E5297D" w14:textId="77777777" w:rsidR="003F6DC3" w:rsidRPr="003F6DC3" w:rsidRDefault="003F6DC3" w:rsidP="003F6DC3">
      <w:pPr>
        <w:rPr>
          <w:b/>
          <w:bCs/>
        </w:rPr>
      </w:pPr>
      <w:r w:rsidRPr="003F6DC3">
        <w:rPr>
          <w:rFonts w:ascii="Segoe UI Symbol" w:hAnsi="Segoe UI Symbol" w:cs="Segoe UI Symbol"/>
          <w:b/>
          <w:bCs/>
        </w:rPr>
        <w:lastRenderedPageBreak/>
        <w:t>🏗</w:t>
      </w:r>
      <w:r w:rsidRPr="003F6DC3">
        <w:rPr>
          <w:b/>
          <w:bCs/>
        </w:rPr>
        <w:t xml:space="preserve"> End-to-End OOPS Mapping in Spring Boot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8"/>
        <w:gridCol w:w="4250"/>
      </w:tblGrid>
      <w:tr w:rsidR="003F6DC3" w:rsidRPr="003F6DC3" w14:paraId="427B9729" w14:textId="77777777" w:rsidTr="005274D8">
        <w:tc>
          <w:tcPr>
            <w:tcW w:w="0" w:type="auto"/>
            <w:hideMark/>
          </w:tcPr>
          <w:p w14:paraId="6675644B" w14:textId="77777777" w:rsidR="003F6DC3" w:rsidRPr="003F6DC3" w:rsidRDefault="003F6DC3" w:rsidP="003F6DC3">
            <w:pPr>
              <w:spacing w:after="160" w:line="278" w:lineRule="auto"/>
              <w:rPr>
                <w:b/>
                <w:bCs/>
              </w:rPr>
            </w:pPr>
            <w:r w:rsidRPr="003F6DC3">
              <w:rPr>
                <w:b/>
                <w:bCs/>
              </w:rPr>
              <w:t>Spring Component</w:t>
            </w:r>
          </w:p>
        </w:tc>
        <w:tc>
          <w:tcPr>
            <w:tcW w:w="0" w:type="auto"/>
            <w:hideMark/>
          </w:tcPr>
          <w:p w14:paraId="409580D1" w14:textId="77777777" w:rsidR="003F6DC3" w:rsidRPr="003F6DC3" w:rsidRDefault="003F6DC3" w:rsidP="003F6DC3">
            <w:pPr>
              <w:spacing w:after="160" w:line="278" w:lineRule="auto"/>
              <w:rPr>
                <w:b/>
                <w:bCs/>
              </w:rPr>
            </w:pPr>
            <w:r w:rsidRPr="003F6DC3">
              <w:rPr>
                <w:b/>
                <w:bCs/>
              </w:rPr>
              <w:t>OOPS Concept</w:t>
            </w:r>
          </w:p>
        </w:tc>
      </w:tr>
      <w:tr w:rsidR="003F6DC3" w:rsidRPr="003F6DC3" w14:paraId="785A8EAA" w14:textId="77777777" w:rsidTr="005274D8">
        <w:tc>
          <w:tcPr>
            <w:tcW w:w="0" w:type="auto"/>
            <w:hideMark/>
          </w:tcPr>
          <w:p w14:paraId="1A62D371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Entity</w:t>
            </w:r>
          </w:p>
        </w:tc>
        <w:tc>
          <w:tcPr>
            <w:tcW w:w="0" w:type="auto"/>
            <w:hideMark/>
          </w:tcPr>
          <w:p w14:paraId="5C565DD5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Class, Object, Encapsulation</w:t>
            </w:r>
          </w:p>
        </w:tc>
      </w:tr>
      <w:tr w:rsidR="003F6DC3" w:rsidRPr="003F6DC3" w14:paraId="5AFFA3E9" w14:textId="77777777" w:rsidTr="005274D8">
        <w:tc>
          <w:tcPr>
            <w:tcW w:w="0" w:type="auto"/>
            <w:hideMark/>
          </w:tcPr>
          <w:p w14:paraId="45200B3D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Repository</w:t>
            </w:r>
          </w:p>
        </w:tc>
        <w:tc>
          <w:tcPr>
            <w:tcW w:w="0" w:type="auto"/>
            <w:hideMark/>
          </w:tcPr>
          <w:p w14:paraId="795C0A2F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Interface, Abstraction</w:t>
            </w:r>
          </w:p>
        </w:tc>
      </w:tr>
      <w:tr w:rsidR="003F6DC3" w:rsidRPr="003F6DC3" w14:paraId="4259C06C" w14:textId="77777777" w:rsidTr="005274D8">
        <w:tc>
          <w:tcPr>
            <w:tcW w:w="0" w:type="auto"/>
            <w:hideMark/>
          </w:tcPr>
          <w:p w14:paraId="1C3FFEC8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Service</w:t>
            </w:r>
          </w:p>
        </w:tc>
        <w:tc>
          <w:tcPr>
            <w:tcW w:w="0" w:type="auto"/>
            <w:hideMark/>
          </w:tcPr>
          <w:p w14:paraId="5E1E1007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Abstraction, DI, Polymorphism</w:t>
            </w:r>
          </w:p>
        </w:tc>
      </w:tr>
      <w:tr w:rsidR="003F6DC3" w:rsidRPr="003F6DC3" w14:paraId="5D2256AF" w14:textId="77777777" w:rsidTr="005274D8">
        <w:tc>
          <w:tcPr>
            <w:tcW w:w="0" w:type="auto"/>
            <w:hideMark/>
          </w:tcPr>
          <w:p w14:paraId="0837CDF3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Controller</w:t>
            </w:r>
          </w:p>
        </w:tc>
        <w:tc>
          <w:tcPr>
            <w:tcW w:w="0" w:type="auto"/>
            <w:hideMark/>
          </w:tcPr>
          <w:p w14:paraId="5FE4872B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Encapsulation, Object Communication</w:t>
            </w:r>
          </w:p>
        </w:tc>
      </w:tr>
      <w:tr w:rsidR="003F6DC3" w:rsidRPr="003F6DC3" w14:paraId="508C0C83" w14:textId="77777777" w:rsidTr="005274D8">
        <w:tc>
          <w:tcPr>
            <w:tcW w:w="0" w:type="auto"/>
            <w:hideMark/>
          </w:tcPr>
          <w:p w14:paraId="09645E28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@Transactional</w:t>
            </w:r>
          </w:p>
        </w:tc>
        <w:tc>
          <w:tcPr>
            <w:tcW w:w="0" w:type="auto"/>
            <w:hideMark/>
          </w:tcPr>
          <w:p w14:paraId="6A7CCB31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AOP, Runtime Polymorphism</w:t>
            </w:r>
          </w:p>
        </w:tc>
      </w:tr>
      <w:tr w:rsidR="003F6DC3" w:rsidRPr="003F6DC3" w14:paraId="0EF99A3C" w14:textId="77777777" w:rsidTr="005274D8">
        <w:tc>
          <w:tcPr>
            <w:tcW w:w="0" w:type="auto"/>
            <w:hideMark/>
          </w:tcPr>
          <w:p w14:paraId="27C8E524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Bean</w:t>
            </w:r>
          </w:p>
        </w:tc>
        <w:tc>
          <w:tcPr>
            <w:tcW w:w="0" w:type="auto"/>
            <w:hideMark/>
          </w:tcPr>
          <w:p w14:paraId="610B70F7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Singleton Pattern</w:t>
            </w:r>
          </w:p>
        </w:tc>
      </w:tr>
      <w:tr w:rsidR="003F6DC3" w:rsidRPr="003F6DC3" w14:paraId="4C5E01B8" w14:textId="77777777" w:rsidTr="005274D8">
        <w:tc>
          <w:tcPr>
            <w:tcW w:w="0" w:type="auto"/>
            <w:hideMark/>
          </w:tcPr>
          <w:p w14:paraId="189EB5DC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DTO</w:t>
            </w:r>
          </w:p>
        </w:tc>
        <w:tc>
          <w:tcPr>
            <w:tcW w:w="0" w:type="auto"/>
            <w:hideMark/>
          </w:tcPr>
          <w:p w14:paraId="1BB36608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Encapsulation</w:t>
            </w:r>
          </w:p>
        </w:tc>
      </w:tr>
      <w:tr w:rsidR="003F6DC3" w:rsidRPr="003F6DC3" w14:paraId="0AC5559C" w14:textId="77777777" w:rsidTr="005274D8">
        <w:tc>
          <w:tcPr>
            <w:tcW w:w="0" w:type="auto"/>
            <w:hideMark/>
          </w:tcPr>
          <w:p w14:paraId="4D74CE41" w14:textId="77777777" w:rsidR="003F6DC3" w:rsidRPr="003F6DC3" w:rsidRDefault="003F6DC3" w:rsidP="003F6DC3">
            <w:pPr>
              <w:spacing w:after="160" w:line="278" w:lineRule="auto"/>
            </w:pPr>
            <w:proofErr w:type="spellStart"/>
            <w:r w:rsidRPr="003F6DC3">
              <w:t>BaseEntity</w:t>
            </w:r>
            <w:proofErr w:type="spellEnd"/>
          </w:p>
        </w:tc>
        <w:tc>
          <w:tcPr>
            <w:tcW w:w="0" w:type="auto"/>
            <w:hideMark/>
          </w:tcPr>
          <w:p w14:paraId="1519685C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Inheritance</w:t>
            </w:r>
          </w:p>
        </w:tc>
      </w:tr>
      <w:tr w:rsidR="003F6DC3" w:rsidRPr="003F6DC3" w14:paraId="1AE72150" w14:textId="77777777" w:rsidTr="005274D8">
        <w:tc>
          <w:tcPr>
            <w:tcW w:w="0" w:type="auto"/>
            <w:hideMark/>
          </w:tcPr>
          <w:p w14:paraId="4F720063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Multiple Payment Services</w:t>
            </w:r>
          </w:p>
        </w:tc>
        <w:tc>
          <w:tcPr>
            <w:tcW w:w="0" w:type="auto"/>
            <w:hideMark/>
          </w:tcPr>
          <w:p w14:paraId="6385B113" w14:textId="77777777" w:rsidR="003F6DC3" w:rsidRPr="003F6DC3" w:rsidRDefault="003F6DC3" w:rsidP="003F6DC3">
            <w:pPr>
              <w:spacing w:after="160" w:line="278" w:lineRule="auto"/>
            </w:pPr>
            <w:r w:rsidRPr="003F6DC3">
              <w:t>Polymorphism</w:t>
            </w:r>
          </w:p>
        </w:tc>
      </w:tr>
    </w:tbl>
    <w:p w14:paraId="0BDB70DE" w14:textId="77777777" w:rsidR="00BF68A6" w:rsidRDefault="00BF68A6"/>
    <w:sectPr w:rsidR="00BF6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6099"/>
    <w:multiLevelType w:val="multilevel"/>
    <w:tmpl w:val="1266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2427"/>
    <w:multiLevelType w:val="multilevel"/>
    <w:tmpl w:val="2B20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456E3"/>
    <w:multiLevelType w:val="multilevel"/>
    <w:tmpl w:val="199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C2786"/>
    <w:multiLevelType w:val="multilevel"/>
    <w:tmpl w:val="DF88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D12C2"/>
    <w:multiLevelType w:val="multilevel"/>
    <w:tmpl w:val="9742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769DC"/>
    <w:multiLevelType w:val="multilevel"/>
    <w:tmpl w:val="B31A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13EFC"/>
    <w:multiLevelType w:val="multilevel"/>
    <w:tmpl w:val="2D7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E33DF"/>
    <w:multiLevelType w:val="multilevel"/>
    <w:tmpl w:val="64F0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A8762D"/>
    <w:multiLevelType w:val="multilevel"/>
    <w:tmpl w:val="F820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37846"/>
    <w:multiLevelType w:val="multilevel"/>
    <w:tmpl w:val="C4CE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80ACC"/>
    <w:multiLevelType w:val="multilevel"/>
    <w:tmpl w:val="CDC8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14204C"/>
    <w:multiLevelType w:val="multilevel"/>
    <w:tmpl w:val="537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E7B5B"/>
    <w:multiLevelType w:val="multilevel"/>
    <w:tmpl w:val="53B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F00AD"/>
    <w:multiLevelType w:val="multilevel"/>
    <w:tmpl w:val="14D8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D78E2"/>
    <w:multiLevelType w:val="multilevel"/>
    <w:tmpl w:val="B5C2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F2AE7"/>
    <w:multiLevelType w:val="multilevel"/>
    <w:tmpl w:val="3F4E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91CA0"/>
    <w:multiLevelType w:val="multilevel"/>
    <w:tmpl w:val="B07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5291B"/>
    <w:multiLevelType w:val="multilevel"/>
    <w:tmpl w:val="535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D11D6"/>
    <w:multiLevelType w:val="multilevel"/>
    <w:tmpl w:val="D7A0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7244BE"/>
    <w:multiLevelType w:val="multilevel"/>
    <w:tmpl w:val="DD90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77E66"/>
    <w:multiLevelType w:val="multilevel"/>
    <w:tmpl w:val="E350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D0777"/>
    <w:multiLevelType w:val="multilevel"/>
    <w:tmpl w:val="1B0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6355CF"/>
    <w:multiLevelType w:val="multilevel"/>
    <w:tmpl w:val="69A8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23099"/>
    <w:multiLevelType w:val="multilevel"/>
    <w:tmpl w:val="2774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C6FCC"/>
    <w:multiLevelType w:val="multilevel"/>
    <w:tmpl w:val="777E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12E11"/>
    <w:multiLevelType w:val="multilevel"/>
    <w:tmpl w:val="17CC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07F4D"/>
    <w:multiLevelType w:val="multilevel"/>
    <w:tmpl w:val="1E4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B0CB2"/>
    <w:multiLevelType w:val="multilevel"/>
    <w:tmpl w:val="9BAE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520C37"/>
    <w:multiLevelType w:val="multilevel"/>
    <w:tmpl w:val="87F8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C507B"/>
    <w:multiLevelType w:val="multilevel"/>
    <w:tmpl w:val="8B8E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707558"/>
    <w:multiLevelType w:val="multilevel"/>
    <w:tmpl w:val="F89A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0254DA"/>
    <w:multiLevelType w:val="multilevel"/>
    <w:tmpl w:val="F84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3202">
    <w:abstractNumId w:val="1"/>
  </w:num>
  <w:num w:numId="2" w16cid:durableId="659044805">
    <w:abstractNumId w:val="8"/>
  </w:num>
  <w:num w:numId="3" w16cid:durableId="1058044694">
    <w:abstractNumId w:val="0"/>
  </w:num>
  <w:num w:numId="4" w16cid:durableId="306014582">
    <w:abstractNumId w:val="26"/>
  </w:num>
  <w:num w:numId="5" w16cid:durableId="2017535346">
    <w:abstractNumId w:val="6"/>
  </w:num>
  <w:num w:numId="6" w16cid:durableId="1745948850">
    <w:abstractNumId w:val="14"/>
  </w:num>
  <w:num w:numId="7" w16cid:durableId="485632210">
    <w:abstractNumId w:val="16"/>
  </w:num>
  <w:num w:numId="8" w16cid:durableId="585304614">
    <w:abstractNumId w:val="15"/>
  </w:num>
  <w:num w:numId="9" w16cid:durableId="185335894">
    <w:abstractNumId w:val="27"/>
  </w:num>
  <w:num w:numId="10" w16cid:durableId="1876960767">
    <w:abstractNumId w:val="9"/>
  </w:num>
  <w:num w:numId="11" w16cid:durableId="1050769670">
    <w:abstractNumId w:val="24"/>
  </w:num>
  <w:num w:numId="12" w16cid:durableId="929004390">
    <w:abstractNumId w:val="7"/>
  </w:num>
  <w:num w:numId="13" w16cid:durableId="1840195918">
    <w:abstractNumId w:val="19"/>
  </w:num>
  <w:num w:numId="14" w16cid:durableId="1369992073">
    <w:abstractNumId w:val="10"/>
  </w:num>
  <w:num w:numId="15" w16cid:durableId="605388113">
    <w:abstractNumId w:val="17"/>
  </w:num>
  <w:num w:numId="16" w16cid:durableId="132992544">
    <w:abstractNumId w:val="31"/>
  </w:num>
  <w:num w:numId="17" w16cid:durableId="962419743">
    <w:abstractNumId w:val="4"/>
  </w:num>
  <w:num w:numId="18" w16cid:durableId="2055543437">
    <w:abstractNumId w:val="21"/>
  </w:num>
  <w:num w:numId="19" w16cid:durableId="339434201">
    <w:abstractNumId w:val="5"/>
  </w:num>
  <w:num w:numId="20" w16cid:durableId="1915436575">
    <w:abstractNumId w:val="3"/>
  </w:num>
  <w:num w:numId="21" w16cid:durableId="1391925725">
    <w:abstractNumId w:val="25"/>
  </w:num>
  <w:num w:numId="22" w16cid:durableId="2049597406">
    <w:abstractNumId w:val="23"/>
  </w:num>
  <w:num w:numId="23" w16cid:durableId="1444226304">
    <w:abstractNumId w:val="20"/>
  </w:num>
  <w:num w:numId="24" w16cid:durableId="1962606597">
    <w:abstractNumId w:val="13"/>
  </w:num>
  <w:num w:numId="25" w16cid:durableId="857082781">
    <w:abstractNumId w:val="29"/>
  </w:num>
  <w:num w:numId="26" w16cid:durableId="1113785291">
    <w:abstractNumId w:val="12"/>
  </w:num>
  <w:num w:numId="27" w16cid:durableId="116878378">
    <w:abstractNumId w:val="11"/>
  </w:num>
  <w:num w:numId="28" w16cid:durableId="606155844">
    <w:abstractNumId w:val="28"/>
  </w:num>
  <w:num w:numId="29" w16cid:durableId="1959529105">
    <w:abstractNumId w:val="18"/>
  </w:num>
  <w:num w:numId="30" w16cid:durableId="694963773">
    <w:abstractNumId w:val="2"/>
  </w:num>
  <w:num w:numId="31" w16cid:durableId="818306139">
    <w:abstractNumId w:val="22"/>
  </w:num>
  <w:num w:numId="32" w16cid:durableId="174791607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030"/>
    <w:rsid w:val="000D126C"/>
    <w:rsid w:val="000E792C"/>
    <w:rsid w:val="00113907"/>
    <w:rsid w:val="001177ED"/>
    <w:rsid w:val="00167B22"/>
    <w:rsid w:val="00180580"/>
    <w:rsid w:val="00246029"/>
    <w:rsid w:val="002479CE"/>
    <w:rsid w:val="002763C3"/>
    <w:rsid w:val="002873DA"/>
    <w:rsid w:val="002D44B6"/>
    <w:rsid w:val="002D5B4C"/>
    <w:rsid w:val="003048C9"/>
    <w:rsid w:val="003535A5"/>
    <w:rsid w:val="003617E5"/>
    <w:rsid w:val="00373F02"/>
    <w:rsid w:val="00386C31"/>
    <w:rsid w:val="00396888"/>
    <w:rsid w:val="003F6DC3"/>
    <w:rsid w:val="005274D8"/>
    <w:rsid w:val="0052758D"/>
    <w:rsid w:val="005356D5"/>
    <w:rsid w:val="00540BCB"/>
    <w:rsid w:val="005C2BB4"/>
    <w:rsid w:val="0060145C"/>
    <w:rsid w:val="0067177A"/>
    <w:rsid w:val="00684C7C"/>
    <w:rsid w:val="006B65F2"/>
    <w:rsid w:val="00736A1A"/>
    <w:rsid w:val="007554E8"/>
    <w:rsid w:val="0076652C"/>
    <w:rsid w:val="007B67BB"/>
    <w:rsid w:val="007C3999"/>
    <w:rsid w:val="007F6719"/>
    <w:rsid w:val="008005B1"/>
    <w:rsid w:val="0081223F"/>
    <w:rsid w:val="008276E3"/>
    <w:rsid w:val="00843030"/>
    <w:rsid w:val="008F23AE"/>
    <w:rsid w:val="0092317A"/>
    <w:rsid w:val="0092766D"/>
    <w:rsid w:val="00975BB0"/>
    <w:rsid w:val="00984525"/>
    <w:rsid w:val="00990DD9"/>
    <w:rsid w:val="009F4798"/>
    <w:rsid w:val="00A06126"/>
    <w:rsid w:val="00A620BE"/>
    <w:rsid w:val="00A85CFE"/>
    <w:rsid w:val="00A95AFA"/>
    <w:rsid w:val="00B23EBA"/>
    <w:rsid w:val="00B475A6"/>
    <w:rsid w:val="00B6559B"/>
    <w:rsid w:val="00B776AD"/>
    <w:rsid w:val="00BD44CE"/>
    <w:rsid w:val="00BD6040"/>
    <w:rsid w:val="00BE4684"/>
    <w:rsid w:val="00BF68A6"/>
    <w:rsid w:val="00C52CBA"/>
    <w:rsid w:val="00D44FE9"/>
    <w:rsid w:val="00D6449D"/>
    <w:rsid w:val="00D73498"/>
    <w:rsid w:val="00D77B82"/>
    <w:rsid w:val="00DB02FD"/>
    <w:rsid w:val="00DC469B"/>
    <w:rsid w:val="00E44384"/>
    <w:rsid w:val="00E54DE6"/>
    <w:rsid w:val="00EA46F1"/>
    <w:rsid w:val="00F23268"/>
    <w:rsid w:val="00F478F4"/>
    <w:rsid w:val="00F85A52"/>
    <w:rsid w:val="00FA5CC9"/>
    <w:rsid w:val="00FE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7D738"/>
  <w15:chartTrackingRefBased/>
  <w15:docId w15:val="{45484F3C-500B-46D5-BA15-8F180817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0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4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24</Pages>
  <Words>1257</Words>
  <Characters>6826</Characters>
  <Application>Microsoft Office Word</Application>
  <DocSecurity>0</DocSecurity>
  <Lines>455</Lines>
  <Paragraphs>449</Paragraphs>
  <ScaleCrop>false</ScaleCrop>
  <Company/>
  <LinksUpToDate>false</LinksUpToDate>
  <CharactersWithSpaces>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 (D&amp;AI/Hosur/TVSMotor)</dc:creator>
  <cp:keywords/>
  <dc:description/>
  <cp:lastModifiedBy>Kolisetty Surya Mahesh (D&amp;AI/Hosur/TVSMotor)</cp:lastModifiedBy>
  <cp:revision>69</cp:revision>
  <dcterms:created xsi:type="dcterms:W3CDTF">2026-02-21T09:14:00Z</dcterms:created>
  <dcterms:modified xsi:type="dcterms:W3CDTF">2026-02-21T10:22:00Z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847cdb-dc7c-42a2-b569-f8e7db656104_Enabled">
    <vt:lpwstr>true</vt:lpwstr>
  </property>
  <property fmtid="{D5CDD505-2E9C-101B-9397-08002B2CF9AE}" pid="3" name="MSIP_Label_b1847cdb-dc7c-42a2-b569-f8e7db656104_SetDate">
    <vt:lpwstr>2026-02-21T09:14:33Z</vt:lpwstr>
  </property>
  <property fmtid="{D5CDD505-2E9C-101B-9397-08002B2CF9AE}" pid="4" name="MSIP_Label_b1847cdb-dc7c-42a2-b569-f8e7db656104_Method">
    <vt:lpwstr>Privileged</vt:lpwstr>
  </property>
  <property fmtid="{D5CDD505-2E9C-101B-9397-08002B2CF9AE}" pid="5" name="MSIP_Label_b1847cdb-dc7c-42a2-b569-f8e7db656104_Name">
    <vt:lpwstr>External</vt:lpwstr>
  </property>
  <property fmtid="{D5CDD505-2E9C-101B-9397-08002B2CF9AE}" pid="6" name="MSIP_Label_b1847cdb-dc7c-42a2-b569-f8e7db656104_SiteId">
    <vt:lpwstr>d30feff3-78f9-476a-81e4-c71b80743988</vt:lpwstr>
  </property>
  <property fmtid="{D5CDD505-2E9C-101B-9397-08002B2CF9AE}" pid="7" name="MSIP_Label_b1847cdb-dc7c-42a2-b569-f8e7db656104_ActionId">
    <vt:lpwstr>839b021f-b556-497b-9340-ec0ff0ab601d</vt:lpwstr>
  </property>
  <property fmtid="{D5CDD505-2E9C-101B-9397-08002B2CF9AE}" pid="8" name="MSIP_Label_b1847cdb-dc7c-42a2-b569-f8e7db656104_ContentBits">
    <vt:lpwstr>0</vt:lpwstr>
  </property>
  <property fmtid="{D5CDD505-2E9C-101B-9397-08002B2CF9AE}" pid="9" name="MSIP_Label_b1847cdb-dc7c-42a2-b569-f8e7db656104_Tag">
    <vt:lpwstr>10, 0, 1, 1</vt:lpwstr>
  </property>
</Properties>
</file>