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889B" w14:textId="64FE78E2" w:rsidR="003D2065" w:rsidRPr="003D2065" w:rsidRDefault="00A4736B" w:rsidP="003D2065">
      <w:pPr>
        <w:jc w:val="center"/>
        <w:rPr>
          <w:b/>
          <w:bCs/>
          <w:color w:val="FF0000"/>
          <w:sz w:val="28"/>
          <w:szCs w:val="28"/>
          <w:u w:val="single"/>
        </w:rPr>
      </w:pPr>
      <w:r w:rsidRPr="003D2065">
        <w:rPr>
          <w:b/>
          <w:bCs/>
          <w:color w:val="FF0000"/>
          <w:sz w:val="28"/>
          <w:szCs w:val="28"/>
          <w:u w:val="single"/>
        </w:rPr>
        <w:t>Monolithic</w:t>
      </w:r>
      <w:r>
        <w:rPr>
          <w:b/>
          <w:bCs/>
          <w:color w:val="FF0000"/>
          <w:sz w:val="28"/>
          <w:szCs w:val="28"/>
          <w:u w:val="single"/>
        </w:rPr>
        <w:t xml:space="preserve"> </w:t>
      </w:r>
      <w:r w:rsidRPr="003D2065">
        <w:rPr>
          <w:b/>
          <w:bCs/>
          <w:color w:val="FF0000"/>
          <w:sz w:val="28"/>
          <w:szCs w:val="28"/>
          <w:u w:val="single"/>
        </w:rPr>
        <w:t>vs</w:t>
      </w:r>
      <w:r w:rsidR="003D2065" w:rsidRPr="003D2065">
        <w:rPr>
          <w:b/>
          <w:bCs/>
          <w:color w:val="FF0000"/>
          <w:sz w:val="28"/>
          <w:szCs w:val="28"/>
          <w:u w:val="single"/>
        </w:rPr>
        <w:t xml:space="preserve"> Microservices </w:t>
      </w:r>
    </w:p>
    <w:p w14:paraId="6526CA81" w14:textId="6619176F" w:rsidR="003D2065" w:rsidRPr="003D2065" w:rsidRDefault="003D2065" w:rsidP="003D2065">
      <w:pPr>
        <w:rPr>
          <w:b/>
          <w:bCs/>
        </w:rPr>
      </w:pPr>
      <w:r w:rsidRPr="003D2065">
        <w:rPr>
          <w:b/>
          <w:bCs/>
          <w:color w:val="FF0000"/>
        </w:rPr>
        <w:t>What is Monolithic Architecture?</w:t>
      </w:r>
    </w:p>
    <w:p w14:paraId="7C0D0320" w14:textId="60679358" w:rsidR="008B1344" w:rsidRDefault="003D2065" w:rsidP="00925FAA">
      <w:r w:rsidRPr="003D2065">
        <w:t xml:space="preserve">Monolithic Architecture is a software design approach where the entire application is built, developed, and deployed as a single unit. </w:t>
      </w:r>
    </w:p>
    <w:p w14:paraId="6F5FE17A" w14:textId="4C5A0346" w:rsidR="00122E66" w:rsidRDefault="00122E66" w:rsidP="00122E66">
      <w:pPr>
        <w:jc w:val="center"/>
      </w:pPr>
      <w:r w:rsidRPr="009F78E7">
        <w:drawing>
          <wp:inline distT="0" distB="0" distL="0" distR="0" wp14:anchorId="343C7B4F" wp14:editId="0F53483D">
            <wp:extent cx="5492262" cy="2801620"/>
            <wp:effectExtent l="0" t="0" r="0" b="0"/>
            <wp:docPr id="27496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64159" name=""/>
                    <pic:cNvPicPr/>
                  </pic:nvPicPr>
                  <pic:blipFill rotWithShape="1">
                    <a:blip r:embed="rId5"/>
                    <a:srcRect l="3748" t="3618" r="3817" b="5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977" cy="2802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AC0F6" w14:textId="69D06688" w:rsidR="00925FAA" w:rsidRDefault="003D2065" w:rsidP="00122E66">
      <w:r w:rsidRPr="003D2065">
        <w:t xml:space="preserve">All modules such as authentication, payments, orders, notifications, and products exist </w:t>
      </w:r>
    </w:p>
    <w:p w14:paraId="03C9DDF8" w14:textId="034C2316" w:rsidR="003D2065" w:rsidRPr="003D2065" w:rsidRDefault="003D2065" w:rsidP="00122E66">
      <w:r w:rsidRPr="003D2065">
        <w:t>inside one codebase and are packaged together into a single deployable artifact such as:</w:t>
      </w:r>
    </w:p>
    <w:p w14:paraId="0798C978" w14:textId="1510BBFB" w:rsidR="003D2065" w:rsidRPr="003D2065" w:rsidRDefault="003D2065" w:rsidP="00F50096">
      <w:pPr>
        <w:numPr>
          <w:ilvl w:val="0"/>
          <w:numId w:val="1"/>
        </w:numPr>
      </w:pPr>
      <w:r w:rsidRPr="003D2065">
        <w:t xml:space="preserve">Single </w:t>
      </w:r>
      <w:r w:rsidRPr="003D2065">
        <w:rPr>
          <w:b/>
          <w:bCs/>
        </w:rPr>
        <w:t>.jar</w:t>
      </w:r>
      <w:r w:rsidRPr="003D2065">
        <w:t xml:space="preserve"> (Java)</w:t>
      </w:r>
      <w:r w:rsidR="00F50096">
        <w:t xml:space="preserve"> /</w:t>
      </w:r>
      <w:r w:rsidRPr="003D2065">
        <w:t xml:space="preserve">Single </w:t>
      </w:r>
      <w:r w:rsidRPr="003D2065">
        <w:rPr>
          <w:b/>
          <w:bCs/>
        </w:rPr>
        <w:t>.war</w:t>
      </w:r>
      <w:r w:rsidR="00F50096">
        <w:t xml:space="preserve"> / </w:t>
      </w:r>
      <w:r w:rsidRPr="003D2065">
        <w:t xml:space="preserve">Single </w:t>
      </w:r>
      <w:r w:rsidRPr="003D2065">
        <w:rPr>
          <w:b/>
          <w:bCs/>
        </w:rPr>
        <w:t>.exe</w:t>
      </w:r>
      <w:r w:rsidR="00F50096">
        <w:t xml:space="preserve"> / </w:t>
      </w:r>
      <w:r w:rsidRPr="003D2065">
        <w:t xml:space="preserve">Single </w:t>
      </w:r>
      <w:r w:rsidRPr="003D2065">
        <w:rPr>
          <w:b/>
          <w:bCs/>
        </w:rPr>
        <w:t>Docker container</w:t>
      </w:r>
    </w:p>
    <w:p w14:paraId="0B75B679" w14:textId="2C9C9A5D" w:rsidR="003D2065" w:rsidRPr="003D2065" w:rsidRDefault="003D2065" w:rsidP="003D2065">
      <w:r w:rsidRPr="003D2065">
        <w:t>Develop as a single unit, deploy as a single unit — single CI/CD pipeline</w:t>
      </w:r>
    </w:p>
    <w:p w14:paraId="3DE5E413" w14:textId="7E2CFC5D" w:rsidR="003D2065" w:rsidRPr="003D2065" w:rsidRDefault="001C7B12" w:rsidP="001C7B12">
      <w:pPr>
        <w:jc w:val="center"/>
      </w:pPr>
      <w:r w:rsidRPr="00973D12">
        <w:drawing>
          <wp:inline distT="0" distB="0" distL="0" distR="0" wp14:anchorId="12CF4E57" wp14:editId="1EDA6D87">
            <wp:extent cx="4437185" cy="2382617"/>
            <wp:effectExtent l="0" t="0" r="1905" b="0"/>
            <wp:docPr id="8321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2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1477" cy="239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7582" w14:textId="3E446EBC" w:rsidR="003D2065" w:rsidRPr="003D2065" w:rsidRDefault="003D2065" w:rsidP="003D2065"/>
    <w:p w14:paraId="66F90973" w14:textId="09B82B02" w:rsidR="00427DC3" w:rsidRPr="003D2065" w:rsidRDefault="00427DC3" w:rsidP="001851D1">
      <w:pPr>
        <w:rPr>
          <w:b/>
          <w:bCs/>
          <w:u w:val="single"/>
        </w:rPr>
      </w:pPr>
      <w:r w:rsidRPr="001851D1">
        <w:rPr>
          <w:b/>
          <w:bCs/>
          <w:u w:val="single"/>
        </w:rPr>
        <w:lastRenderedPageBreak/>
        <w:t xml:space="preserve">Monolithic Architecture </w:t>
      </w:r>
      <w:r w:rsidRPr="001851D1">
        <w:rPr>
          <w:b/>
          <w:bCs/>
          <w:u w:val="single"/>
        </w:rPr>
        <w:sym w:font="Wingdings" w:char="F0E0"/>
      </w:r>
      <w:r w:rsidR="003D2065" w:rsidRPr="003D2065">
        <w:rPr>
          <w:b/>
          <w:bCs/>
          <w:u w:val="single"/>
        </w:rPr>
        <w:t xml:space="preserve"> Ecommerce Application</w:t>
      </w:r>
    </w:p>
    <w:p w14:paraId="663A7B33" w14:textId="77777777" w:rsidR="003D2065" w:rsidRPr="003D2065" w:rsidRDefault="003D2065" w:rsidP="003D2065">
      <w:r w:rsidRPr="003D2065">
        <w:t>Consider an Ecommerce application like Amazon with the following modules:</w:t>
      </w:r>
    </w:p>
    <w:p w14:paraId="6A9F65BB" w14:textId="77777777" w:rsidR="00427DC3" w:rsidRDefault="003D2065" w:rsidP="002264EB">
      <w:pPr>
        <w:pStyle w:val="ListParagraph"/>
        <w:numPr>
          <w:ilvl w:val="0"/>
          <w:numId w:val="2"/>
        </w:numPr>
      </w:pPr>
      <w:r w:rsidRPr="003D2065">
        <w:t>Customer Module</w:t>
      </w:r>
    </w:p>
    <w:p w14:paraId="4CFD4225" w14:textId="77777777" w:rsidR="00427DC3" w:rsidRDefault="003D2065" w:rsidP="002264EB">
      <w:pPr>
        <w:pStyle w:val="ListParagraph"/>
        <w:numPr>
          <w:ilvl w:val="0"/>
          <w:numId w:val="2"/>
        </w:numPr>
      </w:pPr>
      <w:r w:rsidRPr="003D2065">
        <w:t>Authentication Module</w:t>
      </w:r>
    </w:p>
    <w:p w14:paraId="57305D61" w14:textId="77777777" w:rsidR="00427DC3" w:rsidRDefault="003D2065" w:rsidP="002264EB">
      <w:pPr>
        <w:pStyle w:val="ListParagraph"/>
        <w:numPr>
          <w:ilvl w:val="0"/>
          <w:numId w:val="2"/>
        </w:numPr>
      </w:pPr>
      <w:r w:rsidRPr="003D2065">
        <w:t>Product Modul</w:t>
      </w:r>
      <w:r w:rsidR="00427DC3">
        <w:t>e</w:t>
      </w:r>
    </w:p>
    <w:p w14:paraId="72A4DCE3" w14:textId="77777777" w:rsidR="00427DC3" w:rsidRDefault="003D2065" w:rsidP="002264EB">
      <w:pPr>
        <w:pStyle w:val="ListParagraph"/>
        <w:numPr>
          <w:ilvl w:val="0"/>
          <w:numId w:val="2"/>
        </w:numPr>
      </w:pPr>
      <w:r w:rsidRPr="003D2065">
        <w:t>Order Modul</w:t>
      </w:r>
      <w:r w:rsidR="00427DC3">
        <w:t>e</w:t>
      </w:r>
    </w:p>
    <w:p w14:paraId="23AD7AC0" w14:textId="77777777" w:rsidR="00427DC3" w:rsidRDefault="003D2065" w:rsidP="002264EB">
      <w:pPr>
        <w:pStyle w:val="ListParagraph"/>
        <w:numPr>
          <w:ilvl w:val="0"/>
          <w:numId w:val="2"/>
        </w:numPr>
      </w:pPr>
      <w:r w:rsidRPr="003D2065">
        <w:t>Payment Module</w:t>
      </w:r>
    </w:p>
    <w:p w14:paraId="18AFC99D" w14:textId="77777777" w:rsidR="00427DC3" w:rsidRDefault="003D2065" w:rsidP="002264EB">
      <w:pPr>
        <w:pStyle w:val="ListParagraph"/>
        <w:numPr>
          <w:ilvl w:val="0"/>
          <w:numId w:val="2"/>
        </w:numPr>
      </w:pPr>
      <w:r w:rsidRPr="003D2065">
        <w:t>Notification Module</w:t>
      </w:r>
    </w:p>
    <w:p w14:paraId="6C953EAC" w14:textId="14804A51" w:rsidR="003D2065" w:rsidRPr="003D2065" w:rsidRDefault="003D2065" w:rsidP="002264EB">
      <w:pPr>
        <w:pStyle w:val="ListParagraph"/>
        <w:numPr>
          <w:ilvl w:val="0"/>
          <w:numId w:val="2"/>
        </w:numPr>
      </w:pPr>
      <w:r w:rsidRPr="003D2065">
        <w:t>Discount Module</w:t>
      </w:r>
    </w:p>
    <w:p w14:paraId="349242F2" w14:textId="77777777" w:rsidR="003D2065" w:rsidRPr="003D2065" w:rsidRDefault="003D2065" w:rsidP="003D2065">
      <w:r w:rsidRPr="003D2065">
        <w:t>In Monolithic architecture:</w:t>
      </w:r>
    </w:p>
    <w:p w14:paraId="6A1F1E7F" w14:textId="77777777" w:rsidR="003D2065" w:rsidRPr="003D2065" w:rsidRDefault="003D2065" w:rsidP="003D2065">
      <w:r w:rsidRPr="003D2065">
        <w:t>All these modules exist inside:</w:t>
      </w:r>
    </w:p>
    <w:p w14:paraId="63241082" w14:textId="0DFA9F1A" w:rsidR="001851D1" w:rsidRDefault="001851D1" w:rsidP="001851D1">
      <w:pPr>
        <w:jc w:val="center"/>
      </w:pPr>
      <w:r w:rsidRPr="001851D1">
        <w:drawing>
          <wp:inline distT="0" distB="0" distL="0" distR="0" wp14:anchorId="66401137" wp14:editId="557DD978">
            <wp:extent cx="2268415" cy="2257425"/>
            <wp:effectExtent l="0" t="0" r="0" b="0"/>
            <wp:docPr id="39294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41233" name=""/>
                    <pic:cNvPicPr/>
                  </pic:nvPicPr>
                  <pic:blipFill rotWithShape="1">
                    <a:blip r:embed="rId7"/>
                    <a:srcRect r="48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732" cy="225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696B" w:rsidRPr="00730F92">
        <w:drawing>
          <wp:anchor distT="0" distB="0" distL="114300" distR="114300" simplePos="0" relativeHeight="251658240" behindDoc="1" locked="0" layoutInCell="1" allowOverlap="1" wp14:anchorId="62B6630A" wp14:editId="3DEC762F">
            <wp:simplePos x="0" y="0"/>
            <wp:positionH relativeFrom="column">
              <wp:posOffset>2819400</wp:posOffset>
            </wp:positionH>
            <wp:positionV relativeFrom="paragraph">
              <wp:posOffset>10795</wp:posOffset>
            </wp:positionV>
            <wp:extent cx="2577465" cy="2241550"/>
            <wp:effectExtent l="0" t="0" r="0" b="6350"/>
            <wp:wrapTight wrapText="bothSides">
              <wp:wrapPolygon edited="0">
                <wp:start x="0" y="0"/>
                <wp:lineTo x="0" y="21478"/>
                <wp:lineTo x="21392" y="21478"/>
                <wp:lineTo x="21392" y="0"/>
                <wp:lineTo x="0" y="0"/>
              </wp:wrapPolygon>
            </wp:wrapTight>
            <wp:docPr id="168898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46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BC976" w14:textId="5C91DEFA" w:rsidR="003D2065" w:rsidRPr="003D2065" w:rsidRDefault="003D2065" w:rsidP="003D2065">
      <w:r w:rsidRPr="003D2065">
        <w:t>Everything runs as:</w:t>
      </w:r>
    </w:p>
    <w:p w14:paraId="2B4D4CB1" w14:textId="63847302" w:rsidR="00CD493A" w:rsidRPr="000108AF" w:rsidRDefault="000108AF" w:rsidP="003D2065">
      <w:pPr>
        <w:rPr>
          <w:color w:val="FF0000"/>
        </w:rPr>
      </w:pPr>
      <w:r w:rsidRPr="000108AF">
        <w:rPr>
          <w:color w:val="FF0000"/>
        </w:rPr>
        <w:t>ecommerce.jar</w:t>
      </w:r>
    </w:p>
    <w:p w14:paraId="5E10804C" w14:textId="0E88A5CC" w:rsidR="003D2065" w:rsidRPr="003D2065" w:rsidRDefault="003D2065" w:rsidP="003D2065">
      <w:r w:rsidRPr="003D2065">
        <w:t>Deployment:</w:t>
      </w:r>
    </w:p>
    <w:p w14:paraId="546AE1C5" w14:textId="0E892DC8" w:rsidR="000108AF" w:rsidRPr="00C75894" w:rsidRDefault="00C75894" w:rsidP="003D2065">
      <w:pPr>
        <w:rPr>
          <w:color w:val="FF0000"/>
        </w:rPr>
      </w:pPr>
      <w:r w:rsidRPr="00C75894">
        <w:rPr>
          <w:color w:val="FF0000"/>
        </w:rPr>
        <w:t>Server → Run ecommerce.jar → Entire application runs</w:t>
      </w:r>
    </w:p>
    <w:p w14:paraId="17406180" w14:textId="20AE2916" w:rsidR="003D2065" w:rsidRPr="003D2065" w:rsidRDefault="003D2065" w:rsidP="003D2065">
      <w:r w:rsidRPr="003D2065">
        <w:t>CI/CD:</w:t>
      </w:r>
    </w:p>
    <w:p w14:paraId="221D98E1" w14:textId="77777777" w:rsidR="00C75894" w:rsidRPr="00C75894" w:rsidRDefault="00C75894" w:rsidP="00C75894">
      <w:pPr>
        <w:rPr>
          <w:color w:val="FF0000"/>
        </w:rPr>
      </w:pPr>
      <w:r w:rsidRPr="00C75894">
        <w:rPr>
          <w:color w:val="FF0000"/>
        </w:rPr>
        <w:t>Code change → Build entire app → Deploy entire app</w:t>
      </w:r>
    </w:p>
    <w:p w14:paraId="14C6885D" w14:textId="0B45C09B" w:rsidR="003D2065" w:rsidRDefault="00310D10" w:rsidP="003D2065">
      <w:r w:rsidRPr="00310D10">
        <w:t xml:space="preserve"> </w:t>
      </w:r>
    </w:p>
    <w:p w14:paraId="6474FA54" w14:textId="77777777" w:rsidR="00C85DC8" w:rsidRDefault="00C85DC8" w:rsidP="003D2065"/>
    <w:p w14:paraId="76010DB6" w14:textId="77777777" w:rsidR="00310D10" w:rsidRPr="003D2065" w:rsidRDefault="00310D10" w:rsidP="003D2065"/>
    <w:p w14:paraId="1F6A2351" w14:textId="77777777" w:rsidR="003D2065" w:rsidRPr="003D2065" w:rsidRDefault="003D2065" w:rsidP="003D2065">
      <w:pPr>
        <w:rPr>
          <w:b/>
          <w:bCs/>
          <w:u w:val="single"/>
        </w:rPr>
      </w:pPr>
      <w:r w:rsidRPr="003D2065">
        <w:rPr>
          <w:b/>
          <w:bCs/>
          <w:u w:val="single"/>
        </w:rPr>
        <w:lastRenderedPageBreak/>
        <w:t>How Development Works in Monolithic</w:t>
      </w:r>
    </w:p>
    <w:p w14:paraId="45D99180" w14:textId="2F865B96" w:rsidR="003D2065" w:rsidRPr="003D2065" w:rsidRDefault="003D2065" w:rsidP="003D2065">
      <w:r w:rsidRPr="003D2065">
        <w:t>Single repository</w:t>
      </w:r>
      <w:r w:rsidR="00CE42CE">
        <w:t xml:space="preserve"> </w:t>
      </w:r>
      <w:r w:rsidR="00CE42CE">
        <w:sym w:font="Wingdings" w:char="F0E0"/>
      </w:r>
      <w:r w:rsidR="00CE42CE">
        <w:t xml:space="preserve"> </w:t>
      </w:r>
      <w:r w:rsidRPr="003D2065">
        <w:t>Single codebase</w:t>
      </w:r>
      <w:r w:rsidR="00CE42CE">
        <w:t xml:space="preserve"> </w:t>
      </w:r>
      <w:r w:rsidR="00CE42CE">
        <w:sym w:font="Wingdings" w:char="F0E0"/>
      </w:r>
      <w:r w:rsidRPr="003D2065">
        <w:t>Single build pipeline</w:t>
      </w:r>
    </w:p>
    <w:p w14:paraId="5AF55CFF" w14:textId="77777777" w:rsidR="003D2065" w:rsidRPr="003D2065" w:rsidRDefault="003D2065" w:rsidP="003D2065">
      <w:r w:rsidRPr="003D2065">
        <w:t>If developer updates:</w:t>
      </w:r>
    </w:p>
    <w:p w14:paraId="11FD82D9" w14:textId="77777777" w:rsidR="003D2065" w:rsidRPr="003D2065" w:rsidRDefault="003D2065" w:rsidP="00646307">
      <w:pPr>
        <w:ind w:firstLine="720"/>
        <w:rPr>
          <w:color w:val="FF0000"/>
        </w:rPr>
      </w:pPr>
      <w:r w:rsidRPr="003D2065">
        <w:rPr>
          <w:color w:val="FF0000"/>
        </w:rPr>
        <w:t>Auth module password encryption logic</w:t>
      </w:r>
    </w:p>
    <w:p w14:paraId="45917B00" w14:textId="77777777" w:rsidR="003D2065" w:rsidRPr="003D2065" w:rsidRDefault="003D2065" w:rsidP="003D2065">
      <w:r w:rsidRPr="003D2065">
        <w:t>Entire application must be:</w:t>
      </w:r>
    </w:p>
    <w:p w14:paraId="7928835E" w14:textId="77777777" w:rsidR="003D2065" w:rsidRPr="003D2065" w:rsidRDefault="003D2065" w:rsidP="00646307">
      <w:pPr>
        <w:ind w:firstLine="720"/>
        <w:rPr>
          <w:color w:val="FF0000"/>
        </w:rPr>
      </w:pPr>
      <w:r w:rsidRPr="003D2065">
        <w:rPr>
          <w:color w:val="FF0000"/>
        </w:rPr>
        <w:t>Rebuilt → Retested → Redeployed</w:t>
      </w:r>
    </w:p>
    <w:p w14:paraId="088BE5B2" w14:textId="2E605C53" w:rsidR="00C85DC8" w:rsidRDefault="003D2065" w:rsidP="003D2065">
      <w:r w:rsidRPr="003D2065">
        <w:t>Even though only one module changed.</w:t>
      </w:r>
    </w:p>
    <w:p w14:paraId="240D0AD8" w14:textId="77777777" w:rsidR="00CE42CE" w:rsidRDefault="00CE42CE" w:rsidP="003D2065">
      <w:pPr>
        <w:rPr>
          <w:b/>
          <w:bCs/>
          <w:u w:val="single"/>
        </w:rPr>
      </w:pPr>
    </w:p>
    <w:p w14:paraId="4B54E0DE" w14:textId="27207AA0" w:rsidR="003D2065" w:rsidRPr="003D2065" w:rsidRDefault="003D2065" w:rsidP="003D2065">
      <w:pPr>
        <w:rPr>
          <w:b/>
          <w:bCs/>
          <w:u w:val="single"/>
        </w:rPr>
      </w:pPr>
      <w:r w:rsidRPr="003D2065">
        <w:rPr>
          <w:b/>
          <w:bCs/>
          <w:u w:val="single"/>
        </w:rPr>
        <w:t>How Deployment</w:t>
      </w:r>
      <w:r w:rsidR="00C85DC8">
        <w:rPr>
          <w:b/>
          <w:bCs/>
          <w:u w:val="single"/>
        </w:rPr>
        <w:t xml:space="preserve"> </w:t>
      </w:r>
      <w:r w:rsidR="00C85DC8" w:rsidRPr="003D2065">
        <w:rPr>
          <w:b/>
          <w:bCs/>
          <w:u w:val="single"/>
        </w:rPr>
        <w:t>Works in Monolithic</w:t>
      </w:r>
    </w:p>
    <w:p w14:paraId="1243872F" w14:textId="77777777" w:rsidR="003D2065" w:rsidRPr="003D2065" w:rsidRDefault="003D2065" w:rsidP="003D2065">
      <w:r w:rsidRPr="003D2065">
        <w:t>Deployment unit:</w:t>
      </w:r>
    </w:p>
    <w:p w14:paraId="43A5C415" w14:textId="77777777" w:rsidR="003D2065" w:rsidRPr="003D2065" w:rsidRDefault="003D2065" w:rsidP="0031641B">
      <w:pPr>
        <w:ind w:firstLine="720"/>
        <w:rPr>
          <w:color w:val="FF0000"/>
        </w:rPr>
      </w:pPr>
      <w:r w:rsidRPr="003D2065">
        <w:rPr>
          <w:color w:val="FF0000"/>
        </w:rPr>
        <w:t>Single Application Artifact</w:t>
      </w:r>
    </w:p>
    <w:p w14:paraId="49602156" w14:textId="77777777" w:rsidR="003D2065" w:rsidRPr="003D2065" w:rsidRDefault="003D2065" w:rsidP="003D2065">
      <w:r w:rsidRPr="003D2065">
        <w:t>Example:</w:t>
      </w:r>
    </w:p>
    <w:p w14:paraId="07EBB391" w14:textId="77777777" w:rsidR="003D2065" w:rsidRPr="003D2065" w:rsidRDefault="003D2065" w:rsidP="0031641B">
      <w:pPr>
        <w:ind w:firstLine="720"/>
        <w:rPr>
          <w:color w:val="FF0000"/>
        </w:rPr>
      </w:pPr>
      <w:r w:rsidRPr="003D2065">
        <w:rPr>
          <w:color w:val="FF0000"/>
        </w:rPr>
        <w:t>docker run ecommerce-app</w:t>
      </w:r>
    </w:p>
    <w:p w14:paraId="6B11CFC9" w14:textId="5FF2FFB4" w:rsidR="00141D6C" w:rsidRDefault="003D2065" w:rsidP="003D2065">
      <w:r w:rsidRPr="003D2065">
        <w:t>All services run together.</w:t>
      </w:r>
    </w:p>
    <w:p w14:paraId="6FA8FF29" w14:textId="77777777" w:rsidR="00CE42CE" w:rsidRDefault="00CE42CE" w:rsidP="003D2065"/>
    <w:p w14:paraId="63880485" w14:textId="14EED8BB" w:rsidR="003D2065" w:rsidRPr="003D2065" w:rsidRDefault="003D2065" w:rsidP="003D2065">
      <w:pPr>
        <w:rPr>
          <w:b/>
          <w:bCs/>
          <w:u w:val="single"/>
        </w:rPr>
      </w:pPr>
      <w:r w:rsidRPr="003D2065">
        <w:rPr>
          <w:b/>
          <w:bCs/>
          <w:u w:val="single"/>
        </w:rPr>
        <w:t>Scaling in Monolithic Architecture</w:t>
      </w:r>
    </w:p>
    <w:p w14:paraId="74223B7A" w14:textId="77777777" w:rsidR="003D2065" w:rsidRDefault="003D2065" w:rsidP="003D2065">
      <w:r w:rsidRPr="003D2065">
        <w:t>Scaling means handling more users or traffic.</w:t>
      </w:r>
    </w:p>
    <w:p w14:paraId="64004DAB" w14:textId="37ACAFFF" w:rsidR="00CE42CE" w:rsidRPr="003D2065" w:rsidRDefault="00CE42CE" w:rsidP="00CE42CE">
      <w:pPr>
        <w:jc w:val="center"/>
      </w:pPr>
      <w:r w:rsidRPr="000A58F9">
        <w:drawing>
          <wp:inline distT="0" distB="0" distL="0" distR="0" wp14:anchorId="76E88979" wp14:editId="51EEDDDE">
            <wp:extent cx="2989385" cy="2574636"/>
            <wp:effectExtent l="0" t="0" r="1905" b="0"/>
            <wp:docPr id="99223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32477" name=""/>
                    <pic:cNvPicPr/>
                  </pic:nvPicPr>
                  <pic:blipFill rotWithShape="1">
                    <a:blip r:embed="rId9"/>
                    <a:srcRect l="7594" t="-1" b="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444" cy="2579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3B66E" w14:textId="77777777" w:rsidR="003D2065" w:rsidRPr="003D2065" w:rsidRDefault="003D2065" w:rsidP="003D2065">
      <w:pPr>
        <w:rPr>
          <w:b/>
          <w:bCs/>
        </w:rPr>
      </w:pPr>
      <w:r w:rsidRPr="003D2065">
        <w:rPr>
          <w:b/>
          <w:bCs/>
        </w:rPr>
        <w:lastRenderedPageBreak/>
        <w:t>Vertical Scaling</w:t>
      </w:r>
    </w:p>
    <w:p w14:paraId="21C0FF3E" w14:textId="1A00E618" w:rsidR="005232D0" w:rsidRPr="003D2065" w:rsidRDefault="003D2065" w:rsidP="003D2065">
      <w:r w:rsidRPr="003D2065">
        <w:t>Increasing server capacity.</w:t>
      </w:r>
    </w:p>
    <w:p w14:paraId="081EFC16" w14:textId="77777777" w:rsidR="003D2065" w:rsidRPr="003D2065" w:rsidRDefault="003D2065" w:rsidP="003D2065">
      <w:r w:rsidRPr="003D2065">
        <w:t>Example:</w:t>
      </w:r>
    </w:p>
    <w:p w14:paraId="27B97E22" w14:textId="77777777" w:rsidR="003D2065" w:rsidRPr="003D2065" w:rsidRDefault="003D2065" w:rsidP="003D2065">
      <w:r w:rsidRPr="003D2065">
        <w:t>Before:</w:t>
      </w:r>
    </w:p>
    <w:p w14:paraId="629B0754" w14:textId="77777777" w:rsidR="006D1036" w:rsidRDefault="006D1036" w:rsidP="005E343D">
      <w:pPr>
        <w:jc w:val="center"/>
      </w:pPr>
      <w:r w:rsidRPr="006D1036">
        <w:drawing>
          <wp:inline distT="0" distB="0" distL="0" distR="0" wp14:anchorId="50D6AD9F" wp14:editId="56CF98BB">
            <wp:extent cx="1524213" cy="857370"/>
            <wp:effectExtent l="0" t="0" r="0" b="0"/>
            <wp:docPr id="99459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95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B3FD" w14:textId="75233451" w:rsidR="003D2065" w:rsidRPr="003D2065" w:rsidRDefault="003D2065" w:rsidP="003D2065">
      <w:r w:rsidRPr="003D2065">
        <w:t>After scaling:</w:t>
      </w:r>
    </w:p>
    <w:p w14:paraId="1C707FD2" w14:textId="77777777" w:rsidR="006D1036" w:rsidRDefault="006D1036" w:rsidP="005E343D">
      <w:pPr>
        <w:jc w:val="center"/>
      </w:pPr>
      <w:r w:rsidRPr="006D1036">
        <w:drawing>
          <wp:inline distT="0" distB="0" distL="0" distR="0" wp14:anchorId="4C3B71EF" wp14:editId="4F4F5222">
            <wp:extent cx="1500554" cy="885614"/>
            <wp:effectExtent l="0" t="0" r="4445" b="0"/>
            <wp:docPr id="158224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44333" name=""/>
                    <pic:cNvPicPr/>
                  </pic:nvPicPr>
                  <pic:blipFill rotWithShape="1">
                    <a:blip r:embed="rId11"/>
                    <a:srcRect r="37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22" cy="885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8F2E2" w14:textId="310EB633" w:rsidR="003D2065" w:rsidRPr="003D2065" w:rsidRDefault="003D2065" w:rsidP="003D2065">
      <w:r w:rsidRPr="003D2065">
        <w:t>Problem:</w:t>
      </w:r>
    </w:p>
    <w:p w14:paraId="6FA11617" w14:textId="77777777" w:rsidR="006D1036" w:rsidRDefault="003D2065" w:rsidP="002264EB">
      <w:pPr>
        <w:pStyle w:val="ListParagraph"/>
        <w:numPr>
          <w:ilvl w:val="0"/>
          <w:numId w:val="2"/>
        </w:numPr>
      </w:pPr>
      <w:r w:rsidRPr="003D2065">
        <w:t>Expensiv</w:t>
      </w:r>
      <w:r w:rsidR="006D1036">
        <w:t>e</w:t>
      </w:r>
    </w:p>
    <w:p w14:paraId="1FDA81A6" w14:textId="3AAEFC50" w:rsidR="003D2065" w:rsidRPr="003D2065" w:rsidRDefault="003D2065" w:rsidP="002264EB">
      <w:pPr>
        <w:pStyle w:val="ListParagraph"/>
        <w:numPr>
          <w:ilvl w:val="0"/>
          <w:numId w:val="2"/>
        </w:numPr>
      </w:pPr>
      <w:r w:rsidRPr="003D2065">
        <w:t>Hardware limit exists</w:t>
      </w:r>
    </w:p>
    <w:p w14:paraId="29987B3C" w14:textId="77777777" w:rsidR="006D1036" w:rsidRDefault="006D1036" w:rsidP="003D2065"/>
    <w:p w14:paraId="214F5939" w14:textId="6A35B61E" w:rsidR="003D2065" w:rsidRPr="003D2065" w:rsidRDefault="003D2065" w:rsidP="003D2065">
      <w:pPr>
        <w:rPr>
          <w:b/>
          <w:bCs/>
        </w:rPr>
      </w:pPr>
      <w:r w:rsidRPr="003D2065">
        <w:rPr>
          <w:b/>
          <w:bCs/>
        </w:rPr>
        <w:t>Horizontal Scaling</w:t>
      </w:r>
    </w:p>
    <w:p w14:paraId="7C1EA5E9" w14:textId="77777777" w:rsidR="003D2065" w:rsidRPr="003D2065" w:rsidRDefault="003D2065" w:rsidP="003D2065">
      <w:r w:rsidRPr="003D2065">
        <w:t>Running multiple instances of same application.</w:t>
      </w:r>
    </w:p>
    <w:p w14:paraId="254D6D55" w14:textId="499C64F6" w:rsidR="001F5C11" w:rsidRPr="003D2065" w:rsidRDefault="00CE56CD" w:rsidP="008F7508">
      <w:pPr>
        <w:jc w:val="center"/>
      </w:pPr>
      <w:r w:rsidRPr="00CE56CD">
        <w:drawing>
          <wp:inline distT="0" distB="0" distL="0" distR="0" wp14:anchorId="4BBA1DC6" wp14:editId="3E151391">
            <wp:extent cx="2953162" cy="1162212"/>
            <wp:effectExtent l="0" t="0" r="0" b="0"/>
            <wp:docPr id="6722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3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3E73" w14:textId="77777777" w:rsidR="003D2065" w:rsidRPr="003D2065" w:rsidRDefault="003D2065" w:rsidP="003D2065">
      <w:r w:rsidRPr="003D2065">
        <w:t>Each instance contains:</w:t>
      </w:r>
    </w:p>
    <w:p w14:paraId="2716F256" w14:textId="77777777" w:rsidR="001900AA" w:rsidRDefault="003D2065" w:rsidP="001900AA">
      <w:pPr>
        <w:pStyle w:val="ListParagraph"/>
        <w:numPr>
          <w:ilvl w:val="0"/>
          <w:numId w:val="50"/>
        </w:numPr>
      </w:pPr>
      <w:r w:rsidRPr="003D2065">
        <w:t>Auth</w:t>
      </w:r>
    </w:p>
    <w:p w14:paraId="16E69F2B" w14:textId="77777777" w:rsidR="001900AA" w:rsidRDefault="003D2065" w:rsidP="001900AA">
      <w:pPr>
        <w:pStyle w:val="ListParagraph"/>
        <w:numPr>
          <w:ilvl w:val="0"/>
          <w:numId w:val="50"/>
        </w:numPr>
      </w:pPr>
      <w:r w:rsidRPr="003D2065">
        <w:t>Payment</w:t>
      </w:r>
    </w:p>
    <w:p w14:paraId="142FCB6B" w14:textId="77777777" w:rsidR="001900AA" w:rsidRDefault="003D2065" w:rsidP="001900AA">
      <w:pPr>
        <w:pStyle w:val="ListParagraph"/>
        <w:numPr>
          <w:ilvl w:val="0"/>
          <w:numId w:val="50"/>
        </w:numPr>
      </w:pPr>
      <w:r w:rsidRPr="003D2065">
        <w:t>Order</w:t>
      </w:r>
    </w:p>
    <w:p w14:paraId="63ACA009" w14:textId="2A3D7EA2" w:rsidR="003D2065" w:rsidRPr="003D2065" w:rsidRDefault="003D2065" w:rsidP="001900AA">
      <w:pPr>
        <w:pStyle w:val="ListParagraph"/>
        <w:numPr>
          <w:ilvl w:val="0"/>
          <w:numId w:val="50"/>
        </w:numPr>
      </w:pPr>
      <w:r w:rsidRPr="003D2065">
        <w:t>Product</w:t>
      </w:r>
    </w:p>
    <w:p w14:paraId="225AC97B" w14:textId="5AE13924" w:rsidR="003D2065" w:rsidRPr="003D2065" w:rsidRDefault="003D2065" w:rsidP="003D2065">
      <w:r w:rsidRPr="003D2065">
        <w:t>Even if only auth needs scaling</w:t>
      </w:r>
      <w:r w:rsidR="00142223">
        <w:t xml:space="preserve"> </w:t>
      </w:r>
      <w:r w:rsidR="00142223">
        <w:sym w:font="Wingdings" w:char="F0E0"/>
      </w:r>
      <w:r w:rsidR="00142223">
        <w:t xml:space="preserve"> </w:t>
      </w:r>
      <w:r w:rsidRPr="003D2065">
        <w:t>Waste of resources.</w:t>
      </w:r>
    </w:p>
    <w:p w14:paraId="0CAD8F77" w14:textId="3F43781C" w:rsidR="003D2065" w:rsidRPr="003D2065" w:rsidRDefault="003D2065" w:rsidP="003D2065">
      <w:pPr>
        <w:rPr>
          <w:b/>
          <w:bCs/>
          <w:u w:val="single"/>
        </w:rPr>
      </w:pPr>
      <w:r w:rsidRPr="003D2065">
        <w:rPr>
          <w:b/>
          <w:bCs/>
          <w:u w:val="single"/>
        </w:rPr>
        <w:lastRenderedPageBreak/>
        <w:t>Problems in Monolithic Architecture</w:t>
      </w:r>
    </w:p>
    <w:p w14:paraId="44FCE3CA" w14:textId="77777777" w:rsidR="003D2065" w:rsidRPr="003D2065" w:rsidRDefault="003D2065" w:rsidP="003D2065">
      <w:pPr>
        <w:rPr>
          <w:b/>
          <w:bCs/>
        </w:rPr>
      </w:pPr>
      <w:r w:rsidRPr="003D2065">
        <w:rPr>
          <w:b/>
          <w:bCs/>
        </w:rPr>
        <w:t>1. Redeployment Problem</w:t>
      </w:r>
    </w:p>
    <w:p w14:paraId="34BB8DD5" w14:textId="77777777" w:rsidR="003D2065" w:rsidRPr="003D2065" w:rsidRDefault="003D2065" w:rsidP="003D2065">
      <w:r w:rsidRPr="003D2065">
        <w:t>Example:</w:t>
      </w:r>
    </w:p>
    <w:p w14:paraId="1A3CE8DE" w14:textId="5711946E" w:rsidR="003D2065" w:rsidRPr="003D2065" w:rsidRDefault="003D2065" w:rsidP="002264EB">
      <w:pPr>
        <w:pStyle w:val="ListParagraph"/>
        <w:numPr>
          <w:ilvl w:val="0"/>
          <w:numId w:val="3"/>
        </w:numPr>
      </w:pPr>
      <w:r w:rsidRPr="003D2065">
        <w:t>Fix bug in Auth module.</w:t>
      </w:r>
    </w:p>
    <w:p w14:paraId="2DBE40E0" w14:textId="77777777" w:rsidR="003D2065" w:rsidRPr="003D2065" w:rsidRDefault="003D2065" w:rsidP="003D2065">
      <w:r w:rsidRPr="003D2065">
        <w:t>Still must deploy entire app.</w:t>
      </w:r>
    </w:p>
    <w:p w14:paraId="76CB9C00" w14:textId="77777777" w:rsidR="003D2065" w:rsidRPr="003D2065" w:rsidRDefault="003D2065" w:rsidP="003D2065">
      <w:r w:rsidRPr="003D2065">
        <w:t>Process:</w:t>
      </w:r>
    </w:p>
    <w:p w14:paraId="7CDEABB1" w14:textId="77777777" w:rsidR="00D24D33" w:rsidRDefault="00D24D33" w:rsidP="00440942">
      <w:pPr>
        <w:jc w:val="center"/>
      </w:pPr>
      <w:r w:rsidRPr="00D24D33">
        <w:drawing>
          <wp:inline distT="0" distB="0" distL="0" distR="0" wp14:anchorId="6912075A" wp14:editId="73B0F28A">
            <wp:extent cx="3305636" cy="1105054"/>
            <wp:effectExtent l="0" t="0" r="9525" b="0"/>
            <wp:docPr id="182407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76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38D5" w14:textId="20FEC97D" w:rsidR="003D2065" w:rsidRPr="003D2065" w:rsidRDefault="003D2065" w:rsidP="003D2065">
      <w:r w:rsidRPr="003D2065">
        <w:t>Time consuming</w:t>
      </w:r>
      <w:r w:rsidR="00D24D33">
        <w:t xml:space="preserve"> &amp; </w:t>
      </w:r>
      <w:r w:rsidRPr="003D2065">
        <w:t>Risky.</w:t>
      </w:r>
    </w:p>
    <w:p w14:paraId="3B1E9E39" w14:textId="77777777" w:rsidR="00B05374" w:rsidRDefault="00B05374" w:rsidP="003D2065"/>
    <w:p w14:paraId="1D87A431" w14:textId="37AB2105" w:rsidR="003D2065" w:rsidRPr="003D2065" w:rsidRDefault="003D2065" w:rsidP="003D2065">
      <w:pPr>
        <w:rPr>
          <w:b/>
          <w:bCs/>
        </w:rPr>
      </w:pPr>
      <w:r w:rsidRPr="003D2065">
        <w:rPr>
          <w:b/>
          <w:bCs/>
        </w:rPr>
        <w:t>2. Scaling Limitations</w:t>
      </w:r>
    </w:p>
    <w:p w14:paraId="77B2BEF8" w14:textId="77777777" w:rsidR="003D2065" w:rsidRPr="003D2065" w:rsidRDefault="003D2065" w:rsidP="003D2065">
      <w:r w:rsidRPr="003D2065">
        <w:t>Example:</w:t>
      </w:r>
    </w:p>
    <w:p w14:paraId="1F5521C3" w14:textId="77777777" w:rsidR="003D2065" w:rsidRPr="003D2065" w:rsidRDefault="003D2065" w:rsidP="003D2065">
      <w:r w:rsidRPr="003D2065">
        <w:t>During signup campaign:</w:t>
      </w:r>
    </w:p>
    <w:p w14:paraId="1FFCFE73" w14:textId="07D75D75" w:rsidR="003D2065" w:rsidRPr="003D2065" w:rsidRDefault="003D2065" w:rsidP="00DB5877">
      <w:pPr>
        <w:pStyle w:val="ListParagraph"/>
        <w:numPr>
          <w:ilvl w:val="0"/>
          <w:numId w:val="3"/>
        </w:numPr>
      </w:pPr>
      <w:r w:rsidRPr="003D2065">
        <w:t>Auth receives heavy traffic.</w:t>
      </w:r>
    </w:p>
    <w:p w14:paraId="47BA35A1" w14:textId="77777777" w:rsidR="003D2065" w:rsidRPr="003D2065" w:rsidRDefault="003D2065" w:rsidP="003D2065">
      <w:r w:rsidRPr="003D2065">
        <w:t>But cannot scale only auth.</w:t>
      </w:r>
    </w:p>
    <w:p w14:paraId="4DA82FA3" w14:textId="77777777" w:rsidR="003D2065" w:rsidRPr="003D2065" w:rsidRDefault="003D2065" w:rsidP="003D2065">
      <w:r w:rsidRPr="003D2065">
        <w:t>Must scale entire application.</w:t>
      </w:r>
    </w:p>
    <w:p w14:paraId="48386B5D" w14:textId="77777777" w:rsidR="003D2065" w:rsidRPr="003D2065" w:rsidRDefault="003D2065" w:rsidP="003D2065">
      <w:r w:rsidRPr="003D2065">
        <w:t>Wasteful.</w:t>
      </w:r>
    </w:p>
    <w:p w14:paraId="29ED5773" w14:textId="77777777" w:rsidR="00B05374" w:rsidRDefault="00B05374" w:rsidP="003D2065"/>
    <w:p w14:paraId="1C8B249D" w14:textId="3A715C43" w:rsidR="003D2065" w:rsidRPr="003D2065" w:rsidRDefault="003D2065" w:rsidP="003D2065">
      <w:r w:rsidRPr="003D2065">
        <w:rPr>
          <w:b/>
          <w:bCs/>
        </w:rPr>
        <w:t>3. Dependency Conflicts</w:t>
      </w:r>
    </w:p>
    <w:p w14:paraId="21084CB7" w14:textId="77777777" w:rsidR="003D2065" w:rsidRPr="003D2065" w:rsidRDefault="003D2065" w:rsidP="003D2065">
      <w:r w:rsidRPr="003D2065">
        <w:t>Example:</w:t>
      </w:r>
    </w:p>
    <w:p w14:paraId="5673CC5D" w14:textId="77777777" w:rsidR="003D2065" w:rsidRPr="003D2065" w:rsidRDefault="003D2065" w:rsidP="003D2065">
      <w:r w:rsidRPr="003D2065">
        <w:t>Auth module needs:</w:t>
      </w:r>
    </w:p>
    <w:p w14:paraId="6962AFE5" w14:textId="77777777" w:rsidR="000856E1" w:rsidRDefault="000856E1" w:rsidP="003D2065">
      <w:r w:rsidRPr="000856E1">
        <w:drawing>
          <wp:inline distT="0" distB="0" distL="0" distR="0" wp14:anchorId="54FDA213" wp14:editId="213FA6E5">
            <wp:extent cx="5430008" cy="438211"/>
            <wp:effectExtent l="0" t="0" r="0" b="0"/>
            <wp:docPr id="44684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47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974C" w14:textId="21F25990" w:rsidR="003D2065" w:rsidRPr="003D2065" w:rsidRDefault="003D2065" w:rsidP="003D2065">
      <w:r w:rsidRPr="003D2065">
        <w:t>Product module uses:</w:t>
      </w:r>
    </w:p>
    <w:p w14:paraId="575FF200" w14:textId="77777777" w:rsidR="000856E1" w:rsidRDefault="000856E1" w:rsidP="003D2065">
      <w:r w:rsidRPr="000856E1">
        <w:lastRenderedPageBreak/>
        <w:drawing>
          <wp:inline distT="0" distB="0" distL="0" distR="0" wp14:anchorId="59E31AC2" wp14:editId="7886637C">
            <wp:extent cx="5449060" cy="466790"/>
            <wp:effectExtent l="0" t="0" r="0" b="9525"/>
            <wp:docPr id="86696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69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9287" w14:textId="56A3722C" w:rsidR="003D2065" w:rsidRPr="003D2065" w:rsidRDefault="003D2065" w:rsidP="003D2065">
      <w:r w:rsidRPr="003D2065">
        <w:t>Since single application:</w:t>
      </w:r>
    </w:p>
    <w:p w14:paraId="498A1F55" w14:textId="77777777" w:rsidR="003D2065" w:rsidRPr="003D2065" w:rsidRDefault="003D2065" w:rsidP="003D2065">
      <w:r w:rsidRPr="003D2065">
        <w:t>Must use same version.</w:t>
      </w:r>
    </w:p>
    <w:p w14:paraId="52E0D4FF" w14:textId="77777777" w:rsidR="003D2065" w:rsidRPr="003D2065" w:rsidRDefault="003D2065" w:rsidP="003D2065">
      <w:r w:rsidRPr="003D2065">
        <w:t>Causes conflicts.</w:t>
      </w:r>
    </w:p>
    <w:p w14:paraId="75DB7ED2" w14:textId="77777777" w:rsidR="000856E1" w:rsidRDefault="000856E1" w:rsidP="003D2065"/>
    <w:p w14:paraId="4E10473B" w14:textId="10F3D914" w:rsidR="003D2065" w:rsidRPr="003D2065" w:rsidRDefault="003D2065" w:rsidP="003D2065">
      <w:pPr>
        <w:rPr>
          <w:b/>
          <w:bCs/>
        </w:rPr>
      </w:pPr>
      <w:r w:rsidRPr="003D2065">
        <w:rPr>
          <w:b/>
          <w:bCs/>
        </w:rPr>
        <w:t>4. Tightly Coupled System</w:t>
      </w:r>
    </w:p>
    <w:p w14:paraId="61897F6B" w14:textId="77777777" w:rsidR="003D2065" w:rsidRPr="003D2065" w:rsidRDefault="003D2065" w:rsidP="003D2065">
      <w:r w:rsidRPr="003D2065">
        <w:t>Modules depend heavily on each other.</w:t>
      </w:r>
    </w:p>
    <w:p w14:paraId="72EA15AB" w14:textId="77777777" w:rsidR="003D2065" w:rsidRPr="003D2065" w:rsidRDefault="003D2065" w:rsidP="003D2065">
      <w:pPr>
        <w:rPr>
          <w:b/>
          <w:bCs/>
        </w:rPr>
      </w:pPr>
      <w:r w:rsidRPr="003D2065">
        <w:rPr>
          <w:b/>
          <w:bCs/>
        </w:rPr>
        <w:t>Example:</w:t>
      </w:r>
    </w:p>
    <w:p w14:paraId="194E2D3F" w14:textId="77777777" w:rsidR="003D2065" w:rsidRPr="003D2065" w:rsidRDefault="003D2065" w:rsidP="003D2065">
      <w:r w:rsidRPr="003D2065">
        <w:t>Payment module directly calls order functions.</w:t>
      </w:r>
    </w:p>
    <w:p w14:paraId="672A818E" w14:textId="77777777" w:rsidR="003D2065" w:rsidRPr="003D2065" w:rsidRDefault="003D2065" w:rsidP="003D2065">
      <w:r w:rsidRPr="003D2065">
        <w:t>Changing order logic may break payment.</w:t>
      </w:r>
    </w:p>
    <w:p w14:paraId="64B92336" w14:textId="77777777" w:rsidR="003D2065" w:rsidRPr="003D2065" w:rsidRDefault="003D2065" w:rsidP="003D2065">
      <w:r w:rsidRPr="003D2065">
        <w:t>Hard to modify safely.</w:t>
      </w:r>
    </w:p>
    <w:p w14:paraId="2C6DEB4C" w14:textId="77777777" w:rsidR="000856E1" w:rsidRDefault="000856E1" w:rsidP="003D2065"/>
    <w:p w14:paraId="744AE1C5" w14:textId="66A6EA0D" w:rsidR="003D2065" w:rsidRPr="003D2065" w:rsidRDefault="003D2065" w:rsidP="003D2065">
      <w:pPr>
        <w:rPr>
          <w:b/>
          <w:bCs/>
        </w:rPr>
      </w:pPr>
      <w:r w:rsidRPr="003D2065">
        <w:rPr>
          <w:b/>
          <w:bCs/>
        </w:rPr>
        <w:t>5. Slow Development in Large Teams</w:t>
      </w:r>
    </w:p>
    <w:p w14:paraId="3C56F2F0" w14:textId="2B5E12ED" w:rsidR="003D2065" w:rsidRPr="003D2065" w:rsidRDefault="003D2065" w:rsidP="003D2065">
      <w:r w:rsidRPr="003D2065">
        <w:t>Ex</w:t>
      </w:r>
      <w:r w:rsidR="000856E1">
        <w:t xml:space="preserve"> : </w:t>
      </w:r>
      <w:r w:rsidRPr="003D2065">
        <w:t>1000 developers working on one codebase.</w:t>
      </w:r>
    </w:p>
    <w:p w14:paraId="6EB2BEEC" w14:textId="77777777" w:rsidR="003D2065" w:rsidRPr="003D2065" w:rsidRDefault="003D2065" w:rsidP="002264EB">
      <w:pPr>
        <w:pStyle w:val="ListParagraph"/>
        <w:numPr>
          <w:ilvl w:val="0"/>
          <w:numId w:val="4"/>
        </w:numPr>
      </w:pPr>
      <w:r w:rsidRPr="003D2065">
        <w:t>Merge conflicts.</w:t>
      </w:r>
    </w:p>
    <w:p w14:paraId="5A53467D" w14:textId="77777777" w:rsidR="003D2065" w:rsidRPr="003D2065" w:rsidRDefault="003D2065" w:rsidP="002264EB">
      <w:pPr>
        <w:pStyle w:val="ListParagraph"/>
        <w:numPr>
          <w:ilvl w:val="0"/>
          <w:numId w:val="4"/>
        </w:numPr>
      </w:pPr>
      <w:r w:rsidRPr="003D2065">
        <w:t>Integration issues.</w:t>
      </w:r>
    </w:p>
    <w:p w14:paraId="47C412D6" w14:textId="77777777" w:rsidR="003D2065" w:rsidRPr="003D2065" w:rsidRDefault="003D2065" w:rsidP="002264EB">
      <w:pPr>
        <w:pStyle w:val="ListParagraph"/>
        <w:numPr>
          <w:ilvl w:val="0"/>
          <w:numId w:val="4"/>
        </w:numPr>
      </w:pPr>
      <w:r w:rsidRPr="003D2065">
        <w:t>Long build times.</w:t>
      </w:r>
    </w:p>
    <w:p w14:paraId="656CC7EF" w14:textId="77777777" w:rsidR="003A2B91" w:rsidRDefault="003A2B91" w:rsidP="003D2065"/>
    <w:p w14:paraId="2B176362" w14:textId="7D98AE89" w:rsidR="003D2065" w:rsidRPr="003D2065" w:rsidRDefault="003D2065" w:rsidP="003D2065">
      <w:pPr>
        <w:rPr>
          <w:b/>
          <w:bCs/>
        </w:rPr>
      </w:pPr>
      <w:r w:rsidRPr="003D2065">
        <w:rPr>
          <w:b/>
          <w:bCs/>
        </w:rPr>
        <w:t>6. Technology Lock-in</w:t>
      </w:r>
    </w:p>
    <w:p w14:paraId="3B4C7607" w14:textId="77777777" w:rsidR="003D2065" w:rsidRPr="003D2065" w:rsidRDefault="003D2065" w:rsidP="003D2065">
      <w:r w:rsidRPr="003D2065">
        <w:t>Entire application uses same tech stack.</w:t>
      </w:r>
    </w:p>
    <w:p w14:paraId="7F58B2B2" w14:textId="77777777" w:rsidR="003D2065" w:rsidRPr="003D2065" w:rsidRDefault="003D2065" w:rsidP="003D2065">
      <w:pPr>
        <w:rPr>
          <w:b/>
          <w:bCs/>
        </w:rPr>
      </w:pPr>
      <w:r w:rsidRPr="003D2065">
        <w:rPr>
          <w:b/>
          <w:bCs/>
        </w:rPr>
        <w:t>Example:</w:t>
      </w:r>
    </w:p>
    <w:p w14:paraId="08CC53CC" w14:textId="77777777" w:rsidR="003D2065" w:rsidRPr="003D2065" w:rsidRDefault="003D2065" w:rsidP="002264EB">
      <w:pPr>
        <w:pStyle w:val="ListParagraph"/>
        <w:numPr>
          <w:ilvl w:val="0"/>
          <w:numId w:val="5"/>
        </w:numPr>
      </w:pPr>
      <w:r w:rsidRPr="003D2065">
        <w:t>If built in Java:</w:t>
      </w:r>
    </w:p>
    <w:p w14:paraId="21B779C6" w14:textId="77777777" w:rsidR="003D2065" w:rsidRPr="003D2065" w:rsidRDefault="003D2065" w:rsidP="002264EB">
      <w:pPr>
        <w:pStyle w:val="ListParagraph"/>
        <w:numPr>
          <w:ilvl w:val="0"/>
          <w:numId w:val="5"/>
        </w:numPr>
      </w:pPr>
      <w:r w:rsidRPr="003D2065">
        <w:t>All modules must use Java.</w:t>
      </w:r>
    </w:p>
    <w:p w14:paraId="16C77168" w14:textId="77777777" w:rsidR="003D2065" w:rsidRPr="003D2065" w:rsidRDefault="003D2065" w:rsidP="002264EB">
      <w:pPr>
        <w:pStyle w:val="ListParagraph"/>
        <w:numPr>
          <w:ilvl w:val="0"/>
          <w:numId w:val="5"/>
        </w:numPr>
      </w:pPr>
      <w:r w:rsidRPr="003D2065">
        <w:t>Cannot use Python for ML recommendation.</w:t>
      </w:r>
    </w:p>
    <w:p w14:paraId="19D4F58B" w14:textId="77777777" w:rsidR="003A2B91" w:rsidRDefault="003A2B91" w:rsidP="003D2065"/>
    <w:p w14:paraId="3C712AC7" w14:textId="77777777" w:rsidR="003A2B91" w:rsidRDefault="003A2B91" w:rsidP="003D2065"/>
    <w:p w14:paraId="50601945" w14:textId="72F9F46A" w:rsidR="003D2065" w:rsidRPr="003D2065" w:rsidRDefault="003D2065" w:rsidP="003D2065">
      <w:pPr>
        <w:rPr>
          <w:color w:val="FF0000"/>
          <w:u w:val="single"/>
        </w:rPr>
      </w:pPr>
      <w:r w:rsidRPr="003D2065">
        <w:rPr>
          <w:b/>
          <w:bCs/>
          <w:color w:val="FF0000"/>
          <w:u w:val="single"/>
        </w:rPr>
        <w:lastRenderedPageBreak/>
        <w:t>What is Microservices Architecture?</w:t>
      </w:r>
    </w:p>
    <w:p w14:paraId="1A84B15C" w14:textId="1DC74E7A" w:rsidR="003D2065" w:rsidRPr="003D2065" w:rsidRDefault="003D2065" w:rsidP="003D2065">
      <w:r w:rsidRPr="003D2065">
        <w:t xml:space="preserve">Microservices Architecture is a design approach where an application is divided into </w:t>
      </w:r>
      <w:r w:rsidRPr="003D2065">
        <w:rPr>
          <w:b/>
          <w:bCs/>
        </w:rPr>
        <w:t>small, independent services</w:t>
      </w:r>
      <w:r w:rsidRPr="003D2065">
        <w:t xml:space="preserve">, each responsible for </w:t>
      </w:r>
      <w:r w:rsidR="000330BF" w:rsidRPr="003D2065">
        <w:t>specific</w:t>
      </w:r>
      <w:r w:rsidRPr="003D2065">
        <w:t xml:space="preserve"> business functionality.</w:t>
      </w:r>
    </w:p>
    <w:p w14:paraId="6F94CBC5" w14:textId="77777777" w:rsidR="003D2065" w:rsidRPr="003D2065" w:rsidRDefault="003D2065" w:rsidP="003D2065">
      <w:r w:rsidRPr="003D2065">
        <w:t>Each service:</w:t>
      </w:r>
    </w:p>
    <w:p w14:paraId="6D8B1120" w14:textId="77777777" w:rsidR="002B0918" w:rsidRDefault="003D2065" w:rsidP="002264EB">
      <w:pPr>
        <w:pStyle w:val="ListParagraph"/>
        <w:numPr>
          <w:ilvl w:val="0"/>
          <w:numId w:val="6"/>
        </w:numPr>
      </w:pPr>
      <w:r w:rsidRPr="003D2065">
        <w:t>Has independent codebas</w:t>
      </w:r>
      <w:r w:rsidR="002B0918">
        <w:t>e</w:t>
      </w:r>
    </w:p>
    <w:p w14:paraId="109DEBE6" w14:textId="77777777" w:rsidR="002B0918" w:rsidRDefault="003D2065" w:rsidP="002264EB">
      <w:pPr>
        <w:pStyle w:val="ListParagraph"/>
        <w:numPr>
          <w:ilvl w:val="0"/>
          <w:numId w:val="6"/>
        </w:numPr>
      </w:pPr>
      <w:r w:rsidRPr="003D2065">
        <w:t>Has independent deployment</w:t>
      </w:r>
    </w:p>
    <w:p w14:paraId="057D52CA" w14:textId="77777777" w:rsidR="002B0918" w:rsidRDefault="003D2065" w:rsidP="002264EB">
      <w:pPr>
        <w:pStyle w:val="ListParagraph"/>
        <w:numPr>
          <w:ilvl w:val="0"/>
          <w:numId w:val="6"/>
        </w:numPr>
      </w:pPr>
      <w:r w:rsidRPr="003D2065">
        <w:t>Has independent database</w:t>
      </w:r>
    </w:p>
    <w:p w14:paraId="3A5A2AFE" w14:textId="74F210D9" w:rsidR="003D2065" w:rsidRPr="003D2065" w:rsidRDefault="003D2065" w:rsidP="002264EB">
      <w:pPr>
        <w:pStyle w:val="ListParagraph"/>
        <w:numPr>
          <w:ilvl w:val="0"/>
          <w:numId w:val="6"/>
        </w:numPr>
      </w:pPr>
      <w:r w:rsidRPr="003D2065">
        <w:t>Communicates via APIs or messages</w:t>
      </w:r>
    </w:p>
    <w:p w14:paraId="69C41F96" w14:textId="0C9F841D" w:rsidR="003D2065" w:rsidRDefault="0012132E" w:rsidP="0012132E">
      <w:pPr>
        <w:jc w:val="center"/>
      </w:pPr>
      <w:r w:rsidRPr="00222DAB">
        <w:drawing>
          <wp:inline distT="0" distB="0" distL="0" distR="0" wp14:anchorId="3FF3E785" wp14:editId="71B6275B">
            <wp:extent cx="3407229" cy="2899800"/>
            <wp:effectExtent l="0" t="0" r="3175" b="0"/>
            <wp:docPr id="181814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40293" name=""/>
                    <pic:cNvPicPr/>
                  </pic:nvPicPr>
                  <pic:blipFill rotWithShape="1">
                    <a:blip r:embed="rId16"/>
                    <a:srcRect l="1677" r="1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637" cy="2904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E9CEE" w14:textId="77777777" w:rsidR="009A7826" w:rsidRPr="003D2065" w:rsidRDefault="009A7826" w:rsidP="0012132E">
      <w:pPr>
        <w:jc w:val="center"/>
      </w:pPr>
    </w:p>
    <w:p w14:paraId="23FC9FCD" w14:textId="030AB17F" w:rsidR="003D2065" w:rsidRPr="003D2065" w:rsidRDefault="003D2065" w:rsidP="003D2065">
      <w:pPr>
        <w:rPr>
          <w:b/>
          <w:bCs/>
          <w:u w:val="single"/>
        </w:rPr>
      </w:pPr>
      <w:r w:rsidRPr="003D2065">
        <w:rPr>
          <w:b/>
          <w:bCs/>
          <w:u w:val="single"/>
        </w:rPr>
        <w:t xml:space="preserve">Ecommerce </w:t>
      </w:r>
      <w:r w:rsidR="00E14FD1" w:rsidRPr="00E14FD1">
        <w:rPr>
          <w:b/>
          <w:bCs/>
          <w:u w:val="single"/>
        </w:rPr>
        <w:t>Application</w:t>
      </w:r>
      <w:r w:rsidRPr="003D2065">
        <w:rPr>
          <w:b/>
          <w:bCs/>
          <w:u w:val="single"/>
        </w:rPr>
        <w:t xml:space="preserve"> </w:t>
      </w:r>
      <w:r w:rsidR="00E14FD1" w:rsidRPr="00E14FD1">
        <w:rPr>
          <w:b/>
          <w:bCs/>
          <w:u w:val="single"/>
        </w:rPr>
        <w:t xml:space="preserve">with </w:t>
      </w:r>
      <w:r w:rsidRPr="003D2065">
        <w:rPr>
          <w:b/>
          <w:bCs/>
          <w:u w:val="single"/>
        </w:rPr>
        <w:t>Microservices</w:t>
      </w:r>
    </w:p>
    <w:p w14:paraId="2D8B3AF0" w14:textId="77777777" w:rsidR="003D2065" w:rsidRPr="003D2065" w:rsidRDefault="003D2065" w:rsidP="003D2065">
      <w:r w:rsidRPr="003D2065">
        <w:t>Instead of one application:</w:t>
      </w:r>
    </w:p>
    <w:p w14:paraId="5160DD42" w14:textId="77777777" w:rsidR="003D2065" w:rsidRPr="003D2065" w:rsidRDefault="003D2065" w:rsidP="003D2065">
      <w:r w:rsidRPr="003D2065">
        <w:t>We create separate services:</w:t>
      </w:r>
    </w:p>
    <w:p w14:paraId="0C14FF2D" w14:textId="77777777" w:rsidR="003D2065" w:rsidRPr="003D2065" w:rsidRDefault="003D2065" w:rsidP="002264EB">
      <w:pPr>
        <w:pStyle w:val="ListParagraph"/>
        <w:numPr>
          <w:ilvl w:val="0"/>
          <w:numId w:val="7"/>
        </w:numPr>
      </w:pPr>
      <w:r w:rsidRPr="003D2065">
        <w:t>Auth Service</w:t>
      </w:r>
    </w:p>
    <w:p w14:paraId="1C8E1ECB" w14:textId="77777777" w:rsidR="003D2065" w:rsidRPr="003D2065" w:rsidRDefault="003D2065" w:rsidP="002264EB">
      <w:pPr>
        <w:pStyle w:val="ListParagraph"/>
        <w:numPr>
          <w:ilvl w:val="0"/>
          <w:numId w:val="7"/>
        </w:numPr>
      </w:pPr>
      <w:r w:rsidRPr="003D2065">
        <w:t>Product Service</w:t>
      </w:r>
    </w:p>
    <w:p w14:paraId="13400320" w14:textId="77777777" w:rsidR="003D2065" w:rsidRPr="003D2065" w:rsidRDefault="003D2065" w:rsidP="002264EB">
      <w:pPr>
        <w:pStyle w:val="ListParagraph"/>
        <w:numPr>
          <w:ilvl w:val="0"/>
          <w:numId w:val="7"/>
        </w:numPr>
      </w:pPr>
      <w:r w:rsidRPr="003D2065">
        <w:t>Order Service</w:t>
      </w:r>
    </w:p>
    <w:p w14:paraId="19C4B101" w14:textId="77777777" w:rsidR="003D2065" w:rsidRPr="003D2065" w:rsidRDefault="003D2065" w:rsidP="002264EB">
      <w:pPr>
        <w:pStyle w:val="ListParagraph"/>
        <w:numPr>
          <w:ilvl w:val="0"/>
          <w:numId w:val="7"/>
        </w:numPr>
      </w:pPr>
      <w:r w:rsidRPr="003D2065">
        <w:t>Payment Service</w:t>
      </w:r>
    </w:p>
    <w:p w14:paraId="29C726B1" w14:textId="77777777" w:rsidR="003D2065" w:rsidRPr="003D2065" w:rsidRDefault="003D2065" w:rsidP="002264EB">
      <w:pPr>
        <w:pStyle w:val="ListParagraph"/>
        <w:numPr>
          <w:ilvl w:val="0"/>
          <w:numId w:val="7"/>
        </w:numPr>
      </w:pPr>
      <w:r w:rsidRPr="003D2065">
        <w:t>Notification Service</w:t>
      </w:r>
    </w:p>
    <w:p w14:paraId="58241809" w14:textId="77777777" w:rsidR="003D2065" w:rsidRPr="003D2065" w:rsidRDefault="003D2065" w:rsidP="002264EB">
      <w:pPr>
        <w:pStyle w:val="ListParagraph"/>
        <w:numPr>
          <w:ilvl w:val="0"/>
          <w:numId w:val="7"/>
        </w:numPr>
      </w:pPr>
      <w:r w:rsidRPr="003D2065">
        <w:t>Customer Service</w:t>
      </w:r>
    </w:p>
    <w:p w14:paraId="7BBAF2E6" w14:textId="77777777" w:rsidR="003D2065" w:rsidRPr="003D2065" w:rsidRDefault="003D2065" w:rsidP="002264EB">
      <w:pPr>
        <w:pStyle w:val="ListParagraph"/>
        <w:numPr>
          <w:ilvl w:val="0"/>
          <w:numId w:val="7"/>
        </w:numPr>
      </w:pPr>
      <w:r w:rsidRPr="003D2065">
        <w:t>Discount Service</w:t>
      </w:r>
    </w:p>
    <w:p w14:paraId="4E055565" w14:textId="77777777" w:rsidR="003D2065" w:rsidRPr="003D2065" w:rsidRDefault="003D2065" w:rsidP="003D2065">
      <w:r w:rsidRPr="003D2065">
        <w:t>Each runs independently.</w:t>
      </w:r>
    </w:p>
    <w:p w14:paraId="3DA9D6A3" w14:textId="77777777" w:rsidR="003D2065" w:rsidRPr="003D2065" w:rsidRDefault="003D2065" w:rsidP="003D2065">
      <w:r w:rsidRPr="003D2065">
        <w:lastRenderedPageBreak/>
        <w:t>Example deployment:</w:t>
      </w:r>
    </w:p>
    <w:p w14:paraId="379C07FA" w14:textId="77777777" w:rsidR="003D2065" w:rsidRPr="003D2065" w:rsidRDefault="003D2065" w:rsidP="002264EB">
      <w:pPr>
        <w:pStyle w:val="ListParagraph"/>
        <w:numPr>
          <w:ilvl w:val="0"/>
          <w:numId w:val="8"/>
        </w:numPr>
      </w:pPr>
      <w:r w:rsidRPr="003D2065">
        <w:t>auth-service.jar</w:t>
      </w:r>
    </w:p>
    <w:p w14:paraId="77EAD6B6" w14:textId="77777777" w:rsidR="003D2065" w:rsidRPr="003D2065" w:rsidRDefault="003D2065" w:rsidP="002264EB">
      <w:pPr>
        <w:pStyle w:val="ListParagraph"/>
        <w:numPr>
          <w:ilvl w:val="0"/>
          <w:numId w:val="8"/>
        </w:numPr>
      </w:pPr>
      <w:r w:rsidRPr="003D2065">
        <w:t>payment-service.jar</w:t>
      </w:r>
    </w:p>
    <w:p w14:paraId="073BFC9B" w14:textId="77777777" w:rsidR="003D2065" w:rsidRPr="003D2065" w:rsidRDefault="003D2065" w:rsidP="002264EB">
      <w:pPr>
        <w:pStyle w:val="ListParagraph"/>
        <w:numPr>
          <w:ilvl w:val="0"/>
          <w:numId w:val="8"/>
        </w:numPr>
      </w:pPr>
      <w:r w:rsidRPr="003D2065">
        <w:t>order-service.jar</w:t>
      </w:r>
    </w:p>
    <w:p w14:paraId="719B1C50" w14:textId="57EBBC3B" w:rsidR="003D2065" w:rsidRPr="003D2065" w:rsidRDefault="00702EA9" w:rsidP="003D2065">
      <w:r w:rsidRPr="001D5BA6">
        <w:drawing>
          <wp:inline distT="0" distB="0" distL="0" distR="0" wp14:anchorId="47330FEE" wp14:editId="2C7B56D1">
            <wp:extent cx="5943600" cy="2979420"/>
            <wp:effectExtent l="0" t="0" r="0" b="0"/>
            <wp:docPr id="38273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33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2CA2" w14:textId="77777777" w:rsidR="003D2065" w:rsidRPr="003D2065" w:rsidRDefault="003D2065" w:rsidP="003D2065">
      <w:pPr>
        <w:rPr>
          <w:b/>
          <w:bCs/>
        </w:rPr>
      </w:pPr>
      <w:r w:rsidRPr="003D2065">
        <w:rPr>
          <w:b/>
          <w:bCs/>
        </w:rPr>
        <w:t>Each Service Has</w:t>
      </w:r>
    </w:p>
    <w:p w14:paraId="43AF418E" w14:textId="77777777" w:rsidR="003D2065" w:rsidRPr="003D2065" w:rsidRDefault="003D2065" w:rsidP="003D2065">
      <w:r w:rsidRPr="003D2065">
        <w:t>Independent:</w:t>
      </w:r>
    </w:p>
    <w:p w14:paraId="56F63A31" w14:textId="77777777" w:rsidR="004E052E" w:rsidRDefault="003D2065" w:rsidP="002264EB">
      <w:pPr>
        <w:pStyle w:val="ListParagraph"/>
        <w:numPr>
          <w:ilvl w:val="0"/>
          <w:numId w:val="9"/>
        </w:numPr>
      </w:pPr>
      <w:r w:rsidRPr="003D2065">
        <w:t>Codebase</w:t>
      </w:r>
    </w:p>
    <w:p w14:paraId="186762FB" w14:textId="77777777" w:rsidR="004E052E" w:rsidRDefault="003D2065" w:rsidP="002264EB">
      <w:pPr>
        <w:pStyle w:val="ListParagraph"/>
        <w:numPr>
          <w:ilvl w:val="0"/>
          <w:numId w:val="9"/>
        </w:numPr>
      </w:pPr>
      <w:r w:rsidRPr="003D2065">
        <w:t>Repository</w:t>
      </w:r>
    </w:p>
    <w:p w14:paraId="61362329" w14:textId="77777777" w:rsidR="004E052E" w:rsidRDefault="003D2065" w:rsidP="002264EB">
      <w:pPr>
        <w:pStyle w:val="ListParagraph"/>
        <w:numPr>
          <w:ilvl w:val="0"/>
          <w:numId w:val="9"/>
        </w:numPr>
      </w:pPr>
      <w:r w:rsidRPr="003D2065">
        <w:t>Team</w:t>
      </w:r>
    </w:p>
    <w:p w14:paraId="63520522" w14:textId="5C9BCB6E" w:rsidR="004E052E" w:rsidRDefault="003D2065" w:rsidP="002264EB">
      <w:pPr>
        <w:pStyle w:val="ListParagraph"/>
        <w:numPr>
          <w:ilvl w:val="0"/>
          <w:numId w:val="9"/>
        </w:numPr>
      </w:pPr>
      <w:r w:rsidRPr="003D2065">
        <w:t>Deployment</w:t>
      </w:r>
    </w:p>
    <w:p w14:paraId="3572C458" w14:textId="535E4A37" w:rsidR="003D2065" w:rsidRPr="003D2065" w:rsidRDefault="003D2065" w:rsidP="002264EB">
      <w:pPr>
        <w:pStyle w:val="ListParagraph"/>
        <w:numPr>
          <w:ilvl w:val="0"/>
          <w:numId w:val="9"/>
        </w:numPr>
      </w:pPr>
      <w:r w:rsidRPr="003D2065">
        <w:t>CI/CD pipeline</w:t>
      </w:r>
    </w:p>
    <w:p w14:paraId="0EE3430E" w14:textId="77777777" w:rsidR="003D2065" w:rsidRPr="003D2065" w:rsidRDefault="003D2065" w:rsidP="003D2065">
      <w:r w:rsidRPr="003D2065">
        <w:t>Example:</w:t>
      </w:r>
    </w:p>
    <w:p w14:paraId="3F9036D2" w14:textId="77777777" w:rsidR="003D2065" w:rsidRPr="003D2065" w:rsidRDefault="003D2065" w:rsidP="002264EB">
      <w:pPr>
        <w:pStyle w:val="ListParagraph"/>
        <w:numPr>
          <w:ilvl w:val="0"/>
          <w:numId w:val="10"/>
        </w:numPr>
      </w:pPr>
      <w:r w:rsidRPr="003D2065">
        <w:t>Auth team deploys auth service.</w:t>
      </w:r>
    </w:p>
    <w:p w14:paraId="1A93DBC0" w14:textId="77777777" w:rsidR="003D2065" w:rsidRPr="003D2065" w:rsidRDefault="003D2065" w:rsidP="002264EB">
      <w:pPr>
        <w:pStyle w:val="ListParagraph"/>
        <w:numPr>
          <w:ilvl w:val="0"/>
          <w:numId w:val="10"/>
        </w:numPr>
      </w:pPr>
      <w:r w:rsidRPr="003D2065">
        <w:t>Payment team deploys payment service.</w:t>
      </w:r>
    </w:p>
    <w:p w14:paraId="356216D6" w14:textId="77777777" w:rsidR="003D2065" w:rsidRPr="003D2065" w:rsidRDefault="003D2065" w:rsidP="003D2065">
      <w:r w:rsidRPr="003D2065">
        <w:t>Independently.</w:t>
      </w:r>
    </w:p>
    <w:p w14:paraId="5BD74F7A" w14:textId="77777777" w:rsidR="000F2DBA" w:rsidRDefault="000F2DBA" w:rsidP="003D2065">
      <w:pPr>
        <w:rPr>
          <w:b/>
          <w:bCs/>
          <w:u w:val="single"/>
        </w:rPr>
      </w:pPr>
    </w:p>
    <w:p w14:paraId="181BC891" w14:textId="77777777" w:rsidR="000F2DBA" w:rsidRDefault="000F2DBA" w:rsidP="003D2065">
      <w:pPr>
        <w:rPr>
          <w:b/>
          <w:bCs/>
          <w:u w:val="single"/>
        </w:rPr>
      </w:pPr>
    </w:p>
    <w:p w14:paraId="192DA8B2" w14:textId="77777777" w:rsidR="000F2DBA" w:rsidRDefault="000F2DBA" w:rsidP="003D2065">
      <w:pPr>
        <w:rPr>
          <w:b/>
          <w:bCs/>
          <w:u w:val="single"/>
        </w:rPr>
      </w:pPr>
    </w:p>
    <w:p w14:paraId="64C87D17" w14:textId="4560446B" w:rsidR="003D2065" w:rsidRPr="003D2065" w:rsidRDefault="003D2065" w:rsidP="003D2065">
      <w:pPr>
        <w:rPr>
          <w:b/>
          <w:bCs/>
          <w:u w:val="single"/>
        </w:rPr>
      </w:pPr>
      <w:r w:rsidRPr="003D2065">
        <w:rPr>
          <w:b/>
          <w:bCs/>
          <w:u w:val="single"/>
        </w:rPr>
        <w:lastRenderedPageBreak/>
        <w:t>How Ecommerce Flow Works in Microservices</w:t>
      </w:r>
    </w:p>
    <w:p w14:paraId="7A73CC45" w14:textId="77777777" w:rsidR="003D2065" w:rsidRPr="003D2065" w:rsidRDefault="003D2065" w:rsidP="003D2065">
      <w:r w:rsidRPr="003D2065">
        <w:t>Example: Customer buys product.</w:t>
      </w:r>
    </w:p>
    <w:p w14:paraId="47706901" w14:textId="77777777" w:rsidR="003D2065" w:rsidRPr="003D2065" w:rsidRDefault="003D2065" w:rsidP="003D2065">
      <w:r w:rsidRPr="003D2065">
        <w:t>Step 1</w:t>
      </w:r>
    </w:p>
    <w:p w14:paraId="3E79219B" w14:textId="77777777" w:rsidR="003D2065" w:rsidRPr="003D2065" w:rsidRDefault="003D2065" w:rsidP="00A90B66">
      <w:pPr>
        <w:ind w:firstLine="720"/>
      </w:pPr>
      <w:r w:rsidRPr="003D2065">
        <w:t>Customer → Order Service</w:t>
      </w:r>
    </w:p>
    <w:p w14:paraId="480B13C5" w14:textId="77777777" w:rsidR="003D2065" w:rsidRPr="003D2065" w:rsidRDefault="003D2065" w:rsidP="003D2065">
      <w:r w:rsidRPr="003D2065">
        <w:t>Step 2</w:t>
      </w:r>
    </w:p>
    <w:p w14:paraId="6C024BF3" w14:textId="77777777" w:rsidR="003D2065" w:rsidRPr="003D2065" w:rsidRDefault="003D2065" w:rsidP="00A90B66">
      <w:pPr>
        <w:ind w:firstLine="720"/>
      </w:pPr>
      <w:r w:rsidRPr="003D2065">
        <w:t>Order Service → Payment Service</w:t>
      </w:r>
    </w:p>
    <w:p w14:paraId="2F288BE2" w14:textId="77777777" w:rsidR="003D2065" w:rsidRPr="003D2065" w:rsidRDefault="003D2065" w:rsidP="003D2065">
      <w:r w:rsidRPr="003D2065">
        <w:t>Step 3</w:t>
      </w:r>
    </w:p>
    <w:p w14:paraId="418B3870" w14:textId="77777777" w:rsidR="003D2065" w:rsidRPr="003D2065" w:rsidRDefault="003D2065" w:rsidP="00A90B66">
      <w:pPr>
        <w:ind w:firstLine="720"/>
      </w:pPr>
      <w:r w:rsidRPr="003D2065">
        <w:t>Payment success → Notification Service</w:t>
      </w:r>
    </w:p>
    <w:p w14:paraId="15010AA4" w14:textId="77777777" w:rsidR="003D2065" w:rsidRPr="003D2065" w:rsidRDefault="003D2065" w:rsidP="003D2065">
      <w:r w:rsidRPr="003D2065">
        <w:t>Step 4</w:t>
      </w:r>
    </w:p>
    <w:p w14:paraId="6401E2E8" w14:textId="77777777" w:rsidR="003D2065" w:rsidRPr="003D2065" w:rsidRDefault="003D2065" w:rsidP="00A90B66">
      <w:pPr>
        <w:ind w:firstLine="720"/>
      </w:pPr>
      <w:r w:rsidRPr="003D2065">
        <w:t>Notification Service sends email</w:t>
      </w:r>
    </w:p>
    <w:p w14:paraId="376ADA5D" w14:textId="77777777" w:rsidR="003D2065" w:rsidRDefault="003D2065" w:rsidP="003D2065">
      <w:r w:rsidRPr="003D2065">
        <w:t>Each handled by different services.</w:t>
      </w:r>
    </w:p>
    <w:p w14:paraId="0057F77F" w14:textId="77777777" w:rsidR="0015558F" w:rsidRDefault="0015558F" w:rsidP="003D2065"/>
    <w:p w14:paraId="5E702E1E" w14:textId="77777777" w:rsidR="00141437" w:rsidRDefault="00141437" w:rsidP="003D2065"/>
    <w:p w14:paraId="515BCE9E" w14:textId="77777777" w:rsidR="00141437" w:rsidRDefault="00141437" w:rsidP="003D2065"/>
    <w:p w14:paraId="417811D4" w14:textId="77777777" w:rsidR="00141437" w:rsidRDefault="00141437" w:rsidP="003D2065"/>
    <w:p w14:paraId="5264BC5A" w14:textId="77777777" w:rsidR="00141437" w:rsidRDefault="00141437" w:rsidP="003D2065"/>
    <w:p w14:paraId="344E05EB" w14:textId="77777777" w:rsidR="00141437" w:rsidRDefault="00141437" w:rsidP="003D2065"/>
    <w:p w14:paraId="050C7765" w14:textId="77777777" w:rsidR="00141437" w:rsidRDefault="00141437" w:rsidP="003D2065"/>
    <w:p w14:paraId="0A33A950" w14:textId="77777777" w:rsidR="00141437" w:rsidRDefault="00141437" w:rsidP="003D2065"/>
    <w:p w14:paraId="5BA21463" w14:textId="77777777" w:rsidR="00141437" w:rsidRDefault="00141437" w:rsidP="003D2065"/>
    <w:p w14:paraId="1B224A81" w14:textId="77777777" w:rsidR="00141437" w:rsidRDefault="00141437" w:rsidP="003D2065"/>
    <w:p w14:paraId="0EFBB4EE" w14:textId="77777777" w:rsidR="00141437" w:rsidRDefault="00141437" w:rsidP="003D2065"/>
    <w:p w14:paraId="0FCC8691" w14:textId="77777777" w:rsidR="00141437" w:rsidRDefault="00141437" w:rsidP="003D2065"/>
    <w:p w14:paraId="7360565B" w14:textId="77777777" w:rsidR="00141437" w:rsidRDefault="00141437" w:rsidP="003D2065"/>
    <w:p w14:paraId="44BEFFA0" w14:textId="77777777" w:rsidR="00141437" w:rsidRDefault="00141437" w:rsidP="003D2065"/>
    <w:p w14:paraId="2D290760" w14:textId="77777777" w:rsidR="00141437" w:rsidRDefault="00141437" w:rsidP="003D2065"/>
    <w:p w14:paraId="6E2C18D4" w14:textId="50FD9BC8" w:rsidR="003D2065" w:rsidRPr="003D2065" w:rsidRDefault="003D2065" w:rsidP="006D1D0F">
      <w:pPr>
        <w:jc w:val="center"/>
        <w:rPr>
          <w:color w:val="FF0000"/>
          <w:u w:val="single"/>
        </w:rPr>
      </w:pPr>
      <w:r w:rsidRPr="003D2065">
        <w:rPr>
          <w:b/>
          <w:bCs/>
          <w:color w:val="FF0000"/>
          <w:u w:val="single"/>
        </w:rPr>
        <w:lastRenderedPageBreak/>
        <w:t>How Microservices Communicate</w:t>
      </w:r>
    </w:p>
    <w:p w14:paraId="79C79814" w14:textId="77777777" w:rsidR="003D2065" w:rsidRPr="003D2065" w:rsidRDefault="003D2065" w:rsidP="003D2065">
      <w:pPr>
        <w:rPr>
          <w:b/>
          <w:bCs/>
          <w:u w:val="single"/>
        </w:rPr>
      </w:pPr>
      <w:r w:rsidRPr="003D2065">
        <w:rPr>
          <w:b/>
          <w:bCs/>
          <w:u w:val="single"/>
        </w:rPr>
        <w:t>Method 1: Synchronous Communication (REST API)</w:t>
      </w:r>
    </w:p>
    <w:p w14:paraId="79223584" w14:textId="77777777" w:rsidR="003D2065" w:rsidRPr="003D2065" w:rsidRDefault="003D2065" w:rsidP="003D2065">
      <w:r w:rsidRPr="003D2065">
        <w:t>Service calls another service directly.</w:t>
      </w:r>
    </w:p>
    <w:p w14:paraId="306C0BB4" w14:textId="77777777" w:rsidR="003D2065" w:rsidRPr="003D2065" w:rsidRDefault="003D2065" w:rsidP="003D2065">
      <w:r w:rsidRPr="003D2065">
        <w:t>Example:</w:t>
      </w:r>
    </w:p>
    <w:p w14:paraId="3C09D0E2" w14:textId="32770F05" w:rsidR="003D2065" w:rsidRPr="003D2065" w:rsidRDefault="003D2065" w:rsidP="002264EB">
      <w:pPr>
        <w:pStyle w:val="ListParagraph"/>
        <w:numPr>
          <w:ilvl w:val="0"/>
          <w:numId w:val="15"/>
        </w:numPr>
      </w:pPr>
      <w:r w:rsidRPr="003D2065">
        <w:t>Payment Service</w:t>
      </w:r>
      <w:r w:rsidR="002704D1">
        <w:t xml:space="preserve"> calls listings service.</w:t>
      </w:r>
    </w:p>
    <w:p w14:paraId="5F9F356F" w14:textId="1A6EBA1D" w:rsidR="003D2065" w:rsidRPr="003D2065" w:rsidRDefault="003D2065" w:rsidP="002264EB">
      <w:pPr>
        <w:pStyle w:val="ListParagraph"/>
        <w:numPr>
          <w:ilvl w:val="0"/>
          <w:numId w:val="15"/>
        </w:numPr>
      </w:pPr>
      <w:r w:rsidRPr="003D2065">
        <w:t>POST /</w:t>
      </w:r>
      <w:r w:rsidR="002704D1">
        <w:t>listings</w:t>
      </w:r>
      <w:r w:rsidRPr="003D2065">
        <w:t>/process</w:t>
      </w:r>
    </w:p>
    <w:p w14:paraId="79D1BA2A" w14:textId="77777777" w:rsidR="003D2065" w:rsidRPr="003D2065" w:rsidRDefault="003D2065" w:rsidP="002264EB">
      <w:pPr>
        <w:pStyle w:val="ListParagraph"/>
        <w:numPr>
          <w:ilvl w:val="0"/>
          <w:numId w:val="15"/>
        </w:numPr>
      </w:pPr>
      <w:r w:rsidRPr="003D2065">
        <w:t>Request → Response</w:t>
      </w:r>
    </w:p>
    <w:p w14:paraId="70C5F520" w14:textId="50C9ABC0" w:rsidR="003D2065" w:rsidRDefault="003534D0" w:rsidP="003534D0">
      <w:pPr>
        <w:jc w:val="center"/>
      </w:pPr>
      <w:r w:rsidRPr="00D77093">
        <w:drawing>
          <wp:inline distT="0" distB="0" distL="0" distR="0" wp14:anchorId="57D2BB0A" wp14:editId="61EBA6F8">
            <wp:extent cx="3136900" cy="3307326"/>
            <wp:effectExtent l="0" t="0" r="6350" b="7620"/>
            <wp:docPr id="4897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46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4486" cy="3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FEF1" w14:textId="77777777" w:rsidR="004F3645" w:rsidRDefault="004F3645" w:rsidP="004F3645">
      <w:r>
        <w:t xml:space="preserve">Each microservice will have individual endpoint </w:t>
      </w:r>
    </w:p>
    <w:p w14:paraId="1ECB3560" w14:textId="77777777" w:rsidR="004F3645" w:rsidRDefault="004F3645" w:rsidP="002D0AEC">
      <w:pPr>
        <w:pStyle w:val="ListParagraph"/>
        <w:numPr>
          <w:ilvl w:val="0"/>
          <w:numId w:val="51"/>
        </w:numPr>
      </w:pPr>
      <w:r>
        <w:t xml:space="preserve">Authentication </w:t>
      </w:r>
      <w:r>
        <w:sym w:font="Wingdings" w:char="F0E0"/>
      </w:r>
      <w:r>
        <w:t xml:space="preserve"> /auth </w:t>
      </w:r>
    </w:p>
    <w:p w14:paraId="74CB64D6" w14:textId="77777777" w:rsidR="004F3645" w:rsidRDefault="004F3645" w:rsidP="002D0AEC">
      <w:pPr>
        <w:pStyle w:val="ListParagraph"/>
        <w:numPr>
          <w:ilvl w:val="0"/>
          <w:numId w:val="51"/>
        </w:numPr>
      </w:pPr>
      <w:r>
        <w:t xml:space="preserve">Payment </w:t>
      </w:r>
      <w:r>
        <w:sym w:font="Wingdings" w:char="F0E0"/>
      </w:r>
      <w:r>
        <w:t xml:space="preserve"> /payment</w:t>
      </w:r>
    </w:p>
    <w:p w14:paraId="66FB704D" w14:textId="6729833C" w:rsidR="004F3645" w:rsidRDefault="004F3645" w:rsidP="002D0AEC">
      <w:pPr>
        <w:pStyle w:val="ListParagraph"/>
        <w:numPr>
          <w:ilvl w:val="0"/>
          <w:numId w:val="51"/>
        </w:numPr>
      </w:pPr>
      <w:r>
        <w:t xml:space="preserve">Listings </w:t>
      </w:r>
      <w:r>
        <w:sym w:font="Wingdings" w:char="F0E0"/>
      </w:r>
      <w:r>
        <w:t xml:space="preserve"> /listings</w:t>
      </w:r>
    </w:p>
    <w:p w14:paraId="14EDD6A1" w14:textId="688AE954" w:rsidR="004F3645" w:rsidRPr="003D2065" w:rsidRDefault="00D763B4" w:rsidP="00D763B4">
      <w:pPr>
        <w:jc w:val="center"/>
      </w:pPr>
      <w:r w:rsidRPr="001930BB">
        <w:drawing>
          <wp:inline distT="0" distB="0" distL="0" distR="0" wp14:anchorId="34263906" wp14:editId="3966582C">
            <wp:extent cx="4386580" cy="1488831"/>
            <wp:effectExtent l="0" t="0" r="0" b="0"/>
            <wp:docPr id="192897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77969" name=""/>
                    <pic:cNvPicPr/>
                  </pic:nvPicPr>
                  <pic:blipFill rotWithShape="1">
                    <a:blip r:embed="rId19"/>
                    <a:srcRect b="50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599" cy="1490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31170" w14:textId="77777777" w:rsidR="003D2065" w:rsidRPr="003D2065" w:rsidRDefault="003D2065" w:rsidP="003D2065">
      <w:pPr>
        <w:rPr>
          <w:b/>
          <w:bCs/>
          <w:u w:val="single"/>
        </w:rPr>
      </w:pPr>
      <w:r w:rsidRPr="003D2065">
        <w:rPr>
          <w:b/>
          <w:bCs/>
          <w:u w:val="single"/>
        </w:rPr>
        <w:lastRenderedPageBreak/>
        <w:t>Method 2: Asynchronous Communication (Message Broker)</w:t>
      </w:r>
    </w:p>
    <w:p w14:paraId="1390C81D" w14:textId="77777777" w:rsidR="003D2065" w:rsidRPr="003D2065" w:rsidRDefault="003D2065" w:rsidP="003D2065">
      <w:r w:rsidRPr="003D2065">
        <w:t>Services communicate using message broker.</w:t>
      </w:r>
    </w:p>
    <w:p w14:paraId="3459AC85" w14:textId="15DB9B8E" w:rsidR="003D2065" w:rsidRPr="003D2065" w:rsidRDefault="00782165" w:rsidP="003D2065">
      <w:r>
        <w:t>Message</w:t>
      </w:r>
      <w:r w:rsidR="003D2065" w:rsidRPr="003D2065">
        <w:t xml:space="preserve"> brokers:</w:t>
      </w:r>
    </w:p>
    <w:p w14:paraId="724806CF" w14:textId="77777777" w:rsidR="00702A04" w:rsidRDefault="003D2065" w:rsidP="00702A04">
      <w:pPr>
        <w:pStyle w:val="ListParagraph"/>
        <w:numPr>
          <w:ilvl w:val="0"/>
          <w:numId w:val="3"/>
        </w:numPr>
      </w:pPr>
      <w:r w:rsidRPr="003D2065">
        <w:t>Kafka</w:t>
      </w:r>
    </w:p>
    <w:p w14:paraId="0B73FF36" w14:textId="77777777" w:rsidR="00702A04" w:rsidRDefault="003D2065" w:rsidP="00702A04">
      <w:pPr>
        <w:pStyle w:val="ListParagraph"/>
        <w:numPr>
          <w:ilvl w:val="0"/>
          <w:numId w:val="3"/>
        </w:numPr>
      </w:pPr>
      <w:r w:rsidRPr="003D2065">
        <w:t>RabbitMQ</w:t>
      </w:r>
    </w:p>
    <w:p w14:paraId="6F3C35B1" w14:textId="5FF314DB" w:rsidR="003D2065" w:rsidRDefault="003D2065" w:rsidP="00702A04">
      <w:pPr>
        <w:pStyle w:val="ListParagraph"/>
        <w:numPr>
          <w:ilvl w:val="0"/>
          <w:numId w:val="3"/>
        </w:numPr>
      </w:pPr>
      <w:r w:rsidRPr="003D2065">
        <w:t>ActiveMQ</w:t>
      </w:r>
    </w:p>
    <w:p w14:paraId="3374FD81" w14:textId="2A2E17A1" w:rsidR="00C612A5" w:rsidRPr="003D2065" w:rsidRDefault="00C612A5" w:rsidP="00C612A5">
      <w:pPr>
        <w:jc w:val="center"/>
      </w:pPr>
      <w:r w:rsidRPr="00837433">
        <w:drawing>
          <wp:inline distT="0" distB="0" distL="0" distR="0" wp14:anchorId="454D4631" wp14:editId="408AA350">
            <wp:extent cx="3519358" cy="2825262"/>
            <wp:effectExtent l="0" t="0" r="5080" b="0"/>
            <wp:docPr id="30935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57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5439" cy="283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F6E5" w14:textId="188BD31C" w:rsidR="003D2065" w:rsidRPr="003D2065" w:rsidRDefault="003D2065" w:rsidP="00C612A5">
      <w:r w:rsidRPr="003D2065">
        <w:t>Example:</w:t>
      </w:r>
    </w:p>
    <w:p w14:paraId="71DEB72F" w14:textId="0A9532BE" w:rsidR="003D2065" w:rsidRPr="003D2065" w:rsidRDefault="00CA2392" w:rsidP="002264EB">
      <w:pPr>
        <w:pStyle w:val="ListParagraph"/>
        <w:numPr>
          <w:ilvl w:val="0"/>
          <w:numId w:val="16"/>
        </w:numPr>
      </w:pPr>
      <w:r>
        <w:t>Payment</w:t>
      </w:r>
      <w:r w:rsidR="003D2065" w:rsidRPr="003D2065">
        <w:t xml:space="preserve"> Service sends message:</w:t>
      </w:r>
    </w:p>
    <w:p w14:paraId="082679FE" w14:textId="269ECB5A" w:rsidR="003D2065" w:rsidRPr="003D2065" w:rsidRDefault="00CA2392" w:rsidP="002264EB">
      <w:pPr>
        <w:pStyle w:val="ListParagraph"/>
        <w:numPr>
          <w:ilvl w:val="0"/>
          <w:numId w:val="16"/>
        </w:numPr>
      </w:pPr>
      <w:r>
        <w:t>Payment done.</w:t>
      </w:r>
    </w:p>
    <w:p w14:paraId="4722B8C0" w14:textId="77777777" w:rsidR="003D2065" w:rsidRPr="003D2065" w:rsidRDefault="003D2065" w:rsidP="002264EB">
      <w:pPr>
        <w:pStyle w:val="ListParagraph"/>
        <w:numPr>
          <w:ilvl w:val="0"/>
          <w:numId w:val="16"/>
        </w:numPr>
      </w:pPr>
      <w:r w:rsidRPr="003D2065">
        <w:t>Kafka stores message.</w:t>
      </w:r>
    </w:p>
    <w:p w14:paraId="1A166F6D" w14:textId="7B9836F6" w:rsidR="003D2065" w:rsidRPr="003D2065" w:rsidRDefault="00CA2392" w:rsidP="002264EB">
      <w:pPr>
        <w:pStyle w:val="ListParagraph"/>
        <w:numPr>
          <w:ilvl w:val="0"/>
          <w:numId w:val="16"/>
        </w:numPr>
      </w:pPr>
      <w:r>
        <w:t>Listings</w:t>
      </w:r>
      <w:r w:rsidR="003D2065" w:rsidRPr="003D2065">
        <w:t xml:space="preserve"> Service consumes message.</w:t>
      </w:r>
    </w:p>
    <w:p w14:paraId="69BD5B9F" w14:textId="38E96315" w:rsidR="003D2065" w:rsidRPr="003D2065" w:rsidRDefault="003D2065" w:rsidP="002264EB">
      <w:pPr>
        <w:pStyle w:val="ListParagraph"/>
        <w:numPr>
          <w:ilvl w:val="0"/>
          <w:numId w:val="16"/>
        </w:numPr>
      </w:pPr>
      <w:r w:rsidRPr="003D2065">
        <w:t>Processes</w:t>
      </w:r>
      <w:r w:rsidR="00CA2392">
        <w:t xml:space="preserve"> listings</w:t>
      </w:r>
      <w:r w:rsidRPr="003D2065">
        <w:t>.</w:t>
      </w:r>
    </w:p>
    <w:p w14:paraId="2070D75A" w14:textId="77777777" w:rsidR="003D2065" w:rsidRPr="003D2065" w:rsidRDefault="003D2065" w:rsidP="002264EB">
      <w:pPr>
        <w:pStyle w:val="ListParagraph"/>
        <w:numPr>
          <w:ilvl w:val="0"/>
          <w:numId w:val="16"/>
        </w:numPr>
      </w:pPr>
      <w:r w:rsidRPr="003D2065">
        <w:t>No direct dependency.</w:t>
      </w:r>
    </w:p>
    <w:p w14:paraId="3BDB1C57" w14:textId="77777777" w:rsidR="008E150F" w:rsidRDefault="008E150F" w:rsidP="003D2065"/>
    <w:p w14:paraId="7156E0CF" w14:textId="77777777" w:rsidR="008E150F" w:rsidRDefault="008E150F" w:rsidP="003D2065"/>
    <w:p w14:paraId="40FB4E5C" w14:textId="77777777" w:rsidR="008E150F" w:rsidRDefault="008E150F" w:rsidP="003D2065"/>
    <w:p w14:paraId="257DCC4D" w14:textId="77777777" w:rsidR="008E150F" w:rsidRDefault="008E150F" w:rsidP="003D2065"/>
    <w:p w14:paraId="131E5721" w14:textId="77777777" w:rsidR="008E150F" w:rsidRDefault="008E150F" w:rsidP="003D2065"/>
    <w:p w14:paraId="6115C6C5" w14:textId="77777777" w:rsidR="008E150F" w:rsidRDefault="008E150F" w:rsidP="003D2065"/>
    <w:p w14:paraId="0AADFEC2" w14:textId="0E01408B" w:rsidR="003D2065" w:rsidRPr="003D2065" w:rsidRDefault="003D2065" w:rsidP="003D2065">
      <w:pPr>
        <w:rPr>
          <w:b/>
          <w:bCs/>
          <w:u w:val="single"/>
        </w:rPr>
      </w:pPr>
      <w:r w:rsidRPr="003D2065">
        <w:rPr>
          <w:b/>
          <w:bCs/>
          <w:u w:val="single"/>
        </w:rPr>
        <w:lastRenderedPageBreak/>
        <w:t>Method 3: Service Mesh (Istio)</w:t>
      </w:r>
    </w:p>
    <w:p w14:paraId="501312FF" w14:textId="77777777" w:rsidR="003D2065" w:rsidRPr="003D2065" w:rsidRDefault="003D2065" w:rsidP="003D2065">
      <w:r w:rsidRPr="003D2065">
        <w:t>Used in Kubernetes.</w:t>
      </w:r>
    </w:p>
    <w:p w14:paraId="06CC9529" w14:textId="77777777" w:rsidR="003D2065" w:rsidRPr="003D2065" w:rsidRDefault="003D2065" w:rsidP="003D2065">
      <w:r w:rsidRPr="003D2065">
        <w:t>Handles:</w:t>
      </w:r>
    </w:p>
    <w:p w14:paraId="0D7B815B" w14:textId="77777777" w:rsidR="005C0135" w:rsidRDefault="003D2065" w:rsidP="002264EB">
      <w:pPr>
        <w:pStyle w:val="ListParagraph"/>
        <w:numPr>
          <w:ilvl w:val="0"/>
          <w:numId w:val="17"/>
        </w:numPr>
      </w:pPr>
      <w:r w:rsidRPr="003D2065">
        <w:t>Service discovery</w:t>
      </w:r>
    </w:p>
    <w:p w14:paraId="4F9E1F13" w14:textId="77777777" w:rsidR="005C0135" w:rsidRDefault="003D2065" w:rsidP="002264EB">
      <w:pPr>
        <w:pStyle w:val="ListParagraph"/>
        <w:numPr>
          <w:ilvl w:val="0"/>
          <w:numId w:val="17"/>
        </w:numPr>
      </w:pPr>
      <w:r w:rsidRPr="003D2065">
        <w:t>Security</w:t>
      </w:r>
    </w:p>
    <w:p w14:paraId="7182F52C" w14:textId="6246C270" w:rsidR="003D2065" w:rsidRPr="003D2065" w:rsidRDefault="003D2065" w:rsidP="002264EB">
      <w:pPr>
        <w:pStyle w:val="ListParagraph"/>
        <w:numPr>
          <w:ilvl w:val="0"/>
          <w:numId w:val="17"/>
        </w:numPr>
      </w:pPr>
      <w:r w:rsidRPr="003D2065">
        <w:t>Routing</w:t>
      </w:r>
    </w:p>
    <w:p w14:paraId="48048A6D" w14:textId="77777777" w:rsidR="003D2065" w:rsidRDefault="003D2065" w:rsidP="003D2065">
      <w:r w:rsidRPr="003D2065">
        <w:t>Automatically.</w:t>
      </w:r>
    </w:p>
    <w:p w14:paraId="297F2141" w14:textId="77777777" w:rsidR="00DA50B5" w:rsidRDefault="00DA50B5" w:rsidP="00DA50B5">
      <w:pPr>
        <w:rPr>
          <w:b/>
          <w:bCs/>
        </w:rPr>
      </w:pPr>
    </w:p>
    <w:p w14:paraId="64288304" w14:textId="6C483751" w:rsidR="00DA50B5" w:rsidRPr="003D2065" w:rsidRDefault="00DA50B5" w:rsidP="00DA50B5">
      <w:pPr>
        <w:rPr>
          <w:b/>
          <w:bCs/>
          <w:u w:val="single"/>
        </w:rPr>
      </w:pPr>
      <w:r w:rsidRPr="003D2065">
        <w:rPr>
          <w:b/>
          <w:bCs/>
          <w:u w:val="single"/>
        </w:rPr>
        <w:t>Scaling in Microservices</w:t>
      </w:r>
    </w:p>
    <w:p w14:paraId="01371829" w14:textId="77777777" w:rsidR="00DA50B5" w:rsidRPr="003D2065" w:rsidRDefault="00DA50B5" w:rsidP="00DA50B5">
      <w:r w:rsidRPr="003D2065">
        <w:t>Example:</w:t>
      </w:r>
    </w:p>
    <w:p w14:paraId="39A68FFF" w14:textId="11AF4325" w:rsidR="00DA50B5" w:rsidRPr="003D2065" w:rsidRDefault="00DA50B5" w:rsidP="002264EB">
      <w:pPr>
        <w:pStyle w:val="ListParagraph"/>
        <w:numPr>
          <w:ilvl w:val="0"/>
          <w:numId w:val="3"/>
        </w:numPr>
      </w:pPr>
      <w:r w:rsidRPr="003D2065">
        <w:t>During Big Billion Day sale.</w:t>
      </w:r>
    </w:p>
    <w:p w14:paraId="45EEFED5" w14:textId="77777777" w:rsidR="00DA50B5" w:rsidRPr="003D2065" w:rsidRDefault="00DA50B5" w:rsidP="00DA50B5">
      <w:r w:rsidRPr="003D2065">
        <w:t>Heavy load on:</w:t>
      </w:r>
    </w:p>
    <w:p w14:paraId="7CB30479" w14:textId="6BD72D51" w:rsidR="00DA50B5" w:rsidRPr="003D2065" w:rsidRDefault="00DA50B5" w:rsidP="002264EB">
      <w:pPr>
        <w:pStyle w:val="ListParagraph"/>
        <w:numPr>
          <w:ilvl w:val="0"/>
          <w:numId w:val="3"/>
        </w:numPr>
      </w:pPr>
      <w:r w:rsidRPr="003D2065">
        <w:t>Order Service</w:t>
      </w:r>
    </w:p>
    <w:p w14:paraId="1FB779AF" w14:textId="1E67C5BC" w:rsidR="00DA50B5" w:rsidRPr="003D2065" w:rsidRDefault="00DA50B5" w:rsidP="00DA50B5">
      <w:r w:rsidRPr="003D2065">
        <w:t>Scale only Order Service</w:t>
      </w:r>
      <w:r w:rsidR="00F82EFC">
        <w:t xml:space="preserve">, </w:t>
      </w:r>
      <w:r w:rsidRPr="003D2065">
        <w:t>Not entire system.</w:t>
      </w:r>
    </w:p>
    <w:p w14:paraId="3415940E" w14:textId="77777777" w:rsidR="001E6B31" w:rsidRDefault="001E6B31" w:rsidP="003D2065"/>
    <w:p w14:paraId="30FBB406" w14:textId="77777777" w:rsidR="005A6262" w:rsidRDefault="005A6262" w:rsidP="00D008BB"/>
    <w:p w14:paraId="0FF80B15" w14:textId="77777777" w:rsidR="005A6262" w:rsidRDefault="005A6262" w:rsidP="00D008BB"/>
    <w:p w14:paraId="27FF7FF5" w14:textId="77777777" w:rsidR="005A6262" w:rsidRDefault="005A6262" w:rsidP="00D008BB"/>
    <w:p w14:paraId="1F232BB5" w14:textId="77777777" w:rsidR="005A6262" w:rsidRDefault="005A6262" w:rsidP="00D008BB"/>
    <w:p w14:paraId="609FAE94" w14:textId="77777777" w:rsidR="005A6262" w:rsidRDefault="005A6262" w:rsidP="00D008BB"/>
    <w:p w14:paraId="3E0D85DA" w14:textId="77777777" w:rsidR="005A6262" w:rsidRDefault="005A6262" w:rsidP="00D008BB"/>
    <w:p w14:paraId="27CE2F5A" w14:textId="77777777" w:rsidR="005A6262" w:rsidRDefault="005A6262" w:rsidP="00D008BB"/>
    <w:p w14:paraId="666E658D" w14:textId="77777777" w:rsidR="005A6262" w:rsidRDefault="005A6262" w:rsidP="00D008BB"/>
    <w:p w14:paraId="4F0F1820" w14:textId="77777777" w:rsidR="005A6262" w:rsidRDefault="005A6262" w:rsidP="00D008BB"/>
    <w:p w14:paraId="2CC2E4FC" w14:textId="77777777" w:rsidR="005A6262" w:rsidRDefault="005A6262" w:rsidP="00D008BB"/>
    <w:p w14:paraId="2042F5E0" w14:textId="77777777" w:rsidR="005A6262" w:rsidRDefault="005A6262" w:rsidP="00D008BB"/>
    <w:p w14:paraId="36F4A826" w14:textId="77777777" w:rsidR="00D1762D" w:rsidRDefault="00D1762D" w:rsidP="0050171C">
      <w:pPr>
        <w:rPr>
          <w:b/>
          <w:bCs/>
          <w:color w:val="FF0000"/>
          <w:u w:val="single"/>
        </w:rPr>
      </w:pPr>
    </w:p>
    <w:p w14:paraId="252F86D8" w14:textId="04A487A6" w:rsidR="003D2065" w:rsidRPr="003D2065" w:rsidRDefault="003D2065" w:rsidP="000A6223">
      <w:pPr>
        <w:jc w:val="center"/>
        <w:rPr>
          <w:b/>
          <w:bCs/>
          <w:color w:val="FF0000"/>
          <w:u w:val="single"/>
        </w:rPr>
      </w:pPr>
      <w:r w:rsidRPr="003D2065">
        <w:rPr>
          <w:b/>
          <w:bCs/>
          <w:color w:val="FF0000"/>
          <w:u w:val="single"/>
        </w:rPr>
        <w:lastRenderedPageBreak/>
        <w:t>Real Life Examples of Microservices</w:t>
      </w:r>
    </w:p>
    <w:p w14:paraId="70905356" w14:textId="77777777" w:rsidR="003D2065" w:rsidRDefault="003D2065" w:rsidP="003D2065">
      <w:pPr>
        <w:rPr>
          <w:b/>
          <w:bCs/>
        </w:rPr>
      </w:pPr>
      <w:r w:rsidRPr="003D2065">
        <w:rPr>
          <w:b/>
          <w:bCs/>
        </w:rPr>
        <w:t>Taxi Booking App (Uber)</w:t>
      </w:r>
    </w:p>
    <w:p w14:paraId="56BBED2D" w14:textId="77777777" w:rsidR="007218DF" w:rsidRPr="007218DF" w:rsidRDefault="007218DF" w:rsidP="007218DF">
      <w:pPr>
        <w:rPr>
          <w:u w:val="single"/>
        </w:rPr>
      </w:pPr>
      <w:r w:rsidRPr="007218DF">
        <w:rPr>
          <w:u w:val="single"/>
        </w:rPr>
        <w:t>Services:</w:t>
      </w:r>
    </w:p>
    <w:p w14:paraId="6F12B78E" w14:textId="77777777" w:rsidR="00A72751" w:rsidRDefault="007218DF" w:rsidP="00A72751">
      <w:pPr>
        <w:pStyle w:val="ListParagraph"/>
        <w:numPr>
          <w:ilvl w:val="0"/>
          <w:numId w:val="52"/>
        </w:numPr>
      </w:pPr>
      <w:r w:rsidRPr="007218DF">
        <w:t>User Service</w:t>
      </w:r>
    </w:p>
    <w:p w14:paraId="5B6E866C" w14:textId="77777777" w:rsidR="00A72751" w:rsidRDefault="007218DF" w:rsidP="00A72751">
      <w:pPr>
        <w:pStyle w:val="ListParagraph"/>
        <w:numPr>
          <w:ilvl w:val="0"/>
          <w:numId w:val="52"/>
        </w:numPr>
      </w:pPr>
      <w:r w:rsidRPr="007218DF">
        <w:t>Driver Service</w:t>
      </w:r>
    </w:p>
    <w:p w14:paraId="77DE803E" w14:textId="77777777" w:rsidR="00A72751" w:rsidRDefault="007218DF" w:rsidP="00A72751">
      <w:pPr>
        <w:pStyle w:val="ListParagraph"/>
        <w:numPr>
          <w:ilvl w:val="0"/>
          <w:numId w:val="52"/>
        </w:numPr>
      </w:pPr>
      <w:r w:rsidRPr="007218DF">
        <w:t>Location Service</w:t>
      </w:r>
    </w:p>
    <w:p w14:paraId="1847B60B" w14:textId="77777777" w:rsidR="00A72751" w:rsidRDefault="007218DF" w:rsidP="00A72751">
      <w:pPr>
        <w:pStyle w:val="ListParagraph"/>
        <w:numPr>
          <w:ilvl w:val="0"/>
          <w:numId w:val="52"/>
        </w:numPr>
      </w:pPr>
      <w:r w:rsidRPr="007218DF">
        <w:t>Payment Service</w:t>
      </w:r>
    </w:p>
    <w:p w14:paraId="7427F05D" w14:textId="20091A6E" w:rsidR="007218DF" w:rsidRPr="003D2065" w:rsidRDefault="007218DF" w:rsidP="00A72751">
      <w:pPr>
        <w:pStyle w:val="ListParagraph"/>
        <w:numPr>
          <w:ilvl w:val="0"/>
          <w:numId w:val="52"/>
        </w:numPr>
      </w:pPr>
      <w:r w:rsidRPr="007218DF">
        <w:t>Notification Service</w:t>
      </w:r>
    </w:p>
    <w:p w14:paraId="35F48B7C" w14:textId="77777777" w:rsidR="003D2065" w:rsidRPr="003D2065" w:rsidRDefault="003D2065" w:rsidP="003D2065">
      <w:pPr>
        <w:rPr>
          <w:u w:val="single"/>
        </w:rPr>
      </w:pPr>
      <w:r w:rsidRPr="003D2065">
        <w:rPr>
          <w:u w:val="single"/>
        </w:rPr>
        <w:t>Booking flow:</w:t>
      </w:r>
    </w:p>
    <w:p w14:paraId="3AD7AA13" w14:textId="4ECAA93B" w:rsidR="000032D5" w:rsidRDefault="003D2065" w:rsidP="002264EB">
      <w:pPr>
        <w:pStyle w:val="ListParagraph"/>
        <w:numPr>
          <w:ilvl w:val="0"/>
          <w:numId w:val="18"/>
        </w:numPr>
      </w:pPr>
      <w:r w:rsidRPr="003D2065">
        <w:t>User</w:t>
      </w:r>
      <w:r w:rsidR="00F62629">
        <w:t xml:space="preserve"> </w:t>
      </w:r>
      <w:r w:rsidR="007B3C2F">
        <w:t>Service</w:t>
      </w:r>
      <w:r w:rsidR="00F62629">
        <w:t xml:space="preserve">      </w:t>
      </w:r>
      <w:r w:rsidRPr="003D2065">
        <w:t xml:space="preserve"> </w:t>
      </w:r>
      <w:r w:rsidR="00F62629">
        <w:t xml:space="preserve">  </w:t>
      </w:r>
      <w:r w:rsidRPr="003D2065">
        <w:t>→ Booking Service</w:t>
      </w:r>
    </w:p>
    <w:p w14:paraId="7B56EE23" w14:textId="757374B5" w:rsidR="000032D5" w:rsidRDefault="003D2065" w:rsidP="002264EB">
      <w:pPr>
        <w:pStyle w:val="ListParagraph"/>
        <w:numPr>
          <w:ilvl w:val="0"/>
          <w:numId w:val="18"/>
        </w:numPr>
      </w:pPr>
      <w:r w:rsidRPr="003D2065">
        <w:t>Booking</w:t>
      </w:r>
      <w:r w:rsidR="007B3C2F">
        <w:t xml:space="preserve"> Service</w:t>
      </w:r>
      <w:r w:rsidRPr="003D2065">
        <w:t xml:space="preserve"> </w:t>
      </w:r>
      <w:r w:rsidR="00F62629">
        <w:t xml:space="preserve">  </w:t>
      </w:r>
      <w:r w:rsidRPr="003D2065">
        <w:t>→ Driver Service</w:t>
      </w:r>
    </w:p>
    <w:p w14:paraId="57D0858B" w14:textId="77777777" w:rsidR="000032D5" w:rsidRDefault="003D2065" w:rsidP="002264EB">
      <w:pPr>
        <w:pStyle w:val="ListParagraph"/>
        <w:numPr>
          <w:ilvl w:val="0"/>
          <w:numId w:val="18"/>
        </w:numPr>
      </w:pPr>
      <w:r w:rsidRPr="003D2065">
        <w:t>Driver accepts</w:t>
      </w:r>
    </w:p>
    <w:p w14:paraId="0197EEDD" w14:textId="3B661F6E" w:rsidR="003D2065" w:rsidRPr="003D2065" w:rsidRDefault="003D2065" w:rsidP="002264EB">
      <w:pPr>
        <w:pStyle w:val="ListParagraph"/>
        <w:numPr>
          <w:ilvl w:val="0"/>
          <w:numId w:val="18"/>
        </w:numPr>
      </w:pPr>
      <w:r w:rsidRPr="003D2065">
        <w:t>Payment Service processes payment</w:t>
      </w:r>
    </w:p>
    <w:p w14:paraId="45AF4BAF" w14:textId="77777777" w:rsidR="003D2065" w:rsidRDefault="003D2065" w:rsidP="003D2065">
      <w:pPr>
        <w:rPr>
          <w:b/>
          <w:bCs/>
        </w:rPr>
      </w:pPr>
      <w:r w:rsidRPr="003D2065">
        <w:rPr>
          <w:b/>
          <w:bCs/>
        </w:rPr>
        <w:t>Money Transfer App</w:t>
      </w:r>
    </w:p>
    <w:p w14:paraId="18C4D9AE" w14:textId="77777777" w:rsidR="00E80A35" w:rsidRPr="00E80A35" w:rsidRDefault="00E80A35" w:rsidP="00E80A35">
      <w:pPr>
        <w:rPr>
          <w:u w:val="single"/>
        </w:rPr>
      </w:pPr>
      <w:r w:rsidRPr="00E80A35">
        <w:rPr>
          <w:u w:val="single"/>
        </w:rPr>
        <w:t>Services:</w:t>
      </w:r>
    </w:p>
    <w:p w14:paraId="510F6E68" w14:textId="77777777" w:rsidR="00787F07" w:rsidRDefault="00E80A35" w:rsidP="00787F07">
      <w:pPr>
        <w:pStyle w:val="ListParagraph"/>
        <w:numPr>
          <w:ilvl w:val="0"/>
          <w:numId w:val="53"/>
        </w:numPr>
      </w:pPr>
      <w:r w:rsidRPr="00E80A35">
        <w:t>Account Service</w:t>
      </w:r>
    </w:p>
    <w:p w14:paraId="2A39C7B6" w14:textId="77777777" w:rsidR="00787F07" w:rsidRDefault="00E80A35" w:rsidP="00787F07">
      <w:pPr>
        <w:pStyle w:val="ListParagraph"/>
        <w:numPr>
          <w:ilvl w:val="0"/>
          <w:numId w:val="53"/>
        </w:numPr>
      </w:pPr>
      <w:r w:rsidRPr="00E80A35">
        <w:t>Payment Service</w:t>
      </w:r>
    </w:p>
    <w:p w14:paraId="7C7A592D" w14:textId="77777777" w:rsidR="00787F07" w:rsidRDefault="00E80A35" w:rsidP="00787F07">
      <w:pPr>
        <w:pStyle w:val="ListParagraph"/>
        <w:numPr>
          <w:ilvl w:val="0"/>
          <w:numId w:val="53"/>
        </w:numPr>
      </w:pPr>
      <w:r w:rsidRPr="00E80A35">
        <w:t>Fraud Service</w:t>
      </w:r>
    </w:p>
    <w:p w14:paraId="78F001AA" w14:textId="32798F47" w:rsidR="00E80A35" w:rsidRPr="003D2065" w:rsidRDefault="00E80A35" w:rsidP="00787F07">
      <w:pPr>
        <w:pStyle w:val="ListParagraph"/>
        <w:numPr>
          <w:ilvl w:val="0"/>
          <w:numId w:val="53"/>
        </w:numPr>
      </w:pPr>
      <w:r w:rsidRPr="00E80A35">
        <w:t>Notification Service</w:t>
      </w:r>
    </w:p>
    <w:p w14:paraId="52469349" w14:textId="77777777" w:rsidR="003D2065" w:rsidRPr="003D2065" w:rsidRDefault="003D2065" w:rsidP="003D2065">
      <w:pPr>
        <w:rPr>
          <w:u w:val="single"/>
        </w:rPr>
      </w:pPr>
      <w:r w:rsidRPr="003D2065">
        <w:rPr>
          <w:u w:val="single"/>
        </w:rPr>
        <w:t>Transfer flow:</w:t>
      </w:r>
    </w:p>
    <w:p w14:paraId="2065F415" w14:textId="77777777" w:rsidR="009C3492" w:rsidRDefault="003D2065" w:rsidP="009C3492">
      <w:pPr>
        <w:pStyle w:val="ListParagraph"/>
        <w:numPr>
          <w:ilvl w:val="0"/>
          <w:numId w:val="54"/>
        </w:numPr>
      </w:pPr>
      <w:r w:rsidRPr="003D2065">
        <w:t>User initiates transfer</w:t>
      </w:r>
    </w:p>
    <w:p w14:paraId="7DD39EC4" w14:textId="77777777" w:rsidR="009C3492" w:rsidRDefault="003D2065" w:rsidP="009C3492">
      <w:pPr>
        <w:pStyle w:val="ListParagraph"/>
        <w:numPr>
          <w:ilvl w:val="0"/>
          <w:numId w:val="54"/>
        </w:numPr>
      </w:pPr>
      <w:r w:rsidRPr="003D2065">
        <w:t>Payment Service processes</w:t>
      </w:r>
    </w:p>
    <w:p w14:paraId="788D4450" w14:textId="0CCBB461" w:rsidR="003D2065" w:rsidRPr="003D2065" w:rsidRDefault="003D2065" w:rsidP="009C3492">
      <w:pPr>
        <w:pStyle w:val="ListParagraph"/>
        <w:numPr>
          <w:ilvl w:val="0"/>
          <w:numId w:val="54"/>
        </w:numPr>
      </w:pPr>
      <w:r w:rsidRPr="003D2065">
        <w:t>Notification sent</w:t>
      </w:r>
    </w:p>
    <w:p w14:paraId="555BE085" w14:textId="77777777" w:rsidR="003D2065" w:rsidRPr="003D2065" w:rsidRDefault="003D2065" w:rsidP="003D2065">
      <w:pPr>
        <w:rPr>
          <w:b/>
          <w:bCs/>
        </w:rPr>
      </w:pPr>
      <w:r w:rsidRPr="003D2065">
        <w:rPr>
          <w:b/>
          <w:bCs/>
        </w:rPr>
        <w:t>Amazon Ecommerce Example</w:t>
      </w:r>
    </w:p>
    <w:p w14:paraId="40C13591" w14:textId="77777777" w:rsidR="003D2065" w:rsidRPr="003D2065" w:rsidRDefault="003D2065" w:rsidP="003D2065">
      <w:r w:rsidRPr="003D2065">
        <w:t>Services:</w:t>
      </w:r>
    </w:p>
    <w:p w14:paraId="671B1FFB" w14:textId="16A6C2A4" w:rsidR="006112D7" w:rsidRDefault="003D2065" w:rsidP="002264EB">
      <w:pPr>
        <w:pStyle w:val="ListParagraph"/>
        <w:numPr>
          <w:ilvl w:val="0"/>
          <w:numId w:val="19"/>
        </w:numPr>
      </w:pPr>
      <w:r w:rsidRPr="003D2065">
        <w:t>User Service</w:t>
      </w:r>
    </w:p>
    <w:p w14:paraId="1EFD950A" w14:textId="77777777" w:rsidR="006112D7" w:rsidRDefault="003D2065" w:rsidP="002264EB">
      <w:pPr>
        <w:pStyle w:val="ListParagraph"/>
        <w:numPr>
          <w:ilvl w:val="0"/>
          <w:numId w:val="19"/>
        </w:numPr>
      </w:pPr>
      <w:r w:rsidRPr="003D2065">
        <w:t>Catalog Service</w:t>
      </w:r>
    </w:p>
    <w:p w14:paraId="10B06499" w14:textId="77777777" w:rsidR="006112D7" w:rsidRDefault="003D2065" w:rsidP="002264EB">
      <w:pPr>
        <w:pStyle w:val="ListParagraph"/>
        <w:numPr>
          <w:ilvl w:val="0"/>
          <w:numId w:val="19"/>
        </w:numPr>
      </w:pPr>
      <w:r w:rsidRPr="003D2065">
        <w:t>Search Service</w:t>
      </w:r>
    </w:p>
    <w:p w14:paraId="188EDD8D" w14:textId="77777777" w:rsidR="006112D7" w:rsidRDefault="003D2065" w:rsidP="002264EB">
      <w:pPr>
        <w:pStyle w:val="ListParagraph"/>
        <w:numPr>
          <w:ilvl w:val="0"/>
          <w:numId w:val="19"/>
        </w:numPr>
      </w:pPr>
      <w:r w:rsidRPr="003D2065">
        <w:t>Cart Service</w:t>
      </w:r>
    </w:p>
    <w:p w14:paraId="6A6348D5" w14:textId="77777777" w:rsidR="006112D7" w:rsidRDefault="003D2065" w:rsidP="002264EB">
      <w:pPr>
        <w:pStyle w:val="ListParagraph"/>
        <w:numPr>
          <w:ilvl w:val="0"/>
          <w:numId w:val="19"/>
        </w:numPr>
      </w:pPr>
      <w:r w:rsidRPr="003D2065">
        <w:t>Order Service</w:t>
      </w:r>
    </w:p>
    <w:p w14:paraId="6A18C9E9" w14:textId="77777777" w:rsidR="006112D7" w:rsidRDefault="003D2065" w:rsidP="002264EB">
      <w:pPr>
        <w:pStyle w:val="ListParagraph"/>
        <w:numPr>
          <w:ilvl w:val="0"/>
          <w:numId w:val="19"/>
        </w:numPr>
      </w:pPr>
      <w:r w:rsidRPr="003D2065">
        <w:t>Payment Service</w:t>
      </w:r>
    </w:p>
    <w:p w14:paraId="32579037" w14:textId="71498C9D" w:rsidR="001E5EDB" w:rsidRPr="00403A11" w:rsidRDefault="003D2065" w:rsidP="002264EB">
      <w:pPr>
        <w:pStyle w:val="ListParagraph"/>
        <w:numPr>
          <w:ilvl w:val="0"/>
          <w:numId w:val="19"/>
        </w:numPr>
      </w:pPr>
      <w:r w:rsidRPr="003D2065">
        <w:t>Shipping Service</w:t>
      </w:r>
    </w:p>
    <w:p w14:paraId="2FFFEBBD" w14:textId="0D2DD52B" w:rsidR="00D4595E" w:rsidRPr="003D2065" w:rsidRDefault="00D4595E" w:rsidP="006B5E99">
      <w:pPr>
        <w:jc w:val="center"/>
        <w:rPr>
          <w:color w:val="FF0000"/>
        </w:rPr>
      </w:pPr>
      <w:r w:rsidRPr="003D2065">
        <w:rPr>
          <w:b/>
          <w:bCs/>
          <w:color w:val="FF0000"/>
          <w:u w:val="single"/>
        </w:rPr>
        <w:lastRenderedPageBreak/>
        <w:t>Benefits of Microservices</w:t>
      </w:r>
    </w:p>
    <w:p w14:paraId="08036C42" w14:textId="77777777" w:rsidR="00D4595E" w:rsidRPr="003D2065" w:rsidRDefault="00D4595E" w:rsidP="00D4595E">
      <w:pPr>
        <w:rPr>
          <w:b/>
          <w:bCs/>
        </w:rPr>
      </w:pPr>
      <w:r w:rsidRPr="003D2065">
        <w:rPr>
          <w:b/>
          <w:bCs/>
        </w:rPr>
        <w:t>1. Independent Deployment</w:t>
      </w:r>
    </w:p>
    <w:p w14:paraId="065CD51B" w14:textId="77777777" w:rsidR="00D4595E" w:rsidRPr="003D2065" w:rsidRDefault="00D4595E" w:rsidP="00D4595E">
      <w:r w:rsidRPr="003D2065">
        <w:t>Example:</w:t>
      </w:r>
    </w:p>
    <w:p w14:paraId="326817F8" w14:textId="77777777" w:rsidR="00D4595E" w:rsidRPr="003D2065" w:rsidRDefault="00D4595E" w:rsidP="002264EB">
      <w:pPr>
        <w:pStyle w:val="ListParagraph"/>
        <w:numPr>
          <w:ilvl w:val="1"/>
          <w:numId w:val="23"/>
        </w:numPr>
      </w:pPr>
      <w:r w:rsidRPr="003D2065">
        <w:t>Auth service version:</w:t>
      </w:r>
    </w:p>
    <w:p w14:paraId="5E6C508C" w14:textId="77777777" w:rsidR="00D4595E" w:rsidRPr="003D2065" w:rsidRDefault="00D4595E" w:rsidP="002264EB">
      <w:pPr>
        <w:pStyle w:val="ListParagraph"/>
        <w:numPr>
          <w:ilvl w:val="2"/>
          <w:numId w:val="23"/>
        </w:numPr>
      </w:pPr>
      <w:r w:rsidRPr="003D2065">
        <w:t>v1 → v2</w:t>
      </w:r>
    </w:p>
    <w:p w14:paraId="7C5AE153" w14:textId="77777777" w:rsidR="00D4595E" w:rsidRPr="003D2065" w:rsidRDefault="00D4595E" w:rsidP="002264EB">
      <w:pPr>
        <w:pStyle w:val="ListParagraph"/>
        <w:numPr>
          <w:ilvl w:val="1"/>
          <w:numId w:val="23"/>
        </w:numPr>
      </w:pPr>
      <w:r w:rsidRPr="003D2065">
        <w:t>Deploy only auth service.</w:t>
      </w:r>
    </w:p>
    <w:p w14:paraId="45831E85" w14:textId="77777777" w:rsidR="00D4595E" w:rsidRPr="003D2065" w:rsidRDefault="00D4595E" w:rsidP="002264EB">
      <w:pPr>
        <w:pStyle w:val="ListParagraph"/>
        <w:numPr>
          <w:ilvl w:val="1"/>
          <w:numId w:val="23"/>
        </w:numPr>
      </w:pPr>
      <w:r w:rsidRPr="003D2065">
        <w:t>No need to deploy payment service.</w:t>
      </w:r>
    </w:p>
    <w:p w14:paraId="5236A769" w14:textId="77777777" w:rsidR="00D4595E" w:rsidRPr="003D2065" w:rsidRDefault="00D4595E" w:rsidP="00D4595E">
      <w:pPr>
        <w:rPr>
          <w:b/>
          <w:bCs/>
        </w:rPr>
      </w:pPr>
      <w:r w:rsidRPr="003D2065">
        <w:rPr>
          <w:b/>
          <w:bCs/>
        </w:rPr>
        <w:t>2. Technology Flexibility</w:t>
      </w:r>
    </w:p>
    <w:p w14:paraId="15C151D8" w14:textId="0002FF32" w:rsidR="00D4595E" w:rsidRDefault="00D4595E" w:rsidP="002264EB">
      <w:pPr>
        <w:pStyle w:val="ListParagraph"/>
        <w:numPr>
          <w:ilvl w:val="0"/>
          <w:numId w:val="14"/>
        </w:numPr>
      </w:pPr>
      <w:r>
        <w:t xml:space="preserve">Search </w:t>
      </w:r>
      <w:r w:rsidR="00EF57C2">
        <w:t xml:space="preserve">Service </w:t>
      </w:r>
      <w:r w:rsidR="00EF57C2" w:rsidRPr="003D2065">
        <w:t>→</w:t>
      </w:r>
      <w:r w:rsidRPr="003D2065">
        <w:t xml:space="preserve"> </w:t>
      </w:r>
      <w:r>
        <w:t>Java</w:t>
      </w:r>
    </w:p>
    <w:p w14:paraId="346D981F" w14:textId="77777777" w:rsidR="00D4595E" w:rsidRDefault="00D4595E" w:rsidP="002264EB">
      <w:pPr>
        <w:pStyle w:val="ListParagraph"/>
        <w:numPr>
          <w:ilvl w:val="0"/>
          <w:numId w:val="14"/>
        </w:numPr>
      </w:pPr>
      <w:r w:rsidRPr="003D2065">
        <w:t xml:space="preserve">Payment </w:t>
      </w:r>
      <w:r>
        <w:t>Service</w:t>
      </w:r>
      <w:r w:rsidRPr="003D2065">
        <w:t xml:space="preserve">→ </w:t>
      </w:r>
      <w:r>
        <w:t>Python</w:t>
      </w:r>
    </w:p>
    <w:p w14:paraId="6B71B021" w14:textId="77777777" w:rsidR="00D4595E" w:rsidRPr="003D2065" w:rsidRDefault="00D4595E" w:rsidP="002264EB">
      <w:pPr>
        <w:pStyle w:val="ListParagraph"/>
        <w:numPr>
          <w:ilvl w:val="0"/>
          <w:numId w:val="14"/>
        </w:numPr>
      </w:pPr>
      <w:r>
        <w:t>Sellers</w:t>
      </w:r>
      <w:r w:rsidRPr="003D2065">
        <w:t xml:space="preserve"> → </w:t>
      </w:r>
      <w:r>
        <w:t>.Net</w:t>
      </w:r>
    </w:p>
    <w:p w14:paraId="037EDE26" w14:textId="77777777" w:rsidR="00D4595E" w:rsidRDefault="00D4595E" w:rsidP="00D4595E">
      <w:r w:rsidRPr="003D2065">
        <w:t>Each service chooses best technology.</w:t>
      </w:r>
    </w:p>
    <w:p w14:paraId="351D0A88" w14:textId="77777777" w:rsidR="00D4595E" w:rsidRPr="003D2065" w:rsidRDefault="00D4595E" w:rsidP="00D4595E">
      <w:pPr>
        <w:jc w:val="center"/>
      </w:pPr>
      <w:r w:rsidRPr="00F25BE7">
        <w:drawing>
          <wp:inline distT="0" distB="0" distL="0" distR="0" wp14:anchorId="0EC9CE41" wp14:editId="6EFA3CBF">
            <wp:extent cx="4017525" cy="2438400"/>
            <wp:effectExtent l="0" t="0" r="2540" b="0"/>
            <wp:docPr id="182935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56619" name=""/>
                    <pic:cNvPicPr/>
                  </pic:nvPicPr>
                  <pic:blipFill rotWithShape="1">
                    <a:blip r:embed="rId21"/>
                    <a:srcRect l="2663" t="-1" b="2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057" cy="2442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19663" w14:textId="77777777" w:rsidR="009A0150" w:rsidRDefault="009A0150" w:rsidP="00D4595E">
      <w:pPr>
        <w:rPr>
          <w:b/>
          <w:bCs/>
        </w:rPr>
      </w:pPr>
    </w:p>
    <w:p w14:paraId="3629DC1F" w14:textId="06896984" w:rsidR="00D4595E" w:rsidRPr="003D2065" w:rsidRDefault="00D4595E" w:rsidP="00D4595E">
      <w:pPr>
        <w:rPr>
          <w:b/>
          <w:bCs/>
        </w:rPr>
      </w:pPr>
      <w:r w:rsidRPr="003D2065">
        <w:rPr>
          <w:b/>
          <w:bCs/>
        </w:rPr>
        <w:t>3.</w:t>
      </w:r>
      <w:r w:rsidRPr="00506920">
        <w:rPr>
          <w:b/>
          <w:bCs/>
        </w:rPr>
        <w:t xml:space="preserve"> </w:t>
      </w:r>
      <w:r w:rsidRPr="003D2065">
        <w:rPr>
          <w:b/>
          <w:bCs/>
        </w:rPr>
        <w:t>Independent Scaling</w:t>
      </w:r>
    </w:p>
    <w:p w14:paraId="7EEE6D7F" w14:textId="77777777" w:rsidR="00D4595E" w:rsidRPr="003D2065" w:rsidRDefault="00D4595E" w:rsidP="00D4595E">
      <w:r w:rsidRPr="003D2065">
        <w:t>Example:</w:t>
      </w:r>
    </w:p>
    <w:p w14:paraId="1BEB91FB" w14:textId="77777777" w:rsidR="00D4595E" w:rsidRPr="003D2065" w:rsidRDefault="00D4595E" w:rsidP="00D4595E">
      <w:r w:rsidRPr="003D2065">
        <w:t>High login traffic.</w:t>
      </w:r>
    </w:p>
    <w:p w14:paraId="374C12F1" w14:textId="77777777" w:rsidR="00D4595E" w:rsidRPr="003D2065" w:rsidRDefault="00D4595E" w:rsidP="00D4595E">
      <w:r w:rsidRPr="003D2065">
        <w:t>Scale only auth service.</w:t>
      </w:r>
    </w:p>
    <w:p w14:paraId="3EF8F484" w14:textId="608BFF67" w:rsidR="00D4595E" w:rsidRPr="003D2065" w:rsidRDefault="00D4595E" w:rsidP="00D4595E">
      <w:r w:rsidRPr="003D2065">
        <w:t>Not entire application.</w:t>
      </w:r>
    </w:p>
    <w:p w14:paraId="6FC9318F" w14:textId="77777777" w:rsidR="00D4595E" w:rsidRPr="003D2065" w:rsidRDefault="00D4595E" w:rsidP="00D4595E">
      <w:pPr>
        <w:jc w:val="center"/>
      </w:pPr>
      <w:r w:rsidRPr="00C22753">
        <w:lastRenderedPageBreak/>
        <w:drawing>
          <wp:inline distT="0" distB="0" distL="0" distR="0" wp14:anchorId="10F960E1" wp14:editId="4A064405">
            <wp:extent cx="3906267" cy="1948543"/>
            <wp:effectExtent l="0" t="0" r="0" b="0"/>
            <wp:docPr id="23294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498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3062" cy="195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3157" w14:textId="77777777" w:rsidR="00D4595E" w:rsidRDefault="00D4595E" w:rsidP="00D4595E">
      <w:pPr>
        <w:jc w:val="center"/>
      </w:pPr>
    </w:p>
    <w:p w14:paraId="6E9489C7" w14:textId="77777777" w:rsidR="00D4595E" w:rsidRPr="003D2065" w:rsidRDefault="00D4595E" w:rsidP="00D4595E">
      <w:r w:rsidRPr="003D2065">
        <w:rPr>
          <w:b/>
          <w:bCs/>
        </w:rPr>
        <w:t>4. Faster Development</w:t>
      </w:r>
    </w:p>
    <w:p w14:paraId="537699D1" w14:textId="77777777" w:rsidR="00D4595E" w:rsidRPr="003D2065" w:rsidRDefault="00D4595E" w:rsidP="00D4595E">
      <w:r w:rsidRPr="003D2065">
        <w:t>Teams work independently.</w:t>
      </w:r>
    </w:p>
    <w:p w14:paraId="07F7D0F4" w14:textId="77777777" w:rsidR="00D4595E" w:rsidRPr="003D2065" w:rsidRDefault="00D4595E" w:rsidP="00D4595E">
      <w:r w:rsidRPr="003D2065">
        <w:t>Parallel development possible.</w:t>
      </w:r>
    </w:p>
    <w:p w14:paraId="4917D4F1" w14:textId="77777777" w:rsidR="00D4595E" w:rsidRPr="003D2065" w:rsidRDefault="00D4595E" w:rsidP="00D4595E">
      <w:r w:rsidRPr="003D2065">
        <w:rPr>
          <w:b/>
          <w:bCs/>
        </w:rPr>
        <w:t>5. Fault Isolation</w:t>
      </w:r>
    </w:p>
    <w:p w14:paraId="3250F326" w14:textId="77777777" w:rsidR="00D4595E" w:rsidRPr="003D2065" w:rsidRDefault="00D4595E" w:rsidP="00D4595E">
      <w:r w:rsidRPr="003D2065">
        <w:t>If notification fails:</w:t>
      </w:r>
    </w:p>
    <w:p w14:paraId="668CCB39" w14:textId="77777777" w:rsidR="00D4595E" w:rsidRPr="003D2065" w:rsidRDefault="00D4595E" w:rsidP="00D4595E">
      <w:r w:rsidRPr="003D2065">
        <w:t>Payment still works.</w:t>
      </w:r>
    </w:p>
    <w:p w14:paraId="425D426B" w14:textId="77777777" w:rsidR="00D4595E" w:rsidRPr="003D2065" w:rsidRDefault="00D4595E" w:rsidP="00D4595E">
      <w:r w:rsidRPr="003D2065">
        <w:t>System does not crash entirely.</w:t>
      </w:r>
    </w:p>
    <w:p w14:paraId="7DA26D2F" w14:textId="77777777" w:rsidR="00D4595E" w:rsidRDefault="00D4595E" w:rsidP="003D2065"/>
    <w:p w14:paraId="4B0DE00B" w14:textId="77777777" w:rsidR="00D4595E" w:rsidRDefault="00D4595E" w:rsidP="003D2065"/>
    <w:p w14:paraId="58835C06" w14:textId="77777777" w:rsidR="00833FD4" w:rsidRDefault="00833FD4" w:rsidP="003D2065"/>
    <w:p w14:paraId="1AC06948" w14:textId="77777777" w:rsidR="00833FD4" w:rsidRDefault="00833FD4" w:rsidP="003D2065"/>
    <w:p w14:paraId="544EB879" w14:textId="77777777" w:rsidR="00833FD4" w:rsidRDefault="00833FD4" w:rsidP="003D2065"/>
    <w:p w14:paraId="25ED8F70" w14:textId="77777777" w:rsidR="00833FD4" w:rsidRDefault="00833FD4" w:rsidP="003D2065"/>
    <w:p w14:paraId="353A3707" w14:textId="77777777" w:rsidR="00833FD4" w:rsidRDefault="00833FD4" w:rsidP="003D2065"/>
    <w:p w14:paraId="4C0410A3" w14:textId="77777777" w:rsidR="00833FD4" w:rsidRDefault="00833FD4" w:rsidP="003D2065"/>
    <w:p w14:paraId="2088B5B9" w14:textId="77777777" w:rsidR="00833FD4" w:rsidRDefault="00833FD4" w:rsidP="003D2065"/>
    <w:p w14:paraId="00AC7805" w14:textId="77777777" w:rsidR="00833FD4" w:rsidRDefault="00833FD4" w:rsidP="003D2065"/>
    <w:p w14:paraId="034CD21B" w14:textId="77777777" w:rsidR="00833FD4" w:rsidRDefault="00833FD4" w:rsidP="003D2065"/>
    <w:p w14:paraId="6253B1F1" w14:textId="3C4D7735" w:rsidR="003D2065" w:rsidRPr="003D2065" w:rsidRDefault="003D2065" w:rsidP="00950644">
      <w:pPr>
        <w:jc w:val="center"/>
        <w:rPr>
          <w:b/>
          <w:bCs/>
        </w:rPr>
      </w:pPr>
      <w:r w:rsidRPr="003D2065">
        <w:rPr>
          <w:b/>
          <w:bCs/>
          <w:color w:val="FF0000"/>
        </w:rPr>
        <w:lastRenderedPageBreak/>
        <w:t>Disadvantages of Microservices</w:t>
      </w:r>
    </w:p>
    <w:p w14:paraId="502E5CC1" w14:textId="77777777" w:rsidR="003D2065" w:rsidRPr="003D2065" w:rsidRDefault="003D2065" w:rsidP="003D2065">
      <w:pPr>
        <w:rPr>
          <w:b/>
          <w:bCs/>
        </w:rPr>
      </w:pPr>
      <w:r w:rsidRPr="003D2065">
        <w:rPr>
          <w:b/>
          <w:bCs/>
        </w:rPr>
        <w:t>1. Complex Architecture</w:t>
      </w:r>
    </w:p>
    <w:p w14:paraId="1DA933E7" w14:textId="77777777" w:rsidR="003D2065" w:rsidRPr="003D2065" w:rsidRDefault="003D2065" w:rsidP="002264EB">
      <w:pPr>
        <w:pStyle w:val="ListParagraph"/>
        <w:numPr>
          <w:ilvl w:val="0"/>
          <w:numId w:val="20"/>
        </w:numPr>
      </w:pPr>
      <w:r w:rsidRPr="003D2065">
        <w:t>Multiple services.</w:t>
      </w:r>
    </w:p>
    <w:p w14:paraId="7F38EBF2" w14:textId="77777777" w:rsidR="003D2065" w:rsidRPr="003D2065" w:rsidRDefault="003D2065" w:rsidP="002264EB">
      <w:pPr>
        <w:pStyle w:val="ListParagraph"/>
        <w:numPr>
          <w:ilvl w:val="0"/>
          <w:numId w:val="20"/>
        </w:numPr>
      </w:pPr>
      <w:r w:rsidRPr="003D2065">
        <w:t>Hard to manage.</w:t>
      </w:r>
    </w:p>
    <w:p w14:paraId="0B5DFAB7" w14:textId="77777777" w:rsidR="003D2065" w:rsidRPr="003D2065" w:rsidRDefault="003D2065" w:rsidP="003D2065">
      <w:pPr>
        <w:rPr>
          <w:b/>
          <w:bCs/>
        </w:rPr>
      </w:pPr>
      <w:r w:rsidRPr="003D2065">
        <w:rPr>
          <w:b/>
          <w:bCs/>
        </w:rPr>
        <w:t>2. Infrastructure Cost</w:t>
      </w:r>
    </w:p>
    <w:p w14:paraId="2F68025E" w14:textId="77777777" w:rsidR="003D2065" w:rsidRPr="003D2065" w:rsidRDefault="003D2065" w:rsidP="003D2065">
      <w:r w:rsidRPr="003D2065">
        <w:t>Need:</w:t>
      </w:r>
    </w:p>
    <w:p w14:paraId="482FBD10" w14:textId="77777777" w:rsidR="006149B5" w:rsidRDefault="003D2065" w:rsidP="002264EB">
      <w:pPr>
        <w:pStyle w:val="ListParagraph"/>
        <w:numPr>
          <w:ilvl w:val="0"/>
          <w:numId w:val="21"/>
        </w:numPr>
      </w:pPr>
      <w:r w:rsidRPr="003D2065">
        <w:t>Servers</w:t>
      </w:r>
    </w:p>
    <w:p w14:paraId="443B6017" w14:textId="77777777" w:rsidR="006149B5" w:rsidRDefault="003D2065" w:rsidP="002264EB">
      <w:pPr>
        <w:pStyle w:val="ListParagraph"/>
        <w:numPr>
          <w:ilvl w:val="0"/>
          <w:numId w:val="21"/>
        </w:numPr>
      </w:pPr>
      <w:r w:rsidRPr="003D2065">
        <w:t>Containers</w:t>
      </w:r>
    </w:p>
    <w:p w14:paraId="442F995A" w14:textId="21F161A3" w:rsidR="003D2065" w:rsidRPr="003D2065" w:rsidRDefault="003D2065" w:rsidP="002264EB">
      <w:pPr>
        <w:pStyle w:val="ListParagraph"/>
        <w:numPr>
          <w:ilvl w:val="0"/>
          <w:numId w:val="21"/>
        </w:numPr>
      </w:pPr>
      <w:r w:rsidRPr="003D2065">
        <w:t>Networking</w:t>
      </w:r>
    </w:p>
    <w:p w14:paraId="711AFD4A" w14:textId="77777777" w:rsidR="003D2065" w:rsidRPr="003D2065" w:rsidRDefault="003D2065" w:rsidP="002264EB">
      <w:pPr>
        <w:pStyle w:val="ListParagraph"/>
        <w:numPr>
          <w:ilvl w:val="0"/>
          <w:numId w:val="21"/>
        </w:numPr>
      </w:pPr>
      <w:r w:rsidRPr="003D2065">
        <w:t>Higher cost.</w:t>
      </w:r>
    </w:p>
    <w:p w14:paraId="0342A89B" w14:textId="77777777" w:rsidR="003D2065" w:rsidRPr="003D2065" w:rsidRDefault="003D2065" w:rsidP="003D2065">
      <w:pPr>
        <w:rPr>
          <w:b/>
          <w:bCs/>
        </w:rPr>
      </w:pPr>
      <w:r w:rsidRPr="003D2065">
        <w:rPr>
          <w:b/>
          <w:bCs/>
        </w:rPr>
        <w:t>3. Debugging Difficulty</w:t>
      </w:r>
    </w:p>
    <w:p w14:paraId="2F4AFD34" w14:textId="77777777" w:rsidR="003D2065" w:rsidRPr="003D2065" w:rsidRDefault="003D2065" w:rsidP="002264EB">
      <w:pPr>
        <w:pStyle w:val="ListParagraph"/>
        <w:numPr>
          <w:ilvl w:val="0"/>
          <w:numId w:val="22"/>
        </w:numPr>
      </w:pPr>
      <w:r w:rsidRPr="003D2065">
        <w:t>Request flows across many services.</w:t>
      </w:r>
    </w:p>
    <w:p w14:paraId="6AE084E3" w14:textId="77777777" w:rsidR="003D2065" w:rsidRPr="003D2065" w:rsidRDefault="003D2065" w:rsidP="002264EB">
      <w:pPr>
        <w:pStyle w:val="ListParagraph"/>
        <w:numPr>
          <w:ilvl w:val="0"/>
          <w:numId w:val="22"/>
        </w:numPr>
      </w:pPr>
      <w:r w:rsidRPr="003D2065">
        <w:t>Harder debugging.</w:t>
      </w:r>
    </w:p>
    <w:p w14:paraId="1D498CF9" w14:textId="77777777" w:rsidR="003D2065" w:rsidRPr="003D2065" w:rsidRDefault="003D2065" w:rsidP="003D2065">
      <w:pPr>
        <w:rPr>
          <w:b/>
          <w:bCs/>
        </w:rPr>
      </w:pPr>
      <w:r w:rsidRPr="003D2065">
        <w:rPr>
          <w:b/>
          <w:bCs/>
        </w:rPr>
        <w:t>4. Requires Skilled Teams</w:t>
      </w:r>
    </w:p>
    <w:p w14:paraId="29B1FCA2" w14:textId="77777777" w:rsidR="003D2065" w:rsidRPr="003D2065" w:rsidRDefault="003D2065" w:rsidP="00737EDF">
      <w:pPr>
        <w:ind w:firstLine="720"/>
      </w:pPr>
      <w:r w:rsidRPr="003D2065">
        <w:t>Not suitable for small startups.</w:t>
      </w:r>
    </w:p>
    <w:p w14:paraId="7B5D4060" w14:textId="77777777" w:rsidR="00E90878" w:rsidRDefault="00E90878" w:rsidP="003D2065">
      <w:pPr>
        <w:rPr>
          <w:b/>
          <w:bCs/>
        </w:rPr>
      </w:pPr>
    </w:p>
    <w:p w14:paraId="2630170F" w14:textId="77777777" w:rsidR="00950644" w:rsidRDefault="00950644" w:rsidP="003D2065">
      <w:pPr>
        <w:rPr>
          <w:b/>
          <w:bCs/>
        </w:rPr>
      </w:pPr>
    </w:p>
    <w:p w14:paraId="4DA62A80" w14:textId="77777777" w:rsidR="00950644" w:rsidRDefault="00950644" w:rsidP="003D2065">
      <w:pPr>
        <w:rPr>
          <w:b/>
          <w:bCs/>
        </w:rPr>
      </w:pPr>
    </w:p>
    <w:p w14:paraId="33F23FEC" w14:textId="77777777" w:rsidR="00950644" w:rsidRDefault="00950644" w:rsidP="003D2065">
      <w:pPr>
        <w:rPr>
          <w:b/>
          <w:bCs/>
        </w:rPr>
      </w:pPr>
    </w:p>
    <w:p w14:paraId="4442A533" w14:textId="77777777" w:rsidR="00950644" w:rsidRDefault="00950644" w:rsidP="003D2065">
      <w:pPr>
        <w:rPr>
          <w:b/>
          <w:bCs/>
        </w:rPr>
      </w:pPr>
    </w:p>
    <w:p w14:paraId="61994F83" w14:textId="77777777" w:rsidR="00950644" w:rsidRDefault="00950644" w:rsidP="003D2065">
      <w:pPr>
        <w:rPr>
          <w:b/>
          <w:bCs/>
        </w:rPr>
      </w:pPr>
    </w:p>
    <w:p w14:paraId="0AE0B7FF" w14:textId="77777777" w:rsidR="00950644" w:rsidRDefault="00950644" w:rsidP="003D2065">
      <w:pPr>
        <w:rPr>
          <w:b/>
          <w:bCs/>
        </w:rPr>
      </w:pPr>
    </w:p>
    <w:p w14:paraId="07AE4600" w14:textId="77777777" w:rsidR="00950644" w:rsidRDefault="00950644" w:rsidP="003D2065">
      <w:pPr>
        <w:rPr>
          <w:b/>
          <w:bCs/>
        </w:rPr>
      </w:pPr>
    </w:p>
    <w:p w14:paraId="3EF33E6C" w14:textId="77777777" w:rsidR="00950644" w:rsidRDefault="00950644" w:rsidP="003D2065">
      <w:pPr>
        <w:rPr>
          <w:b/>
          <w:bCs/>
        </w:rPr>
      </w:pPr>
    </w:p>
    <w:p w14:paraId="0546B983" w14:textId="77777777" w:rsidR="00950644" w:rsidRDefault="00950644" w:rsidP="003D2065">
      <w:pPr>
        <w:rPr>
          <w:b/>
          <w:bCs/>
        </w:rPr>
      </w:pPr>
    </w:p>
    <w:p w14:paraId="25A2332D" w14:textId="77777777" w:rsidR="00950644" w:rsidRDefault="00950644" w:rsidP="003D2065">
      <w:pPr>
        <w:rPr>
          <w:b/>
          <w:bCs/>
        </w:rPr>
      </w:pPr>
    </w:p>
    <w:p w14:paraId="036E304A" w14:textId="4D717AAA" w:rsidR="00BF68A6" w:rsidRDefault="00BF68A6"/>
    <w:p w14:paraId="14A8D4B2" w14:textId="77777777" w:rsidR="009524A3" w:rsidRPr="003D2065" w:rsidRDefault="009524A3" w:rsidP="00E514C7">
      <w:pPr>
        <w:jc w:val="center"/>
        <w:rPr>
          <w:b/>
          <w:bCs/>
          <w:color w:val="FF0000"/>
          <w:u w:val="single"/>
        </w:rPr>
      </w:pPr>
      <w:r w:rsidRPr="003D2065">
        <w:rPr>
          <w:b/>
          <w:bCs/>
          <w:color w:val="FF0000"/>
          <w:u w:val="single"/>
        </w:rPr>
        <w:lastRenderedPageBreak/>
        <w:t>Migration from Monolithic to Microservices</w:t>
      </w:r>
    </w:p>
    <w:p w14:paraId="2BF47945" w14:textId="77777777" w:rsidR="009524A3" w:rsidRPr="003D2065" w:rsidRDefault="009524A3" w:rsidP="009524A3">
      <w:pPr>
        <w:rPr>
          <w:b/>
          <w:bCs/>
        </w:rPr>
      </w:pPr>
      <w:r>
        <w:rPr>
          <w:b/>
          <w:bCs/>
        </w:rPr>
        <w:t xml:space="preserve">1: </w:t>
      </w:r>
      <w:r w:rsidRPr="003D2065">
        <w:rPr>
          <w:b/>
          <w:bCs/>
        </w:rPr>
        <w:t>Does each file become microservice?</w:t>
      </w:r>
    </w:p>
    <w:p w14:paraId="5CDD2647" w14:textId="77777777" w:rsidR="009524A3" w:rsidRPr="003D2065" w:rsidRDefault="009524A3" w:rsidP="009524A3">
      <w:r w:rsidRPr="003D2065">
        <w:t>NO</w:t>
      </w:r>
      <w:r>
        <w:t xml:space="preserve">, </w:t>
      </w:r>
      <w:r w:rsidRPr="003D2065">
        <w:t>Microservices are based on BUSINESS FUNCTION, not files.</w:t>
      </w:r>
    </w:p>
    <w:p w14:paraId="2B12664F" w14:textId="77777777" w:rsidR="009524A3" w:rsidRPr="003D2065" w:rsidRDefault="009524A3" w:rsidP="009524A3">
      <w:r w:rsidRPr="003D2065">
        <w:t>Example:</w:t>
      </w:r>
    </w:p>
    <w:p w14:paraId="7BEBA97B" w14:textId="77777777" w:rsidR="009524A3" w:rsidRPr="003D2065" w:rsidRDefault="009524A3" w:rsidP="009524A3">
      <w:r w:rsidRPr="003D2065">
        <w:t>Auth service contains:</w:t>
      </w:r>
    </w:p>
    <w:p w14:paraId="1AD1CA26" w14:textId="77777777" w:rsidR="009524A3" w:rsidRDefault="009524A3" w:rsidP="002264EB">
      <w:pPr>
        <w:pStyle w:val="ListParagraph"/>
        <w:numPr>
          <w:ilvl w:val="0"/>
          <w:numId w:val="11"/>
        </w:numPr>
      </w:pPr>
      <w:r w:rsidRPr="003D2065">
        <w:t>Login</w:t>
      </w:r>
    </w:p>
    <w:p w14:paraId="7D44CE05" w14:textId="77777777" w:rsidR="009524A3" w:rsidRDefault="009524A3" w:rsidP="002264EB">
      <w:pPr>
        <w:pStyle w:val="ListParagraph"/>
        <w:numPr>
          <w:ilvl w:val="0"/>
          <w:numId w:val="11"/>
        </w:numPr>
      </w:pPr>
      <w:r w:rsidRPr="003D2065">
        <w:t>Register</w:t>
      </w:r>
    </w:p>
    <w:p w14:paraId="53A09B30" w14:textId="77777777" w:rsidR="009524A3" w:rsidRDefault="009524A3" w:rsidP="002264EB">
      <w:pPr>
        <w:pStyle w:val="ListParagraph"/>
        <w:numPr>
          <w:ilvl w:val="0"/>
          <w:numId w:val="11"/>
        </w:numPr>
      </w:pPr>
      <w:r w:rsidRPr="003D2065">
        <w:t>JWT</w:t>
      </w:r>
    </w:p>
    <w:p w14:paraId="536E6690" w14:textId="77777777" w:rsidR="009524A3" w:rsidRPr="003D2065" w:rsidRDefault="009524A3" w:rsidP="002264EB">
      <w:pPr>
        <w:pStyle w:val="ListParagraph"/>
        <w:numPr>
          <w:ilvl w:val="0"/>
          <w:numId w:val="11"/>
        </w:numPr>
      </w:pPr>
      <w:r w:rsidRPr="003D2065">
        <w:t>User validation</w:t>
      </w:r>
    </w:p>
    <w:p w14:paraId="4D619241" w14:textId="77777777" w:rsidR="009524A3" w:rsidRPr="003D2065" w:rsidRDefault="009524A3" w:rsidP="009524A3">
      <w:r w:rsidRPr="003D2065">
        <w:t>All grouped into one service.</w:t>
      </w:r>
    </w:p>
    <w:p w14:paraId="3334AFB1" w14:textId="77777777" w:rsidR="009524A3" w:rsidRPr="003D2065" w:rsidRDefault="009524A3" w:rsidP="009524A3">
      <w:r w:rsidRPr="003D2065">
        <w:t>Not separate services for each file.</w:t>
      </w:r>
    </w:p>
    <w:p w14:paraId="0744D83F" w14:textId="77777777" w:rsidR="009524A3" w:rsidRPr="003D2065" w:rsidRDefault="009524A3" w:rsidP="009524A3">
      <w:pPr>
        <w:rPr>
          <w:b/>
          <w:bCs/>
        </w:rPr>
      </w:pPr>
      <w:r w:rsidRPr="003D2065">
        <w:rPr>
          <w:b/>
          <w:bCs/>
        </w:rPr>
        <w:t>2: How many microservices should we create?</w:t>
      </w:r>
    </w:p>
    <w:p w14:paraId="77288C2D" w14:textId="77777777" w:rsidR="009524A3" w:rsidRPr="003D2065" w:rsidRDefault="009524A3" w:rsidP="009524A3">
      <w:r w:rsidRPr="003D2065">
        <w:t>There is NO fixed number.</w:t>
      </w:r>
    </w:p>
    <w:p w14:paraId="69968964" w14:textId="77777777" w:rsidR="009524A3" w:rsidRPr="003D2065" w:rsidRDefault="009524A3" w:rsidP="009524A3">
      <w:r w:rsidRPr="003D2065">
        <w:t>Depends on:</w:t>
      </w:r>
    </w:p>
    <w:p w14:paraId="4F21A2A9" w14:textId="77777777" w:rsidR="009524A3" w:rsidRDefault="009524A3" w:rsidP="002264EB">
      <w:pPr>
        <w:pStyle w:val="ListParagraph"/>
        <w:numPr>
          <w:ilvl w:val="0"/>
          <w:numId w:val="12"/>
        </w:numPr>
      </w:pPr>
      <w:r w:rsidRPr="003D2065">
        <w:t>Business requirements</w:t>
      </w:r>
    </w:p>
    <w:p w14:paraId="586A055C" w14:textId="77777777" w:rsidR="009524A3" w:rsidRDefault="009524A3" w:rsidP="002264EB">
      <w:pPr>
        <w:pStyle w:val="ListParagraph"/>
        <w:numPr>
          <w:ilvl w:val="0"/>
          <w:numId w:val="12"/>
        </w:numPr>
      </w:pPr>
      <w:r w:rsidRPr="003D2065">
        <w:t>Team structure</w:t>
      </w:r>
    </w:p>
    <w:p w14:paraId="765C7DB3" w14:textId="77777777" w:rsidR="009524A3" w:rsidRPr="003D2065" w:rsidRDefault="009524A3" w:rsidP="002264EB">
      <w:pPr>
        <w:pStyle w:val="ListParagraph"/>
        <w:numPr>
          <w:ilvl w:val="0"/>
          <w:numId w:val="12"/>
        </w:numPr>
      </w:pPr>
      <w:r w:rsidRPr="003D2065">
        <w:t>System complexity</w:t>
      </w:r>
    </w:p>
    <w:p w14:paraId="554F2FB7" w14:textId="77777777" w:rsidR="009524A3" w:rsidRPr="003D2065" w:rsidRDefault="009524A3" w:rsidP="009524A3">
      <w:r w:rsidRPr="003D2065">
        <w:t>Example Ecommerce microservices:</w:t>
      </w:r>
    </w:p>
    <w:p w14:paraId="59E66AB4" w14:textId="77777777" w:rsidR="009524A3" w:rsidRDefault="009524A3" w:rsidP="002264EB">
      <w:pPr>
        <w:pStyle w:val="ListParagraph"/>
        <w:numPr>
          <w:ilvl w:val="0"/>
          <w:numId w:val="13"/>
        </w:numPr>
      </w:pPr>
      <w:r w:rsidRPr="003D2065">
        <w:t>Auth Service</w:t>
      </w:r>
    </w:p>
    <w:p w14:paraId="77985274" w14:textId="77777777" w:rsidR="009524A3" w:rsidRDefault="009524A3" w:rsidP="002264EB">
      <w:pPr>
        <w:pStyle w:val="ListParagraph"/>
        <w:numPr>
          <w:ilvl w:val="0"/>
          <w:numId w:val="13"/>
        </w:numPr>
      </w:pPr>
      <w:r w:rsidRPr="003D2065">
        <w:t>Product Service</w:t>
      </w:r>
    </w:p>
    <w:p w14:paraId="29A02EE4" w14:textId="77777777" w:rsidR="009524A3" w:rsidRDefault="009524A3" w:rsidP="002264EB">
      <w:pPr>
        <w:pStyle w:val="ListParagraph"/>
        <w:numPr>
          <w:ilvl w:val="0"/>
          <w:numId w:val="13"/>
        </w:numPr>
      </w:pPr>
      <w:r w:rsidRPr="003D2065">
        <w:t>Order Service</w:t>
      </w:r>
    </w:p>
    <w:p w14:paraId="0133B953" w14:textId="77777777" w:rsidR="009524A3" w:rsidRDefault="009524A3" w:rsidP="002264EB">
      <w:pPr>
        <w:pStyle w:val="ListParagraph"/>
        <w:numPr>
          <w:ilvl w:val="0"/>
          <w:numId w:val="13"/>
        </w:numPr>
      </w:pPr>
      <w:r w:rsidRPr="003D2065">
        <w:t>Payment Service</w:t>
      </w:r>
    </w:p>
    <w:p w14:paraId="3859461F" w14:textId="77777777" w:rsidR="009524A3" w:rsidRPr="003D2065" w:rsidRDefault="009524A3" w:rsidP="002264EB">
      <w:pPr>
        <w:pStyle w:val="ListParagraph"/>
        <w:numPr>
          <w:ilvl w:val="0"/>
          <w:numId w:val="13"/>
        </w:numPr>
      </w:pPr>
      <w:r w:rsidRPr="003D2065">
        <w:t>Notification Service</w:t>
      </w:r>
    </w:p>
    <w:p w14:paraId="53E3EA1B" w14:textId="77777777" w:rsidR="009524A3" w:rsidRPr="003D2065" w:rsidRDefault="009524A3" w:rsidP="009524A3">
      <w:r w:rsidRPr="003D2065">
        <w:t>Large companies may have 500+ services.</w:t>
      </w:r>
    </w:p>
    <w:p w14:paraId="6998E0C1" w14:textId="77777777" w:rsidR="009524A3" w:rsidRPr="003D2065" w:rsidRDefault="009524A3" w:rsidP="009524A3">
      <w:r w:rsidRPr="003D2065">
        <w:t>Small companies may have 5 services.</w:t>
      </w:r>
    </w:p>
    <w:p w14:paraId="28F328E0" w14:textId="77777777" w:rsidR="009524A3" w:rsidRDefault="009524A3" w:rsidP="009524A3"/>
    <w:p w14:paraId="6B028147" w14:textId="77777777" w:rsidR="0041367B" w:rsidRDefault="0041367B" w:rsidP="009524A3"/>
    <w:p w14:paraId="122CA897" w14:textId="77777777" w:rsidR="0041367B" w:rsidRDefault="0041367B" w:rsidP="009524A3"/>
    <w:p w14:paraId="4D227C29" w14:textId="77777777" w:rsidR="0041367B" w:rsidRDefault="0041367B" w:rsidP="009524A3"/>
    <w:p w14:paraId="1373EE46" w14:textId="77777777" w:rsidR="009524A3" w:rsidRPr="003D2065" w:rsidRDefault="009524A3" w:rsidP="009524A3">
      <w:pPr>
        <w:rPr>
          <w:b/>
          <w:bCs/>
        </w:rPr>
      </w:pPr>
      <w:r w:rsidRPr="003D2065">
        <w:rPr>
          <w:b/>
          <w:bCs/>
        </w:rPr>
        <w:lastRenderedPageBreak/>
        <w:t>3: How to restructure codebase?</w:t>
      </w:r>
    </w:p>
    <w:p w14:paraId="61889F30" w14:textId="77777777" w:rsidR="009524A3" w:rsidRPr="003D2065" w:rsidRDefault="009524A3" w:rsidP="009524A3">
      <w:r w:rsidRPr="003D2065">
        <w:t>Monolithic:</w:t>
      </w:r>
    </w:p>
    <w:p w14:paraId="514FD146" w14:textId="77777777" w:rsidR="009524A3" w:rsidRDefault="009524A3" w:rsidP="009524A3">
      <w:r w:rsidRPr="00417D22">
        <w:drawing>
          <wp:inline distT="0" distB="0" distL="0" distR="0" wp14:anchorId="0BC513FC" wp14:editId="229C7002">
            <wp:extent cx="3886742" cy="1133633"/>
            <wp:effectExtent l="0" t="0" r="0" b="9525"/>
            <wp:docPr id="42119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917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464A" w14:textId="77777777" w:rsidR="009524A3" w:rsidRPr="003D2065" w:rsidRDefault="009524A3" w:rsidP="009524A3">
      <w:r w:rsidRPr="003D2065">
        <w:t>Microservices:</w:t>
      </w:r>
    </w:p>
    <w:p w14:paraId="1DC17940" w14:textId="77777777" w:rsidR="009524A3" w:rsidRDefault="009524A3" w:rsidP="009524A3">
      <w:r w:rsidRPr="00417D22">
        <w:drawing>
          <wp:inline distT="0" distB="0" distL="0" distR="0" wp14:anchorId="6681BED0" wp14:editId="1A821359">
            <wp:extent cx="3886200" cy="876300"/>
            <wp:effectExtent l="0" t="0" r="0" b="0"/>
            <wp:docPr id="80784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43567" name=""/>
                    <pic:cNvPicPr/>
                  </pic:nvPicPr>
                  <pic:blipFill rotWithShape="1">
                    <a:blip r:embed="rId24"/>
                    <a:srcRect r="26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741" cy="876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5432D" w14:textId="77777777" w:rsidR="009524A3" w:rsidRPr="003D2065" w:rsidRDefault="009524A3" w:rsidP="009524A3">
      <w:r w:rsidRPr="003D2065">
        <w:t>Separate repositories.</w:t>
      </w:r>
    </w:p>
    <w:p w14:paraId="3BFECE4B" w14:textId="77777777" w:rsidR="009524A3" w:rsidRPr="003D2065" w:rsidRDefault="009524A3" w:rsidP="009524A3">
      <w:r w:rsidRPr="003D2065">
        <w:t>Separate deployments.</w:t>
      </w:r>
    </w:p>
    <w:p w14:paraId="393CEEE2" w14:textId="77777777" w:rsidR="009524A3" w:rsidRPr="003D2065" w:rsidRDefault="009524A3" w:rsidP="009524A3">
      <w:pPr>
        <w:rPr>
          <w:b/>
          <w:bCs/>
        </w:rPr>
      </w:pPr>
      <w:r w:rsidRPr="003D2065">
        <w:rPr>
          <w:b/>
          <w:bCs/>
        </w:rPr>
        <w:t>4: How services communicate?</w:t>
      </w:r>
    </w:p>
    <w:p w14:paraId="71A5338F" w14:textId="77777777" w:rsidR="009524A3" w:rsidRPr="003D2065" w:rsidRDefault="009524A3" w:rsidP="009524A3">
      <w:r w:rsidRPr="003D2065">
        <w:t>In Monolithic:</w:t>
      </w:r>
    </w:p>
    <w:p w14:paraId="69B7DE85" w14:textId="77777777" w:rsidR="009524A3" w:rsidRPr="003D2065" w:rsidRDefault="009524A3" w:rsidP="009524A3">
      <w:r w:rsidRPr="003D2065">
        <w:t>Communication via function calls:</w:t>
      </w:r>
    </w:p>
    <w:p w14:paraId="4DE091F8" w14:textId="77777777" w:rsidR="009524A3" w:rsidRDefault="009524A3" w:rsidP="009524A3">
      <w:r w:rsidRPr="00DC7899">
        <w:drawing>
          <wp:inline distT="0" distB="0" distL="0" distR="0" wp14:anchorId="0B2CF263" wp14:editId="565B6427">
            <wp:extent cx="4706007" cy="400106"/>
            <wp:effectExtent l="0" t="0" r="0" b="0"/>
            <wp:docPr id="181468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808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C863" w14:textId="77777777" w:rsidR="009524A3" w:rsidRPr="003D2065" w:rsidRDefault="009524A3" w:rsidP="009524A3">
      <w:r w:rsidRPr="003D2065">
        <w:t>In Microservices:</w:t>
      </w:r>
    </w:p>
    <w:p w14:paraId="0BB04A05" w14:textId="77777777" w:rsidR="009524A3" w:rsidRPr="003D2065" w:rsidRDefault="009524A3" w:rsidP="009524A3">
      <w:r w:rsidRPr="003D2065">
        <w:t>Communication via:</w:t>
      </w:r>
    </w:p>
    <w:p w14:paraId="0514634F" w14:textId="77777777" w:rsidR="009524A3" w:rsidRPr="003D2065" w:rsidRDefault="009524A3" w:rsidP="009524A3">
      <w:pPr>
        <w:rPr>
          <w:color w:val="FF0000"/>
        </w:rPr>
      </w:pPr>
      <w:r w:rsidRPr="003D2065">
        <w:rPr>
          <w:color w:val="FF0000"/>
        </w:rPr>
        <w:t>HTTP REST API</w:t>
      </w:r>
    </w:p>
    <w:p w14:paraId="7A3277BB" w14:textId="77777777" w:rsidR="009524A3" w:rsidRPr="003D2065" w:rsidRDefault="009524A3" w:rsidP="009524A3">
      <w:r w:rsidRPr="003D2065">
        <w:t>Example:</w:t>
      </w:r>
    </w:p>
    <w:p w14:paraId="7D283D50" w14:textId="77777777" w:rsidR="009524A3" w:rsidRDefault="009524A3" w:rsidP="009524A3">
      <w:r w:rsidRPr="00DC7899">
        <w:drawing>
          <wp:inline distT="0" distB="0" distL="0" distR="0" wp14:anchorId="0B1E221C" wp14:editId="1E0F3BE7">
            <wp:extent cx="4744112" cy="371527"/>
            <wp:effectExtent l="0" t="0" r="0" b="9525"/>
            <wp:docPr id="49737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712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189E" w14:textId="77777777" w:rsidR="009524A3" w:rsidRDefault="009524A3"/>
    <w:p w14:paraId="5DDC25CA" w14:textId="77777777" w:rsidR="00A637ED" w:rsidRDefault="00A637ED"/>
    <w:p w14:paraId="5F24E095" w14:textId="77777777" w:rsidR="00A637ED" w:rsidRDefault="00A637ED"/>
    <w:p w14:paraId="1CDB29EA" w14:textId="77777777" w:rsidR="00A637ED" w:rsidRPr="003D2065" w:rsidRDefault="00A637ED" w:rsidP="00A637ED">
      <w:pPr>
        <w:rPr>
          <w:b/>
          <w:bCs/>
        </w:rPr>
      </w:pPr>
      <w:r w:rsidRPr="003D2065">
        <w:rPr>
          <w:b/>
          <w:bCs/>
        </w:rPr>
        <w:lastRenderedPageBreak/>
        <w:t>When to Use Monolithic</w:t>
      </w:r>
    </w:p>
    <w:p w14:paraId="3A8FFB2F" w14:textId="77777777" w:rsidR="00FA30B8" w:rsidRDefault="00A637ED" w:rsidP="002264EB">
      <w:pPr>
        <w:pStyle w:val="ListParagraph"/>
        <w:numPr>
          <w:ilvl w:val="0"/>
          <w:numId w:val="24"/>
        </w:numPr>
      </w:pPr>
      <w:r w:rsidRPr="003D2065">
        <w:t>Small applications</w:t>
      </w:r>
    </w:p>
    <w:p w14:paraId="58CD603A" w14:textId="77777777" w:rsidR="00FA30B8" w:rsidRDefault="00A637ED" w:rsidP="002264EB">
      <w:pPr>
        <w:pStyle w:val="ListParagraph"/>
        <w:numPr>
          <w:ilvl w:val="0"/>
          <w:numId w:val="24"/>
        </w:numPr>
      </w:pPr>
      <w:r w:rsidRPr="003D2065">
        <w:t>Small teams</w:t>
      </w:r>
    </w:p>
    <w:p w14:paraId="1EE3C236" w14:textId="6DD9D500" w:rsidR="00A637ED" w:rsidRPr="003D2065" w:rsidRDefault="00A637ED" w:rsidP="002264EB">
      <w:pPr>
        <w:pStyle w:val="ListParagraph"/>
        <w:numPr>
          <w:ilvl w:val="0"/>
          <w:numId w:val="24"/>
        </w:numPr>
      </w:pPr>
      <w:r w:rsidRPr="003D2065">
        <w:t>Simple systems</w:t>
      </w:r>
    </w:p>
    <w:p w14:paraId="229E610B" w14:textId="77777777" w:rsidR="00A637ED" w:rsidRPr="003D2065" w:rsidRDefault="00A637ED" w:rsidP="00A637ED">
      <w:r w:rsidRPr="003D2065">
        <w:t>Example:</w:t>
      </w:r>
    </w:p>
    <w:p w14:paraId="30FDAB27" w14:textId="77777777" w:rsidR="00A637ED" w:rsidRPr="003D2065" w:rsidRDefault="00A637ED" w:rsidP="00FA30B8">
      <w:pPr>
        <w:ind w:firstLine="720"/>
      </w:pPr>
      <w:r w:rsidRPr="003D2065">
        <w:t>Startup MVP</w:t>
      </w:r>
    </w:p>
    <w:p w14:paraId="0A3830B4" w14:textId="77777777" w:rsidR="00A637ED" w:rsidRPr="003D2065" w:rsidRDefault="00A637ED" w:rsidP="00A637ED">
      <w:pPr>
        <w:rPr>
          <w:b/>
          <w:bCs/>
        </w:rPr>
      </w:pPr>
      <w:r w:rsidRPr="003D2065">
        <w:rPr>
          <w:b/>
          <w:bCs/>
        </w:rPr>
        <w:t>When to Use Microservices</w:t>
      </w:r>
    </w:p>
    <w:p w14:paraId="504E0BDD" w14:textId="77777777" w:rsidR="00FA30B8" w:rsidRDefault="00A637ED" w:rsidP="002264EB">
      <w:pPr>
        <w:pStyle w:val="ListParagraph"/>
        <w:numPr>
          <w:ilvl w:val="0"/>
          <w:numId w:val="25"/>
        </w:numPr>
      </w:pPr>
      <w:r w:rsidRPr="003D2065">
        <w:t>Large applications</w:t>
      </w:r>
    </w:p>
    <w:p w14:paraId="7F778B09" w14:textId="77777777" w:rsidR="00FA30B8" w:rsidRDefault="00A637ED" w:rsidP="002264EB">
      <w:pPr>
        <w:pStyle w:val="ListParagraph"/>
        <w:numPr>
          <w:ilvl w:val="0"/>
          <w:numId w:val="25"/>
        </w:numPr>
      </w:pPr>
      <w:r w:rsidRPr="003D2065">
        <w:t>Large teams</w:t>
      </w:r>
    </w:p>
    <w:p w14:paraId="28B12BEE" w14:textId="310DF4DD" w:rsidR="00A637ED" w:rsidRPr="003D2065" w:rsidRDefault="00A637ED" w:rsidP="002264EB">
      <w:pPr>
        <w:pStyle w:val="ListParagraph"/>
        <w:numPr>
          <w:ilvl w:val="0"/>
          <w:numId w:val="25"/>
        </w:numPr>
      </w:pPr>
      <w:r w:rsidRPr="003D2065">
        <w:t>High traffic systems</w:t>
      </w:r>
    </w:p>
    <w:p w14:paraId="2FEF0854" w14:textId="77777777" w:rsidR="00A637ED" w:rsidRPr="003D2065" w:rsidRDefault="00A637ED" w:rsidP="00A637ED">
      <w:r w:rsidRPr="003D2065">
        <w:t>Example:</w:t>
      </w:r>
    </w:p>
    <w:p w14:paraId="2035CDAA" w14:textId="77777777" w:rsidR="00FA30B8" w:rsidRDefault="00A637ED" w:rsidP="002264EB">
      <w:pPr>
        <w:pStyle w:val="ListParagraph"/>
        <w:numPr>
          <w:ilvl w:val="0"/>
          <w:numId w:val="26"/>
        </w:numPr>
      </w:pPr>
      <w:r w:rsidRPr="003D2065">
        <w:t>Amazon</w:t>
      </w:r>
    </w:p>
    <w:p w14:paraId="5E205BA4" w14:textId="77777777" w:rsidR="00FA30B8" w:rsidRDefault="00A637ED" w:rsidP="002264EB">
      <w:pPr>
        <w:pStyle w:val="ListParagraph"/>
        <w:numPr>
          <w:ilvl w:val="0"/>
          <w:numId w:val="26"/>
        </w:numPr>
      </w:pPr>
      <w:r w:rsidRPr="003D2065">
        <w:t>Netflix</w:t>
      </w:r>
    </w:p>
    <w:p w14:paraId="2A934B1C" w14:textId="2A9401DA" w:rsidR="00A637ED" w:rsidRDefault="00A637ED" w:rsidP="002264EB">
      <w:pPr>
        <w:pStyle w:val="ListParagraph"/>
        <w:numPr>
          <w:ilvl w:val="0"/>
          <w:numId w:val="26"/>
        </w:numPr>
      </w:pPr>
      <w:r w:rsidRPr="003D2065">
        <w:t>Uber</w:t>
      </w:r>
    </w:p>
    <w:p w14:paraId="112D561C" w14:textId="77777777" w:rsidR="00027A3C" w:rsidRDefault="00A637ED" w:rsidP="00A637ED">
      <w:r w:rsidRPr="003D2065">
        <w:t xml:space="preserve">Monolithic architecture builds and deploys the entire application as a single unit, making it simpler but difficult to scale and maintain at large scale. </w:t>
      </w:r>
    </w:p>
    <w:p w14:paraId="19326FC1" w14:textId="77777777" w:rsidR="005E05E0" w:rsidRDefault="00A637ED" w:rsidP="00A637ED">
      <w:r w:rsidRPr="003D2065">
        <w:t>Microservices architecture divides the application into independent services, enabling independent deployment, scaling, and technology flexibility, but introduces infrastructure and operational complexity.</w:t>
      </w:r>
    </w:p>
    <w:p w14:paraId="682C7FB8" w14:textId="273A8848" w:rsidR="00A637ED" w:rsidRPr="003D2065" w:rsidRDefault="00A637ED" w:rsidP="00A637ED">
      <w:r w:rsidRPr="003D2065">
        <w:t>Modern large-scale systems like Amazon, Netflix, and Uber use microservices to handle millions of users efficiently.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1"/>
        <w:gridCol w:w="1919"/>
        <w:gridCol w:w="2246"/>
      </w:tblGrid>
      <w:tr w:rsidR="00A637ED" w:rsidRPr="003D2065" w14:paraId="57626D0F" w14:textId="77777777" w:rsidTr="00622340">
        <w:tc>
          <w:tcPr>
            <w:tcW w:w="0" w:type="auto"/>
            <w:hideMark/>
          </w:tcPr>
          <w:p w14:paraId="0E2CB154" w14:textId="77777777" w:rsidR="00A637ED" w:rsidRPr="003D2065" w:rsidRDefault="00A637ED" w:rsidP="00622340">
            <w:pPr>
              <w:spacing w:after="160" w:line="278" w:lineRule="auto"/>
              <w:rPr>
                <w:b/>
                <w:bCs/>
              </w:rPr>
            </w:pPr>
            <w:r w:rsidRPr="003D2065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39BA42D" w14:textId="77777777" w:rsidR="00A637ED" w:rsidRPr="003D2065" w:rsidRDefault="00A637ED" w:rsidP="00622340">
            <w:pPr>
              <w:spacing w:after="160" w:line="278" w:lineRule="auto"/>
              <w:rPr>
                <w:b/>
                <w:bCs/>
              </w:rPr>
            </w:pPr>
            <w:r w:rsidRPr="003D2065">
              <w:rPr>
                <w:b/>
                <w:bCs/>
              </w:rPr>
              <w:t>Monolithic</w:t>
            </w:r>
          </w:p>
        </w:tc>
        <w:tc>
          <w:tcPr>
            <w:tcW w:w="0" w:type="auto"/>
            <w:hideMark/>
          </w:tcPr>
          <w:p w14:paraId="64F6492F" w14:textId="77777777" w:rsidR="00A637ED" w:rsidRPr="003D2065" w:rsidRDefault="00A637ED" w:rsidP="00622340">
            <w:pPr>
              <w:spacing w:after="160" w:line="278" w:lineRule="auto"/>
              <w:rPr>
                <w:b/>
                <w:bCs/>
              </w:rPr>
            </w:pPr>
            <w:r w:rsidRPr="003D2065">
              <w:rPr>
                <w:b/>
                <w:bCs/>
              </w:rPr>
              <w:t>Microservices</w:t>
            </w:r>
          </w:p>
        </w:tc>
      </w:tr>
      <w:tr w:rsidR="00A637ED" w:rsidRPr="003D2065" w14:paraId="48F0221B" w14:textId="77777777" w:rsidTr="00622340">
        <w:tc>
          <w:tcPr>
            <w:tcW w:w="0" w:type="auto"/>
            <w:hideMark/>
          </w:tcPr>
          <w:p w14:paraId="75FEC23F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Deployment</w:t>
            </w:r>
          </w:p>
        </w:tc>
        <w:tc>
          <w:tcPr>
            <w:tcW w:w="0" w:type="auto"/>
            <w:hideMark/>
          </w:tcPr>
          <w:p w14:paraId="496ED702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Single unit</w:t>
            </w:r>
          </w:p>
        </w:tc>
        <w:tc>
          <w:tcPr>
            <w:tcW w:w="0" w:type="auto"/>
            <w:hideMark/>
          </w:tcPr>
          <w:p w14:paraId="3C3B45C3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Independent</w:t>
            </w:r>
          </w:p>
        </w:tc>
      </w:tr>
      <w:tr w:rsidR="00A637ED" w:rsidRPr="003D2065" w14:paraId="5C4AC701" w14:textId="77777777" w:rsidTr="00622340">
        <w:tc>
          <w:tcPr>
            <w:tcW w:w="0" w:type="auto"/>
            <w:hideMark/>
          </w:tcPr>
          <w:p w14:paraId="3F593E99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Scaling</w:t>
            </w:r>
          </w:p>
        </w:tc>
        <w:tc>
          <w:tcPr>
            <w:tcW w:w="0" w:type="auto"/>
            <w:hideMark/>
          </w:tcPr>
          <w:p w14:paraId="5DC356C9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Entire app</w:t>
            </w:r>
          </w:p>
        </w:tc>
        <w:tc>
          <w:tcPr>
            <w:tcW w:w="0" w:type="auto"/>
            <w:hideMark/>
          </w:tcPr>
          <w:p w14:paraId="29E549BE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Individual service</w:t>
            </w:r>
          </w:p>
        </w:tc>
      </w:tr>
      <w:tr w:rsidR="00A637ED" w:rsidRPr="003D2065" w14:paraId="650B2B19" w14:textId="77777777" w:rsidTr="00622340">
        <w:tc>
          <w:tcPr>
            <w:tcW w:w="0" w:type="auto"/>
            <w:hideMark/>
          </w:tcPr>
          <w:p w14:paraId="3BC1480E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Development</w:t>
            </w:r>
          </w:p>
        </w:tc>
        <w:tc>
          <w:tcPr>
            <w:tcW w:w="0" w:type="auto"/>
            <w:hideMark/>
          </w:tcPr>
          <w:p w14:paraId="00F62100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Single codebase</w:t>
            </w:r>
          </w:p>
        </w:tc>
        <w:tc>
          <w:tcPr>
            <w:tcW w:w="0" w:type="auto"/>
            <w:hideMark/>
          </w:tcPr>
          <w:p w14:paraId="7D5C9D4A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Multiple codebases</w:t>
            </w:r>
          </w:p>
        </w:tc>
      </w:tr>
      <w:tr w:rsidR="00A637ED" w:rsidRPr="003D2065" w14:paraId="005C04DF" w14:textId="77777777" w:rsidTr="00622340">
        <w:tc>
          <w:tcPr>
            <w:tcW w:w="0" w:type="auto"/>
            <w:hideMark/>
          </w:tcPr>
          <w:p w14:paraId="78815630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Flexibility</w:t>
            </w:r>
          </w:p>
        </w:tc>
        <w:tc>
          <w:tcPr>
            <w:tcW w:w="0" w:type="auto"/>
            <w:hideMark/>
          </w:tcPr>
          <w:p w14:paraId="14D47629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Low</w:t>
            </w:r>
          </w:p>
        </w:tc>
        <w:tc>
          <w:tcPr>
            <w:tcW w:w="0" w:type="auto"/>
            <w:hideMark/>
          </w:tcPr>
          <w:p w14:paraId="35C5CD26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High</w:t>
            </w:r>
          </w:p>
        </w:tc>
      </w:tr>
      <w:tr w:rsidR="00A637ED" w:rsidRPr="003D2065" w14:paraId="667CE9AE" w14:textId="77777777" w:rsidTr="00622340">
        <w:tc>
          <w:tcPr>
            <w:tcW w:w="0" w:type="auto"/>
            <w:hideMark/>
          </w:tcPr>
          <w:p w14:paraId="65339F39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Complexity</w:t>
            </w:r>
          </w:p>
        </w:tc>
        <w:tc>
          <w:tcPr>
            <w:tcW w:w="0" w:type="auto"/>
            <w:hideMark/>
          </w:tcPr>
          <w:p w14:paraId="0870411A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Low</w:t>
            </w:r>
          </w:p>
        </w:tc>
        <w:tc>
          <w:tcPr>
            <w:tcW w:w="0" w:type="auto"/>
            <w:hideMark/>
          </w:tcPr>
          <w:p w14:paraId="557E39D1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High</w:t>
            </w:r>
          </w:p>
        </w:tc>
      </w:tr>
      <w:tr w:rsidR="00A637ED" w:rsidRPr="003D2065" w14:paraId="79FAC79F" w14:textId="77777777" w:rsidTr="00622340">
        <w:tc>
          <w:tcPr>
            <w:tcW w:w="0" w:type="auto"/>
            <w:hideMark/>
          </w:tcPr>
          <w:p w14:paraId="611DA17C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Best for</w:t>
            </w:r>
          </w:p>
        </w:tc>
        <w:tc>
          <w:tcPr>
            <w:tcW w:w="0" w:type="auto"/>
            <w:hideMark/>
          </w:tcPr>
          <w:p w14:paraId="48C8F3C1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Small teams</w:t>
            </w:r>
          </w:p>
        </w:tc>
        <w:tc>
          <w:tcPr>
            <w:tcW w:w="0" w:type="auto"/>
            <w:hideMark/>
          </w:tcPr>
          <w:p w14:paraId="603C078E" w14:textId="77777777" w:rsidR="00A637ED" w:rsidRPr="003D2065" w:rsidRDefault="00A637ED" w:rsidP="00622340">
            <w:pPr>
              <w:spacing w:after="160" w:line="278" w:lineRule="auto"/>
            </w:pPr>
            <w:r w:rsidRPr="003D2065">
              <w:t>Large systems</w:t>
            </w:r>
          </w:p>
        </w:tc>
      </w:tr>
    </w:tbl>
    <w:p w14:paraId="24C91454" w14:textId="7F985A4D" w:rsidR="00A637ED" w:rsidRDefault="00A637ED" w:rsidP="00A637ED"/>
    <w:p w14:paraId="7A4008AE" w14:textId="77777777" w:rsidR="006D5FEE" w:rsidRPr="00D008BB" w:rsidRDefault="006D5FEE" w:rsidP="006D5FEE">
      <w:pPr>
        <w:jc w:val="center"/>
        <w:rPr>
          <w:b/>
          <w:bCs/>
          <w:color w:val="FF0000"/>
          <w:sz w:val="28"/>
          <w:szCs w:val="28"/>
        </w:rPr>
      </w:pPr>
      <w:r w:rsidRPr="00D008BB">
        <w:rPr>
          <w:b/>
          <w:bCs/>
          <w:color w:val="FF0000"/>
          <w:sz w:val="28"/>
          <w:szCs w:val="28"/>
        </w:rPr>
        <w:lastRenderedPageBreak/>
        <w:t>Important Design Patterns in Microservices Architecture</w:t>
      </w:r>
    </w:p>
    <w:p w14:paraId="36D0A2E7" w14:textId="77777777" w:rsidR="002C6B7E" w:rsidRDefault="002C6B7E" w:rsidP="006D5FEE"/>
    <w:p w14:paraId="0599EB62" w14:textId="4B347746" w:rsidR="006D5FEE" w:rsidRPr="00D008BB" w:rsidRDefault="006D5FEE" w:rsidP="006D5FEE">
      <w:r w:rsidRPr="00D008BB">
        <w:t xml:space="preserve">Microservices architecture introduces flexibility and scalability, but it also introduces complexity. To manage this complexity, several </w:t>
      </w:r>
      <w:r w:rsidRPr="00D008BB">
        <w:rPr>
          <w:b/>
          <w:bCs/>
        </w:rPr>
        <w:t>design patterns</w:t>
      </w:r>
      <w:r w:rsidRPr="00D008BB">
        <w:t xml:space="preserve"> are used. These patterns help define clear service boundaries, enable communication, manage deployment, and ensure scalability and reliability.</w:t>
      </w:r>
    </w:p>
    <w:p w14:paraId="3AA12B2D" w14:textId="77777777" w:rsidR="00A104AF" w:rsidRDefault="00A104AF" w:rsidP="006D5FEE"/>
    <w:p w14:paraId="6194905E" w14:textId="0DDB8C47" w:rsidR="006D5FEE" w:rsidRPr="00D008BB" w:rsidRDefault="006D5FEE" w:rsidP="007F3546">
      <w:pPr>
        <w:rPr>
          <w:b/>
          <w:bCs/>
          <w:color w:val="FF0000"/>
          <w:u w:val="single"/>
        </w:rPr>
      </w:pPr>
      <w:r w:rsidRPr="00D008BB">
        <w:rPr>
          <w:b/>
          <w:bCs/>
          <w:color w:val="FF0000"/>
          <w:u w:val="single"/>
        </w:rPr>
        <w:t>1. Domain Driven Design (DDD) Pattern</w:t>
      </w:r>
    </w:p>
    <w:p w14:paraId="3C6B1018" w14:textId="77777777" w:rsidR="00DD3779" w:rsidRDefault="006D5FEE" w:rsidP="006D5FEE">
      <w:r w:rsidRPr="00D008BB">
        <w:t xml:space="preserve">Domain Driven Design (DDD) is a design approach used to </w:t>
      </w:r>
      <w:r w:rsidRPr="00D008BB">
        <w:rPr>
          <w:b/>
          <w:bCs/>
        </w:rPr>
        <w:t>define clear boundaries for each microservice based on business functionality (domain)</w:t>
      </w:r>
      <w:r w:rsidRPr="00D008BB">
        <w:t xml:space="preserve">. </w:t>
      </w:r>
    </w:p>
    <w:p w14:paraId="324A7D7A" w14:textId="412826F3" w:rsidR="006D5FEE" w:rsidRPr="00D008BB" w:rsidRDefault="006D5FEE" w:rsidP="006D5FEE">
      <w:r w:rsidRPr="00D008BB">
        <w:t>Each microservice represents a specific business capability and contains only the logic related to that domain.</w:t>
      </w:r>
    </w:p>
    <w:p w14:paraId="56A7E1AD" w14:textId="37F5815E" w:rsidR="00E536C8" w:rsidRDefault="006D5FEE" w:rsidP="006D5FEE">
      <w:r w:rsidRPr="00D008BB">
        <w:t>Each microservice should focus on one business responsibility only.</w:t>
      </w:r>
    </w:p>
    <w:p w14:paraId="7088F609" w14:textId="77777777" w:rsidR="006C1EA7" w:rsidRDefault="006C1EA7" w:rsidP="006D5FEE"/>
    <w:p w14:paraId="0B44E648" w14:textId="69615933" w:rsidR="006D5FEE" w:rsidRPr="00D008BB" w:rsidRDefault="006D5FEE" w:rsidP="006D5FEE">
      <w:pPr>
        <w:rPr>
          <w:b/>
          <w:bCs/>
          <w:color w:val="FF0000"/>
        </w:rPr>
      </w:pPr>
      <w:r w:rsidRPr="00D008BB">
        <w:rPr>
          <w:b/>
          <w:bCs/>
          <w:color w:val="FF0000"/>
        </w:rPr>
        <w:t>Why DDD is Important in Microservices</w:t>
      </w:r>
    </w:p>
    <w:p w14:paraId="1A22EDE6" w14:textId="77777777" w:rsidR="006C1EA7" w:rsidRDefault="006D5FEE" w:rsidP="006D5FEE">
      <w:r w:rsidRPr="00D008BB">
        <w:t>In microservices, improper separation can cause confusion and tight coupling.</w:t>
      </w:r>
    </w:p>
    <w:p w14:paraId="6D42FF7E" w14:textId="1B8D6330" w:rsidR="006D5FEE" w:rsidRPr="00D008BB" w:rsidRDefault="006D5FEE" w:rsidP="006D5FEE">
      <w:r w:rsidRPr="00D008BB">
        <w:t>DDD ensures:</w:t>
      </w:r>
    </w:p>
    <w:p w14:paraId="1762E43E" w14:textId="77777777" w:rsidR="006C1EA7" w:rsidRDefault="006D5FEE" w:rsidP="002264EB">
      <w:pPr>
        <w:pStyle w:val="ListParagraph"/>
        <w:numPr>
          <w:ilvl w:val="0"/>
          <w:numId w:val="28"/>
        </w:numPr>
      </w:pPr>
      <w:r w:rsidRPr="00D008BB">
        <w:t>Clear ownership of services</w:t>
      </w:r>
    </w:p>
    <w:p w14:paraId="054F004E" w14:textId="77777777" w:rsidR="006C1EA7" w:rsidRDefault="006D5FEE" w:rsidP="002264EB">
      <w:pPr>
        <w:pStyle w:val="ListParagraph"/>
        <w:numPr>
          <w:ilvl w:val="0"/>
          <w:numId w:val="28"/>
        </w:numPr>
      </w:pPr>
      <w:r w:rsidRPr="00D008BB">
        <w:t>Independent development</w:t>
      </w:r>
    </w:p>
    <w:p w14:paraId="57186D3F" w14:textId="77777777" w:rsidR="006C1EA7" w:rsidRDefault="006D5FEE" w:rsidP="002264EB">
      <w:pPr>
        <w:pStyle w:val="ListParagraph"/>
        <w:numPr>
          <w:ilvl w:val="0"/>
          <w:numId w:val="28"/>
        </w:numPr>
      </w:pPr>
      <w:r w:rsidRPr="00D008BB">
        <w:t>Easier scalability</w:t>
      </w:r>
    </w:p>
    <w:p w14:paraId="3E506C7A" w14:textId="0EB88023" w:rsidR="006D5FEE" w:rsidRPr="00D008BB" w:rsidRDefault="006D5FEE" w:rsidP="002264EB">
      <w:pPr>
        <w:pStyle w:val="ListParagraph"/>
        <w:numPr>
          <w:ilvl w:val="0"/>
          <w:numId w:val="28"/>
        </w:numPr>
      </w:pPr>
      <w:r w:rsidRPr="00D008BB">
        <w:t>Easier maintenance</w:t>
      </w:r>
    </w:p>
    <w:p w14:paraId="2E5E46C8" w14:textId="77777777" w:rsidR="006D5FEE" w:rsidRPr="00D008BB" w:rsidRDefault="006D5FEE" w:rsidP="006D5FEE">
      <w:r w:rsidRPr="00D008BB">
        <w:t>Example rule:</w:t>
      </w:r>
    </w:p>
    <w:p w14:paraId="71CE44EA" w14:textId="77777777" w:rsidR="006D5FEE" w:rsidRPr="00D008BB" w:rsidRDefault="006D5FEE" w:rsidP="002264EB">
      <w:pPr>
        <w:pStyle w:val="ListParagraph"/>
        <w:numPr>
          <w:ilvl w:val="0"/>
          <w:numId w:val="29"/>
        </w:numPr>
      </w:pPr>
      <w:r w:rsidRPr="00D008BB">
        <w:t>Email notification logic should NOT exist inside the Payment service.</w:t>
      </w:r>
    </w:p>
    <w:p w14:paraId="1136B22E" w14:textId="77777777" w:rsidR="006D5FEE" w:rsidRPr="00D008BB" w:rsidRDefault="006D5FEE" w:rsidP="002264EB">
      <w:pPr>
        <w:pStyle w:val="ListParagraph"/>
        <w:numPr>
          <w:ilvl w:val="0"/>
          <w:numId w:val="29"/>
        </w:numPr>
      </w:pPr>
      <w:r w:rsidRPr="00D008BB">
        <w:t>Order processing logic should NOT exist inside the Authentication service.</w:t>
      </w:r>
    </w:p>
    <w:p w14:paraId="7A5E5B36" w14:textId="77777777" w:rsidR="006D5FEE" w:rsidRPr="00D008BB" w:rsidRDefault="006D5FEE" w:rsidP="006D5FEE">
      <w:r w:rsidRPr="00D008BB">
        <w:t>Each service must handle only its own responsibility.</w:t>
      </w:r>
    </w:p>
    <w:p w14:paraId="17BC9F27" w14:textId="77777777" w:rsidR="00E35657" w:rsidRDefault="00E35657" w:rsidP="006D5FEE"/>
    <w:p w14:paraId="12FA1092" w14:textId="77777777" w:rsidR="002C6B7E" w:rsidRDefault="002C6B7E" w:rsidP="006D5FEE"/>
    <w:p w14:paraId="0F8F2DF2" w14:textId="77777777" w:rsidR="002C6B7E" w:rsidRDefault="002C6B7E" w:rsidP="006D5FEE"/>
    <w:p w14:paraId="78721249" w14:textId="77777777" w:rsidR="002C6B7E" w:rsidRDefault="002C6B7E" w:rsidP="006D5FEE"/>
    <w:p w14:paraId="32621C0B" w14:textId="50FF97DE" w:rsidR="006D5FEE" w:rsidRPr="00D008BB" w:rsidRDefault="006D5FEE" w:rsidP="00724D28">
      <w:pPr>
        <w:rPr>
          <w:b/>
          <w:bCs/>
          <w:color w:val="FF0000"/>
        </w:rPr>
      </w:pPr>
      <w:r w:rsidRPr="00D008BB">
        <w:rPr>
          <w:b/>
          <w:bCs/>
          <w:color w:val="FF0000"/>
        </w:rPr>
        <w:lastRenderedPageBreak/>
        <w:t>Ecommerce Example using DDD</w:t>
      </w:r>
    </w:p>
    <w:p w14:paraId="78DAAA42" w14:textId="77777777" w:rsidR="006D5FEE" w:rsidRPr="00D008BB" w:rsidRDefault="006D5FEE" w:rsidP="006D5FEE">
      <w:r w:rsidRPr="00D008BB">
        <w:t>Microservices division:</w:t>
      </w:r>
    </w:p>
    <w:p w14:paraId="46A5B439" w14:textId="77777777" w:rsidR="00B16853" w:rsidRDefault="006D5FEE" w:rsidP="002264EB">
      <w:pPr>
        <w:pStyle w:val="ListParagraph"/>
        <w:numPr>
          <w:ilvl w:val="0"/>
          <w:numId w:val="30"/>
        </w:numPr>
      </w:pPr>
      <w:r w:rsidRPr="00D008BB">
        <w:t>Authentication Service → login, register, JWT validation</w:t>
      </w:r>
    </w:p>
    <w:p w14:paraId="41096F06" w14:textId="77777777" w:rsidR="00B16853" w:rsidRDefault="006D5FEE" w:rsidP="002264EB">
      <w:pPr>
        <w:pStyle w:val="ListParagraph"/>
        <w:numPr>
          <w:ilvl w:val="0"/>
          <w:numId w:val="30"/>
        </w:numPr>
      </w:pPr>
      <w:r w:rsidRPr="00D008BB">
        <w:t>Product Service → product listing, search</w:t>
      </w:r>
    </w:p>
    <w:p w14:paraId="6B0DD0D9" w14:textId="77777777" w:rsidR="00B16853" w:rsidRDefault="006D5FEE" w:rsidP="002264EB">
      <w:pPr>
        <w:pStyle w:val="ListParagraph"/>
        <w:numPr>
          <w:ilvl w:val="0"/>
          <w:numId w:val="30"/>
        </w:numPr>
      </w:pPr>
      <w:r w:rsidRPr="00D008BB">
        <w:t>Order Service → create order, track order</w:t>
      </w:r>
    </w:p>
    <w:p w14:paraId="35F8E4FE" w14:textId="77777777" w:rsidR="00B16853" w:rsidRDefault="006D5FEE" w:rsidP="002264EB">
      <w:pPr>
        <w:pStyle w:val="ListParagraph"/>
        <w:numPr>
          <w:ilvl w:val="0"/>
          <w:numId w:val="30"/>
        </w:numPr>
      </w:pPr>
      <w:r w:rsidRPr="00D008BB">
        <w:t>Payment Service → process payments, refunds</w:t>
      </w:r>
    </w:p>
    <w:p w14:paraId="77C2A520" w14:textId="2A5C676F" w:rsidR="006D5FEE" w:rsidRPr="00D008BB" w:rsidRDefault="006D5FEE" w:rsidP="002264EB">
      <w:pPr>
        <w:pStyle w:val="ListParagraph"/>
        <w:numPr>
          <w:ilvl w:val="0"/>
          <w:numId w:val="30"/>
        </w:numPr>
      </w:pPr>
      <w:r w:rsidRPr="00D008BB">
        <w:t>Notification Service → email, SMS notifications</w:t>
      </w:r>
    </w:p>
    <w:p w14:paraId="0145C646" w14:textId="77777777" w:rsidR="006D5FEE" w:rsidRPr="00D008BB" w:rsidRDefault="006D5FEE" w:rsidP="006D5FEE">
      <w:r w:rsidRPr="00D008BB">
        <w:t>Example flow when placing an order:</w:t>
      </w:r>
    </w:p>
    <w:p w14:paraId="6CD41277" w14:textId="77777777" w:rsidR="006D5FEE" w:rsidRPr="00D008BB" w:rsidRDefault="006D5FEE" w:rsidP="002264EB">
      <w:pPr>
        <w:numPr>
          <w:ilvl w:val="0"/>
          <w:numId w:val="27"/>
        </w:numPr>
      </w:pPr>
      <w:r w:rsidRPr="00D008BB">
        <w:t>User clicks "Place Order"</w:t>
      </w:r>
    </w:p>
    <w:p w14:paraId="1ED5516D" w14:textId="77777777" w:rsidR="006D5FEE" w:rsidRPr="00D008BB" w:rsidRDefault="006D5FEE" w:rsidP="002264EB">
      <w:pPr>
        <w:numPr>
          <w:ilvl w:val="0"/>
          <w:numId w:val="27"/>
        </w:numPr>
      </w:pPr>
      <w:r w:rsidRPr="00D008BB">
        <w:t>Order Service creates order</w:t>
      </w:r>
    </w:p>
    <w:p w14:paraId="78A17AB7" w14:textId="77777777" w:rsidR="006D5FEE" w:rsidRPr="00D008BB" w:rsidRDefault="006D5FEE" w:rsidP="002264EB">
      <w:pPr>
        <w:numPr>
          <w:ilvl w:val="0"/>
          <w:numId w:val="27"/>
        </w:numPr>
      </w:pPr>
      <w:r w:rsidRPr="00D008BB">
        <w:t>Order Service calls Payment Service</w:t>
      </w:r>
    </w:p>
    <w:p w14:paraId="65EDC08E" w14:textId="77777777" w:rsidR="006D5FEE" w:rsidRPr="00D008BB" w:rsidRDefault="006D5FEE" w:rsidP="002264EB">
      <w:pPr>
        <w:numPr>
          <w:ilvl w:val="0"/>
          <w:numId w:val="27"/>
        </w:numPr>
      </w:pPr>
      <w:r w:rsidRPr="00D008BB">
        <w:t>Payment Service processes payment</w:t>
      </w:r>
    </w:p>
    <w:p w14:paraId="6D00EE03" w14:textId="77777777" w:rsidR="006D5FEE" w:rsidRPr="00D008BB" w:rsidRDefault="006D5FEE" w:rsidP="002264EB">
      <w:pPr>
        <w:numPr>
          <w:ilvl w:val="0"/>
          <w:numId w:val="27"/>
        </w:numPr>
      </w:pPr>
      <w:r w:rsidRPr="00D008BB">
        <w:t>Notification Service sends confirmation</w:t>
      </w:r>
    </w:p>
    <w:p w14:paraId="57B7CE8B" w14:textId="77777777" w:rsidR="006D5FEE" w:rsidRPr="00D008BB" w:rsidRDefault="006D5FEE" w:rsidP="006D5FEE">
      <w:r w:rsidRPr="00D008BB">
        <w:t>Each service performs only its own responsibility.</w:t>
      </w:r>
    </w:p>
    <w:p w14:paraId="59C29D1B" w14:textId="1A11E7FB" w:rsidR="00B16853" w:rsidRDefault="00B16853" w:rsidP="00B16853">
      <w:pPr>
        <w:jc w:val="center"/>
      </w:pPr>
      <w:r w:rsidRPr="004F46DB">
        <w:drawing>
          <wp:inline distT="0" distB="0" distL="0" distR="0" wp14:anchorId="3BFD537D" wp14:editId="0078AAF2">
            <wp:extent cx="4888523" cy="2762851"/>
            <wp:effectExtent l="0" t="0" r="7620" b="0"/>
            <wp:docPr id="41075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537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1936" cy="27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63C3" w14:textId="77777777" w:rsidR="004860C4" w:rsidRDefault="004860C4" w:rsidP="006D5FEE"/>
    <w:p w14:paraId="2072746F" w14:textId="77777777" w:rsidR="004860C4" w:rsidRDefault="004860C4" w:rsidP="006D5FEE"/>
    <w:p w14:paraId="56D8494A" w14:textId="77777777" w:rsidR="004860C4" w:rsidRDefault="004860C4" w:rsidP="006D5FEE"/>
    <w:p w14:paraId="543CB6DF" w14:textId="77777777" w:rsidR="004860C4" w:rsidRDefault="004860C4" w:rsidP="006D5FEE"/>
    <w:p w14:paraId="4AF95D75" w14:textId="42806F5A" w:rsidR="006D5FEE" w:rsidRPr="00D008BB" w:rsidRDefault="006D5FEE" w:rsidP="004860C4">
      <w:pPr>
        <w:jc w:val="center"/>
        <w:rPr>
          <w:b/>
          <w:bCs/>
          <w:color w:val="FF0000"/>
        </w:rPr>
      </w:pPr>
      <w:r w:rsidRPr="00D008BB">
        <w:rPr>
          <w:b/>
          <w:bCs/>
          <w:color w:val="FF0000"/>
        </w:rPr>
        <w:lastRenderedPageBreak/>
        <w:t>Loan Application Example using DDD</w:t>
      </w:r>
    </w:p>
    <w:p w14:paraId="5B833B9A" w14:textId="77777777" w:rsidR="006D5FEE" w:rsidRPr="00D008BB" w:rsidRDefault="006D5FEE" w:rsidP="006D5FEE">
      <w:r w:rsidRPr="00D008BB">
        <w:t>Consider a banking loan application.</w:t>
      </w:r>
    </w:p>
    <w:p w14:paraId="54926493" w14:textId="2873098B" w:rsidR="006D5FEE" w:rsidRPr="00D008BB" w:rsidRDefault="006D5FEE" w:rsidP="006D5FEE">
      <w:r w:rsidRPr="00D008BB">
        <w:t xml:space="preserve">Instead of building one large system, we </w:t>
      </w:r>
      <w:r w:rsidR="006A5995" w:rsidRPr="00D008BB">
        <w:t>divide it</w:t>
      </w:r>
      <w:r w:rsidRPr="00D008BB">
        <w:t xml:space="preserve"> into domain-specific services:</w:t>
      </w:r>
    </w:p>
    <w:p w14:paraId="5E41F70E" w14:textId="77777777" w:rsidR="006A5995" w:rsidRDefault="006D5FEE" w:rsidP="002264EB">
      <w:pPr>
        <w:pStyle w:val="ListParagraph"/>
        <w:numPr>
          <w:ilvl w:val="0"/>
          <w:numId w:val="31"/>
        </w:numPr>
      </w:pPr>
      <w:r w:rsidRPr="00D008BB">
        <w:t>Auto Loan Service → handles car loan applications</w:t>
      </w:r>
    </w:p>
    <w:p w14:paraId="3356F574" w14:textId="77777777" w:rsidR="006A5995" w:rsidRDefault="006D5FEE" w:rsidP="002264EB">
      <w:pPr>
        <w:pStyle w:val="ListParagraph"/>
        <w:numPr>
          <w:ilvl w:val="0"/>
          <w:numId w:val="31"/>
        </w:numPr>
      </w:pPr>
      <w:r w:rsidRPr="00D008BB">
        <w:t>Home Loan Service → handles home loan processing</w:t>
      </w:r>
    </w:p>
    <w:p w14:paraId="4FD3AA53" w14:textId="77777777" w:rsidR="006A5995" w:rsidRDefault="006D5FEE" w:rsidP="002264EB">
      <w:pPr>
        <w:pStyle w:val="ListParagraph"/>
        <w:numPr>
          <w:ilvl w:val="0"/>
          <w:numId w:val="31"/>
        </w:numPr>
      </w:pPr>
      <w:r w:rsidRPr="00D008BB">
        <w:t>Recovery Service → handles loan recovery</w:t>
      </w:r>
    </w:p>
    <w:p w14:paraId="0F294F3F" w14:textId="3F5C37C1" w:rsidR="006D5FEE" w:rsidRPr="00D008BB" w:rsidRDefault="006D5FEE" w:rsidP="002264EB">
      <w:pPr>
        <w:pStyle w:val="ListParagraph"/>
        <w:numPr>
          <w:ilvl w:val="0"/>
          <w:numId w:val="31"/>
        </w:numPr>
      </w:pPr>
      <w:r w:rsidRPr="00D008BB">
        <w:t>Agent Service → manages loan agents</w:t>
      </w:r>
    </w:p>
    <w:p w14:paraId="3ED1D052" w14:textId="77777777" w:rsidR="006D5FEE" w:rsidRPr="00D008BB" w:rsidRDefault="006D5FEE" w:rsidP="006D5FEE">
      <w:r w:rsidRPr="00D008BB">
        <w:t>Each service has its own:</w:t>
      </w:r>
    </w:p>
    <w:p w14:paraId="26E35D6A" w14:textId="77777777" w:rsidR="006A5995" w:rsidRDefault="006D5FEE" w:rsidP="002264EB">
      <w:pPr>
        <w:pStyle w:val="ListParagraph"/>
        <w:numPr>
          <w:ilvl w:val="0"/>
          <w:numId w:val="32"/>
        </w:numPr>
      </w:pPr>
      <w:r w:rsidRPr="00D008BB">
        <w:t>Codebase</w:t>
      </w:r>
    </w:p>
    <w:p w14:paraId="4D77248F" w14:textId="77777777" w:rsidR="006A5995" w:rsidRDefault="006D5FEE" w:rsidP="002264EB">
      <w:pPr>
        <w:pStyle w:val="ListParagraph"/>
        <w:numPr>
          <w:ilvl w:val="0"/>
          <w:numId w:val="32"/>
        </w:numPr>
      </w:pPr>
      <w:r w:rsidRPr="00D008BB">
        <w:t>Database</w:t>
      </w:r>
    </w:p>
    <w:p w14:paraId="1231A89E" w14:textId="7E9FA483" w:rsidR="006D5FEE" w:rsidRPr="00D008BB" w:rsidRDefault="006D5FEE" w:rsidP="002264EB">
      <w:pPr>
        <w:pStyle w:val="ListParagraph"/>
        <w:numPr>
          <w:ilvl w:val="0"/>
          <w:numId w:val="32"/>
        </w:numPr>
      </w:pPr>
      <w:r w:rsidRPr="00D008BB">
        <w:t>Deployment</w:t>
      </w:r>
    </w:p>
    <w:p w14:paraId="2828A55C" w14:textId="6EC25C3C" w:rsidR="006D5FEE" w:rsidRDefault="00846D66" w:rsidP="004860C4">
      <w:pPr>
        <w:jc w:val="center"/>
      </w:pPr>
      <w:r w:rsidRPr="00E7348A">
        <w:drawing>
          <wp:inline distT="0" distB="0" distL="0" distR="0" wp14:anchorId="5352915C" wp14:editId="219F6A6A">
            <wp:extent cx="2058699" cy="2303585"/>
            <wp:effectExtent l="0" t="0" r="0" b="1905"/>
            <wp:docPr id="59434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483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2624" cy="230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3BD2" w14:textId="77777777" w:rsidR="006A5995" w:rsidRPr="00D008BB" w:rsidRDefault="006A5995" w:rsidP="004860C4">
      <w:pPr>
        <w:jc w:val="center"/>
      </w:pPr>
    </w:p>
    <w:p w14:paraId="3A5C77F0" w14:textId="77777777" w:rsidR="006D5FEE" w:rsidRPr="00D008BB" w:rsidRDefault="006D5FEE" w:rsidP="006D5FEE">
      <w:pPr>
        <w:rPr>
          <w:b/>
          <w:bCs/>
        </w:rPr>
      </w:pPr>
      <w:r w:rsidRPr="00D008BB">
        <w:rPr>
          <w:b/>
          <w:bCs/>
        </w:rPr>
        <w:t>Key Principle of DDD</w:t>
      </w:r>
    </w:p>
    <w:p w14:paraId="087210E7" w14:textId="77777777" w:rsidR="006D5FEE" w:rsidRPr="00D008BB" w:rsidRDefault="006D5FEE" w:rsidP="006D5FEE">
      <w:r w:rsidRPr="00D008BB">
        <w:t xml:space="preserve">Define clear </w:t>
      </w:r>
      <w:r w:rsidRPr="00D008BB">
        <w:rPr>
          <w:b/>
          <w:bCs/>
        </w:rPr>
        <w:t>Bounded Context</w:t>
      </w:r>
    </w:p>
    <w:p w14:paraId="465B0C43" w14:textId="546458EC" w:rsidR="006D5FEE" w:rsidRPr="00D008BB" w:rsidRDefault="006D5FEE" w:rsidP="006D5FEE">
      <w:r w:rsidRPr="00D008BB">
        <w:t>Bounded context means</w:t>
      </w:r>
      <w:r w:rsidR="006103ED">
        <w:t xml:space="preserve">  </w:t>
      </w:r>
      <w:r w:rsidR="006103ED">
        <w:sym w:font="Wingdings" w:char="F0E0"/>
      </w:r>
      <w:r w:rsidR="006103ED">
        <w:t xml:space="preserve"> </w:t>
      </w:r>
      <w:r w:rsidRPr="00D008BB">
        <w:t>Each service owns its domain completely.</w:t>
      </w:r>
    </w:p>
    <w:p w14:paraId="457F3867" w14:textId="25088DD5" w:rsidR="006D5FEE" w:rsidRPr="00D008BB" w:rsidRDefault="006D5FEE" w:rsidP="006D5FEE">
      <w:r w:rsidRPr="00D008BB">
        <w:t>Payment service handles</w:t>
      </w:r>
      <w:r w:rsidR="006103ED">
        <w:t xml:space="preserve"> </w:t>
      </w:r>
      <w:r w:rsidR="006103ED">
        <w:sym w:font="Wingdings" w:char="F0E0"/>
      </w:r>
      <w:r w:rsidR="006103ED">
        <w:t xml:space="preserve"> </w:t>
      </w:r>
      <w:r w:rsidRPr="00D008BB">
        <w:t>Payment processing</w:t>
      </w:r>
      <w:r w:rsidR="006103ED">
        <w:t xml:space="preserve"> </w:t>
      </w:r>
      <w:r w:rsidRPr="00D008BB">
        <w:t>Refunds</w:t>
      </w:r>
    </w:p>
    <w:p w14:paraId="3CA3AEF8" w14:textId="77777777" w:rsidR="006D5FEE" w:rsidRPr="00D008BB" w:rsidRDefault="006D5FEE" w:rsidP="006D5FEE">
      <w:r w:rsidRPr="00D008BB">
        <w:t>It does NOT handle:</w:t>
      </w:r>
    </w:p>
    <w:p w14:paraId="4BAE32E4" w14:textId="77777777" w:rsidR="00326E35" w:rsidRDefault="006D5FEE" w:rsidP="002264EB">
      <w:pPr>
        <w:pStyle w:val="ListParagraph"/>
        <w:numPr>
          <w:ilvl w:val="0"/>
          <w:numId w:val="33"/>
        </w:numPr>
      </w:pPr>
      <w:r w:rsidRPr="00D008BB">
        <w:t>Order creation</w:t>
      </w:r>
    </w:p>
    <w:p w14:paraId="6E7C3AFB" w14:textId="20E3512F" w:rsidR="006D5FEE" w:rsidRPr="00D008BB" w:rsidRDefault="006D5FEE" w:rsidP="002264EB">
      <w:pPr>
        <w:pStyle w:val="ListParagraph"/>
        <w:numPr>
          <w:ilvl w:val="0"/>
          <w:numId w:val="33"/>
        </w:numPr>
      </w:pPr>
      <w:r w:rsidRPr="00D008BB">
        <w:t>Email sending</w:t>
      </w:r>
    </w:p>
    <w:p w14:paraId="6D2CE4E3" w14:textId="77777777" w:rsidR="006103ED" w:rsidRDefault="006103ED" w:rsidP="006D5FEE"/>
    <w:p w14:paraId="384E46FF" w14:textId="4241B0EA" w:rsidR="006D5FEE" w:rsidRPr="00D008BB" w:rsidRDefault="006D5FEE" w:rsidP="006D5FEE">
      <w:pPr>
        <w:rPr>
          <w:b/>
          <w:bCs/>
          <w:u w:val="single"/>
        </w:rPr>
      </w:pPr>
      <w:r w:rsidRPr="00D008BB">
        <w:rPr>
          <w:b/>
          <w:bCs/>
          <w:u w:val="single"/>
        </w:rPr>
        <w:lastRenderedPageBreak/>
        <w:t>Domain Knowledge Requirement</w:t>
      </w:r>
    </w:p>
    <w:p w14:paraId="2E06781C" w14:textId="77777777" w:rsidR="006D5FEE" w:rsidRPr="00D008BB" w:rsidRDefault="006D5FEE" w:rsidP="006D5FEE">
      <w:r w:rsidRPr="00D008BB">
        <w:t>Microservices developers must understand the business domain clearly.</w:t>
      </w:r>
    </w:p>
    <w:p w14:paraId="493A8AFC" w14:textId="77777777" w:rsidR="006D5FEE" w:rsidRPr="00D008BB" w:rsidRDefault="006D5FEE" w:rsidP="006D5FEE">
      <w:r w:rsidRPr="00D008BB">
        <w:t>Example:</w:t>
      </w:r>
    </w:p>
    <w:p w14:paraId="65F2C3F4" w14:textId="77777777" w:rsidR="006D5FEE" w:rsidRPr="00D008BB" w:rsidRDefault="006D5FEE" w:rsidP="006D5FEE">
      <w:r w:rsidRPr="00D008BB">
        <w:t>If building Payment Service, developer must understand:</w:t>
      </w:r>
    </w:p>
    <w:p w14:paraId="2F6CC373" w14:textId="77777777" w:rsidR="00CC1850" w:rsidRDefault="006D5FEE" w:rsidP="002264EB">
      <w:pPr>
        <w:pStyle w:val="ListParagraph"/>
        <w:numPr>
          <w:ilvl w:val="0"/>
          <w:numId w:val="34"/>
        </w:numPr>
      </w:pPr>
      <w:r w:rsidRPr="00D008BB">
        <w:t>Payment flow</w:t>
      </w:r>
    </w:p>
    <w:p w14:paraId="5F09B4BA" w14:textId="77777777" w:rsidR="00CC1850" w:rsidRDefault="006D5FEE" w:rsidP="002264EB">
      <w:pPr>
        <w:pStyle w:val="ListParagraph"/>
        <w:numPr>
          <w:ilvl w:val="0"/>
          <w:numId w:val="34"/>
        </w:numPr>
      </w:pPr>
      <w:r w:rsidRPr="00D008BB">
        <w:t>Payment status</w:t>
      </w:r>
    </w:p>
    <w:p w14:paraId="2D5462C0" w14:textId="204DAD9A" w:rsidR="006D5FEE" w:rsidRPr="00D008BB" w:rsidRDefault="006D5FEE" w:rsidP="002264EB">
      <w:pPr>
        <w:pStyle w:val="ListParagraph"/>
        <w:numPr>
          <w:ilvl w:val="0"/>
          <w:numId w:val="34"/>
        </w:numPr>
      </w:pPr>
      <w:r w:rsidRPr="00D008BB">
        <w:t>Refund logic</w:t>
      </w:r>
    </w:p>
    <w:p w14:paraId="195D23F0" w14:textId="77777777" w:rsidR="006D5FEE" w:rsidRPr="00D008BB" w:rsidRDefault="006D5FEE" w:rsidP="006D5FEE">
      <w:r w:rsidRPr="00D008BB">
        <w:t>Without domain knowledge, incorrect service boundaries may be created.</w:t>
      </w:r>
    </w:p>
    <w:p w14:paraId="25386CE8" w14:textId="77777777" w:rsidR="006D5FEE" w:rsidRPr="00D008BB" w:rsidRDefault="006D5FEE" w:rsidP="006D5FEE">
      <w:r w:rsidRPr="00D008BB">
        <w:pict w14:anchorId="1258BEBE">
          <v:rect id="_x0000_i1970" style="width:0;height:1.5pt" o:hralign="center" o:hrstd="t" o:hr="t" fillcolor="#a0a0a0" stroked="f"/>
        </w:pict>
      </w:r>
    </w:p>
    <w:p w14:paraId="00B6B509" w14:textId="77777777" w:rsidR="006D5FEE" w:rsidRPr="00D008BB" w:rsidRDefault="006D5FEE" w:rsidP="00266B0B">
      <w:pPr>
        <w:jc w:val="center"/>
        <w:rPr>
          <w:b/>
          <w:bCs/>
          <w:color w:val="FF0000"/>
          <w:u w:val="single"/>
        </w:rPr>
      </w:pPr>
      <w:r w:rsidRPr="00D008BB">
        <w:rPr>
          <w:b/>
          <w:bCs/>
          <w:color w:val="FF0000"/>
          <w:u w:val="single"/>
        </w:rPr>
        <w:t>2. Service Discovery and Registration Pattern</w:t>
      </w:r>
    </w:p>
    <w:p w14:paraId="7C4BC8F2" w14:textId="77777777" w:rsidR="006D5FEE" w:rsidRPr="00D008BB" w:rsidRDefault="006D5FEE" w:rsidP="006D5FEE">
      <w:pPr>
        <w:rPr>
          <w:b/>
          <w:bCs/>
        </w:rPr>
      </w:pPr>
      <w:r w:rsidRPr="00D008BB">
        <w:rPr>
          <w:b/>
          <w:bCs/>
        </w:rPr>
        <w:t>Problem</w:t>
      </w:r>
    </w:p>
    <w:p w14:paraId="0268F257" w14:textId="76E37499" w:rsidR="006D5FEE" w:rsidRPr="00D008BB" w:rsidRDefault="006D5FEE" w:rsidP="006D5FEE">
      <w:r w:rsidRPr="00D008BB">
        <w:t>In microservices, services run on:</w:t>
      </w:r>
    </w:p>
    <w:p w14:paraId="04AD603B" w14:textId="1EBF90D6" w:rsidR="00B9209C" w:rsidRDefault="00B9209C" w:rsidP="002264EB">
      <w:pPr>
        <w:pStyle w:val="ListParagraph"/>
        <w:numPr>
          <w:ilvl w:val="0"/>
          <w:numId w:val="36"/>
        </w:numPr>
      </w:pPr>
      <w:r w:rsidRPr="00D008BB">
        <w:t>different</w:t>
      </w:r>
      <w:r w:rsidRPr="00D008BB">
        <w:t xml:space="preserve"> </w:t>
      </w:r>
      <w:r w:rsidR="006D5FEE" w:rsidRPr="00D008BB">
        <w:t>Servers</w:t>
      </w:r>
    </w:p>
    <w:p w14:paraId="5C8682D0" w14:textId="663EEDB8" w:rsidR="00B9209C" w:rsidRDefault="00B9209C" w:rsidP="002264EB">
      <w:pPr>
        <w:pStyle w:val="ListParagraph"/>
        <w:numPr>
          <w:ilvl w:val="0"/>
          <w:numId w:val="36"/>
        </w:numPr>
      </w:pPr>
      <w:r w:rsidRPr="00D008BB">
        <w:t>different</w:t>
      </w:r>
      <w:r w:rsidRPr="00D008BB">
        <w:t xml:space="preserve"> </w:t>
      </w:r>
      <w:r w:rsidR="006D5FEE" w:rsidRPr="00D008BB">
        <w:t>IP addresses</w:t>
      </w:r>
    </w:p>
    <w:p w14:paraId="74FA0C4C" w14:textId="0B3ED9B8" w:rsidR="00E96683" w:rsidRPr="00D008BB" w:rsidRDefault="00B9209C" w:rsidP="002264EB">
      <w:pPr>
        <w:pStyle w:val="ListParagraph"/>
        <w:numPr>
          <w:ilvl w:val="0"/>
          <w:numId w:val="36"/>
        </w:numPr>
      </w:pPr>
      <w:r w:rsidRPr="00D008BB">
        <w:t>different</w:t>
      </w:r>
      <w:r w:rsidRPr="00D008BB">
        <w:t xml:space="preserve"> </w:t>
      </w:r>
      <w:r w:rsidR="006D5FEE" w:rsidRPr="00D008BB">
        <w:t>Ports</w:t>
      </w:r>
    </w:p>
    <w:p w14:paraId="33791771" w14:textId="77777777" w:rsidR="006D5FEE" w:rsidRPr="00D008BB" w:rsidRDefault="006D5FEE" w:rsidP="006D5FEE">
      <w:r w:rsidRPr="00D008BB">
        <w:t>Example:</w:t>
      </w:r>
    </w:p>
    <w:p w14:paraId="5A1EB853" w14:textId="77777777" w:rsidR="00313961" w:rsidRDefault="006D5FEE" w:rsidP="002264EB">
      <w:pPr>
        <w:pStyle w:val="ListParagraph"/>
        <w:numPr>
          <w:ilvl w:val="0"/>
          <w:numId w:val="35"/>
        </w:numPr>
      </w:pPr>
      <w:r w:rsidRPr="00D008BB">
        <w:t>Order Service → 10.0.0.2:8080</w:t>
      </w:r>
    </w:p>
    <w:p w14:paraId="33877677" w14:textId="77777777" w:rsidR="00313961" w:rsidRDefault="006D5FEE" w:rsidP="002264EB">
      <w:pPr>
        <w:pStyle w:val="ListParagraph"/>
        <w:numPr>
          <w:ilvl w:val="0"/>
          <w:numId w:val="35"/>
        </w:numPr>
      </w:pPr>
      <w:r w:rsidRPr="00D008BB">
        <w:t>Payment Service → 10.0.0.5:9090</w:t>
      </w:r>
    </w:p>
    <w:p w14:paraId="4785132E" w14:textId="6DE98B07" w:rsidR="006D5FEE" w:rsidRDefault="006D5FEE" w:rsidP="002264EB">
      <w:pPr>
        <w:pStyle w:val="ListParagraph"/>
        <w:numPr>
          <w:ilvl w:val="0"/>
          <w:numId w:val="35"/>
        </w:numPr>
      </w:pPr>
      <w:r w:rsidRPr="00D008BB">
        <w:t>Product Service → 10.0.0.7:8085</w:t>
      </w:r>
    </w:p>
    <w:p w14:paraId="5395B4E1" w14:textId="3148FF2B" w:rsidR="00313961" w:rsidRPr="00D008BB" w:rsidRDefault="00313961" w:rsidP="00313961">
      <w:pPr>
        <w:jc w:val="center"/>
      </w:pPr>
      <w:r w:rsidRPr="001E0C58">
        <w:drawing>
          <wp:inline distT="0" distB="0" distL="0" distR="0" wp14:anchorId="5871EFE2" wp14:editId="260C9415">
            <wp:extent cx="4659923" cy="2498236"/>
            <wp:effectExtent l="0" t="0" r="7620" b="0"/>
            <wp:docPr id="66137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729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5004" cy="25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B057" w14:textId="77777777" w:rsidR="006D5FEE" w:rsidRPr="00D008BB" w:rsidRDefault="006D5FEE" w:rsidP="006D5FEE">
      <w:r w:rsidRPr="00D008BB">
        <w:lastRenderedPageBreak/>
        <w:t>If Order Service wants to call Payment Service, how does it know:</w:t>
      </w:r>
    </w:p>
    <w:p w14:paraId="62CA9B5F" w14:textId="77777777" w:rsidR="009D632D" w:rsidRDefault="006D5FEE" w:rsidP="009D632D">
      <w:pPr>
        <w:pStyle w:val="ListParagraph"/>
        <w:numPr>
          <w:ilvl w:val="0"/>
          <w:numId w:val="3"/>
        </w:numPr>
      </w:pPr>
      <w:r w:rsidRPr="00D008BB">
        <w:t>IP address?</w:t>
      </w:r>
    </w:p>
    <w:p w14:paraId="74A2D145" w14:textId="58C042AC" w:rsidR="006D5FEE" w:rsidRPr="00D008BB" w:rsidRDefault="006D5FEE" w:rsidP="009D632D">
      <w:pPr>
        <w:pStyle w:val="ListParagraph"/>
        <w:numPr>
          <w:ilvl w:val="0"/>
          <w:numId w:val="3"/>
        </w:numPr>
      </w:pPr>
      <w:r w:rsidRPr="00D008BB">
        <w:t>Port number?</w:t>
      </w:r>
    </w:p>
    <w:p w14:paraId="254331D7" w14:textId="77777777" w:rsidR="006D5FEE" w:rsidRPr="00D008BB" w:rsidRDefault="006D5FEE" w:rsidP="006D5FEE">
      <w:r w:rsidRPr="00D008BB">
        <w:t>Hardcoding is not possible because services scale dynamically.</w:t>
      </w:r>
    </w:p>
    <w:p w14:paraId="11E036D2" w14:textId="3C2AD55D" w:rsidR="006D5FEE" w:rsidRPr="00D008BB" w:rsidRDefault="006D5FEE" w:rsidP="006D5FEE">
      <w:pPr>
        <w:rPr>
          <w:color w:val="FF0000"/>
        </w:rPr>
      </w:pPr>
      <w:r w:rsidRPr="00D008BB">
        <w:rPr>
          <w:b/>
          <w:bCs/>
          <w:color w:val="FF0000"/>
        </w:rPr>
        <w:t>Solution: Service Discovery</w:t>
      </w:r>
    </w:p>
    <w:p w14:paraId="61A3D0F5" w14:textId="77777777" w:rsidR="006D5FEE" w:rsidRPr="00D008BB" w:rsidRDefault="006D5FEE" w:rsidP="006D5FEE">
      <w:r w:rsidRPr="00D008BB">
        <w:t>Service Discovery is a system that stores and provides the location of all services.</w:t>
      </w:r>
    </w:p>
    <w:p w14:paraId="64942975" w14:textId="77777777" w:rsidR="006D5FEE" w:rsidRPr="00D008BB" w:rsidRDefault="006D5FEE" w:rsidP="006D5FEE">
      <w:r w:rsidRPr="00D008BB">
        <w:t xml:space="preserve">It acts like a </w:t>
      </w:r>
      <w:r w:rsidRPr="00D008BB">
        <w:rPr>
          <w:b/>
          <w:bCs/>
        </w:rPr>
        <w:t>phone directory of microservices</w:t>
      </w:r>
      <w:r w:rsidRPr="00D008BB">
        <w:t>.</w:t>
      </w:r>
    </w:p>
    <w:p w14:paraId="23076145" w14:textId="77777777" w:rsidR="006D5FEE" w:rsidRPr="00D008BB" w:rsidRDefault="006D5FEE" w:rsidP="006D5FEE">
      <w:r w:rsidRPr="00D008BB">
        <w:t>Examples:</w:t>
      </w:r>
    </w:p>
    <w:p w14:paraId="7091D0D8" w14:textId="77777777" w:rsidR="004C176F" w:rsidRDefault="006D5FEE" w:rsidP="002264EB">
      <w:pPr>
        <w:pStyle w:val="ListParagraph"/>
        <w:numPr>
          <w:ilvl w:val="0"/>
          <w:numId w:val="37"/>
        </w:numPr>
      </w:pPr>
      <w:r w:rsidRPr="00D008BB">
        <w:t>Eureka</w:t>
      </w:r>
    </w:p>
    <w:p w14:paraId="3763453E" w14:textId="77777777" w:rsidR="004C176F" w:rsidRDefault="006D5FEE" w:rsidP="002264EB">
      <w:pPr>
        <w:pStyle w:val="ListParagraph"/>
        <w:numPr>
          <w:ilvl w:val="0"/>
          <w:numId w:val="37"/>
        </w:numPr>
      </w:pPr>
      <w:r w:rsidRPr="00D008BB">
        <w:t>Consul</w:t>
      </w:r>
    </w:p>
    <w:p w14:paraId="707F1924" w14:textId="47249B7C" w:rsidR="004C176F" w:rsidRDefault="006D5FEE" w:rsidP="002264EB">
      <w:pPr>
        <w:pStyle w:val="ListParagraph"/>
        <w:numPr>
          <w:ilvl w:val="0"/>
          <w:numId w:val="37"/>
        </w:numPr>
      </w:pPr>
      <w:r w:rsidRPr="00D008BB">
        <w:t>Kubernetes Service Discovery</w:t>
      </w:r>
    </w:p>
    <w:p w14:paraId="17BAC68E" w14:textId="1AB0176B" w:rsidR="006D5FEE" w:rsidRPr="00D008BB" w:rsidRDefault="006D5FEE" w:rsidP="006D5FEE">
      <w:pPr>
        <w:rPr>
          <w:b/>
          <w:bCs/>
          <w:color w:val="FF0000"/>
        </w:rPr>
      </w:pPr>
      <w:r w:rsidRPr="00D008BB">
        <w:rPr>
          <w:b/>
          <w:bCs/>
          <w:color w:val="FF0000"/>
        </w:rPr>
        <w:t>How Service Registration Works</w:t>
      </w:r>
    </w:p>
    <w:p w14:paraId="735FEB15" w14:textId="29DD11C0" w:rsidR="006D5FEE" w:rsidRPr="00D008BB" w:rsidRDefault="006D5FEE" w:rsidP="006D5FEE">
      <w:r w:rsidRPr="00D008BB">
        <w:t xml:space="preserve">When a microservice starts, it </w:t>
      </w:r>
      <w:r w:rsidR="00890A9B" w:rsidRPr="00D008BB">
        <w:t>registers</w:t>
      </w:r>
      <w:r w:rsidRPr="00D008BB">
        <w:t xml:space="preserve"> with Discovery Service.</w:t>
      </w:r>
    </w:p>
    <w:p w14:paraId="41CA78FE" w14:textId="77777777" w:rsidR="006D5FEE" w:rsidRPr="00D008BB" w:rsidRDefault="006D5FEE" w:rsidP="006D5FEE">
      <w:r w:rsidRPr="00D008BB">
        <w:t>It provides:</w:t>
      </w:r>
    </w:p>
    <w:p w14:paraId="537BDC31" w14:textId="77777777" w:rsidR="00EE1ABD" w:rsidRDefault="006D5FEE" w:rsidP="002264EB">
      <w:pPr>
        <w:pStyle w:val="ListParagraph"/>
        <w:numPr>
          <w:ilvl w:val="0"/>
          <w:numId w:val="38"/>
        </w:numPr>
      </w:pPr>
      <w:r w:rsidRPr="00D008BB">
        <w:t>Service Name</w:t>
      </w:r>
    </w:p>
    <w:p w14:paraId="07915E7A" w14:textId="77777777" w:rsidR="00EE1ABD" w:rsidRDefault="006D5FEE" w:rsidP="002264EB">
      <w:pPr>
        <w:pStyle w:val="ListParagraph"/>
        <w:numPr>
          <w:ilvl w:val="0"/>
          <w:numId w:val="38"/>
        </w:numPr>
      </w:pPr>
      <w:r w:rsidRPr="00D008BB">
        <w:t>IP Address</w:t>
      </w:r>
    </w:p>
    <w:p w14:paraId="0F908590" w14:textId="1378423A" w:rsidR="006D5FEE" w:rsidRPr="00D008BB" w:rsidRDefault="006D5FEE" w:rsidP="002264EB">
      <w:pPr>
        <w:pStyle w:val="ListParagraph"/>
        <w:numPr>
          <w:ilvl w:val="0"/>
          <w:numId w:val="38"/>
        </w:numPr>
      </w:pPr>
      <w:r w:rsidRPr="00D008BB">
        <w:t>Port</w:t>
      </w:r>
    </w:p>
    <w:p w14:paraId="36609E42" w14:textId="77777777" w:rsidR="006D5FEE" w:rsidRPr="00D008BB" w:rsidRDefault="006D5FEE" w:rsidP="006D5FEE">
      <w:r w:rsidRPr="00D008BB">
        <w:t>Example:</w:t>
      </w:r>
    </w:p>
    <w:p w14:paraId="3B43D77F" w14:textId="2AFFDCFF" w:rsidR="006D5FEE" w:rsidRPr="00D008BB" w:rsidRDefault="006D5FEE" w:rsidP="006D5FEE">
      <w:r w:rsidRPr="00D008BB">
        <w:t>Payment Service registers → 10.0.0.5:9090</w:t>
      </w:r>
    </w:p>
    <w:p w14:paraId="34AEE659" w14:textId="4FEFC301" w:rsidR="006D5FEE" w:rsidRPr="00D008BB" w:rsidRDefault="004C75B9" w:rsidP="004C75B9">
      <w:pPr>
        <w:jc w:val="center"/>
      </w:pPr>
      <w:r w:rsidRPr="00C94B73">
        <w:drawing>
          <wp:inline distT="0" distB="0" distL="0" distR="0" wp14:anchorId="3C18E43B" wp14:editId="21F8850D">
            <wp:extent cx="4325815" cy="2479487"/>
            <wp:effectExtent l="0" t="0" r="0" b="0"/>
            <wp:docPr id="70750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021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9096" cy="248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D42E" w14:textId="77777777" w:rsidR="006D5FEE" w:rsidRPr="00D008BB" w:rsidRDefault="006D5FEE" w:rsidP="006D5FEE">
      <w:pPr>
        <w:rPr>
          <w:b/>
          <w:bCs/>
          <w:color w:val="FF0000"/>
        </w:rPr>
      </w:pPr>
      <w:r w:rsidRPr="00D008BB">
        <w:rPr>
          <w:b/>
          <w:bCs/>
          <w:color w:val="FF0000"/>
        </w:rPr>
        <w:lastRenderedPageBreak/>
        <w:t>How Service Discovery Works</w:t>
      </w:r>
    </w:p>
    <w:p w14:paraId="6942DF3F" w14:textId="77777777" w:rsidR="006D5FEE" w:rsidRPr="00D008BB" w:rsidRDefault="006D5FEE" w:rsidP="006D5FEE">
      <w:pPr>
        <w:rPr>
          <w:b/>
          <w:bCs/>
          <w:u w:val="single"/>
        </w:rPr>
      </w:pPr>
      <w:r w:rsidRPr="00D008BB">
        <w:rPr>
          <w:b/>
          <w:bCs/>
          <w:u w:val="single"/>
        </w:rPr>
        <w:t>Example:</w:t>
      </w:r>
    </w:p>
    <w:p w14:paraId="457B5B83" w14:textId="77777777" w:rsidR="006D5FEE" w:rsidRPr="00D008BB" w:rsidRDefault="006D5FEE" w:rsidP="006D5FEE">
      <w:r w:rsidRPr="00D008BB">
        <w:t>Order Service wants to call Payment Service.</w:t>
      </w:r>
    </w:p>
    <w:p w14:paraId="4E6901CB" w14:textId="26FD2FEE" w:rsidR="006D5FEE" w:rsidRPr="00D008BB" w:rsidRDefault="006D5FEE" w:rsidP="006D5FEE">
      <w:r w:rsidRPr="00D008BB">
        <w:rPr>
          <w:u w:val="single"/>
        </w:rPr>
        <w:t>Step 1</w:t>
      </w:r>
      <w:r w:rsidRPr="00D008BB">
        <w:br/>
      </w:r>
      <w:r w:rsidR="00110347">
        <w:t xml:space="preserve"> </w:t>
      </w:r>
      <w:r w:rsidR="00110347">
        <w:tab/>
      </w:r>
      <w:r w:rsidRPr="00D008BB">
        <w:t>Order Service asks Discovery Service</w:t>
      </w:r>
      <w:r w:rsidR="00581566">
        <w:t xml:space="preserve"> </w:t>
      </w:r>
      <w:r w:rsidR="00581566">
        <w:sym w:font="Wingdings" w:char="F0E0"/>
      </w:r>
      <w:r w:rsidR="00581566">
        <w:t xml:space="preserve"> </w:t>
      </w:r>
      <w:r w:rsidRPr="00D008BB">
        <w:rPr>
          <w:b/>
          <w:bCs/>
        </w:rPr>
        <w:t>"Where is payment-service?"</w:t>
      </w:r>
    </w:p>
    <w:p w14:paraId="3E1F6572" w14:textId="33AA14CE" w:rsidR="006D5FEE" w:rsidRPr="00D008BB" w:rsidRDefault="006D5FEE" w:rsidP="00EA0A55">
      <w:r w:rsidRPr="00D008BB">
        <w:rPr>
          <w:u w:val="single"/>
        </w:rPr>
        <w:t>Step 2</w:t>
      </w:r>
      <w:r w:rsidRPr="00D008BB">
        <w:br/>
      </w:r>
      <w:r w:rsidR="00110347">
        <w:t xml:space="preserve"> </w:t>
      </w:r>
      <w:r w:rsidR="00110347">
        <w:tab/>
      </w:r>
      <w:r w:rsidRPr="00D008BB">
        <w:t>Discovery Service returns</w:t>
      </w:r>
      <w:r w:rsidR="00EA0A55">
        <w:t xml:space="preserve"> </w:t>
      </w:r>
      <w:r w:rsidR="00EA0A55">
        <w:sym w:font="Wingdings" w:char="F0E0"/>
      </w:r>
      <w:r w:rsidR="00EA0A55">
        <w:t xml:space="preserve"> </w:t>
      </w:r>
      <w:r w:rsidRPr="00D008BB">
        <w:t>10.0.0.5:9090</w:t>
      </w:r>
    </w:p>
    <w:p w14:paraId="558398FC" w14:textId="6CEC76BF" w:rsidR="006D5FEE" w:rsidRPr="00D008BB" w:rsidRDefault="00110347" w:rsidP="006D5FEE">
      <w:r w:rsidRPr="00D008BB">
        <w:rPr>
          <w:u w:val="single"/>
        </w:rPr>
        <w:t>Step 3</w:t>
      </w:r>
      <w:r w:rsidRPr="00D008BB">
        <w:rPr>
          <w:u w:val="single"/>
        </w:rPr>
        <w:br/>
      </w:r>
      <w:r>
        <w:t xml:space="preserve"> </w:t>
      </w:r>
      <w:r>
        <w:tab/>
      </w:r>
      <w:r w:rsidR="006D5FEE" w:rsidRPr="00D008BB">
        <w:t>Order Service calls Payment Service.</w:t>
      </w:r>
    </w:p>
    <w:p w14:paraId="6D56D828" w14:textId="37AF58FD" w:rsidR="00A96CE9" w:rsidRDefault="00A96CE9" w:rsidP="00A96CE9">
      <w:pPr>
        <w:jc w:val="center"/>
      </w:pPr>
      <w:r w:rsidRPr="00955F41">
        <w:drawing>
          <wp:inline distT="0" distB="0" distL="0" distR="0" wp14:anchorId="5CF5AF76" wp14:editId="58591BA1">
            <wp:extent cx="4706815" cy="2784866"/>
            <wp:effectExtent l="0" t="0" r="0" b="0"/>
            <wp:docPr id="6569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54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0248" cy="278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C06A" w14:textId="37EB7C0C" w:rsidR="00581566" w:rsidRPr="00D008BB" w:rsidRDefault="00581566" w:rsidP="00581566">
      <w:pPr>
        <w:jc w:val="center"/>
      </w:pPr>
      <w:r w:rsidRPr="00743534">
        <w:drawing>
          <wp:inline distT="0" distB="0" distL="0" distR="0" wp14:anchorId="6002B485" wp14:editId="62D43C30">
            <wp:extent cx="4724400" cy="2714007"/>
            <wp:effectExtent l="0" t="0" r="0" b="0"/>
            <wp:docPr id="171229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942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3523" cy="271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AFF9" w14:textId="77777777" w:rsidR="006D5FEE" w:rsidRPr="00D008BB" w:rsidRDefault="006D5FEE" w:rsidP="00D9526A">
      <w:pPr>
        <w:jc w:val="center"/>
        <w:rPr>
          <w:b/>
          <w:bCs/>
          <w:color w:val="FF0000"/>
        </w:rPr>
      </w:pPr>
      <w:r w:rsidRPr="00D008BB">
        <w:rPr>
          <w:b/>
          <w:bCs/>
          <w:color w:val="FF0000"/>
        </w:rPr>
        <w:lastRenderedPageBreak/>
        <w:t>3. Microservice Communication using Message Brokers</w:t>
      </w:r>
    </w:p>
    <w:p w14:paraId="3055B342" w14:textId="77777777" w:rsidR="006D5FEE" w:rsidRPr="00D008BB" w:rsidRDefault="006D5FEE" w:rsidP="006D5FEE">
      <w:r w:rsidRPr="00D008BB">
        <w:t>Previously, services communicated directly using REST APIs.</w:t>
      </w:r>
    </w:p>
    <w:p w14:paraId="62CAAF9C" w14:textId="77777777" w:rsidR="006D5FEE" w:rsidRPr="00D008BB" w:rsidRDefault="006D5FEE" w:rsidP="006D5FEE">
      <w:r w:rsidRPr="00D008BB">
        <w:t>But direct communication creates tight dependency.</w:t>
      </w:r>
    </w:p>
    <w:p w14:paraId="14BFDC33" w14:textId="77777777" w:rsidR="006D5FEE" w:rsidRPr="00D008BB" w:rsidRDefault="006D5FEE" w:rsidP="006D5FEE">
      <w:pPr>
        <w:rPr>
          <w:b/>
          <w:bCs/>
          <w:u w:val="single"/>
        </w:rPr>
      </w:pPr>
      <w:r w:rsidRPr="00D008BB">
        <w:rPr>
          <w:b/>
          <w:bCs/>
          <w:u w:val="single"/>
        </w:rPr>
        <w:t>Solution:</w:t>
      </w:r>
    </w:p>
    <w:p w14:paraId="1F6F52EB" w14:textId="77777777" w:rsidR="006D5FEE" w:rsidRPr="00D008BB" w:rsidRDefault="006D5FEE" w:rsidP="006D5FEE">
      <w:r w:rsidRPr="00D008BB">
        <w:t>Message Broker</w:t>
      </w:r>
    </w:p>
    <w:p w14:paraId="0CCCB24D" w14:textId="77777777" w:rsidR="006D5FEE" w:rsidRPr="00D008BB" w:rsidRDefault="006D5FEE" w:rsidP="006D5FEE">
      <w:r w:rsidRPr="00D008BB">
        <w:t xml:space="preserve">Message broker acts as a </w:t>
      </w:r>
      <w:r w:rsidRPr="00D008BB">
        <w:rPr>
          <w:b/>
          <w:bCs/>
        </w:rPr>
        <w:t>middleman between services</w:t>
      </w:r>
      <w:r w:rsidRPr="00D008BB">
        <w:t>.</w:t>
      </w:r>
    </w:p>
    <w:p w14:paraId="23E0FEE7" w14:textId="6B31750F" w:rsidR="006D5FEE" w:rsidRPr="00D008BB" w:rsidRDefault="006D5FEE" w:rsidP="006D5FEE">
      <w:r w:rsidRPr="00D008BB">
        <w:t xml:space="preserve">Instead of calling directly, services send messages to </w:t>
      </w:r>
      <w:r w:rsidR="00FB7732" w:rsidRPr="00D008BB">
        <w:t>brokers</w:t>
      </w:r>
      <w:r w:rsidRPr="00D008BB">
        <w:t>.</w:t>
      </w:r>
    </w:p>
    <w:p w14:paraId="099FAFF9" w14:textId="77777777" w:rsidR="006D5FEE" w:rsidRPr="00D008BB" w:rsidRDefault="006D5FEE" w:rsidP="006D5FEE">
      <w:r w:rsidRPr="00D008BB">
        <w:t>Broker forwards message to destination service.</w:t>
      </w:r>
    </w:p>
    <w:p w14:paraId="6E7AA84F" w14:textId="77777777" w:rsidR="006D5FEE" w:rsidRPr="00D008BB" w:rsidRDefault="006D5FEE" w:rsidP="006D5FEE">
      <w:r w:rsidRPr="00D008BB">
        <w:t>Common Message Brokers:</w:t>
      </w:r>
    </w:p>
    <w:p w14:paraId="5281ADF1" w14:textId="77777777" w:rsidR="00140D70" w:rsidRDefault="006D5FEE" w:rsidP="002264EB">
      <w:pPr>
        <w:pStyle w:val="ListParagraph"/>
        <w:numPr>
          <w:ilvl w:val="0"/>
          <w:numId w:val="39"/>
        </w:numPr>
      </w:pPr>
      <w:r w:rsidRPr="00D008BB">
        <w:t>Apache Kafka</w:t>
      </w:r>
    </w:p>
    <w:p w14:paraId="2F95F2DC" w14:textId="77777777" w:rsidR="00140D70" w:rsidRDefault="006D5FEE" w:rsidP="002264EB">
      <w:pPr>
        <w:pStyle w:val="ListParagraph"/>
        <w:numPr>
          <w:ilvl w:val="0"/>
          <w:numId w:val="39"/>
        </w:numPr>
      </w:pPr>
      <w:r w:rsidRPr="00D008BB">
        <w:t>RabbitMQ</w:t>
      </w:r>
    </w:p>
    <w:p w14:paraId="20699FBD" w14:textId="77777777" w:rsidR="00140D70" w:rsidRDefault="006D5FEE" w:rsidP="002264EB">
      <w:pPr>
        <w:pStyle w:val="ListParagraph"/>
        <w:numPr>
          <w:ilvl w:val="0"/>
          <w:numId w:val="39"/>
        </w:numPr>
      </w:pPr>
      <w:r w:rsidRPr="00D008BB">
        <w:t>ActiveMQ</w:t>
      </w:r>
    </w:p>
    <w:p w14:paraId="7297DB14" w14:textId="63FDF33F" w:rsidR="006D5FEE" w:rsidRPr="00D008BB" w:rsidRDefault="006D5FEE" w:rsidP="002264EB">
      <w:pPr>
        <w:pStyle w:val="ListParagraph"/>
        <w:numPr>
          <w:ilvl w:val="0"/>
          <w:numId w:val="39"/>
        </w:numPr>
      </w:pPr>
      <w:r w:rsidRPr="00D008BB">
        <w:t>Apache Artemis</w:t>
      </w:r>
    </w:p>
    <w:p w14:paraId="46BC7C2F" w14:textId="77777777" w:rsidR="006D5FEE" w:rsidRPr="00D008BB" w:rsidRDefault="006D5FEE" w:rsidP="006D5FEE">
      <w:r w:rsidRPr="00D008BB">
        <w:pict w14:anchorId="2DBFABC9">
          <v:rect id="_x0000_i1976" style="width:0;height:1.5pt" o:hralign="center" o:hrstd="t" o:hr="t" fillcolor="#a0a0a0" stroked="f"/>
        </w:pict>
      </w:r>
    </w:p>
    <w:p w14:paraId="47F502E5" w14:textId="77777777" w:rsidR="006D5FEE" w:rsidRPr="00D008BB" w:rsidRDefault="006D5FEE" w:rsidP="00074D30">
      <w:pPr>
        <w:jc w:val="center"/>
        <w:rPr>
          <w:b/>
          <w:bCs/>
          <w:color w:val="FF0000"/>
        </w:rPr>
      </w:pPr>
      <w:r w:rsidRPr="00D008BB">
        <w:rPr>
          <w:b/>
          <w:bCs/>
          <w:color w:val="FF0000"/>
        </w:rPr>
        <w:t>4. Message Broker Pattern</w:t>
      </w:r>
    </w:p>
    <w:p w14:paraId="5D9BBC5C" w14:textId="77777777" w:rsidR="006D5FEE" w:rsidRPr="00D008BB" w:rsidRDefault="006D5FEE" w:rsidP="006D5FEE">
      <w:r w:rsidRPr="00D008BB">
        <w:t xml:space="preserve">Message Broker is a system that enables </w:t>
      </w:r>
      <w:r w:rsidRPr="00D008BB">
        <w:rPr>
          <w:b/>
          <w:bCs/>
        </w:rPr>
        <w:t>asynchronous communication between microservices using messages</w:t>
      </w:r>
      <w:r w:rsidRPr="00D008BB">
        <w:t>.</w:t>
      </w:r>
    </w:p>
    <w:p w14:paraId="3A95F0D6" w14:textId="77777777" w:rsidR="006D5FEE" w:rsidRPr="00D008BB" w:rsidRDefault="006D5FEE" w:rsidP="006D5FEE">
      <w:r w:rsidRPr="00D008BB">
        <w:t>Instead of direct communication:</w:t>
      </w:r>
    </w:p>
    <w:p w14:paraId="25450C4C" w14:textId="77777777" w:rsidR="006D5FEE" w:rsidRPr="00D008BB" w:rsidRDefault="006D5FEE" w:rsidP="00411004">
      <w:pPr>
        <w:jc w:val="center"/>
        <w:rPr>
          <w:i/>
          <w:iCs/>
        </w:rPr>
      </w:pPr>
      <w:r w:rsidRPr="00D008BB">
        <w:rPr>
          <w:i/>
          <w:iCs/>
        </w:rPr>
        <w:t>Service → Message Broker → Destination Service</w:t>
      </w:r>
    </w:p>
    <w:p w14:paraId="3B82D42B" w14:textId="77777777" w:rsidR="006D5FEE" w:rsidRPr="00D008BB" w:rsidRDefault="006D5FEE" w:rsidP="006D5FEE">
      <w:pPr>
        <w:rPr>
          <w:b/>
          <w:bCs/>
          <w:u w:val="single"/>
        </w:rPr>
      </w:pPr>
      <w:r w:rsidRPr="00D008BB">
        <w:rPr>
          <w:b/>
          <w:bCs/>
          <w:u w:val="single"/>
        </w:rPr>
        <w:t>Example Ecommerce Flow</w:t>
      </w:r>
    </w:p>
    <w:p w14:paraId="25124426" w14:textId="77777777" w:rsidR="006D5FEE" w:rsidRPr="00D008BB" w:rsidRDefault="006D5FEE" w:rsidP="002264EB">
      <w:pPr>
        <w:pStyle w:val="ListParagraph"/>
        <w:numPr>
          <w:ilvl w:val="0"/>
          <w:numId w:val="40"/>
        </w:numPr>
      </w:pPr>
      <w:r w:rsidRPr="00D008BB">
        <w:t>Order Service creates order.</w:t>
      </w:r>
    </w:p>
    <w:p w14:paraId="48CD2711" w14:textId="2D712678" w:rsidR="006D5FEE" w:rsidRPr="00D008BB" w:rsidRDefault="003B4B6C" w:rsidP="003B4B6C">
      <w:pPr>
        <w:ind w:left="1080"/>
      </w:pPr>
      <w:r>
        <w:t>(</w:t>
      </w:r>
      <w:r w:rsidR="006D5FEE" w:rsidRPr="00D008BB">
        <w:t>Instead of calling Payment Service directly</w:t>
      </w:r>
      <w:r>
        <w:t>)</w:t>
      </w:r>
    </w:p>
    <w:p w14:paraId="71DBAA49" w14:textId="15F09684" w:rsidR="006D5FEE" w:rsidRPr="00D008BB" w:rsidRDefault="006D5FEE" w:rsidP="00DF4BB8">
      <w:pPr>
        <w:pStyle w:val="ListParagraph"/>
        <w:numPr>
          <w:ilvl w:val="0"/>
          <w:numId w:val="40"/>
        </w:numPr>
      </w:pPr>
      <w:r w:rsidRPr="00D008BB">
        <w:t>Order Service sends message to Kafka</w:t>
      </w:r>
      <w:r w:rsidR="00DF4BB8">
        <w:t xml:space="preserve"> </w:t>
      </w:r>
      <w:r w:rsidR="00DF4BB8">
        <w:sym w:font="Wingdings" w:char="F0E0"/>
      </w:r>
      <w:r w:rsidR="00DF4BB8">
        <w:t xml:space="preserve"> </w:t>
      </w:r>
      <w:r w:rsidRPr="00D008BB">
        <w:t>"Order Created"</w:t>
      </w:r>
    </w:p>
    <w:p w14:paraId="13209F52" w14:textId="77777777" w:rsidR="006D5FEE" w:rsidRPr="00D008BB" w:rsidRDefault="006D5FEE" w:rsidP="002264EB">
      <w:pPr>
        <w:pStyle w:val="ListParagraph"/>
        <w:numPr>
          <w:ilvl w:val="0"/>
          <w:numId w:val="40"/>
        </w:numPr>
      </w:pPr>
      <w:r w:rsidRPr="00D008BB">
        <w:t>Kafka stores message.</w:t>
      </w:r>
    </w:p>
    <w:p w14:paraId="658CC1E9" w14:textId="77777777" w:rsidR="006D5FEE" w:rsidRPr="00D008BB" w:rsidRDefault="006D5FEE" w:rsidP="002264EB">
      <w:pPr>
        <w:pStyle w:val="ListParagraph"/>
        <w:numPr>
          <w:ilvl w:val="0"/>
          <w:numId w:val="40"/>
        </w:numPr>
      </w:pPr>
      <w:r w:rsidRPr="00D008BB">
        <w:t>Payment Service reads message.</w:t>
      </w:r>
    </w:p>
    <w:p w14:paraId="63F7FF87" w14:textId="77777777" w:rsidR="006D5FEE" w:rsidRPr="00D008BB" w:rsidRDefault="006D5FEE" w:rsidP="002264EB">
      <w:pPr>
        <w:pStyle w:val="ListParagraph"/>
        <w:numPr>
          <w:ilvl w:val="0"/>
          <w:numId w:val="40"/>
        </w:numPr>
      </w:pPr>
      <w:r w:rsidRPr="00D008BB">
        <w:t>Processes payment.</w:t>
      </w:r>
    </w:p>
    <w:p w14:paraId="5A125F3A" w14:textId="77777777" w:rsidR="00FB60D0" w:rsidRDefault="00FB60D0" w:rsidP="006D5FEE"/>
    <w:p w14:paraId="67DDC28C" w14:textId="77777777" w:rsidR="000A7FD8" w:rsidRDefault="000A7FD8" w:rsidP="006D5FEE"/>
    <w:p w14:paraId="38BD0164" w14:textId="0DDC2331" w:rsidR="006D5FEE" w:rsidRPr="00D008BB" w:rsidRDefault="006D5FEE" w:rsidP="00BE56A7">
      <w:pPr>
        <w:jc w:val="center"/>
        <w:rPr>
          <w:b/>
          <w:bCs/>
          <w:color w:val="FF0000"/>
        </w:rPr>
      </w:pPr>
      <w:r w:rsidRPr="00D008BB">
        <w:rPr>
          <w:b/>
          <w:bCs/>
          <w:color w:val="FF0000"/>
        </w:rPr>
        <w:lastRenderedPageBreak/>
        <w:t>Producer and Consumer Concept</w:t>
      </w:r>
    </w:p>
    <w:p w14:paraId="68DDA3E6" w14:textId="3D8B60DB" w:rsidR="006D5FEE" w:rsidRPr="00D008BB" w:rsidRDefault="006D5FEE" w:rsidP="00E035D8">
      <w:r w:rsidRPr="00D008BB">
        <w:rPr>
          <w:u w:val="single"/>
        </w:rPr>
        <w:t>Producer</w:t>
      </w:r>
      <w:r w:rsidR="00E035D8">
        <w:t xml:space="preserve">   </w:t>
      </w:r>
      <w:r w:rsidR="00E035D8">
        <w:sym w:font="Wingdings" w:char="F0E0"/>
      </w:r>
      <w:r w:rsidR="00E035D8">
        <w:t xml:space="preserve"> </w:t>
      </w:r>
      <w:r w:rsidRPr="00D008BB">
        <w:t>Service sending message.</w:t>
      </w:r>
    </w:p>
    <w:p w14:paraId="1729CB4C" w14:textId="61FE2809" w:rsidR="006D5FEE" w:rsidRPr="00D008BB" w:rsidRDefault="00DD5502" w:rsidP="006D5FEE">
      <w:r>
        <w:t xml:space="preserve">Ex: </w:t>
      </w:r>
      <w:r w:rsidR="006D5FEE" w:rsidRPr="00D008BB">
        <w:t>Order Service</w:t>
      </w:r>
    </w:p>
    <w:p w14:paraId="04D02858" w14:textId="12896F9C" w:rsidR="006D5FEE" w:rsidRPr="00D008BB" w:rsidRDefault="006D5FEE" w:rsidP="00E035D8">
      <w:r w:rsidRPr="00D008BB">
        <w:rPr>
          <w:u w:val="single"/>
        </w:rPr>
        <w:t>Consumer</w:t>
      </w:r>
      <w:r w:rsidR="00E035D8">
        <w:t xml:space="preserve"> </w:t>
      </w:r>
      <w:r w:rsidR="00E035D8">
        <w:sym w:font="Wingdings" w:char="F0E0"/>
      </w:r>
      <w:r w:rsidR="00E035D8">
        <w:t xml:space="preserve"> </w:t>
      </w:r>
      <w:r w:rsidRPr="00D008BB">
        <w:t>Service receiving message.</w:t>
      </w:r>
    </w:p>
    <w:p w14:paraId="1565E629" w14:textId="638C0A71" w:rsidR="006D5FEE" w:rsidRPr="00D008BB" w:rsidRDefault="006D5FEE" w:rsidP="006D5FEE">
      <w:r w:rsidRPr="00D008BB">
        <w:t>Ex</w:t>
      </w:r>
      <w:r w:rsidR="007C0986">
        <w:t xml:space="preserve">: </w:t>
      </w:r>
      <w:r w:rsidRPr="00D008BB">
        <w:t>Payment Service</w:t>
      </w:r>
    </w:p>
    <w:p w14:paraId="4CCEF019" w14:textId="77777777" w:rsidR="006D5FEE" w:rsidRPr="00D008BB" w:rsidRDefault="006D5FEE" w:rsidP="006D5FEE">
      <w:r w:rsidRPr="00D008BB">
        <w:pict w14:anchorId="0CB9AD8B">
          <v:rect id="_x0000_i1981" style="width:0;height:1.5pt" o:hralign="center" o:hrstd="t" o:hr="t" fillcolor="#a0a0a0" stroked="f"/>
        </w:pict>
      </w:r>
    </w:p>
    <w:p w14:paraId="39DDD848" w14:textId="77777777" w:rsidR="006D5FEE" w:rsidRPr="00D008BB" w:rsidRDefault="006D5FEE" w:rsidP="00725CAD">
      <w:pPr>
        <w:jc w:val="center"/>
        <w:rPr>
          <w:b/>
          <w:bCs/>
          <w:color w:val="FF0000"/>
        </w:rPr>
      </w:pPr>
      <w:r w:rsidRPr="00D008BB">
        <w:rPr>
          <w:b/>
          <w:bCs/>
          <w:color w:val="FF0000"/>
        </w:rPr>
        <w:t>5. Event Streaming Pattern</w:t>
      </w:r>
    </w:p>
    <w:p w14:paraId="0EBF1CE6" w14:textId="77777777" w:rsidR="006D5FEE" w:rsidRPr="00D008BB" w:rsidRDefault="006D5FEE" w:rsidP="006D5FEE">
      <w:pPr>
        <w:rPr>
          <w:b/>
          <w:bCs/>
        </w:rPr>
      </w:pPr>
      <w:r w:rsidRPr="00D008BB">
        <w:rPr>
          <w:b/>
          <w:bCs/>
        </w:rPr>
        <w:t>What is an Event?</w:t>
      </w:r>
    </w:p>
    <w:p w14:paraId="54C455C1" w14:textId="77777777" w:rsidR="006D5FEE" w:rsidRPr="00D008BB" w:rsidRDefault="006D5FEE" w:rsidP="006D5FEE">
      <w:r w:rsidRPr="00D008BB">
        <w:t>An event represents something that happened in the system.</w:t>
      </w:r>
    </w:p>
    <w:p w14:paraId="0B1AC1C8" w14:textId="77777777" w:rsidR="006D5FEE" w:rsidRPr="00D008BB" w:rsidRDefault="006D5FEE" w:rsidP="006D5FEE">
      <w:r w:rsidRPr="00D008BB">
        <w:t>Examples in Ecommerce:</w:t>
      </w:r>
    </w:p>
    <w:p w14:paraId="56D3D529" w14:textId="77777777" w:rsidR="00136493" w:rsidRDefault="006D5FEE" w:rsidP="002264EB">
      <w:pPr>
        <w:pStyle w:val="ListParagraph"/>
        <w:numPr>
          <w:ilvl w:val="0"/>
          <w:numId w:val="41"/>
        </w:numPr>
      </w:pPr>
      <w:r w:rsidRPr="00D008BB">
        <w:t>Order created</w:t>
      </w:r>
    </w:p>
    <w:p w14:paraId="46B9424C" w14:textId="77777777" w:rsidR="00136493" w:rsidRDefault="006D5FEE" w:rsidP="002264EB">
      <w:pPr>
        <w:pStyle w:val="ListParagraph"/>
        <w:numPr>
          <w:ilvl w:val="0"/>
          <w:numId w:val="41"/>
        </w:numPr>
      </w:pPr>
      <w:r w:rsidRPr="00D008BB">
        <w:t>Payment completed</w:t>
      </w:r>
    </w:p>
    <w:p w14:paraId="43199A31" w14:textId="77777777" w:rsidR="00136493" w:rsidRDefault="006D5FEE" w:rsidP="002264EB">
      <w:pPr>
        <w:pStyle w:val="ListParagraph"/>
        <w:numPr>
          <w:ilvl w:val="0"/>
          <w:numId w:val="41"/>
        </w:numPr>
      </w:pPr>
      <w:r w:rsidRPr="00D008BB">
        <w:t>Item shipped</w:t>
      </w:r>
    </w:p>
    <w:p w14:paraId="60AA00AD" w14:textId="77777777" w:rsidR="00136493" w:rsidRDefault="006D5FEE" w:rsidP="002264EB">
      <w:pPr>
        <w:pStyle w:val="ListParagraph"/>
        <w:numPr>
          <w:ilvl w:val="0"/>
          <w:numId w:val="41"/>
        </w:numPr>
      </w:pPr>
      <w:r w:rsidRPr="00D008BB">
        <w:t>Out for delivery</w:t>
      </w:r>
    </w:p>
    <w:p w14:paraId="1C88C204" w14:textId="6E30C95E" w:rsidR="006D5FEE" w:rsidRPr="00D008BB" w:rsidRDefault="006D5FEE" w:rsidP="002264EB">
      <w:pPr>
        <w:pStyle w:val="ListParagraph"/>
        <w:numPr>
          <w:ilvl w:val="0"/>
          <w:numId w:val="41"/>
        </w:numPr>
      </w:pPr>
      <w:r w:rsidRPr="00D008BB">
        <w:t>Refund initiated</w:t>
      </w:r>
    </w:p>
    <w:p w14:paraId="4587DB4F" w14:textId="77777777" w:rsidR="006D5FEE" w:rsidRDefault="006D5FEE" w:rsidP="006D5FEE">
      <w:r w:rsidRPr="00D008BB">
        <w:t>Each of these is an event.</w:t>
      </w:r>
    </w:p>
    <w:p w14:paraId="4BAE7873" w14:textId="083F77C0" w:rsidR="00136493" w:rsidRPr="00D008BB" w:rsidRDefault="00136493" w:rsidP="00136493">
      <w:pPr>
        <w:jc w:val="center"/>
      </w:pPr>
      <w:r w:rsidRPr="00760DE1">
        <w:drawing>
          <wp:inline distT="0" distB="0" distL="0" distR="0" wp14:anchorId="05E1B940" wp14:editId="3F8C7E14">
            <wp:extent cx="4649893" cy="2303585"/>
            <wp:effectExtent l="0" t="0" r="0" b="1905"/>
            <wp:docPr id="199785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550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3580" cy="230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80B" w14:textId="77777777" w:rsidR="00DF2310" w:rsidRDefault="00DF2310" w:rsidP="006D5FEE"/>
    <w:p w14:paraId="278AF9FB" w14:textId="77777777" w:rsidR="00DF2310" w:rsidRDefault="00DF2310" w:rsidP="006D5FEE"/>
    <w:p w14:paraId="671672D1" w14:textId="77777777" w:rsidR="00DF2310" w:rsidRDefault="00DF2310" w:rsidP="006D5FEE"/>
    <w:p w14:paraId="67AFF600" w14:textId="19A4ECA0" w:rsidR="006D5FEE" w:rsidRPr="00D008BB" w:rsidRDefault="006D5FEE" w:rsidP="006D5FEE">
      <w:pPr>
        <w:rPr>
          <w:b/>
          <w:bCs/>
          <w:color w:val="FF0000"/>
          <w:u w:val="single"/>
        </w:rPr>
      </w:pPr>
      <w:r w:rsidRPr="00D008BB">
        <w:rPr>
          <w:b/>
          <w:bCs/>
          <w:color w:val="FF0000"/>
          <w:u w:val="single"/>
        </w:rPr>
        <w:lastRenderedPageBreak/>
        <w:t>How Event Streaming Works</w:t>
      </w:r>
    </w:p>
    <w:p w14:paraId="647D4566" w14:textId="77777777" w:rsidR="006D5FEE" w:rsidRPr="00D008BB" w:rsidRDefault="006D5FEE" w:rsidP="006D5FEE">
      <w:r w:rsidRPr="00D008BB">
        <w:t>Services publish events to Message Broker.</w:t>
      </w:r>
    </w:p>
    <w:p w14:paraId="34DC4D5F" w14:textId="77777777" w:rsidR="006D5FEE" w:rsidRPr="00D008BB" w:rsidRDefault="006D5FEE" w:rsidP="006D5FEE">
      <w:r w:rsidRPr="00D008BB">
        <w:rPr>
          <w:u w:val="single"/>
        </w:rPr>
        <w:t>Example</w:t>
      </w:r>
      <w:r w:rsidRPr="00D008BB">
        <w:t>:</w:t>
      </w:r>
    </w:p>
    <w:p w14:paraId="13CF63CF" w14:textId="77777777" w:rsidR="007E0459" w:rsidRPr="00D008BB" w:rsidRDefault="007E0459" w:rsidP="002264EB">
      <w:pPr>
        <w:pStyle w:val="ListParagraph"/>
        <w:numPr>
          <w:ilvl w:val="0"/>
          <w:numId w:val="42"/>
        </w:numPr>
      </w:pPr>
      <w:r w:rsidRPr="00D008BB">
        <w:t>Order Service publishes event:</w:t>
      </w:r>
    </w:p>
    <w:p w14:paraId="1634A530" w14:textId="77777777" w:rsidR="007E0459" w:rsidRPr="00D008BB" w:rsidRDefault="007E0459" w:rsidP="002264EB">
      <w:pPr>
        <w:pStyle w:val="ListParagraph"/>
        <w:numPr>
          <w:ilvl w:val="0"/>
          <w:numId w:val="42"/>
        </w:numPr>
      </w:pPr>
      <w:r w:rsidRPr="00D008BB">
        <w:t>Order Shipped</w:t>
      </w:r>
    </w:p>
    <w:p w14:paraId="7CB1E39F" w14:textId="77777777" w:rsidR="007E0459" w:rsidRPr="00D008BB" w:rsidRDefault="007E0459" w:rsidP="002264EB">
      <w:pPr>
        <w:pStyle w:val="ListParagraph"/>
        <w:numPr>
          <w:ilvl w:val="0"/>
          <w:numId w:val="42"/>
        </w:numPr>
      </w:pPr>
      <w:r w:rsidRPr="00D008BB">
        <w:t>Kafka receives event</w:t>
      </w:r>
    </w:p>
    <w:p w14:paraId="4F764C03" w14:textId="77777777" w:rsidR="007E0459" w:rsidRPr="00D008BB" w:rsidRDefault="007E0459" w:rsidP="002264EB">
      <w:pPr>
        <w:pStyle w:val="ListParagraph"/>
        <w:numPr>
          <w:ilvl w:val="0"/>
          <w:numId w:val="42"/>
        </w:numPr>
      </w:pPr>
      <w:r w:rsidRPr="00D008BB">
        <w:t>Notification Service consumes event</w:t>
      </w:r>
    </w:p>
    <w:p w14:paraId="66E702F2" w14:textId="39853941" w:rsidR="0052593A" w:rsidRDefault="007E0459" w:rsidP="002264EB">
      <w:pPr>
        <w:pStyle w:val="ListParagraph"/>
        <w:numPr>
          <w:ilvl w:val="0"/>
          <w:numId w:val="42"/>
        </w:numPr>
      </w:pPr>
      <w:r w:rsidRPr="00D008BB">
        <w:t>Customer receives notification</w:t>
      </w:r>
    </w:p>
    <w:p w14:paraId="009E2968" w14:textId="2765F0D9" w:rsidR="006D5FEE" w:rsidRPr="00D008BB" w:rsidRDefault="006D5523" w:rsidP="005C7524">
      <w:pPr>
        <w:jc w:val="center"/>
      </w:pPr>
      <w:r w:rsidRPr="001508DE">
        <w:drawing>
          <wp:inline distT="0" distB="0" distL="0" distR="0" wp14:anchorId="32368308" wp14:editId="6D010B36">
            <wp:extent cx="3001108" cy="3039262"/>
            <wp:effectExtent l="0" t="0" r="8890" b="8890"/>
            <wp:docPr id="126900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096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01108" cy="303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366C" w14:textId="77777777" w:rsidR="006D5FEE" w:rsidRPr="00D008BB" w:rsidRDefault="006D5FEE" w:rsidP="006D5FEE">
      <w:pPr>
        <w:rPr>
          <w:u w:val="single"/>
        </w:rPr>
      </w:pPr>
      <w:r w:rsidRPr="00D008BB">
        <w:rPr>
          <w:u w:val="single"/>
        </w:rPr>
        <w:t>Benefits:</w:t>
      </w:r>
    </w:p>
    <w:p w14:paraId="2B08EE06" w14:textId="77777777" w:rsidR="0032540E" w:rsidRDefault="006D5FEE" w:rsidP="002264EB">
      <w:pPr>
        <w:pStyle w:val="ListParagraph"/>
        <w:numPr>
          <w:ilvl w:val="0"/>
          <w:numId w:val="43"/>
        </w:numPr>
      </w:pPr>
      <w:r w:rsidRPr="00D008BB">
        <w:t>Loose coupling</w:t>
      </w:r>
    </w:p>
    <w:p w14:paraId="1092FDF4" w14:textId="77777777" w:rsidR="0032540E" w:rsidRDefault="006D5FEE" w:rsidP="002264EB">
      <w:pPr>
        <w:pStyle w:val="ListParagraph"/>
        <w:numPr>
          <w:ilvl w:val="0"/>
          <w:numId w:val="43"/>
        </w:numPr>
      </w:pPr>
      <w:r w:rsidRPr="00D008BB">
        <w:t>High scalability</w:t>
      </w:r>
    </w:p>
    <w:p w14:paraId="7FDFBD8D" w14:textId="6B6804F4" w:rsidR="006D5FEE" w:rsidRPr="00D008BB" w:rsidRDefault="006D5FEE" w:rsidP="002264EB">
      <w:pPr>
        <w:pStyle w:val="ListParagraph"/>
        <w:numPr>
          <w:ilvl w:val="0"/>
          <w:numId w:val="43"/>
        </w:numPr>
      </w:pPr>
      <w:r w:rsidRPr="00D008BB">
        <w:t>Real-time processing</w:t>
      </w:r>
    </w:p>
    <w:p w14:paraId="1234D7B3" w14:textId="77777777" w:rsidR="00325827" w:rsidRDefault="00325827" w:rsidP="006D5FEE"/>
    <w:p w14:paraId="1052241D" w14:textId="77777777" w:rsidR="00325827" w:rsidRDefault="00325827" w:rsidP="006D5FEE"/>
    <w:p w14:paraId="58AF72FB" w14:textId="77777777" w:rsidR="005C7524" w:rsidRDefault="005C7524" w:rsidP="006D5FEE"/>
    <w:p w14:paraId="1A938335" w14:textId="77777777" w:rsidR="005C7524" w:rsidRDefault="005C7524" w:rsidP="006D5FEE"/>
    <w:p w14:paraId="486F4C64" w14:textId="77777777" w:rsidR="00325827" w:rsidRDefault="00325827" w:rsidP="006D5FEE"/>
    <w:p w14:paraId="5652B7B2" w14:textId="77777777" w:rsidR="00325827" w:rsidRDefault="00325827" w:rsidP="006D5FEE"/>
    <w:p w14:paraId="1D30A548" w14:textId="70D27EAD" w:rsidR="006D5FEE" w:rsidRPr="00D008BB" w:rsidRDefault="006D5FEE" w:rsidP="00325827">
      <w:pPr>
        <w:jc w:val="center"/>
        <w:rPr>
          <w:b/>
          <w:bCs/>
          <w:color w:val="FF0000"/>
        </w:rPr>
      </w:pPr>
      <w:r w:rsidRPr="00D008BB">
        <w:rPr>
          <w:b/>
          <w:bCs/>
          <w:color w:val="FF0000"/>
        </w:rPr>
        <w:lastRenderedPageBreak/>
        <w:t>6. Database Design Pattern in Microservices</w:t>
      </w:r>
    </w:p>
    <w:p w14:paraId="6E417CF1" w14:textId="77777777" w:rsidR="006D5FEE" w:rsidRPr="00D008BB" w:rsidRDefault="006D5FEE" w:rsidP="006D5FEE">
      <w:pPr>
        <w:rPr>
          <w:b/>
          <w:bCs/>
          <w:color w:val="FF0000"/>
        </w:rPr>
      </w:pPr>
      <w:r w:rsidRPr="00D008BB">
        <w:rPr>
          <w:b/>
          <w:bCs/>
          <w:color w:val="FF0000"/>
        </w:rPr>
        <w:t>Monolithic Database Design</w:t>
      </w:r>
    </w:p>
    <w:p w14:paraId="616315D2" w14:textId="77777777" w:rsidR="006D5FEE" w:rsidRPr="00D008BB" w:rsidRDefault="006D5FEE" w:rsidP="006D5FEE">
      <w:r w:rsidRPr="00D008BB">
        <w:t>Single database used by entire application.</w:t>
      </w:r>
    </w:p>
    <w:p w14:paraId="31490543" w14:textId="77777777" w:rsidR="006D5FEE" w:rsidRPr="00D008BB" w:rsidRDefault="006D5FEE" w:rsidP="006D5FEE">
      <w:r w:rsidRPr="00D008BB">
        <w:t>Example:</w:t>
      </w:r>
    </w:p>
    <w:p w14:paraId="595BAB5D" w14:textId="77777777" w:rsidR="006D5FEE" w:rsidRPr="00D008BB" w:rsidRDefault="006D5FEE" w:rsidP="00A06E4E">
      <w:pPr>
        <w:ind w:firstLine="720"/>
        <w:rPr>
          <w:b/>
          <w:bCs/>
        </w:rPr>
      </w:pPr>
      <w:r w:rsidRPr="00D008BB">
        <w:rPr>
          <w:b/>
          <w:bCs/>
        </w:rPr>
        <w:t>ecommerce_db</w:t>
      </w:r>
    </w:p>
    <w:p w14:paraId="2CC9E853" w14:textId="77777777" w:rsidR="006D5FEE" w:rsidRPr="00D008BB" w:rsidRDefault="006D5FEE" w:rsidP="006D5FEE">
      <w:r w:rsidRPr="00D008BB">
        <w:t>Tables:</w:t>
      </w:r>
    </w:p>
    <w:p w14:paraId="496DF37D" w14:textId="497ED15B" w:rsidR="005A0334" w:rsidRDefault="005A0334" w:rsidP="002264EB">
      <w:pPr>
        <w:pStyle w:val="ListParagraph"/>
        <w:numPr>
          <w:ilvl w:val="0"/>
          <w:numId w:val="44"/>
        </w:numPr>
      </w:pPr>
      <w:r w:rsidRPr="00D008BB">
        <w:t>U</w:t>
      </w:r>
      <w:r w:rsidR="006D5FEE" w:rsidRPr="00D008BB">
        <w:t>sers</w:t>
      </w:r>
    </w:p>
    <w:p w14:paraId="442F396C" w14:textId="30B8F4F9" w:rsidR="005A0334" w:rsidRDefault="005A0334" w:rsidP="002264EB">
      <w:pPr>
        <w:pStyle w:val="ListParagraph"/>
        <w:numPr>
          <w:ilvl w:val="0"/>
          <w:numId w:val="44"/>
        </w:numPr>
      </w:pPr>
      <w:r w:rsidRPr="00D008BB">
        <w:t>O</w:t>
      </w:r>
      <w:r w:rsidR="006D5FEE" w:rsidRPr="00D008BB">
        <w:t>rders</w:t>
      </w:r>
    </w:p>
    <w:p w14:paraId="0FC686AB" w14:textId="159C82DA" w:rsidR="005A0334" w:rsidRDefault="005A0334" w:rsidP="002264EB">
      <w:pPr>
        <w:pStyle w:val="ListParagraph"/>
        <w:numPr>
          <w:ilvl w:val="0"/>
          <w:numId w:val="44"/>
        </w:numPr>
      </w:pPr>
      <w:r w:rsidRPr="00D008BB">
        <w:t>P</w:t>
      </w:r>
      <w:r w:rsidR="006D5FEE" w:rsidRPr="00D008BB">
        <w:t>ayments</w:t>
      </w:r>
    </w:p>
    <w:p w14:paraId="58E29450" w14:textId="45D82314" w:rsidR="006D5FEE" w:rsidRPr="00D008BB" w:rsidRDefault="006D5FEE" w:rsidP="002264EB">
      <w:pPr>
        <w:pStyle w:val="ListParagraph"/>
        <w:numPr>
          <w:ilvl w:val="0"/>
          <w:numId w:val="44"/>
        </w:numPr>
      </w:pPr>
      <w:r w:rsidRPr="00D008BB">
        <w:t>products</w:t>
      </w:r>
    </w:p>
    <w:p w14:paraId="0760AAF1" w14:textId="77777777" w:rsidR="006D5FEE" w:rsidRPr="00D008BB" w:rsidRDefault="006D5FEE" w:rsidP="006D5FEE">
      <w:r w:rsidRPr="00D008BB">
        <w:t>All modules access same database.</w:t>
      </w:r>
    </w:p>
    <w:p w14:paraId="228A85EB" w14:textId="77777777" w:rsidR="006D5FEE" w:rsidRPr="00D008BB" w:rsidRDefault="006D5FEE" w:rsidP="006D5FEE">
      <w:r w:rsidRPr="00D008BB">
        <w:t>Problem:</w:t>
      </w:r>
    </w:p>
    <w:p w14:paraId="2FFB08A6" w14:textId="77777777" w:rsidR="002264EB" w:rsidRDefault="006D5FEE" w:rsidP="002264EB">
      <w:pPr>
        <w:pStyle w:val="ListParagraph"/>
        <w:numPr>
          <w:ilvl w:val="0"/>
          <w:numId w:val="45"/>
        </w:numPr>
      </w:pPr>
      <w:r w:rsidRPr="00D008BB">
        <w:t>Tight coupling</w:t>
      </w:r>
    </w:p>
    <w:p w14:paraId="37403BD9" w14:textId="03AD71FF" w:rsidR="006D5FEE" w:rsidRPr="00D008BB" w:rsidRDefault="006D5FEE" w:rsidP="002264EB">
      <w:pPr>
        <w:pStyle w:val="ListParagraph"/>
        <w:numPr>
          <w:ilvl w:val="0"/>
          <w:numId w:val="45"/>
        </w:numPr>
      </w:pPr>
      <w:r w:rsidRPr="00D008BB">
        <w:t>Scaling difficulty</w:t>
      </w:r>
    </w:p>
    <w:p w14:paraId="274B0E55" w14:textId="77777777" w:rsidR="002D43C8" w:rsidRDefault="002D43C8" w:rsidP="006D5FEE"/>
    <w:p w14:paraId="0759BF42" w14:textId="5410E5C1" w:rsidR="006D5FEE" w:rsidRPr="00D008BB" w:rsidRDefault="006D5FEE" w:rsidP="006D5FEE">
      <w:r w:rsidRPr="00D008BB">
        <w:rPr>
          <w:b/>
          <w:bCs/>
          <w:color w:val="FF0000"/>
        </w:rPr>
        <w:t>Microservices Database Design</w:t>
      </w:r>
    </w:p>
    <w:p w14:paraId="190AEED7" w14:textId="77777777" w:rsidR="006D5FEE" w:rsidRPr="00D008BB" w:rsidRDefault="006D5FEE" w:rsidP="006D5FEE">
      <w:r w:rsidRPr="00D008BB">
        <w:t>Each microservice has its own database.</w:t>
      </w:r>
    </w:p>
    <w:p w14:paraId="537979DB" w14:textId="77777777" w:rsidR="006D5FEE" w:rsidRPr="00D008BB" w:rsidRDefault="006D5FEE" w:rsidP="006D5FEE">
      <w:r w:rsidRPr="00D008BB">
        <w:t>Example:</w:t>
      </w:r>
    </w:p>
    <w:p w14:paraId="3A994AB6" w14:textId="77777777" w:rsidR="00657C99" w:rsidRDefault="006D5FEE" w:rsidP="00657C99">
      <w:pPr>
        <w:pStyle w:val="ListParagraph"/>
        <w:numPr>
          <w:ilvl w:val="0"/>
          <w:numId w:val="46"/>
        </w:numPr>
      </w:pPr>
      <w:r w:rsidRPr="00D008BB">
        <w:t xml:space="preserve">Auth Service → </w:t>
      </w:r>
      <w:proofErr w:type="spellStart"/>
      <w:r w:rsidRPr="00D008BB">
        <w:t>auth_db</w:t>
      </w:r>
      <w:proofErr w:type="spellEnd"/>
    </w:p>
    <w:p w14:paraId="30540E01" w14:textId="77777777" w:rsidR="00657C99" w:rsidRDefault="006D5FEE" w:rsidP="00657C99">
      <w:pPr>
        <w:pStyle w:val="ListParagraph"/>
        <w:numPr>
          <w:ilvl w:val="0"/>
          <w:numId w:val="46"/>
        </w:numPr>
      </w:pPr>
      <w:r w:rsidRPr="00D008BB">
        <w:t xml:space="preserve">Order Service → </w:t>
      </w:r>
      <w:proofErr w:type="spellStart"/>
      <w:r w:rsidRPr="00D008BB">
        <w:t>order_db</w:t>
      </w:r>
      <w:proofErr w:type="spellEnd"/>
    </w:p>
    <w:p w14:paraId="7644B8E5" w14:textId="4DCF9A02" w:rsidR="006D5FEE" w:rsidRPr="00D008BB" w:rsidRDefault="006D5FEE" w:rsidP="00657C99">
      <w:pPr>
        <w:pStyle w:val="ListParagraph"/>
        <w:numPr>
          <w:ilvl w:val="0"/>
          <w:numId w:val="46"/>
        </w:numPr>
      </w:pPr>
      <w:r w:rsidRPr="00D008BB">
        <w:t xml:space="preserve">Payment Service → </w:t>
      </w:r>
      <w:proofErr w:type="spellStart"/>
      <w:r w:rsidRPr="00D008BB">
        <w:t>payment_db</w:t>
      </w:r>
      <w:proofErr w:type="spellEnd"/>
    </w:p>
    <w:p w14:paraId="45763070" w14:textId="77777777" w:rsidR="006D5FEE" w:rsidRPr="00D008BB" w:rsidRDefault="006D5FEE" w:rsidP="006D5FEE">
      <w:r w:rsidRPr="00D008BB">
        <w:t>Benefits:</w:t>
      </w:r>
    </w:p>
    <w:p w14:paraId="7530B967" w14:textId="77777777" w:rsidR="00021C49" w:rsidRDefault="006D5FEE" w:rsidP="00021C49">
      <w:pPr>
        <w:pStyle w:val="ListParagraph"/>
        <w:numPr>
          <w:ilvl w:val="0"/>
          <w:numId w:val="47"/>
        </w:numPr>
      </w:pPr>
      <w:r w:rsidRPr="00D008BB">
        <w:t>Independent scaling</w:t>
      </w:r>
    </w:p>
    <w:p w14:paraId="1EBB874D" w14:textId="77777777" w:rsidR="00021C49" w:rsidRDefault="006D5FEE" w:rsidP="00021C49">
      <w:pPr>
        <w:pStyle w:val="ListParagraph"/>
        <w:numPr>
          <w:ilvl w:val="0"/>
          <w:numId w:val="47"/>
        </w:numPr>
      </w:pPr>
      <w:r w:rsidRPr="00D008BB">
        <w:t>Data isolation</w:t>
      </w:r>
    </w:p>
    <w:p w14:paraId="622D0D48" w14:textId="2EAF862F" w:rsidR="006D5FEE" w:rsidRPr="00D008BB" w:rsidRDefault="006D5FEE" w:rsidP="00021C49">
      <w:pPr>
        <w:pStyle w:val="ListParagraph"/>
        <w:numPr>
          <w:ilvl w:val="0"/>
          <w:numId w:val="47"/>
        </w:numPr>
      </w:pPr>
      <w:r w:rsidRPr="00D008BB">
        <w:t>Improved reliability</w:t>
      </w:r>
    </w:p>
    <w:p w14:paraId="75635FC4" w14:textId="77777777" w:rsidR="006D5FEE" w:rsidRPr="00D008BB" w:rsidRDefault="006D5FEE" w:rsidP="006D5FEE">
      <w:r w:rsidRPr="00D008BB">
        <w:t>Example:</w:t>
      </w:r>
    </w:p>
    <w:p w14:paraId="005DCF87" w14:textId="3CA2D98D" w:rsidR="006D5FEE" w:rsidRPr="00D008BB" w:rsidRDefault="006D5FEE" w:rsidP="00E63B67">
      <w:pPr>
        <w:pStyle w:val="ListParagraph"/>
        <w:numPr>
          <w:ilvl w:val="0"/>
          <w:numId w:val="3"/>
        </w:numPr>
      </w:pPr>
      <w:r w:rsidRPr="00D008BB">
        <w:t>Payment Service failure does not affect Order database.</w:t>
      </w:r>
    </w:p>
    <w:p w14:paraId="29EF221F" w14:textId="23A9F696" w:rsidR="006D5FEE" w:rsidRPr="00D008BB" w:rsidRDefault="006D5FEE" w:rsidP="006D5FEE"/>
    <w:p w14:paraId="55FCBBF4" w14:textId="77777777" w:rsidR="006D5FEE" w:rsidRPr="00D008BB" w:rsidRDefault="006D5FEE" w:rsidP="002E1D58">
      <w:pPr>
        <w:jc w:val="center"/>
        <w:rPr>
          <w:b/>
          <w:bCs/>
          <w:color w:val="FF0000"/>
        </w:rPr>
      </w:pPr>
      <w:r w:rsidRPr="00D008BB">
        <w:rPr>
          <w:b/>
          <w:bCs/>
          <w:color w:val="FF0000"/>
        </w:rPr>
        <w:lastRenderedPageBreak/>
        <w:t>7. Microservice Deployment using Docker and Kubernetes</w:t>
      </w:r>
    </w:p>
    <w:p w14:paraId="5BC36CCF" w14:textId="77777777" w:rsidR="006D5FEE" w:rsidRPr="00D008BB" w:rsidRDefault="006D5FEE" w:rsidP="006D5FEE">
      <w:r w:rsidRPr="00D008BB">
        <w:t>Each microservice is packaged into a container using Docker.</w:t>
      </w:r>
    </w:p>
    <w:p w14:paraId="733233FD" w14:textId="77777777" w:rsidR="006D5FEE" w:rsidRPr="00D008BB" w:rsidRDefault="006D5FEE" w:rsidP="006D5FEE">
      <w:r w:rsidRPr="00D008BB">
        <w:t>Example:</w:t>
      </w:r>
    </w:p>
    <w:p w14:paraId="6801553D" w14:textId="77777777" w:rsidR="006D5FEE" w:rsidRPr="00D008BB" w:rsidRDefault="006D5FEE" w:rsidP="006D5FEE">
      <w:r w:rsidRPr="00D008BB">
        <w:t>auth-service → Docker container</w:t>
      </w:r>
      <w:r w:rsidRPr="00D008BB">
        <w:br/>
        <w:t>payment-service → Docker container</w:t>
      </w:r>
    </w:p>
    <w:p w14:paraId="162FE765" w14:textId="77777777" w:rsidR="006D5FEE" w:rsidRPr="00D008BB" w:rsidRDefault="006D5FEE" w:rsidP="006D5FEE">
      <w:r w:rsidRPr="00D008BB">
        <w:t>Docker ensures consistent environment.</w:t>
      </w:r>
    </w:p>
    <w:p w14:paraId="46CCC630" w14:textId="77777777" w:rsidR="006D5FEE" w:rsidRPr="00D008BB" w:rsidRDefault="006D5FEE" w:rsidP="006D5FEE">
      <w:r w:rsidRPr="00D008BB">
        <w:t>Kubernetes manages:</w:t>
      </w:r>
    </w:p>
    <w:p w14:paraId="38DBF7A1" w14:textId="77777777" w:rsidR="006D5FEE" w:rsidRPr="00D008BB" w:rsidRDefault="006D5FEE" w:rsidP="006D5FEE">
      <w:r w:rsidRPr="00D008BB">
        <w:t>Deployment</w:t>
      </w:r>
      <w:r w:rsidRPr="00D008BB">
        <w:br/>
        <w:t>Scaling</w:t>
      </w:r>
      <w:r w:rsidRPr="00D008BB">
        <w:br/>
        <w:t>Load balancing</w:t>
      </w:r>
      <w:r w:rsidRPr="00D008BB">
        <w:br/>
        <w:t>Health monitoring</w:t>
      </w:r>
    </w:p>
    <w:p w14:paraId="69B7AD4F" w14:textId="77777777" w:rsidR="006D5FEE" w:rsidRPr="00D008BB" w:rsidRDefault="006D5FEE" w:rsidP="006D5FEE">
      <w:r w:rsidRPr="00D008BB">
        <w:t>Example:</w:t>
      </w:r>
    </w:p>
    <w:p w14:paraId="46809706" w14:textId="77777777" w:rsidR="006D5FEE" w:rsidRPr="00D008BB" w:rsidRDefault="006D5FEE" w:rsidP="006D5FEE">
      <w:r w:rsidRPr="00D008BB">
        <w:t>If Payment Service receives heavy traffic, Kubernetes automatically creates more instances.</w:t>
      </w:r>
    </w:p>
    <w:p w14:paraId="4E2EAD87" w14:textId="77777777" w:rsidR="006D5FEE" w:rsidRPr="00D008BB" w:rsidRDefault="006D5FEE" w:rsidP="006D5FEE">
      <w:r w:rsidRPr="00D008BB">
        <w:pict w14:anchorId="1856CB4B">
          <v:rect id="_x0000_i1989" style="width:0;height:1.5pt" o:hralign="center" o:hrstd="t" o:hr="t" fillcolor="#a0a0a0" stroked="f"/>
        </w:pict>
      </w:r>
    </w:p>
    <w:p w14:paraId="6FC3E08B" w14:textId="77777777" w:rsidR="006D5FEE" w:rsidRPr="00D008BB" w:rsidRDefault="006D5FEE" w:rsidP="001031D3">
      <w:pPr>
        <w:jc w:val="center"/>
        <w:rPr>
          <w:b/>
          <w:bCs/>
          <w:color w:val="FF0000"/>
        </w:rPr>
      </w:pPr>
      <w:r w:rsidRPr="00D008BB">
        <w:rPr>
          <w:b/>
          <w:bCs/>
          <w:color w:val="FF0000"/>
        </w:rPr>
        <w:t>8. Load Balancer Pattern</w:t>
      </w:r>
    </w:p>
    <w:p w14:paraId="488A1FCB" w14:textId="77777777" w:rsidR="006D5FEE" w:rsidRPr="00D008BB" w:rsidRDefault="006D5FEE" w:rsidP="006D5FEE">
      <w:pPr>
        <w:rPr>
          <w:b/>
          <w:bCs/>
        </w:rPr>
      </w:pPr>
      <w:r w:rsidRPr="00D008BB">
        <w:rPr>
          <w:b/>
          <w:bCs/>
        </w:rPr>
        <w:t>Problem</w:t>
      </w:r>
    </w:p>
    <w:p w14:paraId="75F28CC7" w14:textId="77777777" w:rsidR="006D5FEE" w:rsidRPr="00D008BB" w:rsidRDefault="006D5FEE" w:rsidP="006D5FEE">
      <w:r w:rsidRPr="00D008BB">
        <w:t>If one service instance receives too much traffic, it becomes overloaded.</w:t>
      </w:r>
    </w:p>
    <w:p w14:paraId="750FACEB" w14:textId="77777777" w:rsidR="006D5FEE" w:rsidRPr="00D008BB" w:rsidRDefault="006D5FEE" w:rsidP="006D5FEE">
      <w:r w:rsidRPr="00D008BB">
        <w:t>Example:</w:t>
      </w:r>
    </w:p>
    <w:p w14:paraId="7569B2AC" w14:textId="77777777" w:rsidR="006D5FEE" w:rsidRPr="00D008BB" w:rsidRDefault="006D5FEE" w:rsidP="006D5FEE">
      <w:r w:rsidRPr="00D008BB">
        <w:t>Order Service running on:</w:t>
      </w:r>
    </w:p>
    <w:p w14:paraId="55599319" w14:textId="77777777" w:rsidR="00D72C65" w:rsidRDefault="006D5FEE" w:rsidP="00D72C65">
      <w:pPr>
        <w:pStyle w:val="ListParagraph"/>
        <w:numPr>
          <w:ilvl w:val="0"/>
          <w:numId w:val="3"/>
        </w:numPr>
      </w:pPr>
      <w:r w:rsidRPr="00D008BB">
        <w:t>Server 1</w:t>
      </w:r>
    </w:p>
    <w:p w14:paraId="79141D42" w14:textId="77777777" w:rsidR="00D72C65" w:rsidRDefault="006D5FEE" w:rsidP="00D72C65">
      <w:pPr>
        <w:pStyle w:val="ListParagraph"/>
        <w:numPr>
          <w:ilvl w:val="0"/>
          <w:numId w:val="3"/>
        </w:numPr>
      </w:pPr>
      <w:r w:rsidRPr="00D008BB">
        <w:t>Server 2</w:t>
      </w:r>
    </w:p>
    <w:p w14:paraId="72F861B3" w14:textId="37CE1BFA" w:rsidR="006D5FEE" w:rsidRPr="00D008BB" w:rsidRDefault="006D5FEE" w:rsidP="00D72C65">
      <w:pPr>
        <w:pStyle w:val="ListParagraph"/>
        <w:numPr>
          <w:ilvl w:val="0"/>
          <w:numId w:val="3"/>
        </w:numPr>
      </w:pPr>
      <w:r w:rsidRPr="00D008BB">
        <w:t>Server 3</w:t>
      </w:r>
    </w:p>
    <w:p w14:paraId="74D0E7A7" w14:textId="4149D093" w:rsidR="001031D3" w:rsidRDefault="006D5FEE" w:rsidP="006D5FEE">
      <w:r w:rsidRPr="00D008BB">
        <w:t>Users must be distributed across servers.</w:t>
      </w:r>
    </w:p>
    <w:p w14:paraId="165E612E" w14:textId="77777777" w:rsidR="00B271B6" w:rsidRDefault="00B271B6" w:rsidP="006D5FEE"/>
    <w:p w14:paraId="28CB903F" w14:textId="5253D2F5" w:rsidR="006D5FEE" w:rsidRPr="00D008BB" w:rsidRDefault="006D5FEE" w:rsidP="006D5FEE">
      <w:pPr>
        <w:rPr>
          <w:b/>
          <w:bCs/>
        </w:rPr>
      </w:pPr>
      <w:r w:rsidRPr="00D008BB">
        <w:rPr>
          <w:b/>
          <w:bCs/>
        </w:rPr>
        <w:t>Solution: Load Balancer</w:t>
      </w:r>
    </w:p>
    <w:p w14:paraId="246996AE" w14:textId="77777777" w:rsidR="006D5FEE" w:rsidRPr="00D008BB" w:rsidRDefault="006D5FEE" w:rsidP="006D5FEE">
      <w:r w:rsidRPr="00D008BB">
        <w:t>Load Balancer distributes traffic evenly across service instances.</w:t>
      </w:r>
    </w:p>
    <w:p w14:paraId="679293D8" w14:textId="77777777" w:rsidR="001031D3" w:rsidRDefault="001031D3" w:rsidP="006D5FEE"/>
    <w:p w14:paraId="01C66A3B" w14:textId="0D53EC07" w:rsidR="006D5FEE" w:rsidRPr="00D008BB" w:rsidRDefault="006D5FEE" w:rsidP="006D5FEE">
      <w:r w:rsidRPr="00D008BB">
        <w:lastRenderedPageBreak/>
        <w:t>Architecture:</w:t>
      </w:r>
    </w:p>
    <w:p w14:paraId="33E604D1" w14:textId="77777777" w:rsidR="006D5FEE" w:rsidRPr="00D008BB" w:rsidRDefault="006D5FEE" w:rsidP="00EA1B9F">
      <w:pPr>
        <w:jc w:val="center"/>
      </w:pPr>
      <w:r w:rsidRPr="00D008BB">
        <w:t>User Request</w:t>
      </w:r>
      <w:r w:rsidRPr="00D008BB">
        <w:br/>
        <w:t>↓</w:t>
      </w:r>
      <w:r w:rsidRPr="00D008BB">
        <w:br/>
        <w:t>Load Balancer</w:t>
      </w:r>
      <w:r w:rsidRPr="00D008BB">
        <w:br/>
        <w:t>↓</w:t>
      </w:r>
      <w:r w:rsidRPr="00D008BB">
        <w:br/>
        <w:t>Server 1</w:t>
      </w:r>
      <w:r w:rsidRPr="00D008BB">
        <w:br/>
        <w:t>Server 2</w:t>
      </w:r>
      <w:r w:rsidRPr="00D008BB">
        <w:br/>
        <w:t>Server 3</w:t>
      </w:r>
    </w:p>
    <w:p w14:paraId="4FBE1708" w14:textId="2C03D77A" w:rsidR="00AD0287" w:rsidRDefault="00AD0287" w:rsidP="006D5FEE"/>
    <w:p w14:paraId="161F1FA1" w14:textId="2A6E37EA" w:rsidR="006D5FEE" w:rsidRPr="00D008BB" w:rsidRDefault="006D5FEE" w:rsidP="006D5FEE">
      <w:pPr>
        <w:rPr>
          <w:b/>
          <w:bCs/>
          <w:color w:val="FF0000"/>
        </w:rPr>
      </w:pPr>
      <w:r w:rsidRPr="00D008BB">
        <w:rPr>
          <w:b/>
          <w:bCs/>
          <w:color w:val="FF0000"/>
        </w:rPr>
        <w:t xml:space="preserve">Example Ecommerce </w:t>
      </w:r>
      <w:r w:rsidR="003B2D07">
        <w:rPr>
          <w:b/>
          <w:bCs/>
          <w:color w:val="FF0000"/>
        </w:rPr>
        <w:t xml:space="preserve">Application: </w:t>
      </w:r>
    </w:p>
    <w:p w14:paraId="430D268D" w14:textId="77777777" w:rsidR="006D5FEE" w:rsidRPr="00D008BB" w:rsidRDefault="006D5FEE" w:rsidP="006D5FEE">
      <w:r w:rsidRPr="00D008BB">
        <w:t>During sale:</w:t>
      </w:r>
    </w:p>
    <w:p w14:paraId="6A8CB880" w14:textId="77777777" w:rsidR="006D5FEE" w:rsidRPr="00D008BB" w:rsidRDefault="006D5FEE" w:rsidP="006D5FEE">
      <w:r w:rsidRPr="00D008BB">
        <w:t>Millions of users place orders.</w:t>
      </w:r>
    </w:p>
    <w:p w14:paraId="338EF911" w14:textId="77777777" w:rsidR="006D5FEE" w:rsidRPr="00D008BB" w:rsidRDefault="006D5FEE" w:rsidP="006D5FEE">
      <w:r w:rsidRPr="00D008BB">
        <w:t>Load balancer distributes requests across multiple Order Service instances.</w:t>
      </w:r>
    </w:p>
    <w:p w14:paraId="0EF5D09A" w14:textId="77777777" w:rsidR="006D5FEE" w:rsidRPr="00D008BB" w:rsidRDefault="006D5FEE" w:rsidP="006D5FEE">
      <w:r w:rsidRPr="00D008BB">
        <w:t>Prevents system crash.</w:t>
      </w:r>
    </w:p>
    <w:p w14:paraId="1DF2167F" w14:textId="23D03EEC" w:rsidR="006D5FEE" w:rsidRPr="00D008BB" w:rsidRDefault="00B65C9B" w:rsidP="00B65C9B">
      <w:pPr>
        <w:jc w:val="center"/>
      </w:pPr>
      <w:r w:rsidRPr="00F97225">
        <w:drawing>
          <wp:inline distT="0" distB="0" distL="0" distR="0" wp14:anchorId="1954347B" wp14:editId="4E6E2362">
            <wp:extent cx="4988777" cy="2327030"/>
            <wp:effectExtent l="0" t="0" r="2540" b="0"/>
            <wp:docPr id="29465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595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2939" cy="232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C8AC" w14:textId="77777777" w:rsidR="006D5FEE" w:rsidRPr="00D008BB" w:rsidRDefault="006D5FEE" w:rsidP="006D5FEE">
      <w:pPr>
        <w:rPr>
          <w:b/>
          <w:bCs/>
        </w:rPr>
      </w:pPr>
      <w:r w:rsidRPr="00D008BB">
        <w:rPr>
          <w:b/>
          <w:bCs/>
        </w:rPr>
        <w:t>Benefits</w:t>
      </w:r>
    </w:p>
    <w:p w14:paraId="27F3EB55" w14:textId="77777777" w:rsidR="00B65C9B" w:rsidRDefault="006D5FEE" w:rsidP="00B65C9B">
      <w:pPr>
        <w:pStyle w:val="ListParagraph"/>
        <w:numPr>
          <w:ilvl w:val="0"/>
          <w:numId w:val="48"/>
        </w:numPr>
      </w:pPr>
      <w:r w:rsidRPr="00D008BB">
        <w:t>Improved performance</w:t>
      </w:r>
    </w:p>
    <w:p w14:paraId="487887ED" w14:textId="77777777" w:rsidR="00B65C9B" w:rsidRDefault="006D5FEE" w:rsidP="00B65C9B">
      <w:pPr>
        <w:pStyle w:val="ListParagraph"/>
        <w:numPr>
          <w:ilvl w:val="0"/>
          <w:numId w:val="48"/>
        </w:numPr>
      </w:pPr>
      <w:r w:rsidRPr="00D008BB">
        <w:t>High availability</w:t>
      </w:r>
    </w:p>
    <w:p w14:paraId="550053B6" w14:textId="0519C3C8" w:rsidR="006D5FEE" w:rsidRPr="00D008BB" w:rsidRDefault="006D5FEE" w:rsidP="00B65C9B">
      <w:pPr>
        <w:pStyle w:val="ListParagraph"/>
        <w:numPr>
          <w:ilvl w:val="0"/>
          <w:numId w:val="48"/>
        </w:numPr>
      </w:pPr>
      <w:r w:rsidRPr="00D008BB">
        <w:t>Fault tolerance</w:t>
      </w:r>
    </w:p>
    <w:p w14:paraId="0898563F" w14:textId="77777777" w:rsidR="006D5FEE" w:rsidRPr="00D008BB" w:rsidRDefault="006D5FEE" w:rsidP="006D5FEE">
      <w:r w:rsidRPr="00D008BB">
        <w:t>If one server fails, load balancer redirects traffic to others.</w:t>
      </w:r>
    </w:p>
    <w:p w14:paraId="14EFE313" w14:textId="77777777" w:rsidR="00B65C9B" w:rsidRDefault="00B65C9B" w:rsidP="006D5FEE"/>
    <w:p w14:paraId="7C855FDD" w14:textId="77777777" w:rsidR="00B65C9B" w:rsidRDefault="00B65C9B" w:rsidP="006D5FEE"/>
    <w:p w14:paraId="1BAE85EF" w14:textId="4335A846" w:rsidR="006D5FEE" w:rsidRPr="00D008BB" w:rsidRDefault="006D5FEE" w:rsidP="00B65C9B">
      <w:pPr>
        <w:jc w:val="center"/>
        <w:rPr>
          <w:b/>
          <w:bCs/>
          <w:color w:val="FF0000"/>
        </w:rPr>
      </w:pPr>
      <w:r w:rsidRPr="00D008BB">
        <w:rPr>
          <w:b/>
          <w:bCs/>
          <w:color w:val="FF0000"/>
        </w:rPr>
        <w:lastRenderedPageBreak/>
        <w:t>Summary</w:t>
      </w:r>
    </w:p>
    <w:p w14:paraId="1154EFC1" w14:textId="77777777" w:rsidR="006D5FEE" w:rsidRPr="00D008BB" w:rsidRDefault="006D5FEE" w:rsidP="006D5FEE">
      <w:r w:rsidRPr="00D008BB">
        <w:t>Key microservice patterns include:</w:t>
      </w:r>
    </w:p>
    <w:p w14:paraId="6BD3FD78" w14:textId="77777777" w:rsidR="009C10FC" w:rsidRDefault="006D5FEE" w:rsidP="009C10FC">
      <w:pPr>
        <w:pStyle w:val="ListParagraph"/>
        <w:numPr>
          <w:ilvl w:val="0"/>
          <w:numId w:val="49"/>
        </w:numPr>
      </w:pPr>
      <w:r w:rsidRPr="00D008BB">
        <w:t>Domain Driven Design → defines service boundaries</w:t>
      </w:r>
    </w:p>
    <w:p w14:paraId="104FFE63" w14:textId="77777777" w:rsidR="009C10FC" w:rsidRDefault="006D5FEE" w:rsidP="009C10FC">
      <w:pPr>
        <w:pStyle w:val="ListParagraph"/>
        <w:numPr>
          <w:ilvl w:val="0"/>
          <w:numId w:val="49"/>
        </w:numPr>
      </w:pPr>
      <w:r w:rsidRPr="00D008BB">
        <w:t>Service Discovery → helps services find each other</w:t>
      </w:r>
    </w:p>
    <w:p w14:paraId="43885BE9" w14:textId="77777777" w:rsidR="009C10FC" w:rsidRDefault="006D5FEE" w:rsidP="009C10FC">
      <w:pPr>
        <w:pStyle w:val="ListParagraph"/>
        <w:numPr>
          <w:ilvl w:val="0"/>
          <w:numId w:val="49"/>
        </w:numPr>
      </w:pPr>
      <w:r w:rsidRPr="00D008BB">
        <w:t>Message Brokers → enable asynchronous communication</w:t>
      </w:r>
    </w:p>
    <w:p w14:paraId="0B8C93C2" w14:textId="77777777" w:rsidR="009C10FC" w:rsidRDefault="006D5FEE" w:rsidP="009C10FC">
      <w:pPr>
        <w:pStyle w:val="ListParagraph"/>
        <w:numPr>
          <w:ilvl w:val="0"/>
          <w:numId w:val="49"/>
        </w:numPr>
      </w:pPr>
      <w:r w:rsidRPr="00D008BB">
        <w:t>Event Streaming → enables real-time event processing</w:t>
      </w:r>
    </w:p>
    <w:p w14:paraId="005A3FFB" w14:textId="77777777" w:rsidR="009C10FC" w:rsidRDefault="006D5FEE" w:rsidP="009C10FC">
      <w:pPr>
        <w:pStyle w:val="ListParagraph"/>
        <w:numPr>
          <w:ilvl w:val="0"/>
          <w:numId w:val="49"/>
        </w:numPr>
      </w:pPr>
      <w:r w:rsidRPr="00D008BB">
        <w:t>Database per Service → ensures isolation</w:t>
      </w:r>
    </w:p>
    <w:p w14:paraId="3EB0B491" w14:textId="77777777" w:rsidR="009C10FC" w:rsidRDefault="006D5FEE" w:rsidP="009C10FC">
      <w:pPr>
        <w:pStyle w:val="ListParagraph"/>
        <w:numPr>
          <w:ilvl w:val="0"/>
          <w:numId w:val="49"/>
        </w:numPr>
      </w:pPr>
      <w:r w:rsidRPr="00D008BB">
        <w:t>Docker &amp; Kubernetes → manage deployment and scaling</w:t>
      </w:r>
    </w:p>
    <w:p w14:paraId="027E6EFF" w14:textId="5E74B781" w:rsidR="006D5FEE" w:rsidRPr="00D008BB" w:rsidRDefault="006D5FEE" w:rsidP="009C10FC">
      <w:pPr>
        <w:pStyle w:val="ListParagraph"/>
        <w:numPr>
          <w:ilvl w:val="0"/>
          <w:numId w:val="49"/>
        </w:numPr>
      </w:pPr>
      <w:r w:rsidRPr="00D008BB">
        <w:t>Load Balancer → distributes traffic efficiently</w:t>
      </w:r>
    </w:p>
    <w:p w14:paraId="4774E2BC" w14:textId="77777777" w:rsidR="006D5FEE" w:rsidRPr="00D008BB" w:rsidRDefault="006D5FEE" w:rsidP="006D5FEE">
      <w:r w:rsidRPr="00D008BB">
        <w:t>These patterns enable microservices to be scalable, flexible, and reliable in large-scale production systems.</w:t>
      </w:r>
    </w:p>
    <w:p w14:paraId="1554B390" w14:textId="77777777" w:rsidR="006D5FEE" w:rsidRDefault="006D5FEE" w:rsidP="006D5FEE"/>
    <w:p w14:paraId="6D795FB8" w14:textId="77777777" w:rsidR="006D5FEE" w:rsidRDefault="006D5FEE" w:rsidP="006D5FEE"/>
    <w:p w14:paraId="645A0FD3" w14:textId="77777777" w:rsidR="006D5FEE" w:rsidRDefault="006D5FEE" w:rsidP="006D5FEE"/>
    <w:p w14:paraId="6E1E06C3" w14:textId="77777777" w:rsidR="006D5FEE" w:rsidRDefault="006D5FEE" w:rsidP="006D5FEE"/>
    <w:p w14:paraId="10F66360" w14:textId="77777777" w:rsidR="006D5FEE" w:rsidRDefault="006D5FEE" w:rsidP="006D5FEE"/>
    <w:p w14:paraId="574F0927" w14:textId="77777777" w:rsidR="006D5FEE" w:rsidRDefault="006D5FEE" w:rsidP="006D5FEE"/>
    <w:p w14:paraId="0E1F0E9D" w14:textId="77777777" w:rsidR="006D5FEE" w:rsidRDefault="006D5FEE" w:rsidP="006D5FEE"/>
    <w:p w14:paraId="588050A9" w14:textId="77777777" w:rsidR="006D5FEE" w:rsidRDefault="006D5FEE" w:rsidP="006D5FEE"/>
    <w:p w14:paraId="4DA34301" w14:textId="77777777" w:rsidR="006D5FEE" w:rsidRPr="003D2065" w:rsidRDefault="006D5FEE" w:rsidP="006D5FEE"/>
    <w:p w14:paraId="66E37828" w14:textId="77777777" w:rsidR="006D5FEE" w:rsidRPr="003D2065" w:rsidRDefault="006D5FEE" w:rsidP="00A637ED"/>
    <w:p w14:paraId="3F625917" w14:textId="77777777" w:rsidR="00A637ED" w:rsidRDefault="00A637ED"/>
    <w:sectPr w:rsidR="00A63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B0F"/>
    <w:multiLevelType w:val="hybridMultilevel"/>
    <w:tmpl w:val="7DE09D50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715AF"/>
    <w:multiLevelType w:val="hybridMultilevel"/>
    <w:tmpl w:val="E5F457FC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265048"/>
    <w:multiLevelType w:val="hybridMultilevel"/>
    <w:tmpl w:val="6130D38C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385B55"/>
    <w:multiLevelType w:val="hybridMultilevel"/>
    <w:tmpl w:val="3F1A2DF6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A75F1A"/>
    <w:multiLevelType w:val="hybridMultilevel"/>
    <w:tmpl w:val="594E9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46032B"/>
    <w:multiLevelType w:val="hybridMultilevel"/>
    <w:tmpl w:val="4EE07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B979DD"/>
    <w:multiLevelType w:val="hybridMultilevel"/>
    <w:tmpl w:val="E474C6B4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072EE9"/>
    <w:multiLevelType w:val="hybridMultilevel"/>
    <w:tmpl w:val="D49E3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86532B"/>
    <w:multiLevelType w:val="hybridMultilevel"/>
    <w:tmpl w:val="9E8CF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D56EEB"/>
    <w:multiLevelType w:val="hybridMultilevel"/>
    <w:tmpl w:val="1E481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00EB5"/>
    <w:multiLevelType w:val="hybridMultilevel"/>
    <w:tmpl w:val="BFF47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0F7A08"/>
    <w:multiLevelType w:val="hybridMultilevel"/>
    <w:tmpl w:val="BAFA8D9A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60AA2"/>
    <w:multiLevelType w:val="hybridMultilevel"/>
    <w:tmpl w:val="5750F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4D61AE"/>
    <w:multiLevelType w:val="hybridMultilevel"/>
    <w:tmpl w:val="40CE7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980B93"/>
    <w:multiLevelType w:val="hybridMultilevel"/>
    <w:tmpl w:val="77D4618A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4563E4"/>
    <w:multiLevelType w:val="hybridMultilevel"/>
    <w:tmpl w:val="F6002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6061B1"/>
    <w:multiLevelType w:val="hybridMultilevel"/>
    <w:tmpl w:val="03D2E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1076FE"/>
    <w:multiLevelType w:val="hybridMultilevel"/>
    <w:tmpl w:val="8D104570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3C6583"/>
    <w:multiLevelType w:val="hybridMultilevel"/>
    <w:tmpl w:val="2278B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E51068"/>
    <w:multiLevelType w:val="hybridMultilevel"/>
    <w:tmpl w:val="3DAC66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684F87"/>
    <w:multiLevelType w:val="hybridMultilevel"/>
    <w:tmpl w:val="6A6E6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052C4B"/>
    <w:multiLevelType w:val="hybridMultilevel"/>
    <w:tmpl w:val="D8582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9135BE"/>
    <w:multiLevelType w:val="hybridMultilevel"/>
    <w:tmpl w:val="9EE66A6E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1931A3"/>
    <w:multiLevelType w:val="hybridMultilevel"/>
    <w:tmpl w:val="DFF41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4B2864"/>
    <w:multiLevelType w:val="hybridMultilevel"/>
    <w:tmpl w:val="E39453F2"/>
    <w:lvl w:ilvl="0" w:tplc="2DE89FC8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F32A6F"/>
    <w:multiLevelType w:val="hybridMultilevel"/>
    <w:tmpl w:val="2310A598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614375"/>
    <w:multiLevelType w:val="hybridMultilevel"/>
    <w:tmpl w:val="392A7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BE434C"/>
    <w:multiLevelType w:val="hybridMultilevel"/>
    <w:tmpl w:val="EE028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DE5DB9"/>
    <w:multiLevelType w:val="hybridMultilevel"/>
    <w:tmpl w:val="A866E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C21080"/>
    <w:multiLevelType w:val="hybridMultilevel"/>
    <w:tmpl w:val="489AC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4F1234"/>
    <w:multiLevelType w:val="hybridMultilevel"/>
    <w:tmpl w:val="2B54A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540228"/>
    <w:multiLevelType w:val="hybridMultilevel"/>
    <w:tmpl w:val="B74C5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745035"/>
    <w:multiLevelType w:val="hybridMultilevel"/>
    <w:tmpl w:val="75AA5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5A2103"/>
    <w:multiLevelType w:val="hybridMultilevel"/>
    <w:tmpl w:val="4C3E6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500030"/>
    <w:multiLevelType w:val="hybridMultilevel"/>
    <w:tmpl w:val="C6F6875A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79491E"/>
    <w:multiLevelType w:val="hybridMultilevel"/>
    <w:tmpl w:val="A984AF04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D02D97"/>
    <w:multiLevelType w:val="hybridMultilevel"/>
    <w:tmpl w:val="748CAB22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950D0F"/>
    <w:multiLevelType w:val="hybridMultilevel"/>
    <w:tmpl w:val="2E340EBE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B349C4"/>
    <w:multiLevelType w:val="hybridMultilevel"/>
    <w:tmpl w:val="4FB44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C24A8E"/>
    <w:multiLevelType w:val="hybridMultilevel"/>
    <w:tmpl w:val="C3B6C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350CCB"/>
    <w:multiLevelType w:val="hybridMultilevel"/>
    <w:tmpl w:val="DB784F2C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E852B4"/>
    <w:multiLevelType w:val="hybridMultilevel"/>
    <w:tmpl w:val="119AA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C95D30"/>
    <w:multiLevelType w:val="hybridMultilevel"/>
    <w:tmpl w:val="A5A41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573CD0"/>
    <w:multiLevelType w:val="hybridMultilevel"/>
    <w:tmpl w:val="6F60284A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1C1A03"/>
    <w:multiLevelType w:val="hybridMultilevel"/>
    <w:tmpl w:val="50262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62D2370"/>
    <w:multiLevelType w:val="multilevel"/>
    <w:tmpl w:val="58A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024CE2"/>
    <w:multiLevelType w:val="hybridMultilevel"/>
    <w:tmpl w:val="5BBA8C70"/>
    <w:lvl w:ilvl="0" w:tplc="84901AA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066932"/>
    <w:multiLevelType w:val="hybridMultilevel"/>
    <w:tmpl w:val="DFA0B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CFF50EB"/>
    <w:multiLevelType w:val="hybridMultilevel"/>
    <w:tmpl w:val="404AA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373D33"/>
    <w:multiLevelType w:val="multilevel"/>
    <w:tmpl w:val="4176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324D97"/>
    <w:multiLevelType w:val="hybridMultilevel"/>
    <w:tmpl w:val="C0AAC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4E619B"/>
    <w:multiLevelType w:val="hybridMultilevel"/>
    <w:tmpl w:val="84309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75B3A96"/>
    <w:multiLevelType w:val="hybridMultilevel"/>
    <w:tmpl w:val="760E8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7664516"/>
    <w:multiLevelType w:val="hybridMultilevel"/>
    <w:tmpl w:val="3920C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003348">
    <w:abstractNumId w:val="45"/>
  </w:num>
  <w:num w:numId="2" w16cid:durableId="157422797">
    <w:abstractNumId w:val="22"/>
  </w:num>
  <w:num w:numId="3" w16cid:durableId="1524704018">
    <w:abstractNumId w:val="24"/>
  </w:num>
  <w:num w:numId="4" w16cid:durableId="133062334">
    <w:abstractNumId w:val="38"/>
  </w:num>
  <w:num w:numId="5" w16cid:durableId="227813461">
    <w:abstractNumId w:val="1"/>
  </w:num>
  <w:num w:numId="6" w16cid:durableId="222133677">
    <w:abstractNumId w:val="17"/>
  </w:num>
  <w:num w:numId="7" w16cid:durableId="259534934">
    <w:abstractNumId w:val="4"/>
  </w:num>
  <w:num w:numId="8" w16cid:durableId="1901213250">
    <w:abstractNumId w:val="30"/>
  </w:num>
  <w:num w:numId="9" w16cid:durableId="641738789">
    <w:abstractNumId w:val="26"/>
  </w:num>
  <w:num w:numId="10" w16cid:durableId="94793684">
    <w:abstractNumId w:val="42"/>
  </w:num>
  <w:num w:numId="11" w16cid:durableId="407649959">
    <w:abstractNumId w:val="32"/>
  </w:num>
  <w:num w:numId="12" w16cid:durableId="1469518975">
    <w:abstractNumId w:val="50"/>
  </w:num>
  <w:num w:numId="13" w16cid:durableId="2088266627">
    <w:abstractNumId w:val="40"/>
  </w:num>
  <w:num w:numId="14" w16cid:durableId="559950619">
    <w:abstractNumId w:val="41"/>
  </w:num>
  <w:num w:numId="15" w16cid:durableId="1271548432">
    <w:abstractNumId w:val="0"/>
  </w:num>
  <w:num w:numId="16" w16cid:durableId="686753702">
    <w:abstractNumId w:val="21"/>
  </w:num>
  <w:num w:numId="17" w16cid:durableId="387387485">
    <w:abstractNumId w:val="3"/>
  </w:num>
  <w:num w:numId="18" w16cid:durableId="1125660124">
    <w:abstractNumId w:val="7"/>
  </w:num>
  <w:num w:numId="19" w16cid:durableId="1109818230">
    <w:abstractNumId w:val="23"/>
  </w:num>
  <w:num w:numId="20" w16cid:durableId="432828371">
    <w:abstractNumId w:val="2"/>
  </w:num>
  <w:num w:numId="21" w16cid:durableId="1799296706">
    <w:abstractNumId w:val="36"/>
  </w:num>
  <w:num w:numId="22" w16cid:durableId="109208971">
    <w:abstractNumId w:val="33"/>
  </w:num>
  <w:num w:numId="23" w16cid:durableId="807360628">
    <w:abstractNumId w:val="14"/>
  </w:num>
  <w:num w:numId="24" w16cid:durableId="1030111626">
    <w:abstractNumId w:val="6"/>
  </w:num>
  <w:num w:numId="25" w16cid:durableId="943997520">
    <w:abstractNumId w:val="34"/>
  </w:num>
  <w:num w:numId="26" w16cid:durableId="1724331558">
    <w:abstractNumId w:val="9"/>
  </w:num>
  <w:num w:numId="27" w16cid:durableId="1115827299">
    <w:abstractNumId w:val="49"/>
  </w:num>
  <w:num w:numId="28" w16cid:durableId="558521562">
    <w:abstractNumId w:val="43"/>
  </w:num>
  <w:num w:numId="29" w16cid:durableId="334766545">
    <w:abstractNumId w:val="52"/>
  </w:num>
  <w:num w:numId="30" w16cid:durableId="637951783">
    <w:abstractNumId w:val="16"/>
  </w:num>
  <w:num w:numId="31" w16cid:durableId="1305505878">
    <w:abstractNumId w:val="44"/>
  </w:num>
  <w:num w:numId="32" w16cid:durableId="1364790060">
    <w:abstractNumId w:val="35"/>
  </w:num>
  <w:num w:numId="33" w16cid:durableId="853304077">
    <w:abstractNumId w:val="29"/>
  </w:num>
  <w:num w:numId="34" w16cid:durableId="350955946">
    <w:abstractNumId w:val="19"/>
  </w:num>
  <w:num w:numId="35" w16cid:durableId="81339424">
    <w:abstractNumId w:val="10"/>
  </w:num>
  <w:num w:numId="36" w16cid:durableId="39742990">
    <w:abstractNumId w:val="46"/>
  </w:num>
  <w:num w:numId="37" w16cid:durableId="2025325046">
    <w:abstractNumId w:val="39"/>
  </w:num>
  <w:num w:numId="38" w16cid:durableId="1178615902">
    <w:abstractNumId w:val="15"/>
  </w:num>
  <w:num w:numId="39" w16cid:durableId="856042549">
    <w:abstractNumId w:val="12"/>
  </w:num>
  <w:num w:numId="40" w16cid:durableId="918028881">
    <w:abstractNumId w:val="13"/>
  </w:num>
  <w:num w:numId="41" w16cid:durableId="1691485623">
    <w:abstractNumId w:val="47"/>
  </w:num>
  <w:num w:numId="42" w16cid:durableId="1580480889">
    <w:abstractNumId w:val="5"/>
  </w:num>
  <w:num w:numId="43" w16cid:durableId="742800695">
    <w:abstractNumId w:val="18"/>
  </w:num>
  <w:num w:numId="44" w16cid:durableId="197859585">
    <w:abstractNumId w:val="48"/>
  </w:num>
  <w:num w:numId="45" w16cid:durableId="997265085">
    <w:abstractNumId w:val="11"/>
  </w:num>
  <w:num w:numId="46" w16cid:durableId="532379812">
    <w:abstractNumId w:val="8"/>
  </w:num>
  <w:num w:numId="47" w16cid:durableId="664749190">
    <w:abstractNumId w:val="37"/>
  </w:num>
  <w:num w:numId="48" w16cid:durableId="1957902684">
    <w:abstractNumId w:val="25"/>
  </w:num>
  <w:num w:numId="49" w16cid:durableId="1791240422">
    <w:abstractNumId w:val="20"/>
  </w:num>
  <w:num w:numId="50" w16cid:durableId="5254348">
    <w:abstractNumId w:val="31"/>
  </w:num>
  <w:num w:numId="51" w16cid:durableId="106199079">
    <w:abstractNumId w:val="28"/>
  </w:num>
  <w:num w:numId="52" w16cid:durableId="1389114055">
    <w:abstractNumId w:val="27"/>
  </w:num>
  <w:num w:numId="53" w16cid:durableId="1983273182">
    <w:abstractNumId w:val="53"/>
  </w:num>
  <w:num w:numId="54" w16cid:durableId="2001228234">
    <w:abstractNumId w:val="51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8B"/>
    <w:rsid w:val="00000F47"/>
    <w:rsid w:val="000032D5"/>
    <w:rsid w:val="000108AF"/>
    <w:rsid w:val="00011445"/>
    <w:rsid w:val="00021C49"/>
    <w:rsid w:val="00023AA2"/>
    <w:rsid w:val="00027A3C"/>
    <w:rsid w:val="000330BF"/>
    <w:rsid w:val="00043E76"/>
    <w:rsid w:val="000442D1"/>
    <w:rsid w:val="00045E72"/>
    <w:rsid w:val="00074D30"/>
    <w:rsid w:val="00074F10"/>
    <w:rsid w:val="000856E1"/>
    <w:rsid w:val="00094B81"/>
    <w:rsid w:val="000A6223"/>
    <w:rsid w:val="000A7FD8"/>
    <w:rsid w:val="000B0871"/>
    <w:rsid w:val="000C7F97"/>
    <w:rsid w:val="000E3978"/>
    <w:rsid w:val="000E4F88"/>
    <w:rsid w:val="000F2DBA"/>
    <w:rsid w:val="001031D3"/>
    <w:rsid w:val="00110347"/>
    <w:rsid w:val="00117299"/>
    <w:rsid w:val="0012132E"/>
    <w:rsid w:val="00122E66"/>
    <w:rsid w:val="00136493"/>
    <w:rsid w:val="00140D70"/>
    <w:rsid w:val="00141437"/>
    <w:rsid w:val="00141D6C"/>
    <w:rsid w:val="00142223"/>
    <w:rsid w:val="0015558F"/>
    <w:rsid w:val="00160CCA"/>
    <w:rsid w:val="00184B3C"/>
    <w:rsid w:val="001851D1"/>
    <w:rsid w:val="001861B8"/>
    <w:rsid w:val="001900AA"/>
    <w:rsid w:val="001B0F6B"/>
    <w:rsid w:val="001C7B12"/>
    <w:rsid w:val="001D2447"/>
    <w:rsid w:val="001D50D7"/>
    <w:rsid w:val="001E5EDB"/>
    <w:rsid w:val="001E6B31"/>
    <w:rsid w:val="001F5C11"/>
    <w:rsid w:val="001F6D47"/>
    <w:rsid w:val="00216CD4"/>
    <w:rsid w:val="002211ED"/>
    <w:rsid w:val="002264EB"/>
    <w:rsid w:val="00226C0F"/>
    <w:rsid w:val="0023046C"/>
    <w:rsid w:val="00266B0B"/>
    <w:rsid w:val="002704D1"/>
    <w:rsid w:val="00291208"/>
    <w:rsid w:val="00291762"/>
    <w:rsid w:val="0029499E"/>
    <w:rsid w:val="002A3654"/>
    <w:rsid w:val="002B0918"/>
    <w:rsid w:val="002C6B7E"/>
    <w:rsid w:val="002D0AEC"/>
    <w:rsid w:val="002D43C8"/>
    <w:rsid w:val="002E15AA"/>
    <w:rsid w:val="002E1D58"/>
    <w:rsid w:val="002F3962"/>
    <w:rsid w:val="002F45C0"/>
    <w:rsid w:val="00310D10"/>
    <w:rsid w:val="00313961"/>
    <w:rsid w:val="0031641B"/>
    <w:rsid w:val="0032540E"/>
    <w:rsid w:val="00325827"/>
    <w:rsid w:val="00326E35"/>
    <w:rsid w:val="00342B62"/>
    <w:rsid w:val="003534D0"/>
    <w:rsid w:val="00362BA3"/>
    <w:rsid w:val="00375F53"/>
    <w:rsid w:val="003A2B91"/>
    <w:rsid w:val="003B2D07"/>
    <w:rsid w:val="003B4B6C"/>
    <w:rsid w:val="003D2065"/>
    <w:rsid w:val="003E558B"/>
    <w:rsid w:val="00403A11"/>
    <w:rsid w:val="0040696B"/>
    <w:rsid w:val="00411004"/>
    <w:rsid w:val="0041367B"/>
    <w:rsid w:val="00417D22"/>
    <w:rsid w:val="00421FD5"/>
    <w:rsid w:val="00427DC3"/>
    <w:rsid w:val="00440942"/>
    <w:rsid w:val="00445055"/>
    <w:rsid w:val="00456E9F"/>
    <w:rsid w:val="004737C8"/>
    <w:rsid w:val="004860C4"/>
    <w:rsid w:val="00492405"/>
    <w:rsid w:val="004A563E"/>
    <w:rsid w:val="004B61FA"/>
    <w:rsid w:val="004C176F"/>
    <w:rsid w:val="004C2C75"/>
    <w:rsid w:val="004C75B9"/>
    <w:rsid w:val="004E052E"/>
    <w:rsid w:val="004E4559"/>
    <w:rsid w:val="004F3645"/>
    <w:rsid w:val="0050171C"/>
    <w:rsid w:val="00503755"/>
    <w:rsid w:val="00506724"/>
    <w:rsid w:val="00506920"/>
    <w:rsid w:val="00512816"/>
    <w:rsid w:val="005232D0"/>
    <w:rsid w:val="0052593A"/>
    <w:rsid w:val="00536F5C"/>
    <w:rsid w:val="00581566"/>
    <w:rsid w:val="00591D46"/>
    <w:rsid w:val="00593306"/>
    <w:rsid w:val="005A0334"/>
    <w:rsid w:val="005A6262"/>
    <w:rsid w:val="005B07B4"/>
    <w:rsid w:val="005B1640"/>
    <w:rsid w:val="005C0135"/>
    <w:rsid w:val="005C7524"/>
    <w:rsid w:val="005D2C3E"/>
    <w:rsid w:val="005D5AF4"/>
    <w:rsid w:val="005E05E0"/>
    <w:rsid w:val="005E1AA1"/>
    <w:rsid w:val="005E1EEA"/>
    <w:rsid w:val="005E343D"/>
    <w:rsid w:val="005E3656"/>
    <w:rsid w:val="006103ED"/>
    <w:rsid w:val="006112D7"/>
    <w:rsid w:val="006149B5"/>
    <w:rsid w:val="00621848"/>
    <w:rsid w:val="00646307"/>
    <w:rsid w:val="00657C99"/>
    <w:rsid w:val="00675F1D"/>
    <w:rsid w:val="00677838"/>
    <w:rsid w:val="0068779A"/>
    <w:rsid w:val="0069124D"/>
    <w:rsid w:val="006A5995"/>
    <w:rsid w:val="006B5E99"/>
    <w:rsid w:val="006C1EA7"/>
    <w:rsid w:val="006D1036"/>
    <w:rsid w:val="006D1D0F"/>
    <w:rsid w:val="006D448F"/>
    <w:rsid w:val="006D5523"/>
    <w:rsid w:val="006D5FEE"/>
    <w:rsid w:val="00702A04"/>
    <w:rsid w:val="00702DDF"/>
    <w:rsid w:val="00702EA9"/>
    <w:rsid w:val="0070761C"/>
    <w:rsid w:val="007218DF"/>
    <w:rsid w:val="007224FE"/>
    <w:rsid w:val="00724D28"/>
    <w:rsid w:val="00725CAD"/>
    <w:rsid w:val="00737EDF"/>
    <w:rsid w:val="007508FE"/>
    <w:rsid w:val="00780ECD"/>
    <w:rsid w:val="00781613"/>
    <w:rsid w:val="00782165"/>
    <w:rsid w:val="00787F07"/>
    <w:rsid w:val="00795E49"/>
    <w:rsid w:val="007A3303"/>
    <w:rsid w:val="007B2417"/>
    <w:rsid w:val="007B3C2F"/>
    <w:rsid w:val="007C0986"/>
    <w:rsid w:val="007D4895"/>
    <w:rsid w:val="007E0459"/>
    <w:rsid w:val="007F3546"/>
    <w:rsid w:val="007F397A"/>
    <w:rsid w:val="008005B1"/>
    <w:rsid w:val="00803B88"/>
    <w:rsid w:val="00833FD4"/>
    <w:rsid w:val="00837CF1"/>
    <w:rsid w:val="00843B72"/>
    <w:rsid w:val="00846D66"/>
    <w:rsid w:val="00854170"/>
    <w:rsid w:val="00876175"/>
    <w:rsid w:val="00877FC2"/>
    <w:rsid w:val="00890A9B"/>
    <w:rsid w:val="00890CE5"/>
    <w:rsid w:val="008A6AC6"/>
    <w:rsid w:val="008B1344"/>
    <w:rsid w:val="008C4643"/>
    <w:rsid w:val="008E150F"/>
    <w:rsid w:val="008F2BA4"/>
    <w:rsid w:val="008F7508"/>
    <w:rsid w:val="00925FAA"/>
    <w:rsid w:val="00941E00"/>
    <w:rsid w:val="00950644"/>
    <w:rsid w:val="009524A3"/>
    <w:rsid w:val="00961451"/>
    <w:rsid w:val="0097674A"/>
    <w:rsid w:val="00984525"/>
    <w:rsid w:val="00991E10"/>
    <w:rsid w:val="009931AE"/>
    <w:rsid w:val="009A0150"/>
    <w:rsid w:val="009A7826"/>
    <w:rsid w:val="009C10FC"/>
    <w:rsid w:val="009C3492"/>
    <w:rsid w:val="009C5011"/>
    <w:rsid w:val="009D632D"/>
    <w:rsid w:val="009D7AF9"/>
    <w:rsid w:val="009E2DA2"/>
    <w:rsid w:val="009E589F"/>
    <w:rsid w:val="009F4AB7"/>
    <w:rsid w:val="00A06E4E"/>
    <w:rsid w:val="00A104AF"/>
    <w:rsid w:val="00A15EA9"/>
    <w:rsid w:val="00A24C15"/>
    <w:rsid w:val="00A46F0E"/>
    <w:rsid w:val="00A4736B"/>
    <w:rsid w:val="00A637ED"/>
    <w:rsid w:val="00A72751"/>
    <w:rsid w:val="00A90B66"/>
    <w:rsid w:val="00A96CE9"/>
    <w:rsid w:val="00AD0287"/>
    <w:rsid w:val="00AF415A"/>
    <w:rsid w:val="00B05374"/>
    <w:rsid w:val="00B07F49"/>
    <w:rsid w:val="00B1272C"/>
    <w:rsid w:val="00B16853"/>
    <w:rsid w:val="00B2531D"/>
    <w:rsid w:val="00B271B6"/>
    <w:rsid w:val="00B4028C"/>
    <w:rsid w:val="00B501DE"/>
    <w:rsid w:val="00B65C9B"/>
    <w:rsid w:val="00B9209C"/>
    <w:rsid w:val="00B9284C"/>
    <w:rsid w:val="00BA4DE5"/>
    <w:rsid w:val="00BB2ECA"/>
    <w:rsid w:val="00BE363D"/>
    <w:rsid w:val="00BE56A7"/>
    <w:rsid w:val="00BE6988"/>
    <w:rsid w:val="00BF0093"/>
    <w:rsid w:val="00BF4AB5"/>
    <w:rsid w:val="00BF4AD8"/>
    <w:rsid w:val="00BF648B"/>
    <w:rsid w:val="00BF68A6"/>
    <w:rsid w:val="00C351E7"/>
    <w:rsid w:val="00C612A5"/>
    <w:rsid w:val="00C75894"/>
    <w:rsid w:val="00C85DC8"/>
    <w:rsid w:val="00C943B7"/>
    <w:rsid w:val="00CA2392"/>
    <w:rsid w:val="00CC1850"/>
    <w:rsid w:val="00CD493A"/>
    <w:rsid w:val="00CE42CE"/>
    <w:rsid w:val="00CE56CD"/>
    <w:rsid w:val="00D008BB"/>
    <w:rsid w:val="00D052D2"/>
    <w:rsid w:val="00D1762D"/>
    <w:rsid w:val="00D24D33"/>
    <w:rsid w:val="00D36E56"/>
    <w:rsid w:val="00D4255A"/>
    <w:rsid w:val="00D4595E"/>
    <w:rsid w:val="00D72C65"/>
    <w:rsid w:val="00D763B4"/>
    <w:rsid w:val="00D9526A"/>
    <w:rsid w:val="00D95FEE"/>
    <w:rsid w:val="00DA50B5"/>
    <w:rsid w:val="00DB5877"/>
    <w:rsid w:val="00DC7899"/>
    <w:rsid w:val="00DD3779"/>
    <w:rsid w:val="00DD5502"/>
    <w:rsid w:val="00DD59D7"/>
    <w:rsid w:val="00DF2310"/>
    <w:rsid w:val="00DF4BB8"/>
    <w:rsid w:val="00E01BAF"/>
    <w:rsid w:val="00E035D8"/>
    <w:rsid w:val="00E0515B"/>
    <w:rsid w:val="00E12143"/>
    <w:rsid w:val="00E14FD1"/>
    <w:rsid w:val="00E1710B"/>
    <w:rsid w:val="00E35657"/>
    <w:rsid w:val="00E514C7"/>
    <w:rsid w:val="00E536C8"/>
    <w:rsid w:val="00E618A5"/>
    <w:rsid w:val="00E63B67"/>
    <w:rsid w:val="00E644CE"/>
    <w:rsid w:val="00E65DC9"/>
    <w:rsid w:val="00E72BB2"/>
    <w:rsid w:val="00E80A35"/>
    <w:rsid w:val="00E827C2"/>
    <w:rsid w:val="00E90878"/>
    <w:rsid w:val="00E964BA"/>
    <w:rsid w:val="00E96683"/>
    <w:rsid w:val="00E9729E"/>
    <w:rsid w:val="00EA0A55"/>
    <w:rsid w:val="00EA1B9F"/>
    <w:rsid w:val="00EA76CA"/>
    <w:rsid w:val="00EB685D"/>
    <w:rsid w:val="00EC373A"/>
    <w:rsid w:val="00EE1ABD"/>
    <w:rsid w:val="00EF57C2"/>
    <w:rsid w:val="00F4043A"/>
    <w:rsid w:val="00F50096"/>
    <w:rsid w:val="00F62629"/>
    <w:rsid w:val="00F82EFC"/>
    <w:rsid w:val="00F845C6"/>
    <w:rsid w:val="00F951C4"/>
    <w:rsid w:val="00F956B6"/>
    <w:rsid w:val="00FA30B8"/>
    <w:rsid w:val="00FB4110"/>
    <w:rsid w:val="00FB60D0"/>
    <w:rsid w:val="00FB7732"/>
    <w:rsid w:val="00FD30CC"/>
    <w:rsid w:val="00FE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D52B7"/>
  <w15:chartTrackingRefBased/>
  <w15:docId w15:val="{D2A42700-EE70-47D8-87E8-B01A33E0A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DC8"/>
  </w:style>
  <w:style w:type="paragraph" w:styleId="Heading1">
    <w:name w:val="heading 1"/>
    <w:basedOn w:val="Normal"/>
    <w:next w:val="Normal"/>
    <w:link w:val="Heading1Char"/>
    <w:uiPriority w:val="9"/>
    <w:qFormat/>
    <w:rsid w:val="003E5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5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1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32</Pages>
  <Words>2062</Words>
  <Characters>13219</Characters>
  <Application>Microsoft Office Word</Application>
  <DocSecurity>0</DocSecurity>
  <Lines>826</Lines>
  <Paragraphs>636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 (D&amp;AI/Hosur/TVSMotor)</dc:creator>
  <cp:keywords/>
  <dc:description/>
  <cp:lastModifiedBy>Kolisetty Surya Mahesh (D&amp;AI/Hosur/TVSMotor)</cp:lastModifiedBy>
  <cp:revision>309</cp:revision>
  <dcterms:created xsi:type="dcterms:W3CDTF">2026-02-25T11:54:00Z</dcterms:created>
  <dcterms:modified xsi:type="dcterms:W3CDTF">2026-02-25T18:38:00Z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847cdb-dc7c-42a2-b569-f8e7db656104_Enabled">
    <vt:lpwstr>true</vt:lpwstr>
  </property>
  <property fmtid="{D5CDD505-2E9C-101B-9397-08002B2CF9AE}" pid="3" name="MSIP_Label_b1847cdb-dc7c-42a2-b569-f8e7db656104_SetDate">
    <vt:lpwstr>2026-02-25T11:54:56Z</vt:lpwstr>
  </property>
  <property fmtid="{D5CDD505-2E9C-101B-9397-08002B2CF9AE}" pid="4" name="MSIP_Label_b1847cdb-dc7c-42a2-b569-f8e7db656104_Method">
    <vt:lpwstr>Privileged</vt:lpwstr>
  </property>
  <property fmtid="{D5CDD505-2E9C-101B-9397-08002B2CF9AE}" pid="5" name="MSIP_Label_b1847cdb-dc7c-42a2-b569-f8e7db656104_Name">
    <vt:lpwstr>External</vt:lpwstr>
  </property>
  <property fmtid="{D5CDD505-2E9C-101B-9397-08002B2CF9AE}" pid="6" name="MSIP_Label_b1847cdb-dc7c-42a2-b569-f8e7db656104_SiteId">
    <vt:lpwstr>d30feff3-78f9-476a-81e4-c71b80743988</vt:lpwstr>
  </property>
  <property fmtid="{D5CDD505-2E9C-101B-9397-08002B2CF9AE}" pid="7" name="MSIP_Label_b1847cdb-dc7c-42a2-b569-f8e7db656104_ActionId">
    <vt:lpwstr>84a176cd-d9b3-41b5-95f3-d358155a887a</vt:lpwstr>
  </property>
  <property fmtid="{D5CDD505-2E9C-101B-9397-08002B2CF9AE}" pid="8" name="MSIP_Label_b1847cdb-dc7c-42a2-b569-f8e7db656104_ContentBits">
    <vt:lpwstr>0</vt:lpwstr>
  </property>
  <property fmtid="{D5CDD505-2E9C-101B-9397-08002B2CF9AE}" pid="9" name="MSIP_Label_b1847cdb-dc7c-42a2-b569-f8e7db656104_Tag">
    <vt:lpwstr>10, 0, 1, 1</vt:lpwstr>
  </property>
</Properties>
</file>