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7A2F" w14:textId="77777777" w:rsidR="001C085D" w:rsidRDefault="001C085D" w:rsidP="001C085D">
      <w:r>
        <w:t>You are a Senior Spring Boot Architect, Technical Trainer, and LinkedIn Tech Content Strategist.</w:t>
      </w:r>
    </w:p>
    <w:p w14:paraId="2A7236EA" w14:textId="77777777" w:rsidR="001C085D" w:rsidRDefault="001C085D" w:rsidP="001C085D"/>
    <w:p w14:paraId="7AB180AD" w14:textId="77777777" w:rsidR="001C085D" w:rsidRDefault="001C085D" w:rsidP="001C085D">
      <w:r>
        <w:t>I am running a 100-day deep Spring Boot + Java backend preparation series for interview readiness and real-world engineering mastery.</w:t>
      </w:r>
    </w:p>
    <w:p w14:paraId="06A26C9B" w14:textId="77777777" w:rsidR="001C085D" w:rsidRDefault="001C085D" w:rsidP="001C085D"/>
    <w:p w14:paraId="202D1E3F" w14:textId="77777777" w:rsidR="001C085D" w:rsidRDefault="001C085D" w:rsidP="001C085D">
      <w:r>
        <w:t>Today’s Topic:</w:t>
      </w:r>
    </w:p>
    <w:p w14:paraId="2FDB1E2D" w14:textId="51F236F0" w:rsidR="001C085D" w:rsidRDefault="001C085D" w:rsidP="001C085D">
      <w:r w:rsidRPr="001C085D">
        <w:t xml:space="preserve">Day </w:t>
      </w:r>
      <w:proofErr w:type="gramStart"/>
      <w:r w:rsidRPr="001C085D">
        <w:t>1</w:t>
      </w:r>
      <w:r w:rsidR="0018364F">
        <w:t>9</w:t>
      </w:r>
      <w:r w:rsidRPr="001C085D">
        <w:t xml:space="preserve"> :</w:t>
      </w:r>
      <w:proofErr w:type="gramEnd"/>
      <w:r w:rsidRPr="001C085D">
        <w:t xml:space="preserve"> Master </w:t>
      </w:r>
      <w:r w:rsidR="0018364F">
        <w:t xml:space="preserve">@Aspect – Aspect Oriented Programming </w:t>
      </w:r>
    </w:p>
    <w:p w14:paraId="59B0D824" w14:textId="77777777" w:rsidR="0018364F" w:rsidRDefault="0018364F" w:rsidP="001C085D"/>
    <w:p w14:paraId="4981451A" w14:textId="5B55A53B" w:rsidR="0018364F" w:rsidRDefault="0018364F" w:rsidP="001C085D">
      <w:r>
        <w:t>Explain AOP – Aspect oriented programming?</w:t>
      </w:r>
    </w:p>
    <w:p w14:paraId="77ECAFB8" w14:textId="0BE0346A" w:rsidR="0018364F" w:rsidRDefault="0018364F" w:rsidP="001C085D">
      <w:r>
        <w:t>How it differs from OOP?</w:t>
      </w:r>
    </w:p>
    <w:p w14:paraId="37D51784" w14:textId="185B5D70" w:rsidR="0018364F" w:rsidRDefault="0018364F" w:rsidP="001C085D">
      <w:proofErr w:type="gramStart"/>
      <w:r>
        <w:t>Definition ?</w:t>
      </w:r>
      <w:proofErr w:type="gramEnd"/>
    </w:p>
    <w:p w14:paraId="6749A697" w14:textId="0504D695" w:rsidR="00530DA8" w:rsidRDefault="00530DA8" w:rsidP="001C085D">
      <w:r>
        <w:t xml:space="preserve">AOP </w:t>
      </w:r>
      <w:proofErr w:type="gramStart"/>
      <w:r>
        <w:t>( Spring</w:t>
      </w:r>
      <w:proofErr w:type="gramEnd"/>
      <w:r>
        <w:t xml:space="preserve"> AOP)</w:t>
      </w:r>
    </w:p>
    <w:p w14:paraId="56E55AA7" w14:textId="18644715" w:rsidR="00530DA8" w:rsidRDefault="00530DA8" w:rsidP="001C085D">
      <w:r>
        <w:t xml:space="preserve">Terminologies in </w:t>
      </w:r>
      <w:proofErr w:type="gramStart"/>
      <w:r>
        <w:t>AOP ?</w:t>
      </w:r>
      <w:proofErr w:type="gramEnd"/>
    </w:p>
    <w:p w14:paraId="72F5C88E" w14:textId="3BFE4B7C" w:rsidR="00530DA8" w:rsidRDefault="00530DA8" w:rsidP="001C085D">
      <w:r>
        <w:t>AOP Proxies?</w:t>
      </w:r>
    </w:p>
    <w:p w14:paraId="6DDBA4CA" w14:textId="41CE203E" w:rsidR="00530DA8" w:rsidRDefault="00530DA8" w:rsidP="001C085D">
      <w:r>
        <w:t>Point Cut Expressions?</w:t>
      </w:r>
    </w:p>
    <w:p w14:paraId="73625C0D" w14:textId="77777777" w:rsidR="00530DA8" w:rsidRDefault="00530DA8" w:rsidP="001C085D"/>
    <w:p w14:paraId="7E9FBF39" w14:textId="029CD3B2" w:rsidR="00530DA8" w:rsidRDefault="00530DA8" w:rsidP="001C085D">
      <w:r>
        <w:t>Start with</w:t>
      </w:r>
    </w:p>
    <w:p w14:paraId="4BC42BDC" w14:textId="26470CB8" w:rsidR="0018364F" w:rsidRDefault="0018364F" w:rsidP="001C085D">
      <w:r>
        <w:t xml:space="preserve">Explanation detailed </w:t>
      </w:r>
      <w:proofErr w:type="spellStart"/>
      <w:r>
        <w:t>elobaratively</w:t>
      </w:r>
      <w:proofErr w:type="spellEnd"/>
      <w:r>
        <w:t xml:space="preserve"> with Example?</w:t>
      </w:r>
    </w:p>
    <w:p w14:paraId="69EDE802" w14:textId="3462583C" w:rsidR="0018364F" w:rsidRDefault="0018364F" w:rsidP="001C085D">
      <w:r>
        <w:t>Example:</w:t>
      </w:r>
    </w:p>
    <w:p w14:paraId="1161B218" w14:textId="78DAD946" w:rsidR="0018364F" w:rsidRDefault="0018364F" w:rsidP="001C085D">
      <w:r>
        <w:t xml:space="preserve">Without AOP Class A to Class B </w:t>
      </w:r>
      <w:r>
        <w:sym w:font="Wingdings" w:char="F0E0"/>
      </w:r>
      <w:r>
        <w:t xml:space="preserve"> where Class B has business logic and logging</w:t>
      </w:r>
    </w:p>
    <w:p w14:paraId="236011AF" w14:textId="55720DCF" w:rsidR="0018364F" w:rsidRDefault="0018364F" w:rsidP="001C085D">
      <w:r w:rsidRPr="0018364F">
        <w:drawing>
          <wp:inline distT="0" distB="0" distL="0" distR="0" wp14:anchorId="0E50966B" wp14:editId="785C42B8">
            <wp:extent cx="5731510" cy="2310765"/>
            <wp:effectExtent l="0" t="0" r="2540" b="0"/>
            <wp:docPr id="18596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91840" name=""/>
                    <pic:cNvPicPr/>
                  </pic:nvPicPr>
                  <pic:blipFill>
                    <a:blip r:embed="rId5"/>
                    <a:stretch>
                      <a:fillRect/>
                    </a:stretch>
                  </pic:blipFill>
                  <pic:spPr>
                    <a:xfrm>
                      <a:off x="0" y="0"/>
                      <a:ext cx="5731510" cy="2310765"/>
                    </a:xfrm>
                    <a:prstGeom prst="rect">
                      <a:avLst/>
                    </a:prstGeom>
                  </pic:spPr>
                </pic:pic>
              </a:graphicData>
            </a:graphic>
          </wp:inline>
        </w:drawing>
      </w:r>
    </w:p>
    <w:p w14:paraId="24E1CDCA" w14:textId="02E9C18E" w:rsidR="0018364F" w:rsidRDefault="0018364F" w:rsidP="001C085D">
      <w:r>
        <w:lastRenderedPageBreak/>
        <w:t xml:space="preserve">AOP Introduces Cross cutting concerns and Introduces Class AOP where the logging has separate the logging part </w:t>
      </w:r>
      <w:proofErr w:type="spellStart"/>
      <w:r>
        <w:t>seperately</w:t>
      </w:r>
      <w:proofErr w:type="spellEnd"/>
    </w:p>
    <w:p w14:paraId="619E183C" w14:textId="394DBBD5" w:rsidR="0018364F" w:rsidRDefault="0018364F" w:rsidP="001C085D">
      <w:r w:rsidRPr="0018364F">
        <w:drawing>
          <wp:inline distT="0" distB="0" distL="0" distR="0" wp14:anchorId="762BAA06" wp14:editId="228001FB">
            <wp:extent cx="5731510" cy="2929890"/>
            <wp:effectExtent l="0" t="0" r="2540" b="3810"/>
            <wp:docPr id="194202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8977" name=""/>
                    <pic:cNvPicPr/>
                  </pic:nvPicPr>
                  <pic:blipFill>
                    <a:blip r:embed="rId6"/>
                    <a:stretch>
                      <a:fillRect/>
                    </a:stretch>
                  </pic:blipFill>
                  <pic:spPr>
                    <a:xfrm>
                      <a:off x="0" y="0"/>
                      <a:ext cx="5731510" cy="2929890"/>
                    </a:xfrm>
                    <a:prstGeom prst="rect">
                      <a:avLst/>
                    </a:prstGeom>
                  </pic:spPr>
                </pic:pic>
              </a:graphicData>
            </a:graphic>
          </wp:inline>
        </w:drawing>
      </w:r>
    </w:p>
    <w:p w14:paraId="5C11021C" w14:textId="64294AAF" w:rsidR="0018364F" w:rsidRDefault="0018364F" w:rsidP="001C085D">
      <w:r>
        <w:t>Now Call moves from Class A to Class AOP then moves to Class B.</w:t>
      </w:r>
    </w:p>
    <w:p w14:paraId="1BF6EC21" w14:textId="64C84787" w:rsidR="0018364F" w:rsidRPr="001C085D" w:rsidRDefault="0018364F" w:rsidP="001C085D">
      <w:r>
        <w:t>Class B only has Business logic.</w:t>
      </w:r>
    </w:p>
    <w:p w14:paraId="3DD29324" w14:textId="0003E975" w:rsidR="001C085D" w:rsidRDefault="0018364F" w:rsidP="001C085D">
      <w:r w:rsidRPr="0018364F">
        <w:drawing>
          <wp:inline distT="0" distB="0" distL="0" distR="0" wp14:anchorId="311FD72B" wp14:editId="51D905C0">
            <wp:extent cx="5731510" cy="3044825"/>
            <wp:effectExtent l="0" t="0" r="2540" b="3175"/>
            <wp:docPr id="7504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25556" name=""/>
                    <pic:cNvPicPr/>
                  </pic:nvPicPr>
                  <pic:blipFill>
                    <a:blip r:embed="rId7"/>
                    <a:stretch>
                      <a:fillRect/>
                    </a:stretch>
                  </pic:blipFill>
                  <pic:spPr>
                    <a:xfrm>
                      <a:off x="0" y="0"/>
                      <a:ext cx="5731510" cy="3044825"/>
                    </a:xfrm>
                    <a:prstGeom prst="rect">
                      <a:avLst/>
                    </a:prstGeom>
                  </pic:spPr>
                </pic:pic>
              </a:graphicData>
            </a:graphic>
          </wp:inline>
        </w:drawing>
      </w:r>
    </w:p>
    <w:p w14:paraId="23B3B389" w14:textId="57F81301" w:rsidR="00221C67" w:rsidRDefault="00221C67" w:rsidP="001C085D">
      <w:r>
        <w:t>Class AOP has Method Aspect.</w:t>
      </w:r>
    </w:p>
    <w:p w14:paraId="2A426539" w14:textId="77777777" w:rsidR="00221C67" w:rsidRDefault="00221C67" w:rsidP="001C085D"/>
    <w:p w14:paraId="2A8023E8" w14:textId="2D0EDF33" w:rsidR="00221C67" w:rsidRDefault="00221C67" w:rsidP="001C085D">
      <w:r w:rsidRPr="00221C67">
        <w:lastRenderedPageBreak/>
        <w:drawing>
          <wp:inline distT="0" distB="0" distL="0" distR="0" wp14:anchorId="2E9560B3" wp14:editId="467FCDE5">
            <wp:extent cx="5731510" cy="3217545"/>
            <wp:effectExtent l="0" t="0" r="2540" b="1905"/>
            <wp:docPr id="6485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34339" name=""/>
                    <pic:cNvPicPr/>
                  </pic:nvPicPr>
                  <pic:blipFill>
                    <a:blip r:embed="rId8"/>
                    <a:stretch>
                      <a:fillRect/>
                    </a:stretch>
                  </pic:blipFill>
                  <pic:spPr>
                    <a:xfrm>
                      <a:off x="0" y="0"/>
                      <a:ext cx="5731510" cy="3217545"/>
                    </a:xfrm>
                    <a:prstGeom prst="rect">
                      <a:avLst/>
                    </a:prstGeom>
                  </pic:spPr>
                </pic:pic>
              </a:graphicData>
            </a:graphic>
          </wp:inline>
        </w:drawing>
      </w:r>
    </w:p>
    <w:p w14:paraId="0EA26EE6" w14:textId="77777777" w:rsidR="00845E79" w:rsidRDefault="00845E79" w:rsidP="00221C67">
      <w:pPr>
        <w:rPr>
          <w:b/>
          <w:bCs/>
        </w:rPr>
      </w:pPr>
    </w:p>
    <w:p w14:paraId="2198352D" w14:textId="6DB9AA03" w:rsidR="00845E79" w:rsidRDefault="00845E79" w:rsidP="00221C67">
      <w:pPr>
        <w:rPr>
          <w:b/>
          <w:bCs/>
        </w:rPr>
      </w:pPr>
      <w:r>
        <w:rPr>
          <w:b/>
          <w:bCs/>
        </w:rPr>
        <w:t xml:space="preserve">Aspect: </w:t>
      </w:r>
      <w:proofErr w:type="spellStart"/>
      <w:r>
        <w:t>Defn</w:t>
      </w:r>
      <w:proofErr w:type="spellEnd"/>
      <w:r>
        <w:t xml:space="preserve"> and Explanation</w:t>
      </w:r>
      <w:r>
        <w:t xml:space="preserve"> – with logging and exception classes.</w:t>
      </w:r>
    </w:p>
    <w:p w14:paraId="1B48ACA5" w14:textId="331E0450" w:rsidR="00221C67" w:rsidRDefault="00221C67" w:rsidP="00221C67">
      <w:r w:rsidRPr="00221C67">
        <w:rPr>
          <w:b/>
          <w:bCs/>
        </w:rPr>
        <w:t xml:space="preserve">Join </w:t>
      </w:r>
      <w:proofErr w:type="gramStart"/>
      <w:r w:rsidRPr="00221C67">
        <w:rPr>
          <w:b/>
          <w:bCs/>
        </w:rPr>
        <w:t>Point</w:t>
      </w:r>
      <w:r>
        <w:t xml:space="preserve"> :</w:t>
      </w:r>
      <w:proofErr w:type="gramEnd"/>
      <w:r>
        <w:t xml:space="preserve"> A point during the exception of a program, such as exception of a method or the handling of an exception. In Spring AOP a join point always represents a method exception</w:t>
      </w:r>
    </w:p>
    <w:p w14:paraId="4E13F4F5" w14:textId="77777777" w:rsidR="00221C67" w:rsidRDefault="00221C67" w:rsidP="00221C67">
      <w:proofErr w:type="gramStart"/>
      <w:r w:rsidRPr="00221C67">
        <w:rPr>
          <w:b/>
          <w:bCs/>
        </w:rPr>
        <w:t>Advice</w:t>
      </w:r>
      <w:r>
        <w:t xml:space="preserve"> :</w:t>
      </w:r>
      <w:proofErr w:type="gramEnd"/>
      <w:r>
        <w:t xml:space="preserve"> Action taken by aspect at a particular join </w:t>
      </w:r>
      <w:proofErr w:type="gramStart"/>
      <w:r>
        <w:t>point .</w:t>
      </w:r>
      <w:proofErr w:type="gramEnd"/>
      <w:r>
        <w:t xml:space="preserve"> different types of advice include </w:t>
      </w:r>
      <w:proofErr w:type="spellStart"/>
      <w:proofErr w:type="gramStart"/>
      <w:r>
        <w:t>Around,before</w:t>
      </w:r>
      <w:proofErr w:type="gramEnd"/>
      <w:r>
        <w:t>,after</w:t>
      </w:r>
      <w:proofErr w:type="spellEnd"/>
      <w:r>
        <w:t xml:space="preserve">. </w:t>
      </w:r>
    </w:p>
    <w:p w14:paraId="0E99194A" w14:textId="6749F362" w:rsidR="00221C67" w:rsidRDefault="00221C67" w:rsidP="001C085D">
      <w:r w:rsidRPr="00845E79">
        <w:rPr>
          <w:b/>
          <w:bCs/>
        </w:rPr>
        <w:t>Point Cut</w:t>
      </w:r>
      <w:r>
        <w:t xml:space="preserve">: </w:t>
      </w:r>
      <w:proofErr w:type="spellStart"/>
      <w:r>
        <w:t>Defn</w:t>
      </w:r>
      <w:proofErr w:type="spellEnd"/>
      <w:r>
        <w:t xml:space="preserve"> and Explanation</w:t>
      </w:r>
      <w:r w:rsidR="00845E79">
        <w:t xml:space="preserve"> – On which classes </w:t>
      </w:r>
      <w:proofErr w:type="gramStart"/>
      <w:r w:rsidR="00845E79">
        <w:t>does</w:t>
      </w:r>
      <w:proofErr w:type="gramEnd"/>
      <w:r w:rsidR="00845E79">
        <w:t xml:space="preserve"> Aspect has to call our example Logging is Aspect that has to call only Class B before or after or around – everything is defined</w:t>
      </w:r>
    </w:p>
    <w:p w14:paraId="6D61EC73" w14:textId="1128B6E2" w:rsidR="00221C67" w:rsidRDefault="00221C67" w:rsidP="001C085D">
      <w:proofErr w:type="gramStart"/>
      <w:r w:rsidRPr="00845E79">
        <w:rPr>
          <w:b/>
          <w:bCs/>
        </w:rPr>
        <w:t>Introduction</w:t>
      </w:r>
      <w:r>
        <w:t xml:space="preserve"> :</w:t>
      </w:r>
      <w:proofErr w:type="gramEnd"/>
      <w:r>
        <w:t xml:space="preserve"> </w:t>
      </w:r>
      <w:proofErr w:type="spellStart"/>
      <w:r>
        <w:t>Defn</w:t>
      </w:r>
      <w:proofErr w:type="spellEnd"/>
      <w:r>
        <w:t xml:space="preserve"> and Explanation</w:t>
      </w:r>
    </w:p>
    <w:p w14:paraId="01257F6C" w14:textId="5FEF5935" w:rsidR="00221C67" w:rsidRDefault="00221C67" w:rsidP="001C085D">
      <w:r w:rsidRPr="00845E79">
        <w:rPr>
          <w:b/>
          <w:bCs/>
        </w:rPr>
        <w:t xml:space="preserve">Target </w:t>
      </w:r>
      <w:proofErr w:type="gramStart"/>
      <w:r w:rsidRPr="00845E79">
        <w:rPr>
          <w:b/>
          <w:bCs/>
        </w:rPr>
        <w:t>Object</w:t>
      </w:r>
      <w:r>
        <w:t xml:space="preserve"> :</w:t>
      </w:r>
      <w:proofErr w:type="gramEnd"/>
      <w:r>
        <w:t xml:space="preserve"> </w:t>
      </w:r>
      <w:proofErr w:type="spellStart"/>
      <w:r>
        <w:t>Defn</w:t>
      </w:r>
      <w:proofErr w:type="spellEnd"/>
      <w:r>
        <w:t xml:space="preserve"> and Explanation</w:t>
      </w:r>
    </w:p>
    <w:p w14:paraId="564FDF01" w14:textId="7F96DE16" w:rsidR="00221C67" w:rsidRDefault="00221C67" w:rsidP="001C085D">
      <w:r w:rsidRPr="00845E79">
        <w:rPr>
          <w:b/>
          <w:bCs/>
        </w:rPr>
        <w:t xml:space="preserve">AOP </w:t>
      </w:r>
      <w:proofErr w:type="gramStart"/>
      <w:r w:rsidRPr="00845E79">
        <w:rPr>
          <w:b/>
          <w:bCs/>
        </w:rPr>
        <w:t>Proxy</w:t>
      </w:r>
      <w:r>
        <w:t xml:space="preserve"> :</w:t>
      </w:r>
      <w:proofErr w:type="gramEnd"/>
      <w:r>
        <w:t xml:space="preserve"> </w:t>
      </w:r>
      <w:proofErr w:type="spellStart"/>
      <w:r>
        <w:t>Defn</w:t>
      </w:r>
      <w:proofErr w:type="spellEnd"/>
      <w:r>
        <w:t xml:space="preserve"> and Explanation</w:t>
      </w:r>
    </w:p>
    <w:p w14:paraId="37353D6E" w14:textId="1388963F" w:rsidR="00845E79" w:rsidRDefault="00221C67" w:rsidP="001C085D">
      <w:proofErr w:type="gramStart"/>
      <w:r w:rsidRPr="00845E79">
        <w:rPr>
          <w:b/>
          <w:bCs/>
        </w:rPr>
        <w:t>Weaving</w:t>
      </w:r>
      <w:r>
        <w:t xml:space="preserve"> :</w:t>
      </w:r>
      <w:proofErr w:type="gramEnd"/>
      <w:r w:rsidRPr="00221C67">
        <w:t xml:space="preserve"> </w:t>
      </w:r>
      <w:proofErr w:type="spellStart"/>
      <w:r>
        <w:t>Defn</w:t>
      </w:r>
      <w:proofErr w:type="spellEnd"/>
      <w:r>
        <w:t xml:space="preserve"> and Explanation</w:t>
      </w:r>
    </w:p>
    <w:p w14:paraId="7A3353FF" w14:textId="206AAB2A" w:rsidR="00845E79" w:rsidRDefault="00845E79" w:rsidP="001C085D">
      <w:r>
        <w:t xml:space="preserve">AOP Proxy </w:t>
      </w:r>
      <w:r>
        <w:sym w:font="Wingdings" w:char="F0E0"/>
      </w:r>
      <w:r>
        <w:t xml:space="preserve"> explain with an example detailed.</w:t>
      </w:r>
    </w:p>
    <w:p w14:paraId="7719A93B" w14:textId="0E7D284B" w:rsidR="00845E79" w:rsidRDefault="00845E79" w:rsidP="00530DA8">
      <w:r>
        <w:t xml:space="preserve">When call from Class A to Class B </w:t>
      </w:r>
      <w:r>
        <w:sym w:font="Wingdings" w:char="F0E0"/>
      </w:r>
      <w:r>
        <w:t xml:space="preserve"> will not be called directly </w:t>
      </w:r>
      <w:proofErr w:type="gramStart"/>
      <w:r>
        <w:t>rather ,</w:t>
      </w:r>
      <w:proofErr w:type="gramEnd"/>
      <w:r>
        <w:t xml:space="preserve"> call from A to Class B Proxy </w:t>
      </w:r>
    </w:p>
    <w:p w14:paraId="68F76E65" w14:textId="77777777" w:rsidR="00845E79" w:rsidRDefault="00845E79" w:rsidP="001C085D"/>
    <w:p w14:paraId="52A1D9A5" w14:textId="77777777" w:rsidR="00530DA8" w:rsidRDefault="00530DA8" w:rsidP="001C085D"/>
    <w:p w14:paraId="47D2732D" w14:textId="5E7F5258" w:rsidR="00845E79" w:rsidRDefault="00845E79" w:rsidP="001C085D">
      <w:r w:rsidRPr="00845E79">
        <w:lastRenderedPageBreak/>
        <w:drawing>
          <wp:inline distT="0" distB="0" distL="0" distR="0" wp14:anchorId="5586E8C9" wp14:editId="44453D72">
            <wp:extent cx="5731510" cy="2863850"/>
            <wp:effectExtent l="0" t="0" r="2540" b="0"/>
            <wp:docPr id="80710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0981" name=""/>
                    <pic:cNvPicPr/>
                  </pic:nvPicPr>
                  <pic:blipFill>
                    <a:blip r:embed="rId9"/>
                    <a:stretch>
                      <a:fillRect/>
                    </a:stretch>
                  </pic:blipFill>
                  <pic:spPr>
                    <a:xfrm>
                      <a:off x="0" y="0"/>
                      <a:ext cx="5731510" cy="2863850"/>
                    </a:xfrm>
                    <a:prstGeom prst="rect">
                      <a:avLst/>
                    </a:prstGeom>
                  </pic:spPr>
                </pic:pic>
              </a:graphicData>
            </a:graphic>
          </wp:inline>
        </w:drawing>
      </w:r>
    </w:p>
    <w:p w14:paraId="727F71FA" w14:textId="2CCD3952" w:rsidR="00530DA8" w:rsidRDefault="00530DA8" w:rsidP="00530DA8">
      <w:r>
        <w:sym w:font="Wingdings" w:char="F0E0"/>
      </w:r>
      <w:r>
        <w:t xml:space="preserve"> proxy will </w:t>
      </w:r>
      <w:proofErr w:type="gramStart"/>
      <w:r>
        <w:t>checks</w:t>
      </w:r>
      <w:proofErr w:type="gramEnd"/>
      <w:r>
        <w:t xml:space="preserve"> for Class B does it has any Aspects using Point Cut Expressions </w:t>
      </w:r>
      <w:r>
        <w:sym w:font="Wingdings" w:char="F0E0"/>
      </w:r>
      <w:r>
        <w:t xml:space="preserve"> If we have</w:t>
      </w:r>
      <w:r>
        <w:t xml:space="preserve"> any aspects </w:t>
      </w:r>
      <w:r>
        <w:sym w:font="Wingdings" w:char="F0E0"/>
      </w:r>
      <w:r>
        <w:t xml:space="preserve"> that flow will be completed then Class B Called.</w:t>
      </w:r>
    </w:p>
    <w:p w14:paraId="1E446E85" w14:textId="77777777" w:rsidR="00530DA8" w:rsidRDefault="00530DA8" w:rsidP="00530DA8">
      <w:r>
        <w:t xml:space="preserve"> then to Actual Class B.</w:t>
      </w:r>
    </w:p>
    <w:p w14:paraId="18C13C3A" w14:textId="77777777" w:rsidR="00530DA8" w:rsidRDefault="00530DA8" w:rsidP="001C085D"/>
    <w:p w14:paraId="7ED6D918" w14:textId="08770584" w:rsidR="00530DA8" w:rsidRDefault="00530DA8" w:rsidP="001C085D">
      <w:r w:rsidRPr="00530DA8">
        <w:drawing>
          <wp:inline distT="0" distB="0" distL="0" distR="0" wp14:anchorId="591B4CBA" wp14:editId="6A1F8A77">
            <wp:extent cx="5731510" cy="2887345"/>
            <wp:effectExtent l="0" t="0" r="2540" b="8255"/>
            <wp:docPr id="167888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8934" name=""/>
                    <pic:cNvPicPr/>
                  </pic:nvPicPr>
                  <pic:blipFill>
                    <a:blip r:embed="rId10"/>
                    <a:stretch>
                      <a:fillRect/>
                    </a:stretch>
                  </pic:blipFill>
                  <pic:spPr>
                    <a:xfrm>
                      <a:off x="0" y="0"/>
                      <a:ext cx="5731510" cy="2887345"/>
                    </a:xfrm>
                    <a:prstGeom prst="rect">
                      <a:avLst/>
                    </a:prstGeom>
                  </pic:spPr>
                </pic:pic>
              </a:graphicData>
            </a:graphic>
          </wp:inline>
        </w:drawing>
      </w:r>
    </w:p>
    <w:p w14:paraId="6467B8E7" w14:textId="77777777" w:rsidR="00530DA8" w:rsidRDefault="00530DA8" w:rsidP="001C085D"/>
    <w:p w14:paraId="7B21D6AD" w14:textId="0F39AA7F" w:rsidR="00530DA8" w:rsidRDefault="00530DA8" w:rsidP="001C085D">
      <w:r>
        <w:t>Until the basic understanding arrives Just use simple content.</w:t>
      </w:r>
      <w:r>
        <w:br/>
        <w:t xml:space="preserve">then start taking a </w:t>
      </w:r>
      <w:proofErr w:type="spellStart"/>
      <w:r>
        <w:t>SpringBoot</w:t>
      </w:r>
      <w:proofErr w:type="spellEnd"/>
      <w:r>
        <w:t xml:space="preserve"> Application Code with clear Understanding</w:t>
      </w:r>
      <w:r w:rsidR="004707D2">
        <w:t xml:space="preserve"> For better understanding of real AOP in Spring Boot for Loggings or Exceptions etc.</w:t>
      </w:r>
    </w:p>
    <w:p w14:paraId="0A8BA6D0" w14:textId="172AC0FD" w:rsidR="004707D2" w:rsidRDefault="004707D2" w:rsidP="001C085D">
      <w:proofErr w:type="spellStart"/>
      <w:r>
        <w:t>LoggingAspect</w:t>
      </w:r>
      <w:proofErr w:type="spellEnd"/>
      <w:r>
        <w:t xml:space="preserve"> with @</w:t>
      </w:r>
      <w:proofErr w:type="gramStart"/>
      <w:r>
        <w:t>Aspect,@</w:t>
      </w:r>
      <w:proofErr w:type="gramEnd"/>
      <w:r>
        <w:t>Component and invoking the aspect from service class business logic executions – before Advice @Before.@After After advice.</w:t>
      </w:r>
    </w:p>
    <w:p w14:paraId="0042E5F6" w14:textId="7B3A4E29" w:rsidR="004707D2" w:rsidRDefault="004707D2" w:rsidP="001C085D">
      <w:r>
        <w:lastRenderedPageBreak/>
        <w:t>@</w:t>
      </w:r>
      <w:proofErr w:type="gramStart"/>
      <w:r>
        <w:t>Before(</w:t>
      </w:r>
      <w:proofErr w:type="gramEnd"/>
      <w:r>
        <w:t>*</w:t>
      </w:r>
      <w:proofErr w:type="gramStart"/>
      <w:r>
        <w:t>execution(</w:t>
      </w:r>
      <w:proofErr w:type="gramEnd"/>
      <w:r>
        <w:t xml:space="preserve">* </w:t>
      </w:r>
      <w:proofErr w:type="spellStart"/>
      <w:proofErr w:type="gramStart"/>
      <w:r>
        <w:t>com.myproject</w:t>
      </w:r>
      <w:proofErr w:type="gramEnd"/>
      <w:r>
        <w:t>.</w:t>
      </w:r>
      <w:proofErr w:type="gramStart"/>
      <w:r>
        <w:t>ecom.Service.ProductService</w:t>
      </w:r>
      <w:proofErr w:type="gramEnd"/>
      <w:r>
        <w:t>.addProduct</w:t>
      </w:r>
      <w:proofErr w:type="spellEnd"/>
      <w:r>
        <w:t>(..))”)</w:t>
      </w:r>
    </w:p>
    <w:p w14:paraId="43E961F9" w14:textId="46BFF97C" w:rsidR="004707D2" w:rsidRDefault="004707D2" w:rsidP="001C085D">
      <w:proofErr w:type="spellStart"/>
      <w:r>
        <w:t>PointCut</w:t>
      </w:r>
      <w:proofErr w:type="spellEnd"/>
      <w:r>
        <w:t xml:space="preserve"> Expression understanding with clean code and proper and complete code to see and understand all the AOP Concepts with Practical Understanding.</w:t>
      </w:r>
    </w:p>
    <w:p w14:paraId="3068D706" w14:textId="3B66A921" w:rsidR="004707D2" w:rsidRDefault="004707D2" w:rsidP="001C085D">
      <w:r>
        <w:t>@Before</w:t>
      </w:r>
    </w:p>
    <w:p w14:paraId="1911131B" w14:textId="146047FF" w:rsidR="004707D2" w:rsidRDefault="004707D2" w:rsidP="001C085D">
      <w:r>
        <w:t>@After</w:t>
      </w:r>
    </w:p>
    <w:p w14:paraId="1729B867" w14:textId="1AD49449" w:rsidR="004707D2" w:rsidRDefault="004707D2" w:rsidP="001C085D">
      <w:r>
        <w:t>@Around</w:t>
      </w:r>
    </w:p>
    <w:p w14:paraId="496799B5" w14:textId="5A954DFD" w:rsidR="004707D2" w:rsidRDefault="004707D2" w:rsidP="001C085D">
      <w:r>
        <w:t>After code need a clean flow required like call from Class A to Proxy then Aspect then Class B Call.</w:t>
      </w:r>
    </w:p>
    <w:p w14:paraId="516E059F" w14:textId="0CBDB95F" w:rsidR="004707D2" w:rsidRDefault="004707D2" w:rsidP="001C085D">
      <w:r>
        <w:t xml:space="preserve">Before giving the code </w:t>
      </w:r>
      <w:r>
        <w:sym w:font="Wingdings" w:char="F0E0"/>
      </w:r>
      <w:r>
        <w:t xml:space="preserve"> Give some base understanding story backstory what does code does </w:t>
      </w:r>
      <w:proofErr w:type="gramStart"/>
      <w:r>
        <w:t>let’s</w:t>
      </w:r>
      <w:proofErr w:type="gramEnd"/>
      <w:r>
        <w:t xml:space="preserve"> see like that.</w:t>
      </w:r>
    </w:p>
    <w:p w14:paraId="53B47241" w14:textId="77777777" w:rsidR="00530DA8" w:rsidRDefault="00530DA8" w:rsidP="001C085D"/>
    <w:p w14:paraId="4D9439CB" w14:textId="6F9EFBB4" w:rsidR="00530DA8" w:rsidRDefault="00146AD9" w:rsidP="001C085D">
      <w:r>
        <w:t xml:space="preserve">After Point Cut Expressions </w:t>
      </w:r>
      <w:r>
        <w:sym w:font="Wingdings" w:char="F0E0"/>
      </w:r>
      <w:r>
        <w:t xml:space="preserve"> </w:t>
      </w:r>
      <w:proofErr w:type="spellStart"/>
      <w:r>
        <w:t>PointCut</w:t>
      </w:r>
      <w:proofErr w:type="spellEnd"/>
      <w:r>
        <w:t xml:space="preserve"> Designators</w:t>
      </w:r>
    </w:p>
    <w:p w14:paraId="47B102BE" w14:textId="60DCD977" w:rsidR="00530DA8" w:rsidRDefault="00146AD9" w:rsidP="001C085D">
      <w:r>
        <w:t xml:space="preserve">Above </w:t>
      </w:r>
      <w:proofErr w:type="gramStart"/>
      <w:r>
        <w:t>I’m</w:t>
      </w:r>
      <w:proofErr w:type="gramEnd"/>
      <w:r>
        <w:t xml:space="preserve"> providing Partial content </w:t>
      </w:r>
      <w:r>
        <w:sym w:font="Wingdings" w:char="F0E0"/>
      </w:r>
      <w:r>
        <w:t xml:space="preserve"> Complete it clear from Theory to Practical Code </w:t>
      </w:r>
      <w:r>
        <w:sym w:font="Wingdings" w:char="F0E0"/>
      </w:r>
      <w:r>
        <w:t xml:space="preserve"> Interview Ready content to explain with Explain </w:t>
      </w:r>
      <w:r>
        <w:sym w:font="Wingdings" w:char="F0E0"/>
      </w:r>
      <w:r>
        <w:t xml:space="preserve"> Code Basic Level Understanding but simple example only but proper and complete understanding required </w:t>
      </w:r>
      <w:proofErr w:type="gramStart"/>
      <w:r>
        <w:t>that’s</w:t>
      </w:r>
      <w:proofErr w:type="gramEnd"/>
      <w:r>
        <w:t xml:space="preserve"> the goal</w:t>
      </w:r>
    </w:p>
    <w:p w14:paraId="1119543D" w14:textId="77777777" w:rsidR="00530DA8" w:rsidRDefault="00530DA8" w:rsidP="001C085D"/>
    <w:p w14:paraId="38B287A1" w14:textId="38278505" w:rsidR="00530DA8" w:rsidRDefault="00530DA8" w:rsidP="001C085D">
      <w:r>
        <w:t xml:space="preserve">Use the content what I gave because I also have Flow diagrams. That u </w:t>
      </w:r>
      <w:proofErr w:type="gramStart"/>
      <w:r>
        <w:t>take</w:t>
      </w:r>
      <w:proofErr w:type="gramEnd"/>
      <w:r>
        <w:t xml:space="preserve"> as the base content and </w:t>
      </w:r>
      <w:proofErr w:type="spellStart"/>
      <w:r>
        <w:t>elobarate</w:t>
      </w:r>
      <w:proofErr w:type="spellEnd"/>
      <w:r>
        <w:t xml:space="preserve"> it more detailed clear to the concept.</w:t>
      </w:r>
    </w:p>
    <w:p w14:paraId="701102B7" w14:textId="77777777" w:rsidR="00530DA8" w:rsidRDefault="00530DA8" w:rsidP="001C085D"/>
    <w:p w14:paraId="7E54ABB3" w14:textId="77777777" w:rsidR="00530DA8" w:rsidRDefault="00530DA8" w:rsidP="001C085D"/>
    <w:p w14:paraId="52639A87" w14:textId="77777777" w:rsidR="001C085D" w:rsidRDefault="001C085D" w:rsidP="001C085D">
      <w:r>
        <w:t xml:space="preserve">Mandatory </w:t>
      </w:r>
      <w:proofErr w:type="gramStart"/>
      <w:r>
        <w:t>note :</w:t>
      </w:r>
      <w:proofErr w:type="gramEnd"/>
      <w:r>
        <w:t xml:space="preserve"> Include all content and cases separate code snippets of both beans and starter app and application properties snapshot of code for all cases and must important thing for each case explain the scenario first and separate code snippets and code and explanation and output and how it behaves.</w:t>
      </w:r>
    </w:p>
    <w:p w14:paraId="522C0DB3" w14:textId="77777777" w:rsidR="001C085D" w:rsidRDefault="001C085D" w:rsidP="001C085D"/>
    <w:p w14:paraId="7F167200" w14:textId="77777777" w:rsidR="001C085D" w:rsidRDefault="001C085D" w:rsidP="001C085D">
      <w:r>
        <w:t>Must Use the above content and need all the content mentioned above also take the suggestions below</w:t>
      </w:r>
    </w:p>
    <w:p w14:paraId="1B20725F" w14:textId="77777777" w:rsidR="001C085D" w:rsidRDefault="001C085D" w:rsidP="001C085D"/>
    <w:p w14:paraId="46D07077" w14:textId="77777777" w:rsidR="001C085D" w:rsidRDefault="001C085D" w:rsidP="001C085D">
      <w:r>
        <w:t>I want TWO outputs:</w:t>
      </w:r>
    </w:p>
    <w:p w14:paraId="457769C9" w14:textId="77777777" w:rsidR="001C085D" w:rsidRDefault="001C085D" w:rsidP="001C085D">
      <w:r>
        <w:t>========================================</w:t>
      </w:r>
    </w:p>
    <w:p w14:paraId="112214B8" w14:textId="77777777" w:rsidR="001C085D" w:rsidRDefault="001C085D" w:rsidP="001C085D">
      <w:r>
        <w:t>PART 1 — LINKEDIN POST (High Reach Version)</w:t>
      </w:r>
    </w:p>
    <w:p w14:paraId="6381A25F" w14:textId="77777777" w:rsidR="001C085D" w:rsidRDefault="001C085D" w:rsidP="001C085D">
      <w:r>
        <w:lastRenderedPageBreak/>
        <w:t>========================================</w:t>
      </w:r>
    </w:p>
    <w:p w14:paraId="7F3EF3F2" w14:textId="77777777" w:rsidR="001C085D" w:rsidRDefault="001C085D" w:rsidP="001C085D"/>
    <w:p w14:paraId="780B9070" w14:textId="10ABF2BD" w:rsidR="001C085D" w:rsidRDefault="001C085D" w:rsidP="001C085D">
      <w:r>
        <w:t>Write a short, crisp, high-engagement LinkedIn post that:</w:t>
      </w:r>
    </w:p>
    <w:p w14:paraId="34197C0F" w14:textId="77777777" w:rsidR="001C085D" w:rsidRDefault="001C085D" w:rsidP="001C085D">
      <w:r>
        <w:t>• Use real Spring terminology inside the story (Bean, IoC, Container, Configuration, Dependency, etc.)</w:t>
      </w:r>
    </w:p>
    <w:p w14:paraId="0169B9C3" w14:textId="6AD28FDE" w:rsidR="004A6D7B" w:rsidRDefault="004A6D7B" w:rsidP="001C085D">
      <w:r>
        <w:t>What Why How in Short to be Covered for the topic clear something they should get out of it but not detailed.</w:t>
      </w:r>
    </w:p>
    <w:p w14:paraId="50B90AD6" w14:textId="77777777" w:rsidR="001C085D" w:rsidRDefault="001C085D" w:rsidP="001C085D">
      <w:r>
        <w:t>• Create curiosity in the first 2 lines (strong hook)</w:t>
      </w:r>
    </w:p>
    <w:p w14:paraId="65E1A734" w14:textId="77777777" w:rsidR="001C085D" w:rsidRDefault="001C085D" w:rsidP="001C085D">
      <w:r>
        <w:t>• Make people WANT to read the document</w:t>
      </w:r>
    </w:p>
    <w:p w14:paraId="1CD87293" w14:textId="77777777" w:rsidR="001C085D" w:rsidRDefault="001C085D" w:rsidP="001C085D">
      <w:r>
        <w:t>• End with a call-to-action: Save | Follow | Comment | Read</w:t>
      </w:r>
    </w:p>
    <w:p w14:paraId="36B02E78" w14:textId="77777777" w:rsidR="001C085D" w:rsidRDefault="001C085D" w:rsidP="001C085D">
      <w:r>
        <w:t>• Keep it short enough for daily posting (not long blog style)</w:t>
      </w:r>
    </w:p>
    <w:p w14:paraId="1FF38CDC" w14:textId="77777777" w:rsidR="001C085D" w:rsidRDefault="001C085D" w:rsidP="001C085D"/>
    <w:p w14:paraId="5D6F908A" w14:textId="77777777" w:rsidR="001C085D" w:rsidRDefault="001C085D" w:rsidP="001C085D">
      <w:r>
        <w:t>Include:</w:t>
      </w:r>
    </w:p>
    <w:p w14:paraId="1C08D5F4" w14:textId="77777777" w:rsidR="001C085D" w:rsidRDefault="001C085D" w:rsidP="001C085D">
      <w:r>
        <w:t>• Emojis (but not excessive)</w:t>
      </w:r>
    </w:p>
    <w:p w14:paraId="1A04A0A0" w14:textId="77777777" w:rsidR="001C085D" w:rsidRDefault="001C085D" w:rsidP="001C085D">
      <w:r>
        <w:t>• 1--15 relevant hashtags (#SpringBoot #Java #Backend #Interviews #100DaysOfCode etc.)</w:t>
      </w:r>
    </w:p>
    <w:p w14:paraId="3E92C955" w14:textId="77777777" w:rsidR="001C085D" w:rsidRDefault="001C085D" w:rsidP="001C085D">
      <w:r>
        <w:t>• A powerful ender line</w:t>
      </w:r>
    </w:p>
    <w:p w14:paraId="204285FE" w14:textId="77777777" w:rsidR="001C085D" w:rsidRDefault="001C085D" w:rsidP="001C085D"/>
    <w:p w14:paraId="331B1905" w14:textId="77777777" w:rsidR="001C085D" w:rsidRDefault="001C085D" w:rsidP="001C085D">
      <w:r>
        <w:t>Do NOT include code in the LinkedIn post.</w:t>
      </w:r>
    </w:p>
    <w:p w14:paraId="319BB40D" w14:textId="77777777" w:rsidR="001C085D" w:rsidRDefault="001C085D" w:rsidP="001C085D"/>
    <w:p w14:paraId="3D572B64" w14:textId="77777777" w:rsidR="001C085D" w:rsidRDefault="001C085D" w:rsidP="001C085D">
      <w:r>
        <w:t>========================================</w:t>
      </w:r>
    </w:p>
    <w:p w14:paraId="54287EE8" w14:textId="77777777" w:rsidR="001C085D" w:rsidRDefault="001C085D" w:rsidP="001C085D">
      <w:r>
        <w:t>PART 2 — MASTER TECHNICAL DOCUMENT</w:t>
      </w:r>
    </w:p>
    <w:p w14:paraId="3099737B" w14:textId="77777777" w:rsidR="001C085D" w:rsidRDefault="001C085D" w:rsidP="001C085D">
      <w:r>
        <w:t>========================================</w:t>
      </w:r>
    </w:p>
    <w:p w14:paraId="09F0106D" w14:textId="77777777" w:rsidR="001C085D" w:rsidRDefault="001C085D" w:rsidP="001C085D"/>
    <w:p w14:paraId="59B2D7CC" w14:textId="77777777" w:rsidR="001C085D" w:rsidRDefault="001C085D" w:rsidP="001C085D">
      <w:r>
        <w:t>Write a **go-to reference document** for this topic.</w:t>
      </w:r>
    </w:p>
    <w:p w14:paraId="3D0DA1C6" w14:textId="77777777" w:rsidR="001C085D" w:rsidRDefault="001C085D" w:rsidP="001C085D"/>
    <w:p w14:paraId="4F03FBA6" w14:textId="77777777" w:rsidR="001C085D" w:rsidRDefault="001C085D" w:rsidP="001C085D">
      <w:r>
        <w:t>This document must be:</w:t>
      </w:r>
    </w:p>
    <w:p w14:paraId="66D9FD86" w14:textId="77777777" w:rsidR="001C085D" w:rsidRDefault="001C085D" w:rsidP="001C085D">
      <w:r>
        <w:t>• Extremely clear</w:t>
      </w:r>
    </w:p>
    <w:p w14:paraId="53DFDEF0" w14:textId="77777777" w:rsidR="001C085D" w:rsidRDefault="001C085D" w:rsidP="001C085D">
      <w:r>
        <w:t>• Interview-grade</w:t>
      </w:r>
    </w:p>
    <w:p w14:paraId="4E786E2F" w14:textId="77777777" w:rsidR="001C085D" w:rsidRDefault="001C085D" w:rsidP="001C085D">
      <w:r>
        <w:t>• Real-world engineering grade</w:t>
      </w:r>
    </w:p>
    <w:p w14:paraId="7D27E879" w14:textId="77777777" w:rsidR="001C085D" w:rsidRDefault="001C085D" w:rsidP="001C085D">
      <w:r>
        <w:lastRenderedPageBreak/>
        <w:t>• Step-by-step</w:t>
      </w:r>
    </w:p>
    <w:p w14:paraId="7F0E5D45" w14:textId="77777777" w:rsidR="001C085D" w:rsidRDefault="001C085D" w:rsidP="001C085D">
      <w:r>
        <w:t>• Code-heavy where needed</w:t>
      </w:r>
    </w:p>
    <w:p w14:paraId="651D0EE2" w14:textId="77777777" w:rsidR="001C085D" w:rsidRDefault="001C085D" w:rsidP="001C085D">
      <w:r>
        <w:t>• Properly structured</w:t>
      </w:r>
    </w:p>
    <w:p w14:paraId="26D0E6D2" w14:textId="77777777" w:rsidR="001C085D" w:rsidRDefault="001C085D" w:rsidP="001C085D">
      <w:r>
        <w:t>• Easy to revise before interviews</w:t>
      </w:r>
    </w:p>
    <w:p w14:paraId="3733BD4A" w14:textId="77777777" w:rsidR="001C085D" w:rsidRDefault="001C085D" w:rsidP="001C085D"/>
    <w:p w14:paraId="56F17FCC" w14:textId="77777777" w:rsidR="001C085D" w:rsidRDefault="001C085D" w:rsidP="001C085D">
      <w:r>
        <w:t>The document must include:</w:t>
      </w:r>
    </w:p>
    <w:p w14:paraId="09C08CA1" w14:textId="77777777" w:rsidR="001C085D" w:rsidRDefault="001C085D" w:rsidP="001C085D"/>
    <w:p w14:paraId="3ADFB5F5" w14:textId="77777777" w:rsidR="001C085D" w:rsidRDefault="001C085D" w:rsidP="001C085D">
      <w:r>
        <w:t>1️</w:t>
      </w:r>
      <w:r>
        <w:rPr>
          <w:rFonts w:ascii="Segoe UI Symbol" w:hAnsi="Segoe UI Symbol" w:cs="Segoe UI Symbol"/>
        </w:rPr>
        <w:t>⃣</w:t>
      </w:r>
      <w:r>
        <w:t xml:space="preserve"> **Concept Foundation**</w:t>
      </w:r>
    </w:p>
    <w:p w14:paraId="33545E0F" w14:textId="77777777" w:rsidR="001C085D" w:rsidRDefault="001C085D" w:rsidP="001C085D">
      <w:r>
        <w:t>• Why this concept exists</w:t>
      </w:r>
    </w:p>
    <w:p w14:paraId="46A9280F" w14:textId="77777777" w:rsidR="001C085D" w:rsidRDefault="001C085D" w:rsidP="001C085D">
      <w:r>
        <w:t>• What problem it solves</w:t>
      </w:r>
    </w:p>
    <w:p w14:paraId="6272B3A5" w14:textId="77777777" w:rsidR="001C085D" w:rsidRDefault="001C085D" w:rsidP="001C085D">
      <w:r>
        <w:t>• Where it fits in Spring Boot architecture</w:t>
      </w:r>
    </w:p>
    <w:p w14:paraId="6562A5DE" w14:textId="77777777" w:rsidR="001C085D" w:rsidRDefault="001C085D" w:rsidP="001C085D"/>
    <w:p w14:paraId="14822931" w14:textId="77777777" w:rsidR="001C085D" w:rsidRDefault="001C085D" w:rsidP="001C085D">
      <w:r>
        <w:t>2️</w:t>
      </w:r>
      <w:r>
        <w:rPr>
          <w:rFonts w:ascii="Segoe UI Symbol" w:hAnsi="Segoe UI Symbol" w:cs="Segoe UI Symbol"/>
        </w:rPr>
        <w:t>⃣</w:t>
      </w:r>
      <w:r>
        <w:t xml:space="preserve"> **Core Definitions**</w:t>
      </w:r>
    </w:p>
    <w:p w14:paraId="6072F3B9" w14:textId="77777777" w:rsidR="001C085D" w:rsidRDefault="001C085D" w:rsidP="001C085D">
      <w:r>
        <w:t>• Define all key annotations and terms involved</w:t>
      </w:r>
    </w:p>
    <w:p w14:paraId="34FCDF84" w14:textId="77777777" w:rsidR="001C085D" w:rsidRDefault="001C085D" w:rsidP="001C085D">
      <w:r>
        <w:t xml:space="preserve">• (@Component, @Configuration, @Bean, Auto-config, </w:t>
      </w:r>
      <w:proofErr w:type="spellStart"/>
      <w:r>
        <w:t>BeanFactory</w:t>
      </w:r>
      <w:proofErr w:type="spellEnd"/>
      <w:r>
        <w:t xml:space="preserve">, </w:t>
      </w:r>
      <w:proofErr w:type="spellStart"/>
      <w:r>
        <w:t>ApplicationContext</w:t>
      </w:r>
      <w:proofErr w:type="spellEnd"/>
      <w:r>
        <w:t>, etc.)</w:t>
      </w:r>
    </w:p>
    <w:p w14:paraId="6417A697" w14:textId="77777777" w:rsidR="001C085D" w:rsidRDefault="001C085D" w:rsidP="001C085D"/>
    <w:p w14:paraId="7A5ECE50" w14:textId="77777777" w:rsidR="001C085D" w:rsidRDefault="001C085D" w:rsidP="001C085D">
      <w:r>
        <w:t>3️</w:t>
      </w:r>
      <w:r>
        <w:rPr>
          <w:rFonts w:ascii="Segoe UI Symbol" w:hAnsi="Segoe UI Symbol" w:cs="Segoe UI Symbol"/>
        </w:rPr>
        <w:t>⃣</w:t>
      </w:r>
      <w:r>
        <w:t xml:space="preserve"> **How Spring Actually Executes This**</w:t>
      </w:r>
    </w:p>
    <w:p w14:paraId="221DBCA3" w14:textId="77777777" w:rsidR="001C085D" w:rsidRDefault="001C085D" w:rsidP="001C085D">
      <w:r>
        <w:t>• Startup flow</w:t>
      </w:r>
    </w:p>
    <w:p w14:paraId="69DA9081" w14:textId="77777777" w:rsidR="001C085D" w:rsidRDefault="001C085D" w:rsidP="001C085D">
      <w:r>
        <w:t>• Which annotation is read first</w:t>
      </w:r>
    </w:p>
    <w:p w14:paraId="00E69629" w14:textId="77777777" w:rsidR="001C085D" w:rsidRDefault="001C085D" w:rsidP="001C085D">
      <w:r>
        <w:t>• How Spring decides what to create</w:t>
      </w:r>
    </w:p>
    <w:p w14:paraId="291B4896" w14:textId="77777777" w:rsidR="001C085D" w:rsidRDefault="001C085D" w:rsidP="001C085D">
      <w:r>
        <w:t>• What happens internally</w:t>
      </w:r>
    </w:p>
    <w:p w14:paraId="16BC63FC" w14:textId="77777777" w:rsidR="001C085D" w:rsidRDefault="001C085D" w:rsidP="001C085D"/>
    <w:p w14:paraId="54547015" w14:textId="77777777" w:rsidR="001C085D" w:rsidRDefault="001C085D" w:rsidP="001C085D">
      <w:r>
        <w:t>4️</w:t>
      </w:r>
      <w:r>
        <w:rPr>
          <w:rFonts w:ascii="Segoe UI Symbol" w:hAnsi="Segoe UI Symbol" w:cs="Segoe UI Symbol"/>
        </w:rPr>
        <w:t>⃣</w:t>
      </w:r>
      <w:r>
        <w:t xml:space="preserve"> **Code Examples**</w:t>
      </w:r>
    </w:p>
    <w:p w14:paraId="465CBA4C" w14:textId="77777777" w:rsidR="001C085D" w:rsidRDefault="001C085D" w:rsidP="001C085D">
      <w:r>
        <w:t>• Minimal example</w:t>
      </w:r>
    </w:p>
    <w:p w14:paraId="6E63BD8A" w14:textId="77777777" w:rsidR="001C085D" w:rsidRDefault="001C085D" w:rsidP="001C085D">
      <w:r>
        <w:t>• Real-world style example</w:t>
      </w:r>
    </w:p>
    <w:p w14:paraId="036B3F5D" w14:textId="77777777" w:rsidR="001C085D" w:rsidRDefault="001C085D" w:rsidP="001C085D">
      <w:r>
        <w:t>• Show both correct and problematic cases</w:t>
      </w:r>
    </w:p>
    <w:p w14:paraId="446A7960" w14:textId="77777777" w:rsidR="001C085D" w:rsidRDefault="001C085D" w:rsidP="001C085D">
      <w:r>
        <w:t>• Show how Spring behaves in each</w:t>
      </w:r>
    </w:p>
    <w:p w14:paraId="43BF2041" w14:textId="77777777" w:rsidR="001C085D" w:rsidRDefault="001C085D" w:rsidP="001C085D"/>
    <w:p w14:paraId="1645494A" w14:textId="77777777" w:rsidR="001C085D" w:rsidRDefault="001C085D" w:rsidP="001C085D">
      <w:r>
        <w:t>5️</w:t>
      </w:r>
      <w:r>
        <w:rPr>
          <w:rFonts w:ascii="Segoe UI Symbol" w:hAnsi="Segoe UI Symbol" w:cs="Segoe UI Symbol"/>
        </w:rPr>
        <w:t>⃣</w:t>
      </w:r>
      <w:r>
        <w:t xml:space="preserve"> **Differences Table**</w:t>
      </w:r>
    </w:p>
    <w:p w14:paraId="7B195008" w14:textId="77777777" w:rsidR="001C085D" w:rsidRDefault="001C085D" w:rsidP="001C085D">
      <w:r>
        <w:t>• Compare related annotations (e.g. @Component vs @Configuration, @Bean vs @Component, etc.)</w:t>
      </w:r>
    </w:p>
    <w:p w14:paraId="15202CEF" w14:textId="77777777" w:rsidR="001C085D" w:rsidRDefault="001C085D" w:rsidP="001C085D"/>
    <w:p w14:paraId="0E688134" w14:textId="77777777" w:rsidR="001C085D" w:rsidRDefault="001C085D" w:rsidP="001C085D">
      <w:r>
        <w:t>6️</w:t>
      </w:r>
      <w:r>
        <w:rPr>
          <w:rFonts w:ascii="Segoe UI Symbol" w:hAnsi="Segoe UI Symbol" w:cs="Segoe UI Symbol"/>
        </w:rPr>
        <w:t>⃣</w:t>
      </w:r>
      <w:r>
        <w:t xml:space="preserve"> **Hidden Traps**</w:t>
      </w:r>
    </w:p>
    <w:p w14:paraId="5A315A17" w14:textId="77777777" w:rsidR="001C085D" w:rsidRDefault="001C085D" w:rsidP="001C085D">
      <w:r>
        <w:t>• Circular dependency risks</w:t>
      </w:r>
    </w:p>
    <w:p w14:paraId="325A1905" w14:textId="77777777" w:rsidR="001C085D" w:rsidRDefault="001C085D" w:rsidP="001C085D">
      <w:r>
        <w:t xml:space="preserve">• Proxy </w:t>
      </w:r>
      <w:proofErr w:type="spellStart"/>
      <w:r>
        <w:t>behavior</w:t>
      </w:r>
      <w:proofErr w:type="spellEnd"/>
    </w:p>
    <w:p w14:paraId="457EA78A" w14:textId="77777777" w:rsidR="001C085D" w:rsidRDefault="001C085D" w:rsidP="001C085D">
      <w:r>
        <w:t>• Bean duplication</w:t>
      </w:r>
    </w:p>
    <w:p w14:paraId="26EE20FE" w14:textId="77777777" w:rsidR="001C085D" w:rsidRDefault="001C085D" w:rsidP="001C085D">
      <w:r>
        <w:t>• Startup failures</w:t>
      </w:r>
    </w:p>
    <w:p w14:paraId="18746B2B" w14:textId="77777777" w:rsidR="001C085D" w:rsidRDefault="001C085D" w:rsidP="001C085D">
      <w:r>
        <w:t>• Why things work in Boot but not in Core Spring</w:t>
      </w:r>
    </w:p>
    <w:p w14:paraId="4540219E" w14:textId="77777777" w:rsidR="001C085D" w:rsidRDefault="001C085D" w:rsidP="001C085D"/>
    <w:p w14:paraId="485691CD" w14:textId="77777777" w:rsidR="001C085D" w:rsidRDefault="001C085D" w:rsidP="001C085D">
      <w:r>
        <w:t>7️</w:t>
      </w:r>
      <w:r>
        <w:rPr>
          <w:rFonts w:ascii="Segoe UI Symbol" w:hAnsi="Segoe UI Symbol" w:cs="Segoe UI Symbol"/>
        </w:rPr>
        <w:t>⃣</w:t>
      </w:r>
      <w:r>
        <w:t xml:space="preserve"> **Interview Angle**</w:t>
      </w:r>
    </w:p>
    <w:p w14:paraId="3C24326D" w14:textId="77777777" w:rsidR="001C085D" w:rsidRDefault="001C085D" w:rsidP="001C085D">
      <w:r>
        <w:t>• Why interviewers ask this</w:t>
      </w:r>
    </w:p>
    <w:p w14:paraId="53AF47FA" w14:textId="77777777" w:rsidR="001C085D" w:rsidRDefault="001C085D" w:rsidP="001C085D">
      <w:r>
        <w:t xml:space="preserve">• What they </w:t>
      </w:r>
      <w:proofErr w:type="gramStart"/>
      <w:r>
        <w:t>actually want</w:t>
      </w:r>
      <w:proofErr w:type="gramEnd"/>
      <w:r>
        <w:t xml:space="preserve"> to test</w:t>
      </w:r>
    </w:p>
    <w:p w14:paraId="06692D7F" w14:textId="77777777" w:rsidR="001C085D" w:rsidRDefault="001C085D" w:rsidP="001C085D">
      <w:r>
        <w:t>• Common wrong answers</w:t>
      </w:r>
    </w:p>
    <w:p w14:paraId="0C03154A" w14:textId="77777777" w:rsidR="001C085D" w:rsidRDefault="001C085D" w:rsidP="001C085D">
      <w:r>
        <w:t>• Correct framing</w:t>
      </w:r>
    </w:p>
    <w:p w14:paraId="6D547B8A" w14:textId="77777777" w:rsidR="001C085D" w:rsidRDefault="001C085D" w:rsidP="001C085D"/>
    <w:p w14:paraId="5D145E28" w14:textId="77777777" w:rsidR="001C085D" w:rsidRDefault="001C085D" w:rsidP="001C085D">
      <w:r>
        <w:t>8️</w:t>
      </w:r>
      <w:r>
        <w:rPr>
          <w:rFonts w:ascii="Segoe UI Symbol" w:hAnsi="Segoe UI Symbol" w:cs="Segoe UI Symbol"/>
        </w:rPr>
        <w:t>⃣</w:t>
      </w:r>
      <w:r>
        <w:t xml:space="preserve"> **Most Asked Interview Questions (with </w:t>
      </w:r>
      <w:proofErr w:type="gramStart"/>
      <w:r>
        <w:t>Answers)*</w:t>
      </w:r>
      <w:proofErr w:type="gramEnd"/>
      <w:r>
        <w:t>*</w:t>
      </w:r>
    </w:p>
    <w:p w14:paraId="716D1CA3" w14:textId="77777777" w:rsidR="001C085D" w:rsidRDefault="001C085D" w:rsidP="001C085D">
      <w:r>
        <w:t>• 10–15 high-quality questions</w:t>
      </w:r>
    </w:p>
    <w:p w14:paraId="01F09FF1" w14:textId="77777777" w:rsidR="001C085D" w:rsidRDefault="001C085D" w:rsidP="001C085D">
      <w:r>
        <w:t>• Mix of theory + scenario + code based</w:t>
      </w:r>
    </w:p>
    <w:p w14:paraId="07348472" w14:textId="77777777" w:rsidR="001C085D" w:rsidRDefault="001C085D" w:rsidP="001C085D">
      <w:r>
        <w:t>• Answers must be short, crisp, and technically correct</w:t>
      </w:r>
    </w:p>
    <w:p w14:paraId="04C9BD1F" w14:textId="77777777" w:rsidR="001C085D" w:rsidRDefault="001C085D" w:rsidP="001C085D"/>
    <w:p w14:paraId="4A68FF1B" w14:textId="77777777" w:rsidR="001C085D" w:rsidRDefault="001C085D" w:rsidP="001C085D">
      <w:r>
        <w:t>9️</w:t>
      </w:r>
      <w:r>
        <w:rPr>
          <w:rFonts w:ascii="Segoe UI Symbol" w:hAnsi="Segoe UI Symbol" w:cs="Segoe UI Symbol"/>
        </w:rPr>
        <w:t>⃣</w:t>
      </w:r>
      <w:r>
        <w:t xml:space="preserve"> **One-page Mental Model Summary**</w:t>
      </w:r>
    </w:p>
    <w:p w14:paraId="390F89E0" w14:textId="77777777" w:rsidR="001C085D" w:rsidRDefault="001C085D" w:rsidP="001C085D">
      <w:r>
        <w:t>• How to remember this topic in real projects</w:t>
      </w:r>
    </w:p>
    <w:p w14:paraId="24292BDF" w14:textId="77777777" w:rsidR="001C085D" w:rsidRDefault="001C085D" w:rsidP="001C085D"/>
    <w:p w14:paraId="5A84C727" w14:textId="77777777" w:rsidR="001C085D" w:rsidRDefault="001C085D" w:rsidP="001C085D">
      <w:r>
        <w:t>10️</w:t>
      </w:r>
      <w:r>
        <w:rPr>
          <w:rFonts w:ascii="Segoe UI Symbol" w:hAnsi="Segoe UI Symbol" w:cs="Segoe UI Symbol"/>
        </w:rPr>
        <w:t>⃣</w:t>
      </w:r>
      <w:r>
        <w:t xml:space="preserve"> **End Section**</w:t>
      </w:r>
    </w:p>
    <w:p w14:paraId="32D90566" w14:textId="77777777" w:rsidR="001C085D" w:rsidRDefault="001C085D" w:rsidP="001C085D">
      <w:r>
        <w:t>• Key takeaways</w:t>
      </w:r>
    </w:p>
    <w:p w14:paraId="4AB0F8EA" w14:textId="77777777" w:rsidR="001C085D" w:rsidRDefault="001C085D" w:rsidP="001C085D">
      <w:r>
        <w:lastRenderedPageBreak/>
        <w:t>• Why this topic matters in enterprise systems</w:t>
      </w:r>
    </w:p>
    <w:p w14:paraId="024A0134" w14:textId="77777777" w:rsidR="001C085D" w:rsidRDefault="001C085D" w:rsidP="001C085D">
      <w:r>
        <w:t>• How it connects to future topics (Boot, Auto-config, AOP, Security, etc.)</w:t>
      </w:r>
    </w:p>
    <w:p w14:paraId="6C1CD359" w14:textId="77777777" w:rsidR="001C085D" w:rsidRDefault="001C085D" w:rsidP="001C085D"/>
    <w:p w14:paraId="28E4E4AA" w14:textId="77777777" w:rsidR="001C085D" w:rsidRDefault="001C085D" w:rsidP="001C085D">
      <w:r>
        <w:t>========================================</w:t>
      </w:r>
    </w:p>
    <w:p w14:paraId="70250461" w14:textId="77777777" w:rsidR="001C085D" w:rsidRDefault="001C085D" w:rsidP="001C085D"/>
    <w:p w14:paraId="5725E709" w14:textId="77777777" w:rsidR="001C085D" w:rsidRDefault="001C085D" w:rsidP="001C085D">
      <w:r>
        <w:t>Style Rules:</w:t>
      </w:r>
    </w:p>
    <w:p w14:paraId="641D3064" w14:textId="77777777" w:rsidR="001C085D" w:rsidRDefault="001C085D" w:rsidP="001C085D">
      <w:r>
        <w:t>• Do NOT be dry</w:t>
      </w:r>
    </w:p>
    <w:p w14:paraId="4ED64A4A" w14:textId="77777777" w:rsidR="001C085D" w:rsidRDefault="001C085D" w:rsidP="001C085D">
      <w:r>
        <w:t>• Be clear, authoritative, and professional</w:t>
      </w:r>
    </w:p>
    <w:p w14:paraId="0DECCA2F" w14:textId="77777777" w:rsidR="001C085D" w:rsidRDefault="001C085D" w:rsidP="001C085D">
      <w:r>
        <w:t>• Avoid textbook tone</w:t>
      </w:r>
    </w:p>
    <w:p w14:paraId="5015239F" w14:textId="77777777" w:rsidR="001C085D" w:rsidRDefault="001C085D" w:rsidP="001C085D">
      <w:r>
        <w:t>• Use real-world language</w:t>
      </w:r>
    </w:p>
    <w:p w14:paraId="56046D97" w14:textId="77777777" w:rsidR="001C085D" w:rsidRDefault="001C085D" w:rsidP="001C085D">
      <w:r>
        <w:t>• Assume reader is preparing for backend interviews</w:t>
      </w:r>
    </w:p>
    <w:p w14:paraId="02ED2A1A" w14:textId="77777777" w:rsidR="001C085D" w:rsidRDefault="001C085D" w:rsidP="001C085D">
      <w:r>
        <w:t>• No fluff, only high-signal content</w:t>
      </w:r>
    </w:p>
    <w:p w14:paraId="5F74DEAA" w14:textId="77777777" w:rsidR="001C085D" w:rsidRDefault="001C085D" w:rsidP="001C085D"/>
    <w:p w14:paraId="218F1AF2" w14:textId="77777777" w:rsidR="001C085D" w:rsidRDefault="001C085D" w:rsidP="001C085D">
      <w:r>
        <w:t xml:space="preserve">End of the document should have Summary as A </w:t>
      </w:r>
      <w:proofErr w:type="gramStart"/>
      <w:r>
        <w:t>Story :</w:t>
      </w:r>
      <w:proofErr w:type="gramEnd"/>
      <w:r>
        <w:t xml:space="preserve"> </w:t>
      </w:r>
    </w:p>
    <w:p w14:paraId="0A0971B6" w14:textId="77777777" w:rsidR="001C085D" w:rsidRDefault="001C085D" w:rsidP="001C085D"/>
    <w:p w14:paraId="275C04A6" w14:textId="77777777" w:rsidR="001C085D" w:rsidRDefault="001C085D" w:rsidP="001C085D">
      <w:r>
        <w:t xml:space="preserve">From start </w:t>
      </w:r>
      <w:proofErr w:type="gramStart"/>
      <w:r>
        <w:t>to  end</w:t>
      </w:r>
      <w:proofErr w:type="gramEnd"/>
      <w:r>
        <w:t xml:space="preserve"> of the spring Boot Application where we write this and how spring boot uses this or flow of events happening including this part.</w:t>
      </w:r>
    </w:p>
    <w:p w14:paraId="102B0A42" w14:textId="77777777" w:rsidR="001C085D" w:rsidRDefault="001C085D" w:rsidP="001C085D"/>
    <w:p w14:paraId="5E35310F" w14:textId="77777777" w:rsidR="001C085D" w:rsidRDefault="001C085D" w:rsidP="001C085D">
      <w:r>
        <w:t>This document should feel like:</w:t>
      </w:r>
    </w:p>
    <w:p w14:paraId="39A7F74C" w14:textId="77777777" w:rsidR="001C085D" w:rsidRDefault="001C085D" w:rsidP="001C085D">
      <w:r>
        <w:t>"The one PDF a serious Spring Boot backend engineer would keep before interviews."</w:t>
      </w:r>
    </w:p>
    <w:p w14:paraId="7BC6F932" w14:textId="77777777" w:rsidR="001C085D" w:rsidRDefault="001C085D" w:rsidP="001C085D"/>
    <w:p w14:paraId="1B52E429" w14:textId="77777777" w:rsidR="001C085D" w:rsidRDefault="001C085D" w:rsidP="001C085D">
      <w:r>
        <w:t>Start with the topic title as a heading.</w:t>
      </w:r>
    </w:p>
    <w:p w14:paraId="5607A913" w14:textId="77777777" w:rsidR="001C085D" w:rsidRDefault="001C085D" w:rsidP="001C085D">
      <w:r>
        <w:t>End the document with a divider line and a “Follow &amp; Save for the next topic” call-to-action.</w:t>
      </w:r>
    </w:p>
    <w:p w14:paraId="7EEE0FDF" w14:textId="77777777" w:rsidR="001C085D" w:rsidRDefault="001C085D" w:rsidP="001C085D"/>
    <w:p w14:paraId="69140329" w14:textId="77777777" w:rsidR="001C085D" w:rsidRPr="001C085D" w:rsidRDefault="001C085D" w:rsidP="001C085D">
      <w:r>
        <w:cr/>
      </w:r>
    </w:p>
    <w:sectPr w:rsidR="001C085D" w:rsidRPr="001C0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4782"/>
    <w:multiLevelType w:val="hybridMultilevel"/>
    <w:tmpl w:val="37BC7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736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CE"/>
    <w:rsid w:val="00146AD9"/>
    <w:rsid w:val="0018364F"/>
    <w:rsid w:val="001C085D"/>
    <w:rsid w:val="001E78A4"/>
    <w:rsid w:val="00221C67"/>
    <w:rsid w:val="002D5ACE"/>
    <w:rsid w:val="004668D5"/>
    <w:rsid w:val="004707D2"/>
    <w:rsid w:val="004A6D7B"/>
    <w:rsid w:val="004C286A"/>
    <w:rsid w:val="00530DA8"/>
    <w:rsid w:val="006A3A5D"/>
    <w:rsid w:val="00845E79"/>
    <w:rsid w:val="00B61B6C"/>
    <w:rsid w:val="00BC2887"/>
    <w:rsid w:val="00C25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CE00"/>
  <w15:chartTrackingRefBased/>
  <w15:docId w15:val="{B24D60F1-9FB0-4859-9E7F-61D90902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CE"/>
    <w:rPr>
      <w:rFonts w:eastAsiaTheme="majorEastAsia" w:cstheme="majorBidi"/>
      <w:color w:val="272727" w:themeColor="text1" w:themeTint="D8"/>
    </w:rPr>
  </w:style>
  <w:style w:type="paragraph" w:styleId="Title">
    <w:name w:val="Title"/>
    <w:basedOn w:val="Normal"/>
    <w:next w:val="Normal"/>
    <w:link w:val="TitleChar"/>
    <w:uiPriority w:val="10"/>
    <w:qFormat/>
    <w:rsid w:val="002D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CE"/>
    <w:pPr>
      <w:spacing w:before="160"/>
      <w:jc w:val="center"/>
    </w:pPr>
    <w:rPr>
      <w:i/>
      <w:iCs/>
      <w:color w:val="404040" w:themeColor="text1" w:themeTint="BF"/>
    </w:rPr>
  </w:style>
  <w:style w:type="character" w:customStyle="1" w:styleId="QuoteChar">
    <w:name w:val="Quote Char"/>
    <w:basedOn w:val="DefaultParagraphFont"/>
    <w:link w:val="Quote"/>
    <w:uiPriority w:val="29"/>
    <w:rsid w:val="002D5ACE"/>
    <w:rPr>
      <w:i/>
      <w:iCs/>
      <w:color w:val="404040" w:themeColor="text1" w:themeTint="BF"/>
    </w:rPr>
  </w:style>
  <w:style w:type="paragraph" w:styleId="ListParagraph">
    <w:name w:val="List Paragraph"/>
    <w:basedOn w:val="Normal"/>
    <w:uiPriority w:val="34"/>
    <w:qFormat/>
    <w:rsid w:val="002D5ACE"/>
    <w:pPr>
      <w:ind w:left="720"/>
      <w:contextualSpacing/>
    </w:pPr>
  </w:style>
  <w:style w:type="character" w:styleId="IntenseEmphasis">
    <w:name w:val="Intense Emphasis"/>
    <w:basedOn w:val="DefaultParagraphFont"/>
    <w:uiPriority w:val="21"/>
    <w:qFormat/>
    <w:rsid w:val="002D5ACE"/>
    <w:rPr>
      <w:i/>
      <w:iCs/>
      <w:color w:val="2F5496" w:themeColor="accent1" w:themeShade="BF"/>
    </w:rPr>
  </w:style>
  <w:style w:type="paragraph" w:styleId="IntenseQuote">
    <w:name w:val="Intense Quote"/>
    <w:basedOn w:val="Normal"/>
    <w:next w:val="Normal"/>
    <w:link w:val="IntenseQuoteChar"/>
    <w:uiPriority w:val="30"/>
    <w:qFormat/>
    <w:rsid w:val="002D5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ACE"/>
    <w:rPr>
      <w:i/>
      <w:iCs/>
      <w:color w:val="2F5496" w:themeColor="accent1" w:themeShade="BF"/>
    </w:rPr>
  </w:style>
  <w:style w:type="character" w:styleId="IntenseReference">
    <w:name w:val="Intense Reference"/>
    <w:basedOn w:val="DefaultParagraphFont"/>
    <w:uiPriority w:val="32"/>
    <w:qFormat/>
    <w:rsid w:val="002D5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9</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4</cp:revision>
  <dcterms:created xsi:type="dcterms:W3CDTF">2026-01-18T15:00:00Z</dcterms:created>
  <dcterms:modified xsi:type="dcterms:W3CDTF">2026-01-20T12:58:00Z</dcterms:modified>
</cp:coreProperties>
</file>