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9582" w14:textId="456F79F6" w:rsidR="0066338B" w:rsidRPr="0066338B" w:rsidRDefault="0066338B" w:rsidP="0066338B">
      <w:pPr>
        <w:jc w:val="center"/>
        <w:rPr>
          <w:b/>
          <w:bCs/>
          <w:color w:val="EE0000"/>
          <w:sz w:val="32"/>
          <w:szCs w:val="32"/>
        </w:rPr>
      </w:pPr>
      <w:r w:rsidRPr="0066338B">
        <w:rPr>
          <w:b/>
          <w:bCs/>
          <w:color w:val="EE0000"/>
          <w:sz w:val="32"/>
          <w:szCs w:val="32"/>
        </w:rPr>
        <w:t>@Configuration vs @Component (with @Bean)</w:t>
      </w:r>
    </w:p>
    <w:p w14:paraId="09C9C8C8" w14:textId="77777777" w:rsidR="0066338B" w:rsidRDefault="0066338B" w:rsidP="0066338B"/>
    <w:p w14:paraId="6BA5825E" w14:textId="72C4FA78" w:rsidR="0066338B" w:rsidRPr="0066338B" w:rsidRDefault="0066338B" w:rsidP="0066338B">
      <w:pPr>
        <w:rPr>
          <w:b/>
          <w:bCs/>
        </w:rPr>
      </w:pPr>
      <w:r w:rsidRPr="0066338B">
        <w:rPr>
          <w:b/>
          <w:bCs/>
        </w:rPr>
        <w:t>What Problem Do These Annotations Solve?</w:t>
      </w:r>
    </w:p>
    <w:p w14:paraId="478749AF" w14:textId="77777777" w:rsidR="0066338B" w:rsidRPr="0066338B" w:rsidRDefault="0066338B" w:rsidP="0066338B">
      <w:r w:rsidRPr="0066338B">
        <w:t>Spring needs to know:</w:t>
      </w:r>
    </w:p>
    <w:p w14:paraId="2C228A07" w14:textId="77777777" w:rsidR="0066338B" w:rsidRPr="0066338B" w:rsidRDefault="0066338B" w:rsidP="0066338B">
      <w:r w:rsidRPr="0066338B">
        <w:t>Which Java classes should become objects inside the IoC container?</w:t>
      </w:r>
    </w:p>
    <w:p w14:paraId="44160503" w14:textId="77777777" w:rsidR="0066338B" w:rsidRPr="0066338B" w:rsidRDefault="0066338B" w:rsidP="0066338B">
      <w:r w:rsidRPr="0066338B">
        <w:t xml:space="preserve">There are </w:t>
      </w:r>
      <w:r w:rsidRPr="0066338B">
        <w:rPr>
          <w:b/>
          <w:bCs/>
        </w:rPr>
        <w:t>two ways</w:t>
      </w:r>
      <w:r w:rsidRPr="0066338B">
        <w:t xml:space="preserve"> to do this:</w:t>
      </w:r>
    </w:p>
    <w:p w14:paraId="1BCB0F18" w14:textId="77777777" w:rsidR="0066338B" w:rsidRPr="0066338B" w:rsidRDefault="0066338B" w:rsidP="0066338B">
      <w:pPr>
        <w:numPr>
          <w:ilvl w:val="0"/>
          <w:numId w:val="2"/>
        </w:numPr>
      </w:pPr>
      <w:r w:rsidRPr="0066338B">
        <w:t xml:space="preserve">Let Spring </w:t>
      </w:r>
      <w:r w:rsidRPr="0066338B">
        <w:rPr>
          <w:b/>
          <w:bCs/>
        </w:rPr>
        <w:t>discover</w:t>
      </w:r>
      <w:r w:rsidRPr="0066338B">
        <w:t xml:space="preserve"> classes automatically → @Component</w:t>
      </w:r>
    </w:p>
    <w:p w14:paraId="580EDEBD" w14:textId="77777777" w:rsidR="0066338B" w:rsidRPr="0066338B" w:rsidRDefault="0066338B" w:rsidP="0066338B">
      <w:pPr>
        <w:numPr>
          <w:ilvl w:val="0"/>
          <w:numId w:val="2"/>
        </w:numPr>
      </w:pPr>
      <w:r w:rsidRPr="0066338B">
        <w:t xml:space="preserve">Tell Spring </w:t>
      </w:r>
      <w:r w:rsidRPr="0066338B">
        <w:rPr>
          <w:b/>
          <w:bCs/>
        </w:rPr>
        <w:t>explicitly how to create objects</w:t>
      </w:r>
      <w:r w:rsidRPr="0066338B">
        <w:t xml:space="preserve"> → @Configuration + @Bean</w:t>
      </w:r>
    </w:p>
    <w:p w14:paraId="0210A301" w14:textId="77777777" w:rsidR="0066338B" w:rsidRDefault="0066338B" w:rsidP="0066338B"/>
    <w:p w14:paraId="56AAB91A" w14:textId="2CFD075F" w:rsidR="0066338B" w:rsidRPr="0066338B" w:rsidRDefault="0066338B" w:rsidP="0066338B">
      <w:pPr>
        <w:rPr>
          <w:b/>
          <w:bCs/>
          <w:color w:val="EE0000"/>
          <w:u w:val="single"/>
        </w:rPr>
      </w:pPr>
      <w:r w:rsidRPr="0066338B">
        <w:rPr>
          <w:b/>
          <w:bCs/>
          <w:color w:val="EE0000"/>
          <w:u w:val="single"/>
        </w:rPr>
        <w:t>@Component — Automatic Bean Creation</w:t>
      </w:r>
    </w:p>
    <w:p w14:paraId="6E8BECF0" w14:textId="77777777" w:rsidR="0066338B" w:rsidRPr="0066338B" w:rsidRDefault="0066338B" w:rsidP="0066338B">
      <w:pPr>
        <w:rPr>
          <w:b/>
          <w:bCs/>
        </w:rPr>
      </w:pPr>
      <w:r w:rsidRPr="0066338B">
        <w:rPr>
          <w:b/>
          <w:bCs/>
        </w:rPr>
        <w:t>What it means</w:t>
      </w:r>
    </w:p>
    <w:p w14:paraId="090DB2DE" w14:textId="77777777" w:rsidR="0066338B" w:rsidRPr="0066338B" w:rsidRDefault="0066338B" w:rsidP="0066338B">
      <w:r w:rsidRPr="0066338B">
        <w:rPr>
          <w:b/>
          <w:bCs/>
        </w:rPr>
        <w:t>@Component</w:t>
      </w:r>
      <w:r w:rsidRPr="0066338B">
        <w:t xml:space="preserve"> tells Spring:</w:t>
      </w:r>
    </w:p>
    <w:p w14:paraId="6D93B5E7" w14:textId="77777777" w:rsidR="0066338B" w:rsidRDefault="0066338B" w:rsidP="0066338B">
      <w:r w:rsidRPr="0066338B">
        <w:t>“This class should be discovered during component scanning and turned into a bean.”</w:t>
      </w:r>
    </w:p>
    <w:p w14:paraId="1AD15858" w14:textId="77777777" w:rsidR="0066338B" w:rsidRPr="0066338B" w:rsidRDefault="0066338B" w:rsidP="0066338B"/>
    <w:p w14:paraId="56B65527" w14:textId="77777777" w:rsidR="0066338B" w:rsidRPr="0066338B" w:rsidRDefault="0066338B" w:rsidP="0066338B">
      <w:pPr>
        <w:rPr>
          <w:b/>
          <w:bCs/>
        </w:rPr>
      </w:pPr>
      <w:r w:rsidRPr="0066338B">
        <w:rPr>
          <w:b/>
          <w:bCs/>
        </w:rPr>
        <w:t>Example</w:t>
      </w:r>
    </w:p>
    <w:p w14:paraId="7922F692" w14:textId="77777777" w:rsidR="0066338B" w:rsidRDefault="0066338B" w:rsidP="0066338B">
      <w:r w:rsidRPr="0066338B">
        <w:drawing>
          <wp:inline distT="0" distB="0" distL="0" distR="0" wp14:anchorId="24535288" wp14:editId="2B91E9AC">
            <wp:extent cx="4848902" cy="1810003"/>
            <wp:effectExtent l="0" t="0" r="0" b="0"/>
            <wp:docPr id="210227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73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ADC8" w14:textId="17BE4327" w:rsidR="0066338B" w:rsidRPr="0066338B" w:rsidRDefault="0066338B" w:rsidP="0066338B">
      <w:r w:rsidRPr="0066338B">
        <w:t>During startup:</w:t>
      </w:r>
    </w:p>
    <w:p w14:paraId="5612B217" w14:textId="77777777" w:rsidR="0066338B" w:rsidRPr="0066338B" w:rsidRDefault="0066338B" w:rsidP="0066338B">
      <w:pPr>
        <w:numPr>
          <w:ilvl w:val="0"/>
          <w:numId w:val="3"/>
        </w:numPr>
      </w:pPr>
      <w:r w:rsidRPr="0066338B">
        <w:t>Spring scans packages</w:t>
      </w:r>
    </w:p>
    <w:p w14:paraId="2646ED6E" w14:textId="77777777" w:rsidR="0066338B" w:rsidRPr="0066338B" w:rsidRDefault="0066338B" w:rsidP="0066338B">
      <w:pPr>
        <w:numPr>
          <w:ilvl w:val="0"/>
          <w:numId w:val="3"/>
        </w:numPr>
      </w:pPr>
      <w:r w:rsidRPr="0066338B">
        <w:t xml:space="preserve">Finds </w:t>
      </w:r>
      <w:r w:rsidRPr="0066338B">
        <w:rPr>
          <w:b/>
          <w:bCs/>
        </w:rPr>
        <w:t>@Component</w:t>
      </w:r>
    </w:p>
    <w:p w14:paraId="0A0F5CF8" w14:textId="77777777" w:rsidR="0066338B" w:rsidRPr="0066338B" w:rsidRDefault="0066338B" w:rsidP="0066338B">
      <w:pPr>
        <w:numPr>
          <w:ilvl w:val="0"/>
          <w:numId w:val="3"/>
        </w:numPr>
      </w:pPr>
      <w:r w:rsidRPr="0066338B">
        <w:t>Creates object</w:t>
      </w:r>
    </w:p>
    <w:p w14:paraId="0A6E5EED" w14:textId="77777777" w:rsidR="0066338B" w:rsidRPr="0066338B" w:rsidRDefault="0066338B" w:rsidP="0066338B">
      <w:pPr>
        <w:numPr>
          <w:ilvl w:val="0"/>
          <w:numId w:val="3"/>
        </w:numPr>
      </w:pPr>
      <w:r w:rsidRPr="0066338B">
        <w:t>Stores it in IoC container</w:t>
      </w:r>
    </w:p>
    <w:p w14:paraId="113F8290" w14:textId="77777777" w:rsidR="0066338B" w:rsidRDefault="0066338B" w:rsidP="0066338B"/>
    <w:p w14:paraId="77ACC350" w14:textId="77777777" w:rsidR="0066338B" w:rsidRDefault="0066338B" w:rsidP="0066338B"/>
    <w:p w14:paraId="473C72DA" w14:textId="4C8078F2" w:rsidR="0066338B" w:rsidRPr="0066338B" w:rsidRDefault="0066338B" w:rsidP="0066338B">
      <w:r w:rsidRPr="0066338B">
        <w:lastRenderedPageBreak/>
        <w:t>You never control:</w:t>
      </w:r>
    </w:p>
    <w:p w14:paraId="750EFD58" w14:textId="77777777" w:rsidR="0066338B" w:rsidRPr="0066338B" w:rsidRDefault="0066338B" w:rsidP="0066338B">
      <w:pPr>
        <w:numPr>
          <w:ilvl w:val="0"/>
          <w:numId w:val="4"/>
        </w:numPr>
      </w:pPr>
      <w:r w:rsidRPr="0066338B">
        <w:t>How it is created</w:t>
      </w:r>
    </w:p>
    <w:p w14:paraId="5B1A053D" w14:textId="73001F10" w:rsidR="0066338B" w:rsidRPr="0066338B" w:rsidRDefault="0066338B" w:rsidP="0066338B">
      <w:pPr>
        <w:numPr>
          <w:ilvl w:val="0"/>
          <w:numId w:val="4"/>
        </w:numPr>
      </w:pPr>
      <w:r w:rsidRPr="0066338B">
        <w:t>What dependencies are passed</w:t>
      </w:r>
      <w:r>
        <w:t xml:space="preserve"> </w:t>
      </w:r>
      <w:r>
        <w:sym w:font="Wingdings" w:char="F0E0"/>
      </w:r>
      <w:r>
        <w:t xml:space="preserve"> </w:t>
      </w:r>
      <w:r w:rsidRPr="0066338B">
        <w:t>Spring does it for you.</w:t>
      </w:r>
    </w:p>
    <w:p w14:paraId="3094A560" w14:textId="26669CB2" w:rsidR="0066338B" w:rsidRPr="0066338B" w:rsidRDefault="0066338B" w:rsidP="0066338B">
      <w:pPr>
        <w:rPr>
          <w:b/>
          <w:bCs/>
          <w:color w:val="EE0000"/>
          <w:u w:val="single"/>
        </w:rPr>
      </w:pPr>
      <w:r>
        <w:br/>
      </w:r>
      <w:r w:rsidRPr="0066338B">
        <w:rPr>
          <w:b/>
          <w:bCs/>
          <w:color w:val="EE0000"/>
          <w:u w:val="single"/>
        </w:rPr>
        <w:t>@Configuration + @Bean — Explicit Bean Creation</w:t>
      </w:r>
    </w:p>
    <w:p w14:paraId="51992D6A" w14:textId="77777777" w:rsidR="0066338B" w:rsidRPr="0066338B" w:rsidRDefault="0066338B" w:rsidP="0066338B">
      <w:r w:rsidRPr="0066338B">
        <w:rPr>
          <w:b/>
          <w:bCs/>
        </w:rPr>
        <w:t>@Configuration</w:t>
      </w:r>
      <w:r w:rsidRPr="0066338B">
        <w:t xml:space="preserve"> is used when:</w:t>
      </w:r>
    </w:p>
    <w:p w14:paraId="7C7017AB" w14:textId="77777777" w:rsidR="0066338B" w:rsidRPr="0066338B" w:rsidRDefault="0066338B" w:rsidP="0066338B">
      <w:r w:rsidRPr="0066338B">
        <w:t>You want to tell Spring exactly how an object must be created.</w:t>
      </w:r>
    </w:p>
    <w:p w14:paraId="7348E4FE" w14:textId="77777777" w:rsidR="0066338B" w:rsidRPr="0066338B" w:rsidRDefault="0066338B" w:rsidP="0066338B">
      <w:pPr>
        <w:rPr>
          <w:b/>
          <w:bCs/>
        </w:rPr>
      </w:pPr>
      <w:r w:rsidRPr="0066338B">
        <w:rPr>
          <w:b/>
          <w:bCs/>
        </w:rPr>
        <w:t>Example</w:t>
      </w:r>
    </w:p>
    <w:p w14:paraId="4E85D770" w14:textId="77777777" w:rsidR="0066338B" w:rsidRPr="0066338B" w:rsidRDefault="0066338B" w:rsidP="0066338B">
      <w:pPr>
        <w:rPr>
          <w:b/>
          <w:bCs/>
        </w:rPr>
      </w:pPr>
      <w:r w:rsidRPr="0066338B">
        <w:rPr>
          <w:b/>
          <w:bCs/>
        </w:rPr>
        <w:t>@Configuration</w:t>
      </w:r>
    </w:p>
    <w:p w14:paraId="3C4EC9FE" w14:textId="57BAC873" w:rsidR="0066338B" w:rsidRDefault="0066338B" w:rsidP="0066338B">
      <w:r w:rsidRPr="0066338B">
        <w:drawing>
          <wp:inline distT="0" distB="0" distL="0" distR="0" wp14:anchorId="33A8BD9E" wp14:editId="6B7F2811">
            <wp:extent cx="5296639" cy="2429214"/>
            <wp:effectExtent l="0" t="0" r="0" b="9525"/>
            <wp:docPr id="41037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76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E141" w14:textId="66B4AC9C" w:rsidR="0066338B" w:rsidRPr="0066338B" w:rsidRDefault="0066338B" w:rsidP="0066338B">
      <w:r w:rsidRPr="0066338B">
        <w:t xml:space="preserve">Now Spring does </w:t>
      </w:r>
      <w:r w:rsidRPr="0066338B">
        <w:rPr>
          <w:b/>
          <w:bCs/>
        </w:rPr>
        <w:t>not</w:t>
      </w:r>
      <w:r w:rsidRPr="0066338B">
        <w:t xml:space="preserve"> discover </w:t>
      </w:r>
      <w:proofErr w:type="spellStart"/>
      <w:r w:rsidRPr="0066338B">
        <w:t>PaymentService</w:t>
      </w:r>
      <w:proofErr w:type="spellEnd"/>
      <w:r w:rsidRPr="0066338B">
        <w:t>.</w:t>
      </w:r>
    </w:p>
    <w:p w14:paraId="14DD3F53" w14:textId="77777777" w:rsidR="0066338B" w:rsidRPr="0066338B" w:rsidRDefault="0066338B" w:rsidP="0066338B">
      <w:r w:rsidRPr="0066338B">
        <w:t>It executes:</w:t>
      </w:r>
    </w:p>
    <w:p w14:paraId="06D31C49" w14:textId="77777777" w:rsidR="0066338B" w:rsidRPr="0066338B" w:rsidRDefault="0066338B" w:rsidP="0066338B">
      <w:pPr>
        <w:rPr>
          <w:b/>
          <w:bCs/>
        </w:rPr>
      </w:pPr>
      <w:proofErr w:type="spellStart"/>
      <w:proofErr w:type="gramStart"/>
      <w:r w:rsidRPr="0066338B">
        <w:rPr>
          <w:b/>
          <w:bCs/>
        </w:rPr>
        <w:t>paymentService</w:t>
      </w:r>
      <w:proofErr w:type="spellEnd"/>
      <w:r w:rsidRPr="0066338B">
        <w:rPr>
          <w:b/>
          <w:bCs/>
        </w:rPr>
        <w:t>(</w:t>
      </w:r>
      <w:proofErr w:type="gramEnd"/>
      <w:r w:rsidRPr="0066338B">
        <w:rPr>
          <w:b/>
          <w:bCs/>
        </w:rPr>
        <w:t>)</w:t>
      </w:r>
    </w:p>
    <w:p w14:paraId="6BF0DAC8" w14:textId="77777777" w:rsidR="0066338B" w:rsidRPr="0066338B" w:rsidRDefault="0066338B" w:rsidP="0066338B">
      <w:r w:rsidRPr="0066338B">
        <w:t>and stores the returned object as a bean.</w:t>
      </w:r>
    </w:p>
    <w:p w14:paraId="04248E91" w14:textId="77777777" w:rsidR="0066338B" w:rsidRDefault="0066338B" w:rsidP="0066338B"/>
    <w:p w14:paraId="3FC03CE1" w14:textId="77777777" w:rsidR="0066338B" w:rsidRDefault="0066338B" w:rsidP="0066338B">
      <w:pPr>
        <w:rPr>
          <w:b/>
          <w:bCs/>
          <w:color w:val="EE0000"/>
          <w:u w:val="single"/>
        </w:rPr>
      </w:pPr>
    </w:p>
    <w:p w14:paraId="217B97B3" w14:textId="77777777" w:rsidR="0066338B" w:rsidRDefault="0066338B" w:rsidP="0066338B">
      <w:pPr>
        <w:rPr>
          <w:b/>
          <w:bCs/>
          <w:color w:val="EE0000"/>
          <w:u w:val="single"/>
        </w:rPr>
      </w:pPr>
    </w:p>
    <w:p w14:paraId="0BB5B791" w14:textId="77777777" w:rsidR="0066338B" w:rsidRDefault="0066338B" w:rsidP="0066338B">
      <w:pPr>
        <w:rPr>
          <w:b/>
          <w:bCs/>
          <w:color w:val="EE0000"/>
          <w:u w:val="single"/>
        </w:rPr>
      </w:pPr>
    </w:p>
    <w:p w14:paraId="785C700F" w14:textId="77777777" w:rsidR="0066338B" w:rsidRDefault="0066338B" w:rsidP="0066338B">
      <w:pPr>
        <w:rPr>
          <w:b/>
          <w:bCs/>
          <w:color w:val="EE0000"/>
          <w:u w:val="single"/>
        </w:rPr>
      </w:pPr>
    </w:p>
    <w:p w14:paraId="7EFAD1B1" w14:textId="77777777" w:rsidR="0066338B" w:rsidRDefault="0066338B" w:rsidP="0066338B">
      <w:pPr>
        <w:rPr>
          <w:b/>
          <w:bCs/>
          <w:color w:val="EE0000"/>
          <w:u w:val="single"/>
        </w:rPr>
      </w:pPr>
    </w:p>
    <w:p w14:paraId="246A0FE3" w14:textId="77777777" w:rsidR="0066338B" w:rsidRDefault="0066338B" w:rsidP="0066338B">
      <w:pPr>
        <w:rPr>
          <w:b/>
          <w:bCs/>
          <w:color w:val="EE0000"/>
          <w:u w:val="single"/>
        </w:rPr>
      </w:pPr>
    </w:p>
    <w:p w14:paraId="1153AF7F" w14:textId="774B723A" w:rsidR="0066338B" w:rsidRPr="0066338B" w:rsidRDefault="0066338B" w:rsidP="0066338B">
      <w:pPr>
        <w:rPr>
          <w:b/>
          <w:bCs/>
          <w:color w:val="EE0000"/>
          <w:u w:val="single"/>
        </w:rPr>
      </w:pPr>
      <w:r w:rsidRPr="0066338B">
        <w:rPr>
          <w:b/>
          <w:bCs/>
          <w:color w:val="EE0000"/>
          <w:u w:val="single"/>
        </w:rPr>
        <w:lastRenderedPageBreak/>
        <w:t>Why @Configuration Is NOT Just @Component</w:t>
      </w:r>
    </w:p>
    <w:p w14:paraId="52806085" w14:textId="77777777" w:rsidR="0066338B" w:rsidRPr="0066338B" w:rsidRDefault="0066338B" w:rsidP="0066338B">
      <w:r w:rsidRPr="0066338B">
        <w:t>This is where most people fail interviews.</w:t>
      </w:r>
    </w:p>
    <w:p w14:paraId="00B4A554" w14:textId="3593FEA2" w:rsidR="0066338B" w:rsidRDefault="0066338B" w:rsidP="0066338B">
      <w:r w:rsidRPr="0066338B">
        <w:drawing>
          <wp:inline distT="0" distB="0" distL="0" distR="0" wp14:anchorId="099C69EB" wp14:editId="50980069">
            <wp:extent cx="4839375" cy="3753374"/>
            <wp:effectExtent l="0" t="0" r="0" b="0"/>
            <wp:docPr id="133092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20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8CDB" w14:textId="3429FDC7" w:rsidR="0066338B" w:rsidRPr="0066338B" w:rsidRDefault="0066338B" w:rsidP="0066338B">
      <w:r w:rsidRPr="0066338B">
        <w:rPr>
          <w:color w:val="EE0000"/>
        </w:rPr>
        <w:t>You may think</w:t>
      </w:r>
      <w:r w:rsidRPr="0066338B">
        <w:t>:</w:t>
      </w:r>
      <w:r>
        <w:t xml:space="preserve"> </w:t>
      </w:r>
      <w:proofErr w:type="gramStart"/>
      <w:r w:rsidRPr="0066338B">
        <w:rPr>
          <w:b/>
          <w:bCs/>
        </w:rPr>
        <w:t>engine(</w:t>
      </w:r>
      <w:proofErr w:type="gramEnd"/>
      <w:r w:rsidRPr="0066338B">
        <w:rPr>
          <w:b/>
          <w:bCs/>
        </w:rPr>
        <w:t>)</w:t>
      </w:r>
      <w:r w:rsidRPr="0066338B">
        <w:t xml:space="preserve"> is called twice → two objects?</w:t>
      </w:r>
    </w:p>
    <w:p w14:paraId="4AA97065" w14:textId="77777777" w:rsidR="0066338B" w:rsidRPr="0066338B" w:rsidRDefault="0066338B" w:rsidP="0066338B">
      <w:r w:rsidRPr="0066338B">
        <w:t>No.</w:t>
      </w:r>
    </w:p>
    <w:p w14:paraId="6149AD6E" w14:textId="77777777" w:rsidR="0066338B" w:rsidRPr="0066338B" w:rsidRDefault="0066338B" w:rsidP="0066338B">
      <w:r w:rsidRPr="0066338B">
        <w:t xml:space="preserve">Spring uses </w:t>
      </w:r>
      <w:r w:rsidRPr="0066338B">
        <w:rPr>
          <w:b/>
          <w:bCs/>
        </w:rPr>
        <w:t>CGLIB proxy</w:t>
      </w:r>
      <w:r w:rsidRPr="0066338B">
        <w:t xml:space="preserve"> for @Configuration.</w:t>
      </w:r>
    </w:p>
    <w:p w14:paraId="628F2D86" w14:textId="77777777" w:rsidR="0066338B" w:rsidRPr="0066338B" w:rsidRDefault="0066338B" w:rsidP="0066338B">
      <w:r w:rsidRPr="0066338B">
        <w:t>It intercepts:</w:t>
      </w:r>
    </w:p>
    <w:p w14:paraId="07139CB2" w14:textId="51382231" w:rsidR="0066338B" w:rsidRPr="0066338B" w:rsidRDefault="0066338B" w:rsidP="0066338B">
      <w:proofErr w:type="gramStart"/>
      <w:r w:rsidRPr="0066338B">
        <w:t>engine(</w:t>
      </w:r>
      <w:proofErr w:type="gramEnd"/>
      <w:r w:rsidRPr="0066338B">
        <w:t>)</w:t>
      </w:r>
      <w:r>
        <w:t xml:space="preserve"> </w:t>
      </w:r>
      <w:r>
        <w:sym w:font="Wingdings" w:char="F0E0"/>
      </w:r>
      <w:r>
        <w:t xml:space="preserve"> </w:t>
      </w:r>
      <w:r w:rsidRPr="0066338B">
        <w:t>and returns the same bean every time.</w:t>
      </w:r>
    </w:p>
    <w:p w14:paraId="166EFA29" w14:textId="77777777" w:rsidR="0066338B" w:rsidRPr="0066338B" w:rsidRDefault="0066338B" w:rsidP="0066338B">
      <w:r w:rsidRPr="0066338B">
        <w:t xml:space="preserve">This guarantees </w:t>
      </w:r>
      <w:r w:rsidRPr="0066338B">
        <w:rPr>
          <w:b/>
          <w:bCs/>
        </w:rPr>
        <w:t xml:space="preserve">true singleton </w:t>
      </w:r>
      <w:proofErr w:type="spellStart"/>
      <w:r w:rsidRPr="0066338B">
        <w:rPr>
          <w:b/>
          <w:bCs/>
        </w:rPr>
        <w:t>behavior</w:t>
      </w:r>
      <w:proofErr w:type="spellEnd"/>
      <w:r w:rsidRPr="0066338B">
        <w:t>.</w:t>
      </w:r>
    </w:p>
    <w:p w14:paraId="3A7FB1CA" w14:textId="77777777" w:rsidR="0066338B" w:rsidRPr="0066338B" w:rsidRDefault="0066338B" w:rsidP="0066338B">
      <w:r w:rsidRPr="0066338B">
        <w:t>If you replace @Configuration with @Component:</w:t>
      </w:r>
    </w:p>
    <w:p w14:paraId="4FD46361" w14:textId="77777777" w:rsidR="0066338B" w:rsidRPr="0066338B" w:rsidRDefault="0066338B" w:rsidP="0066338B">
      <w:r w:rsidRPr="0066338B">
        <w:t>@Component</w:t>
      </w:r>
    </w:p>
    <w:p w14:paraId="21F567A4" w14:textId="77777777" w:rsidR="0066338B" w:rsidRPr="0066338B" w:rsidRDefault="0066338B" w:rsidP="0066338B">
      <w:r w:rsidRPr="0066338B">
        <w:t xml:space="preserve">public class </w:t>
      </w:r>
      <w:proofErr w:type="spellStart"/>
      <w:r w:rsidRPr="0066338B">
        <w:t>AppConfig</w:t>
      </w:r>
      <w:proofErr w:type="spellEnd"/>
      <w:r w:rsidRPr="0066338B">
        <w:t xml:space="preserve"> </w:t>
      </w:r>
      <w:proofErr w:type="gramStart"/>
      <w:r w:rsidRPr="0066338B">
        <w:t>{ ...</w:t>
      </w:r>
      <w:proofErr w:type="gramEnd"/>
      <w:r w:rsidRPr="0066338B">
        <w:t xml:space="preserve"> }</w:t>
      </w:r>
    </w:p>
    <w:p w14:paraId="5E95CB87" w14:textId="77777777" w:rsidR="0066338B" w:rsidRPr="0066338B" w:rsidRDefault="0066338B" w:rsidP="0066338B">
      <w:r w:rsidRPr="0066338B">
        <w:t>Now:</w:t>
      </w:r>
    </w:p>
    <w:p w14:paraId="33ADE8CA" w14:textId="77777777" w:rsidR="0066338B" w:rsidRPr="0066338B" w:rsidRDefault="0066338B" w:rsidP="0066338B">
      <w:proofErr w:type="gramStart"/>
      <w:r w:rsidRPr="0066338B">
        <w:t>engine(</w:t>
      </w:r>
      <w:proofErr w:type="gramEnd"/>
      <w:r w:rsidRPr="0066338B">
        <w:t>)</w:t>
      </w:r>
    </w:p>
    <w:p w14:paraId="31C852B1" w14:textId="77777777" w:rsidR="0066338B" w:rsidRPr="0066338B" w:rsidRDefault="0066338B" w:rsidP="0066338B">
      <w:r w:rsidRPr="0066338B">
        <w:t xml:space="preserve">is called directly → </w:t>
      </w:r>
      <w:r w:rsidRPr="0066338B">
        <w:rPr>
          <w:b/>
          <w:bCs/>
        </w:rPr>
        <w:t>new object created every time</w:t>
      </w:r>
      <w:r w:rsidRPr="0066338B">
        <w:t xml:space="preserve"> → broken singleton.</w:t>
      </w:r>
    </w:p>
    <w:p w14:paraId="6D192AD0" w14:textId="77777777" w:rsidR="0066338B" w:rsidRDefault="0066338B" w:rsidP="0066338B">
      <w:r w:rsidRPr="0066338B">
        <w:t xml:space="preserve">This is a </w:t>
      </w:r>
      <w:r w:rsidRPr="0066338B">
        <w:rPr>
          <w:b/>
          <w:bCs/>
        </w:rPr>
        <w:t>very common interview trap</w:t>
      </w:r>
      <w:r w:rsidRPr="0066338B">
        <w:t>.</w:t>
      </w:r>
    </w:p>
    <w:p w14:paraId="06359583" w14:textId="77777777" w:rsidR="0066338B" w:rsidRPr="0066338B" w:rsidRDefault="0066338B" w:rsidP="0066338B"/>
    <w:p w14:paraId="1808F03C" w14:textId="50B56C2D" w:rsidR="0066338B" w:rsidRPr="0066338B" w:rsidRDefault="0066338B" w:rsidP="0066338B">
      <w:pPr>
        <w:rPr>
          <w:b/>
          <w:bCs/>
          <w:color w:val="EE0000"/>
          <w:u w:val="single"/>
        </w:rPr>
      </w:pPr>
      <w:r w:rsidRPr="0066338B">
        <w:rPr>
          <w:b/>
          <w:bCs/>
          <w:color w:val="EE0000"/>
          <w:u w:val="single"/>
        </w:rPr>
        <w:lastRenderedPageBreak/>
        <w:t>When to Use Which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4"/>
        <w:gridCol w:w="3982"/>
      </w:tblGrid>
      <w:tr w:rsidR="0066338B" w:rsidRPr="0066338B" w14:paraId="1E3D7C96" w14:textId="77777777" w:rsidTr="0066338B">
        <w:tc>
          <w:tcPr>
            <w:tcW w:w="0" w:type="auto"/>
            <w:hideMark/>
          </w:tcPr>
          <w:p w14:paraId="29F4E013" w14:textId="77777777" w:rsidR="0066338B" w:rsidRPr="0066338B" w:rsidRDefault="0066338B" w:rsidP="0066338B">
            <w:pPr>
              <w:spacing w:after="160" w:line="278" w:lineRule="auto"/>
              <w:rPr>
                <w:b/>
                <w:bCs/>
              </w:rPr>
            </w:pPr>
            <w:r w:rsidRPr="0066338B">
              <w:rPr>
                <w:b/>
                <w:bCs/>
              </w:rPr>
              <w:t>Situation</w:t>
            </w:r>
          </w:p>
        </w:tc>
        <w:tc>
          <w:tcPr>
            <w:tcW w:w="0" w:type="auto"/>
            <w:hideMark/>
          </w:tcPr>
          <w:p w14:paraId="32450E2C" w14:textId="77777777" w:rsidR="0066338B" w:rsidRPr="0066338B" w:rsidRDefault="0066338B" w:rsidP="0066338B">
            <w:pPr>
              <w:spacing w:after="160" w:line="278" w:lineRule="auto"/>
              <w:rPr>
                <w:b/>
                <w:bCs/>
              </w:rPr>
            </w:pPr>
            <w:r w:rsidRPr="0066338B">
              <w:rPr>
                <w:b/>
                <w:bCs/>
              </w:rPr>
              <w:t>Use</w:t>
            </w:r>
          </w:p>
        </w:tc>
      </w:tr>
      <w:tr w:rsidR="0066338B" w:rsidRPr="0066338B" w14:paraId="67AFBC4E" w14:textId="77777777" w:rsidTr="0066338B">
        <w:tc>
          <w:tcPr>
            <w:tcW w:w="0" w:type="auto"/>
            <w:hideMark/>
          </w:tcPr>
          <w:p w14:paraId="37E14EB9" w14:textId="77777777" w:rsidR="0066338B" w:rsidRPr="0066338B" w:rsidRDefault="0066338B" w:rsidP="0066338B">
            <w:pPr>
              <w:spacing w:after="160" w:line="278" w:lineRule="auto"/>
            </w:pPr>
            <w:r w:rsidRPr="0066338B">
              <w:t>Your own classes</w:t>
            </w:r>
          </w:p>
        </w:tc>
        <w:tc>
          <w:tcPr>
            <w:tcW w:w="0" w:type="auto"/>
            <w:hideMark/>
          </w:tcPr>
          <w:p w14:paraId="5995ECF1" w14:textId="77777777" w:rsidR="0066338B" w:rsidRPr="0066338B" w:rsidRDefault="0066338B" w:rsidP="0066338B">
            <w:pPr>
              <w:spacing w:after="160" w:line="278" w:lineRule="auto"/>
            </w:pPr>
            <w:r w:rsidRPr="0066338B">
              <w:t>@Component, @Service, @Repository</w:t>
            </w:r>
          </w:p>
        </w:tc>
      </w:tr>
      <w:tr w:rsidR="0066338B" w:rsidRPr="0066338B" w14:paraId="34A724AF" w14:textId="77777777" w:rsidTr="0066338B">
        <w:tc>
          <w:tcPr>
            <w:tcW w:w="0" w:type="auto"/>
            <w:hideMark/>
          </w:tcPr>
          <w:p w14:paraId="5BD7E59C" w14:textId="77777777" w:rsidR="0066338B" w:rsidRPr="0066338B" w:rsidRDefault="0066338B" w:rsidP="0066338B">
            <w:pPr>
              <w:spacing w:after="160" w:line="278" w:lineRule="auto"/>
            </w:pPr>
            <w:r w:rsidRPr="0066338B">
              <w:t>Third-party classes</w:t>
            </w:r>
          </w:p>
        </w:tc>
        <w:tc>
          <w:tcPr>
            <w:tcW w:w="0" w:type="auto"/>
            <w:hideMark/>
          </w:tcPr>
          <w:p w14:paraId="04907362" w14:textId="77777777" w:rsidR="0066338B" w:rsidRPr="0066338B" w:rsidRDefault="0066338B" w:rsidP="0066338B">
            <w:pPr>
              <w:spacing w:after="160" w:line="278" w:lineRule="auto"/>
            </w:pPr>
            <w:r w:rsidRPr="0066338B">
              <w:t>@Configuration + @Bean</w:t>
            </w:r>
          </w:p>
        </w:tc>
      </w:tr>
      <w:tr w:rsidR="0066338B" w:rsidRPr="0066338B" w14:paraId="27561F65" w14:textId="77777777" w:rsidTr="0066338B">
        <w:tc>
          <w:tcPr>
            <w:tcW w:w="0" w:type="auto"/>
            <w:hideMark/>
          </w:tcPr>
          <w:p w14:paraId="0B371C41" w14:textId="77777777" w:rsidR="0066338B" w:rsidRPr="0066338B" w:rsidRDefault="0066338B" w:rsidP="0066338B">
            <w:pPr>
              <w:spacing w:after="160" w:line="278" w:lineRule="auto"/>
            </w:pPr>
            <w:r w:rsidRPr="0066338B">
              <w:t>Complex object creation</w:t>
            </w:r>
          </w:p>
        </w:tc>
        <w:tc>
          <w:tcPr>
            <w:tcW w:w="0" w:type="auto"/>
            <w:hideMark/>
          </w:tcPr>
          <w:p w14:paraId="5C439273" w14:textId="77777777" w:rsidR="0066338B" w:rsidRPr="0066338B" w:rsidRDefault="0066338B" w:rsidP="0066338B">
            <w:pPr>
              <w:spacing w:after="160" w:line="278" w:lineRule="auto"/>
            </w:pPr>
            <w:r w:rsidRPr="0066338B">
              <w:t>@Configuration + @Bean</w:t>
            </w:r>
          </w:p>
        </w:tc>
      </w:tr>
      <w:tr w:rsidR="0066338B" w:rsidRPr="0066338B" w14:paraId="50E45914" w14:textId="77777777" w:rsidTr="0066338B">
        <w:tc>
          <w:tcPr>
            <w:tcW w:w="0" w:type="auto"/>
            <w:hideMark/>
          </w:tcPr>
          <w:p w14:paraId="2DFF2276" w14:textId="77777777" w:rsidR="0066338B" w:rsidRPr="0066338B" w:rsidRDefault="0066338B" w:rsidP="0066338B">
            <w:pPr>
              <w:spacing w:after="160" w:line="278" w:lineRule="auto"/>
            </w:pPr>
            <w:r w:rsidRPr="0066338B">
              <w:t>Simple POJOs</w:t>
            </w:r>
          </w:p>
        </w:tc>
        <w:tc>
          <w:tcPr>
            <w:tcW w:w="0" w:type="auto"/>
            <w:hideMark/>
          </w:tcPr>
          <w:p w14:paraId="2FD9C842" w14:textId="77777777" w:rsidR="0066338B" w:rsidRPr="0066338B" w:rsidRDefault="0066338B" w:rsidP="0066338B">
            <w:pPr>
              <w:spacing w:after="160" w:line="278" w:lineRule="auto"/>
            </w:pPr>
            <w:r w:rsidRPr="0066338B">
              <w:t>@Component</w:t>
            </w:r>
          </w:p>
        </w:tc>
      </w:tr>
    </w:tbl>
    <w:p w14:paraId="47E11AAE" w14:textId="77777777" w:rsidR="0066338B" w:rsidRDefault="0066338B" w:rsidP="0066338B"/>
    <w:p w14:paraId="633A2A95" w14:textId="7AAC87C2" w:rsidR="0066338B" w:rsidRPr="0066338B" w:rsidRDefault="0066338B" w:rsidP="0066338B">
      <w:r w:rsidRPr="0066338B">
        <w:t>Example:</w:t>
      </w:r>
      <w:r w:rsidRPr="0066338B">
        <w:br/>
        <w:t xml:space="preserve">You cannot put @Component on a library class like </w:t>
      </w:r>
      <w:proofErr w:type="spellStart"/>
      <w:r w:rsidRPr="0066338B">
        <w:t>DataSource</w:t>
      </w:r>
      <w:proofErr w:type="spellEnd"/>
      <w:r w:rsidRPr="0066338B">
        <w:t>.</w:t>
      </w:r>
      <w:r w:rsidRPr="0066338B">
        <w:br/>
        <w:t>So you must use:</w:t>
      </w:r>
    </w:p>
    <w:p w14:paraId="4980798F" w14:textId="77777777" w:rsidR="0066338B" w:rsidRPr="0066338B" w:rsidRDefault="0066338B" w:rsidP="0066338B">
      <w:r w:rsidRPr="0066338B">
        <w:t>@Bean</w:t>
      </w:r>
    </w:p>
    <w:p w14:paraId="60C43E36" w14:textId="77777777" w:rsidR="0066338B" w:rsidRPr="0066338B" w:rsidRDefault="0066338B" w:rsidP="0066338B">
      <w:r w:rsidRPr="0066338B">
        <w:t xml:space="preserve">public </w:t>
      </w:r>
      <w:proofErr w:type="spellStart"/>
      <w:r w:rsidRPr="0066338B">
        <w:t>DataSource</w:t>
      </w:r>
      <w:proofErr w:type="spellEnd"/>
      <w:r w:rsidRPr="0066338B">
        <w:t xml:space="preserve"> </w:t>
      </w:r>
      <w:proofErr w:type="spellStart"/>
      <w:proofErr w:type="gramStart"/>
      <w:r w:rsidRPr="0066338B">
        <w:t>dataSource</w:t>
      </w:r>
      <w:proofErr w:type="spellEnd"/>
      <w:r w:rsidRPr="0066338B">
        <w:t>(</w:t>
      </w:r>
      <w:proofErr w:type="gramEnd"/>
      <w:r w:rsidRPr="0066338B">
        <w:t xml:space="preserve">) </w:t>
      </w:r>
      <w:proofErr w:type="gramStart"/>
      <w:r w:rsidRPr="0066338B">
        <w:t>{ }</w:t>
      </w:r>
      <w:proofErr w:type="gramEnd"/>
    </w:p>
    <w:p w14:paraId="2586A1C8" w14:textId="77777777" w:rsidR="0066338B" w:rsidRDefault="0066338B" w:rsidP="0066338B"/>
    <w:p w14:paraId="2CB94566" w14:textId="4852A4BC" w:rsidR="0066338B" w:rsidRDefault="0066338B" w:rsidP="0066338B">
      <w:pPr>
        <w:rPr>
          <w:b/>
          <w:bCs/>
          <w:color w:val="EE0000"/>
          <w:u w:val="single"/>
        </w:rPr>
      </w:pPr>
      <w:r w:rsidRPr="0066338B">
        <w:rPr>
          <w:b/>
          <w:bCs/>
          <w:color w:val="EE0000"/>
          <w:u w:val="single"/>
        </w:rPr>
        <w:t>Flow Comparison</w:t>
      </w:r>
    </w:p>
    <w:p w14:paraId="30B18306" w14:textId="65FD5260" w:rsidR="0066338B" w:rsidRDefault="00A41811" w:rsidP="0066338B">
      <w:pPr>
        <w:rPr>
          <w:b/>
          <w:bCs/>
          <w:color w:val="EE0000"/>
          <w:u w:val="single"/>
        </w:rPr>
      </w:pPr>
      <w:r w:rsidRPr="00A41811">
        <w:rPr>
          <w:b/>
          <w:bCs/>
          <w:color w:val="EE0000"/>
          <w:u w:val="single"/>
        </w:rPr>
        <w:drawing>
          <wp:inline distT="0" distB="0" distL="0" distR="0" wp14:anchorId="7781A209" wp14:editId="4A276FEA">
            <wp:extent cx="5731510" cy="2614930"/>
            <wp:effectExtent l="0" t="0" r="2540" b="0"/>
            <wp:docPr id="95567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74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F5AA" w14:textId="77777777" w:rsidR="00A41811" w:rsidRDefault="00A41811" w:rsidP="00A41811"/>
    <w:p w14:paraId="00F7BC88" w14:textId="77777777" w:rsidR="00A41811" w:rsidRDefault="00A41811" w:rsidP="00A41811"/>
    <w:p w14:paraId="4DC9B522" w14:textId="77777777" w:rsidR="00A41811" w:rsidRDefault="00A41811" w:rsidP="00A41811"/>
    <w:p w14:paraId="246E0600" w14:textId="77777777" w:rsidR="00A41811" w:rsidRDefault="00A41811" w:rsidP="00A41811"/>
    <w:p w14:paraId="21C563FC" w14:textId="77777777" w:rsidR="00A41811" w:rsidRDefault="00A41811" w:rsidP="00A41811"/>
    <w:p w14:paraId="329F9E1C" w14:textId="77777777" w:rsidR="00A41811" w:rsidRDefault="00A41811" w:rsidP="00A41811"/>
    <w:p w14:paraId="15981AF3" w14:textId="5B6C2BD8" w:rsidR="00A41811" w:rsidRDefault="00A41811" w:rsidP="00A41811">
      <w:pPr>
        <w:jc w:val="center"/>
        <w:rPr>
          <w:b/>
          <w:bCs/>
          <w:color w:val="EE0000"/>
        </w:rPr>
      </w:pPr>
      <w:r w:rsidRPr="00A41811">
        <w:rPr>
          <w:b/>
          <w:bCs/>
          <w:color w:val="EE0000"/>
        </w:rPr>
        <w:lastRenderedPageBreak/>
        <w:t>CGLIB Proxy – What Really Happens in @Configuration</w:t>
      </w:r>
    </w:p>
    <w:p w14:paraId="345D59A3" w14:textId="77777777" w:rsidR="006E1B28" w:rsidRPr="006E1B28" w:rsidRDefault="006E1B28" w:rsidP="006E1B28">
      <w:pPr>
        <w:rPr>
          <w:b/>
          <w:bCs/>
        </w:rPr>
      </w:pPr>
      <w:r w:rsidRPr="006E1B28">
        <w:rPr>
          <w:b/>
          <w:bCs/>
        </w:rPr>
        <w:t>CGLIB = Code Generation Library</w:t>
      </w:r>
    </w:p>
    <w:p w14:paraId="7C449E26" w14:textId="77777777" w:rsidR="006E1B28" w:rsidRPr="006E1B28" w:rsidRDefault="006E1B28" w:rsidP="006E1B28">
      <w:r w:rsidRPr="006E1B28">
        <w:t>In Spring:</w:t>
      </w:r>
    </w:p>
    <w:p w14:paraId="6F742185" w14:textId="77777777" w:rsidR="006E1B28" w:rsidRPr="006E1B28" w:rsidRDefault="006E1B28" w:rsidP="006E1B28">
      <w:pPr>
        <w:rPr>
          <w:b/>
          <w:bCs/>
        </w:rPr>
      </w:pPr>
      <w:r w:rsidRPr="006E1B28">
        <w:rPr>
          <w:b/>
          <w:bCs/>
        </w:rPr>
        <w:t>CGLIB Proxy = a runtime-generated subclass of your class that intercepts method calls</w:t>
      </w:r>
    </w:p>
    <w:p w14:paraId="5536E61F" w14:textId="77777777" w:rsidR="006E1B28" w:rsidRPr="006E1B28" w:rsidRDefault="006E1B28" w:rsidP="006E1B28">
      <w:r w:rsidRPr="006E1B28">
        <w:t>In simple words:</w:t>
      </w:r>
    </w:p>
    <w:p w14:paraId="36272860" w14:textId="77777777" w:rsidR="006E1B28" w:rsidRPr="006E1B28" w:rsidRDefault="006E1B28" w:rsidP="006E1B28">
      <w:pPr>
        <w:rPr>
          <w:b/>
          <w:bCs/>
        </w:rPr>
      </w:pPr>
      <w:r w:rsidRPr="006E1B28">
        <w:rPr>
          <w:b/>
          <w:bCs/>
        </w:rPr>
        <w:t>Spring creates a fake child class of your class and puts logic in between.</w:t>
      </w:r>
    </w:p>
    <w:p w14:paraId="5534BCBA" w14:textId="77777777" w:rsidR="006E1B28" w:rsidRPr="00A41811" w:rsidRDefault="006E1B28" w:rsidP="006E1B28">
      <w:pPr>
        <w:rPr>
          <w:b/>
          <w:bCs/>
        </w:rPr>
      </w:pPr>
    </w:p>
    <w:p w14:paraId="074EA496" w14:textId="77777777" w:rsidR="00A41811" w:rsidRPr="00A41811" w:rsidRDefault="00A41811" w:rsidP="00A41811">
      <w:r w:rsidRPr="00A41811">
        <w:t>When you write:</w:t>
      </w:r>
    </w:p>
    <w:p w14:paraId="71A94721" w14:textId="0FDA4F1E" w:rsidR="00A41811" w:rsidRDefault="00A41811" w:rsidP="00A41811">
      <w:r w:rsidRPr="00A41811">
        <w:drawing>
          <wp:inline distT="0" distB="0" distL="0" distR="0" wp14:anchorId="4519F662" wp14:editId="100DE831">
            <wp:extent cx="4115374" cy="3696216"/>
            <wp:effectExtent l="0" t="0" r="0" b="0"/>
            <wp:docPr id="82033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34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0954" w14:textId="3081766F" w:rsidR="00A41811" w:rsidRPr="00A41811" w:rsidRDefault="00A41811" w:rsidP="00A41811">
      <w:r w:rsidRPr="00A41811">
        <w:t xml:space="preserve">Spring does </w:t>
      </w:r>
      <w:r w:rsidRPr="00A41811">
        <w:rPr>
          <w:b/>
          <w:bCs/>
        </w:rPr>
        <w:t>not</w:t>
      </w:r>
      <w:r w:rsidRPr="00A41811">
        <w:t xml:space="preserve"> use </w:t>
      </w:r>
      <w:proofErr w:type="spellStart"/>
      <w:r w:rsidRPr="00A41811">
        <w:t>AppConfig</w:t>
      </w:r>
      <w:proofErr w:type="spellEnd"/>
      <w:r w:rsidRPr="00A41811">
        <w:t xml:space="preserve"> directly.</w:t>
      </w:r>
    </w:p>
    <w:p w14:paraId="6214C610" w14:textId="77777777" w:rsidR="00A41811" w:rsidRPr="00A41811" w:rsidRDefault="00A41811" w:rsidP="00A41811">
      <w:r w:rsidRPr="00A41811">
        <w:t xml:space="preserve">It creates a </w:t>
      </w:r>
      <w:r w:rsidRPr="00A41811">
        <w:rPr>
          <w:b/>
          <w:bCs/>
        </w:rPr>
        <w:t>proxy subclass</w:t>
      </w:r>
      <w:r w:rsidRPr="00A41811">
        <w:t xml:space="preserve"> using CGLIB.</w:t>
      </w:r>
    </w:p>
    <w:p w14:paraId="51FF390A" w14:textId="77777777" w:rsidR="00A41811" w:rsidRPr="00A41811" w:rsidRDefault="00A41811" w:rsidP="00A41811">
      <w:r w:rsidRPr="00A41811">
        <w:t>Conceptually:</w:t>
      </w:r>
    </w:p>
    <w:p w14:paraId="473C1DAF" w14:textId="77777777" w:rsidR="00A41811" w:rsidRPr="00A41811" w:rsidRDefault="00A41811" w:rsidP="00A41811">
      <w:proofErr w:type="spellStart"/>
      <w:proofErr w:type="gramStart"/>
      <w:r w:rsidRPr="00A41811">
        <w:t>AppConfig</w:t>
      </w:r>
      <w:proofErr w:type="spellEnd"/>
      <w:r w:rsidRPr="00A41811">
        <w:t xml:space="preserve">  ---&gt;  </w:t>
      </w:r>
      <w:proofErr w:type="spellStart"/>
      <w:r w:rsidRPr="00A41811">
        <w:t>AppConfig</w:t>
      </w:r>
      <w:proofErr w:type="spellEnd"/>
      <w:proofErr w:type="gramEnd"/>
      <w:r w:rsidRPr="00A41811">
        <w:t>$$</w:t>
      </w:r>
      <w:proofErr w:type="spellStart"/>
      <w:r w:rsidRPr="00A41811">
        <w:t>SpringCGLIBProxy</w:t>
      </w:r>
      <w:proofErr w:type="spellEnd"/>
    </w:p>
    <w:p w14:paraId="684B8F60" w14:textId="77777777" w:rsidR="00A41811" w:rsidRPr="00A41811" w:rsidRDefault="00A41811" w:rsidP="00A41811">
      <w:r w:rsidRPr="00A41811">
        <w:t>Every call to a @Bean method goes through this proxy.</w:t>
      </w:r>
    </w:p>
    <w:p w14:paraId="32612AD6" w14:textId="77777777" w:rsidR="00A41811" w:rsidRDefault="00A41811" w:rsidP="00A41811"/>
    <w:p w14:paraId="3BB5BFFD" w14:textId="77777777" w:rsidR="006E1B28" w:rsidRDefault="006E1B28" w:rsidP="00A41811"/>
    <w:p w14:paraId="12EF8BB5" w14:textId="77777777" w:rsidR="006E1B28" w:rsidRDefault="006E1B28" w:rsidP="00A41811"/>
    <w:p w14:paraId="5CE6A520" w14:textId="65ACD480" w:rsidR="00A41811" w:rsidRPr="00A41811" w:rsidRDefault="00A41811" w:rsidP="00A41811">
      <w:pPr>
        <w:rPr>
          <w:b/>
          <w:bCs/>
          <w:color w:val="EE0000"/>
        </w:rPr>
      </w:pPr>
      <w:r w:rsidRPr="00A41811">
        <w:rPr>
          <w:b/>
          <w:bCs/>
          <w:color w:val="EE0000"/>
        </w:rPr>
        <w:lastRenderedPageBreak/>
        <w:t xml:space="preserve">What the proxy </w:t>
      </w:r>
      <w:proofErr w:type="gramStart"/>
      <w:r w:rsidRPr="00A41811">
        <w:rPr>
          <w:b/>
          <w:bCs/>
          <w:color w:val="EE0000"/>
        </w:rPr>
        <w:t>actually does</w:t>
      </w:r>
      <w:proofErr w:type="gramEnd"/>
    </w:p>
    <w:p w14:paraId="17599664" w14:textId="77777777" w:rsidR="00A41811" w:rsidRPr="00A41811" w:rsidRDefault="00A41811" w:rsidP="00A41811">
      <w:r w:rsidRPr="00A41811">
        <w:t xml:space="preserve">When </w:t>
      </w:r>
      <w:proofErr w:type="gramStart"/>
      <w:r w:rsidRPr="00A41811">
        <w:t>car(</w:t>
      </w:r>
      <w:proofErr w:type="gramEnd"/>
      <w:r w:rsidRPr="00A41811">
        <w:t xml:space="preserve">) calls </w:t>
      </w:r>
      <w:proofErr w:type="gramStart"/>
      <w:r w:rsidRPr="00A41811">
        <w:t>engine(</w:t>
      </w:r>
      <w:proofErr w:type="gramEnd"/>
      <w:r w:rsidRPr="00A41811">
        <w:t>):</w:t>
      </w:r>
    </w:p>
    <w:p w14:paraId="686EDC59" w14:textId="77777777" w:rsidR="00A41811" w:rsidRDefault="00A41811" w:rsidP="00A41811">
      <w:r w:rsidRPr="00A41811">
        <w:drawing>
          <wp:inline distT="0" distB="0" distL="0" distR="0" wp14:anchorId="20C96FCB" wp14:editId="6AD285B3">
            <wp:extent cx="2924583" cy="533474"/>
            <wp:effectExtent l="0" t="0" r="9525" b="0"/>
            <wp:docPr id="192574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41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216A" w14:textId="296024C2" w:rsidR="00A41811" w:rsidRPr="00A41811" w:rsidRDefault="00A41811" w:rsidP="00A41811">
      <w:r w:rsidRPr="00A41811">
        <w:t>The proxy checks:</w:t>
      </w:r>
    </w:p>
    <w:p w14:paraId="1BA209EE" w14:textId="77777777" w:rsidR="00A41811" w:rsidRDefault="00A41811" w:rsidP="00A41811">
      <w:r w:rsidRPr="00A41811">
        <w:drawing>
          <wp:inline distT="0" distB="0" distL="0" distR="0" wp14:anchorId="3ABDDDC5" wp14:editId="20F1985F">
            <wp:extent cx="4991797" cy="1105054"/>
            <wp:effectExtent l="0" t="0" r="0" b="0"/>
            <wp:docPr id="213277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71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139B" w14:textId="6F6F4B20" w:rsidR="00A41811" w:rsidRPr="00A41811" w:rsidRDefault="00A41811" w:rsidP="00A41811">
      <w:r w:rsidRPr="00A41811">
        <w:t>So even though your Java code looks like this:</w:t>
      </w:r>
    </w:p>
    <w:p w14:paraId="0BB34B08" w14:textId="77777777" w:rsidR="00A41811" w:rsidRDefault="00A41811" w:rsidP="00A41811">
      <w:r w:rsidRPr="00A41811">
        <w:drawing>
          <wp:inline distT="0" distB="0" distL="0" distR="0" wp14:anchorId="16D6CE4A" wp14:editId="49B49831">
            <wp:extent cx="2924583" cy="543001"/>
            <wp:effectExtent l="0" t="0" r="0" b="9525"/>
            <wp:docPr id="60961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11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9EB4" w14:textId="303F6931" w:rsidR="00A41811" w:rsidRPr="00A41811" w:rsidRDefault="00A41811" w:rsidP="00A41811">
      <w:r w:rsidRPr="00A41811">
        <w:t xml:space="preserve">What </w:t>
      </w:r>
      <w:proofErr w:type="gramStart"/>
      <w:r w:rsidRPr="00A41811">
        <w:t>actually happens</w:t>
      </w:r>
      <w:proofErr w:type="gramEnd"/>
      <w:r w:rsidRPr="00A41811">
        <w:t xml:space="preserve"> is:</w:t>
      </w:r>
    </w:p>
    <w:p w14:paraId="26953221" w14:textId="77777777" w:rsidR="00A41811" w:rsidRDefault="00A41811" w:rsidP="00A41811">
      <w:r w:rsidRPr="00A41811">
        <w:drawing>
          <wp:inline distT="0" distB="0" distL="0" distR="0" wp14:anchorId="5FBC2BA5" wp14:editId="50E33C38">
            <wp:extent cx="4010585" cy="514422"/>
            <wp:effectExtent l="0" t="0" r="0" b="0"/>
            <wp:docPr id="83927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78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ADFF" w14:textId="388A2409" w:rsidR="00A41811" w:rsidRPr="00A41811" w:rsidRDefault="00A41811" w:rsidP="00A41811">
      <w:r w:rsidRPr="00A41811">
        <w:t>This is why @Configuration guarantees:</w:t>
      </w:r>
    </w:p>
    <w:p w14:paraId="69C1EA86" w14:textId="77777777" w:rsidR="00A41811" w:rsidRPr="00A41811" w:rsidRDefault="00A41811" w:rsidP="00A41811">
      <w:pPr>
        <w:numPr>
          <w:ilvl w:val="0"/>
          <w:numId w:val="6"/>
        </w:numPr>
      </w:pPr>
      <w:r w:rsidRPr="00A41811">
        <w:t xml:space="preserve">Singleton </w:t>
      </w:r>
      <w:proofErr w:type="spellStart"/>
      <w:r w:rsidRPr="00A41811">
        <w:t>behavior</w:t>
      </w:r>
      <w:proofErr w:type="spellEnd"/>
    </w:p>
    <w:p w14:paraId="4F4EFD2E" w14:textId="77777777" w:rsidR="00A41811" w:rsidRPr="00A41811" w:rsidRDefault="00A41811" w:rsidP="00A41811">
      <w:pPr>
        <w:numPr>
          <w:ilvl w:val="0"/>
          <w:numId w:val="6"/>
        </w:numPr>
      </w:pPr>
      <w:r w:rsidRPr="00A41811">
        <w:t>No duplicate objects</w:t>
      </w:r>
    </w:p>
    <w:p w14:paraId="2453BA22" w14:textId="77777777" w:rsidR="00A41811" w:rsidRPr="00A41811" w:rsidRDefault="00A41811" w:rsidP="00A41811">
      <w:pPr>
        <w:numPr>
          <w:ilvl w:val="0"/>
          <w:numId w:val="6"/>
        </w:numPr>
      </w:pPr>
      <w:r w:rsidRPr="00A41811">
        <w:t>Correct dependency graph</w:t>
      </w:r>
    </w:p>
    <w:p w14:paraId="5CCCD1D6" w14:textId="2B53512F" w:rsidR="006E1B28" w:rsidRDefault="006E1B28" w:rsidP="00A41811"/>
    <w:p w14:paraId="5B0EF477" w14:textId="77777777" w:rsidR="006E1B28" w:rsidRDefault="006E1B28" w:rsidP="00A41811"/>
    <w:p w14:paraId="17DA0DAC" w14:textId="77777777" w:rsidR="006E1B28" w:rsidRDefault="006E1B28" w:rsidP="00A41811"/>
    <w:p w14:paraId="1719F71A" w14:textId="77777777" w:rsidR="006E1B28" w:rsidRDefault="006E1B28" w:rsidP="00A41811"/>
    <w:p w14:paraId="00B01D73" w14:textId="77777777" w:rsidR="006E1B28" w:rsidRDefault="006E1B28" w:rsidP="00A41811"/>
    <w:p w14:paraId="1A98B659" w14:textId="77777777" w:rsidR="006E1B28" w:rsidRDefault="006E1B28" w:rsidP="00A41811"/>
    <w:p w14:paraId="3C7DF363" w14:textId="77777777" w:rsidR="006E1B28" w:rsidRDefault="006E1B28" w:rsidP="00A41811"/>
    <w:p w14:paraId="58459118" w14:textId="77777777" w:rsidR="006E1B28" w:rsidRDefault="006E1B28" w:rsidP="00A41811"/>
    <w:p w14:paraId="6BDC7F96" w14:textId="77777777" w:rsidR="006E1B28" w:rsidRDefault="006E1B28" w:rsidP="00A41811"/>
    <w:p w14:paraId="359FC877" w14:textId="0164113E" w:rsidR="00A41811" w:rsidRPr="00A41811" w:rsidRDefault="00A41811" w:rsidP="00A41811">
      <w:pPr>
        <w:rPr>
          <w:b/>
          <w:bCs/>
        </w:rPr>
      </w:pPr>
      <w:r w:rsidRPr="00A41811">
        <w:rPr>
          <w:b/>
          <w:bCs/>
        </w:rPr>
        <w:lastRenderedPageBreak/>
        <w:t xml:space="preserve"> If you use @Component instead</w:t>
      </w:r>
    </w:p>
    <w:p w14:paraId="08B53610" w14:textId="133801E4" w:rsidR="00A41811" w:rsidRPr="00A41811" w:rsidRDefault="00A41811" w:rsidP="00A41811">
      <w:r w:rsidRPr="00A41811">
        <w:drawing>
          <wp:inline distT="0" distB="0" distL="0" distR="0" wp14:anchorId="66AD4797" wp14:editId="20A05BCD">
            <wp:extent cx="5391902" cy="3724795"/>
            <wp:effectExtent l="0" t="0" r="0" b="9525"/>
            <wp:docPr id="99169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97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AD06" w14:textId="77777777" w:rsidR="00A41811" w:rsidRPr="00A41811" w:rsidRDefault="00A41811" w:rsidP="00A41811">
      <w:r w:rsidRPr="00A41811">
        <w:t xml:space="preserve">Now there is </w:t>
      </w:r>
      <w:r w:rsidRPr="00A41811">
        <w:rPr>
          <w:b/>
          <w:bCs/>
        </w:rPr>
        <w:t>no proxy</w:t>
      </w:r>
      <w:r w:rsidRPr="00A41811">
        <w:t>.</w:t>
      </w:r>
    </w:p>
    <w:p w14:paraId="14E59546" w14:textId="77777777" w:rsidR="00A41811" w:rsidRPr="00A41811" w:rsidRDefault="00A41811" w:rsidP="00A41811">
      <w:r w:rsidRPr="00A41811">
        <w:t>So:</w:t>
      </w:r>
    </w:p>
    <w:p w14:paraId="7ED4E737" w14:textId="77777777" w:rsidR="00A41811" w:rsidRDefault="00A41811" w:rsidP="00A41811">
      <w:r w:rsidRPr="00A41811">
        <w:drawing>
          <wp:inline distT="0" distB="0" distL="0" distR="0" wp14:anchorId="38FA270A" wp14:editId="6FB88020">
            <wp:extent cx="3886742" cy="733527"/>
            <wp:effectExtent l="0" t="0" r="0" b="9525"/>
            <wp:docPr id="137865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50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768F" w14:textId="14182F22" w:rsidR="00A41811" w:rsidRPr="00A41811" w:rsidRDefault="00A41811" w:rsidP="00A41811">
      <w:r w:rsidRPr="00A41811">
        <w:t>Two different objects → broken singleton → production bugs.</w:t>
      </w:r>
    </w:p>
    <w:p w14:paraId="600D2E7A" w14:textId="77777777" w:rsidR="00A41811" w:rsidRPr="00A41811" w:rsidRDefault="00A41811" w:rsidP="00A41811">
      <w:r w:rsidRPr="00A41811">
        <w:t>This is one of the most common Spring interview traps.</w:t>
      </w:r>
    </w:p>
    <w:p w14:paraId="23B1D0B9" w14:textId="77777777" w:rsidR="00A41811" w:rsidRDefault="00A41811" w:rsidP="00A41811">
      <w:pPr>
        <w:jc w:val="center"/>
      </w:pPr>
    </w:p>
    <w:p w14:paraId="717A7BEA" w14:textId="77777777" w:rsidR="006E1B28" w:rsidRDefault="006E1B28" w:rsidP="00A41811">
      <w:pPr>
        <w:jc w:val="center"/>
      </w:pPr>
    </w:p>
    <w:p w14:paraId="67CB97A4" w14:textId="77777777" w:rsidR="006E1B28" w:rsidRDefault="006E1B28" w:rsidP="00A41811">
      <w:pPr>
        <w:jc w:val="center"/>
      </w:pPr>
    </w:p>
    <w:p w14:paraId="01767D28" w14:textId="77777777" w:rsidR="006E1B28" w:rsidRDefault="006E1B28" w:rsidP="00A41811">
      <w:pPr>
        <w:jc w:val="center"/>
      </w:pPr>
    </w:p>
    <w:p w14:paraId="183388D2" w14:textId="77777777" w:rsidR="006E1B28" w:rsidRDefault="006E1B28" w:rsidP="00A41811">
      <w:pPr>
        <w:jc w:val="center"/>
      </w:pPr>
    </w:p>
    <w:p w14:paraId="0CCEB3DF" w14:textId="77777777" w:rsidR="006E1B28" w:rsidRDefault="006E1B28" w:rsidP="00A41811">
      <w:pPr>
        <w:jc w:val="center"/>
      </w:pPr>
    </w:p>
    <w:p w14:paraId="116C094E" w14:textId="77777777" w:rsidR="006E1B28" w:rsidRDefault="006E1B28" w:rsidP="00A41811">
      <w:pPr>
        <w:jc w:val="center"/>
      </w:pPr>
    </w:p>
    <w:p w14:paraId="3C56E106" w14:textId="77777777" w:rsidR="006E1B28" w:rsidRDefault="006E1B28" w:rsidP="00A41811">
      <w:pPr>
        <w:jc w:val="center"/>
      </w:pPr>
    </w:p>
    <w:p w14:paraId="10AB55CC" w14:textId="1E905FA4" w:rsidR="00A41811" w:rsidRPr="00A41811" w:rsidRDefault="00A41811" w:rsidP="00A41811">
      <w:pPr>
        <w:jc w:val="center"/>
      </w:pPr>
      <w:r w:rsidRPr="00A41811">
        <w:rPr>
          <w:b/>
          <w:bCs/>
          <w:color w:val="EE0000"/>
        </w:rPr>
        <w:lastRenderedPageBreak/>
        <w:t>Bean Creation Cheat-Sheet</w:t>
      </w:r>
    </w:p>
    <w:p w14:paraId="18072025" w14:textId="77777777" w:rsidR="00A41811" w:rsidRPr="00A41811" w:rsidRDefault="00A41811" w:rsidP="00A41811">
      <w:pPr>
        <w:rPr>
          <w:b/>
          <w:bCs/>
        </w:rPr>
      </w:pPr>
      <w:r w:rsidRPr="00A41811">
        <w:rPr>
          <w:b/>
          <w:bCs/>
        </w:rPr>
        <w:t>Using @Component</w:t>
      </w:r>
    </w:p>
    <w:p w14:paraId="396F02FE" w14:textId="77777777" w:rsidR="00A41811" w:rsidRDefault="00A41811" w:rsidP="00A41811">
      <w:r w:rsidRPr="00A41811">
        <w:drawing>
          <wp:inline distT="0" distB="0" distL="0" distR="0" wp14:anchorId="7E338CB4" wp14:editId="414E7E60">
            <wp:extent cx="4522122" cy="3336131"/>
            <wp:effectExtent l="0" t="0" r="0" b="0"/>
            <wp:docPr id="173475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58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6234" cy="33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1BA7" w14:textId="7FD8C0F2" w:rsidR="00A41811" w:rsidRPr="00A41811" w:rsidRDefault="00A41811" w:rsidP="00A41811">
      <w:r w:rsidRPr="00A41811">
        <w:t>You never control object creation.</w:t>
      </w:r>
    </w:p>
    <w:p w14:paraId="7A0197F8" w14:textId="61F18B84" w:rsidR="00A41811" w:rsidRDefault="00A41811" w:rsidP="00A41811">
      <w:r w:rsidRPr="00A41811">
        <w:t>Spring decides everything</w:t>
      </w:r>
      <w:r w:rsidR="006E1B28">
        <w:t>.</w:t>
      </w:r>
    </w:p>
    <w:p w14:paraId="3DB8CFAC" w14:textId="71D7AC80" w:rsidR="00A41811" w:rsidRPr="00A41811" w:rsidRDefault="00A41811" w:rsidP="00A41811">
      <w:pPr>
        <w:rPr>
          <w:b/>
          <w:bCs/>
          <w:color w:val="EE0000"/>
          <w:u w:val="single"/>
        </w:rPr>
      </w:pPr>
      <w:r w:rsidRPr="00A41811">
        <w:rPr>
          <w:b/>
          <w:bCs/>
          <w:color w:val="EE0000"/>
          <w:u w:val="single"/>
        </w:rPr>
        <w:t>Using @Configuration + @Bean</w:t>
      </w:r>
    </w:p>
    <w:p w14:paraId="0BB5EF7C" w14:textId="0490A025" w:rsidR="00A41811" w:rsidRDefault="00A41811" w:rsidP="00A41811">
      <w:r w:rsidRPr="00A41811">
        <w:drawing>
          <wp:inline distT="0" distB="0" distL="0" distR="0" wp14:anchorId="3B5C5D58" wp14:editId="2A5C8D0C">
            <wp:extent cx="4600575" cy="3195057"/>
            <wp:effectExtent l="0" t="0" r="0" b="5715"/>
            <wp:docPr id="95379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95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1742" cy="319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D63F" w14:textId="2A2FED78" w:rsidR="00A41811" w:rsidRPr="00A41811" w:rsidRDefault="00A41811" w:rsidP="00A41811">
      <w:r w:rsidRPr="00A41811">
        <w:t xml:space="preserve">Here </w:t>
      </w:r>
      <w:r w:rsidRPr="00A41811">
        <w:rPr>
          <w:b/>
          <w:bCs/>
        </w:rPr>
        <w:t>you control construction</w:t>
      </w:r>
      <w:r w:rsidRPr="00A41811">
        <w:t>, Spring controls lifecycle.</w:t>
      </w:r>
    </w:p>
    <w:p w14:paraId="109CAEE2" w14:textId="77777777" w:rsidR="00A41811" w:rsidRDefault="00A41811" w:rsidP="00A41811"/>
    <w:p w14:paraId="2D449624" w14:textId="239119EF" w:rsidR="00A41811" w:rsidRPr="00A41811" w:rsidRDefault="00A41811" w:rsidP="00A41811">
      <w:pPr>
        <w:rPr>
          <w:b/>
          <w:bCs/>
        </w:rPr>
      </w:pPr>
      <w:r w:rsidRPr="00A41811">
        <w:rPr>
          <w:b/>
          <w:bCs/>
        </w:rPr>
        <w:t>When to use what (Interview Ready)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1"/>
        <w:gridCol w:w="3982"/>
      </w:tblGrid>
      <w:tr w:rsidR="00A41811" w:rsidRPr="00A41811" w14:paraId="1C1FB185" w14:textId="77777777" w:rsidTr="00A41811">
        <w:tc>
          <w:tcPr>
            <w:tcW w:w="0" w:type="auto"/>
            <w:hideMark/>
          </w:tcPr>
          <w:p w14:paraId="3B40A64A" w14:textId="77777777" w:rsidR="00A41811" w:rsidRPr="00A41811" w:rsidRDefault="00A41811" w:rsidP="00A41811">
            <w:pPr>
              <w:spacing w:after="160" w:line="278" w:lineRule="auto"/>
              <w:rPr>
                <w:b/>
                <w:bCs/>
              </w:rPr>
            </w:pPr>
            <w:r w:rsidRPr="00A41811">
              <w:rPr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3A38479A" w14:textId="77777777" w:rsidR="00A41811" w:rsidRPr="00A41811" w:rsidRDefault="00A41811" w:rsidP="00A41811">
            <w:pPr>
              <w:spacing w:after="160" w:line="278" w:lineRule="auto"/>
              <w:rPr>
                <w:b/>
                <w:bCs/>
              </w:rPr>
            </w:pPr>
            <w:r w:rsidRPr="00A41811">
              <w:rPr>
                <w:b/>
                <w:bCs/>
              </w:rPr>
              <w:t>Use</w:t>
            </w:r>
          </w:p>
        </w:tc>
      </w:tr>
      <w:tr w:rsidR="00A41811" w:rsidRPr="00A41811" w14:paraId="24E97BDC" w14:textId="77777777" w:rsidTr="00A41811">
        <w:tc>
          <w:tcPr>
            <w:tcW w:w="0" w:type="auto"/>
            <w:hideMark/>
          </w:tcPr>
          <w:p w14:paraId="06E9F53D" w14:textId="77777777" w:rsidR="00A41811" w:rsidRPr="00A41811" w:rsidRDefault="00A41811" w:rsidP="00A41811">
            <w:pPr>
              <w:spacing w:after="160" w:line="278" w:lineRule="auto"/>
            </w:pPr>
            <w:r w:rsidRPr="00A41811">
              <w:t>Your own service, controller, repository</w:t>
            </w:r>
          </w:p>
        </w:tc>
        <w:tc>
          <w:tcPr>
            <w:tcW w:w="0" w:type="auto"/>
            <w:hideMark/>
          </w:tcPr>
          <w:p w14:paraId="5871E84B" w14:textId="77777777" w:rsidR="00A41811" w:rsidRPr="00A41811" w:rsidRDefault="00A41811" w:rsidP="00A41811">
            <w:pPr>
              <w:spacing w:after="160" w:line="278" w:lineRule="auto"/>
            </w:pPr>
            <w:r w:rsidRPr="00A41811">
              <w:t>@Component, @Service, @Repository</w:t>
            </w:r>
          </w:p>
        </w:tc>
      </w:tr>
      <w:tr w:rsidR="00A41811" w:rsidRPr="00A41811" w14:paraId="3A9F94E5" w14:textId="77777777" w:rsidTr="00A41811">
        <w:tc>
          <w:tcPr>
            <w:tcW w:w="0" w:type="auto"/>
            <w:hideMark/>
          </w:tcPr>
          <w:p w14:paraId="2C416F01" w14:textId="77777777" w:rsidR="00A41811" w:rsidRPr="00A41811" w:rsidRDefault="00A41811" w:rsidP="00A41811">
            <w:pPr>
              <w:spacing w:after="160" w:line="278" w:lineRule="auto"/>
            </w:pPr>
            <w:r w:rsidRPr="00A41811">
              <w:t>Third-party class (</w:t>
            </w:r>
            <w:proofErr w:type="spellStart"/>
            <w:r w:rsidRPr="00A41811">
              <w:t>DataSource</w:t>
            </w:r>
            <w:proofErr w:type="spellEnd"/>
            <w:r w:rsidRPr="00A41811">
              <w:t>, Kafka, SDKs)</w:t>
            </w:r>
          </w:p>
        </w:tc>
        <w:tc>
          <w:tcPr>
            <w:tcW w:w="0" w:type="auto"/>
            <w:hideMark/>
          </w:tcPr>
          <w:p w14:paraId="654C4929" w14:textId="77777777" w:rsidR="00A41811" w:rsidRPr="00A41811" w:rsidRDefault="00A41811" w:rsidP="00A41811">
            <w:pPr>
              <w:spacing w:after="160" w:line="278" w:lineRule="auto"/>
            </w:pPr>
            <w:r w:rsidRPr="00A41811">
              <w:t>@Bean</w:t>
            </w:r>
          </w:p>
        </w:tc>
      </w:tr>
      <w:tr w:rsidR="00A41811" w:rsidRPr="00A41811" w14:paraId="716D6CB4" w14:textId="77777777" w:rsidTr="00A41811">
        <w:tc>
          <w:tcPr>
            <w:tcW w:w="0" w:type="auto"/>
            <w:hideMark/>
          </w:tcPr>
          <w:p w14:paraId="171FD75B" w14:textId="77777777" w:rsidR="00A41811" w:rsidRPr="00A41811" w:rsidRDefault="00A41811" w:rsidP="00A41811">
            <w:pPr>
              <w:spacing w:after="160" w:line="278" w:lineRule="auto"/>
            </w:pPr>
            <w:r w:rsidRPr="00A41811">
              <w:t>Complex object creation logic</w:t>
            </w:r>
          </w:p>
        </w:tc>
        <w:tc>
          <w:tcPr>
            <w:tcW w:w="0" w:type="auto"/>
            <w:hideMark/>
          </w:tcPr>
          <w:p w14:paraId="3B958072" w14:textId="77777777" w:rsidR="00A41811" w:rsidRPr="00A41811" w:rsidRDefault="00A41811" w:rsidP="00A41811">
            <w:pPr>
              <w:spacing w:after="160" w:line="278" w:lineRule="auto"/>
            </w:pPr>
            <w:r w:rsidRPr="00A41811">
              <w:t>@Bean</w:t>
            </w:r>
          </w:p>
        </w:tc>
      </w:tr>
      <w:tr w:rsidR="00A41811" w:rsidRPr="00A41811" w14:paraId="5AAB88F9" w14:textId="77777777" w:rsidTr="00A41811">
        <w:tc>
          <w:tcPr>
            <w:tcW w:w="0" w:type="auto"/>
            <w:hideMark/>
          </w:tcPr>
          <w:p w14:paraId="0DF026B0" w14:textId="77777777" w:rsidR="00A41811" w:rsidRPr="00A41811" w:rsidRDefault="00A41811" w:rsidP="00A41811">
            <w:pPr>
              <w:spacing w:after="160" w:line="278" w:lineRule="auto"/>
            </w:pPr>
            <w:r w:rsidRPr="00A41811">
              <w:t>Need to pass constructor params</w:t>
            </w:r>
          </w:p>
        </w:tc>
        <w:tc>
          <w:tcPr>
            <w:tcW w:w="0" w:type="auto"/>
            <w:hideMark/>
          </w:tcPr>
          <w:p w14:paraId="5108D3A0" w14:textId="77777777" w:rsidR="00A41811" w:rsidRPr="00A41811" w:rsidRDefault="00A41811" w:rsidP="00A41811">
            <w:pPr>
              <w:spacing w:after="160" w:line="278" w:lineRule="auto"/>
            </w:pPr>
            <w:r w:rsidRPr="00A41811">
              <w:t>@Bean</w:t>
            </w:r>
          </w:p>
        </w:tc>
      </w:tr>
      <w:tr w:rsidR="00A41811" w:rsidRPr="00A41811" w14:paraId="69EB3057" w14:textId="77777777" w:rsidTr="00A41811">
        <w:tc>
          <w:tcPr>
            <w:tcW w:w="0" w:type="auto"/>
            <w:hideMark/>
          </w:tcPr>
          <w:p w14:paraId="01B2AF39" w14:textId="77777777" w:rsidR="00A41811" w:rsidRPr="00A41811" w:rsidRDefault="00A41811" w:rsidP="00A41811">
            <w:pPr>
              <w:spacing w:after="160" w:line="278" w:lineRule="auto"/>
            </w:pPr>
            <w:r w:rsidRPr="00A41811">
              <w:t>Need conditional creation</w:t>
            </w:r>
          </w:p>
        </w:tc>
        <w:tc>
          <w:tcPr>
            <w:tcW w:w="0" w:type="auto"/>
            <w:hideMark/>
          </w:tcPr>
          <w:p w14:paraId="3EF8CD5D" w14:textId="77777777" w:rsidR="00A41811" w:rsidRPr="00A41811" w:rsidRDefault="00A41811" w:rsidP="00A41811">
            <w:pPr>
              <w:spacing w:after="160" w:line="278" w:lineRule="auto"/>
            </w:pPr>
            <w:r w:rsidRPr="00A41811">
              <w:t>@Bean</w:t>
            </w:r>
          </w:p>
        </w:tc>
      </w:tr>
    </w:tbl>
    <w:p w14:paraId="544486A8" w14:textId="77777777" w:rsidR="00A41811" w:rsidRDefault="00A41811" w:rsidP="00A41811"/>
    <w:p w14:paraId="6D718779" w14:textId="028F733C" w:rsidR="00A41811" w:rsidRPr="00A41811" w:rsidRDefault="00A41811" w:rsidP="00A41811">
      <w:pPr>
        <w:rPr>
          <w:b/>
          <w:bCs/>
        </w:rPr>
      </w:pPr>
      <w:r w:rsidRPr="00A41811">
        <w:rPr>
          <w:b/>
          <w:bCs/>
        </w:rPr>
        <w:t>One-Line Memory Hook</w:t>
      </w:r>
    </w:p>
    <w:p w14:paraId="5375E597" w14:textId="63EECE45" w:rsidR="0066338B" w:rsidRPr="00A41811" w:rsidRDefault="00A41811" w:rsidP="0066338B">
      <w:r w:rsidRPr="00A41811">
        <w:t xml:space="preserve">@Component </w:t>
      </w:r>
      <w:proofErr w:type="gramStart"/>
      <w:r w:rsidRPr="00A41811">
        <w:t>lets</w:t>
      </w:r>
      <w:proofErr w:type="gramEnd"/>
      <w:r w:rsidRPr="00A41811">
        <w:t xml:space="preserve"> Spring </w:t>
      </w:r>
      <w:proofErr w:type="gramStart"/>
      <w:r w:rsidRPr="00A41811">
        <w:t>discover</w:t>
      </w:r>
      <w:proofErr w:type="gramEnd"/>
      <w:r w:rsidRPr="00A41811">
        <w:t xml:space="preserve"> beans.</w:t>
      </w:r>
      <w:r w:rsidRPr="00A41811">
        <w:br/>
        <w:t>@Configuration + @Bean lets you design how beans are built.</w:t>
      </w:r>
    </w:p>
    <w:p w14:paraId="4597B9CF" w14:textId="6CF5B5F5" w:rsidR="0066338B" w:rsidRPr="0066338B" w:rsidRDefault="0066338B" w:rsidP="0066338B">
      <w:pPr>
        <w:rPr>
          <w:b/>
          <w:bCs/>
        </w:rPr>
      </w:pPr>
      <w:r w:rsidRPr="0066338B">
        <w:rPr>
          <w:b/>
          <w:bCs/>
        </w:rPr>
        <w:t>Interview-Critical Questions</w:t>
      </w:r>
    </w:p>
    <w:p w14:paraId="68C00E7E" w14:textId="77777777" w:rsidR="0066338B" w:rsidRPr="0066338B" w:rsidRDefault="0066338B" w:rsidP="0066338B">
      <w:r w:rsidRPr="0066338B">
        <w:rPr>
          <w:b/>
          <w:bCs/>
        </w:rPr>
        <w:t>Q1. Difference between @Component and @Configuration?</w:t>
      </w:r>
      <w:r w:rsidRPr="0066338B">
        <w:br/>
        <w:t>@Component marks a class for auto-detection.</w:t>
      </w:r>
      <w:r w:rsidRPr="0066338B">
        <w:br/>
        <w:t>@Configuration defines how beans are created explicitly.</w:t>
      </w:r>
    </w:p>
    <w:p w14:paraId="2AF8DEE0" w14:textId="77777777" w:rsidR="0066338B" w:rsidRPr="0066338B" w:rsidRDefault="0066338B" w:rsidP="0066338B">
      <w:r w:rsidRPr="0066338B">
        <w:rPr>
          <w:b/>
          <w:bCs/>
        </w:rPr>
        <w:t>Q2. Why does Spring use CGLIB with @Configuration?</w:t>
      </w:r>
      <w:r w:rsidRPr="0066338B">
        <w:br/>
        <w:t>To ensure @Bean methods return singleton instances.</w:t>
      </w:r>
    </w:p>
    <w:p w14:paraId="288B0ED1" w14:textId="622B2F43" w:rsidR="0066338B" w:rsidRPr="0066338B" w:rsidRDefault="0066338B" w:rsidP="0066338B">
      <w:r w:rsidRPr="0066338B">
        <w:rPr>
          <w:b/>
          <w:bCs/>
        </w:rPr>
        <w:t>Q3. Can @Bean work without @Configuration?</w:t>
      </w:r>
      <w:r w:rsidRPr="0066338B">
        <w:br/>
        <w:t xml:space="preserve">Yes, but singleton </w:t>
      </w:r>
      <w:r w:rsidR="00A41811" w:rsidRPr="0066338B">
        <w:t>behaviour</w:t>
      </w:r>
      <w:r w:rsidRPr="0066338B">
        <w:t xml:space="preserve"> is not guaranteed.</w:t>
      </w:r>
    </w:p>
    <w:p w14:paraId="79C440CA" w14:textId="77777777" w:rsidR="0066338B" w:rsidRPr="0066338B" w:rsidRDefault="0066338B" w:rsidP="0066338B">
      <w:r w:rsidRPr="0066338B">
        <w:rPr>
          <w:b/>
          <w:bCs/>
        </w:rPr>
        <w:t>Q4. When should I prefer @Bean over @Component?</w:t>
      </w:r>
      <w:r w:rsidRPr="0066338B">
        <w:br/>
        <w:t xml:space="preserve">When you </w:t>
      </w:r>
      <w:proofErr w:type="gramStart"/>
      <w:r w:rsidRPr="0066338B">
        <w:t>don’t</w:t>
      </w:r>
      <w:proofErr w:type="gramEnd"/>
      <w:r w:rsidRPr="0066338B">
        <w:t xml:space="preserve"> own the class or need custom construction.</w:t>
      </w:r>
    </w:p>
    <w:p w14:paraId="21228343" w14:textId="77777777" w:rsidR="0066338B" w:rsidRPr="0066338B" w:rsidRDefault="0066338B" w:rsidP="0066338B">
      <w:pPr>
        <w:rPr>
          <w:b/>
          <w:bCs/>
        </w:rPr>
      </w:pPr>
      <w:r w:rsidRPr="0066338B">
        <w:rPr>
          <w:b/>
          <w:bCs/>
        </w:rPr>
        <w:t>One-Line Interview Summary</w:t>
      </w:r>
    </w:p>
    <w:p w14:paraId="441271BD" w14:textId="77777777" w:rsidR="0066338B" w:rsidRPr="0066338B" w:rsidRDefault="0066338B" w:rsidP="0066338B">
      <w:r w:rsidRPr="0066338B">
        <w:t>“@Component lets Spring discover beans, while @Configuration + @Bean lets you define exactly how beans are created, with proxy-based singleton guarantees.”</w:t>
      </w:r>
    </w:p>
    <w:p w14:paraId="41B46A85" w14:textId="77777777" w:rsidR="00B6189D" w:rsidRDefault="00B6189D"/>
    <w:p w14:paraId="62134C23" w14:textId="77777777" w:rsidR="00A41811" w:rsidRDefault="00A41811"/>
    <w:sectPr w:rsidR="00A41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02146"/>
    <w:multiLevelType w:val="multilevel"/>
    <w:tmpl w:val="7B34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40980"/>
    <w:multiLevelType w:val="multilevel"/>
    <w:tmpl w:val="47F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E263D"/>
    <w:multiLevelType w:val="multilevel"/>
    <w:tmpl w:val="6C625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130B54"/>
    <w:multiLevelType w:val="multilevel"/>
    <w:tmpl w:val="9338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50B09"/>
    <w:multiLevelType w:val="multilevel"/>
    <w:tmpl w:val="2562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C5254F"/>
    <w:multiLevelType w:val="multilevel"/>
    <w:tmpl w:val="0C16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F1D95"/>
    <w:multiLevelType w:val="multilevel"/>
    <w:tmpl w:val="4966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052520">
    <w:abstractNumId w:val="6"/>
  </w:num>
  <w:num w:numId="2" w16cid:durableId="746269176">
    <w:abstractNumId w:val="2"/>
  </w:num>
  <w:num w:numId="3" w16cid:durableId="1754428584">
    <w:abstractNumId w:val="4"/>
  </w:num>
  <w:num w:numId="4" w16cid:durableId="874343804">
    <w:abstractNumId w:val="0"/>
  </w:num>
  <w:num w:numId="5" w16cid:durableId="1920282782">
    <w:abstractNumId w:val="5"/>
  </w:num>
  <w:num w:numId="6" w16cid:durableId="1926571257">
    <w:abstractNumId w:val="1"/>
  </w:num>
  <w:num w:numId="7" w16cid:durableId="799497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9D"/>
    <w:rsid w:val="0066338B"/>
    <w:rsid w:val="006A3A5D"/>
    <w:rsid w:val="006E1B28"/>
    <w:rsid w:val="00A41811"/>
    <w:rsid w:val="00B6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8BD6E"/>
  <w15:chartTrackingRefBased/>
  <w15:docId w15:val="{D70233FF-E894-4455-9349-E645E538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8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3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2</cp:revision>
  <dcterms:created xsi:type="dcterms:W3CDTF">2026-01-11T10:31:00Z</dcterms:created>
  <dcterms:modified xsi:type="dcterms:W3CDTF">2026-01-11T10:54:00Z</dcterms:modified>
</cp:coreProperties>
</file>