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4ECB" w14:textId="040F0040" w:rsidR="007C7DC9" w:rsidRPr="007C7DC9" w:rsidRDefault="007C7DC9" w:rsidP="007C7DC9">
      <w:pPr>
        <w:jc w:val="center"/>
        <w:rPr>
          <w:b/>
          <w:bCs/>
          <w:color w:val="EE0000"/>
          <w:sz w:val="36"/>
          <w:szCs w:val="36"/>
        </w:rPr>
      </w:pPr>
      <w:r w:rsidRPr="007C7DC9">
        <w:rPr>
          <w:b/>
          <w:bCs/>
          <w:color w:val="EE0000"/>
          <w:sz w:val="36"/>
          <w:szCs w:val="36"/>
        </w:rPr>
        <w:t>Spring vs Spring Boot</w:t>
      </w:r>
    </w:p>
    <w:p w14:paraId="08765141" w14:textId="77777777" w:rsidR="007C7DC9" w:rsidRDefault="007C7DC9" w:rsidP="007C7DC9">
      <w:pPr>
        <w:rPr>
          <w:b/>
          <w:bCs/>
        </w:rPr>
      </w:pPr>
    </w:p>
    <w:p w14:paraId="0CDB0FCB" w14:textId="67718132" w:rsidR="007C7DC9" w:rsidRPr="007C7DC9" w:rsidRDefault="007C7DC9" w:rsidP="007C7DC9">
      <w:r w:rsidRPr="007C7DC9">
        <w:rPr>
          <w:b/>
          <w:bCs/>
        </w:rPr>
        <w:t>Spring is a framework.</w:t>
      </w:r>
      <w:r w:rsidRPr="007C7DC9">
        <w:rPr>
          <w:b/>
          <w:bCs/>
        </w:rPr>
        <w:br/>
        <w:t>Spring Boot is Spring with intelligence, automation, and defaults.</w:t>
      </w:r>
    </w:p>
    <w:p w14:paraId="4AF9A687" w14:textId="77777777" w:rsidR="007C7DC9" w:rsidRPr="007C7DC9" w:rsidRDefault="007C7DC9" w:rsidP="007C7DC9">
      <w:r w:rsidRPr="007C7DC9">
        <w:t>Spring Boot did not replace Spring.</w:t>
      </w:r>
      <w:r w:rsidRPr="007C7DC9">
        <w:br/>
        <w:t xml:space="preserve">It removed </w:t>
      </w:r>
      <w:r w:rsidRPr="007C7DC9">
        <w:rPr>
          <w:b/>
          <w:bCs/>
        </w:rPr>
        <w:t>configuration pain</w:t>
      </w:r>
      <w:r w:rsidRPr="007C7DC9">
        <w:t xml:space="preserve"> from Spring.</w:t>
      </w:r>
    </w:p>
    <w:p w14:paraId="2F1C3031" w14:textId="77777777" w:rsidR="007C7DC9" w:rsidRDefault="007C7DC9" w:rsidP="007C7DC9"/>
    <w:p w14:paraId="66CD88FF" w14:textId="25EF5BAE" w:rsidR="007C7DC9" w:rsidRPr="007C7DC9" w:rsidRDefault="007C7DC9" w:rsidP="007C7DC9">
      <w:pPr>
        <w:rPr>
          <w:b/>
          <w:bCs/>
        </w:rPr>
      </w:pPr>
      <w:r w:rsidRPr="007C7DC9">
        <w:rPr>
          <w:b/>
          <w:bCs/>
          <w:color w:val="EE0000"/>
        </w:rPr>
        <w:t xml:space="preserve">What is Spring </w:t>
      </w:r>
      <w:proofErr w:type="gramStart"/>
      <w:r w:rsidRPr="007C7DC9">
        <w:rPr>
          <w:b/>
          <w:bCs/>
          <w:color w:val="EE0000"/>
        </w:rPr>
        <w:t>Framework</w:t>
      </w:r>
      <w:r>
        <w:rPr>
          <w:b/>
          <w:bCs/>
          <w:color w:val="EE0000"/>
        </w:rPr>
        <w:t xml:space="preserve"> ??</w:t>
      </w:r>
      <w:proofErr w:type="gramEnd"/>
    </w:p>
    <w:p w14:paraId="760D85A9" w14:textId="77777777" w:rsidR="007C7DC9" w:rsidRPr="007C7DC9" w:rsidRDefault="007C7DC9" w:rsidP="007C7DC9">
      <w:r w:rsidRPr="007C7DC9">
        <w:t xml:space="preserve">Spring is an </w:t>
      </w:r>
      <w:r w:rsidRPr="007C7DC9">
        <w:rPr>
          <w:b/>
          <w:bCs/>
        </w:rPr>
        <w:t>enterprise application framework</w:t>
      </w:r>
      <w:r w:rsidRPr="007C7DC9">
        <w:t xml:space="preserve"> built around two core principles:</w:t>
      </w:r>
    </w:p>
    <w:p w14:paraId="7FCD9B3A" w14:textId="77777777" w:rsidR="007C7DC9" w:rsidRDefault="007C7DC9" w:rsidP="007C7DC9">
      <w:pPr>
        <w:ind w:left="720"/>
      </w:pPr>
      <w:r w:rsidRPr="007C7DC9">
        <w:t>• Inversion of Control (IoC)</w:t>
      </w:r>
      <w:r w:rsidRPr="007C7DC9">
        <w:br/>
        <w:t>• Dependency Injection (DI)</w:t>
      </w:r>
    </w:p>
    <w:p w14:paraId="40FD4B6F" w14:textId="77777777" w:rsidR="005F219D" w:rsidRPr="007C7DC9" w:rsidRDefault="005F219D" w:rsidP="005F219D"/>
    <w:p w14:paraId="0DC90393" w14:textId="77777777" w:rsidR="007C7DC9" w:rsidRPr="007C7DC9" w:rsidRDefault="007C7DC9" w:rsidP="007C7DC9">
      <w:r w:rsidRPr="007C7DC9">
        <w:t>Without Spring:</w:t>
      </w:r>
    </w:p>
    <w:p w14:paraId="2340C607" w14:textId="4CB2E2A2" w:rsidR="007C7DC9" w:rsidRPr="007C7DC9" w:rsidRDefault="007C7DC9" w:rsidP="007C7DC9">
      <w:r w:rsidRPr="007C7DC9">
        <w:drawing>
          <wp:inline distT="0" distB="0" distL="0" distR="0" wp14:anchorId="33E69A56" wp14:editId="65DE42ED">
            <wp:extent cx="5731510" cy="812800"/>
            <wp:effectExtent l="0" t="0" r="2540" b="6350"/>
            <wp:docPr id="8785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5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DC9">
        <w:t>This creates:</w:t>
      </w:r>
      <w:r w:rsidRPr="007C7DC9">
        <w:br/>
        <w:t>• Tight coupling</w:t>
      </w:r>
      <w:r w:rsidRPr="007C7DC9">
        <w:br/>
        <w:t>• Hard to test</w:t>
      </w:r>
      <w:r w:rsidRPr="007C7DC9">
        <w:br/>
        <w:t>• Hard to replace</w:t>
      </w:r>
    </w:p>
    <w:p w14:paraId="06F9C8D9" w14:textId="77777777" w:rsidR="007C7DC9" w:rsidRPr="007C7DC9" w:rsidRDefault="007C7DC9" w:rsidP="007C7DC9">
      <w:r w:rsidRPr="007C7DC9">
        <w:t>With Spring:</w:t>
      </w:r>
    </w:p>
    <w:p w14:paraId="1E2C801C" w14:textId="77777777" w:rsidR="007C7DC9" w:rsidRDefault="007C7DC9" w:rsidP="007C7DC9">
      <w:r w:rsidRPr="007C7DC9">
        <w:drawing>
          <wp:inline distT="0" distB="0" distL="0" distR="0" wp14:anchorId="6A425BD5" wp14:editId="0EC9ED66">
            <wp:extent cx="4620270" cy="2286319"/>
            <wp:effectExtent l="0" t="0" r="8890" b="0"/>
            <wp:docPr id="67830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4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1EC4" w14:textId="77777777" w:rsidR="005F219D" w:rsidRDefault="005F219D" w:rsidP="005F219D"/>
    <w:p w14:paraId="1B1A215E" w14:textId="77777777" w:rsidR="005F219D" w:rsidRPr="005F219D" w:rsidRDefault="005F219D" w:rsidP="005F219D">
      <w:r w:rsidRPr="005F219D">
        <w:rPr>
          <w:b/>
          <w:bCs/>
        </w:rPr>
        <w:lastRenderedPageBreak/>
        <w:t>“How Spring internally works around DI + IoC”</w:t>
      </w:r>
    </w:p>
    <w:p w14:paraId="547ED6A8" w14:textId="77777777" w:rsidR="005F219D" w:rsidRPr="005F219D" w:rsidRDefault="005F219D" w:rsidP="005F219D">
      <w:proofErr w:type="spellStart"/>
      <w:r w:rsidRPr="005F219D">
        <w:t>ApplicationContext</w:t>
      </w:r>
      <w:proofErr w:type="spellEnd"/>
    </w:p>
    <w:p w14:paraId="20FDDE20" w14:textId="77777777" w:rsidR="005F219D" w:rsidRPr="005F219D" w:rsidRDefault="005F219D" w:rsidP="005F219D">
      <w:pPr>
        <w:ind w:left="720"/>
      </w:pPr>
      <w:r w:rsidRPr="005F219D">
        <w:t>→ scans beans</w:t>
      </w:r>
    </w:p>
    <w:p w14:paraId="463F251A" w14:textId="77777777" w:rsidR="005F219D" w:rsidRPr="005F219D" w:rsidRDefault="005F219D" w:rsidP="005F219D">
      <w:pPr>
        <w:ind w:left="720"/>
      </w:pPr>
      <w:r w:rsidRPr="005F219D">
        <w:t>→ creates objects</w:t>
      </w:r>
    </w:p>
    <w:p w14:paraId="7F7F281D" w14:textId="77777777" w:rsidR="005F219D" w:rsidRPr="005F219D" w:rsidRDefault="005F219D" w:rsidP="005F219D">
      <w:pPr>
        <w:ind w:left="720"/>
      </w:pPr>
      <w:r w:rsidRPr="005F219D">
        <w:t>→ wires dependencies</w:t>
      </w:r>
    </w:p>
    <w:p w14:paraId="71E84EB2" w14:textId="0502CFF8" w:rsidR="007C7DC9" w:rsidRDefault="005F219D" w:rsidP="005F219D">
      <w:pPr>
        <w:ind w:left="720"/>
      </w:pPr>
      <w:r w:rsidRPr="005F219D">
        <w:t>→ manages lifecycle</w:t>
      </w:r>
    </w:p>
    <w:p w14:paraId="57322CE6" w14:textId="77777777" w:rsidR="005F219D" w:rsidRDefault="005F219D" w:rsidP="007C7DC9"/>
    <w:p w14:paraId="744D3249" w14:textId="57F117FD" w:rsidR="007C7DC9" w:rsidRPr="007C7DC9" w:rsidRDefault="007C7DC9" w:rsidP="007C7DC9">
      <w:r w:rsidRPr="007C7DC9">
        <w:t>This gives:</w:t>
      </w:r>
      <w:r w:rsidRPr="007C7DC9">
        <w:br/>
      </w:r>
      <w:r w:rsidRPr="007C7DC9">
        <w:rPr>
          <w:rFonts w:ascii="Segoe UI Symbol" w:hAnsi="Segoe UI Symbol" w:cs="Segoe UI Symbol"/>
        </w:rPr>
        <w:t>✔</w:t>
      </w:r>
      <w:r w:rsidRPr="007C7DC9">
        <w:t xml:space="preserve"> Loose coupling</w:t>
      </w:r>
      <w:r w:rsidRPr="007C7DC9">
        <w:br/>
      </w:r>
      <w:r w:rsidRPr="007C7DC9">
        <w:rPr>
          <w:rFonts w:ascii="Segoe UI Symbol" w:hAnsi="Segoe UI Symbol" w:cs="Segoe UI Symbol"/>
        </w:rPr>
        <w:t>✔</w:t>
      </w:r>
      <w:r w:rsidRPr="007C7DC9">
        <w:t xml:space="preserve"> Easy mocking</w:t>
      </w:r>
      <w:r w:rsidRPr="007C7DC9">
        <w:br/>
      </w:r>
      <w:r w:rsidRPr="007C7DC9">
        <w:rPr>
          <w:rFonts w:ascii="Segoe UI Symbol" w:hAnsi="Segoe UI Symbol" w:cs="Segoe UI Symbol"/>
        </w:rPr>
        <w:t>✔</w:t>
      </w:r>
      <w:r w:rsidRPr="007C7DC9">
        <w:t xml:space="preserve"> Replaceable implementations</w:t>
      </w:r>
    </w:p>
    <w:p w14:paraId="508F1806" w14:textId="77777777" w:rsidR="007C7DC9" w:rsidRPr="007C7DC9" w:rsidRDefault="007C7DC9" w:rsidP="007C7DC9">
      <w:r w:rsidRPr="007C7DC9">
        <w:t>This is why Spring became the standard for enterprise Java.</w:t>
      </w:r>
    </w:p>
    <w:p w14:paraId="11D04C71" w14:textId="77777777" w:rsidR="007C7DC9" w:rsidRDefault="007C7DC9" w:rsidP="007C7DC9"/>
    <w:p w14:paraId="480E18EF" w14:textId="4EF0768C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 xml:space="preserve">What problems Spring </w:t>
      </w:r>
      <w:proofErr w:type="gramStart"/>
      <w:r w:rsidRPr="007C7DC9">
        <w:rPr>
          <w:b/>
          <w:bCs/>
          <w:color w:val="EE0000"/>
        </w:rPr>
        <w:t>solved</w:t>
      </w:r>
      <w:r>
        <w:rPr>
          <w:b/>
          <w:bCs/>
          <w:color w:val="EE0000"/>
        </w:rPr>
        <w:t xml:space="preserve"> ??</w:t>
      </w:r>
      <w:proofErr w:type="gramEnd"/>
    </w:p>
    <w:p w14:paraId="5FDF6BCE" w14:textId="77777777" w:rsidR="007C7DC9" w:rsidRPr="007C7DC9" w:rsidRDefault="007C7DC9" w:rsidP="007C7DC9">
      <w:r w:rsidRPr="007C7DC9">
        <w:t>Before Spring:</w:t>
      </w:r>
      <w:r w:rsidRPr="007C7DC9">
        <w:br/>
        <w:t>• EJB</w:t>
      </w:r>
      <w:r w:rsidRPr="007C7DC9">
        <w:br/>
        <w:t>• Heavy servers</w:t>
      </w:r>
      <w:r w:rsidRPr="007C7DC9">
        <w:br/>
        <w:t>• Huge XML</w:t>
      </w:r>
      <w:r w:rsidRPr="007C7DC9">
        <w:br/>
        <w:t>• Tight coupling</w:t>
      </w:r>
      <w:r w:rsidRPr="007C7DC9">
        <w:br/>
        <w:t>• No unit testing</w:t>
      </w:r>
    </w:p>
    <w:p w14:paraId="193795A8" w14:textId="77777777" w:rsidR="007C7DC9" w:rsidRPr="007C7DC9" w:rsidRDefault="007C7DC9" w:rsidP="007C7DC9">
      <w:r w:rsidRPr="007C7DC9">
        <w:t>Spring fixed this by:</w:t>
      </w:r>
      <w:r w:rsidRPr="007C7DC9">
        <w:br/>
        <w:t>• Using POJOs</w:t>
      </w:r>
      <w:r w:rsidRPr="007C7DC9">
        <w:br/>
        <w:t>• Using DI</w:t>
      </w:r>
      <w:r w:rsidRPr="007C7DC9">
        <w:br/>
        <w:t>• Using annotations</w:t>
      </w:r>
      <w:r w:rsidRPr="007C7DC9">
        <w:br/>
        <w:t>• Supporting testing</w:t>
      </w:r>
    </w:p>
    <w:p w14:paraId="0474FD04" w14:textId="77777777" w:rsidR="007C7DC9" w:rsidRPr="007C7DC9" w:rsidRDefault="007C7DC9" w:rsidP="007C7DC9">
      <w:r w:rsidRPr="007C7DC9">
        <w:t xml:space="preserve">But Spring </w:t>
      </w:r>
      <w:proofErr w:type="gramStart"/>
      <w:r w:rsidRPr="007C7DC9">
        <w:t>didn’t</w:t>
      </w:r>
      <w:proofErr w:type="gramEnd"/>
      <w:r w:rsidRPr="007C7DC9">
        <w:t xml:space="preserve"> stop there.</w:t>
      </w:r>
    </w:p>
    <w:p w14:paraId="171B31A9" w14:textId="77777777" w:rsidR="007C7DC9" w:rsidRPr="007C7DC9" w:rsidRDefault="007C7DC9" w:rsidP="007C7DC9">
      <w:r w:rsidRPr="007C7DC9">
        <w:t xml:space="preserve">It built powerful modules </w:t>
      </w:r>
      <w:r w:rsidRPr="007C7DC9">
        <w:rPr>
          <w:b/>
          <w:bCs/>
        </w:rPr>
        <w:t>on top of DI</w:t>
      </w:r>
      <w:r w:rsidRPr="007C7DC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3157"/>
      </w:tblGrid>
      <w:tr w:rsidR="007C7DC9" w:rsidRPr="007C7DC9" w14:paraId="6B035DB0" w14:textId="77777777" w:rsidTr="007C7DC9">
        <w:tc>
          <w:tcPr>
            <w:tcW w:w="0" w:type="auto"/>
            <w:hideMark/>
          </w:tcPr>
          <w:p w14:paraId="094CE482" w14:textId="77777777" w:rsidR="007C7DC9" w:rsidRPr="007C7DC9" w:rsidRDefault="007C7DC9" w:rsidP="007C7DC9">
            <w:pPr>
              <w:spacing w:after="160" w:line="278" w:lineRule="auto"/>
              <w:rPr>
                <w:b/>
                <w:bCs/>
              </w:rPr>
            </w:pPr>
            <w:r w:rsidRPr="007C7DC9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65E706F9" w14:textId="77777777" w:rsidR="007C7DC9" w:rsidRPr="007C7DC9" w:rsidRDefault="007C7DC9" w:rsidP="007C7DC9">
            <w:pPr>
              <w:spacing w:after="160" w:line="278" w:lineRule="auto"/>
              <w:rPr>
                <w:b/>
                <w:bCs/>
              </w:rPr>
            </w:pPr>
            <w:r w:rsidRPr="007C7DC9">
              <w:rPr>
                <w:b/>
                <w:bCs/>
              </w:rPr>
              <w:t>What it does</w:t>
            </w:r>
          </w:p>
        </w:tc>
      </w:tr>
      <w:tr w:rsidR="007C7DC9" w:rsidRPr="007C7DC9" w14:paraId="4E59A380" w14:textId="77777777" w:rsidTr="007C7DC9">
        <w:tc>
          <w:tcPr>
            <w:tcW w:w="0" w:type="auto"/>
            <w:hideMark/>
          </w:tcPr>
          <w:p w14:paraId="7B2E23F7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Spring JDBC</w:t>
            </w:r>
          </w:p>
        </w:tc>
        <w:tc>
          <w:tcPr>
            <w:tcW w:w="0" w:type="auto"/>
            <w:hideMark/>
          </w:tcPr>
          <w:p w14:paraId="3426C4D3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Simplifies database access</w:t>
            </w:r>
          </w:p>
        </w:tc>
      </w:tr>
      <w:tr w:rsidR="007C7DC9" w:rsidRPr="007C7DC9" w14:paraId="74C471BA" w14:textId="77777777" w:rsidTr="007C7DC9">
        <w:tc>
          <w:tcPr>
            <w:tcW w:w="0" w:type="auto"/>
            <w:hideMark/>
          </w:tcPr>
          <w:p w14:paraId="5FE23EF6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Spring ORM</w:t>
            </w:r>
          </w:p>
        </w:tc>
        <w:tc>
          <w:tcPr>
            <w:tcW w:w="0" w:type="auto"/>
            <w:hideMark/>
          </w:tcPr>
          <w:p w14:paraId="05965EEE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Integrates Hibernate &amp; JPA</w:t>
            </w:r>
          </w:p>
        </w:tc>
      </w:tr>
      <w:tr w:rsidR="007C7DC9" w:rsidRPr="007C7DC9" w14:paraId="027A0DE4" w14:textId="77777777" w:rsidTr="007C7DC9">
        <w:tc>
          <w:tcPr>
            <w:tcW w:w="0" w:type="auto"/>
            <w:hideMark/>
          </w:tcPr>
          <w:p w14:paraId="2F4BDF49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Spring MVC</w:t>
            </w:r>
          </w:p>
        </w:tc>
        <w:tc>
          <w:tcPr>
            <w:tcW w:w="0" w:type="auto"/>
            <w:hideMark/>
          </w:tcPr>
          <w:p w14:paraId="0CC1D0F5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Web &amp; REST APIs</w:t>
            </w:r>
          </w:p>
        </w:tc>
      </w:tr>
      <w:tr w:rsidR="007C7DC9" w:rsidRPr="007C7DC9" w14:paraId="3BD57386" w14:textId="77777777" w:rsidTr="007C7DC9">
        <w:tc>
          <w:tcPr>
            <w:tcW w:w="0" w:type="auto"/>
            <w:hideMark/>
          </w:tcPr>
          <w:p w14:paraId="1F7390DD" w14:textId="77777777" w:rsidR="007C7DC9" w:rsidRPr="007C7DC9" w:rsidRDefault="007C7DC9" w:rsidP="007C7DC9">
            <w:pPr>
              <w:spacing w:after="160" w:line="278" w:lineRule="auto"/>
            </w:pPr>
            <w:r w:rsidRPr="007C7DC9">
              <w:lastRenderedPageBreak/>
              <w:t>Spring AOP</w:t>
            </w:r>
          </w:p>
        </w:tc>
        <w:tc>
          <w:tcPr>
            <w:tcW w:w="0" w:type="auto"/>
            <w:hideMark/>
          </w:tcPr>
          <w:p w14:paraId="2F892822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Logging, transactions, security</w:t>
            </w:r>
          </w:p>
        </w:tc>
      </w:tr>
      <w:tr w:rsidR="007C7DC9" w:rsidRPr="007C7DC9" w14:paraId="25AA0483" w14:textId="77777777" w:rsidTr="007C7DC9">
        <w:tc>
          <w:tcPr>
            <w:tcW w:w="0" w:type="auto"/>
            <w:hideMark/>
          </w:tcPr>
          <w:p w14:paraId="06BDA6FD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Spring JMS</w:t>
            </w:r>
          </w:p>
        </w:tc>
        <w:tc>
          <w:tcPr>
            <w:tcW w:w="0" w:type="auto"/>
            <w:hideMark/>
          </w:tcPr>
          <w:p w14:paraId="34BBDA14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Messaging</w:t>
            </w:r>
          </w:p>
        </w:tc>
      </w:tr>
      <w:tr w:rsidR="007C7DC9" w:rsidRPr="007C7DC9" w14:paraId="3431F949" w14:textId="77777777" w:rsidTr="007C7DC9">
        <w:tc>
          <w:tcPr>
            <w:tcW w:w="0" w:type="auto"/>
            <w:hideMark/>
          </w:tcPr>
          <w:p w14:paraId="067BE7DD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Spring Test</w:t>
            </w:r>
          </w:p>
        </w:tc>
        <w:tc>
          <w:tcPr>
            <w:tcW w:w="0" w:type="auto"/>
            <w:hideMark/>
          </w:tcPr>
          <w:p w14:paraId="5A7ACDB2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Testing</w:t>
            </w:r>
          </w:p>
        </w:tc>
      </w:tr>
    </w:tbl>
    <w:p w14:paraId="7C353444" w14:textId="195B4AA7" w:rsidR="007C7DC9" w:rsidRPr="007C7DC9" w:rsidRDefault="007C7DC9" w:rsidP="007C7DC9"/>
    <w:p w14:paraId="2023113C" w14:textId="65209BC5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 xml:space="preserve">Why Spring JDBC </w:t>
      </w:r>
      <w:proofErr w:type="gramStart"/>
      <w:r w:rsidRPr="007C7DC9">
        <w:rPr>
          <w:b/>
          <w:bCs/>
          <w:color w:val="EE0000"/>
        </w:rPr>
        <w:t>exists</w:t>
      </w:r>
      <w:r>
        <w:rPr>
          <w:b/>
          <w:bCs/>
          <w:color w:val="EE0000"/>
        </w:rPr>
        <w:t xml:space="preserve"> ??</w:t>
      </w:r>
      <w:proofErr w:type="gramEnd"/>
    </w:p>
    <w:p w14:paraId="7C590070" w14:textId="77777777" w:rsidR="007C7DC9" w:rsidRPr="007C7DC9" w:rsidRDefault="007C7DC9" w:rsidP="007C7DC9">
      <w:pPr>
        <w:rPr>
          <w:b/>
          <w:bCs/>
        </w:rPr>
      </w:pPr>
      <w:r w:rsidRPr="007C7DC9">
        <w:rPr>
          <w:b/>
          <w:bCs/>
        </w:rPr>
        <w:t>Traditional JDBC:</w:t>
      </w:r>
    </w:p>
    <w:p w14:paraId="01D8B57A" w14:textId="7C4F2188" w:rsidR="007C7DC9" w:rsidRPr="007C7DC9" w:rsidRDefault="007C7DC9" w:rsidP="007C7DC9">
      <w:pPr>
        <w:rPr>
          <w:b/>
          <w:bCs/>
        </w:rPr>
      </w:pPr>
      <w:r w:rsidRPr="007C7DC9">
        <w:rPr>
          <w:b/>
          <w:bCs/>
        </w:rPr>
        <w:drawing>
          <wp:inline distT="0" distB="0" distL="0" distR="0" wp14:anchorId="02C65DB7" wp14:editId="0F05D9F9">
            <wp:extent cx="5487166" cy="1991003"/>
            <wp:effectExtent l="0" t="0" r="0" b="9525"/>
            <wp:docPr id="177395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DC9">
        <w:rPr>
          <w:b/>
          <w:bCs/>
        </w:rPr>
        <w:t>Spring JDBC:</w:t>
      </w:r>
    </w:p>
    <w:p w14:paraId="0AE2EADF" w14:textId="16146F86" w:rsidR="007C7DC9" w:rsidRPr="007C7DC9" w:rsidRDefault="007C7DC9" w:rsidP="007C7DC9">
      <w:r w:rsidRPr="007C7DC9">
        <w:drawing>
          <wp:inline distT="0" distB="0" distL="0" distR="0" wp14:anchorId="29073130" wp14:editId="53880F45">
            <wp:extent cx="5731510" cy="426720"/>
            <wp:effectExtent l="0" t="0" r="2540" b="0"/>
            <wp:docPr id="13729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5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DC9">
        <w:t>Same database.</w:t>
      </w:r>
      <w:r w:rsidRPr="007C7DC9">
        <w:br/>
        <w:t>Less plumbing.</w:t>
      </w:r>
      <w:r w:rsidRPr="007C7DC9">
        <w:br/>
        <w:t>More testable.</w:t>
      </w:r>
    </w:p>
    <w:p w14:paraId="3E5933F8" w14:textId="77777777" w:rsidR="007C7DC9" w:rsidRPr="007C7DC9" w:rsidRDefault="007C7DC9" w:rsidP="007C7DC9">
      <w:r w:rsidRPr="007C7DC9">
        <w:t xml:space="preserve">Spring modules </w:t>
      </w:r>
      <w:proofErr w:type="gramStart"/>
      <w:r w:rsidRPr="007C7DC9">
        <w:t>don’t</w:t>
      </w:r>
      <w:proofErr w:type="gramEnd"/>
      <w:r w:rsidRPr="007C7DC9">
        <w:t xml:space="preserve"> add new features.</w:t>
      </w:r>
      <w:r w:rsidRPr="007C7DC9">
        <w:br/>
        <w:t xml:space="preserve">They remove </w:t>
      </w:r>
      <w:r w:rsidRPr="007C7DC9">
        <w:rPr>
          <w:b/>
          <w:bCs/>
        </w:rPr>
        <w:t>boilerplate and coupling</w:t>
      </w:r>
      <w:r w:rsidRPr="007C7DC9">
        <w:t>.</w:t>
      </w:r>
    </w:p>
    <w:p w14:paraId="0B462FE2" w14:textId="77777777" w:rsidR="007C7DC9" w:rsidRDefault="007C7DC9" w:rsidP="007C7DC9"/>
    <w:p w14:paraId="4491E397" w14:textId="11377542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 xml:space="preserve">Why Spring apps became </w:t>
      </w:r>
      <w:proofErr w:type="gramStart"/>
      <w:r w:rsidRPr="007C7DC9">
        <w:rPr>
          <w:b/>
          <w:bCs/>
          <w:color w:val="EE0000"/>
        </w:rPr>
        <w:t>painful</w:t>
      </w:r>
      <w:r>
        <w:rPr>
          <w:b/>
          <w:bCs/>
          <w:color w:val="EE0000"/>
        </w:rPr>
        <w:t xml:space="preserve"> ??</w:t>
      </w:r>
      <w:proofErr w:type="gramEnd"/>
    </w:p>
    <w:p w14:paraId="2BD4FAD6" w14:textId="77777777" w:rsidR="007C7DC9" w:rsidRPr="007C7DC9" w:rsidRDefault="007C7DC9" w:rsidP="007C7DC9">
      <w:r w:rsidRPr="007C7DC9">
        <w:t>To build a Spring web app you needed:</w:t>
      </w:r>
    </w:p>
    <w:p w14:paraId="24A7BB8F" w14:textId="77777777" w:rsidR="007C7DC9" w:rsidRPr="007C7DC9" w:rsidRDefault="007C7DC9" w:rsidP="007C7DC9">
      <w:r w:rsidRPr="007C7DC9">
        <w:t xml:space="preserve">• </w:t>
      </w:r>
      <w:proofErr w:type="spellStart"/>
      <w:r w:rsidRPr="007C7DC9">
        <w:t>DispatcherServlet</w:t>
      </w:r>
      <w:proofErr w:type="spellEnd"/>
      <w:r w:rsidRPr="007C7DC9">
        <w:br/>
        <w:t xml:space="preserve">• </w:t>
      </w:r>
      <w:proofErr w:type="spellStart"/>
      <w:r w:rsidRPr="007C7DC9">
        <w:t>ComponentScan</w:t>
      </w:r>
      <w:proofErr w:type="spellEnd"/>
      <w:r w:rsidRPr="007C7DC9">
        <w:br/>
        <w:t xml:space="preserve">• </w:t>
      </w:r>
      <w:proofErr w:type="spellStart"/>
      <w:r w:rsidRPr="007C7DC9">
        <w:t>ViewResolver</w:t>
      </w:r>
      <w:proofErr w:type="spellEnd"/>
      <w:r w:rsidRPr="007C7DC9">
        <w:br/>
        <w:t>• Web.xml</w:t>
      </w:r>
      <w:r w:rsidRPr="007C7DC9">
        <w:br/>
        <w:t xml:space="preserve">• </w:t>
      </w:r>
      <w:proofErr w:type="spellStart"/>
      <w:r w:rsidRPr="007C7DC9">
        <w:t>DataSource</w:t>
      </w:r>
      <w:proofErr w:type="spellEnd"/>
      <w:r w:rsidRPr="007C7DC9">
        <w:br/>
        <w:t>• Hibernate</w:t>
      </w:r>
      <w:r w:rsidRPr="007C7DC9">
        <w:br/>
        <w:t xml:space="preserve">• </w:t>
      </w:r>
      <w:proofErr w:type="spellStart"/>
      <w:r w:rsidRPr="007C7DC9">
        <w:t>TransactionManager</w:t>
      </w:r>
      <w:proofErr w:type="spellEnd"/>
    </w:p>
    <w:p w14:paraId="51D3324B" w14:textId="77777777" w:rsidR="007C7DC9" w:rsidRPr="007C7DC9" w:rsidRDefault="007C7DC9" w:rsidP="007C7DC9">
      <w:r w:rsidRPr="007C7DC9">
        <w:t>A simple REST API needed 100+ lines of config.</w:t>
      </w:r>
    </w:p>
    <w:p w14:paraId="15F35F49" w14:textId="74F9F7C5" w:rsidR="007C7DC9" w:rsidRDefault="007C7DC9" w:rsidP="007C7DC9">
      <w:r w:rsidRPr="007C7DC9">
        <w:lastRenderedPageBreak/>
        <w:t xml:space="preserve">This is where </w:t>
      </w:r>
      <w:r w:rsidRPr="007C7DC9">
        <w:rPr>
          <w:b/>
          <w:bCs/>
        </w:rPr>
        <w:t>Spring Boot</w:t>
      </w:r>
      <w:r w:rsidRPr="007C7DC9">
        <w:t xml:space="preserve"> enters.</w:t>
      </w:r>
    </w:p>
    <w:p w14:paraId="3E1D02DB" w14:textId="77777777" w:rsidR="007C7DC9" w:rsidRDefault="007C7DC9" w:rsidP="007C7DC9"/>
    <w:p w14:paraId="4CB65161" w14:textId="6BEED2E9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 xml:space="preserve">What is Spring </w:t>
      </w:r>
      <w:proofErr w:type="gramStart"/>
      <w:r w:rsidRPr="007C7DC9">
        <w:rPr>
          <w:b/>
          <w:bCs/>
          <w:color w:val="EE0000"/>
        </w:rPr>
        <w:t>Boot</w:t>
      </w:r>
      <w:r>
        <w:rPr>
          <w:b/>
          <w:bCs/>
          <w:color w:val="EE0000"/>
        </w:rPr>
        <w:t xml:space="preserve"> ?</w:t>
      </w:r>
      <w:r w:rsidRPr="007C7DC9">
        <w:rPr>
          <w:b/>
          <w:bCs/>
          <w:color w:val="EE0000"/>
        </w:rPr>
        <w:t>?</w:t>
      </w:r>
      <w:proofErr w:type="gramEnd"/>
    </w:p>
    <w:p w14:paraId="095CD57A" w14:textId="77777777" w:rsidR="007C7DC9" w:rsidRPr="007C7DC9" w:rsidRDefault="007C7DC9" w:rsidP="007C7DC9">
      <w:r w:rsidRPr="007C7DC9">
        <w:t xml:space="preserve">Spring Boot is </w:t>
      </w:r>
      <w:r w:rsidRPr="007C7DC9">
        <w:rPr>
          <w:b/>
          <w:bCs/>
        </w:rPr>
        <w:t>Spring + Auto Configuration + Embedded Server + Starters</w:t>
      </w:r>
    </w:p>
    <w:p w14:paraId="497657A0" w14:textId="77777777" w:rsidR="007C7DC9" w:rsidRPr="007C7DC9" w:rsidRDefault="007C7DC9" w:rsidP="007C7DC9">
      <w:r w:rsidRPr="007C7DC9">
        <w:t>Spring Boot focuses on:</w:t>
      </w:r>
      <w:r w:rsidRPr="007C7DC9">
        <w:br/>
        <w:t>• Speed</w:t>
      </w:r>
      <w:r w:rsidRPr="007C7DC9">
        <w:br/>
        <w:t>• Convention</w:t>
      </w:r>
      <w:r w:rsidRPr="007C7DC9">
        <w:br/>
        <w:t>• Automation</w:t>
      </w:r>
    </w:p>
    <w:p w14:paraId="5C0C78B4" w14:textId="77777777" w:rsidR="007C7DC9" w:rsidRPr="007C7DC9" w:rsidRDefault="007C7DC9" w:rsidP="007C7DC9">
      <w:r w:rsidRPr="007C7DC9">
        <w:t>You write:</w:t>
      </w:r>
    </w:p>
    <w:p w14:paraId="798EB1DD" w14:textId="77777777" w:rsidR="007C7DC9" w:rsidRDefault="007C7DC9" w:rsidP="007C7DC9">
      <w:r w:rsidRPr="007C7DC9">
        <w:drawing>
          <wp:inline distT="0" distB="0" distL="0" distR="0" wp14:anchorId="38DAD082" wp14:editId="3D7DED88">
            <wp:extent cx="4058216" cy="590632"/>
            <wp:effectExtent l="0" t="0" r="0" b="0"/>
            <wp:docPr id="14501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8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8CA" w14:textId="230E603C" w:rsidR="007C7DC9" w:rsidRPr="007C7DC9" w:rsidRDefault="007C7DC9" w:rsidP="007C7DC9">
      <w:r w:rsidRPr="007C7DC9">
        <w:t>Boot:</w:t>
      </w:r>
      <w:r w:rsidRPr="007C7DC9">
        <w:br/>
        <w:t xml:space="preserve">• Creates </w:t>
      </w:r>
      <w:proofErr w:type="spellStart"/>
      <w:r w:rsidRPr="007C7DC9">
        <w:t>ApplicationContext</w:t>
      </w:r>
      <w:proofErr w:type="spellEnd"/>
      <w:r w:rsidRPr="007C7DC9">
        <w:br/>
        <w:t>• Scans beans</w:t>
      </w:r>
      <w:r w:rsidRPr="007C7DC9">
        <w:br/>
        <w:t>• Configures MVC</w:t>
      </w:r>
      <w:r w:rsidRPr="007C7DC9">
        <w:br/>
        <w:t>• Configures Tomcat</w:t>
      </w:r>
      <w:r w:rsidRPr="007C7DC9">
        <w:br/>
        <w:t>• Configures JSON</w:t>
      </w:r>
      <w:r w:rsidRPr="007C7DC9">
        <w:br/>
        <w:t>• Configures JPA</w:t>
      </w:r>
      <w:r w:rsidRPr="007C7DC9">
        <w:br/>
        <w:t>• Starts server</w:t>
      </w:r>
    </w:p>
    <w:p w14:paraId="272DA552" w14:textId="77777777" w:rsidR="007C7DC9" w:rsidRPr="007C7DC9" w:rsidRDefault="007C7DC9" w:rsidP="007C7DC9">
      <w:r w:rsidRPr="007C7DC9">
        <w:t>You write zero XML.</w:t>
      </w:r>
    </w:p>
    <w:p w14:paraId="36D5EA1E" w14:textId="77777777" w:rsidR="007C7DC9" w:rsidRDefault="007C7DC9" w:rsidP="007C7DC9"/>
    <w:p w14:paraId="3E0F2272" w14:textId="0520A1FA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>What is Auto-</w:t>
      </w:r>
      <w:proofErr w:type="gramStart"/>
      <w:r w:rsidRPr="007C7DC9">
        <w:rPr>
          <w:b/>
          <w:bCs/>
          <w:color w:val="EE0000"/>
        </w:rPr>
        <w:t>Configuration</w:t>
      </w:r>
      <w:r w:rsidRPr="007C7DC9">
        <w:rPr>
          <w:b/>
          <w:bCs/>
          <w:color w:val="EE0000"/>
        </w:rPr>
        <w:t xml:space="preserve"> ??</w:t>
      </w:r>
      <w:proofErr w:type="gramEnd"/>
    </w:p>
    <w:p w14:paraId="65A950AB" w14:textId="77777777" w:rsidR="007C7DC9" w:rsidRPr="007C7DC9" w:rsidRDefault="007C7DC9" w:rsidP="007C7DC9">
      <w:r w:rsidRPr="007C7DC9">
        <w:t>Spring Boot checks:</w:t>
      </w:r>
      <w:r w:rsidRPr="007C7DC9">
        <w:br/>
        <w:t xml:space="preserve">“What jars are on the </w:t>
      </w:r>
      <w:proofErr w:type="spellStart"/>
      <w:r w:rsidRPr="007C7DC9">
        <w:t>classpath</w:t>
      </w:r>
      <w:proofErr w:type="spellEnd"/>
      <w:r w:rsidRPr="007C7DC9">
        <w:t>?”</w:t>
      </w:r>
    </w:p>
    <w:p w14:paraId="2B88A77C" w14:textId="77777777" w:rsidR="007C7DC9" w:rsidRPr="007C7DC9" w:rsidRDefault="007C7DC9" w:rsidP="007C7DC9">
      <w:r w:rsidRPr="007C7DC9">
        <w:t>If it sees:</w:t>
      </w:r>
      <w:r w:rsidRPr="007C7DC9">
        <w:br/>
        <w:t xml:space="preserve">• spring-web → configure </w:t>
      </w:r>
      <w:proofErr w:type="spellStart"/>
      <w:r w:rsidRPr="007C7DC9">
        <w:t>DispatcherServlet</w:t>
      </w:r>
      <w:proofErr w:type="spellEnd"/>
      <w:r w:rsidRPr="007C7DC9">
        <w:br/>
        <w:t>• spring-data-</w:t>
      </w:r>
      <w:proofErr w:type="spellStart"/>
      <w:r w:rsidRPr="007C7DC9">
        <w:t>jpa</w:t>
      </w:r>
      <w:proofErr w:type="spellEnd"/>
      <w:r w:rsidRPr="007C7DC9">
        <w:t xml:space="preserve"> → configure Hibernate</w:t>
      </w:r>
      <w:r w:rsidRPr="007C7DC9">
        <w:br/>
        <w:t xml:space="preserve">• </w:t>
      </w:r>
      <w:proofErr w:type="spellStart"/>
      <w:r w:rsidRPr="007C7DC9">
        <w:t>jackson</w:t>
      </w:r>
      <w:proofErr w:type="spellEnd"/>
      <w:r w:rsidRPr="007C7DC9">
        <w:t xml:space="preserve"> → configure JSON</w:t>
      </w:r>
      <w:r w:rsidRPr="007C7DC9">
        <w:br/>
        <w:t>• tomcat → configure server</w:t>
      </w:r>
    </w:p>
    <w:p w14:paraId="348E0116" w14:textId="77777777" w:rsidR="007C7DC9" w:rsidRPr="007C7DC9" w:rsidRDefault="007C7DC9" w:rsidP="007C7DC9">
      <w:r w:rsidRPr="007C7DC9">
        <w:t>This happens because of:</w:t>
      </w:r>
    </w:p>
    <w:p w14:paraId="46CC75F2" w14:textId="77777777" w:rsidR="007C7DC9" w:rsidRPr="007C7DC9" w:rsidRDefault="007C7DC9" w:rsidP="007C7DC9">
      <w:r w:rsidRPr="007C7DC9">
        <w:t>@EnableAutoConfiguration</w:t>
      </w:r>
    </w:p>
    <w:p w14:paraId="3930128A" w14:textId="2234F9CB" w:rsidR="007C7DC9" w:rsidRDefault="007C7DC9" w:rsidP="007C7DC9">
      <w:r w:rsidRPr="007C7DC9">
        <w:t>You can override anything.</w:t>
      </w:r>
      <w:r w:rsidRPr="007C7DC9">
        <w:br/>
        <w:t xml:space="preserve">Boot just gives </w:t>
      </w:r>
      <w:r w:rsidRPr="007C7DC9">
        <w:rPr>
          <w:b/>
          <w:bCs/>
        </w:rPr>
        <w:t>smart defaults</w:t>
      </w:r>
      <w:r w:rsidRPr="007C7DC9">
        <w:t>.</w:t>
      </w:r>
    </w:p>
    <w:p w14:paraId="18AB4EE3" w14:textId="2C2C43C1" w:rsidR="007C7DC9" w:rsidRPr="007C7DC9" w:rsidRDefault="007C7DC9" w:rsidP="006C2271">
      <w:pPr>
        <w:jc w:val="center"/>
        <w:rPr>
          <w:b/>
          <w:bCs/>
          <w:color w:val="EE0000"/>
        </w:rPr>
      </w:pPr>
      <w:r w:rsidRPr="007C7DC9">
        <w:rPr>
          <w:b/>
          <w:bCs/>
          <w:color w:val="EE0000"/>
        </w:rPr>
        <w:lastRenderedPageBreak/>
        <w:t xml:space="preserve">Example: </w:t>
      </w:r>
      <w:proofErr w:type="spellStart"/>
      <w:r w:rsidRPr="007C7DC9">
        <w:rPr>
          <w:b/>
          <w:bCs/>
          <w:color w:val="EE0000"/>
        </w:rPr>
        <w:t>DataSource</w:t>
      </w:r>
      <w:proofErr w:type="spellEnd"/>
      <w:r w:rsidRPr="007C7DC9">
        <w:rPr>
          <w:b/>
          <w:bCs/>
          <w:color w:val="EE0000"/>
        </w:rPr>
        <w:t xml:space="preserve"> auto-config</w:t>
      </w:r>
    </w:p>
    <w:p w14:paraId="7EFE1E1F" w14:textId="77777777" w:rsidR="007C7DC9" w:rsidRPr="007C7DC9" w:rsidRDefault="007C7DC9" w:rsidP="007C7DC9">
      <w:r w:rsidRPr="007C7DC9">
        <w:t>Without Boot:</w:t>
      </w:r>
    </w:p>
    <w:p w14:paraId="19D4BDA6" w14:textId="77777777" w:rsidR="007C7DC9" w:rsidRDefault="007C7DC9" w:rsidP="007C7DC9">
      <w:r w:rsidRPr="007C7DC9">
        <w:drawing>
          <wp:inline distT="0" distB="0" distL="0" distR="0" wp14:anchorId="59810563" wp14:editId="45B87D5B">
            <wp:extent cx="5096586" cy="1190791"/>
            <wp:effectExtent l="0" t="0" r="8890" b="9525"/>
            <wp:docPr id="7719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0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5735" w14:textId="117C464D" w:rsidR="007C7DC9" w:rsidRPr="007C7DC9" w:rsidRDefault="007C7DC9" w:rsidP="007C7DC9">
      <w:r w:rsidRPr="007C7DC9">
        <w:t>With Boot:</w:t>
      </w:r>
      <w:r w:rsidRPr="007C7DC9">
        <w:br/>
        <w:t xml:space="preserve">Add this in </w:t>
      </w:r>
      <w:proofErr w:type="spellStart"/>
      <w:proofErr w:type="gramStart"/>
      <w:r w:rsidRPr="007C7DC9">
        <w:t>application.properties</w:t>
      </w:r>
      <w:proofErr w:type="spellEnd"/>
      <w:proofErr w:type="gramEnd"/>
      <w:r w:rsidRPr="007C7DC9">
        <w:t>:</w:t>
      </w:r>
    </w:p>
    <w:p w14:paraId="1235DC0B" w14:textId="778338A5" w:rsidR="007C7DC9" w:rsidRPr="007C7DC9" w:rsidRDefault="007C7DC9" w:rsidP="007C7DC9">
      <w:r w:rsidRPr="007C7DC9">
        <w:drawing>
          <wp:inline distT="0" distB="0" distL="0" distR="0" wp14:anchorId="00210B8E" wp14:editId="38ECDC44">
            <wp:extent cx="5731510" cy="870585"/>
            <wp:effectExtent l="0" t="0" r="2540" b="5715"/>
            <wp:docPr id="19036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35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DC9">
        <w:t xml:space="preserve">Boot creates </w:t>
      </w:r>
      <w:proofErr w:type="spellStart"/>
      <w:r w:rsidRPr="007C7DC9">
        <w:t>DataSource</w:t>
      </w:r>
      <w:proofErr w:type="spellEnd"/>
      <w:r w:rsidRPr="007C7DC9">
        <w:t xml:space="preserve"> automatically.</w:t>
      </w:r>
    </w:p>
    <w:p w14:paraId="061F3E00" w14:textId="77777777" w:rsidR="007C7DC9" w:rsidRDefault="007C7DC9" w:rsidP="007C7DC9"/>
    <w:p w14:paraId="46F8A555" w14:textId="5A6AD4A4" w:rsidR="007C7DC9" w:rsidRPr="007C7DC9" w:rsidRDefault="007C7DC9" w:rsidP="007C7DC9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 xml:space="preserve">What are </w:t>
      </w:r>
      <w:proofErr w:type="gramStart"/>
      <w:r w:rsidRPr="007C7DC9">
        <w:rPr>
          <w:b/>
          <w:bCs/>
          <w:color w:val="EE0000"/>
        </w:rPr>
        <w:t>Starters</w:t>
      </w:r>
      <w:r w:rsidRPr="007C7DC9">
        <w:rPr>
          <w:b/>
          <w:bCs/>
          <w:color w:val="EE0000"/>
        </w:rPr>
        <w:t xml:space="preserve"> ??</w:t>
      </w:r>
      <w:proofErr w:type="gramEnd"/>
    </w:p>
    <w:p w14:paraId="25B6F009" w14:textId="1FDA2AF8" w:rsidR="007C7DC9" w:rsidRPr="007C7DC9" w:rsidRDefault="007C7DC9" w:rsidP="007C7DC9">
      <w:r w:rsidRPr="007C7DC9">
        <w:t>Instead of adding 10 dependencies, you add one:</w:t>
      </w:r>
      <w:r w:rsidR="006C2271">
        <w:t xml:space="preserve"> </w:t>
      </w:r>
      <w:r w:rsidRPr="007C7DC9">
        <w:rPr>
          <w:b/>
          <w:bCs/>
        </w:rPr>
        <w:t>spring-boot-starter-web</w:t>
      </w:r>
    </w:p>
    <w:p w14:paraId="76234CC7" w14:textId="77777777" w:rsidR="007C7DC9" w:rsidRPr="007C7DC9" w:rsidRDefault="007C7DC9" w:rsidP="007C7DC9">
      <w:r w:rsidRPr="007C7DC9">
        <w:t>It pulls:</w:t>
      </w:r>
      <w:r w:rsidRPr="007C7DC9">
        <w:br/>
        <w:t>• Spring MVC</w:t>
      </w:r>
      <w:r w:rsidRPr="007C7DC9">
        <w:br/>
        <w:t>• Jackson</w:t>
      </w:r>
      <w:r w:rsidRPr="007C7DC9">
        <w:br/>
        <w:t>• Tomcat</w:t>
      </w:r>
      <w:r w:rsidRPr="007C7DC9">
        <w:br/>
        <w:t>• Validation</w:t>
      </w:r>
    </w:p>
    <w:p w14:paraId="43456162" w14:textId="77777777" w:rsidR="007C7DC9" w:rsidRPr="007C7DC9" w:rsidRDefault="007C7DC9" w:rsidP="007C7DC9">
      <w:r w:rsidRPr="007C7DC9">
        <w:t>And auto-configures everything.</w:t>
      </w:r>
    </w:p>
    <w:p w14:paraId="759C9B73" w14:textId="77777777" w:rsidR="006C2271" w:rsidRDefault="006C2271" w:rsidP="007C7DC9"/>
    <w:p w14:paraId="738AAEB8" w14:textId="0D54DF4E" w:rsidR="007C7DC9" w:rsidRPr="007C7DC9" w:rsidRDefault="007C7DC9" w:rsidP="006C2271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t>Spring vs Spring Boot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2708"/>
      </w:tblGrid>
      <w:tr w:rsidR="007C7DC9" w:rsidRPr="007C7DC9" w14:paraId="7D35A7D2" w14:textId="77777777" w:rsidTr="007C7DC9">
        <w:tc>
          <w:tcPr>
            <w:tcW w:w="0" w:type="auto"/>
            <w:hideMark/>
          </w:tcPr>
          <w:p w14:paraId="2A5DC899" w14:textId="77777777" w:rsidR="007C7DC9" w:rsidRPr="007C7DC9" w:rsidRDefault="007C7DC9" w:rsidP="007C7DC9">
            <w:pPr>
              <w:spacing w:after="160" w:line="278" w:lineRule="auto"/>
              <w:rPr>
                <w:b/>
                <w:bCs/>
              </w:rPr>
            </w:pPr>
            <w:r w:rsidRPr="007C7DC9">
              <w:rPr>
                <w:b/>
                <w:bCs/>
              </w:rPr>
              <w:t>Spring</w:t>
            </w:r>
          </w:p>
        </w:tc>
        <w:tc>
          <w:tcPr>
            <w:tcW w:w="0" w:type="auto"/>
            <w:hideMark/>
          </w:tcPr>
          <w:p w14:paraId="6AE563E1" w14:textId="77777777" w:rsidR="007C7DC9" w:rsidRPr="007C7DC9" w:rsidRDefault="007C7DC9" w:rsidP="007C7DC9">
            <w:pPr>
              <w:spacing w:after="160" w:line="278" w:lineRule="auto"/>
              <w:rPr>
                <w:b/>
                <w:bCs/>
              </w:rPr>
            </w:pPr>
            <w:r w:rsidRPr="007C7DC9">
              <w:rPr>
                <w:b/>
                <w:bCs/>
              </w:rPr>
              <w:t>Spring Boot</w:t>
            </w:r>
          </w:p>
        </w:tc>
      </w:tr>
      <w:tr w:rsidR="007C7DC9" w:rsidRPr="007C7DC9" w14:paraId="7C3A0AE9" w14:textId="77777777" w:rsidTr="007C7DC9">
        <w:tc>
          <w:tcPr>
            <w:tcW w:w="0" w:type="auto"/>
            <w:hideMark/>
          </w:tcPr>
          <w:p w14:paraId="0E741183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Framework</w:t>
            </w:r>
          </w:p>
        </w:tc>
        <w:tc>
          <w:tcPr>
            <w:tcW w:w="0" w:type="auto"/>
            <w:hideMark/>
          </w:tcPr>
          <w:p w14:paraId="15D08990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Framework + Automation</w:t>
            </w:r>
          </w:p>
        </w:tc>
      </w:tr>
      <w:tr w:rsidR="007C7DC9" w:rsidRPr="007C7DC9" w14:paraId="4D5A5659" w14:textId="77777777" w:rsidTr="007C7DC9">
        <w:tc>
          <w:tcPr>
            <w:tcW w:w="0" w:type="auto"/>
            <w:hideMark/>
          </w:tcPr>
          <w:p w14:paraId="59C19649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Needs XML &amp; beans</w:t>
            </w:r>
          </w:p>
        </w:tc>
        <w:tc>
          <w:tcPr>
            <w:tcW w:w="0" w:type="auto"/>
            <w:hideMark/>
          </w:tcPr>
          <w:p w14:paraId="72AF6248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Zero config</w:t>
            </w:r>
          </w:p>
        </w:tc>
      </w:tr>
      <w:tr w:rsidR="007C7DC9" w:rsidRPr="007C7DC9" w14:paraId="166E7B7C" w14:textId="77777777" w:rsidTr="007C7DC9">
        <w:tc>
          <w:tcPr>
            <w:tcW w:w="0" w:type="auto"/>
            <w:hideMark/>
          </w:tcPr>
          <w:p w14:paraId="1DAF6748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External server</w:t>
            </w:r>
          </w:p>
        </w:tc>
        <w:tc>
          <w:tcPr>
            <w:tcW w:w="0" w:type="auto"/>
            <w:hideMark/>
          </w:tcPr>
          <w:p w14:paraId="6D19EB8D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Embedded server</w:t>
            </w:r>
          </w:p>
        </w:tc>
      </w:tr>
      <w:tr w:rsidR="007C7DC9" w:rsidRPr="007C7DC9" w14:paraId="251BA23D" w14:textId="77777777" w:rsidTr="007C7DC9">
        <w:tc>
          <w:tcPr>
            <w:tcW w:w="0" w:type="auto"/>
            <w:hideMark/>
          </w:tcPr>
          <w:p w14:paraId="2783EFE2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Manual wiring</w:t>
            </w:r>
          </w:p>
        </w:tc>
        <w:tc>
          <w:tcPr>
            <w:tcW w:w="0" w:type="auto"/>
            <w:hideMark/>
          </w:tcPr>
          <w:p w14:paraId="0B966E8C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Auto-configuration</w:t>
            </w:r>
          </w:p>
        </w:tc>
      </w:tr>
      <w:tr w:rsidR="007C7DC9" w:rsidRPr="007C7DC9" w14:paraId="46A3DB9A" w14:textId="77777777" w:rsidTr="007C7DC9">
        <w:tc>
          <w:tcPr>
            <w:tcW w:w="0" w:type="auto"/>
            <w:hideMark/>
          </w:tcPr>
          <w:p w14:paraId="302BCC89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Slow setup</w:t>
            </w:r>
          </w:p>
        </w:tc>
        <w:tc>
          <w:tcPr>
            <w:tcW w:w="0" w:type="auto"/>
            <w:hideMark/>
          </w:tcPr>
          <w:p w14:paraId="1B527D76" w14:textId="77777777" w:rsidR="007C7DC9" w:rsidRPr="007C7DC9" w:rsidRDefault="007C7DC9" w:rsidP="007C7DC9">
            <w:pPr>
              <w:spacing w:after="160" w:line="278" w:lineRule="auto"/>
            </w:pPr>
            <w:r w:rsidRPr="007C7DC9">
              <w:t>Fast startup</w:t>
            </w:r>
          </w:p>
        </w:tc>
      </w:tr>
    </w:tbl>
    <w:p w14:paraId="48425CB7" w14:textId="77777777" w:rsidR="009F14AD" w:rsidRPr="007C7DC9" w:rsidRDefault="009F14AD" w:rsidP="009F14AD">
      <w:pPr>
        <w:rPr>
          <w:b/>
          <w:bCs/>
          <w:color w:val="EE0000"/>
        </w:rPr>
      </w:pPr>
      <w:r w:rsidRPr="007C7DC9">
        <w:rPr>
          <w:b/>
          <w:bCs/>
          <w:color w:val="EE0000"/>
        </w:rPr>
        <w:lastRenderedPageBreak/>
        <w:t>Interview Killer Line</w:t>
      </w:r>
    </w:p>
    <w:p w14:paraId="34EBB518" w14:textId="77777777" w:rsidR="009F14AD" w:rsidRPr="007C7DC9" w:rsidRDefault="009F14AD" w:rsidP="009F14AD">
      <w:r w:rsidRPr="007C7DC9">
        <w:t>“Spring Boot is Spring with opinionated defaults that remove infrastructure setup.”</w:t>
      </w:r>
    </w:p>
    <w:p w14:paraId="032449EF" w14:textId="77777777" w:rsidR="006C2271" w:rsidRDefault="006C2271" w:rsidP="009F14AD"/>
    <w:p w14:paraId="4DB55EB4" w14:textId="5D5AE587" w:rsidR="009F14AD" w:rsidRPr="007C7DC9" w:rsidRDefault="009F14AD" w:rsidP="009F14AD">
      <w:r w:rsidRPr="007C7DC9">
        <w:rPr>
          <w:b/>
          <w:bCs/>
        </w:rPr>
        <w:t>Spring solved:</w:t>
      </w:r>
      <w:r w:rsidRPr="007C7DC9">
        <w:br/>
        <w:t>• Object creation</w:t>
      </w:r>
      <w:r w:rsidRPr="007C7DC9">
        <w:br/>
        <w:t>• Dependency management</w:t>
      </w:r>
      <w:r w:rsidRPr="007C7DC9">
        <w:br/>
        <w:t>• Enterprise architecture</w:t>
      </w:r>
    </w:p>
    <w:p w14:paraId="41FF025F" w14:textId="77777777" w:rsidR="009F14AD" w:rsidRPr="007C7DC9" w:rsidRDefault="009F14AD" w:rsidP="009F14AD">
      <w:r w:rsidRPr="007C7DC9">
        <w:rPr>
          <w:b/>
          <w:bCs/>
        </w:rPr>
        <w:t>Spring Boot solved:</w:t>
      </w:r>
      <w:r w:rsidRPr="007C7DC9">
        <w:br/>
        <w:t>• Configuration hell</w:t>
      </w:r>
      <w:r w:rsidRPr="007C7DC9">
        <w:br/>
        <w:t>• Startup complexity</w:t>
      </w:r>
      <w:r w:rsidRPr="007C7DC9">
        <w:br/>
        <w:t>• Deployment friction</w:t>
      </w:r>
    </w:p>
    <w:p w14:paraId="6F0ACE53" w14:textId="77777777" w:rsidR="009F14AD" w:rsidRPr="007C7DC9" w:rsidRDefault="009F14AD" w:rsidP="009F14AD">
      <w:pPr>
        <w:rPr>
          <w:color w:val="EE0000"/>
        </w:rPr>
      </w:pPr>
      <w:r w:rsidRPr="007C7DC9">
        <w:rPr>
          <w:color w:val="EE0000"/>
        </w:rPr>
        <w:t>Spring is power.</w:t>
      </w:r>
      <w:r w:rsidRPr="007C7DC9">
        <w:rPr>
          <w:color w:val="EE0000"/>
        </w:rPr>
        <w:br/>
        <w:t>Spring Boot is speed.</w:t>
      </w:r>
    </w:p>
    <w:p w14:paraId="2AFD08AB" w14:textId="77777777" w:rsidR="009F14AD" w:rsidRDefault="009F14AD" w:rsidP="007C7DC9"/>
    <w:p w14:paraId="781AD0FE" w14:textId="1DD1A76A" w:rsidR="009F14AD" w:rsidRDefault="009F14AD" w:rsidP="007C7DC9">
      <w:r>
        <w:rPr>
          <w:noProof/>
        </w:rPr>
        <w:lastRenderedPageBreak/>
        <w:drawing>
          <wp:inline distT="0" distB="0" distL="0" distR="0" wp14:anchorId="0F104230" wp14:editId="2F3B3C6C">
            <wp:extent cx="5731510" cy="8590915"/>
            <wp:effectExtent l="0" t="0" r="2540" b="635"/>
            <wp:docPr id="12114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07E4" w14:textId="2D65CC32" w:rsidR="009F14AD" w:rsidRDefault="009F14AD" w:rsidP="007C7DC9">
      <w:r>
        <w:rPr>
          <w:noProof/>
        </w:rPr>
        <w:lastRenderedPageBreak/>
        <w:drawing>
          <wp:inline distT="0" distB="0" distL="0" distR="0" wp14:anchorId="5BB22877" wp14:editId="0BE04809">
            <wp:extent cx="5517929" cy="7543482"/>
            <wp:effectExtent l="0" t="0" r="6985" b="635"/>
            <wp:docPr id="99006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4" b="1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754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807AA" w14:textId="0C44806D" w:rsidR="009F14AD" w:rsidRDefault="009F14AD" w:rsidP="007C7DC9"/>
    <w:p w14:paraId="08485F53" w14:textId="77777777" w:rsidR="00A7726E" w:rsidRDefault="00A7726E"/>
    <w:p w14:paraId="19A06057" w14:textId="77777777" w:rsidR="005F219D" w:rsidRDefault="005F219D"/>
    <w:p w14:paraId="6AB626A3" w14:textId="77777777" w:rsidR="005F219D" w:rsidRDefault="005F219D"/>
    <w:p w14:paraId="5C0D0089" w14:textId="4C95EB33" w:rsidR="005F219D" w:rsidRPr="008823EC" w:rsidRDefault="008823EC" w:rsidP="008823EC">
      <w:pPr>
        <w:jc w:val="center"/>
        <w:rPr>
          <w:b/>
          <w:bCs/>
          <w:color w:val="EE0000"/>
          <w:sz w:val="36"/>
          <w:szCs w:val="36"/>
        </w:rPr>
      </w:pPr>
      <w:r w:rsidRPr="008823EC">
        <w:rPr>
          <w:b/>
          <w:bCs/>
          <w:color w:val="EE0000"/>
          <w:sz w:val="36"/>
          <w:szCs w:val="36"/>
        </w:rPr>
        <w:lastRenderedPageBreak/>
        <w:t>Summary</w:t>
      </w:r>
    </w:p>
    <w:p w14:paraId="46632743" w14:textId="77777777" w:rsidR="008823EC" w:rsidRDefault="008823EC" w:rsidP="005F219D"/>
    <w:p w14:paraId="50411058" w14:textId="77777777" w:rsidR="008823EC" w:rsidRPr="008823EC" w:rsidRDefault="008823EC" w:rsidP="008823EC">
      <w:pPr>
        <w:jc w:val="center"/>
        <w:rPr>
          <w:b/>
          <w:bCs/>
          <w:color w:val="EE0000"/>
        </w:rPr>
      </w:pPr>
      <w:r w:rsidRPr="008823EC">
        <w:rPr>
          <w:b/>
          <w:bCs/>
          <w:color w:val="EE0000"/>
        </w:rPr>
        <w:t xml:space="preserve">How Spring Actually Works Behind the Scenes (The Engine You </w:t>
      </w:r>
      <w:proofErr w:type="gramStart"/>
      <w:r w:rsidRPr="008823EC">
        <w:rPr>
          <w:b/>
          <w:bCs/>
          <w:color w:val="EE0000"/>
        </w:rPr>
        <w:t>Don’t</w:t>
      </w:r>
      <w:proofErr w:type="gramEnd"/>
      <w:r w:rsidRPr="008823EC">
        <w:rPr>
          <w:b/>
          <w:bCs/>
          <w:color w:val="EE0000"/>
        </w:rPr>
        <w:t xml:space="preserve"> See)</w:t>
      </w:r>
    </w:p>
    <w:p w14:paraId="379268D4" w14:textId="77777777" w:rsidR="008823EC" w:rsidRDefault="008823EC" w:rsidP="008823EC"/>
    <w:p w14:paraId="6B1CEB90" w14:textId="3EC8C74B" w:rsidR="008823EC" w:rsidRDefault="008823EC" w:rsidP="008823EC">
      <w:r w:rsidRPr="008823EC">
        <w:t>Spring is not magic.</w:t>
      </w:r>
      <w:r w:rsidRPr="008823EC">
        <w:br/>
        <w:t xml:space="preserve">It is an </w:t>
      </w:r>
      <w:r w:rsidRPr="008823EC">
        <w:rPr>
          <w:b/>
          <w:bCs/>
        </w:rPr>
        <w:t>object factory with a brain</w:t>
      </w:r>
      <w:r w:rsidRPr="008823EC">
        <w:t>.</w:t>
      </w:r>
    </w:p>
    <w:p w14:paraId="6B59084E" w14:textId="77777777" w:rsidR="008823EC" w:rsidRPr="008823EC" w:rsidRDefault="008823EC" w:rsidP="008823EC"/>
    <w:p w14:paraId="4F85ED38" w14:textId="77777777" w:rsidR="008823EC" w:rsidRDefault="008823EC" w:rsidP="008823EC">
      <w:r w:rsidRPr="008823EC">
        <w:t xml:space="preserve">When a Spring application starts, the first thing that comes alive is not your Controller, not your Service, not your Repository — it is the </w:t>
      </w:r>
      <w:r w:rsidRPr="008823EC">
        <w:rPr>
          <w:b/>
          <w:bCs/>
        </w:rPr>
        <w:t>Spring Container (</w:t>
      </w:r>
      <w:proofErr w:type="spellStart"/>
      <w:r w:rsidRPr="008823EC">
        <w:rPr>
          <w:b/>
          <w:bCs/>
        </w:rPr>
        <w:t>ApplicationContext</w:t>
      </w:r>
      <w:proofErr w:type="spellEnd"/>
      <w:r w:rsidRPr="008823EC">
        <w:rPr>
          <w:b/>
          <w:bCs/>
        </w:rPr>
        <w:t>)</w:t>
      </w:r>
      <w:r w:rsidRPr="008823EC">
        <w:t>.</w:t>
      </w:r>
    </w:p>
    <w:p w14:paraId="2B1A87B6" w14:textId="77777777" w:rsidR="008823EC" w:rsidRPr="008823EC" w:rsidRDefault="008823EC" w:rsidP="008823EC"/>
    <w:p w14:paraId="5FEA6B90" w14:textId="77777777" w:rsidR="008823EC" w:rsidRPr="008823EC" w:rsidRDefault="008823EC" w:rsidP="008823EC">
      <w:r w:rsidRPr="008823EC">
        <w:t>This container does four critical things:</w:t>
      </w:r>
    </w:p>
    <w:p w14:paraId="3F2D5492" w14:textId="77777777" w:rsidR="008823EC" w:rsidRPr="008823EC" w:rsidRDefault="008823EC" w:rsidP="008823EC">
      <w:pPr>
        <w:numPr>
          <w:ilvl w:val="0"/>
          <w:numId w:val="1"/>
        </w:numPr>
      </w:pPr>
      <w:r w:rsidRPr="008823EC">
        <w:t>It scans your application for classes annotated with @Component, @Service, @Repository, @Controller</w:t>
      </w:r>
    </w:p>
    <w:p w14:paraId="49123609" w14:textId="77777777" w:rsidR="008823EC" w:rsidRPr="008823EC" w:rsidRDefault="008823EC" w:rsidP="008823EC">
      <w:pPr>
        <w:numPr>
          <w:ilvl w:val="0"/>
          <w:numId w:val="1"/>
        </w:numPr>
      </w:pPr>
      <w:r w:rsidRPr="008823EC">
        <w:t>It creates objects for those classes</w:t>
      </w:r>
    </w:p>
    <w:p w14:paraId="5AAFDEAB" w14:textId="77777777" w:rsidR="008823EC" w:rsidRPr="008823EC" w:rsidRDefault="008823EC" w:rsidP="008823EC">
      <w:pPr>
        <w:numPr>
          <w:ilvl w:val="0"/>
          <w:numId w:val="1"/>
        </w:numPr>
      </w:pPr>
      <w:r w:rsidRPr="008823EC">
        <w:t>It figures out how those objects depend on each other</w:t>
      </w:r>
    </w:p>
    <w:p w14:paraId="27FE3970" w14:textId="77777777" w:rsidR="008823EC" w:rsidRDefault="008823EC" w:rsidP="008823EC">
      <w:pPr>
        <w:numPr>
          <w:ilvl w:val="0"/>
          <w:numId w:val="1"/>
        </w:numPr>
      </w:pPr>
      <w:r w:rsidRPr="008823EC">
        <w:t>It wires them together into a complete object graph</w:t>
      </w:r>
    </w:p>
    <w:p w14:paraId="139BADA7" w14:textId="77777777" w:rsidR="008823EC" w:rsidRPr="008823EC" w:rsidRDefault="008823EC" w:rsidP="008823EC">
      <w:pPr>
        <w:ind w:left="720"/>
      </w:pPr>
    </w:p>
    <w:p w14:paraId="5EEE4611" w14:textId="77777777" w:rsidR="008823EC" w:rsidRDefault="008823EC" w:rsidP="008823EC">
      <w:r w:rsidRPr="008823EC">
        <w:t xml:space="preserve">That means your application is not a random collection of Java objects — it is a </w:t>
      </w:r>
      <w:r w:rsidRPr="008823EC">
        <w:rPr>
          <w:b/>
          <w:bCs/>
        </w:rPr>
        <w:t>managed dependency graph</w:t>
      </w:r>
      <w:r w:rsidRPr="008823EC">
        <w:t xml:space="preserve"> created and owned by Spring.</w:t>
      </w:r>
    </w:p>
    <w:p w14:paraId="1F55E944" w14:textId="77777777" w:rsidR="008823EC" w:rsidRPr="008823EC" w:rsidRDefault="008823EC" w:rsidP="008823EC"/>
    <w:p w14:paraId="7602E5D8" w14:textId="77777777" w:rsidR="008823EC" w:rsidRPr="008823EC" w:rsidRDefault="008823EC" w:rsidP="008823EC">
      <w:r w:rsidRPr="008823EC">
        <w:t>Without Spring, object creation looks like this:</w:t>
      </w:r>
    </w:p>
    <w:p w14:paraId="68389058" w14:textId="77777777" w:rsidR="008823EC" w:rsidRPr="008823EC" w:rsidRDefault="008823EC" w:rsidP="008823EC">
      <w:proofErr w:type="spellStart"/>
      <w:r w:rsidRPr="008823EC">
        <w:t>OrderService</w:t>
      </w:r>
      <w:proofErr w:type="spellEnd"/>
      <w:r w:rsidRPr="008823EC">
        <w:t xml:space="preserve"> service = new </w:t>
      </w:r>
      <w:proofErr w:type="spellStart"/>
      <w:proofErr w:type="gramStart"/>
      <w:r w:rsidRPr="008823EC">
        <w:t>OrderService</w:t>
      </w:r>
      <w:proofErr w:type="spellEnd"/>
      <w:r w:rsidRPr="008823EC">
        <w:t>(</w:t>
      </w:r>
      <w:proofErr w:type="gramEnd"/>
      <w:r w:rsidRPr="008823EC">
        <w:t>);</w:t>
      </w:r>
    </w:p>
    <w:p w14:paraId="5D0669FE" w14:textId="77777777" w:rsidR="008823EC" w:rsidRPr="008823EC" w:rsidRDefault="008823EC" w:rsidP="008823EC">
      <w:proofErr w:type="spellStart"/>
      <w:r w:rsidRPr="008823EC">
        <w:t>PaymentService</w:t>
      </w:r>
      <w:proofErr w:type="spellEnd"/>
      <w:r w:rsidRPr="008823EC">
        <w:t xml:space="preserve"> payment = new </w:t>
      </w:r>
      <w:proofErr w:type="spellStart"/>
      <w:proofErr w:type="gramStart"/>
      <w:r w:rsidRPr="008823EC">
        <w:t>PaymentService</w:t>
      </w:r>
      <w:proofErr w:type="spellEnd"/>
      <w:r w:rsidRPr="008823EC">
        <w:t>(</w:t>
      </w:r>
      <w:proofErr w:type="gramEnd"/>
      <w:r w:rsidRPr="008823EC">
        <w:t>);</w:t>
      </w:r>
    </w:p>
    <w:p w14:paraId="5A1D0FEF" w14:textId="77777777" w:rsidR="008823EC" w:rsidRDefault="008823EC" w:rsidP="008823EC">
      <w:proofErr w:type="spellStart"/>
      <w:proofErr w:type="gramStart"/>
      <w:r w:rsidRPr="008823EC">
        <w:t>service.setPaymentService</w:t>
      </w:r>
      <w:proofErr w:type="spellEnd"/>
      <w:proofErr w:type="gramEnd"/>
      <w:r w:rsidRPr="008823EC">
        <w:t>(payment);</w:t>
      </w:r>
    </w:p>
    <w:p w14:paraId="703BBCD9" w14:textId="77777777" w:rsidR="008823EC" w:rsidRPr="008823EC" w:rsidRDefault="008823EC" w:rsidP="008823EC"/>
    <w:p w14:paraId="27F93BC9" w14:textId="77777777" w:rsidR="008823EC" w:rsidRDefault="008823EC" w:rsidP="008823EC">
      <w:r w:rsidRPr="008823EC">
        <w:t>Every class decides what it depends on.</w:t>
      </w:r>
      <w:r w:rsidRPr="008823EC">
        <w:br/>
        <w:t>Every class creates its own collaborators.</w:t>
      </w:r>
      <w:r w:rsidRPr="008823EC">
        <w:br/>
        <w:t xml:space="preserve">This is </w:t>
      </w:r>
      <w:r w:rsidRPr="008823EC">
        <w:rPr>
          <w:b/>
          <w:bCs/>
        </w:rPr>
        <w:t>tight coupling</w:t>
      </w:r>
      <w:r w:rsidRPr="008823EC">
        <w:t>.</w:t>
      </w:r>
    </w:p>
    <w:p w14:paraId="1698F405" w14:textId="77777777" w:rsidR="008823EC" w:rsidRDefault="008823EC" w:rsidP="008823EC"/>
    <w:p w14:paraId="1F776071" w14:textId="51A08847" w:rsidR="008823EC" w:rsidRPr="008823EC" w:rsidRDefault="008823EC" w:rsidP="008823EC">
      <w:r w:rsidRPr="008823EC">
        <w:lastRenderedPageBreak/>
        <w:t>With Spring, object creation is inverted:</w:t>
      </w:r>
    </w:p>
    <w:p w14:paraId="41BBA166" w14:textId="77777777" w:rsidR="008823EC" w:rsidRPr="008823EC" w:rsidRDefault="008823EC" w:rsidP="008823EC">
      <w:r w:rsidRPr="008823EC">
        <w:t>@Service</w:t>
      </w:r>
    </w:p>
    <w:p w14:paraId="562B916E" w14:textId="77777777" w:rsidR="008823EC" w:rsidRPr="008823EC" w:rsidRDefault="008823EC" w:rsidP="008823EC">
      <w:r w:rsidRPr="008823EC">
        <w:t xml:space="preserve">class </w:t>
      </w:r>
      <w:proofErr w:type="spellStart"/>
      <w:r w:rsidRPr="008823EC">
        <w:t>OrderService</w:t>
      </w:r>
      <w:proofErr w:type="spellEnd"/>
      <w:r w:rsidRPr="008823EC">
        <w:t xml:space="preserve"> {</w:t>
      </w:r>
    </w:p>
    <w:p w14:paraId="60771ED2" w14:textId="77777777" w:rsidR="008823EC" w:rsidRPr="008823EC" w:rsidRDefault="008823EC" w:rsidP="008823EC">
      <w:r w:rsidRPr="008823EC">
        <w:t xml:space="preserve">    @Autowired</w:t>
      </w:r>
    </w:p>
    <w:p w14:paraId="54E653C7" w14:textId="77777777" w:rsidR="008823EC" w:rsidRPr="008823EC" w:rsidRDefault="008823EC" w:rsidP="008823EC">
      <w:r w:rsidRPr="008823EC">
        <w:t xml:space="preserve">    </w:t>
      </w:r>
      <w:proofErr w:type="spellStart"/>
      <w:r w:rsidRPr="008823EC">
        <w:t>PaymentService</w:t>
      </w:r>
      <w:proofErr w:type="spellEnd"/>
      <w:r w:rsidRPr="008823EC">
        <w:t xml:space="preserve"> </w:t>
      </w:r>
      <w:proofErr w:type="spellStart"/>
      <w:r w:rsidRPr="008823EC">
        <w:t>paymentService</w:t>
      </w:r>
      <w:proofErr w:type="spellEnd"/>
      <w:r w:rsidRPr="008823EC">
        <w:t>;</w:t>
      </w:r>
    </w:p>
    <w:p w14:paraId="2328CBF1" w14:textId="77777777" w:rsidR="008823EC" w:rsidRPr="008823EC" w:rsidRDefault="008823EC" w:rsidP="008823EC">
      <w:r w:rsidRPr="008823EC">
        <w:t>}</w:t>
      </w:r>
    </w:p>
    <w:p w14:paraId="6F249D70" w14:textId="77777777" w:rsidR="008823EC" w:rsidRPr="008823EC" w:rsidRDefault="008823EC" w:rsidP="008823EC">
      <w:r w:rsidRPr="008823EC">
        <w:t>Now:</w:t>
      </w:r>
    </w:p>
    <w:p w14:paraId="6AB8B710" w14:textId="77777777" w:rsidR="008823EC" w:rsidRPr="008823EC" w:rsidRDefault="008823EC" w:rsidP="008823EC">
      <w:pPr>
        <w:numPr>
          <w:ilvl w:val="0"/>
          <w:numId w:val="2"/>
        </w:numPr>
      </w:pPr>
      <w:proofErr w:type="spellStart"/>
      <w:r w:rsidRPr="008823EC">
        <w:t>OrderService</w:t>
      </w:r>
      <w:proofErr w:type="spellEnd"/>
      <w:r w:rsidRPr="008823EC">
        <w:t xml:space="preserve"> does NOT decide what </w:t>
      </w:r>
      <w:proofErr w:type="spellStart"/>
      <w:r w:rsidRPr="008823EC">
        <w:t>PaymentService</w:t>
      </w:r>
      <w:proofErr w:type="spellEnd"/>
      <w:r w:rsidRPr="008823EC">
        <w:t xml:space="preserve"> is</w:t>
      </w:r>
    </w:p>
    <w:p w14:paraId="4B53D7E0" w14:textId="77777777" w:rsidR="008823EC" w:rsidRPr="008823EC" w:rsidRDefault="008823EC" w:rsidP="008823EC">
      <w:pPr>
        <w:numPr>
          <w:ilvl w:val="0"/>
          <w:numId w:val="2"/>
        </w:numPr>
      </w:pPr>
      <w:r w:rsidRPr="008823EC">
        <w:t>Spring decides</w:t>
      </w:r>
    </w:p>
    <w:p w14:paraId="6A8D77E7" w14:textId="77777777" w:rsidR="008823EC" w:rsidRPr="008823EC" w:rsidRDefault="008823EC" w:rsidP="008823EC">
      <w:pPr>
        <w:numPr>
          <w:ilvl w:val="0"/>
          <w:numId w:val="2"/>
        </w:numPr>
      </w:pPr>
      <w:r w:rsidRPr="008823EC">
        <w:t>Spring creates</w:t>
      </w:r>
    </w:p>
    <w:p w14:paraId="503DB65A" w14:textId="77777777" w:rsidR="008823EC" w:rsidRPr="008823EC" w:rsidRDefault="008823EC" w:rsidP="008823EC">
      <w:pPr>
        <w:numPr>
          <w:ilvl w:val="0"/>
          <w:numId w:val="2"/>
        </w:numPr>
      </w:pPr>
      <w:r w:rsidRPr="008823EC">
        <w:t>Spring injects</w:t>
      </w:r>
    </w:p>
    <w:p w14:paraId="6A8987F0" w14:textId="77777777" w:rsidR="008823EC" w:rsidRDefault="008823EC" w:rsidP="008823EC">
      <w:r w:rsidRPr="008823EC">
        <w:t xml:space="preserve">This is </w:t>
      </w:r>
      <w:r w:rsidRPr="008823EC">
        <w:rPr>
          <w:b/>
          <w:bCs/>
        </w:rPr>
        <w:t>Inversion of Control</w:t>
      </w:r>
      <w:r w:rsidRPr="008823EC">
        <w:t>.</w:t>
      </w:r>
    </w:p>
    <w:p w14:paraId="2816DE14" w14:textId="77777777" w:rsidR="008823EC" w:rsidRPr="008823EC" w:rsidRDefault="008823EC" w:rsidP="008823EC"/>
    <w:p w14:paraId="3930FBF2" w14:textId="77777777" w:rsidR="008823EC" w:rsidRPr="008823EC" w:rsidRDefault="008823EC" w:rsidP="008823EC">
      <w:r w:rsidRPr="008823EC">
        <w:t xml:space="preserve">Dependency Injection is simply </w:t>
      </w:r>
      <w:r w:rsidRPr="008823EC">
        <w:rPr>
          <w:b/>
          <w:bCs/>
        </w:rPr>
        <w:t>how IoC is implemented</w:t>
      </w:r>
      <w:r w:rsidRPr="008823EC">
        <w:t>.</w:t>
      </w:r>
    </w:p>
    <w:p w14:paraId="273E5320" w14:textId="77777777" w:rsidR="008823EC" w:rsidRPr="008823EC" w:rsidRDefault="008823EC" w:rsidP="008823EC">
      <w:r w:rsidRPr="008823EC">
        <w:t>The result is:</w:t>
      </w:r>
    </w:p>
    <w:p w14:paraId="1D07AECB" w14:textId="77777777" w:rsidR="008823EC" w:rsidRPr="008823EC" w:rsidRDefault="008823EC" w:rsidP="008823EC">
      <w:pPr>
        <w:numPr>
          <w:ilvl w:val="0"/>
          <w:numId w:val="3"/>
        </w:numPr>
      </w:pPr>
      <w:r w:rsidRPr="008823EC">
        <w:t xml:space="preserve">Classes depend on </w:t>
      </w:r>
      <w:r w:rsidRPr="008823EC">
        <w:rPr>
          <w:b/>
          <w:bCs/>
        </w:rPr>
        <w:t>abstractions</w:t>
      </w:r>
    </w:p>
    <w:p w14:paraId="4AC9761D" w14:textId="77777777" w:rsidR="008823EC" w:rsidRPr="008823EC" w:rsidRDefault="008823EC" w:rsidP="008823EC">
      <w:pPr>
        <w:numPr>
          <w:ilvl w:val="0"/>
          <w:numId w:val="3"/>
        </w:numPr>
      </w:pPr>
      <w:r w:rsidRPr="008823EC">
        <w:t xml:space="preserve">Object wiring happens </w:t>
      </w:r>
      <w:r w:rsidRPr="008823EC">
        <w:rPr>
          <w:b/>
          <w:bCs/>
        </w:rPr>
        <w:t>outside the class</w:t>
      </w:r>
    </w:p>
    <w:p w14:paraId="2DC5249B" w14:textId="77777777" w:rsidR="008823EC" w:rsidRPr="008823EC" w:rsidRDefault="008823EC" w:rsidP="008823EC">
      <w:pPr>
        <w:numPr>
          <w:ilvl w:val="0"/>
          <w:numId w:val="3"/>
        </w:numPr>
      </w:pPr>
      <w:r w:rsidRPr="008823EC">
        <w:t xml:space="preserve">Code becomes </w:t>
      </w:r>
      <w:r w:rsidRPr="008823EC">
        <w:rPr>
          <w:b/>
          <w:bCs/>
        </w:rPr>
        <w:t>testable</w:t>
      </w:r>
    </w:p>
    <w:p w14:paraId="7F1A21A0" w14:textId="77777777" w:rsidR="008823EC" w:rsidRPr="008823EC" w:rsidRDefault="008823EC" w:rsidP="008823EC">
      <w:pPr>
        <w:numPr>
          <w:ilvl w:val="0"/>
          <w:numId w:val="3"/>
        </w:numPr>
      </w:pPr>
      <w:r w:rsidRPr="008823EC">
        <w:t xml:space="preserve">Code becomes </w:t>
      </w:r>
      <w:r w:rsidRPr="008823EC">
        <w:rPr>
          <w:b/>
          <w:bCs/>
        </w:rPr>
        <w:t>replaceable</w:t>
      </w:r>
    </w:p>
    <w:p w14:paraId="2888F6BB" w14:textId="77777777" w:rsidR="008823EC" w:rsidRPr="008823EC" w:rsidRDefault="008823EC" w:rsidP="008823EC">
      <w:pPr>
        <w:numPr>
          <w:ilvl w:val="0"/>
          <w:numId w:val="3"/>
        </w:numPr>
      </w:pPr>
      <w:r w:rsidRPr="008823EC">
        <w:t xml:space="preserve">Architecture becomes </w:t>
      </w:r>
      <w:r w:rsidRPr="008823EC">
        <w:rPr>
          <w:b/>
          <w:bCs/>
        </w:rPr>
        <w:t>flexible</w:t>
      </w:r>
    </w:p>
    <w:p w14:paraId="296E244C" w14:textId="77777777" w:rsidR="008823EC" w:rsidRPr="008823EC" w:rsidRDefault="008823EC" w:rsidP="008823EC">
      <w:r w:rsidRPr="008823EC">
        <w:t xml:space="preserve">This is why Spring is an enterprise framework — not because of annotations, but because of </w:t>
      </w:r>
      <w:r w:rsidRPr="008823EC">
        <w:rPr>
          <w:b/>
          <w:bCs/>
        </w:rPr>
        <w:t>control over object graphs</w:t>
      </w:r>
      <w:r w:rsidRPr="008823EC">
        <w:t>.</w:t>
      </w:r>
    </w:p>
    <w:p w14:paraId="456D7CCE" w14:textId="77777777" w:rsidR="008823EC" w:rsidRDefault="008823EC" w:rsidP="008823EC"/>
    <w:p w14:paraId="500F32B9" w14:textId="77777777" w:rsidR="008823EC" w:rsidRDefault="008823EC" w:rsidP="008823EC"/>
    <w:p w14:paraId="5EF2387D" w14:textId="77777777" w:rsidR="008823EC" w:rsidRDefault="008823EC" w:rsidP="008823EC"/>
    <w:p w14:paraId="5007E155" w14:textId="77777777" w:rsidR="008823EC" w:rsidRDefault="008823EC" w:rsidP="008823EC"/>
    <w:p w14:paraId="458BD0F2" w14:textId="77777777" w:rsidR="008823EC" w:rsidRDefault="008823EC" w:rsidP="008823EC"/>
    <w:p w14:paraId="4C8575AD" w14:textId="77777777" w:rsidR="008823EC" w:rsidRDefault="008823EC" w:rsidP="008823EC"/>
    <w:p w14:paraId="40339882" w14:textId="10526EB3" w:rsidR="008823EC" w:rsidRPr="008823EC" w:rsidRDefault="008823EC" w:rsidP="008823EC">
      <w:pPr>
        <w:jc w:val="center"/>
        <w:rPr>
          <w:b/>
          <w:bCs/>
          <w:color w:val="EE0000"/>
        </w:rPr>
      </w:pPr>
      <w:r w:rsidRPr="008823EC">
        <w:rPr>
          <w:b/>
          <w:bCs/>
          <w:color w:val="EE0000"/>
        </w:rPr>
        <w:lastRenderedPageBreak/>
        <w:t>Spring Was Not Built to Replace Technologies — It Was Built to Orchestrate Them</w:t>
      </w:r>
    </w:p>
    <w:p w14:paraId="166E9B88" w14:textId="77777777" w:rsidR="008823EC" w:rsidRPr="008823EC" w:rsidRDefault="008823EC" w:rsidP="008823EC">
      <w:r w:rsidRPr="008823EC">
        <w:t>Spring never tried to replace databases, ORMs, web servers, or testing frameworks.</w:t>
      </w:r>
    </w:p>
    <w:p w14:paraId="2C51695A" w14:textId="77777777" w:rsidR="008823EC" w:rsidRPr="008823EC" w:rsidRDefault="008823EC" w:rsidP="008823EC">
      <w:r w:rsidRPr="008823EC">
        <w:t>It did something far more powerful.</w:t>
      </w:r>
    </w:p>
    <w:p w14:paraId="4A437D55" w14:textId="77777777" w:rsidR="008823EC" w:rsidRPr="008823EC" w:rsidRDefault="008823EC" w:rsidP="008823EC">
      <w:r w:rsidRPr="008823EC">
        <w:t xml:space="preserve">It became the </w:t>
      </w:r>
      <w:r w:rsidRPr="008823EC">
        <w:rPr>
          <w:b/>
          <w:bCs/>
        </w:rPr>
        <w:t>glue layer</w:t>
      </w:r>
      <w:r w:rsidRPr="008823EC">
        <w:t xml:space="preserve"> between them.</w:t>
      </w:r>
    </w:p>
    <w:p w14:paraId="1A2C0557" w14:textId="77777777" w:rsidR="008823EC" w:rsidRPr="008823EC" w:rsidRDefault="008823EC" w:rsidP="008823EC">
      <w:r w:rsidRPr="008823EC">
        <w:t>Hibernate is great at ORM.</w:t>
      </w:r>
      <w:r w:rsidRPr="008823EC">
        <w:br/>
        <w:t>JUnit is great at testing.</w:t>
      </w:r>
      <w:r w:rsidRPr="008823EC">
        <w:br/>
        <w:t>Tomcat is great at serving HTTP.</w:t>
      </w:r>
      <w:r w:rsidRPr="008823EC">
        <w:br/>
        <w:t>JDBC is great at talking to databases.</w:t>
      </w:r>
    </w:p>
    <w:p w14:paraId="25D59DD1" w14:textId="77777777" w:rsidR="008823EC" w:rsidRPr="008823EC" w:rsidRDefault="008823EC" w:rsidP="008823EC">
      <w:r w:rsidRPr="008823EC">
        <w:t xml:space="preserve">Spring does not compete with them — it </w:t>
      </w:r>
      <w:r w:rsidRPr="008823EC">
        <w:rPr>
          <w:b/>
          <w:bCs/>
        </w:rPr>
        <w:t>integrates them</w:t>
      </w:r>
      <w:r w:rsidRPr="008823EC">
        <w:t>.</w:t>
      </w:r>
    </w:p>
    <w:p w14:paraId="0F143225" w14:textId="77777777" w:rsidR="008823EC" w:rsidRPr="008823EC" w:rsidRDefault="008823EC" w:rsidP="008823EC">
      <w:r w:rsidRPr="008823EC">
        <w:t>Spring uses:</w:t>
      </w:r>
    </w:p>
    <w:p w14:paraId="14D47968" w14:textId="77777777" w:rsidR="008823EC" w:rsidRPr="008823EC" w:rsidRDefault="008823EC" w:rsidP="008823EC">
      <w:pPr>
        <w:numPr>
          <w:ilvl w:val="0"/>
          <w:numId w:val="4"/>
        </w:numPr>
      </w:pPr>
      <w:r w:rsidRPr="008823EC">
        <w:t>Hibernate for ORM</w:t>
      </w:r>
    </w:p>
    <w:p w14:paraId="36423498" w14:textId="77777777" w:rsidR="008823EC" w:rsidRPr="008823EC" w:rsidRDefault="008823EC" w:rsidP="008823EC">
      <w:pPr>
        <w:numPr>
          <w:ilvl w:val="0"/>
          <w:numId w:val="4"/>
        </w:numPr>
      </w:pPr>
      <w:r w:rsidRPr="008823EC">
        <w:t>JUnit + Mockito for testing</w:t>
      </w:r>
    </w:p>
    <w:p w14:paraId="24E86C55" w14:textId="77777777" w:rsidR="008823EC" w:rsidRPr="008823EC" w:rsidRDefault="008823EC" w:rsidP="008823EC">
      <w:pPr>
        <w:numPr>
          <w:ilvl w:val="0"/>
          <w:numId w:val="4"/>
        </w:numPr>
      </w:pPr>
      <w:r w:rsidRPr="008823EC">
        <w:t>Tomcat for HTTP</w:t>
      </w:r>
    </w:p>
    <w:p w14:paraId="0390CCCD" w14:textId="77777777" w:rsidR="008823EC" w:rsidRPr="008823EC" w:rsidRDefault="008823EC" w:rsidP="008823EC">
      <w:pPr>
        <w:numPr>
          <w:ilvl w:val="0"/>
          <w:numId w:val="4"/>
        </w:numPr>
      </w:pPr>
      <w:r w:rsidRPr="008823EC">
        <w:t>JDBC for database access</w:t>
      </w:r>
    </w:p>
    <w:p w14:paraId="650D98BB" w14:textId="77777777" w:rsidR="008823EC" w:rsidRPr="008823EC" w:rsidRDefault="008823EC" w:rsidP="008823EC">
      <w:r w:rsidRPr="008823EC">
        <w:t xml:space="preserve">But Spring </w:t>
      </w:r>
      <w:r w:rsidRPr="008823EC">
        <w:rPr>
          <w:b/>
          <w:bCs/>
        </w:rPr>
        <w:t>controls how they are wired together</w:t>
      </w:r>
      <w:r w:rsidRPr="008823EC">
        <w:t xml:space="preserve"> using Dependency Injection.</w:t>
      </w:r>
    </w:p>
    <w:p w14:paraId="55A929FB" w14:textId="77777777" w:rsidR="008823EC" w:rsidRPr="008823EC" w:rsidRDefault="008823EC" w:rsidP="008823EC">
      <w:r w:rsidRPr="008823EC">
        <w:t xml:space="preserve">This is why Spring became dominant in enterprise Java — not because it reinvented technology, but because it </w:t>
      </w:r>
      <w:r w:rsidRPr="008823EC">
        <w:rPr>
          <w:b/>
          <w:bCs/>
        </w:rPr>
        <w:t>orchestrated complexity</w:t>
      </w:r>
      <w:r w:rsidRPr="008823EC">
        <w:t>.</w:t>
      </w:r>
    </w:p>
    <w:p w14:paraId="570D2EBA" w14:textId="77777777" w:rsidR="008823EC" w:rsidRPr="008823EC" w:rsidRDefault="008823EC" w:rsidP="008823EC"/>
    <w:p w14:paraId="35B5E8C4" w14:textId="77777777" w:rsidR="008823EC" w:rsidRPr="008823EC" w:rsidRDefault="008823EC" w:rsidP="008823EC">
      <w:pPr>
        <w:rPr>
          <w:b/>
          <w:bCs/>
          <w:color w:val="EE0000"/>
        </w:rPr>
      </w:pPr>
      <w:r w:rsidRPr="008823EC">
        <w:rPr>
          <w:b/>
          <w:bCs/>
          <w:color w:val="EE0000"/>
        </w:rPr>
        <w:t>Why Spring MVC Exists</w:t>
      </w:r>
    </w:p>
    <w:p w14:paraId="1EAF83BE" w14:textId="77777777" w:rsidR="008823EC" w:rsidRPr="008823EC" w:rsidRDefault="008823EC" w:rsidP="008823EC">
      <w:r w:rsidRPr="008823EC">
        <w:t>Before Spring MVC, Java web apps were built using Servlets and JSPs.</w:t>
      </w:r>
    </w:p>
    <w:p w14:paraId="4E5DD003" w14:textId="77777777" w:rsidR="008823EC" w:rsidRPr="008823EC" w:rsidRDefault="008823EC" w:rsidP="008823EC">
      <w:r w:rsidRPr="008823EC">
        <w:t>Everything was tied together:</w:t>
      </w:r>
    </w:p>
    <w:p w14:paraId="0001E194" w14:textId="77777777" w:rsidR="008823EC" w:rsidRPr="008823EC" w:rsidRDefault="008823EC" w:rsidP="008823EC">
      <w:pPr>
        <w:numPr>
          <w:ilvl w:val="0"/>
          <w:numId w:val="5"/>
        </w:numPr>
      </w:pPr>
      <w:r w:rsidRPr="008823EC">
        <w:t>URL parsing</w:t>
      </w:r>
    </w:p>
    <w:p w14:paraId="6337A01D" w14:textId="77777777" w:rsidR="008823EC" w:rsidRPr="008823EC" w:rsidRDefault="008823EC" w:rsidP="008823EC">
      <w:pPr>
        <w:numPr>
          <w:ilvl w:val="0"/>
          <w:numId w:val="5"/>
        </w:numPr>
      </w:pPr>
      <w:r w:rsidRPr="008823EC">
        <w:t>Request handling</w:t>
      </w:r>
    </w:p>
    <w:p w14:paraId="68065EF6" w14:textId="77777777" w:rsidR="008823EC" w:rsidRPr="008823EC" w:rsidRDefault="008823EC" w:rsidP="008823EC">
      <w:pPr>
        <w:numPr>
          <w:ilvl w:val="0"/>
          <w:numId w:val="5"/>
        </w:numPr>
      </w:pPr>
      <w:r w:rsidRPr="008823EC">
        <w:t>Business logic</w:t>
      </w:r>
    </w:p>
    <w:p w14:paraId="5775F6AE" w14:textId="77777777" w:rsidR="008823EC" w:rsidRPr="008823EC" w:rsidRDefault="008823EC" w:rsidP="008823EC">
      <w:pPr>
        <w:numPr>
          <w:ilvl w:val="0"/>
          <w:numId w:val="5"/>
        </w:numPr>
      </w:pPr>
      <w:r w:rsidRPr="008823EC">
        <w:t>View rendering</w:t>
      </w:r>
    </w:p>
    <w:p w14:paraId="63855FF4" w14:textId="77777777" w:rsidR="008823EC" w:rsidRPr="008823EC" w:rsidRDefault="008823EC" w:rsidP="008823EC">
      <w:r w:rsidRPr="008823EC">
        <w:t>Spring MVC introduced:</w:t>
      </w:r>
    </w:p>
    <w:p w14:paraId="0EBEFF51" w14:textId="77777777" w:rsidR="008823EC" w:rsidRPr="008823EC" w:rsidRDefault="008823EC" w:rsidP="008823EC">
      <w:pPr>
        <w:numPr>
          <w:ilvl w:val="0"/>
          <w:numId w:val="6"/>
        </w:numPr>
      </w:pPr>
      <w:proofErr w:type="spellStart"/>
      <w:r w:rsidRPr="008823EC">
        <w:t>DispatcherServlet</w:t>
      </w:r>
      <w:proofErr w:type="spellEnd"/>
      <w:r w:rsidRPr="008823EC">
        <w:t xml:space="preserve"> (front controller)</w:t>
      </w:r>
    </w:p>
    <w:p w14:paraId="50557A93" w14:textId="77777777" w:rsidR="008823EC" w:rsidRPr="008823EC" w:rsidRDefault="008823EC" w:rsidP="008823EC">
      <w:pPr>
        <w:numPr>
          <w:ilvl w:val="0"/>
          <w:numId w:val="6"/>
        </w:numPr>
      </w:pPr>
      <w:r w:rsidRPr="008823EC">
        <w:t>Handler mapping</w:t>
      </w:r>
    </w:p>
    <w:p w14:paraId="7A4C436C" w14:textId="77777777" w:rsidR="008823EC" w:rsidRPr="008823EC" w:rsidRDefault="008823EC" w:rsidP="008823EC">
      <w:pPr>
        <w:numPr>
          <w:ilvl w:val="0"/>
          <w:numId w:val="6"/>
        </w:numPr>
      </w:pPr>
      <w:r w:rsidRPr="008823EC">
        <w:t>Controller classes</w:t>
      </w:r>
    </w:p>
    <w:p w14:paraId="5AC38742" w14:textId="77777777" w:rsidR="008823EC" w:rsidRPr="008823EC" w:rsidRDefault="008823EC" w:rsidP="008823EC">
      <w:pPr>
        <w:numPr>
          <w:ilvl w:val="0"/>
          <w:numId w:val="6"/>
        </w:numPr>
      </w:pPr>
      <w:r w:rsidRPr="008823EC">
        <w:lastRenderedPageBreak/>
        <w:t>View resolvers</w:t>
      </w:r>
    </w:p>
    <w:p w14:paraId="1A28E717" w14:textId="77777777" w:rsidR="008823EC" w:rsidRPr="008823EC" w:rsidRDefault="008823EC" w:rsidP="008823EC">
      <w:r w:rsidRPr="008823EC">
        <w:t>This separated concerns:</w:t>
      </w:r>
      <w:r w:rsidRPr="008823EC">
        <w:br/>
        <w:t>Request → Controller → Service → View</w:t>
      </w:r>
    </w:p>
    <w:p w14:paraId="2E36175A" w14:textId="77777777" w:rsidR="008823EC" w:rsidRPr="008823EC" w:rsidRDefault="008823EC" w:rsidP="008823EC">
      <w:r w:rsidRPr="008823EC">
        <w:t>This decoupling made large web applications manageable.</w:t>
      </w:r>
    </w:p>
    <w:p w14:paraId="6B78F7A2" w14:textId="77777777" w:rsidR="008823EC" w:rsidRDefault="008823EC" w:rsidP="008823EC"/>
    <w:p w14:paraId="3A8E019A" w14:textId="2FC674BB" w:rsidR="008823EC" w:rsidRPr="008823EC" w:rsidRDefault="008823EC" w:rsidP="008823EC">
      <w:pPr>
        <w:jc w:val="center"/>
        <w:rPr>
          <w:b/>
          <w:bCs/>
        </w:rPr>
      </w:pPr>
      <w:r w:rsidRPr="008823EC">
        <w:rPr>
          <w:b/>
          <w:bCs/>
          <w:color w:val="EE0000"/>
        </w:rPr>
        <w:t>Why Spring Applications Became Painful to Build</w:t>
      </w:r>
    </w:p>
    <w:p w14:paraId="74E03966" w14:textId="77777777" w:rsidR="008823EC" w:rsidRPr="008823EC" w:rsidRDefault="008823EC" w:rsidP="008823EC">
      <w:r w:rsidRPr="008823EC">
        <w:t>As powerful as Spring was, it had a serious problem:</w:t>
      </w:r>
    </w:p>
    <w:p w14:paraId="5906F0B2" w14:textId="77777777" w:rsidR="008823EC" w:rsidRPr="008823EC" w:rsidRDefault="008823EC" w:rsidP="008823EC">
      <w:r w:rsidRPr="008823EC">
        <w:rPr>
          <w:b/>
          <w:bCs/>
        </w:rPr>
        <w:t>Configuration Explosion</w:t>
      </w:r>
    </w:p>
    <w:p w14:paraId="7A4CB334" w14:textId="77777777" w:rsidR="008823EC" w:rsidRPr="008823EC" w:rsidRDefault="008823EC" w:rsidP="008823EC">
      <w:r w:rsidRPr="008823EC">
        <w:t>A real Spring application required:</w:t>
      </w:r>
    </w:p>
    <w:p w14:paraId="6B83CA39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DataSource</w:t>
      </w:r>
      <w:proofErr w:type="spellEnd"/>
    </w:p>
    <w:p w14:paraId="39F1E21F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EntityManagerFactory</w:t>
      </w:r>
      <w:proofErr w:type="spellEnd"/>
    </w:p>
    <w:p w14:paraId="0F7C8B04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TransactionManager</w:t>
      </w:r>
      <w:proofErr w:type="spellEnd"/>
    </w:p>
    <w:p w14:paraId="37EDE46E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ComponentScan</w:t>
      </w:r>
      <w:proofErr w:type="spellEnd"/>
    </w:p>
    <w:p w14:paraId="3C6130D8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DispatcherServlet</w:t>
      </w:r>
      <w:proofErr w:type="spellEnd"/>
    </w:p>
    <w:p w14:paraId="779BA2FC" w14:textId="77777777" w:rsidR="008823EC" w:rsidRPr="008823EC" w:rsidRDefault="008823EC" w:rsidP="008823EC">
      <w:pPr>
        <w:numPr>
          <w:ilvl w:val="0"/>
          <w:numId w:val="7"/>
        </w:numPr>
      </w:pPr>
      <w:proofErr w:type="spellStart"/>
      <w:r w:rsidRPr="008823EC">
        <w:t>ViewResolver</w:t>
      </w:r>
      <w:proofErr w:type="spellEnd"/>
    </w:p>
    <w:p w14:paraId="28C8998E" w14:textId="77777777" w:rsidR="008823EC" w:rsidRPr="008823EC" w:rsidRDefault="008823EC" w:rsidP="008823EC">
      <w:pPr>
        <w:numPr>
          <w:ilvl w:val="0"/>
          <w:numId w:val="7"/>
        </w:numPr>
      </w:pPr>
      <w:r w:rsidRPr="008823EC">
        <w:t>Jackson converters</w:t>
      </w:r>
    </w:p>
    <w:p w14:paraId="32B7A7BD" w14:textId="77777777" w:rsidR="008823EC" w:rsidRPr="008823EC" w:rsidRDefault="008823EC" w:rsidP="008823EC">
      <w:pPr>
        <w:numPr>
          <w:ilvl w:val="0"/>
          <w:numId w:val="7"/>
        </w:numPr>
      </w:pPr>
      <w:r w:rsidRPr="008823EC">
        <w:t>Security filters</w:t>
      </w:r>
    </w:p>
    <w:p w14:paraId="4AAADE9E" w14:textId="77777777" w:rsidR="008823EC" w:rsidRDefault="008823EC" w:rsidP="008823EC">
      <w:pPr>
        <w:numPr>
          <w:ilvl w:val="0"/>
          <w:numId w:val="7"/>
        </w:numPr>
      </w:pPr>
      <w:r w:rsidRPr="008823EC">
        <w:t>And dozens of XML or Java configs</w:t>
      </w:r>
    </w:p>
    <w:p w14:paraId="75CCAF0B" w14:textId="77777777" w:rsidR="008823EC" w:rsidRPr="008823EC" w:rsidRDefault="008823EC" w:rsidP="008823EC">
      <w:pPr>
        <w:ind w:left="720"/>
      </w:pPr>
    </w:p>
    <w:p w14:paraId="182B2EE3" w14:textId="77777777" w:rsidR="008823EC" w:rsidRPr="008823EC" w:rsidRDefault="008823EC" w:rsidP="008823EC">
      <w:r w:rsidRPr="008823EC">
        <w:t xml:space="preserve">Every project started with </w:t>
      </w:r>
      <w:r w:rsidRPr="008823EC">
        <w:rPr>
          <w:b/>
          <w:bCs/>
        </w:rPr>
        <w:t>hundreds of lines of infrastructure wiring</w:t>
      </w:r>
      <w:r w:rsidRPr="008823EC">
        <w:t xml:space="preserve"> before a single API was written.</w:t>
      </w:r>
    </w:p>
    <w:p w14:paraId="4BB28BFD" w14:textId="77777777" w:rsidR="008823EC" w:rsidRPr="008823EC" w:rsidRDefault="008823EC" w:rsidP="008823EC">
      <w:r w:rsidRPr="008823EC">
        <w:t>Spring solved architecture — but not developer experience.</w:t>
      </w:r>
    </w:p>
    <w:p w14:paraId="1BB1345E" w14:textId="77777777" w:rsidR="008823EC" w:rsidRPr="008823EC" w:rsidRDefault="008823EC" w:rsidP="008823EC">
      <w:r w:rsidRPr="008823EC">
        <w:t>That is where Spring Boot enters.</w:t>
      </w:r>
    </w:p>
    <w:p w14:paraId="489CC3B8" w14:textId="77777777" w:rsidR="008823EC" w:rsidRDefault="008823EC" w:rsidP="008823EC"/>
    <w:p w14:paraId="34FE8157" w14:textId="77777777" w:rsidR="008823EC" w:rsidRDefault="008823EC" w:rsidP="008823EC"/>
    <w:p w14:paraId="0CA37771" w14:textId="77777777" w:rsidR="008823EC" w:rsidRDefault="008823EC" w:rsidP="008823EC"/>
    <w:p w14:paraId="3F15F65D" w14:textId="77777777" w:rsidR="008823EC" w:rsidRDefault="008823EC" w:rsidP="008823EC"/>
    <w:p w14:paraId="33DA5618" w14:textId="77777777" w:rsidR="008823EC" w:rsidRDefault="008823EC" w:rsidP="008823EC"/>
    <w:p w14:paraId="72DC30A7" w14:textId="77777777" w:rsidR="008823EC" w:rsidRDefault="008823EC" w:rsidP="008823EC"/>
    <w:p w14:paraId="4ABA4A9E" w14:textId="5A25AFF5" w:rsidR="008823EC" w:rsidRPr="008823EC" w:rsidRDefault="008823EC" w:rsidP="008823EC">
      <w:pPr>
        <w:jc w:val="center"/>
        <w:rPr>
          <w:b/>
          <w:bCs/>
        </w:rPr>
      </w:pPr>
      <w:r w:rsidRPr="008823EC">
        <w:rPr>
          <w:b/>
          <w:bCs/>
        </w:rPr>
        <w:lastRenderedPageBreak/>
        <w:t>What Spring Boot Actually Does</w:t>
      </w:r>
    </w:p>
    <w:p w14:paraId="67CD627E" w14:textId="77777777" w:rsidR="008823EC" w:rsidRPr="008823EC" w:rsidRDefault="008823EC" w:rsidP="008823EC">
      <w:r w:rsidRPr="008823EC">
        <w:t>Spring Boot did not change Spring’s core.</w:t>
      </w:r>
    </w:p>
    <w:p w14:paraId="4D486679" w14:textId="77777777" w:rsidR="008823EC" w:rsidRPr="008823EC" w:rsidRDefault="008823EC" w:rsidP="008823EC">
      <w:r w:rsidRPr="008823EC">
        <w:t xml:space="preserve">It changed how Spring is </w:t>
      </w:r>
      <w:r w:rsidRPr="008823EC">
        <w:rPr>
          <w:b/>
          <w:bCs/>
        </w:rPr>
        <w:t>configured</w:t>
      </w:r>
      <w:r w:rsidRPr="008823EC">
        <w:t>.</w:t>
      </w:r>
    </w:p>
    <w:p w14:paraId="6D8FFC9B" w14:textId="77777777" w:rsidR="008823EC" w:rsidRPr="008823EC" w:rsidRDefault="008823EC" w:rsidP="008823EC">
      <w:r w:rsidRPr="008823EC">
        <w:t>Spring Boot looks at:</w:t>
      </w:r>
    </w:p>
    <w:p w14:paraId="47DABF8B" w14:textId="77777777" w:rsidR="008823EC" w:rsidRPr="008823EC" w:rsidRDefault="008823EC" w:rsidP="008823EC">
      <w:pPr>
        <w:numPr>
          <w:ilvl w:val="0"/>
          <w:numId w:val="8"/>
        </w:numPr>
      </w:pPr>
      <w:r w:rsidRPr="008823EC">
        <w:t xml:space="preserve">What JARs are on the </w:t>
      </w:r>
      <w:proofErr w:type="spellStart"/>
      <w:r w:rsidRPr="008823EC">
        <w:t>classpath</w:t>
      </w:r>
      <w:proofErr w:type="spellEnd"/>
    </w:p>
    <w:p w14:paraId="2DF30D71" w14:textId="77777777" w:rsidR="008823EC" w:rsidRPr="008823EC" w:rsidRDefault="008823EC" w:rsidP="008823EC">
      <w:pPr>
        <w:numPr>
          <w:ilvl w:val="0"/>
          <w:numId w:val="8"/>
        </w:numPr>
      </w:pPr>
      <w:r w:rsidRPr="008823EC">
        <w:t>What dependencies you added</w:t>
      </w:r>
    </w:p>
    <w:p w14:paraId="605768A3" w14:textId="77777777" w:rsidR="008823EC" w:rsidRPr="008823EC" w:rsidRDefault="008823EC" w:rsidP="008823EC">
      <w:pPr>
        <w:numPr>
          <w:ilvl w:val="0"/>
          <w:numId w:val="8"/>
        </w:numPr>
      </w:pPr>
      <w:r w:rsidRPr="008823EC">
        <w:t>What beans already exist</w:t>
      </w:r>
    </w:p>
    <w:p w14:paraId="14562516" w14:textId="77777777" w:rsidR="008823EC" w:rsidRPr="008823EC" w:rsidRDefault="008823EC" w:rsidP="008823EC">
      <w:r w:rsidRPr="008823EC">
        <w:t xml:space="preserve">And then it </w:t>
      </w:r>
      <w:r w:rsidRPr="008823EC">
        <w:rPr>
          <w:b/>
          <w:bCs/>
        </w:rPr>
        <w:t>decides what to create automatically</w:t>
      </w:r>
      <w:r w:rsidRPr="008823EC">
        <w:t>.</w:t>
      </w:r>
    </w:p>
    <w:p w14:paraId="47D977BC" w14:textId="77777777" w:rsidR="008823EC" w:rsidRPr="008823EC" w:rsidRDefault="008823EC" w:rsidP="008823EC">
      <w:r w:rsidRPr="008823EC">
        <w:t xml:space="preserve">This is called </w:t>
      </w:r>
      <w:r w:rsidRPr="008823EC">
        <w:rPr>
          <w:b/>
          <w:bCs/>
        </w:rPr>
        <w:t>Auto-Configuration</w:t>
      </w:r>
      <w:r w:rsidRPr="008823EC">
        <w:t>.</w:t>
      </w:r>
    </w:p>
    <w:p w14:paraId="7CD350B8" w14:textId="77777777" w:rsidR="008823EC" w:rsidRPr="008823EC" w:rsidRDefault="008823EC" w:rsidP="008823EC">
      <w:r w:rsidRPr="008823EC">
        <w:t xml:space="preserve">If Spring MVC is on the </w:t>
      </w:r>
      <w:proofErr w:type="spellStart"/>
      <w:r w:rsidRPr="008823EC">
        <w:t>classpath</w:t>
      </w:r>
      <w:proofErr w:type="spellEnd"/>
      <w:r w:rsidRPr="008823EC">
        <w:t xml:space="preserve"> →</w:t>
      </w:r>
      <w:r w:rsidRPr="008823EC">
        <w:br/>
        <w:t>Spring Boot creates:</w:t>
      </w:r>
    </w:p>
    <w:p w14:paraId="51CC927C" w14:textId="77777777" w:rsidR="008823EC" w:rsidRPr="008823EC" w:rsidRDefault="008823EC" w:rsidP="008823EC">
      <w:pPr>
        <w:numPr>
          <w:ilvl w:val="0"/>
          <w:numId w:val="9"/>
        </w:numPr>
      </w:pPr>
      <w:proofErr w:type="spellStart"/>
      <w:r w:rsidRPr="008823EC">
        <w:t>DispatcherServlet</w:t>
      </w:r>
      <w:proofErr w:type="spellEnd"/>
    </w:p>
    <w:p w14:paraId="301C91C3" w14:textId="77777777" w:rsidR="008823EC" w:rsidRPr="008823EC" w:rsidRDefault="008823EC" w:rsidP="008823EC">
      <w:pPr>
        <w:numPr>
          <w:ilvl w:val="0"/>
          <w:numId w:val="9"/>
        </w:numPr>
      </w:pPr>
      <w:r w:rsidRPr="008823EC">
        <w:t>JSON converters</w:t>
      </w:r>
    </w:p>
    <w:p w14:paraId="5310C333" w14:textId="77777777" w:rsidR="008823EC" w:rsidRPr="008823EC" w:rsidRDefault="008823EC" w:rsidP="008823EC">
      <w:pPr>
        <w:numPr>
          <w:ilvl w:val="0"/>
          <w:numId w:val="9"/>
        </w:numPr>
      </w:pPr>
      <w:r w:rsidRPr="008823EC">
        <w:t>Default error handlers</w:t>
      </w:r>
    </w:p>
    <w:p w14:paraId="451D61CE" w14:textId="77777777" w:rsidR="008823EC" w:rsidRPr="008823EC" w:rsidRDefault="008823EC" w:rsidP="008823EC">
      <w:r w:rsidRPr="008823EC">
        <w:t xml:space="preserve">If Hibernate is on the </w:t>
      </w:r>
      <w:proofErr w:type="spellStart"/>
      <w:r w:rsidRPr="008823EC">
        <w:t>classpath</w:t>
      </w:r>
      <w:proofErr w:type="spellEnd"/>
      <w:r w:rsidRPr="008823EC">
        <w:t xml:space="preserve"> →</w:t>
      </w:r>
      <w:r w:rsidRPr="008823EC">
        <w:br/>
        <w:t>Spring Boot creates:</w:t>
      </w:r>
    </w:p>
    <w:p w14:paraId="133DF35B" w14:textId="77777777" w:rsidR="008823EC" w:rsidRPr="008823EC" w:rsidRDefault="008823EC" w:rsidP="008823EC">
      <w:pPr>
        <w:numPr>
          <w:ilvl w:val="0"/>
          <w:numId w:val="10"/>
        </w:numPr>
      </w:pPr>
      <w:proofErr w:type="spellStart"/>
      <w:r w:rsidRPr="008823EC">
        <w:t>DataSource</w:t>
      </w:r>
      <w:proofErr w:type="spellEnd"/>
    </w:p>
    <w:p w14:paraId="4AADA387" w14:textId="77777777" w:rsidR="008823EC" w:rsidRPr="008823EC" w:rsidRDefault="008823EC" w:rsidP="008823EC">
      <w:pPr>
        <w:numPr>
          <w:ilvl w:val="0"/>
          <w:numId w:val="10"/>
        </w:numPr>
      </w:pPr>
      <w:proofErr w:type="spellStart"/>
      <w:r w:rsidRPr="008823EC">
        <w:t>EntityManagerFactory</w:t>
      </w:r>
      <w:proofErr w:type="spellEnd"/>
    </w:p>
    <w:p w14:paraId="02675819" w14:textId="77777777" w:rsidR="008823EC" w:rsidRPr="008823EC" w:rsidRDefault="008823EC" w:rsidP="008823EC">
      <w:pPr>
        <w:numPr>
          <w:ilvl w:val="0"/>
          <w:numId w:val="10"/>
        </w:numPr>
      </w:pPr>
      <w:proofErr w:type="spellStart"/>
      <w:r w:rsidRPr="008823EC">
        <w:t>TransactionManager</w:t>
      </w:r>
      <w:proofErr w:type="spellEnd"/>
    </w:p>
    <w:p w14:paraId="51AB79B1" w14:textId="77777777" w:rsidR="008823EC" w:rsidRPr="008823EC" w:rsidRDefault="008823EC" w:rsidP="008823EC">
      <w:r w:rsidRPr="008823EC">
        <w:t xml:space="preserve">If no </w:t>
      </w:r>
      <w:proofErr w:type="spellStart"/>
      <w:r w:rsidRPr="008823EC">
        <w:t>DataSource</w:t>
      </w:r>
      <w:proofErr w:type="spellEnd"/>
      <w:r w:rsidRPr="008823EC">
        <w:t xml:space="preserve"> is defined →</w:t>
      </w:r>
      <w:r w:rsidRPr="008823EC">
        <w:br/>
        <w:t>Spring Boot creates a default one.</w:t>
      </w:r>
    </w:p>
    <w:p w14:paraId="3A686780" w14:textId="77777777" w:rsidR="008823EC" w:rsidRPr="008823EC" w:rsidRDefault="008823EC" w:rsidP="008823EC">
      <w:r w:rsidRPr="008823EC">
        <w:t>But if YOU define one →</w:t>
      </w:r>
      <w:r w:rsidRPr="008823EC">
        <w:br/>
        <w:t>Spring Boot backs off.</w:t>
      </w:r>
    </w:p>
    <w:p w14:paraId="52576F11" w14:textId="77777777" w:rsidR="008823EC" w:rsidRPr="008823EC" w:rsidRDefault="008823EC" w:rsidP="008823EC">
      <w:r w:rsidRPr="008823EC">
        <w:t xml:space="preserve">This is how Spring Boot is </w:t>
      </w:r>
      <w:r w:rsidRPr="008823EC">
        <w:rPr>
          <w:b/>
          <w:bCs/>
        </w:rPr>
        <w:t>smart</w:t>
      </w:r>
      <w:r w:rsidRPr="008823EC">
        <w:t>.</w:t>
      </w:r>
    </w:p>
    <w:p w14:paraId="7F4CC9A5" w14:textId="77777777" w:rsidR="008823EC" w:rsidRPr="008823EC" w:rsidRDefault="008823EC" w:rsidP="008823EC">
      <w:r w:rsidRPr="008823EC">
        <w:t>It uses conditions like:</w:t>
      </w:r>
    </w:p>
    <w:p w14:paraId="3FE0C36A" w14:textId="77777777" w:rsidR="008823EC" w:rsidRPr="008823EC" w:rsidRDefault="008823EC" w:rsidP="008823EC">
      <w:pPr>
        <w:numPr>
          <w:ilvl w:val="0"/>
          <w:numId w:val="11"/>
        </w:numPr>
      </w:pPr>
      <w:r w:rsidRPr="008823EC">
        <w:t>@ConditionalOnClass</w:t>
      </w:r>
    </w:p>
    <w:p w14:paraId="2CB598BE" w14:textId="77777777" w:rsidR="008823EC" w:rsidRPr="008823EC" w:rsidRDefault="008823EC" w:rsidP="008823EC">
      <w:pPr>
        <w:numPr>
          <w:ilvl w:val="0"/>
          <w:numId w:val="11"/>
        </w:numPr>
      </w:pPr>
      <w:r w:rsidRPr="008823EC">
        <w:t>@ConditionalOnMissingBean</w:t>
      </w:r>
    </w:p>
    <w:p w14:paraId="4DB185B1" w14:textId="77777777" w:rsidR="008823EC" w:rsidRPr="008823EC" w:rsidRDefault="008823EC" w:rsidP="008823EC">
      <w:r w:rsidRPr="008823EC">
        <w:t>This is how it knows when to auto-configure and when not to.</w:t>
      </w:r>
    </w:p>
    <w:p w14:paraId="2A53E4D9" w14:textId="77777777" w:rsidR="008823EC" w:rsidRDefault="008823EC" w:rsidP="008823EC"/>
    <w:p w14:paraId="1CA832F1" w14:textId="04437108" w:rsidR="008823EC" w:rsidRPr="008823EC" w:rsidRDefault="008823EC" w:rsidP="008823EC">
      <w:pPr>
        <w:rPr>
          <w:b/>
          <w:bCs/>
          <w:color w:val="EE0000"/>
        </w:rPr>
      </w:pPr>
      <w:r w:rsidRPr="008823EC">
        <w:rPr>
          <w:b/>
          <w:bCs/>
          <w:color w:val="EE0000"/>
        </w:rPr>
        <w:lastRenderedPageBreak/>
        <w:t>What Starters Really Do</w:t>
      </w:r>
    </w:p>
    <w:p w14:paraId="7BB6FBEC" w14:textId="77777777" w:rsidR="008823EC" w:rsidRPr="008823EC" w:rsidRDefault="008823EC" w:rsidP="008823EC">
      <w:r w:rsidRPr="008823EC">
        <w:t>Spring Boot starters are not just dependency bundles.</w:t>
      </w:r>
    </w:p>
    <w:p w14:paraId="35EB8BAA" w14:textId="77777777" w:rsidR="008823EC" w:rsidRPr="008823EC" w:rsidRDefault="008823EC" w:rsidP="008823EC">
      <w:r w:rsidRPr="008823EC">
        <w:t>They encode:</w:t>
      </w:r>
    </w:p>
    <w:p w14:paraId="2859C736" w14:textId="77777777" w:rsidR="008823EC" w:rsidRPr="008823EC" w:rsidRDefault="008823EC" w:rsidP="008823EC">
      <w:pPr>
        <w:numPr>
          <w:ilvl w:val="0"/>
          <w:numId w:val="12"/>
        </w:numPr>
      </w:pPr>
      <w:r w:rsidRPr="008823EC">
        <w:t>Which libraries belong together</w:t>
      </w:r>
    </w:p>
    <w:p w14:paraId="173C1CEA" w14:textId="77777777" w:rsidR="008823EC" w:rsidRPr="008823EC" w:rsidRDefault="008823EC" w:rsidP="008823EC">
      <w:pPr>
        <w:numPr>
          <w:ilvl w:val="0"/>
          <w:numId w:val="12"/>
        </w:numPr>
      </w:pPr>
      <w:r w:rsidRPr="008823EC">
        <w:t>Which versions are compatible</w:t>
      </w:r>
    </w:p>
    <w:p w14:paraId="782DFC9E" w14:textId="77777777" w:rsidR="008823EC" w:rsidRPr="008823EC" w:rsidRDefault="008823EC" w:rsidP="008823EC">
      <w:pPr>
        <w:numPr>
          <w:ilvl w:val="0"/>
          <w:numId w:val="12"/>
        </w:numPr>
      </w:pPr>
      <w:r w:rsidRPr="008823EC">
        <w:t>Which auto-configurations should trigger</w:t>
      </w:r>
    </w:p>
    <w:p w14:paraId="174141C5" w14:textId="77777777" w:rsidR="008823EC" w:rsidRPr="008823EC" w:rsidRDefault="008823EC" w:rsidP="008823EC">
      <w:r w:rsidRPr="008823EC">
        <w:t>Instead of manually finding:</w:t>
      </w:r>
    </w:p>
    <w:p w14:paraId="3D84EC85" w14:textId="77777777" w:rsidR="008823EC" w:rsidRPr="008823EC" w:rsidRDefault="008823EC" w:rsidP="008823EC">
      <w:pPr>
        <w:numPr>
          <w:ilvl w:val="0"/>
          <w:numId w:val="13"/>
        </w:numPr>
      </w:pPr>
      <w:r w:rsidRPr="008823EC">
        <w:t>Spring MVC</w:t>
      </w:r>
    </w:p>
    <w:p w14:paraId="2F728EDF" w14:textId="77777777" w:rsidR="008823EC" w:rsidRPr="008823EC" w:rsidRDefault="008823EC" w:rsidP="008823EC">
      <w:pPr>
        <w:numPr>
          <w:ilvl w:val="0"/>
          <w:numId w:val="13"/>
        </w:numPr>
      </w:pPr>
      <w:r w:rsidRPr="008823EC">
        <w:t>Jackson</w:t>
      </w:r>
    </w:p>
    <w:p w14:paraId="58DFD1B5" w14:textId="77777777" w:rsidR="008823EC" w:rsidRPr="008823EC" w:rsidRDefault="008823EC" w:rsidP="008823EC">
      <w:pPr>
        <w:numPr>
          <w:ilvl w:val="0"/>
          <w:numId w:val="13"/>
        </w:numPr>
      </w:pPr>
      <w:r w:rsidRPr="008823EC">
        <w:t>Validation</w:t>
      </w:r>
    </w:p>
    <w:p w14:paraId="1D7CFEA6" w14:textId="77777777" w:rsidR="008823EC" w:rsidRPr="008823EC" w:rsidRDefault="008823EC" w:rsidP="008823EC">
      <w:pPr>
        <w:numPr>
          <w:ilvl w:val="0"/>
          <w:numId w:val="13"/>
        </w:numPr>
      </w:pPr>
      <w:r w:rsidRPr="008823EC">
        <w:t>Tomcat</w:t>
      </w:r>
    </w:p>
    <w:p w14:paraId="5F41DD60" w14:textId="77777777" w:rsidR="008823EC" w:rsidRPr="008823EC" w:rsidRDefault="008823EC" w:rsidP="008823EC">
      <w:pPr>
        <w:numPr>
          <w:ilvl w:val="0"/>
          <w:numId w:val="13"/>
        </w:numPr>
      </w:pPr>
      <w:r w:rsidRPr="008823EC">
        <w:t>Logging</w:t>
      </w:r>
    </w:p>
    <w:p w14:paraId="7CD6991E" w14:textId="77777777" w:rsidR="008823EC" w:rsidRPr="008823EC" w:rsidRDefault="008823EC" w:rsidP="008823EC">
      <w:r w:rsidRPr="008823EC">
        <w:t>You just write:</w:t>
      </w:r>
    </w:p>
    <w:p w14:paraId="4FBD0DA8" w14:textId="77777777" w:rsidR="008823EC" w:rsidRPr="008823EC" w:rsidRDefault="008823EC" w:rsidP="008823EC">
      <w:r w:rsidRPr="008823EC">
        <w:t>spring-boot-starter-web</w:t>
      </w:r>
    </w:p>
    <w:p w14:paraId="22C1C651" w14:textId="77777777" w:rsidR="008823EC" w:rsidRPr="008823EC" w:rsidRDefault="008823EC" w:rsidP="008823EC">
      <w:r w:rsidRPr="008823EC">
        <w:t>Boot does the rest.</w:t>
      </w:r>
    </w:p>
    <w:p w14:paraId="7EE1D48F" w14:textId="77777777" w:rsidR="008823EC" w:rsidRPr="008823EC" w:rsidRDefault="008823EC" w:rsidP="008823EC">
      <w:r w:rsidRPr="008823EC">
        <w:t>This removed dependency hell from Java backend development.</w:t>
      </w:r>
    </w:p>
    <w:p w14:paraId="7B2FC007" w14:textId="77777777" w:rsidR="008823EC" w:rsidRDefault="008823EC" w:rsidP="008823EC"/>
    <w:p w14:paraId="164C2479" w14:textId="6F7F215C" w:rsidR="008823EC" w:rsidRPr="008823EC" w:rsidRDefault="008823EC" w:rsidP="008823EC">
      <w:pPr>
        <w:rPr>
          <w:b/>
          <w:bCs/>
          <w:color w:val="EE0000"/>
        </w:rPr>
      </w:pPr>
      <w:r w:rsidRPr="008823EC">
        <w:rPr>
          <w:b/>
          <w:bCs/>
          <w:color w:val="EE0000"/>
        </w:rPr>
        <w:t>Spring Boot Is Not a Replacement — It Is the Evolution</w:t>
      </w:r>
    </w:p>
    <w:p w14:paraId="021FE65D" w14:textId="77777777" w:rsidR="008823EC" w:rsidRPr="008823EC" w:rsidRDefault="008823EC" w:rsidP="008823EC">
      <w:r w:rsidRPr="008823EC">
        <w:t>Spring = Enterprise Architecture Framework</w:t>
      </w:r>
      <w:r w:rsidRPr="008823EC">
        <w:br/>
        <w:t>Spring Boot = Application Platform on top of Spring</w:t>
      </w:r>
    </w:p>
    <w:p w14:paraId="1CD53E4D" w14:textId="77777777" w:rsidR="008823EC" w:rsidRPr="008823EC" w:rsidRDefault="008823EC" w:rsidP="008823EC">
      <w:r w:rsidRPr="008823EC">
        <w:t>Spring gives you:</w:t>
      </w:r>
    </w:p>
    <w:p w14:paraId="3BC3D283" w14:textId="77777777" w:rsidR="008823EC" w:rsidRPr="008823EC" w:rsidRDefault="008823EC" w:rsidP="008823EC">
      <w:pPr>
        <w:numPr>
          <w:ilvl w:val="0"/>
          <w:numId w:val="14"/>
        </w:numPr>
      </w:pPr>
      <w:r w:rsidRPr="008823EC">
        <w:t>DI</w:t>
      </w:r>
    </w:p>
    <w:p w14:paraId="626FC175" w14:textId="77777777" w:rsidR="008823EC" w:rsidRPr="008823EC" w:rsidRDefault="008823EC" w:rsidP="008823EC">
      <w:pPr>
        <w:numPr>
          <w:ilvl w:val="0"/>
          <w:numId w:val="14"/>
        </w:numPr>
      </w:pPr>
      <w:r w:rsidRPr="008823EC">
        <w:t>IoC</w:t>
      </w:r>
    </w:p>
    <w:p w14:paraId="745D857C" w14:textId="77777777" w:rsidR="008823EC" w:rsidRPr="008823EC" w:rsidRDefault="008823EC" w:rsidP="008823EC">
      <w:pPr>
        <w:numPr>
          <w:ilvl w:val="0"/>
          <w:numId w:val="14"/>
        </w:numPr>
      </w:pPr>
      <w:r w:rsidRPr="008823EC">
        <w:t>MVC</w:t>
      </w:r>
    </w:p>
    <w:p w14:paraId="42D6DA09" w14:textId="77777777" w:rsidR="008823EC" w:rsidRPr="008823EC" w:rsidRDefault="008823EC" w:rsidP="008823EC">
      <w:pPr>
        <w:numPr>
          <w:ilvl w:val="0"/>
          <w:numId w:val="14"/>
        </w:numPr>
      </w:pPr>
      <w:r w:rsidRPr="008823EC">
        <w:t>ORM</w:t>
      </w:r>
    </w:p>
    <w:p w14:paraId="47776C00" w14:textId="77777777" w:rsidR="008823EC" w:rsidRDefault="008823EC" w:rsidP="008823EC">
      <w:pPr>
        <w:numPr>
          <w:ilvl w:val="0"/>
          <w:numId w:val="14"/>
        </w:numPr>
      </w:pPr>
      <w:r w:rsidRPr="008823EC">
        <w:t>AOP</w:t>
      </w:r>
    </w:p>
    <w:p w14:paraId="3D2A1A11" w14:textId="77777777" w:rsidR="008823EC" w:rsidRDefault="008823EC" w:rsidP="008823EC"/>
    <w:p w14:paraId="398B68D1" w14:textId="77777777" w:rsidR="008823EC" w:rsidRPr="008823EC" w:rsidRDefault="008823EC" w:rsidP="008823EC"/>
    <w:p w14:paraId="4B7728F2" w14:textId="77777777" w:rsidR="008823EC" w:rsidRPr="008823EC" w:rsidRDefault="008823EC" w:rsidP="008823EC">
      <w:r w:rsidRPr="008823EC">
        <w:lastRenderedPageBreak/>
        <w:t>Spring Boot gives you:</w:t>
      </w:r>
    </w:p>
    <w:p w14:paraId="356AA9CD" w14:textId="77777777" w:rsidR="008823EC" w:rsidRPr="008823EC" w:rsidRDefault="008823EC" w:rsidP="008823EC">
      <w:pPr>
        <w:numPr>
          <w:ilvl w:val="0"/>
          <w:numId w:val="15"/>
        </w:numPr>
      </w:pPr>
      <w:r w:rsidRPr="008823EC">
        <w:t>Auto-configuration</w:t>
      </w:r>
    </w:p>
    <w:p w14:paraId="5800E7CD" w14:textId="77777777" w:rsidR="008823EC" w:rsidRPr="008823EC" w:rsidRDefault="008823EC" w:rsidP="008823EC">
      <w:pPr>
        <w:numPr>
          <w:ilvl w:val="0"/>
          <w:numId w:val="15"/>
        </w:numPr>
      </w:pPr>
      <w:r w:rsidRPr="008823EC">
        <w:t>Starters</w:t>
      </w:r>
    </w:p>
    <w:p w14:paraId="35C98481" w14:textId="77777777" w:rsidR="008823EC" w:rsidRPr="008823EC" w:rsidRDefault="008823EC" w:rsidP="008823EC">
      <w:pPr>
        <w:numPr>
          <w:ilvl w:val="0"/>
          <w:numId w:val="15"/>
        </w:numPr>
      </w:pPr>
      <w:r w:rsidRPr="008823EC">
        <w:t>Embedded servers</w:t>
      </w:r>
    </w:p>
    <w:p w14:paraId="0EED2B53" w14:textId="77777777" w:rsidR="008823EC" w:rsidRPr="008823EC" w:rsidRDefault="008823EC" w:rsidP="008823EC">
      <w:pPr>
        <w:numPr>
          <w:ilvl w:val="0"/>
          <w:numId w:val="15"/>
        </w:numPr>
      </w:pPr>
      <w:r w:rsidRPr="008823EC">
        <w:t>Opinionated defaults</w:t>
      </w:r>
    </w:p>
    <w:p w14:paraId="3BA3B631" w14:textId="77777777" w:rsidR="008823EC" w:rsidRPr="008823EC" w:rsidRDefault="008823EC" w:rsidP="008823EC">
      <w:pPr>
        <w:numPr>
          <w:ilvl w:val="0"/>
          <w:numId w:val="15"/>
        </w:numPr>
      </w:pPr>
      <w:r w:rsidRPr="008823EC">
        <w:t>Zero-XML setup</w:t>
      </w:r>
    </w:p>
    <w:p w14:paraId="129141A2" w14:textId="77777777" w:rsidR="008823EC" w:rsidRPr="008823EC" w:rsidRDefault="008823EC" w:rsidP="008823EC">
      <w:r w:rsidRPr="008823EC">
        <w:t>Spring Boot did not change what Spring does.</w:t>
      </w:r>
    </w:p>
    <w:p w14:paraId="698F906F" w14:textId="77777777" w:rsidR="008823EC" w:rsidRPr="008823EC" w:rsidRDefault="008823EC" w:rsidP="008823EC">
      <w:r w:rsidRPr="008823EC">
        <w:t xml:space="preserve">It changed how </w:t>
      </w:r>
      <w:r w:rsidRPr="008823EC">
        <w:rPr>
          <w:b/>
          <w:bCs/>
        </w:rPr>
        <w:t>fast</w:t>
      </w:r>
      <w:r w:rsidRPr="008823EC">
        <w:t xml:space="preserve"> and </w:t>
      </w:r>
      <w:r w:rsidRPr="008823EC">
        <w:rPr>
          <w:b/>
          <w:bCs/>
        </w:rPr>
        <w:t>safely</w:t>
      </w:r>
      <w:r w:rsidRPr="008823EC">
        <w:t xml:space="preserve"> you can use Spring.</w:t>
      </w:r>
    </w:p>
    <w:p w14:paraId="43A4CF16" w14:textId="77777777" w:rsidR="008823EC" w:rsidRPr="008823EC" w:rsidRDefault="008823EC" w:rsidP="008823EC">
      <w:r w:rsidRPr="008823EC">
        <w:t>That is why today:</w:t>
      </w:r>
      <w:r w:rsidRPr="008823EC">
        <w:br/>
        <w:t>Every modern Spring project is a Spring Boot project.</w:t>
      </w:r>
    </w:p>
    <w:p w14:paraId="24A953E3" w14:textId="77777777" w:rsidR="008823EC" w:rsidRPr="008823EC" w:rsidRDefault="008823EC" w:rsidP="008823EC">
      <w:r w:rsidRPr="008823EC">
        <w:t>Because in enterprise systems:</w:t>
      </w:r>
      <w:r w:rsidRPr="008823EC">
        <w:br/>
        <w:t>Architecture matters.</w:t>
      </w:r>
      <w:r w:rsidRPr="008823EC">
        <w:br/>
        <w:t xml:space="preserve">But </w:t>
      </w:r>
      <w:r w:rsidRPr="008823EC">
        <w:rPr>
          <w:b/>
          <w:bCs/>
        </w:rPr>
        <w:t>velocity</w:t>
      </w:r>
      <w:r w:rsidRPr="008823EC">
        <w:t xml:space="preserve"> matters even more.</w:t>
      </w:r>
    </w:p>
    <w:p w14:paraId="674BDB9E" w14:textId="77777777" w:rsidR="008823EC" w:rsidRPr="005F219D" w:rsidRDefault="008823EC" w:rsidP="005F219D"/>
    <w:p w14:paraId="5CC271E5" w14:textId="77777777" w:rsidR="005F219D" w:rsidRDefault="005F219D"/>
    <w:sectPr w:rsidR="005F2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A37"/>
    <w:multiLevelType w:val="multilevel"/>
    <w:tmpl w:val="C054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E30E5"/>
    <w:multiLevelType w:val="multilevel"/>
    <w:tmpl w:val="EB8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51B68"/>
    <w:multiLevelType w:val="multilevel"/>
    <w:tmpl w:val="216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569F"/>
    <w:multiLevelType w:val="multilevel"/>
    <w:tmpl w:val="A72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27F74"/>
    <w:multiLevelType w:val="multilevel"/>
    <w:tmpl w:val="BBD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616F8"/>
    <w:multiLevelType w:val="multilevel"/>
    <w:tmpl w:val="DA7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F2404"/>
    <w:multiLevelType w:val="multilevel"/>
    <w:tmpl w:val="D29E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15795"/>
    <w:multiLevelType w:val="multilevel"/>
    <w:tmpl w:val="819C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A7B3A"/>
    <w:multiLevelType w:val="multilevel"/>
    <w:tmpl w:val="6A0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C5384"/>
    <w:multiLevelType w:val="multilevel"/>
    <w:tmpl w:val="895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64C16"/>
    <w:multiLevelType w:val="multilevel"/>
    <w:tmpl w:val="3C6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3EDB"/>
    <w:multiLevelType w:val="multilevel"/>
    <w:tmpl w:val="204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97392"/>
    <w:multiLevelType w:val="multilevel"/>
    <w:tmpl w:val="0BD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65AED"/>
    <w:multiLevelType w:val="multilevel"/>
    <w:tmpl w:val="E4A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24BDF"/>
    <w:multiLevelType w:val="multilevel"/>
    <w:tmpl w:val="DC5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645243">
    <w:abstractNumId w:val="0"/>
  </w:num>
  <w:num w:numId="2" w16cid:durableId="713428224">
    <w:abstractNumId w:val="10"/>
  </w:num>
  <w:num w:numId="3" w16cid:durableId="2111125250">
    <w:abstractNumId w:val="13"/>
  </w:num>
  <w:num w:numId="4" w16cid:durableId="1670282009">
    <w:abstractNumId w:val="12"/>
  </w:num>
  <w:num w:numId="5" w16cid:durableId="308022031">
    <w:abstractNumId w:val="5"/>
  </w:num>
  <w:num w:numId="6" w16cid:durableId="887449567">
    <w:abstractNumId w:val="9"/>
  </w:num>
  <w:num w:numId="7" w16cid:durableId="2068721790">
    <w:abstractNumId w:val="3"/>
  </w:num>
  <w:num w:numId="8" w16cid:durableId="106125778">
    <w:abstractNumId w:val="1"/>
  </w:num>
  <w:num w:numId="9" w16cid:durableId="1269971520">
    <w:abstractNumId w:val="2"/>
  </w:num>
  <w:num w:numId="10" w16cid:durableId="206920935">
    <w:abstractNumId w:val="11"/>
  </w:num>
  <w:num w:numId="11" w16cid:durableId="1134059087">
    <w:abstractNumId w:val="8"/>
  </w:num>
  <w:num w:numId="12" w16cid:durableId="2013406667">
    <w:abstractNumId w:val="6"/>
  </w:num>
  <w:num w:numId="13" w16cid:durableId="1675305328">
    <w:abstractNumId w:val="4"/>
  </w:num>
  <w:num w:numId="14" w16cid:durableId="581837233">
    <w:abstractNumId w:val="14"/>
  </w:num>
  <w:num w:numId="15" w16cid:durableId="1611543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6E"/>
    <w:rsid w:val="005F219D"/>
    <w:rsid w:val="006A3A5D"/>
    <w:rsid w:val="006C2271"/>
    <w:rsid w:val="007C7DC9"/>
    <w:rsid w:val="008823EC"/>
    <w:rsid w:val="009F14AD"/>
    <w:rsid w:val="00A7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7385"/>
  <w15:chartTrackingRefBased/>
  <w15:docId w15:val="{A0E188CB-5776-46ED-BD60-1C4D8B3D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7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cp:lastPrinted>2026-01-12T18:36:00Z</cp:lastPrinted>
  <dcterms:created xsi:type="dcterms:W3CDTF">2026-01-12T18:10:00Z</dcterms:created>
  <dcterms:modified xsi:type="dcterms:W3CDTF">2026-01-12T18:38:00Z</dcterms:modified>
</cp:coreProperties>
</file>