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4A13" w14:textId="08D5AA42" w:rsidR="003B63C2" w:rsidRPr="003B63C2" w:rsidRDefault="003B63C2" w:rsidP="003B63C2">
      <w:pPr>
        <w:jc w:val="center"/>
        <w:rPr>
          <w:b/>
          <w:bCs/>
          <w:color w:val="EE0000"/>
          <w:sz w:val="36"/>
          <w:szCs w:val="36"/>
        </w:rPr>
      </w:pPr>
      <w:r w:rsidRPr="003B63C2">
        <w:rPr>
          <w:b/>
          <w:bCs/>
          <w:color w:val="EE0000"/>
          <w:sz w:val="36"/>
          <w:szCs w:val="36"/>
        </w:rPr>
        <w:t>Constructor Injection vs Setter vs Field Injection</w:t>
      </w:r>
    </w:p>
    <w:p w14:paraId="27AE6286" w14:textId="77777777" w:rsidR="003B63C2" w:rsidRDefault="003B63C2" w:rsidP="003B63C2"/>
    <w:p w14:paraId="74028329" w14:textId="16D42D25" w:rsidR="003B63C2" w:rsidRPr="003B63C2" w:rsidRDefault="003B63C2" w:rsidP="003B63C2">
      <w:pPr>
        <w:rPr>
          <w:b/>
          <w:bCs/>
        </w:rPr>
      </w:pPr>
      <w:r w:rsidRPr="003B63C2">
        <w:rPr>
          <w:b/>
          <w:bCs/>
          <w:color w:val="EE0000"/>
        </w:rPr>
        <w:t xml:space="preserve">What is Dependency </w:t>
      </w:r>
      <w:proofErr w:type="gramStart"/>
      <w:r w:rsidRPr="003B63C2">
        <w:rPr>
          <w:b/>
          <w:bCs/>
          <w:color w:val="EE0000"/>
        </w:rPr>
        <w:t xml:space="preserve">Injection </w:t>
      </w:r>
      <w:r>
        <w:rPr>
          <w:b/>
          <w:bCs/>
          <w:color w:val="EE0000"/>
        </w:rPr>
        <w:t>?</w:t>
      </w:r>
      <w:proofErr w:type="gramEnd"/>
    </w:p>
    <w:p w14:paraId="7604DEE5" w14:textId="0EF750BF" w:rsidR="003B63C2" w:rsidRDefault="003B63C2" w:rsidP="003B63C2">
      <w:r w:rsidRPr="003B63C2">
        <w:t>Dependency Injection (DI) means:</w:t>
      </w:r>
    </w:p>
    <w:p w14:paraId="2C9F7A2D" w14:textId="20B7742D" w:rsidR="003B63C2" w:rsidRPr="003B63C2" w:rsidRDefault="003B63C2" w:rsidP="003B63C2">
      <w:r w:rsidRPr="003B63C2">
        <w:t xml:space="preserve">In Spring Boot, objects do not build their dependencies — the framework </w:t>
      </w:r>
      <w:r>
        <w:t xml:space="preserve">(Creates and Supplies) </w:t>
      </w:r>
      <w:r w:rsidRPr="003B63C2">
        <w:t>injects them automatically at runtime.</w:t>
      </w:r>
    </w:p>
    <w:p w14:paraId="33E7F320" w14:textId="77777777" w:rsidR="003B63C2" w:rsidRPr="003B63C2" w:rsidRDefault="003B63C2" w:rsidP="003B63C2">
      <w:r w:rsidRPr="003B63C2">
        <w:rPr>
          <w:b/>
          <w:bCs/>
        </w:rPr>
        <w:t>Without DI</w:t>
      </w:r>
      <w:r w:rsidRPr="003B63C2">
        <w:t>:</w:t>
      </w:r>
    </w:p>
    <w:p w14:paraId="79279786" w14:textId="61A87E3A" w:rsidR="003B63C2" w:rsidRPr="003B63C2" w:rsidRDefault="003B63C2" w:rsidP="003B63C2">
      <w:r w:rsidRPr="003B63C2">
        <w:drawing>
          <wp:inline distT="0" distB="0" distL="0" distR="0" wp14:anchorId="17FF5B54" wp14:editId="0B0C2C95">
            <wp:extent cx="5731510" cy="802005"/>
            <wp:effectExtent l="0" t="0" r="2540" b="0"/>
            <wp:docPr id="10693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3C2">
        <w:t xml:space="preserve">This is </w:t>
      </w:r>
      <w:r w:rsidRPr="003B63C2">
        <w:rPr>
          <w:b/>
          <w:bCs/>
        </w:rPr>
        <w:t>tight coupling</w:t>
      </w:r>
      <w:r w:rsidRPr="003B63C2">
        <w:t>.</w:t>
      </w:r>
    </w:p>
    <w:p w14:paraId="7EECF293" w14:textId="77777777" w:rsidR="003B63C2" w:rsidRPr="003B63C2" w:rsidRDefault="003B63C2" w:rsidP="003B63C2">
      <w:r w:rsidRPr="003B63C2">
        <w:rPr>
          <w:b/>
          <w:bCs/>
        </w:rPr>
        <w:t>With DI</w:t>
      </w:r>
      <w:r w:rsidRPr="003B63C2">
        <w:t>:</w:t>
      </w:r>
    </w:p>
    <w:p w14:paraId="4EC8F9DD" w14:textId="77EE46F5" w:rsidR="003B63C2" w:rsidRDefault="003B63C2" w:rsidP="003B63C2">
      <w:r w:rsidRPr="003B63C2">
        <w:drawing>
          <wp:inline distT="0" distB="0" distL="0" distR="0" wp14:anchorId="0B2528E2" wp14:editId="10AB217D">
            <wp:extent cx="5731510" cy="2180590"/>
            <wp:effectExtent l="0" t="0" r="2540" b="0"/>
            <wp:docPr id="123177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71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3C2">
        <w:t>Now Spring controls object creation.</w:t>
      </w:r>
    </w:p>
    <w:p w14:paraId="4BFCF1B3" w14:textId="77777777" w:rsidR="003B63C2" w:rsidRDefault="003B63C2" w:rsidP="003B63C2">
      <w:r w:rsidRPr="003B63C2">
        <w:t>Dependency Injection (DI) in Spring Boot is a design principle where the Spring container creates, manages, and supplies required objects (dependencies) to a class, instead of the class creating them itself.</w:t>
      </w:r>
    </w:p>
    <w:p w14:paraId="6A4621FE" w14:textId="77777777" w:rsidR="003B63C2" w:rsidRPr="003B63C2" w:rsidRDefault="003B63C2" w:rsidP="003B63C2"/>
    <w:p w14:paraId="5E2DD568" w14:textId="00079026" w:rsidR="003B63C2" w:rsidRPr="003B63C2" w:rsidRDefault="003B63C2" w:rsidP="003B63C2">
      <w:r w:rsidRPr="003B63C2">
        <w:t>This allows:</w:t>
      </w:r>
    </w:p>
    <w:p w14:paraId="1F60E467" w14:textId="77777777" w:rsidR="003B63C2" w:rsidRPr="003B63C2" w:rsidRDefault="003B63C2" w:rsidP="003B63C2">
      <w:pPr>
        <w:numPr>
          <w:ilvl w:val="0"/>
          <w:numId w:val="6"/>
        </w:numPr>
      </w:pPr>
      <w:r w:rsidRPr="003B63C2">
        <w:t>Loose coupling</w:t>
      </w:r>
    </w:p>
    <w:p w14:paraId="6327134A" w14:textId="77777777" w:rsidR="003B63C2" w:rsidRPr="003B63C2" w:rsidRDefault="003B63C2" w:rsidP="003B63C2">
      <w:pPr>
        <w:numPr>
          <w:ilvl w:val="0"/>
          <w:numId w:val="6"/>
        </w:numPr>
      </w:pPr>
      <w:r w:rsidRPr="003B63C2">
        <w:t>Easier testing</w:t>
      </w:r>
    </w:p>
    <w:p w14:paraId="6D1BEFD9" w14:textId="77777777" w:rsidR="003B63C2" w:rsidRPr="003B63C2" w:rsidRDefault="003B63C2" w:rsidP="003B63C2">
      <w:pPr>
        <w:numPr>
          <w:ilvl w:val="0"/>
          <w:numId w:val="6"/>
        </w:numPr>
      </w:pPr>
      <w:r w:rsidRPr="003B63C2">
        <w:t>Better maintainability</w:t>
      </w:r>
    </w:p>
    <w:p w14:paraId="036B11E7" w14:textId="72C01981" w:rsidR="003B63C2" w:rsidRDefault="003B63C2" w:rsidP="003B63C2">
      <w:pPr>
        <w:numPr>
          <w:ilvl w:val="0"/>
          <w:numId w:val="6"/>
        </w:numPr>
      </w:pPr>
      <w:r w:rsidRPr="003B63C2">
        <w:t>Scalable enterprise desig</w:t>
      </w:r>
      <w:r>
        <w:t>n</w:t>
      </w:r>
    </w:p>
    <w:p w14:paraId="4FE4B9EB" w14:textId="2FF7AEFD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lastRenderedPageBreak/>
        <w:t>Dependency Inversion Principle (SOLID)</w:t>
      </w:r>
    </w:p>
    <w:p w14:paraId="14BD4610" w14:textId="77777777" w:rsidR="003B63C2" w:rsidRPr="003B63C2" w:rsidRDefault="003B63C2" w:rsidP="003B63C2">
      <w:r w:rsidRPr="003B63C2">
        <w:t>DIP says:</w:t>
      </w:r>
    </w:p>
    <w:p w14:paraId="081B58F7" w14:textId="4E9F6412" w:rsidR="003B63C2" w:rsidRDefault="003B63C2" w:rsidP="003B63C2">
      <w:r w:rsidRPr="003B63C2">
        <w:t>High-level modules should not depend on low-level modules.</w:t>
      </w:r>
      <w:r w:rsidRPr="003B63C2">
        <w:br/>
        <w:t>Both should depend on abstractions.</w:t>
      </w:r>
    </w:p>
    <w:p w14:paraId="6F03B77D" w14:textId="212E4BB6" w:rsidR="003B63C2" w:rsidRPr="003B63C2" w:rsidRDefault="003B63C2" w:rsidP="003B63C2">
      <w:r w:rsidRPr="003B63C2">
        <w:t>Bad:</w:t>
      </w:r>
    </w:p>
    <w:p w14:paraId="63CEF6DC" w14:textId="06D3ED63" w:rsidR="003B63C2" w:rsidRPr="003B63C2" w:rsidRDefault="003B63C2" w:rsidP="003B63C2">
      <w:r w:rsidRPr="003B63C2">
        <w:drawing>
          <wp:inline distT="0" distB="0" distL="0" distR="0" wp14:anchorId="0B46B600" wp14:editId="171B8A34">
            <wp:extent cx="5731510" cy="877570"/>
            <wp:effectExtent l="0" t="0" r="2540" b="0"/>
            <wp:docPr id="17609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44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3C2">
        <w:t>Good:</w:t>
      </w:r>
    </w:p>
    <w:p w14:paraId="48BC0AAB" w14:textId="27AB528E" w:rsidR="003B63C2" w:rsidRPr="003B63C2" w:rsidRDefault="003B63C2" w:rsidP="003B63C2">
      <w:r w:rsidRPr="003B63C2">
        <w:drawing>
          <wp:inline distT="0" distB="0" distL="0" distR="0" wp14:anchorId="728ADE03" wp14:editId="01BD887C">
            <wp:extent cx="5731510" cy="849630"/>
            <wp:effectExtent l="0" t="0" r="2540" b="7620"/>
            <wp:docPr id="4107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3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3C2">
        <w:t>Spring injects the implementation.</w:t>
      </w:r>
    </w:p>
    <w:p w14:paraId="2B4684C0" w14:textId="77777777" w:rsidR="003B63C2" w:rsidRDefault="003B63C2" w:rsidP="003B63C2"/>
    <w:p w14:paraId="13EDD51E" w14:textId="5A8E9712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>Types of Dependency Injection</w:t>
      </w:r>
    </w:p>
    <w:p w14:paraId="2615A98E" w14:textId="77777777" w:rsidR="003B63C2" w:rsidRPr="003B63C2" w:rsidRDefault="003B63C2" w:rsidP="003B63C2">
      <w:r w:rsidRPr="003B63C2">
        <w:t>Spring supports:</w:t>
      </w:r>
    </w:p>
    <w:p w14:paraId="28167545" w14:textId="77777777" w:rsidR="003B63C2" w:rsidRPr="003B63C2" w:rsidRDefault="003B63C2" w:rsidP="003B63C2">
      <w:pPr>
        <w:numPr>
          <w:ilvl w:val="0"/>
          <w:numId w:val="1"/>
        </w:numPr>
      </w:pPr>
      <w:r w:rsidRPr="003B63C2">
        <w:t>Field Injection</w:t>
      </w:r>
    </w:p>
    <w:p w14:paraId="009D92E4" w14:textId="77777777" w:rsidR="003B63C2" w:rsidRPr="003B63C2" w:rsidRDefault="003B63C2" w:rsidP="003B63C2">
      <w:pPr>
        <w:numPr>
          <w:ilvl w:val="0"/>
          <w:numId w:val="1"/>
        </w:numPr>
      </w:pPr>
      <w:r w:rsidRPr="003B63C2">
        <w:t>Setter Injection</w:t>
      </w:r>
    </w:p>
    <w:p w14:paraId="3818D87F" w14:textId="77777777" w:rsidR="003B63C2" w:rsidRPr="003B63C2" w:rsidRDefault="003B63C2" w:rsidP="003B63C2">
      <w:pPr>
        <w:numPr>
          <w:ilvl w:val="0"/>
          <w:numId w:val="1"/>
        </w:numPr>
      </w:pPr>
      <w:r w:rsidRPr="003B63C2">
        <w:t>Constructor Injection</w:t>
      </w:r>
    </w:p>
    <w:p w14:paraId="0897EF9B" w14:textId="77777777" w:rsidR="003B63C2" w:rsidRDefault="003B63C2" w:rsidP="003B63C2"/>
    <w:p w14:paraId="390D4CA7" w14:textId="43FE29D7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>Field Injection (First – Worst)</w:t>
      </w:r>
    </w:p>
    <w:p w14:paraId="4E42668D" w14:textId="77777777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t>Code</w:t>
      </w:r>
    </w:p>
    <w:p w14:paraId="53B251B0" w14:textId="77777777" w:rsidR="00581419" w:rsidRDefault="003B63C2" w:rsidP="003B63C2">
      <w:r w:rsidRPr="003B63C2">
        <w:drawing>
          <wp:inline distT="0" distB="0" distL="0" distR="0" wp14:anchorId="02F9C7AF" wp14:editId="436E33C7">
            <wp:extent cx="5601482" cy="1800476"/>
            <wp:effectExtent l="0" t="0" r="0" b="9525"/>
            <wp:docPr id="87460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9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3C2">
        <w:t xml:space="preserve"> </w:t>
      </w:r>
    </w:p>
    <w:p w14:paraId="73DF9799" w14:textId="25C6B8F5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lastRenderedPageBreak/>
        <w:t>How it works internally</w:t>
      </w:r>
    </w:p>
    <w:p w14:paraId="63C7BF6B" w14:textId="77777777" w:rsidR="003B63C2" w:rsidRPr="003B63C2" w:rsidRDefault="003B63C2" w:rsidP="003B63C2">
      <w:pPr>
        <w:numPr>
          <w:ilvl w:val="0"/>
          <w:numId w:val="2"/>
        </w:numPr>
      </w:pPr>
      <w:r w:rsidRPr="003B63C2">
        <w:t>Spring creates object using default constructor</w:t>
      </w:r>
    </w:p>
    <w:p w14:paraId="01074903" w14:textId="77777777" w:rsidR="003B63C2" w:rsidRPr="003B63C2" w:rsidRDefault="003B63C2" w:rsidP="003B63C2">
      <w:pPr>
        <w:numPr>
          <w:ilvl w:val="0"/>
          <w:numId w:val="2"/>
        </w:numPr>
      </w:pPr>
      <w:r w:rsidRPr="003B63C2">
        <w:t>Uses reflection</w:t>
      </w:r>
    </w:p>
    <w:p w14:paraId="0F88A31A" w14:textId="77777777" w:rsidR="003B63C2" w:rsidRPr="003B63C2" w:rsidRDefault="003B63C2" w:rsidP="003B63C2">
      <w:pPr>
        <w:numPr>
          <w:ilvl w:val="0"/>
          <w:numId w:val="2"/>
        </w:numPr>
      </w:pPr>
      <w:r w:rsidRPr="003B63C2">
        <w:t>Injects field later</w:t>
      </w:r>
    </w:p>
    <w:p w14:paraId="07E5D9F7" w14:textId="77777777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t>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3667"/>
      </w:tblGrid>
      <w:tr w:rsidR="003B63C2" w:rsidRPr="003B63C2" w14:paraId="50C92499" w14:textId="77777777" w:rsidTr="00581419">
        <w:tc>
          <w:tcPr>
            <w:tcW w:w="0" w:type="auto"/>
            <w:hideMark/>
          </w:tcPr>
          <w:p w14:paraId="17E79C95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2B6EB2AB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Why</w:t>
            </w:r>
          </w:p>
        </w:tc>
      </w:tr>
      <w:tr w:rsidR="003B63C2" w:rsidRPr="003B63C2" w14:paraId="15FF3911" w14:textId="77777777" w:rsidTr="00581419">
        <w:tc>
          <w:tcPr>
            <w:tcW w:w="0" w:type="auto"/>
            <w:hideMark/>
          </w:tcPr>
          <w:p w14:paraId="4F8DD4F0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NPE risk</w:t>
            </w:r>
          </w:p>
        </w:tc>
        <w:tc>
          <w:tcPr>
            <w:tcW w:w="0" w:type="auto"/>
            <w:hideMark/>
          </w:tcPr>
          <w:p w14:paraId="0F2EEB22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Object can be used before injection</w:t>
            </w:r>
          </w:p>
        </w:tc>
      </w:tr>
      <w:tr w:rsidR="003B63C2" w:rsidRPr="003B63C2" w14:paraId="4CFE3857" w14:textId="77777777" w:rsidTr="00581419">
        <w:tc>
          <w:tcPr>
            <w:tcW w:w="0" w:type="auto"/>
            <w:hideMark/>
          </w:tcPr>
          <w:p w14:paraId="7B3D001D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Not immutable</w:t>
            </w:r>
          </w:p>
        </w:tc>
        <w:tc>
          <w:tcPr>
            <w:tcW w:w="0" w:type="auto"/>
            <w:hideMark/>
          </w:tcPr>
          <w:p w14:paraId="6E3A488D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Cannot mark field final</w:t>
            </w:r>
          </w:p>
        </w:tc>
      </w:tr>
      <w:tr w:rsidR="003B63C2" w:rsidRPr="003B63C2" w14:paraId="1FA7CE64" w14:textId="77777777" w:rsidTr="00581419">
        <w:tc>
          <w:tcPr>
            <w:tcW w:w="0" w:type="auto"/>
            <w:hideMark/>
          </w:tcPr>
          <w:p w14:paraId="4FC449D5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Hidden dependencies</w:t>
            </w:r>
          </w:p>
        </w:tc>
        <w:tc>
          <w:tcPr>
            <w:tcW w:w="0" w:type="auto"/>
            <w:hideMark/>
          </w:tcPr>
          <w:p w14:paraId="38513D42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Not visible in constructor</w:t>
            </w:r>
          </w:p>
        </w:tc>
      </w:tr>
      <w:tr w:rsidR="003B63C2" w:rsidRPr="003B63C2" w14:paraId="77DCE394" w14:textId="77777777" w:rsidTr="00581419">
        <w:tc>
          <w:tcPr>
            <w:tcW w:w="0" w:type="auto"/>
            <w:hideMark/>
          </w:tcPr>
          <w:p w14:paraId="03A59BC3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Hard to test</w:t>
            </w:r>
          </w:p>
        </w:tc>
        <w:tc>
          <w:tcPr>
            <w:tcW w:w="0" w:type="auto"/>
            <w:hideMark/>
          </w:tcPr>
          <w:p w14:paraId="03553B9F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Must use Spring context</w:t>
            </w:r>
          </w:p>
        </w:tc>
      </w:tr>
      <w:tr w:rsidR="003B63C2" w:rsidRPr="003B63C2" w14:paraId="6C5D28AC" w14:textId="77777777" w:rsidTr="00581419">
        <w:tc>
          <w:tcPr>
            <w:tcW w:w="0" w:type="auto"/>
            <w:hideMark/>
          </w:tcPr>
          <w:p w14:paraId="70139409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Breaks encapsulation</w:t>
            </w:r>
          </w:p>
        </w:tc>
        <w:tc>
          <w:tcPr>
            <w:tcW w:w="0" w:type="auto"/>
            <w:hideMark/>
          </w:tcPr>
          <w:p w14:paraId="3A2303FF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Reflection bypass</w:t>
            </w:r>
          </w:p>
        </w:tc>
      </w:tr>
    </w:tbl>
    <w:p w14:paraId="5962B826" w14:textId="77777777" w:rsidR="00581419" w:rsidRDefault="00581419" w:rsidP="003B63C2"/>
    <w:p w14:paraId="6B8A3C10" w14:textId="28CCF1BD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>Setter Injection</w:t>
      </w:r>
    </w:p>
    <w:p w14:paraId="312F13F8" w14:textId="77777777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t>Code</w:t>
      </w:r>
    </w:p>
    <w:p w14:paraId="3447D471" w14:textId="77777777" w:rsidR="00581419" w:rsidRDefault="00581419" w:rsidP="003B63C2">
      <w:r w:rsidRPr="00581419">
        <w:drawing>
          <wp:inline distT="0" distB="0" distL="0" distR="0" wp14:anchorId="1E999E3A" wp14:editId="0657EB25">
            <wp:extent cx="5731510" cy="2315845"/>
            <wp:effectExtent l="0" t="0" r="2540" b="8255"/>
            <wp:docPr id="79531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14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419">
        <w:t xml:space="preserve"> </w:t>
      </w:r>
    </w:p>
    <w:p w14:paraId="5ACAA43C" w14:textId="0DF6131C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t>How it works</w:t>
      </w:r>
    </w:p>
    <w:p w14:paraId="2B0B7408" w14:textId="77777777" w:rsidR="003B63C2" w:rsidRPr="003B63C2" w:rsidRDefault="003B63C2" w:rsidP="003B63C2">
      <w:pPr>
        <w:numPr>
          <w:ilvl w:val="0"/>
          <w:numId w:val="3"/>
        </w:numPr>
      </w:pPr>
      <w:r w:rsidRPr="003B63C2">
        <w:t>Object created</w:t>
      </w:r>
    </w:p>
    <w:p w14:paraId="716F0F66" w14:textId="77777777" w:rsidR="003B63C2" w:rsidRPr="003B63C2" w:rsidRDefault="003B63C2" w:rsidP="003B63C2">
      <w:pPr>
        <w:numPr>
          <w:ilvl w:val="0"/>
          <w:numId w:val="3"/>
        </w:numPr>
      </w:pPr>
      <w:r w:rsidRPr="003B63C2">
        <w:t>Setter called</w:t>
      </w:r>
    </w:p>
    <w:p w14:paraId="4CAEBA9C" w14:textId="77777777" w:rsidR="003B63C2" w:rsidRDefault="003B63C2" w:rsidP="003B63C2">
      <w:pPr>
        <w:numPr>
          <w:ilvl w:val="0"/>
          <w:numId w:val="3"/>
        </w:numPr>
      </w:pPr>
      <w:r w:rsidRPr="003B63C2">
        <w:t>Dependency injected later</w:t>
      </w:r>
    </w:p>
    <w:p w14:paraId="2831D88A" w14:textId="77777777" w:rsidR="00581419" w:rsidRDefault="00581419" w:rsidP="00581419"/>
    <w:p w14:paraId="724CF8EA" w14:textId="77777777" w:rsidR="00581419" w:rsidRPr="003B63C2" w:rsidRDefault="00581419" w:rsidP="00581419"/>
    <w:p w14:paraId="6639C491" w14:textId="77777777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lastRenderedPageBreak/>
        <w:t>Advantages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2610"/>
      </w:tblGrid>
      <w:tr w:rsidR="003B63C2" w:rsidRPr="003B63C2" w14:paraId="53745CAA" w14:textId="77777777" w:rsidTr="00581419">
        <w:tc>
          <w:tcPr>
            <w:tcW w:w="0" w:type="auto"/>
            <w:hideMark/>
          </w:tcPr>
          <w:p w14:paraId="5136DCF8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Benefit</w:t>
            </w:r>
          </w:p>
        </w:tc>
        <w:tc>
          <w:tcPr>
            <w:tcW w:w="0" w:type="auto"/>
            <w:hideMark/>
          </w:tcPr>
          <w:p w14:paraId="40C7FE52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Reason</w:t>
            </w:r>
          </w:p>
        </w:tc>
      </w:tr>
      <w:tr w:rsidR="003B63C2" w:rsidRPr="003B63C2" w14:paraId="4B19E0AA" w14:textId="77777777" w:rsidTr="00581419">
        <w:tc>
          <w:tcPr>
            <w:tcW w:w="0" w:type="auto"/>
            <w:hideMark/>
          </w:tcPr>
          <w:p w14:paraId="3213CD89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Optional dependencies</w:t>
            </w:r>
          </w:p>
        </w:tc>
        <w:tc>
          <w:tcPr>
            <w:tcW w:w="0" w:type="auto"/>
            <w:hideMark/>
          </w:tcPr>
          <w:p w14:paraId="3CC0CA33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Can skip setter</w:t>
            </w:r>
          </w:p>
        </w:tc>
      </w:tr>
      <w:tr w:rsidR="003B63C2" w:rsidRPr="003B63C2" w14:paraId="67A34E3F" w14:textId="77777777" w:rsidTr="00581419">
        <w:tc>
          <w:tcPr>
            <w:tcW w:w="0" w:type="auto"/>
            <w:hideMark/>
          </w:tcPr>
          <w:p w14:paraId="3ACCC74E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Easy mocking</w:t>
            </w:r>
          </w:p>
        </w:tc>
        <w:tc>
          <w:tcPr>
            <w:tcW w:w="0" w:type="auto"/>
            <w:hideMark/>
          </w:tcPr>
          <w:p w14:paraId="5D06C43D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Can replace dependency</w:t>
            </w:r>
          </w:p>
        </w:tc>
      </w:tr>
      <w:tr w:rsidR="003B63C2" w:rsidRPr="003B63C2" w14:paraId="6CCF5231" w14:textId="77777777" w:rsidTr="00581419">
        <w:tc>
          <w:tcPr>
            <w:tcW w:w="0" w:type="auto"/>
            <w:hideMark/>
          </w:tcPr>
          <w:p w14:paraId="7EFDAAEA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Flexible</w:t>
            </w:r>
          </w:p>
        </w:tc>
        <w:tc>
          <w:tcPr>
            <w:tcW w:w="0" w:type="auto"/>
            <w:hideMark/>
          </w:tcPr>
          <w:p w14:paraId="6492BFA7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Can change dependency</w:t>
            </w:r>
          </w:p>
        </w:tc>
      </w:tr>
    </w:tbl>
    <w:p w14:paraId="1F86CF1C" w14:textId="77777777" w:rsidR="00581419" w:rsidRDefault="00581419" w:rsidP="003B63C2">
      <w:pPr>
        <w:rPr>
          <w:b/>
          <w:bCs/>
        </w:rPr>
      </w:pPr>
    </w:p>
    <w:p w14:paraId="68910A8C" w14:textId="4E07E270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t>Disadvantages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2330"/>
      </w:tblGrid>
      <w:tr w:rsidR="003B63C2" w:rsidRPr="003B63C2" w14:paraId="2AA571F0" w14:textId="77777777" w:rsidTr="00581419">
        <w:tc>
          <w:tcPr>
            <w:tcW w:w="0" w:type="auto"/>
            <w:hideMark/>
          </w:tcPr>
          <w:p w14:paraId="1F4E9AAB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259044A0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Why</w:t>
            </w:r>
          </w:p>
        </w:tc>
      </w:tr>
      <w:tr w:rsidR="003B63C2" w:rsidRPr="003B63C2" w14:paraId="5892BFCF" w14:textId="77777777" w:rsidTr="00581419">
        <w:tc>
          <w:tcPr>
            <w:tcW w:w="0" w:type="auto"/>
            <w:hideMark/>
          </w:tcPr>
          <w:p w14:paraId="2810C66D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Not immutable</w:t>
            </w:r>
          </w:p>
        </w:tc>
        <w:tc>
          <w:tcPr>
            <w:tcW w:w="0" w:type="auto"/>
            <w:hideMark/>
          </w:tcPr>
          <w:p w14:paraId="26990CF4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Cannot mark final</w:t>
            </w:r>
          </w:p>
        </w:tc>
      </w:tr>
      <w:tr w:rsidR="003B63C2" w:rsidRPr="003B63C2" w14:paraId="71F451F4" w14:textId="77777777" w:rsidTr="00581419">
        <w:tc>
          <w:tcPr>
            <w:tcW w:w="0" w:type="auto"/>
            <w:hideMark/>
          </w:tcPr>
          <w:p w14:paraId="10D559DE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Object incomplete</w:t>
            </w:r>
          </w:p>
        </w:tc>
        <w:tc>
          <w:tcPr>
            <w:tcW w:w="0" w:type="auto"/>
            <w:hideMark/>
          </w:tcPr>
          <w:p w14:paraId="63E5622D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Dependency set later</w:t>
            </w:r>
          </w:p>
        </w:tc>
      </w:tr>
      <w:tr w:rsidR="003B63C2" w:rsidRPr="003B63C2" w14:paraId="6B224C40" w14:textId="77777777" w:rsidTr="00581419">
        <w:tc>
          <w:tcPr>
            <w:tcW w:w="0" w:type="auto"/>
            <w:hideMark/>
          </w:tcPr>
          <w:p w14:paraId="44F8F646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Harder to read</w:t>
            </w:r>
          </w:p>
        </w:tc>
        <w:tc>
          <w:tcPr>
            <w:tcW w:w="0" w:type="auto"/>
            <w:hideMark/>
          </w:tcPr>
          <w:p w14:paraId="1E0CC65B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Dependencies hidden</w:t>
            </w:r>
          </w:p>
        </w:tc>
      </w:tr>
    </w:tbl>
    <w:p w14:paraId="1D8AEFE2" w14:textId="77777777" w:rsidR="00581419" w:rsidRDefault="00581419" w:rsidP="003B63C2"/>
    <w:p w14:paraId="6DE11C40" w14:textId="309D4C75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>Constructor Injection (Enterprise Standard)</w:t>
      </w:r>
    </w:p>
    <w:p w14:paraId="7005BF07" w14:textId="77777777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t>Code</w:t>
      </w:r>
    </w:p>
    <w:p w14:paraId="1BAE7AD8" w14:textId="77777777" w:rsidR="00581419" w:rsidRDefault="00581419" w:rsidP="003B63C2">
      <w:r w:rsidRPr="00581419">
        <w:drawing>
          <wp:inline distT="0" distB="0" distL="0" distR="0" wp14:anchorId="46FE1B1A" wp14:editId="1D629422">
            <wp:extent cx="5731510" cy="2105660"/>
            <wp:effectExtent l="0" t="0" r="2540" b="8890"/>
            <wp:docPr id="2699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3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419">
        <w:t xml:space="preserve"> </w:t>
      </w:r>
    </w:p>
    <w:p w14:paraId="4181ADF2" w14:textId="5A2D6CA9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t>Key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0"/>
        <w:gridCol w:w="2618"/>
      </w:tblGrid>
      <w:tr w:rsidR="003B63C2" w:rsidRPr="003B63C2" w14:paraId="16823AAB" w14:textId="77777777" w:rsidTr="00581419">
        <w:tc>
          <w:tcPr>
            <w:tcW w:w="0" w:type="auto"/>
            <w:hideMark/>
          </w:tcPr>
          <w:p w14:paraId="26FAE572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024119AA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Explanation</w:t>
            </w:r>
          </w:p>
        </w:tc>
      </w:tr>
      <w:tr w:rsidR="003B63C2" w:rsidRPr="003B63C2" w14:paraId="28423A97" w14:textId="77777777" w:rsidTr="00581419">
        <w:tc>
          <w:tcPr>
            <w:tcW w:w="0" w:type="auto"/>
            <w:hideMark/>
          </w:tcPr>
          <w:p w14:paraId="1D117689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@Autowired optional</w:t>
            </w:r>
          </w:p>
        </w:tc>
        <w:tc>
          <w:tcPr>
            <w:tcW w:w="0" w:type="auto"/>
            <w:hideMark/>
          </w:tcPr>
          <w:p w14:paraId="41FD2A08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If only one constructor</w:t>
            </w:r>
          </w:p>
        </w:tc>
      </w:tr>
      <w:tr w:rsidR="003B63C2" w:rsidRPr="003B63C2" w14:paraId="513AB6C9" w14:textId="77777777" w:rsidTr="00581419">
        <w:tc>
          <w:tcPr>
            <w:tcW w:w="0" w:type="auto"/>
            <w:hideMark/>
          </w:tcPr>
          <w:p w14:paraId="0FCE89DA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Multiple dependencies</w:t>
            </w:r>
          </w:p>
        </w:tc>
        <w:tc>
          <w:tcPr>
            <w:tcW w:w="0" w:type="auto"/>
            <w:hideMark/>
          </w:tcPr>
          <w:p w14:paraId="018B1F41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Allowed</w:t>
            </w:r>
          </w:p>
        </w:tc>
      </w:tr>
      <w:tr w:rsidR="003B63C2" w:rsidRPr="003B63C2" w14:paraId="446CCB90" w14:textId="77777777" w:rsidTr="00581419">
        <w:tc>
          <w:tcPr>
            <w:tcW w:w="0" w:type="auto"/>
            <w:hideMark/>
          </w:tcPr>
          <w:p w14:paraId="5483235F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Fields can be final</w:t>
            </w:r>
          </w:p>
        </w:tc>
        <w:tc>
          <w:tcPr>
            <w:tcW w:w="0" w:type="auto"/>
            <w:hideMark/>
          </w:tcPr>
          <w:p w14:paraId="45F0DD76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Immutability</w:t>
            </w:r>
          </w:p>
        </w:tc>
      </w:tr>
      <w:tr w:rsidR="003B63C2" w:rsidRPr="003B63C2" w14:paraId="75E00B81" w14:textId="77777777" w:rsidTr="00581419">
        <w:tc>
          <w:tcPr>
            <w:tcW w:w="0" w:type="auto"/>
            <w:hideMark/>
          </w:tcPr>
          <w:p w14:paraId="1CCA2908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Injected at creation</w:t>
            </w:r>
          </w:p>
        </w:tc>
        <w:tc>
          <w:tcPr>
            <w:tcW w:w="0" w:type="auto"/>
            <w:hideMark/>
          </w:tcPr>
          <w:p w14:paraId="1294E9F5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Object never incomplete</w:t>
            </w:r>
          </w:p>
        </w:tc>
      </w:tr>
    </w:tbl>
    <w:p w14:paraId="6D5F9751" w14:textId="454736F3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lastRenderedPageBreak/>
        <w:t xml:space="preserve">Why Constructor Injection is </w:t>
      </w:r>
      <w:proofErr w:type="gramStart"/>
      <w:r w:rsidRPr="003B63C2">
        <w:rPr>
          <w:b/>
          <w:bCs/>
          <w:color w:val="EE0000"/>
        </w:rPr>
        <w:t>Preferred</w:t>
      </w:r>
      <w:r w:rsidR="00581419">
        <w:rPr>
          <w:b/>
          <w:bCs/>
          <w:color w:val="EE0000"/>
        </w:rPr>
        <w:t xml:space="preserve"> 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2315"/>
        <w:gridCol w:w="1738"/>
        <w:gridCol w:w="1622"/>
      </w:tblGrid>
      <w:tr w:rsidR="003B63C2" w:rsidRPr="003B63C2" w14:paraId="58BFDD7A" w14:textId="77777777" w:rsidTr="00581419">
        <w:tc>
          <w:tcPr>
            <w:tcW w:w="0" w:type="auto"/>
            <w:hideMark/>
          </w:tcPr>
          <w:p w14:paraId="073CE621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6554273" w14:textId="02812063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Constructor</w:t>
            </w:r>
            <w:r w:rsidR="00581419">
              <w:rPr>
                <w:b/>
                <w:bCs/>
              </w:rPr>
              <w:t xml:space="preserve"> Injection</w:t>
            </w:r>
          </w:p>
        </w:tc>
        <w:tc>
          <w:tcPr>
            <w:tcW w:w="0" w:type="auto"/>
            <w:hideMark/>
          </w:tcPr>
          <w:p w14:paraId="4FE31409" w14:textId="1B9B4C69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Setter</w:t>
            </w:r>
            <w:r w:rsidR="00581419">
              <w:rPr>
                <w:b/>
                <w:bCs/>
              </w:rPr>
              <w:t xml:space="preserve"> Injection</w:t>
            </w:r>
          </w:p>
        </w:tc>
        <w:tc>
          <w:tcPr>
            <w:tcW w:w="0" w:type="auto"/>
            <w:hideMark/>
          </w:tcPr>
          <w:p w14:paraId="55848A70" w14:textId="2021D10B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Field</w:t>
            </w:r>
            <w:r w:rsidR="00581419">
              <w:rPr>
                <w:b/>
                <w:bCs/>
              </w:rPr>
              <w:t xml:space="preserve"> Injection</w:t>
            </w:r>
          </w:p>
        </w:tc>
      </w:tr>
      <w:tr w:rsidR="003B63C2" w:rsidRPr="003B63C2" w14:paraId="62FF11D4" w14:textId="77777777" w:rsidTr="00581419">
        <w:tc>
          <w:tcPr>
            <w:tcW w:w="0" w:type="auto"/>
            <w:hideMark/>
          </w:tcPr>
          <w:p w14:paraId="53A075A6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Immutability</w:t>
            </w:r>
          </w:p>
        </w:tc>
        <w:tc>
          <w:tcPr>
            <w:tcW w:w="0" w:type="auto"/>
            <w:hideMark/>
          </w:tcPr>
          <w:p w14:paraId="4DCE4376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CFEDDC1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88E37C9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❌</w:t>
            </w:r>
          </w:p>
        </w:tc>
      </w:tr>
      <w:tr w:rsidR="003B63C2" w:rsidRPr="003B63C2" w14:paraId="68103C24" w14:textId="77777777" w:rsidTr="00581419">
        <w:tc>
          <w:tcPr>
            <w:tcW w:w="0" w:type="auto"/>
            <w:hideMark/>
          </w:tcPr>
          <w:p w14:paraId="6E5BDCDC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Fail fast</w:t>
            </w:r>
          </w:p>
        </w:tc>
        <w:tc>
          <w:tcPr>
            <w:tcW w:w="0" w:type="auto"/>
            <w:hideMark/>
          </w:tcPr>
          <w:p w14:paraId="5534E4DF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93D3014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B6A4CC6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❌</w:t>
            </w:r>
          </w:p>
        </w:tc>
      </w:tr>
      <w:tr w:rsidR="003B63C2" w:rsidRPr="003B63C2" w14:paraId="193ABAD3" w14:textId="77777777" w:rsidTr="00581419">
        <w:tc>
          <w:tcPr>
            <w:tcW w:w="0" w:type="auto"/>
            <w:hideMark/>
          </w:tcPr>
          <w:p w14:paraId="51E026CA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Testability</w:t>
            </w:r>
          </w:p>
        </w:tc>
        <w:tc>
          <w:tcPr>
            <w:tcW w:w="0" w:type="auto"/>
            <w:hideMark/>
          </w:tcPr>
          <w:p w14:paraId="1F3CFAF0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1737DB7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hideMark/>
          </w:tcPr>
          <w:p w14:paraId="46AA959E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❌</w:t>
            </w:r>
          </w:p>
        </w:tc>
      </w:tr>
      <w:tr w:rsidR="003B63C2" w:rsidRPr="003B63C2" w14:paraId="186DBD63" w14:textId="77777777" w:rsidTr="00581419">
        <w:tc>
          <w:tcPr>
            <w:tcW w:w="0" w:type="auto"/>
            <w:hideMark/>
          </w:tcPr>
          <w:p w14:paraId="7D1DE938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Clear design</w:t>
            </w:r>
          </w:p>
        </w:tc>
        <w:tc>
          <w:tcPr>
            <w:tcW w:w="0" w:type="auto"/>
            <w:hideMark/>
          </w:tcPr>
          <w:p w14:paraId="7F890EDD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80C2880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hideMark/>
          </w:tcPr>
          <w:p w14:paraId="157A85DA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❌</w:t>
            </w:r>
          </w:p>
        </w:tc>
      </w:tr>
      <w:tr w:rsidR="003B63C2" w:rsidRPr="003B63C2" w14:paraId="5BEBBB1E" w14:textId="77777777" w:rsidTr="00581419">
        <w:tc>
          <w:tcPr>
            <w:tcW w:w="0" w:type="auto"/>
            <w:hideMark/>
          </w:tcPr>
          <w:p w14:paraId="4507337D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Thread-safe</w:t>
            </w:r>
          </w:p>
        </w:tc>
        <w:tc>
          <w:tcPr>
            <w:tcW w:w="0" w:type="auto"/>
            <w:hideMark/>
          </w:tcPr>
          <w:p w14:paraId="404F28EA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7E15F11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C08E2A5" w14:textId="77777777" w:rsidR="003B63C2" w:rsidRPr="003B63C2" w:rsidRDefault="003B63C2" w:rsidP="003B63C2">
            <w:pPr>
              <w:spacing w:after="160" w:line="278" w:lineRule="auto"/>
            </w:pPr>
            <w:r w:rsidRPr="003B63C2">
              <w:rPr>
                <w:rFonts w:ascii="Segoe UI Emoji" w:hAnsi="Segoe UI Emoji" w:cs="Segoe UI Emoji"/>
              </w:rPr>
              <w:t>❌</w:t>
            </w:r>
          </w:p>
        </w:tc>
      </w:tr>
    </w:tbl>
    <w:p w14:paraId="7D764C4E" w14:textId="4C5D4FEA" w:rsidR="003B63C2" w:rsidRDefault="003B63C2" w:rsidP="003B63C2">
      <w:r w:rsidRPr="003B63C2">
        <w:t xml:space="preserve">Constructor Injection enforces </w:t>
      </w:r>
      <w:r w:rsidRPr="003B63C2">
        <w:rPr>
          <w:b/>
          <w:bCs/>
        </w:rPr>
        <w:t>correct object creation</w:t>
      </w:r>
      <w:r w:rsidRPr="003B63C2">
        <w:t>.</w:t>
      </w:r>
    </w:p>
    <w:p w14:paraId="1F38C815" w14:textId="77777777" w:rsidR="00581419" w:rsidRPr="003B63C2" w:rsidRDefault="00581419" w:rsidP="003B63C2"/>
    <w:p w14:paraId="2873A4AD" w14:textId="14589D84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 xml:space="preserve">Fail Fast </w:t>
      </w:r>
      <w:proofErr w:type="spellStart"/>
      <w:r w:rsidRPr="003B63C2">
        <w:rPr>
          <w:b/>
          <w:bCs/>
          <w:color w:val="EE0000"/>
        </w:rPr>
        <w:t>Behavior</w:t>
      </w:r>
      <w:proofErr w:type="spellEnd"/>
    </w:p>
    <w:p w14:paraId="77814687" w14:textId="77777777" w:rsidR="003B63C2" w:rsidRPr="003B63C2" w:rsidRDefault="003B63C2" w:rsidP="003B63C2">
      <w:r w:rsidRPr="003B63C2">
        <w:t>Missing dependency:</w:t>
      </w:r>
    </w:p>
    <w:p w14:paraId="422E2C50" w14:textId="3FE1886C" w:rsidR="003B63C2" w:rsidRPr="003B63C2" w:rsidRDefault="00581419" w:rsidP="003B63C2">
      <w:r w:rsidRPr="00581419">
        <w:drawing>
          <wp:inline distT="0" distB="0" distL="0" distR="0" wp14:anchorId="5F52DAE2" wp14:editId="08A401D9">
            <wp:extent cx="5731510" cy="1024255"/>
            <wp:effectExtent l="0" t="0" r="2540" b="4445"/>
            <wp:docPr id="11401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13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419">
        <w:t xml:space="preserve"> </w:t>
      </w:r>
      <w:r w:rsidR="003B63C2" w:rsidRPr="003B63C2">
        <w:t xml:space="preserve">If bean missing → </w:t>
      </w:r>
      <w:r w:rsidR="003B63C2" w:rsidRPr="003B63C2">
        <w:rPr>
          <w:b/>
          <w:bCs/>
        </w:rPr>
        <w:t>Application fails at startup</w:t>
      </w:r>
      <w:r>
        <w:rPr>
          <w:b/>
          <w:bCs/>
        </w:rPr>
        <w:t xml:space="preserve"> </w:t>
      </w:r>
      <w:r w:rsidRPr="0058141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3B63C2">
        <w:t>This is good</w:t>
      </w:r>
    </w:p>
    <w:p w14:paraId="3252A22A" w14:textId="20A1C876" w:rsidR="00581419" w:rsidRDefault="00581419" w:rsidP="003B63C2">
      <w:r>
        <w:t xml:space="preserve">But </w:t>
      </w:r>
      <w:r w:rsidR="003B63C2" w:rsidRPr="003B63C2">
        <w:t>Field Injection fails at runtime with NPE</w:t>
      </w:r>
      <w:r>
        <w:t xml:space="preserve"> </w:t>
      </w:r>
      <w:r>
        <w:sym w:font="Wingdings" w:char="F0E0"/>
      </w:r>
      <w:r>
        <w:t xml:space="preserve"> This is bad</w:t>
      </w:r>
    </w:p>
    <w:p w14:paraId="753B7065" w14:textId="77777777" w:rsidR="00581419" w:rsidRDefault="00581419" w:rsidP="003B63C2"/>
    <w:p w14:paraId="0CC9FC07" w14:textId="140937D0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 xml:space="preserve">Circular Dependency </w:t>
      </w:r>
      <w:r w:rsidR="00581419" w:rsidRPr="003B63C2">
        <w:rPr>
          <w:b/>
          <w:bCs/>
          <w:color w:val="EE0000"/>
        </w:rPr>
        <w:t>Behaviour</w:t>
      </w:r>
    </w:p>
    <w:p w14:paraId="3BD64979" w14:textId="77777777" w:rsidR="003B63C2" w:rsidRDefault="003B63C2" w:rsidP="003B63C2">
      <w:pPr>
        <w:rPr>
          <w:b/>
          <w:bCs/>
        </w:rPr>
      </w:pPr>
      <w:r w:rsidRPr="003B63C2">
        <w:rPr>
          <w:b/>
          <w:bCs/>
        </w:rPr>
        <w:t>Field Injection allows cycle:</w:t>
      </w:r>
    </w:p>
    <w:p w14:paraId="26CD71E3" w14:textId="53503784" w:rsidR="003B63C2" w:rsidRPr="003B63C2" w:rsidRDefault="00581419" w:rsidP="003B63C2">
      <w:pPr>
        <w:rPr>
          <w:b/>
          <w:bCs/>
        </w:rPr>
      </w:pPr>
      <w:r w:rsidRPr="00581419">
        <w:rPr>
          <w:b/>
          <w:bCs/>
        </w:rPr>
        <w:drawing>
          <wp:inline distT="0" distB="0" distL="0" distR="0" wp14:anchorId="0B34C563" wp14:editId="360E314F">
            <wp:extent cx="5731510" cy="2202815"/>
            <wp:effectExtent l="0" t="0" r="2540" b="6985"/>
            <wp:docPr id="15747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36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BF4F" w14:textId="77777777" w:rsidR="00581419" w:rsidRDefault="003B63C2" w:rsidP="003B63C2">
      <w:r w:rsidRPr="003B63C2">
        <w:t>Spring can break using proxies.</w:t>
      </w:r>
    </w:p>
    <w:p w14:paraId="330569A8" w14:textId="7159D993" w:rsidR="003B63C2" w:rsidRPr="003B63C2" w:rsidRDefault="003B63C2" w:rsidP="003B63C2">
      <w:r w:rsidRPr="003B63C2">
        <w:lastRenderedPageBreak/>
        <w:t>Constructor Injection:</w:t>
      </w:r>
    </w:p>
    <w:p w14:paraId="4846B03D" w14:textId="1665932E" w:rsidR="003B63C2" w:rsidRPr="003B63C2" w:rsidRDefault="00581419" w:rsidP="003B63C2">
      <w:r w:rsidRPr="00581419">
        <w:drawing>
          <wp:inline distT="0" distB="0" distL="0" distR="0" wp14:anchorId="0B491DA9" wp14:editId="0F038DDA">
            <wp:extent cx="5731510" cy="1882775"/>
            <wp:effectExtent l="0" t="0" r="2540" b="3175"/>
            <wp:docPr id="95956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60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419">
        <w:t xml:space="preserve"> </w:t>
      </w:r>
      <w:r w:rsidR="003B63C2" w:rsidRPr="003B63C2">
        <w:t xml:space="preserve">Fails immediately → </w:t>
      </w:r>
      <w:r w:rsidR="003B63C2" w:rsidRPr="003B63C2">
        <w:rPr>
          <w:b/>
          <w:bCs/>
        </w:rPr>
        <w:t>Correct design enforcement</w:t>
      </w:r>
    </w:p>
    <w:p w14:paraId="7188C5CA" w14:textId="77777777" w:rsidR="00581419" w:rsidRDefault="00581419" w:rsidP="003B63C2"/>
    <w:p w14:paraId="08603F69" w14:textId="6C3F6F5F" w:rsidR="006B2EA8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>Unsatisfied Dependency</w:t>
      </w:r>
    </w:p>
    <w:p w14:paraId="6479DB19" w14:textId="77777777" w:rsidR="006B2EA8" w:rsidRDefault="006B2EA8" w:rsidP="006B2EA8">
      <w:pPr>
        <w:rPr>
          <w:b/>
          <w:bCs/>
        </w:rPr>
      </w:pPr>
      <w:r w:rsidRPr="006B2EA8">
        <w:rPr>
          <w:b/>
          <w:bCs/>
        </w:rPr>
        <w:t>Unsatisfied Dependency occurs when Spring cannot find or create a bean that another bean depends on.</w:t>
      </w:r>
    </w:p>
    <w:p w14:paraId="117CC57F" w14:textId="77777777" w:rsidR="000034F2" w:rsidRPr="006B2EA8" w:rsidRDefault="000034F2" w:rsidP="006B2EA8"/>
    <w:p w14:paraId="41052A7B" w14:textId="29A35560" w:rsidR="000034F2" w:rsidRDefault="006B2EA8" w:rsidP="006B2EA8">
      <w:r w:rsidRPr="006B2EA8">
        <w:t xml:space="preserve">Spring knows </w:t>
      </w:r>
      <w:r w:rsidRPr="006B2EA8">
        <w:rPr>
          <w:i/>
          <w:iCs/>
        </w:rPr>
        <w:t>what you need</w:t>
      </w:r>
      <w:r w:rsidRPr="006B2EA8">
        <w:t xml:space="preserve">, but it cannot find </w:t>
      </w:r>
      <w:r w:rsidRPr="006B2EA8">
        <w:rPr>
          <w:i/>
          <w:iCs/>
        </w:rPr>
        <w:t>what to inject</w:t>
      </w:r>
      <w:r w:rsidR="000034F2">
        <w:t xml:space="preserve"> </w:t>
      </w:r>
      <w:r w:rsidR="000034F2">
        <w:sym w:font="Wingdings" w:char="F0E0"/>
      </w:r>
      <w:r w:rsidR="000034F2">
        <w:t xml:space="preserve"> </w:t>
      </w:r>
      <w:r w:rsidRPr="006B2EA8">
        <w:t>So application startup fails.</w:t>
      </w:r>
    </w:p>
    <w:p w14:paraId="17A968FF" w14:textId="4B6D73ED" w:rsidR="006B2EA8" w:rsidRPr="006B2EA8" w:rsidRDefault="006B2EA8" w:rsidP="006B2EA8">
      <w:r w:rsidRPr="006B2EA8">
        <w:t xml:space="preserve">Because Spring does </w:t>
      </w:r>
      <w:r w:rsidRPr="006B2EA8">
        <w:rPr>
          <w:b/>
          <w:bCs/>
        </w:rPr>
        <w:t>Dependency Injection at startup</w:t>
      </w:r>
      <w:r w:rsidRPr="006B2EA8">
        <w:t>.</w:t>
      </w:r>
    </w:p>
    <w:p w14:paraId="592DB0C3" w14:textId="77777777" w:rsidR="006B2EA8" w:rsidRDefault="006B2EA8" w:rsidP="006B2EA8">
      <w:r w:rsidRPr="006B2EA8">
        <w:t>If even one dependency is missing → Spring stops the application.</w:t>
      </w:r>
    </w:p>
    <w:p w14:paraId="685B94BD" w14:textId="77777777" w:rsidR="000034F2" w:rsidRPr="006B2EA8" w:rsidRDefault="000034F2" w:rsidP="006B2EA8"/>
    <w:p w14:paraId="4AE45C9C" w14:textId="7A0EFEEA" w:rsidR="006B2EA8" w:rsidRPr="006B2EA8" w:rsidRDefault="006B2EA8" w:rsidP="006B2EA8">
      <w:pPr>
        <w:rPr>
          <w:b/>
          <w:bCs/>
        </w:rPr>
      </w:pPr>
      <w:r w:rsidRPr="006B2EA8">
        <w:rPr>
          <w:b/>
          <w:bCs/>
        </w:rPr>
        <w:t>Example</w:t>
      </w:r>
    </w:p>
    <w:p w14:paraId="35C1BA85" w14:textId="77777777" w:rsidR="006B2EA8" w:rsidRPr="006B2EA8" w:rsidRDefault="006B2EA8" w:rsidP="006B2EA8">
      <w:pPr>
        <w:rPr>
          <w:b/>
          <w:bCs/>
        </w:rPr>
      </w:pPr>
      <w:r w:rsidRPr="006B2EA8">
        <w:rPr>
          <w:b/>
          <w:bCs/>
        </w:rPr>
        <w:t>Step 1: Service depends on Repository</w:t>
      </w:r>
    </w:p>
    <w:p w14:paraId="73F8A3F2" w14:textId="7AB1614A" w:rsidR="000034F2" w:rsidRDefault="000034F2" w:rsidP="006B2EA8">
      <w:r w:rsidRPr="000034F2">
        <w:drawing>
          <wp:inline distT="0" distB="0" distL="0" distR="0" wp14:anchorId="496FE4A3" wp14:editId="53C45BE2">
            <wp:extent cx="5731510" cy="2437130"/>
            <wp:effectExtent l="0" t="0" r="2540" b="1270"/>
            <wp:docPr id="6871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0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EA8" w:rsidRPr="006B2EA8">
        <w:t xml:space="preserve">Spring must find a bean of type </w:t>
      </w:r>
      <w:proofErr w:type="spellStart"/>
      <w:r w:rsidR="006B2EA8" w:rsidRPr="006B2EA8">
        <w:t>OrderRepository</w:t>
      </w:r>
      <w:proofErr w:type="spellEnd"/>
      <w:r w:rsidR="006B2EA8" w:rsidRPr="006B2EA8">
        <w:t>.</w:t>
      </w:r>
    </w:p>
    <w:p w14:paraId="756EC55F" w14:textId="1BAA6BDC" w:rsidR="006B2EA8" w:rsidRPr="006B2EA8" w:rsidRDefault="006B2EA8" w:rsidP="006B2EA8">
      <w:pPr>
        <w:rPr>
          <w:b/>
          <w:bCs/>
        </w:rPr>
      </w:pPr>
      <w:r w:rsidRPr="006B2EA8">
        <w:rPr>
          <w:b/>
          <w:bCs/>
        </w:rPr>
        <w:lastRenderedPageBreak/>
        <w:t>Step 2: Repository is NOT a Spring Bean</w:t>
      </w:r>
    </w:p>
    <w:p w14:paraId="5E2FD946" w14:textId="77777777" w:rsidR="000034F2" w:rsidRDefault="000034F2" w:rsidP="006B2EA8">
      <w:r w:rsidRPr="000034F2">
        <w:drawing>
          <wp:inline distT="0" distB="0" distL="0" distR="0" wp14:anchorId="645F8384" wp14:editId="3F455591">
            <wp:extent cx="4296375" cy="714475"/>
            <wp:effectExtent l="0" t="0" r="0" b="9525"/>
            <wp:docPr id="52957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78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4F37" w14:textId="61F063C1" w:rsidR="006B2EA8" w:rsidRPr="006B2EA8" w:rsidRDefault="006B2EA8" w:rsidP="006B2EA8">
      <w:r w:rsidRPr="006B2EA8">
        <w:t>Now when Spring starts:</w:t>
      </w:r>
    </w:p>
    <w:p w14:paraId="32446B06" w14:textId="366D032C" w:rsidR="006B2EA8" w:rsidRDefault="000034F2" w:rsidP="006B2EA8">
      <w:r w:rsidRPr="000034F2">
        <w:drawing>
          <wp:inline distT="0" distB="0" distL="0" distR="0" wp14:anchorId="2267CFD4" wp14:editId="4C09FE49">
            <wp:extent cx="4295775" cy="618490"/>
            <wp:effectExtent l="0" t="0" r="9525" b="0"/>
            <wp:docPr id="51944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42454" name=""/>
                    <pic:cNvPicPr/>
                  </pic:nvPicPr>
                  <pic:blipFill rotWithShape="1">
                    <a:blip r:embed="rId17"/>
                    <a:srcRect r="25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1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5845A" w14:textId="77777777" w:rsidR="000034F2" w:rsidRPr="006B2EA8" w:rsidRDefault="000034F2" w:rsidP="006B2EA8"/>
    <w:p w14:paraId="05CA9847" w14:textId="77777777" w:rsidR="006B2EA8" w:rsidRPr="006B2EA8" w:rsidRDefault="006B2EA8" w:rsidP="006B2EA8">
      <w:pPr>
        <w:rPr>
          <w:b/>
          <w:bCs/>
        </w:rPr>
      </w:pPr>
      <w:r w:rsidRPr="006B2EA8">
        <w:rPr>
          <w:b/>
          <w:bCs/>
        </w:rPr>
        <w:t>Step 3: Application crashes</w:t>
      </w:r>
    </w:p>
    <w:p w14:paraId="4840A021" w14:textId="77777777" w:rsidR="006B2EA8" w:rsidRPr="006B2EA8" w:rsidRDefault="006B2EA8" w:rsidP="006B2EA8">
      <w:r w:rsidRPr="006B2EA8">
        <w:t>Typical error:</w:t>
      </w:r>
    </w:p>
    <w:p w14:paraId="724BDEA3" w14:textId="77777777" w:rsidR="006B2EA8" w:rsidRPr="006B2EA8" w:rsidRDefault="006B2EA8" w:rsidP="006B2EA8">
      <w:r w:rsidRPr="006B2EA8">
        <w:t>Unsatisfied dependency expressed through constructor parameter 0;</w:t>
      </w:r>
    </w:p>
    <w:p w14:paraId="63A90C72" w14:textId="77777777" w:rsidR="006B2EA8" w:rsidRPr="006B2EA8" w:rsidRDefault="006B2EA8" w:rsidP="006B2EA8">
      <w:r w:rsidRPr="006B2EA8">
        <w:t>No qualifying bean of type '</w:t>
      </w:r>
      <w:proofErr w:type="spellStart"/>
      <w:r w:rsidRPr="006B2EA8">
        <w:t>OrderRepository</w:t>
      </w:r>
      <w:proofErr w:type="spellEnd"/>
      <w:r w:rsidRPr="006B2EA8">
        <w:t>' available</w:t>
      </w:r>
    </w:p>
    <w:p w14:paraId="674F6DB8" w14:textId="77777777" w:rsidR="006B2EA8" w:rsidRPr="006B2EA8" w:rsidRDefault="006B2EA8" w:rsidP="006B2EA8">
      <w:r w:rsidRPr="006B2EA8">
        <w:t>Meaning:</w:t>
      </w:r>
    </w:p>
    <w:p w14:paraId="6D3112CB" w14:textId="77777777" w:rsidR="006B2EA8" w:rsidRPr="006B2EA8" w:rsidRDefault="006B2EA8" w:rsidP="006B2EA8">
      <w:r w:rsidRPr="006B2EA8">
        <w:t xml:space="preserve">I tried to inject </w:t>
      </w:r>
      <w:proofErr w:type="spellStart"/>
      <w:r w:rsidRPr="006B2EA8">
        <w:t>OrderRepository</w:t>
      </w:r>
      <w:proofErr w:type="spellEnd"/>
      <w:r w:rsidRPr="006B2EA8">
        <w:t>, but no such bean exists.</w:t>
      </w:r>
    </w:p>
    <w:p w14:paraId="0C91AAA5" w14:textId="77777777" w:rsidR="000034F2" w:rsidRDefault="000034F2" w:rsidP="006B2EA8"/>
    <w:p w14:paraId="4D379937" w14:textId="3BDF9CDD" w:rsidR="006B2EA8" w:rsidRPr="006B2EA8" w:rsidRDefault="006B2EA8" w:rsidP="006B2EA8">
      <w:pPr>
        <w:rPr>
          <w:b/>
          <w:bCs/>
        </w:rPr>
      </w:pPr>
      <w:r w:rsidRPr="006B2EA8">
        <w:rPr>
          <w:b/>
          <w:bCs/>
        </w:rPr>
        <w:t>Correct Version</w:t>
      </w:r>
    </w:p>
    <w:p w14:paraId="3BF5F8BC" w14:textId="05DC4858" w:rsidR="006B2EA8" w:rsidRPr="006B2EA8" w:rsidRDefault="000034F2" w:rsidP="006B2EA8">
      <w:r w:rsidRPr="000034F2">
        <w:drawing>
          <wp:inline distT="0" distB="0" distL="0" distR="0" wp14:anchorId="6ED014F5" wp14:editId="3FC0F5A9">
            <wp:extent cx="5582429" cy="914528"/>
            <wp:effectExtent l="0" t="0" r="0" b="0"/>
            <wp:docPr id="15285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13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EA8" w:rsidRPr="006B2EA8">
        <w:t xml:space="preserve">Now Spring </w:t>
      </w:r>
      <w:proofErr w:type="gramStart"/>
      <w:r w:rsidR="006B2EA8" w:rsidRPr="006B2EA8">
        <w:t>registers</w:t>
      </w:r>
      <w:proofErr w:type="gramEnd"/>
      <w:r w:rsidR="006B2EA8" w:rsidRPr="006B2EA8">
        <w:t xml:space="preserve"> it as a bean.</w:t>
      </w:r>
    </w:p>
    <w:p w14:paraId="66541E35" w14:textId="77777777" w:rsidR="006B2EA8" w:rsidRDefault="006B2EA8" w:rsidP="006B2EA8">
      <w:r w:rsidRPr="006B2EA8">
        <w:t>Startup succeeds.</w:t>
      </w:r>
    </w:p>
    <w:p w14:paraId="73032E72" w14:textId="77777777" w:rsidR="000034F2" w:rsidRDefault="000034F2" w:rsidP="006B2EA8"/>
    <w:p w14:paraId="63E1C6F0" w14:textId="77777777" w:rsidR="000034F2" w:rsidRDefault="000034F2" w:rsidP="006B2EA8"/>
    <w:p w14:paraId="12FCC1CB" w14:textId="77777777" w:rsidR="000034F2" w:rsidRDefault="000034F2" w:rsidP="006B2EA8"/>
    <w:p w14:paraId="61A09002" w14:textId="77777777" w:rsidR="000034F2" w:rsidRDefault="000034F2" w:rsidP="006B2EA8"/>
    <w:p w14:paraId="05CE74C1" w14:textId="77777777" w:rsidR="000034F2" w:rsidRDefault="000034F2" w:rsidP="006B2EA8"/>
    <w:p w14:paraId="20CCDA9F" w14:textId="77777777" w:rsidR="000034F2" w:rsidRDefault="000034F2" w:rsidP="006B2EA8"/>
    <w:p w14:paraId="091F7476" w14:textId="77777777" w:rsidR="000034F2" w:rsidRPr="006B2EA8" w:rsidRDefault="000034F2" w:rsidP="006B2EA8"/>
    <w:p w14:paraId="2724BC01" w14:textId="1942DA3D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lastRenderedPageBreak/>
        <w:t>Multiple Beans Problem</w:t>
      </w:r>
    </w:p>
    <w:p w14:paraId="126B8730" w14:textId="2366FEAD" w:rsidR="003B63C2" w:rsidRPr="003B63C2" w:rsidRDefault="000034F2" w:rsidP="003B63C2">
      <w:r w:rsidRPr="000034F2">
        <w:drawing>
          <wp:inline distT="0" distB="0" distL="0" distR="0" wp14:anchorId="4144EEF1" wp14:editId="7B8C381B">
            <wp:extent cx="5731510" cy="1887855"/>
            <wp:effectExtent l="0" t="0" r="2540" b="0"/>
            <wp:docPr id="2739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2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3C2" w:rsidRPr="003B63C2">
        <w:t>Injection:</w:t>
      </w:r>
    </w:p>
    <w:p w14:paraId="2D6EC2FB" w14:textId="1E620B2E" w:rsidR="003B63C2" w:rsidRPr="003B63C2" w:rsidRDefault="000034F2" w:rsidP="003B63C2">
      <w:r w:rsidRPr="000034F2">
        <w:drawing>
          <wp:inline distT="0" distB="0" distL="0" distR="0" wp14:anchorId="3253A4FA" wp14:editId="53E6433A">
            <wp:extent cx="5731510" cy="641350"/>
            <wp:effectExtent l="0" t="0" r="2540" b="6350"/>
            <wp:docPr id="7681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7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3C2" w:rsidRPr="003B63C2">
        <w:rPr>
          <w:rFonts w:ascii="Segoe UI Emoji" w:hAnsi="Segoe UI Emoji" w:cs="Segoe UI Emoji"/>
        </w:rPr>
        <w:t>❌</w:t>
      </w:r>
      <w:r w:rsidR="003B63C2" w:rsidRPr="003B63C2">
        <w:t xml:space="preserve"> Error: 2 beans found.</w:t>
      </w:r>
    </w:p>
    <w:p w14:paraId="7EA28469" w14:textId="77777777" w:rsidR="000034F2" w:rsidRDefault="000034F2" w:rsidP="003B63C2"/>
    <w:p w14:paraId="1AD6EDBC" w14:textId="63F832DD" w:rsidR="000034F2" w:rsidRPr="000034F2" w:rsidRDefault="000034F2" w:rsidP="003B63C2">
      <w:pPr>
        <w:rPr>
          <w:b/>
          <w:bCs/>
          <w:color w:val="EE0000"/>
        </w:rPr>
      </w:pPr>
      <w:r w:rsidRPr="000034F2">
        <w:rPr>
          <w:b/>
          <w:bCs/>
          <w:color w:val="EE0000"/>
        </w:rPr>
        <w:t>Solution</w:t>
      </w:r>
      <w:r>
        <w:rPr>
          <w:b/>
          <w:bCs/>
          <w:color w:val="EE0000"/>
        </w:rPr>
        <w:t xml:space="preserve"> for Multiple beans problem</w:t>
      </w:r>
    </w:p>
    <w:p w14:paraId="24693C77" w14:textId="01B7AE33" w:rsidR="003B63C2" w:rsidRPr="003B63C2" w:rsidRDefault="003B63C2" w:rsidP="003B63C2">
      <w:pPr>
        <w:rPr>
          <w:b/>
          <w:bCs/>
          <w:u w:val="single"/>
        </w:rPr>
      </w:pPr>
      <w:r w:rsidRPr="003B63C2">
        <w:rPr>
          <w:b/>
          <w:bCs/>
          <w:u w:val="single"/>
        </w:rPr>
        <w:t xml:space="preserve"> @Primary</w:t>
      </w:r>
    </w:p>
    <w:p w14:paraId="2242DD89" w14:textId="32553B90" w:rsidR="003B63C2" w:rsidRPr="003B63C2" w:rsidRDefault="000034F2" w:rsidP="003B63C2">
      <w:r w:rsidRPr="000034F2">
        <w:drawing>
          <wp:inline distT="0" distB="0" distL="0" distR="0" wp14:anchorId="0ADAD9A2" wp14:editId="1121ED62">
            <wp:extent cx="5731510" cy="845185"/>
            <wp:effectExtent l="0" t="0" r="2540" b="0"/>
            <wp:docPr id="9625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08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3C2" w:rsidRPr="003B63C2">
        <w:t xml:space="preserve">Now Spring picks </w:t>
      </w:r>
      <w:proofErr w:type="spellStart"/>
      <w:r w:rsidR="003B63C2" w:rsidRPr="003B63C2">
        <w:t>OnlineOrder</w:t>
      </w:r>
      <w:proofErr w:type="spellEnd"/>
      <w:r w:rsidR="003B63C2" w:rsidRPr="003B63C2">
        <w:t xml:space="preserve"> by default.</w:t>
      </w:r>
    </w:p>
    <w:p w14:paraId="156A68D3" w14:textId="77777777" w:rsidR="000034F2" w:rsidRDefault="000034F2" w:rsidP="003B63C2"/>
    <w:p w14:paraId="0B6AF85F" w14:textId="560EEB6C" w:rsidR="003B63C2" w:rsidRPr="003B63C2" w:rsidRDefault="003B63C2" w:rsidP="003B63C2">
      <w:pPr>
        <w:rPr>
          <w:b/>
          <w:bCs/>
          <w:u w:val="single"/>
        </w:rPr>
      </w:pPr>
      <w:r w:rsidRPr="003B63C2">
        <w:rPr>
          <w:b/>
          <w:bCs/>
          <w:u w:val="single"/>
        </w:rPr>
        <w:t>@Qualifier</w:t>
      </w:r>
    </w:p>
    <w:p w14:paraId="2DF3FEB7" w14:textId="37F66724" w:rsidR="003B63C2" w:rsidRPr="003B63C2" w:rsidRDefault="000034F2" w:rsidP="003B63C2">
      <w:r w:rsidRPr="000034F2">
        <w:drawing>
          <wp:inline distT="0" distB="0" distL="0" distR="0" wp14:anchorId="02DFABF2" wp14:editId="5128E278">
            <wp:extent cx="5731510" cy="756920"/>
            <wp:effectExtent l="0" t="0" r="2540" b="5080"/>
            <wp:docPr id="113597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1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3C2" w:rsidRPr="003B63C2">
        <w:t>Explicit selection.</w:t>
      </w:r>
    </w:p>
    <w:p w14:paraId="60346209" w14:textId="77777777" w:rsidR="000034F2" w:rsidRDefault="000034F2" w:rsidP="003B63C2"/>
    <w:p w14:paraId="2A626C8B" w14:textId="11C225E4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>@Primary vs @Qualifier Precedence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274"/>
      </w:tblGrid>
      <w:tr w:rsidR="003B63C2" w:rsidRPr="003B63C2" w14:paraId="48C1BA7F" w14:textId="77777777" w:rsidTr="000034F2">
        <w:tc>
          <w:tcPr>
            <w:tcW w:w="0" w:type="auto"/>
            <w:hideMark/>
          </w:tcPr>
          <w:p w14:paraId="1CEAD715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Used Together</w:t>
            </w:r>
          </w:p>
        </w:tc>
        <w:tc>
          <w:tcPr>
            <w:tcW w:w="0" w:type="auto"/>
            <w:hideMark/>
          </w:tcPr>
          <w:p w14:paraId="7849F826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Winner</w:t>
            </w:r>
          </w:p>
        </w:tc>
      </w:tr>
      <w:tr w:rsidR="003B63C2" w:rsidRPr="003B63C2" w14:paraId="14B8E3AB" w14:textId="77777777" w:rsidTr="000034F2">
        <w:tc>
          <w:tcPr>
            <w:tcW w:w="0" w:type="auto"/>
            <w:hideMark/>
          </w:tcPr>
          <w:p w14:paraId="4B1C7B2B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Both present</w:t>
            </w:r>
          </w:p>
        </w:tc>
        <w:tc>
          <w:tcPr>
            <w:tcW w:w="0" w:type="auto"/>
            <w:hideMark/>
          </w:tcPr>
          <w:p w14:paraId="1EAE0314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@Qualifier</w:t>
            </w:r>
          </w:p>
        </w:tc>
      </w:tr>
    </w:tbl>
    <w:p w14:paraId="4DC95739" w14:textId="003A5FC8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lastRenderedPageBreak/>
        <w:t>Using @Primary and @Qualifier in All Injections</w:t>
      </w:r>
    </w:p>
    <w:p w14:paraId="40240278" w14:textId="77777777" w:rsidR="003B63C2" w:rsidRPr="003B63C2" w:rsidRDefault="003B63C2" w:rsidP="003B63C2">
      <w:pPr>
        <w:rPr>
          <w:b/>
          <w:bCs/>
        </w:rPr>
      </w:pPr>
      <w:r w:rsidRPr="003B63C2">
        <w:rPr>
          <w:b/>
          <w:bCs/>
        </w:rPr>
        <w:t>Field</w:t>
      </w:r>
    </w:p>
    <w:p w14:paraId="538A1376" w14:textId="592CA32D" w:rsidR="003B63C2" w:rsidRPr="003B63C2" w:rsidRDefault="000034F2" w:rsidP="003B63C2">
      <w:pPr>
        <w:rPr>
          <w:b/>
          <w:bCs/>
        </w:rPr>
      </w:pPr>
      <w:r w:rsidRPr="000034F2">
        <w:drawing>
          <wp:inline distT="0" distB="0" distL="0" distR="0" wp14:anchorId="207CE478" wp14:editId="5B67A7C3">
            <wp:extent cx="5731510" cy="789940"/>
            <wp:effectExtent l="0" t="0" r="2540" b="0"/>
            <wp:docPr id="66885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55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3C2" w:rsidRPr="003B63C2">
        <w:rPr>
          <w:b/>
          <w:bCs/>
        </w:rPr>
        <w:t>Setter</w:t>
      </w:r>
    </w:p>
    <w:p w14:paraId="5D70002B" w14:textId="20C5B297" w:rsidR="003B63C2" w:rsidRPr="003B63C2" w:rsidRDefault="000034F2" w:rsidP="003B63C2">
      <w:pPr>
        <w:rPr>
          <w:b/>
          <w:bCs/>
        </w:rPr>
      </w:pPr>
      <w:r w:rsidRPr="000034F2">
        <w:drawing>
          <wp:inline distT="0" distB="0" distL="0" distR="0" wp14:anchorId="5B610560" wp14:editId="394066E7">
            <wp:extent cx="5731510" cy="560705"/>
            <wp:effectExtent l="0" t="0" r="2540" b="0"/>
            <wp:docPr id="134861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108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3C2" w:rsidRPr="003B63C2">
        <w:rPr>
          <w:b/>
          <w:bCs/>
        </w:rPr>
        <w:t>Constructor</w:t>
      </w:r>
    </w:p>
    <w:p w14:paraId="2E058C4A" w14:textId="4D639ECF" w:rsidR="000034F2" w:rsidRPr="000034F2" w:rsidRDefault="000034F2" w:rsidP="000034F2">
      <w:r w:rsidRPr="000034F2">
        <w:drawing>
          <wp:inline distT="0" distB="0" distL="0" distR="0" wp14:anchorId="4EFF871A" wp14:editId="550785C6">
            <wp:extent cx="5731510" cy="394970"/>
            <wp:effectExtent l="0" t="0" r="2540" b="5080"/>
            <wp:docPr id="28929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958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9EDC" w14:textId="1CA3EE13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>Summary of Multiple Implementations Problem</w:t>
      </w:r>
    </w:p>
    <w:p w14:paraId="1F770E41" w14:textId="77777777" w:rsidR="003B63C2" w:rsidRPr="003B63C2" w:rsidRDefault="003B63C2" w:rsidP="003B63C2">
      <w:r w:rsidRPr="003B63C2">
        <w:t>If interface has 2 implementations → Spring confused.</w:t>
      </w:r>
    </w:p>
    <w:p w14:paraId="356A8D29" w14:textId="77777777" w:rsidR="003B63C2" w:rsidRPr="003B63C2" w:rsidRDefault="003B63C2" w:rsidP="003B63C2">
      <w:r w:rsidRPr="003B63C2">
        <w:t>Solution:</w:t>
      </w:r>
    </w:p>
    <w:p w14:paraId="53B6248D" w14:textId="77777777" w:rsidR="003B63C2" w:rsidRPr="003B63C2" w:rsidRDefault="003B63C2" w:rsidP="003B63C2">
      <w:pPr>
        <w:numPr>
          <w:ilvl w:val="0"/>
          <w:numId w:val="4"/>
        </w:numPr>
      </w:pPr>
      <w:r w:rsidRPr="003B63C2">
        <w:t>Use @Primary for default</w:t>
      </w:r>
    </w:p>
    <w:p w14:paraId="6232A9A6" w14:textId="0C3F8459" w:rsidR="000034F2" w:rsidRDefault="003B63C2" w:rsidP="003B63C2">
      <w:pPr>
        <w:numPr>
          <w:ilvl w:val="0"/>
          <w:numId w:val="4"/>
        </w:numPr>
      </w:pPr>
      <w:r w:rsidRPr="003B63C2">
        <w:t>Use @Qualifier for explicit control</w:t>
      </w:r>
    </w:p>
    <w:p w14:paraId="3024CDE5" w14:textId="77777777" w:rsidR="000034F2" w:rsidRDefault="000034F2" w:rsidP="003B63C2">
      <w:pPr>
        <w:rPr>
          <w:b/>
          <w:bCs/>
          <w:color w:val="EE0000"/>
        </w:rPr>
      </w:pPr>
    </w:p>
    <w:p w14:paraId="47EAFE5D" w14:textId="4E6C69D4" w:rsidR="003B63C2" w:rsidRPr="003B63C2" w:rsidRDefault="003B63C2" w:rsidP="003B63C2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>Hidden Traps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0"/>
        <w:gridCol w:w="3484"/>
      </w:tblGrid>
      <w:tr w:rsidR="003B63C2" w:rsidRPr="003B63C2" w14:paraId="15D31211" w14:textId="77777777" w:rsidTr="000034F2">
        <w:tc>
          <w:tcPr>
            <w:tcW w:w="0" w:type="auto"/>
            <w:hideMark/>
          </w:tcPr>
          <w:p w14:paraId="1D2D14B9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Trap</w:t>
            </w:r>
          </w:p>
        </w:tc>
        <w:tc>
          <w:tcPr>
            <w:tcW w:w="0" w:type="auto"/>
            <w:hideMark/>
          </w:tcPr>
          <w:p w14:paraId="6580B600" w14:textId="77777777" w:rsidR="003B63C2" w:rsidRPr="003B63C2" w:rsidRDefault="003B63C2" w:rsidP="003B63C2">
            <w:pPr>
              <w:spacing w:after="160" w:line="278" w:lineRule="auto"/>
              <w:rPr>
                <w:b/>
                <w:bCs/>
              </w:rPr>
            </w:pPr>
            <w:r w:rsidRPr="003B63C2">
              <w:rPr>
                <w:b/>
                <w:bCs/>
              </w:rPr>
              <w:t>Explanation</w:t>
            </w:r>
          </w:p>
        </w:tc>
      </w:tr>
      <w:tr w:rsidR="003B63C2" w:rsidRPr="003B63C2" w14:paraId="7176B1C4" w14:textId="77777777" w:rsidTr="000034F2">
        <w:tc>
          <w:tcPr>
            <w:tcW w:w="0" w:type="auto"/>
            <w:hideMark/>
          </w:tcPr>
          <w:p w14:paraId="5D68D783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Field injection passes interviews</w:t>
            </w:r>
          </w:p>
        </w:tc>
        <w:tc>
          <w:tcPr>
            <w:tcW w:w="0" w:type="auto"/>
            <w:hideMark/>
          </w:tcPr>
          <w:p w14:paraId="1A20A56B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Fails in real systems</w:t>
            </w:r>
          </w:p>
        </w:tc>
      </w:tr>
      <w:tr w:rsidR="003B63C2" w:rsidRPr="003B63C2" w14:paraId="13E08240" w14:textId="77777777" w:rsidTr="000034F2">
        <w:tc>
          <w:tcPr>
            <w:tcW w:w="0" w:type="auto"/>
            <w:hideMark/>
          </w:tcPr>
          <w:p w14:paraId="718E995F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Circular deps hidden</w:t>
            </w:r>
          </w:p>
        </w:tc>
        <w:tc>
          <w:tcPr>
            <w:tcW w:w="0" w:type="auto"/>
            <w:hideMark/>
          </w:tcPr>
          <w:p w14:paraId="069EC461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Field injection masks design flaws</w:t>
            </w:r>
          </w:p>
        </w:tc>
      </w:tr>
      <w:tr w:rsidR="003B63C2" w:rsidRPr="003B63C2" w14:paraId="1034B6A0" w14:textId="77777777" w:rsidTr="000034F2">
        <w:tc>
          <w:tcPr>
            <w:tcW w:w="0" w:type="auto"/>
            <w:hideMark/>
          </w:tcPr>
          <w:p w14:paraId="26F18FE4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Proxy confusion</w:t>
            </w:r>
          </w:p>
        </w:tc>
        <w:tc>
          <w:tcPr>
            <w:tcW w:w="0" w:type="auto"/>
            <w:hideMark/>
          </w:tcPr>
          <w:p w14:paraId="1C29F1FA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Lazy beans hide cycles</w:t>
            </w:r>
          </w:p>
        </w:tc>
      </w:tr>
      <w:tr w:rsidR="003B63C2" w:rsidRPr="003B63C2" w14:paraId="5C5D5E42" w14:textId="77777777" w:rsidTr="000034F2">
        <w:tc>
          <w:tcPr>
            <w:tcW w:w="0" w:type="auto"/>
            <w:hideMark/>
          </w:tcPr>
          <w:p w14:paraId="514ED172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Unit testing pain</w:t>
            </w:r>
          </w:p>
        </w:tc>
        <w:tc>
          <w:tcPr>
            <w:tcW w:w="0" w:type="auto"/>
            <w:hideMark/>
          </w:tcPr>
          <w:p w14:paraId="57C5DA87" w14:textId="77777777" w:rsidR="003B63C2" w:rsidRPr="003B63C2" w:rsidRDefault="003B63C2" w:rsidP="003B63C2">
            <w:pPr>
              <w:spacing w:after="160" w:line="278" w:lineRule="auto"/>
            </w:pPr>
            <w:r w:rsidRPr="003B63C2">
              <w:t>Field injection blocks mocking</w:t>
            </w:r>
          </w:p>
        </w:tc>
      </w:tr>
    </w:tbl>
    <w:p w14:paraId="5A31A85C" w14:textId="77777777" w:rsidR="000034F2" w:rsidRDefault="000034F2" w:rsidP="003B63C2"/>
    <w:p w14:paraId="14629D8D" w14:textId="77777777" w:rsidR="007A231F" w:rsidRPr="003B63C2" w:rsidRDefault="007A231F" w:rsidP="007A231F">
      <w:pPr>
        <w:rPr>
          <w:b/>
          <w:bCs/>
          <w:color w:val="EE0000"/>
        </w:rPr>
      </w:pPr>
      <w:r w:rsidRPr="003B63C2">
        <w:rPr>
          <w:b/>
          <w:bCs/>
          <w:color w:val="EE0000"/>
        </w:rPr>
        <w:t>One-Page Mental Model</w:t>
      </w:r>
    </w:p>
    <w:p w14:paraId="2642F71A" w14:textId="77777777" w:rsidR="007A231F" w:rsidRPr="003B63C2" w:rsidRDefault="007A231F" w:rsidP="007A231F">
      <w:r w:rsidRPr="003B63C2">
        <w:t>Field → Convenient but dangerous</w:t>
      </w:r>
    </w:p>
    <w:p w14:paraId="720E61DB" w14:textId="77777777" w:rsidR="007A231F" w:rsidRPr="003B63C2" w:rsidRDefault="007A231F" w:rsidP="007A231F">
      <w:r w:rsidRPr="003B63C2">
        <w:t>Setter → Flexible but incomplete objects</w:t>
      </w:r>
    </w:p>
    <w:p w14:paraId="2CCCFE5A" w14:textId="77777777" w:rsidR="007A231F" w:rsidRDefault="007A231F" w:rsidP="007A231F">
      <w:r w:rsidRPr="003B63C2">
        <w:t>Constructor → Safe, strict, production-grade</w:t>
      </w:r>
    </w:p>
    <w:p w14:paraId="07567145" w14:textId="77777777" w:rsidR="007A231F" w:rsidRDefault="007A231F" w:rsidP="003B63C2">
      <w:pPr>
        <w:rPr>
          <w:b/>
          <w:bCs/>
          <w:color w:val="EE0000"/>
        </w:rPr>
      </w:pPr>
    </w:p>
    <w:p w14:paraId="673AC481" w14:textId="639C8991" w:rsidR="003B63C2" w:rsidRPr="003B63C2" w:rsidRDefault="003B63C2" w:rsidP="003B63C2">
      <w:r w:rsidRPr="003B63C2">
        <w:rPr>
          <w:b/>
          <w:bCs/>
          <w:color w:val="EE0000"/>
        </w:rPr>
        <w:lastRenderedPageBreak/>
        <w:t>Top Interview Questions</w:t>
      </w:r>
      <w:r w:rsidR="007A231F">
        <w:rPr>
          <w:b/>
          <w:bCs/>
          <w:color w:val="EE0000"/>
        </w:rPr>
        <w:t xml:space="preserve"> </w:t>
      </w:r>
    </w:p>
    <w:p w14:paraId="54917BF4" w14:textId="77777777" w:rsidR="003B63C2" w:rsidRPr="003B63C2" w:rsidRDefault="003B63C2" w:rsidP="003B63C2">
      <w:pPr>
        <w:numPr>
          <w:ilvl w:val="0"/>
          <w:numId w:val="5"/>
        </w:numPr>
      </w:pPr>
      <w:r w:rsidRPr="003B63C2">
        <w:t>Why is constructor injection preferred?</w:t>
      </w:r>
      <w:r w:rsidRPr="003B63C2">
        <w:br/>
        <w:t>→ Immutability + fail-fast + testability</w:t>
      </w:r>
    </w:p>
    <w:p w14:paraId="6C4D197A" w14:textId="77777777" w:rsidR="003B63C2" w:rsidRPr="003B63C2" w:rsidRDefault="003B63C2" w:rsidP="003B63C2">
      <w:pPr>
        <w:numPr>
          <w:ilvl w:val="0"/>
          <w:numId w:val="5"/>
        </w:numPr>
      </w:pPr>
      <w:r w:rsidRPr="003B63C2">
        <w:t>When is @Autowired optional?</w:t>
      </w:r>
      <w:r w:rsidRPr="003B63C2">
        <w:br/>
        <w:t>→ Single constructor</w:t>
      </w:r>
    </w:p>
    <w:p w14:paraId="64D7555B" w14:textId="77777777" w:rsidR="003B63C2" w:rsidRPr="003B63C2" w:rsidRDefault="003B63C2" w:rsidP="003B63C2">
      <w:pPr>
        <w:numPr>
          <w:ilvl w:val="0"/>
          <w:numId w:val="5"/>
        </w:numPr>
      </w:pPr>
      <w:r w:rsidRPr="003B63C2">
        <w:t xml:space="preserve">Can we </w:t>
      </w:r>
      <w:proofErr w:type="spellStart"/>
      <w:r w:rsidRPr="003B63C2">
        <w:t>autowire</w:t>
      </w:r>
      <w:proofErr w:type="spellEnd"/>
      <w:r w:rsidRPr="003B63C2">
        <w:t xml:space="preserve"> two constructors?</w:t>
      </w:r>
      <w:r w:rsidRPr="003B63C2">
        <w:br/>
        <w:t>→ No</w:t>
      </w:r>
    </w:p>
    <w:p w14:paraId="33F25D99" w14:textId="77777777" w:rsidR="003B63C2" w:rsidRPr="003B63C2" w:rsidRDefault="003B63C2" w:rsidP="003B63C2">
      <w:pPr>
        <w:numPr>
          <w:ilvl w:val="0"/>
          <w:numId w:val="5"/>
        </w:numPr>
      </w:pPr>
      <w:r w:rsidRPr="003B63C2">
        <w:t>Which injection best for mandatory deps?</w:t>
      </w:r>
      <w:r w:rsidRPr="003B63C2">
        <w:br/>
        <w:t>→ Constructor</w:t>
      </w:r>
    </w:p>
    <w:p w14:paraId="73FD92BE" w14:textId="77777777" w:rsidR="003B63C2" w:rsidRPr="003B63C2" w:rsidRDefault="003B63C2" w:rsidP="003B63C2">
      <w:pPr>
        <w:numPr>
          <w:ilvl w:val="0"/>
          <w:numId w:val="5"/>
        </w:numPr>
      </w:pPr>
      <w:r w:rsidRPr="003B63C2">
        <w:t>Why field injection is bad?</w:t>
      </w:r>
      <w:r w:rsidRPr="003B63C2">
        <w:br/>
        <w:t>→ Hidden deps, no immutability</w:t>
      </w:r>
    </w:p>
    <w:p w14:paraId="61F36CE5" w14:textId="77777777" w:rsidR="003B63C2" w:rsidRPr="003B63C2" w:rsidRDefault="003B63C2" w:rsidP="003B63C2">
      <w:pPr>
        <w:numPr>
          <w:ilvl w:val="0"/>
          <w:numId w:val="5"/>
        </w:numPr>
      </w:pPr>
      <w:r w:rsidRPr="003B63C2">
        <w:t>How to resolve multiple beans?</w:t>
      </w:r>
      <w:r w:rsidRPr="003B63C2">
        <w:br/>
        <w:t>→ @Primary / @Qualifier</w:t>
      </w:r>
    </w:p>
    <w:p w14:paraId="52A5805B" w14:textId="77777777" w:rsidR="003B63C2" w:rsidRPr="003B63C2" w:rsidRDefault="003B63C2" w:rsidP="003B63C2">
      <w:pPr>
        <w:numPr>
          <w:ilvl w:val="0"/>
          <w:numId w:val="5"/>
        </w:numPr>
      </w:pPr>
      <w:r w:rsidRPr="003B63C2">
        <w:t>Which has higher priority?</w:t>
      </w:r>
      <w:r w:rsidRPr="003B63C2">
        <w:br/>
        <w:t>→ @Qualifier</w:t>
      </w:r>
    </w:p>
    <w:p w14:paraId="323A03DE" w14:textId="77777777" w:rsidR="003B63C2" w:rsidRPr="003B63C2" w:rsidRDefault="003B63C2" w:rsidP="003B63C2">
      <w:pPr>
        <w:numPr>
          <w:ilvl w:val="0"/>
          <w:numId w:val="5"/>
        </w:numPr>
      </w:pPr>
      <w:r w:rsidRPr="003B63C2">
        <w:t>Does constructor injection allow circular deps?</w:t>
      </w:r>
      <w:r w:rsidRPr="003B63C2">
        <w:br/>
        <w:t>→ No (by design)</w:t>
      </w:r>
    </w:p>
    <w:p w14:paraId="76B32932" w14:textId="77777777" w:rsidR="003B63C2" w:rsidRPr="003B63C2" w:rsidRDefault="003B63C2" w:rsidP="003B63C2">
      <w:pPr>
        <w:numPr>
          <w:ilvl w:val="0"/>
          <w:numId w:val="5"/>
        </w:numPr>
      </w:pPr>
      <w:r w:rsidRPr="003B63C2">
        <w:t>Why is that good?</w:t>
      </w:r>
      <w:r w:rsidRPr="003B63C2">
        <w:br/>
        <w:t>→ Enforces better architecture</w:t>
      </w:r>
    </w:p>
    <w:p w14:paraId="4875A632" w14:textId="42911320" w:rsidR="007A231F" w:rsidRDefault="003B63C2" w:rsidP="003B63C2">
      <w:pPr>
        <w:numPr>
          <w:ilvl w:val="0"/>
          <w:numId w:val="5"/>
        </w:numPr>
      </w:pPr>
      <w:r w:rsidRPr="003B63C2">
        <w:t>Which injection best for unit testing?</w:t>
      </w:r>
      <w:r w:rsidRPr="003B63C2">
        <w:br/>
        <w:t>→ Constructor</w:t>
      </w:r>
    </w:p>
    <w:p w14:paraId="3CF5F204" w14:textId="77777777" w:rsidR="007A231F" w:rsidRPr="007A231F" w:rsidRDefault="007A231F" w:rsidP="007A231F">
      <w:pPr>
        <w:rPr>
          <w:b/>
          <w:bCs/>
          <w:color w:val="EE0000"/>
        </w:rPr>
      </w:pPr>
      <w:r w:rsidRPr="007A231F">
        <w:rPr>
          <w:b/>
          <w:bCs/>
          <w:color w:val="EE0000"/>
        </w:rPr>
        <w:t>Must-Know Dependency Injection Annotations in Spring Boot</w:t>
      </w:r>
    </w:p>
    <w:p w14:paraId="4252550D" w14:textId="77777777" w:rsidR="007A231F" w:rsidRPr="007A231F" w:rsidRDefault="007A231F" w:rsidP="007A231F">
      <w:r w:rsidRPr="007A231F">
        <w:t>@Autowired – Injects dependency automatically</w:t>
      </w:r>
      <w:r w:rsidRPr="007A231F">
        <w:br/>
        <w:t>@Qualifier – Chooses one bean when multiple exist</w:t>
      </w:r>
      <w:r w:rsidRPr="007A231F">
        <w:br/>
        <w:t>@Primary – Sets default bean</w:t>
      </w:r>
      <w:r w:rsidRPr="007A231F">
        <w:br/>
        <w:t>@Component – Makes a class a Spring bean</w:t>
      </w:r>
      <w:r w:rsidRPr="007A231F">
        <w:br/>
        <w:t>@Service – Business layer bean</w:t>
      </w:r>
      <w:r w:rsidRPr="007A231F">
        <w:br/>
        <w:t>@Repository – DAO layer bean</w:t>
      </w:r>
      <w:r w:rsidRPr="007A231F">
        <w:br/>
        <w:t>@Configuration – Configuration class</w:t>
      </w:r>
      <w:r w:rsidRPr="007A231F">
        <w:br/>
        <w:t>@Bean – Manually creates a bean</w:t>
      </w:r>
      <w:r w:rsidRPr="007A231F">
        <w:br/>
        <w:t>@Inject – Java standard alternative to @Autowired</w:t>
      </w:r>
      <w:r w:rsidRPr="007A231F">
        <w:br/>
        <w:t>@Resource – Injects by name first, then type</w:t>
      </w:r>
    </w:p>
    <w:p w14:paraId="4D7E2443" w14:textId="783F7D0C" w:rsidR="007A231F" w:rsidRDefault="007A231F" w:rsidP="003B63C2"/>
    <w:p w14:paraId="1CCF2F79" w14:textId="77777777" w:rsidR="007A231F" w:rsidRDefault="007A231F" w:rsidP="003B63C2"/>
    <w:p w14:paraId="728BCECB" w14:textId="5FE0E4F2" w:rsidR="003B63C2" w:rsidRPr="003B63C2" w:rsidRDefault="003B63C2" w:rsidP="007A231F">
      <w:pPr>
        <w:jc w:val="center"/>
        <w:rPr>
          <w:b/>
          <w:bCs/>
          <w:color w:val="EE0000"/>
          <w:sz w:val="28"/>
          <w:szCs w:val="28"/>
        </w:rPr>
      </w:pPr>
      <w:r w:rsidRPr="003B63C2">
        <w:rPr>
          <w:b/>
          <w:bCs/>
          <w:color w:val="EE0000"/>
          <w:sz w:val="28"/>
          <w:szCs w:val="28"/>
        </w:rPr>
        <w:lastRenderedPageBreak/>
        <w:t>Final Summary — As a Story</w:t>
      </w:r>
    </w:p>
    <w:p w14:paraId="788929AB" w14:textId="77777777" w:rsidR="003B63C2" w:rsidRPr="003B63C2" w:rsidRDefault="003B63C2" w:rsidP="003B63C2">
      <w:r w:rsidRPr="003B63C2">
        <w:t xml:space="preserve">Spring </w:t>
      </w:r>
      <w:proofErr w:type="spellStart"/>
      <w:r w:rsidRPr="003B63C2">
        <w:t>Initializr</w:t>
      </w:r>
      <w:proofErr w:type="spellEnd"/>
      <w:r w:rsidRPr="003B63C2">
        <w:t xml:space="preserve"> creates project.</w:t>
      </w:r>
      <w:r w:rsidRPr="003B63C2">
        <w:br/>
        <w:t>pom.xml defines dependencies.</w:t>
      </w:r>
      <w:r w:rsidRPr="003B63C2">
        <w:br/>
        <w:t>Spring Boot auto-configures beans.</w:t>
      </w:r>
    </w:p>
    <w:p w14:paraId="411082ED" w14:textId="77777777" w:rsidR="003B63C2" w:rsidRPr="003B63C2" w:rsidRDefault="003B63C2" w:rsidP="003B63C2">
      <w:r w:rsidRPr="003B63C2">
        <w:t xml:space="preserve">When </w:t>
      </w:r>
      <w:proofErr w:type="spellStart"/>
      <w:r w:rsidRPr="003B63C2">
        <w:t>ApplicationContext</w:t>
      </w:r>
      <w:proofErr w:type="spellEnd"/>
      <w:r w:rsidRPr="003B63C2">
        <w:t xml:space="preserve"> starts:</w:t>
      </w:r>
    </w:p>
    <w:p w14:paraId="317B970A" w14:textId="77777777" w:rsidR="003B63C2" w:rsidRPr="003B63C2" w:rsidRDefault="003B63C2" w:rsidP="003B63C2">
      <w:r w:rsidRPr="003B63C2">
        <w:t>Spring creates each bean.</w:t>
      </w:r>
    </w:p>
    <w:p w14:paraId="6D5E2569" w14:textId="77777777" w:rsidR="003B63C2" w:rsidRPr="003B63C2" w:rsidRDefault="003B63C2" w:rsidP="003B63C2">
      <w:r w:rsidRPr="003B63C2">
        <w:t>With Field Injection → object created first, fixed later</w:t>
      </w:r>
      <w:r w:rsidRPr="003B63C2">
        <w:br/>
        <w:t>With Setter Injection → object created, modified later</w:t>
      </w:r>
      <w:r w:rsidRPr="003B63C2">
        <w:br/>
        <w:t>With Constructor Injection → object created correctly once</w:t>
      </w:r>
    </w:p>
    <w:p w14:paraId="4FCE119F" w14:textId="77777777" w:rsidR="003B63C2" w:rsidRPr="003B63C2" w:rsidRDefault="003B63C2" w:rsidP="003B63C2">
      <w:r w:rsidRPr="003B63C2">
        <w:t xml:space="preserve">Enterprise systems demand </w:t>
      </w:r>
      <w:r w:rsidRPr="003B63C2">
        <w:rPr>
          <w:b/>
          <w:bCs/>
        </w:rPr>
        <w:t>correct objects from birth</w:t>
      </w:r>
      <w:r w:rsidRPr="003B63C2">
        <w:t xml:space="preserve"> — not patched later.</w:t>
      </w:r>
    </w:p>
    <w:p w14:paraId="2F86F0EE" w14:textId="77777777" w:rsidR="003B63C2" w:rsidRPr="003B63C2" w:rsidRDefault="003B63C2" w:rsidP="003B63C2">
      <w:r w:rsidRPr="003B63C2">
        <w:t>That is why Constructor Injection dominates real systems.</w:t>
      </w:r>
    </w:p>
    <w:p w14:paraId="7E503BAE" w14:textId="77777777" w:rsidR="00FC04E8" w:rsidRDefault="00FC04E8"/>
    <w:sectPr w:rsidR="00FC0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771C"/>
    <w:multiLevelType w:val="multilevel"/>
    <w:tmpl w:val="72EC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117A5"/>
    <w:multiLevelType w:val="multilevel"/>
    <w:tmpl w:val="7BA2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01049"/>
    <w:multiLevelType w:val="multilevel"/>
    <w:tmpl w:val="CFF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005E5"/>
    <w:multiLevelType w:val="multilevel"/>
    <w:tmpl w:val="BEEC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67762"/>
    <w:multiLevelType w:val="multilevel"/>
    <w:tmpl w:val="95EE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37963"/>
    <w:multiLevelType w:val="multilevel"/>
    <w:tmpl w:val="499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21DFB"/>
    <w:multiLevelType w:val="multilevel"/>
    <w:tmpl w:val="CBA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34135">
    <w:abstractNumId w:val="4"/>
  </w:num>
  <w:num w:numId="2" w16cid:durableId="1444112324">
    <w:abstractNumId w:val="3"/>
  </w:num>
  <w:num w:numId="3" w16cid:durableId="1322469373">
    <w:abstractNumId w:val="1"/>
  </w:num>
  <w:num w:numId="4" w16cid:durableId="2069717488">
    <w:abstractNumId w:val="5"/>
  </w:num>
  <w:num w:numId="5" w16cid:durableId="326984575">
    <w:abstractNumId w:val="0"/>
  </w:num>
  <w:num w:numId="6" w16cid:durableId="642929848">
    <w:abstractNumId w:val="2"/>
  </w:num>
  <w:num w:numId="7" w16cid:durableId="831456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E8"/>
    <w:rsid w:val="000034F2"/>
    <w:rsid w:val="00332C9A"/>
    <w:rsid w:val="003B63C2"/>
    <w:rsid w:val="00581419"/>
    <w:rsid w:val="006A3A5D"/>
    <w:rsid w:val="006B2EA8"/>
    <w:rsid w:val="007A231F"/>
    <w:rsid w:val="00FC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1619"/>
  <w15:chartTrackingRefBased/>
  <w15:docId w15:val="{5849ECBF-B0EA-43C8-A402-8435B7547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4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1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2026-01-17T06:13:00Z</dcterms:created>
  <dcterms:modified xsi:type="dcterms:W3CDTF">2026-01-17T07:13:00Z</dcterms:modified>
</cp:coreProperties>
</file>