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A702" w14:textId="77777777" w:rsidR="002B74CF" w:rsidRPr="00497083" w:rsidRDefault="002B74CF" w:rsidP="002B74CF">
      <w:pPr>
        <w:rPr>
          <w:b/>
          <w:bCs/>
          <w:highlight w:val="yellow"/>
        </w:rPr>
      </w:pPr>
      <w:r w:rsidRPr="00497083">
        <w:rPr>
          <w:b/>
          <w:bCs/>
          <w:highlight w:val="yellow"/>
        </w:rPr>
        <w:t>You are a Senior Spring Boot Architect, Technical Trainer, and LinkedIn Tech Content Strategist.</w:t>
      </w:r>
    </w:p>
    <w:p w14:paraId="2F56CE32" w14:textId="77777777" w:rsidR="002B74CF" w:rsidRPr="00497083" w:rsidRDefault="002B74CF" w:rsidP="002B74CF">
      <w:pPr>
        <w:rPr>
          <w:highlight w:val="yellow"/>
        </w:rPr>
      </w:pPr>
    </w:p>
    <w:p w14:paraId="30311F2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 xml:space="preserve">I am running a </w:t>
      </w:r>
      <w:r w:rsidRPr="004A4B2E">
        <w:rPr>
          <w:highlight w:val="yellow"/>
        </w:rPr>
        <w:t>100</w:t>
      </w:r>
      <w:r w:rsidRPr="00497083">
        <w:rPr>
          <w:highlight w:val="yellow"/>
        </w:rPr>
        <w:t>-day deep Spring Boot + Java backend preparation series for interview readiness and real-world engineering mastery.</w:t>
      </w:r>
    </w:p>
    <w:p w14:paraId="08B18250" w14:textId="77777777" w:rsidR="002B74CF" w:rsidRPr="00497083" w:rsidRDefault="002B74CF" w:rsidP="002B74CF">
      <w:pPr>
        <w:rPr>
          <w:highlight w:val="yellow"/>
        </w:rPr>
      </w:pPr>
    </w:p>
    <w:p w14:paraId="1F428875" w14:textId="660E936B" w:rsidR="002B74CF" w:rsidRPr="00112365" w:rsidRDefault="002B74CF" w:rsidP="002B74CF">
      <w:pPr>
        <w:rPr>
          <w:highlight w:val="yellow"/>
        </w:rPr>
      </w:pPr>
      <w:r w:rsidRPr="00497083">
        <w:rPr>
          <w:highlight w:val="yellow"/>
        </w:rPr>
        <w:t>Today’s Topic:</w:t>
      </w:r>
    </w:p>
    <w:p w14:paraId="43D4A8EE" w14:textId="0729B55F" w:rsidR="00112365" w:rsidRPr="00112365" w:rsidRDefault="002B74CF" w:rsidP="00112365">
      <w:pPr>
        <w:jc w:val="center"/>
        <w:rPr>
          <w:b/>
          <w:bCs/>
        </w:rPr>
      </w:pPr>
      <w:r w:rsidRPr="00CE103B">
        <w:rPr>
          <w:b/>
          <w:bCs/>
        </w:rPr>
        <w:t xml:space="preserve">Day </w:t>
      </w:r>
      <w:proofErr w:type="gramStart"/>
      <w:r w:rsidRPr="00CE103B">
        <w:rPr>
          <w:b/>
          <w:bCs/>
        </w:rPr>
        <w:t>1</w:t>
      </w:r>
      <w:r w:rsidR="00112365">
        <w:rPr>
          <w:b/>
          <w:bCs/>
        </w:rPr>
        <w:t>6</w:t>
      </w:r>
      <w:r>
        <w:rPr>
          <w:b/>
          <w:bCs/>
        </w:rPr>
        <w:t xml:space="preserve"> </w:t>
      </w:r>
      <w:r w:rsidRPr="00CE103B">
        <w:rPr>
          <w:b/>
          <w:bCs/>
        </w:rPr>
        <w:t>:</w:t>
      </w:r>
      <w:proofErr w:type="gramEnd"/>
      <w:r w:rsidRPr="00CE103B">
        <w:rPr>
          <w:b/>
          <w:bCs/>
        </w:rPr>
        <w:t xml:space="preserve"> </w:t>
      </w:r>
      <w:r w:rsidR="00112365">
        <w:rPr>
          <w:b/>
          <w:bCs/>
        </w:rPr>
        <w:t>Mastering @</w:t>
      </w:r>
      <w:r w:rsidR="00112365" w:rsidRPr="00112365">
        <w:rPr>
          <w:b/>
          <w:bCs/>
        </w:rPr>
        <w:t>ConditionalOnProperty </w:t>
      </w:r>
    </w:p>
    <w:p w14:paraId="168B83B7" w14:textId="77777777" w:rsidR="002B74CF" w:rsidRPr="00CE103B" w:rsidRDefault="002B74CF" w:rsidP="002B74CF">
      <w:r w:rsidRPr="00CE103B">
        <w:t xml:space="preserve">Assume that u </w:t>
      </w:r>
      <w:proofErr w:type="gramStart"/>
      <w:r w:rsidRPr="00CE103B">
        <w:t>are</w:t>
      </w:r>
      <w:proofErr w:type="gramEnd"/>
      <w:r w:rsidRPr="00CE103B">
        <w:t xml:space="preserve"> subject matter expert for Spring + Spring </w:t>
      </w:r>
      <w:proofErr w:type="gramStart"/>
      <w:r w:rsidRPr="00CE103B">
        <w:t>Boot ,</w:t>
      </w:r>
      <w:proofErr w:type="gramEnd"/>
      <w:r w:rsidRPr="00CE103B">
        <w:t xml:space="preserve"> teaching spring boot for student who is beginner but end of this day he should be perfect and clear end to end in this topic.</w:t>
      </w:r>
    </w:p>
    <w:p w14:paraId="613D3D08" w14:textId="0D7D6D86" w:rsidR="002B74CF" w:rsidRDefault="00112365" w:rsidP="002B74CF">
      <w:r>
        <w:rPr>
          <w:b/>
          <w:bCs/>
        </w:rPr>
        <w:t>Mastering @</w:t>
      </w:r>
      <w:r w:rsidRPr="00112365">
        <w:rPr>
          <w:b/>
          <w:bCs/>
        </w:rPr>
        <w:t>ConditionalOnProperty </w:t>
      </w:r>
    </w:p>
    <w:p w14:paraId="0745858B" w14:textId="7D7308E0" w:rsidR="00112365" w:rsidRPr="00112365" w:rsidRDefault="00112365" w:rsidP="00112365">
      <w:pPr>
        <w:pStyle w:val="ListParagraph"/>
        <w:numPr>
          <w:ilvl w:val="0"/>
          <w:numId w:val="1"/>
        </w:numPr>
      </w:pPr>
      <w:r w:rsidRPr="00112365">
        <w:t>Prerequisites</w:t>
      </w:r>
    </w:p>
    <w:p w14:paraId="45D056EA" w14:textId="3A110134" w:rsidR="00112365" w:rsidRPr="00112365" w:rsidRDefault="00112365" w:rsidP="00112365">
      <w:pPr>
        <w:pStyle w:val="ListParagraph"/>
        <w:numPr>
          <w:ilvl w:val="0"/>
          <w:numId w:val="1"/>
        </w:numPr>
      </w:pPr>
      <w:r w:rsidRPr="00112365">
        <w:t xml:space="preserve">Why </w:t>
      </w:r>
      <w:proofErr w:type="spellStart"/>
      <w:r w:rsidRPr="00112365">
        <w:t>ConditionalOnProperty</w:t>
      </w:r>
      <w:proofErr w:type="spellEnd"/>
      <w:r w:rsidRPr="00112365">
        <w:t> </w:t>
      </w:r>
    </w:p>
    <w:p w14:paraId="53E67B09" w14:textId="0B354AE7" w:rsidR="00112365" w:rsidRPr="00112365" w:rsidRDefault="00112365" w:rsidP="00112365">
      <w:pPr>
        <w:pStyle w:val="ListParagraph"/>
        <w:numPr>
          <w:ilvl w:val="0"/>
          <w:numId w:val="1"/>
        </w:numPr>
      </w:pPr>
      <w:r w:rsidRPr="00112365">
        <w:t xml:space="preserve">What is </w:t>
      </w:r>
      <w:proofErr w:type="spellStart"/>
      <w:r w:rsidRPr="00112365">
        <w:t>ConditionalOnProperty</w:t>
      </w:r>
      <w:proofErr w:type="spellEnd"/>
      <w:r w:rsidRPr="00112365">
        <w:t> </w:t>
      </w:r>
    </w:p>
    <w:p w14:paraId="22DE5EE6" w14:textId="3EECD56E" w:rsidR="00112365" w:rsidRPr="00112365" w:rsidRDefault="00112365" w:rsidP="00112365">
      <w:pPr>
        <w:pStyle w:val="ListParagraph"/>
        <w:numPr>
          <w:ilvl w:val="0"/>
          <w:numId w:val="1"/>
        </w:numPr>
      </w:pPr>
      <w:r w:rsidRPr="00112365">
        <w:t>Use Cases</w:t>
      </w:r>
    </w:p>
    <w:p w14:paraId="7BAE47C1" w14:textId="0D5EE1BE" w:rsidR="00112365" w:rsidRPr="00112365" w:rsidRDefault="00112365" w:rsidP="00112365">
      <w:pPr>
        <w:pStyle w:val="ListParagraph"/>
        <w:numPr>
          <w:ilvl w:val="0"/>
          <w:numId w:val="1"/>
        </w:numPr>
      </w:pPr>
      <w:r w:rsidRPr="00112365">
        <w:t>Implementation</w:t>
      </w:r>
    </w:p>
    <w:p w14:paraId="7F35F0CF" w14:textId="11483F62" w:rsidR="00112365" w:rsidRDefault="00112365" w:rsidP="00112365">
      <w:pPr>
        <w:pStyle w:val="ListParagraph"/>
        <w:numPr>
          <w:ilvl w:val="0"/>
          <w:numId w:val="1"/>
        </w:numPr>
      </w:pPr>
      <w:r w:rsidRPr="00112365">
        <w:t>Advantages and Disadvantages</w:t>
      </w:r>
    </w:p>
    <w:p w14:paraId="1C36667F" w14:textId="77777777" w:rsidR="00A35E75" w:rsidRDefault="00A35E75" w:rsidP="00A35E75">
      <w:pPr>
        <w:ind w:left="360"/>
      </w:pPr>
    </w:p>
    <w:p w14:paraId="34980E4A" w14:textId="2D1A1E95" w:rsidR="00A35E75" w:rsidRDefault="00A35E75" w:rsidP="00A35E75">
      <w:proofErr w:type="gramStart"/>
      <w:r>
        <w:t>Let’s</w:t>
      </w:r>
      <w:proofErr w:type="gramEnd"/>
      <w:r>
        <w:t xml:space="preserve"> go one </w:t>
      </w:r>
      <w:r w:rsidR="00EF7AA4">
        <w:t>b</w:t>
      </w:r>
      <w:r>
        <w:t xml:space="preserve">y one </w:t>
      </w:r>
      <w:r>
        <w:br/>
      </w:r>
      <w:r w:rsidRPr="00112365">
        <w:t xml:space="preserve">Why </w:t>
      </w:r>
      <w:proofErr w:type="spellStart"/>
      <w:r w:rsidRPr="00112365">
        <w:t>ConditionalOnProperty</w:t>
      </w:r>
      <w:proofErr w:type="spellEnd"/>
      <w:r w:rsidRPr="00112365">
        <w:t> </w:t>
      </w:r>
    </w:p>
    <w:p w14:paraId="7092C4A5" w14:textId="19F27456" w:rsidR="001A7E5E" w:rsidRDefault="001A7E5E" w:rsidP="00A35E75">
      <w:r>
        <w:t xml:space="preserve">Give Definition and </w:t>
      </w:r>
      <w:proofErr w:type="spellStart"/>
      <w:r>
        <w:t>Explanaion</w:t>
      </w:r>
      <w:proofErr w:type="spellEnd"/>
      <w:r>
        <w:t xml:space="preserve"> and Example why what when how do we see this annotation</w:t>
      </w:r>
    </w:p>
    <w:p w14:paraId="2A431BD2" w14:textId="46B1BECE" w:rsidR="001A7E5E" w:rsidRDefault="001A7E5E" w:rsidP="00A35E75">
      <w:r>
        <w:t xml:space="preserve">Example Explanation with Code Setup for below </w:t>
      </w:r>
      <w:proofErr w:type="spellStart"/>
      <w:r>
        <w:t>usecase</w:t>
      </w:r>
      <w:proofErr w:type="spellEnd"/>
      <w:r>
        <w:t>:</w:t>
      </w:r>
    </w:p>
    <w:p w14:paraId="1537E04C" w14:textId="1839B27A" w:rsidR="00A35E75" w:rsidRDefault="00A35E75" w:rsidP="00A35E75">
      <w:pPr>
        <w:ind w:left="360"/>
      </w:pPr>
      <w:r>
        <w:t xml:space="preserve">In Our application we might have lots of beans in Application Context </w:t>
      </w:r>
      <w:r>
        <w:sym w:font="Wingdings" w:char="F0E0"/>
      </w:r>
      <w:r>
        <w:t xml:space="preserve"> Chaos </w:t>
      </w:r>
      <w:r>
        <w:sym w:font="Wingdings" w:char="F0E0"/>
      </w:r>
      <w:r>
        <w:t xml:space="preserve"> Lots of beans getting initialized </w:t>
      </w:r>
      <w:r>
        <w:sym w:font="Wingdings" w:char="F0E0"/>
      </w:r>
      <w:r>
        <w:t xml:space="preserve"> Cluttered </w:t>
      </w:r>
      <w:r>
        <w:sym w:font="Wingdings" w:char="F0E0"/>
      </w:r>
      <w:r>
        <w:t xml:space="preserve"> </w:t>
      </w:r>
      <w:proofErr w:type="spellStart"/>
      <w:r>
        <w:t>Chaosss</w:t>
      </w:r>
      <w:proofErr w:type="spellEnd"/>
      <w:r>
        <w:t xml:space="preserve"> </w:t>
      </w:r>
      <w:r>
        <w:sym w:font="Wingdings" w:char="F0E0"/>
      </w:r>
      <w:r>
        <w:t xml:space="preserve"> Problem </w:t>
      </w:r>
      <w:r>
        <w:sym w:font="Wingdings" w:char="F0E0"/>
      </w:r>
      <w:r>
        <w:t xml:space="preserve"> we want to initialize few beans at the initializations to make it fast less chaotic </w:t>
      </w:r>
      <w:r>
        <w:sym w:font="Wingdings" w:char="F0E0"/>
      </w:r>
      <w:r>
        <w:t xml:space="preserve"> creating beans conditionally </w:t>
      </w:r>
      <w:r>
        <w:sym w:font="Wingdings" w:char="F0E0"/>
      </w:r>
    </w:p>
    <w:p w14:paraId="331F6EC0" w14:textId="77777777" w:rsidR="001A7E5E" w:rsidRDefault="00A35E75" w:rsidP="00A35E75">
      <w:pPr>
        <w:ind w:left="360"/>
      </w:pPr>
      <w:r w:rsidRPr="00EF7AA4">
        <w:rPr>
          <w:b/>
          <w:bCs/>
        </w:rPr>
        <w:t xml:space="preserve">Scenarios to </w:t>
      </w:r>
      <w:proofErr w:type="gramStart"/>
      <w:r w:rsidRPr="00EF7AA4">
        <w:rPr>
          <w:b/>
          <w:bCs/>
        </w:rPr>
        <w:t>handle</w:t>
      </w:r>
      <w:r>
        <w:t xml:space="preserve"> :</w:t>
      </w:r>
      <w:proofErr w:type="gramEnd"/>
      <w:r>
        <w:t xml:space="preserve"> </w:t>
      </w:r>
    </w:p>
    <w:p w14:paraId="28CEF89F" w14:textId="77777777" w:rsidR="001A7E5E" w:rsidRDefault="00A35E75" w:rsidP="001A7E5E">
      <w:pPr>
        <w:pStyle w:val="ListParagraph"/>
        <w:numPr>
          <w:ilvl w:val="0"/>
          <w:numId w:val="2"/>
        </w:numPr>
      </w:pPr>
      <w:r>
        <w:t xml:space="preserve">We want to create only one bean either </w:t>
      </w:r>
      <w:proofErr w:type="spellStart"/>
      <w:r>
        <w:t>MySQLConnection</w:t>
      </w:r>
      <w:proofErr w:type="spellEnd"/>
      <w:r>
        <w:t xml:space="preserve"> or </w:t>
      </w:r>
      <w:proofErr w:type="spellStart"/>
      <w:r>
        <w:t>NoSQLConnection</w:t>
      </w:r>
      <w:proofErr w:type="spellEnd"/>
    </w:p>
    <w:p w14:paraId="7CA71AC9" w14:textId="6BBC106C" w:rsidR="00A35E75" w:rsidRDefault="00A35E75" w:rsidP="001A7E5E">
      <w:pPr>
        <w:pStyle w:val="ListParagraph"/>
        <w:numPr>
          <w:ilvl w:val="0"/>
          <w:numId w:val="2"/>
        </w:numPr>
      </w:pPr>
      <w:r>
        <w:t xml:space="preserve">We have 2 components sharing same </w:t>
      </w:r>
      <w:proofErr w:type="spellStart"/>
      <w:r>
        <w:t>db</w:t>
      </w:r>
      <w:proofErr w:type="spellEnd"/>
      <w:r>
        <w:t xml:space="preserve"> but 1 need </w:t>
      </w:r>
      <w:proofErr w:type="spellStart"/>
      <w:r>
        <w:t>MySQLConnection</w:t>
      </w:r>
      <w:proofErr w:type="spellEnd"/>
      <w:r>
        <w:t xml:space="preserve"> and 2</w:t>
      </w:r>
      <w:r w:rsidRPr="001A7E5E">
        <w:rPr>
          <w:vertAlign w:val="superscript"/>
        </w:rPr>
        <w:t>nd</w:t>
      </w:r>
      <w:r>
        <w:t xml:space="preserve"> need </w:t>
      </w:r>
      <w:proofErr w:type="spellStart"/>
      <w:r>
        <w:t>NoSQLConnection</w:t>
      </w:r>
      <w:proofErr w:type="spellEnd"/>
    </w:p>
    <w:p w14:paraId="32C9BB79" w14:textId="25EB6C5B" w:rsidR="001A7E5E" w:rsidRDefault="001A7E5E" w:rsidP="00A35E75">
      <w:pPr>
        <w:ind w:left="360"/>
        <w:rPr>
          <w:b/>
          <w:bCs/>
        </w:rPr>
      </w:pPr>
      <w:proofErr w:type="spellStart"/>
      <w:r>
        <w:rPr>
          <w:b/>
          <w:bCs/>
        </w:rPr>
        <w:t>Secnario</w:t>
      </w:r>
      <w:proofErr w:type="spellEnd"/>
      <w:r>
        <w:rPr>
          <w:b/>
          <w:bCs/>
        </w:rPr>
        <w:t xml:space="preserve"> is like </w:t>
      </w:r>
      <w:proofErr w:type="gramStart"/>
      <w:r>
        <w:rPr>
          <w:b/>
          <w:bCs/>
        </w:rPr>
        <w:t>Let’s</w:t>
      </w:r>
      <w:proofErr w:type="gramEnd"/>
      <w:r>
        <w:rPr>
          <w:b/>
          <w:bCs/>
        </w:rPr>
        <w:t xml:space="preserve"> say if company wants migrate the application from MYSQL to NoSQL </w:t>
      </w:r>
    </w:p>
    <w:p w14:paraId="1758FF4B" w14:textId="4868F424" w:rsidR="00A35E75" w:rsidRDefault="00A35E75" w:rsidP="00112365"/>
    <w:p w14:paraId="7E0B7A40" w14:textId="2F3ADC63" w:rsidR="00D173F4" w:rsidRPr="00D173F4" w:rsidRDefault="00D173F4" w:rsidP="00112365">
      <w:pPr>
        <w:rPr>
          <w:b/>
          <w:bCs/>
        </w:rPr>
      </w:pPr>
      <w:proofErr w:type="gramStart"/>
      <w:r>
        <w:rPr>
          <w:b/>
          <w:bCs/>
        </w:rPr>
        <w:lastRenderedPageBreak/>
        <w:t>Implementation :</w:t>
      </w:r>
      <w:proofErr w:type="gramEnd"/>
    </w:p>
    <w:p w14:paraId="74D37D04" w14:textId="6528E8CE" w:rsidR="001A7E5E" w:rsidRPr="00112365" w:rsidRDefault="001A7E5E" w:rsidP="00112365">
      <w:r>
        <w:t xml:space="preserve">Code Setup without </w:t>
      </w:r>
      <w:proofErr w:type="spellStart"/>
      <w:r>
        <w:t>ConditionalOnProperty</w:t>
      </w:r>
      <w:proofErr w:type="spellEnd"/>
      <w:r>
        <w:t xml:space="preserve"> and With </w:t>
      </w:r>
      <w:proofErr w:type="spellStart"/>
      <w:r>
        <w:t>ConditionalOnProperty</w:t>
      </w:r>
      <w:proofErr w:type="spellEnd"/>
      <w:r>
        <w:t xml:space="preserve">  </w:t>
      </w:r>
    </w:p>
    <w:p w14:paraId="32DBA91E" w14:textId="25BCA369" w:rsidR="00112365" w:rsidRDefault="00561159" w:rsidP="002B74CF">
      <w:r>
        <w:t xml:space="preserve">If required multiple code snippets give separately for better understanding on </w:t>
      </w:r>
      <w:proofErr w:type="spellStart"/>
      <w:r>
        <w:t>paramaters</w:t>
      </w:r>
      <w:proofErr w:type="spellEnd"/>
      <w:r>
        <w:t xml:space="preserve"> or arguments of this annotation</w:t>
      </w:r>
    </w:p>
    <w:p w14:paraId="212EE59F" w14:textId="10665F15" w:rsidR="001A7E5E" w:rsidRDefault="00561159" w:rsidP="002B74CF">
      <w:proofErr w:type="spellStart"/>
      <w:proofErr w:type="gramStart"/>
      <w:r>
        <w:t>Prefix,value</w:t>
      </w:r>
      <w:proofErr w:type="gramEnd"/>
      <w:r>
        <w:t>,</w:t>
      </w:r>
      <w:proofErr w:type="gramStart"/>
      <w:r>
        <w:t>havingValue,matchIfMissing</w:t>
      </w:r>
      <w:proofErr w:type="spellEnd"/>
      <w:proofErr w:type="gramEnd"/>
      <w:r>
        <w:t xml:space="preserve"> </w:t>
      </w:r>
      <w:proofErr w:type="spellStart"/>
      <w:r>
        <w:t>parametrs</w:t>
      </w:r>
      <w:proofErr w:type="spellEnd"/>
      <w:r>
        <w:t xml:space="preserve"> how these related with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</w:t>
      </w:r>
    </w:p>
    <w:p w14:paraId="22D96376" w14:textId="7160FC85" w:rsidR="00561159" w:rsidRDefault="00561159" w:rsidP="002B74CF">
      <w:r>
        <w:t>Prefix</w:t>
      </w:r>
      <w:proofErr w:type="gramStart"/>
      <w:r>
        <w:t>=”</w:t>
      </w:r>
      <w:proofErr w:type="spellStart"/>
      <w:r>
        <w:t>nosqlconnection</w:t>
      </w:r>
      <w:proofErr w:type="spellEnd"/>
      <w:r>
        <w:t>”,</w:t>
      </w:r>
      <w:proofErr w:type="gramEnd"/>
      <w:r>
        <w:t xml:space="preserve"> value</w:t>
      </w:r>
      <w:proofErr w:type="gramStart"/>
      <w:r>
        <w:t>=”enabled”,</w:t>
      </w:r>
      <w:proofErr w:type="spellStart"/>
      <w:r>
        <w:t>havingValue</w:t>
      </w:r>
      <w:proofErr w:type="spellEnd"/>
      <w:r>
        <w:t>=”true”,</w:t>
      </w:r>
      <w:proofErr w:type="spellStart"/>
      <w:r>
        <w:t>matchIfMissing</w:t>
      </w:r>
      <w:proofErr w:type="spellEnd"/>
      <w:proofErr w:type="gramEnd"/>
      <w:r>
        <w:t xml:space="preserve"> = false</w:t>
      </w:r>
    </w:p>
    <w:p w14:paraId="7AE825B8" w14:textId="14D3D3F9" w:rsidR="00561159" w:rsidRDefault="00561159" w:rsidP="002B74CF">
      <w:proofErr w:type="spellStart"/>
      <w:r>
        <w:t>Application.properties</w:t>
      </w:r>
      <w:proofErr w:type="spellEnd"/>
      <w:r>
        <w:t xml:space="preserve"> </w:t>
      </w:r>
    </w:p>
    <w:p w14:paraId="14FEEC51" w14:textId="00CE76E0" w:rsidR="00561159" w:rsidRDefault="007B6E7A" w:rsidP="002B74CF">
      <w:r>
        <w:t xml:space="preserve">Case </w:t>
      </w:r>
      <w:proofErr w:type="gramStart"/>
      <w:r>
        <w:t>1 :</w:t>
      </w:r>
      <w:proofErr w:type="spellStart"/>
      <w:proofErr w:type="gramEnd"/>
      <w:r w:rsidR="00561159">
        <w:t>N</w:t>
      </w:r>
      <w:r w:rsidR="00561159">
        <w:t>osqlconnection</w:t>
      </w:r>
      <w:r w:rsidR="00561159">
        <w:t>.value</w:t>
      </w:r>
      <w:proofErr w:type="spellEnd"/>
      <w:r w:rsidR="00561159">
        <w:t>=true</w:t>
      </w:r>
    </w:p>
    <w:p w14:paraId="785A8A63" w14:textId="77777777" w:rsidR="007B6E7A" w:rsidRDefault="007B6E7A" w:rsidP="007B6E7A">
      <w:r>
        <w:t xml:space="preserve">Case 2: </w:t>
      </w:r>
      <w:proofErr w:type="spellStart"/>
      <w:r>
        <w:t>Nosqlconnection.value</w:t>
      </w:r>
      <w:proofErr w:type="spellEnd"/>
      <w:r>
        <w:t>=true</w:t>
      </w:r>
    </w:p>
    <w:p w14:paraId="6F13DBFB" w14:textId="6A7FF60C" w:rsidR="007B6E7A" w:rsidRDefault="007B6E7A" w:rsidP="007B6E7A">
      <w:r>
        <w:t>How it will behave</w:t>
      </w:r>
    </w:p>
    <w:p w14:paraId="080402F3" w14:textId="447BF2C6" w:rsidR="00561159" w:rsidRDefault="00561159" w:rsidP="002B74CF"/>
    <w:p w14:paraId="17C070EE" w14:textId="0D61F7D3" w:rsidR="007B6E7A" w:rsidRDefault="007B6E7A" w:rsidP="007B6E7A">
      <w:r>
        <w:t>Prefix</w:t>
      </w:r>
      <w:proofErr w:type="gramStart"/>
      <w:r>
        <w:t>=”</w:t>
      </w:r>
      <w:proofErr w:type="spellStart"/>
      <w:r>
        <w:t>nosqlconnection</w:t>
      </w:r>
      <w:proofErr w:type="spellEnd"/>
      <w:r>
        <w:t>”,</w:t>
      </w:r>
      <w:proofErr w:type="gramEnd"/>
      <w:r>
        <w:t xml:space="preserve"> value</w:t>
      </w:r>
      <w:proofErr w:type="gramStart"/>
      <w:r>
        <w:t>=”enabled”,</w:t>
      </w:r>
      <w:proofErr w:type="spellStart"/>
      <w:r>
        <w:t>havingValue</w:t>
      </w:r>
      <w:proofErr w:type="spellEnd"/>
      <w:r>
        <w:t>=”</w:t>
      </w:r>
      <w:r>
        <w:t>create</w:t>
      </w:r>
      <w:r>
        <w:t>”,</w:t>
      </w:r>
      <w:proofErr w:type="spellStart"/>
      <w:r>
        <w:t>matchIfMissing</w:t>
      </w:r>
      <w:proofErr w:type="spellEnd"/>
      <w:proofErr w:type="gramEnd"/>
      <w:r>
        <w:t xml:space="preserve"> = false</w:t>
      </w:r>
    </w:p>
    <w:p w14:paraId="4CB92A56" w14:textId="77777777" w:rsidR="007B6E7A" w:rsidRDefault="007B6E7A" w:rsidP="007B6E7A">
      <w:proofErr w:type="spellStart"/>
      <w:r>
        <w:t>Application.properties</w:t>
      </w:r>
      <w:proofErr w:type="spellEnd"/>
      <w:r>
        <w:t xml:space="preserve"> </w:t>
      </w:r>
    </w:p>
    <w:p w14:paraId="7699F0D8" w14:textId="6578F076" w:rsidR="007B6E7A" w:rsidRDefault="007B6E7A" w:rsidP="007B6E7A">
      <w:r>
        <w:t xml:space="preserve">Case </w:t>
      </w:r>
      <w:proofErr w:type="gramStart"/>
      <w:r>
        <w:t>1 :</w:t>
      </w:r>
      <w:proofErr w:type="spellStart"/>
      <w:proofErr w:type="gramEnd"/>
      <w:r>
        <w:t>Nosqlconnection.value</w:t>
      </w:r>
      <w:proofErr w:type="spellEnd"/>
      <w:r>
        <w:t>=</w:t>
      </w:r>
      <w:r>
        <w:t>create</w:t>
      </w:r>
    </w:p>
    <w:p w14:paraId="0AB972E0" w14:textId="6AFB2101" w:rsidR="007B6E7A" w:rsidRDefault="007B6E7A" w:rsidP="007B6E7A">
      <w:r>
        <w:t xml:space="preserve">Case 2: </w:t>
      </w:r>
      <w:proofErr w:type="spellStart"/>
      <w:r>
        <w:t>Nosqlconnection.value</w:t>
      </w:r>
      <w:proofErr w:type="spellEnd"/>
      <w:r>
        <w:t>=</w:t>
      </w:r>
      <w:proofErr w:type="spellStart"/>
      <w:r>
        <w:t>dontcreate</w:t>
      </w:r>
      <w:proofErr w:type="spellEnd"/>
    </w:p>
    <w:p w14:paraId="0778BE24" w14:textId="77777777" w:rsidR="007B6E7A" w:rsidRDefault="007B6E7A" w:rsidP="007B6E7A">
      <w:r>
        <w:t>How it will behave</w:t>
      </w:r>
    </w:p>
    <w:p w14:paraId="04F49888" w14:textId="3E3119E3" w:rsidR="00561159" w:rsidRDefault="007B6E7A" w:rsidP="002B74CF">
      <w:r>
        <w:t xml:space="preserve">Fall back mechanism when no configuration is there </w:t>
      </w:r>
    </w:p>
    <w:p w14:paraId="037F8759" w14:textId="4B4F2352" w:rsidR="007B6E7A" w:rsidRDefault="007B6E7A" w:rsidP="007B6E7A">
      <w:r>
        <w:t>Prefix</w:t>
      </w:r>
      <w:proofErr w:type="gramStart"/>
      <w:r>
        <w:t>=”</w:t>
      </w:r>
      <w:proofErr w:type="spellStart"/>
      <w:r>
        <w:t>nosqlconnection</w:t>
      </w:r>
      <w:proofErr w:type="spellEnd"/>
      <w:r>
        <w:t>”,</w:t>
      </w:r>
      <w:proofErr w:type="gramEnd"/>
      <w:r>
        <w:t xml:space="preserve"> value</w:t>
      </w:r>
      <w:proofErr w:type="gramStart"/>
      <w:r>
        <w:t>=”enabled”,</w:t>
      </w:r>
      <w:proofErr w:type="spellStart"/>
      <w:r>
        <w:t>havingValue</w:t>
      </w:r>
      <w:proofErr w:type="spellEnd"/>
      <w:r>
        <w:t>=”true”,</w:t>
      </w:r>
      <w:proofErr w:type="spellStart"/>
      <w:r>
        <w:t>matchIfMissing</w:t>
      </w:r>
      <w:proofErr w:type="spellEnd"/>
      <w:proofErr w:type="gramEnd"/>
      <w:r>
        <w:t xml:space="preserve"> = </w:t>
      </w:r>
      <w:r>
        <w:t>true</w:t>
      </w:r>
    </w:p>
    <w:p w14:paraId="4E780825" w14:textId="6D04ED1E" w:rsidR="007B6E7A" w:rsidRDefault="007B6E7A" w:rsidP="007B6E7A">
      <w:r>
        <w:t xml:space="preserve">No Config in </w:t>
      </w:r>
      <w:proofErr w:type="spellStart"/>
      <w:r>
        <w:t>Application.properties</w:t>
      </w:r>
      <w:proofErr w:type="spellEnd"/>
      <w:r>
        <w:t xml:space="preserve"> </w:t>
      </w:r>
    </w:p>
    <w:p w14:paraId="5C036960" w14:textId="77777777" w:rsidR="007B6E7A" w:rsidRDefault="007B6E7A" w:rsidP="007B6E7A">
      <w:r>
        <w:t>How it will behave</w:t>
      </w:r>
    </w:p>
    <w:p w14:paraId="6E924157" w14:textId="77777777" w:rsidR="007B6E7A" w:rsidRDefault="007B6E7A" w:rsidP="007B6E7A"/>
    <w:p w14:paraId="3E1F7690" w14:textId="68E2270F" w:rsidR="007B6E7A" w:rsidRDefault="007B6E7A" w:rsidP="007B6E7A">
      <w:r>
        <w:t>Prefix</w:t>
      </w:r>
      <w:proofErr w:type="gramStart"/>
      <w:r>
        <w:t>=”</w:t>
      </w:r>
      <w:proofErr w:type="spellStart"/>
      <w:r>
        <w:t>nosqlconnection</w:t>
      </w:r>
      <w:proofErr w:type="spellEnd"/>
      <w:r>
        <w:t>”,</w:t>
      </w:r>
      <w:proofErr w:type="gramEnd"/>
      <w:r>
        <w:t xml:space="preserve"> value</w:t>
      </w:r>
      <w:proofErr w:type="gramStart"/>
      <w:r>
        <w:t>=”enabled”,</w:t>
      </w:r>
      <w:proofErr w:type="spellStart"/>
      <w:r>
        <w:t>havingValue</w:t>
      </w:r>
      <w:proofErr w:type="spellEnd"/>
      <w:r>
        <w:t>=”true”,</w:t>
      </w:r>
      <w:proofErr w:type="spellStart"/>
      <w:r>
        <w:t>matchIfMissing</w:t>
      </w:r>
      <w:proofErr w:type="spellEnd"/>
      <w:proofErr w:type="gramEnd"/>
      <w:r>
        <w:t xml:space="preserve"> = </w:t>
      </w:r>
      <w:r>
        <w:t>false</w:t>
      </w:r>
    </w:p>
    <w:p w14:paraId="58144E79" w14:textId="77777777" w:rsidR="007B6E7A" w:rsidRDefault="007B6E7A" w:rsidP="007B6E7A">
      <w:r>
        <w:t xml:space="preserve">No Config in </w:t>
      </w:r>
      <w:proofErr w:type="spellStart"/>
      <w:r>
        <w:t>Application.properties</w:t>
      </w:r>
      <w:proofErr w:type="spellEnd"/>
      <w:r>
        <w:t xml:space="preserve"> </w:t>
      </w:r>
    </w:p>
    <w:p w14:paraId="1E1361D5" w14:textId="77777777" w:rsidR="007B6E7A" w:rsidRDefault="007B6E7A" w:rsidP="007B6E7A">
      <w:r>
        <w:t>How it will behave</w:t>
      </w:r>
    </w:p>
    <w:p w14:paraId="16A474BF" w14:textId="77777777" w:rsidR="007B6E7A" w:rsidRDefault="007B6E7A" w:rsidP="007B6E7A"/>
    <w:p w14:paraId="6B16F007" w14:textId="77777777" w:rsidR="001A7E5E" w:rsidRDefault="001A7E5E" w:rsidP="002B74CF"/>
    <w:p w14:paraId="182D2959" w14:textId="149134AC" w:rsidR="001A7E5E" w:rsidRDefault="00D173F4" w:rsidP="002B74CF">
      <w:proofErr w:type="spellStart"/>
      <w:proofErr w:type="gramStart"/>
      <w:r>
        <w:t>Autowired</w:t>
      </w:r>
      <w:proofErr w:type="spellEnd"/>
      <w:r>
        <w:t>(</w:t>
      </w:r>
      <w:proofErr w:type="gramEnd"/>
      <w:r>
        <w:t xml:space="preserve">required = false) we need to put at the injection </w:t>
      </w:r>
      <w:r>
        <w:sym w:font="Wingdings" w:char="F0E0"/>
      </w:r>
      <w:r>
        <w:t xml:space="preserve"> why it is required explain</w:t>
      </w:r>
    </w:p>
    <w:p w14:paraId="3BCDE012" w14:textId="6AA9550D" w:rsidR="001A7E5E" w:rsidRDefault="00D173F4" w:rsidP="002B74CF">
      <w:r>
        <w:lastRenderedPageBreak/>
        <w:t xml:space="preserve">If </w:t>
      </w:r>
      <w:proofErr w:type="spellStart"/>
      <w:proofErr w:type="gramStart"/>
      <w:r>
        <w:t>Autowired</w:t>
      </w:r>
      <w:proofErr w:type="spellEnd"/>
      <w:r>
        <w:t>(</w:t>
      </w:r>
      <w:proofErr w:type="gramEnd"/>
      <w:r>
        <w:t>required = false)</w:t>
      </w:r>
      <w:r>
        <w:t xml:space="preserve"> is not kept and if both the beans </w:t>
      </w:r>
      <w:proofErr w:type="gramStart"/>
      <w:r>
        <w:t>aren’t</w:t>
      </w:r>
      <w:proofErr w:type="gramEnd"/>
      <w:r>
        <w:t xml:space="preserve"> created or any required bean </w:t>
      </w:r>
      <w:proofErr w:type="gramStart"/>
      <w:r>
        <w:t>isn’t</w:t>
      </w:r>
      <w:proofErr w:type="gramEnd"/>
      <w:r>
        <w:t xml:space="preserve"> created then application will stop</w:t>
      </w:r>
    </w:p>
    <w:p w14:paraId="5459071D" w14:textId="77777777" w:rsidR="00D173F4" w:rsidRDefault="00D173F4" w:rsidP="002B74CF"/>
    <w:p w14:paraId="2E3636C0" w14:textId="77777777" w:rsidR="00D173F4" w:rsidRDefault="00D173F4" w:rsidP="002B74CF"/>
    <w:p w14:paraId="70044565" w14:textId="77777777" w:rsidR="00D173F4" w:rsidRDefault="00D173F4" w:rsidP="00D173F4">
      <w:r>
        <w:t xml:space="preserve">The above setup </w:t>
      </w:r>
      <w:r w:rsidRPr="00D173F4">
        <w:rPr>
          <w:b/>
          <w:bCs/>
        </w:rPr>
        <w:t>Prefix</w:t>
      </w:r>
      <w:proofErr w:type="gramStart"/>
      <w:r w:rsidRPr="00D173F4">
        <w:rPr>
          <w:b/>
          <w:bCs/>
        </w:rPr>
        <w:t>=”</w:t>
      </w:r>
      <w:proofErr w:type="spellStart"/>
      <w:r w:rsidRPr="00D173F4">
        <w:rPr>
          <w:b/>
          <w:bCs/>
        </w:rPr>
        <w:t>nosqlconnection</w:t>
      </w:r>
      <w:proofErr w:type="spellEnd"/>
      <w:r w:rsidRPr="00D173F4">
        <w:rPr>
          <w:b/>
          <w:bCs/>
        </w:rPr>
        <w:t>”,</w:t>
      </w:r>
      <w:proofErr w:type="gramEnd"/>
      <w:r w:rsidRPr="00D173F4">
        <w:rPr>
          <w:b/>
          <w:bCs/>
        </w:rPr>
        <w:t xml:space="preserve"> value</w:t>
      </w:r>
      <w:proofErr w:type="gramStart"/>
      <w:r w:rsidRPr="00D173F4">
        <w:rPr>
          <w:b/>
          <w:bCs/>
        </w:rPr>
        <w:t>=”enabled”,</w:t>
      </w:r>
      <w:proofErr w:type="spellStart"/>
      <w:r w:rsidRPr="00D173F4">
        <w:rPr>
          <w:b/>
          <w:bCs/>
        </w:rPr>
        <w:t>havingValue</w:t>
      </w:r>
      <w:proofErr w:type="spellEnd"/>
      <w:r w:rsidRPr="00D173F4">
        <w:rPr>
          <w:b/>
          <w:bCs/>
        </w:rPr>
        <w:t>=”create”,</w:t>
      </w:r>
      <w:proofErr w:type="spellStart"/>
      <w:r w:rsidRPr="00D173F4">
        <w:rPr>
          <w:b/>
          <w:bCs/>
        </w:rPr>
        <w:t>matchIfMissing</w:t>
      </w:r>
      <w:proofErr w:type="spellEnd"/>
      <w:proofErr w:type="gramEnd"/>
      <w:r w:rsidRPr="00D173F4">
        <w:rPr>
          <w:b/>
          <w:bCs/>
        </w:rPr>
        <w:t xml:space="preserve"> = false</w:t>
      </w:r>
    </w:p>
    <w:p w14:paraId="3DF1AB0C" w14:textId="38ECC860" w:rsidR="00D173F4" w:rsidRDefault="00D173F4" w:rsidP="002B74CF">
      <w:pPr>
        <w:rPr>
          <w:b/>
          <w:bCs/>
        </w:rPr>
      </w:pPr>
      <w:r w:rsidRPr="00D173F4">
        <w:rPr>
          <w:b/>
          <w:bCs/>
        </w:rPr>
        <w:t>Prefix</w:t>
      </w:r>
      <w:proofErr w:type="gramStart"/>
      <w:r w:rsidRPr="00D173F4">
        <w:rPr>
          <w:b/>
          <w:bCs/>
        </w:rPr>
        <w:t>=”</w:t>
      </w:r>
      <w:proofErr w:type="spellStart"/>
      <w:r>
        <w:rPr>
          <w:b/>
          <w:bCs/>
        </w:rPr>
        <w:t>my</w:t>
      </w:r>
      <w:r w:rsidRPr="00D173F4">
        <w:rPr>
          <w:b/>
          <w:bCs/>
        </w:rPr>
        <w:t>sqlconnection</w:t>
      </w:r>
      <w:proofErr w:type="spellEnd"/>
      <w:r w:rsidRPr="00D173F4">
        <w:rPr>
          <w:b/>
          <w:bCs/>
        </w:rPr>
        <w:t>”,</w:t>
      </w:r>
      <w:proofErr w:type="gramEnd"/>
      <w:r w:rsidRPr="00D173F4">
        <w:rPr>
          <w:b/>
          <w:bCs/>
        </w:rPr>
        <w:t xml:space="preserve"> value</w:t>
      </w:r>
      <w:proofErr w:type="gramStart"/>
      <w:r w:rsidRPr="00D173F4">
        <w:rPr>
          <w:b/>
          <w:bCs/>
        </w:rPr>
        <w:t>=”enabled”,</w:t>
      </w:r>
      <w:proofErr w:type="spellStart"/>
      <w:r w:rsidRPr="00D173F4">
        <w:rPr>
          <w:b/>
          <w:bCs/>
        </w:rPr>
        <w:t>havingValue</w:t>
      </w:r>
      <w:proofErr w:type="spellEnd"/>
      <w:r w:rsidRPr="00D173F4">
        <w:rPr>
          <w:b/>
          <w:bCs/>
        </w:rPr>
        <w:t>=”create”,</w:t>
      </w:r>
      <w:proofErr w:type="spellStart"/>
      <w:r w:rsidRPr="00D173F4">
        <w:rPr>
          <w:b/>
          <w:bCs/>
        </w:rPr>
        <w:t>matchIfMissing</w:t>
      </w:r>
      <w:proofErr w:type="spellEnd"/>
      <w:proofErr w:type="gramEnd"/>
      <w:r w:rsidRPr="00D173F4">
        <w:rPr>
          <w:b/>
          <w:bCs/>
        </w:rPr>
        <w:t xml:space="preserve"> = false</w:t>
      </w:r>
    </w:p>
    <w:p w14:paraId="39BC8430" w14:textId="67290957" w:rsidR="00D173F4" w:rsidRDefault="00D173F4" w:rsidP="002B74CF">
      <w:r>
        <w:t xml:space="preserve">With this setup of code and all cases how it behaves which beans will create with and without </w:t>
      </w:r>
      <w:proofErr w:type="spellStart"/>
      <w:proofErr w:type="gramStart"/>
      <w:r>
        <w:t>Autowired</w:t>
      </w:r>
      <w:proofErr w:type="spellEnd"/>
      <w:r>
        <w:t>(</w:t>
      </w:r>
      <w:proofErr w:type="gramEnd"/>
      <w:r>
        <w:t>required = false)</w:t>
      </w:r>
      <w:r>
        <w:t>.</w:t>
      </w:r>
    </w:p>
    <w:p w14:paraId="4F72F3CC" w14:textId="77777777" w:rsidR="00D173F4" w:rsidRDefault="00D173F4" w:rsidP="002B74CF"/>
    <w:p w14:paraId="795B309B" w14:textId="2E2E57CB" w:rsidR="00D173F4" w:rsidRDefault="00D173F4" w:rsidP="002B74CF">
      <w:pPr>
        <w:rPr>
          <w:b/>
          <w:bCs/>
        </w:rPr>
      </w:pPr>
      <w:proofErr w:type="gramStart"/>
      <w:r>
        <w:rPr>
          <w:b/>
          <w:bCs/>
        </w:rPr>
        <w:t>Advantages :</w:t>
      </w:r>
      <w:proofErr w:type="gramEnd"/>
    </w:p>
    <w:p w14:paraId="46973919" w14:textId="66CE5FCD" w:rsidR="00D173F4" w:rsidRDefault="00D173F4" w:rsidP="002B74CF">
      <w:r>
        <w:t>Toggling of feature</w:t>
      </w:r>
    </w:p>
    <w:p w14:paraId="6BCC35CB" w14:textId="18F56DF4" w:rsidR="00D173F4" w:rsidRDefault="00D173F4" w:rsidP="002B74CF">
      <w:r>
        <w:t>Avoid cluttering application context with unnecessary beans</w:t>
      </w:r>
    </w:p>
    <w:p w14:paraId="68D31E39" w14:textId="715ACF78" w:rsidR="00D173F4" w:rsidRDefault="00D173F4" w:rsidP="002B74CF">
      <w:r>
        <w:t xml:space="preserve">Save memory </w:t>
      </w:r>
    </w:p>
    <w:p w14:paraId="0A04E2EA" w14:textId="63E46317" w:rsidR="00D173F4" w:rsidRDefault="00D173F4" w:rsidP="002B74CF">
      <w:r>
        <w:t xml:space="preserve">Save application startup time </w:t>
      </w:r>
    </w:p>
    <w:p w14:paraId="44E43900" w14:textId="466C6D4A" w:rsidR="00D173F4" w:rsidRDefault="00D173F4" w:rsidP="002B74CF">
      <w:pPr>
        <w:rPr>
          <w:b/>
          <w:bCs/>
        </w:rPr>
      </w:pPr>
      <w:proofErr w:type="gramStart"/>
      <w:r>
        <w:rPr>
          <w:b/>
          <w:bCs/>
        </w:rPr>
        <w:t>Disadvantages :</w:t>
      </w:r>
      <w:proofErr w:type="gramEnd"/>
    </w:p>
    <w:p w14:paraId="2A20FAE0" w14:textId="1D27087F" w:rsidR="00D173F4" w:rsidRDefault="00D173F4" w:rsidP="002B74CF">
      <w:r>
        <w:t>Misconfiguration can happen</w:t>
      </w:r>
    </w:p>
    <w:p w14:paraId="5C028147" w14:textId="4992DA3A" w:rsidR="00D173F4" w:rsidRDefault="00D173F4" w:rsidP="002B74CF">
      <w:r>
        <w:t xml:space="preserve">Code complexity </w:t>
      </w:r>
      <w:proofErr w:type="gramStart"/>
      <w:r>
        <w:t>increase</w:t>
      </w:r>
      <w:proofErr w:type="gramEnd"/>
      <w:r>
        <w:t xml:space="preserve"> whenever used</w:t>
      </w:r>
    </w:p>
    <w:p w14:paraId="7881E201" w14:textId="6C5C4F8C" w:rsidR="00D173F4" w:rsidRPr="00D173F4" w:rsidRDefault="00D173F4" w:rsidP="002B74CF">
      <w:r>
        <w:t xml:space="preserve">Complexity in managing </w:t>
      </w:r>
    </w:p>
    <w:p w14:paraId="52581830" w14:textId="77777777" w:rsidR="00112365" w:rsidRDefault="00112365" w:rsidP="002B74CF"/>
    <w:p w14:paraId="055B4509" w14:textId="5C742510" w:rsidR="002B74CF" w:rsidRDefault="008E0F7E" w:rsidP="002B74CF">
      <w:r>
        <w:t xml:space="preserve">Mandatory </w:t>
      </w:r>
      <w:proofErr w:type="gramStart"/>
      <w:r>
        <w:t>note :</w:t>
      </w:r>
      <w:proofErr w:type="gramEnd"/>
      <w:r>
        <w:t xml:space="preserve"> Include all cases separate code snippets of both beans and starter app and application properties snapshot of code for all cases and must </w:t>
      </w:r>
      <w:proofErr w:type="spellStart"/>
      <w:r>
        <w:t>importan</w:t>
      </w:r>
      <w:proofErr w:type="spellEnd"/>
      <w:r>
        <w:t xml:space="preserve"> thing for each case explain the scenario first and separate code snippets and code and explanation and output and how it behaves.</w:t>
      </w:r>
    </w:p>
    <w:p w14:paraId="169FD999" w14:textId="77777777" w:rsidR="008E0F7E" w:rsidRDefault="008E0F7E" w:rsidP="002B74CF"/>
    <w:p w14:paraId="19742325" w14:textId="7E719214" w:rsidR="002B74CF" w:rsidRPr="004A4B2E" w:rsidRDefault="00112365" w:rsidP="002B74CF">
      <w:pPr>
        <w:rPr>
          <w:highlight w:val="yellow"/>
        </w:rPr>
      </w:pPr>
      <w:r>
        <w:rPr>
          <w:highlight w:val="yellow"/>
        </w:rPr>
        <w:t xml:space="preserve">Must </w:t>
      </w:r>
      <w:r w:rsidR="002B74CF" w:rsidRPr="004A4B2E">
        <w:rPr>
          <w:highlight w:val="yellow"/>
        </w:rPr>
        <w:t>Use the above content and need all the content mentioned above also take the suggestions below</w:t>
      </w:r>
    </w:p>
    <w:p w14:paraId="1774F0C0" w14:textId="77777777" w:rsidR="002B74CF" w:rsidRPr="004A4B2E" w:rsidRDefault="002B74CF" w:rsidP="002B74CF">
      <w:pPr>
        <w:rPr>
          <w:highlight w:val="yellow"/>
        </w:rPr>
      </w:pPr>
    </w:p>
    <w:p w14:paraId="7C44B2F7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I want TWO outputs:</w:t>
      </w:r>
    </w:p>
    <w:p w14:paraId="729296E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7CB50332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lastRenderedPageBreak/>
        <w:t>PART 1 — LINKEDIN POST (High Reach Version)</w:t>
      </w:r>
    </w:p>
    <w:p w14:paraId="4748942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46690AF7" w14:textId="77777777" w:rsidR="002B74CF" w:rsidRPr="00497083" w:rsidRDefault="002B74CF" w:rsidP="002B74CF">
      <w:pPr>
        <w:rPr>
          <w:highlight w:val="yellow"/>
        </w:rPr>
      </w:pPr>
    </w:p>
    <w:p w14:paraId="46D67B4C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Write a short, crisp, high-engagement LinkedIn post that:</w:t>
      </w:r>
    </w:p>
    <w:p w14:paraId="2D44FD15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Uses a real-life analogy or scenario (like Mani &amp; Mini, office workflow, friends, team conflicts, etc.)</w:t>
      </w:r>
    </w:p>
    <w:p w14:paraId="4AADECB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The analogy must map clearly to the Spring concept</w:t>
      </w:r>
    </w:p>
    <w:p w14:paraId="0D5FEDE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The story should be funny, relatable, and memorable</w:t>
      </w:r>
    </w:p>
    <w:p w14:paraId="34363ED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Use real Spring terminology inside the story (Bean, IoC, Container, Configuration, Dependency, etc.)</w:t>
      </w:r>
    </w:p>
    <w:p w14:paraId="20166181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Create curiosity in the first 2 lines (strong hook)</w:t>
      </w:r>
    </w:p>
    <w:p w14:paraId="15A754B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Make people WANT to read the document</w:t>
      </w:r>
    </w:p>
    <w:p w14:paraId="4F6931C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End with a call-to-action: Save | Follow | Comment | Read</w:t>
      </w:r>
    </w:p>
    <w:p w14:paraId="11A704C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Keep it short enough for daily posting (not long blog style)</w:t>
      </w:r>
    </w:p>
    <w:p w14:paraId="4F6EC7DE" w14:textId="77777777" w:rsidR="002B74CF" w:rsidRPr="00497083" w:rsidRDefault="002B74CF" w:rsidP="002B74CF">
      <w:pPr>
        <w:rPr>
          <w:highlight w:val="yellow"/>
        </w:rPr>
      </w:pPr>
    </w:p>
    <w:p w14:paraId="67F6625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Include:</w:t>
      </w:r>
    </w:p>
    <w:p w14:paraId="72289E5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Emojis (but not excessive)</w:t>
      </w:r>
    </w:p>
    <w:p w14:paraId="1B505D6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 xml:space="preserve">• </w:t>
      </w:r>
      <w:r w:rsidRPr="004A4B2E">
        <w:rPr>
          <w:highlight w:val="yellow"/>
        </w:rPr>
        <w:t>1--15</w:t>
      </w:r>
      <w:r w:rsidRPr="00497083">
        <w:rPr>
          <w:highlight w:val="yellow"/>
        </w:rPr>
        <w:t xml:space="preserve"> relevant hashtags (#SpringBoot #Java #Backend #Interviews #100DaysOfCode etc.)</w:t>
      </w:r>
    </w:p>
    <w:p w14:paraId="751C2FE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A powerful ender line</w:t>
      </w:r>
    </w:p>
    <w:p w14:paraId="55678C6F" w14:textId="77777777" w:rsidR="002B74CF" w:rsidRPr="00497083" w:rsidRDefault="002B74CF" w:rsidP="002B74CF">
      <w:pPr>
        <w:rPr>
          <w:highlight w:val="yellow"/>
        </w:rPr>
      </w:pPr>
    </w:p>
    <w:p w14:paraId="0083698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Do NOT include code in the LinkedIn post.</w:t>
      </w:r>
    </w:p>
    <w:p w14:paraId="4C74F6ED" w14:textId="77777777" w:rsidR="002B74CF" w:rsidRPr="00497083" w:rsidRDefault="002B74CF" w:rsidP="002B74CF">
      <w:pPr>
        <w:rPr>
          <w:highlight w:val="yellow"/>
        </w:rPr>
      </w:pPr>
    </w:p>
    <w:p w14:paraId="3E31BE7C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15657EE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PART 2 — MASTER TECHNICAL DOCUMENT</w:t>
      </w:r>
    </w:p>
    <w:p w14:paraId="71C328C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67015773" w14:textId="77777777" w:rsidR="002B74CF" w:rsidRPr="00497083" w:rsidRDefault="002B74CF" w:rsidP="002B74CF">
      <w:pPr>
        <w:rPr>
          <w:highlight w:val="yellow"/>
        </w:rPr>
      </w:pPr>
    </w:p>
    <w:p w14:paraId="3984D74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Write a **go-to reference document** for this topic.</w:t>
      </w:r>
    </w:p>
    <w:p w14:paraId="3843AC57" w14:textId="77777777" w:rsidR="002B74CF" w:rsidRPr="00497083" w:rsidRDefault="002B74CF" w:rsidP="002B74CF">
      <w:pPr>
        <w:rPr>
          <w:highlight w:val="yellow"/>
        </w:rPr>
      </w:pPr>
    </w:p>
    <w:p w14:paraId="17374E8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This document must be:</w:t>
      </w:r>
    </w:p>
    <w:p w14:paraId="3FCBC75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lastRenderedPageBreak/>
        <w:t>• Extremely clear</w:t>
      </w:r>
    </w:p>
    <w:p w14:paraId="07AA2C1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Interview-grade</w:t>
      </w:r>
    </w:p>
    <w:p w14:paraId="266A5B01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Real-world engineering grade</w:t>
      </w:r>
    </w:p>
    <w:p w14:paraId="5931F76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Step-by-step</w:t>
      </w:r>
    </w:p>
    <w:p w14:paraId="6CEBF8B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Code-heavy where needed</w:t>
      </w:r>
    </w:p>
    <w:p w14:paraId="33B0577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Properly structured</w:t>
      </w:r>
    </w:p>
    <w:p w14:paraId="0F188737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Easy to revise before interviews</w:t>
      </w:r>
    </w:p>
    <w:p w14:paraId="3B07FCAE" w14:textId="77777777" w:rsidR="002B74CF" w:rsidRPr="00497083" w:rsidRDefault="002B74CF" w:rsidP="002B74CF">
      <w:pPr>
        <w:rPr>
          <w:highlight w:val="yellow"/>
        </w:rPr>
      </w:pPr>
    </w:p>
    <w:p w14:paraId="3C7585C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The document must include:</w:t>
      </w:r>
    </w:p>
    <w:p w14:paraId="039A636A" w14:textId="77777777" w:rsidR="002B74CF" w:rsidRPr="00497083" w:rsidRDefault="002B74CF" w:rsidP="002B74CF">
      <w:pPr>
        <w:rPr>
          <w:highlight w:val="yellow"/>
        </w:rPr>
      </w:pPr>
    </w:p>
    <w:p w14:paraId="54E4827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1️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**Concept Foundation**</w:t>
      </w:r>
    </w:p>
    <w:p w14:paraId="5D6F035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Why this concept exists</w:t>
      </w:r>
    </w:p>
    <w:p w14:paraId="06DF620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What problem it solves</w:t>
      </w:r>
    </w:p>
    <w:p w14:paraId="42C1002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Where it fits in Spring Boot architecture</w:t>
      </w:r>
    </w:p>
    <w:p w14:paraId="012F04C7" w14:textId="77777777" w:rsidR="002B74CF" w:rsidRPr="00497083" w:rsidRDefault="002B74CF" w:rsidP="002B74CF">
      <w:pPr>
        <w:rPr>
          <w:highlight w:val="yellow"/>
        </w:rPr>
      </w:pPr>
    </w:p>
    <w:p w14:paraId="03D6F367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2️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**Core Definitions**</w:t>
      </w:r>
    </w:p>
    <w:p w14:paraId="6844773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Define all key annotations and terms involved</w:t>
      </w:r>
    </w:p>
    <w:p w14:paraId="259EFC5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 xml:space="preserve">• (@Component, @Configuration, @Bean, Auto-config, </w:t>
      </w:r>
      <w:proofErr w:type="spellStart"/>
      <w:r w:rsidRPr="00497083">
        <w:rPr>
          <w:highlight w:val="yellow"/>
        </w:rPr>
        <w:t>BeanFactory</w:t>
      </w:r>
      <w:proofErr w:type="spellEnd"/>
      <w:r w:rsidRPr="00497083">
        <w:rPr>
          <w:highlight w:val="yellow"/>
        </w:rPr>
        <w:t xml:space="preserve">, </w:t>
      </w:r>
      <w:proofErr w:type="spellStart"/>
      <w:r w:rsidRPr="00497083">
        <w:rPr>
          <w:highlight w:val="yellow"/>
        </w:rPr>
        <w:t>ApplicationContext</w:t>
      </w:r>
      <w:proofErr w:type="spellEnd"/>
      <w:r w:rsidRPr="00497083">
        <w:rPr>
          <w:highlight w:val="yellow"/>
        </w:rPr>
        <w:t>, etc.)</w:t>
      </w:r>
    </w:p>
    <w:p w14:paraId="5F437164" w14:textId="77777777" w:rsidR="002B74CF" w:rsidRPr="00497083" w:rsidRDefault="002B74CF" w:rsidP="002B74CF">
      <w:pPr>
        <w:rPr>
          <w:highlight w:val="yellow"/>
        </w:rPr>
      </w:pPr>
    </w:p>
    <w:p w14:paraId="3961F6B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3️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**How Spring Actually Executes This**</w:t>
      </w:r>
    </w:p>
    <w:p w14:paraId="7E42F88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Startup flow</w:t>
      </w:r>
    </w:p>
    <w:p w14:paraId="6A459E1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Which annotation is read first</w:t>
      </w:r>
    </w:p>
    <w:p w14:paraId="0BCF088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How Spring decides what to create</w:t>
      </w:r>
    </w:p>
    <w:p w14:paraId="208664D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What happens internally</w:t>
      </w:r>
    </w:p>
    <w:p w14:paraId="5ED7E22D" w14:textId="77777777" w:rsidR="002B74CF" w:rsidRPr="00497083" w:rsidRDefault="002B74CF" w:rsidP="002B74CF">
      <w:pPr>
        <w:rPr>
          <w:highlight w:val="yellow"/>
        </w:rPr>
      </w:pPr>
    </w:p>
    <w:p w14:paraId="1B0CB02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4️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**Code Examples**</w:t>
      </w:r>
    </w:p>
    <w:p w14:paraId="50CF109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Minimal example</w:t>
      </w:r>
    </w:p>
    <w:p w14:paraId="32BCB98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lastRenderedPageBreak/>
        <w:t>• Real-world style example</w:t>
      </w:r>
    </w:p>
    <w:p w14:paraId="0D25C111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Show both correct and problematic cases</w:t>
      </w:r>
    </w:p>
    <w:p w14:paraId="7C6C60E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Show how Spring behaves in each</w:t>
      </w:r>
    </w:p>
    <w:p w14:paraId="64CF1CF7" w14:textId="77777777" w:rsidR="002B74CF" w:rsidRPr="00497083" w:rsidRDefault="002B74CF" w:rsidP="002B74CF">
      <w:pPr>
        <w:rPr>
          <w:highlight w:val="yellow"/>
        </w:rPr>
      </w:pPr>
    </w:p>
    <w:p w14:paraId="78972AD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5️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**Differences Table**</w:t>
      </w:r>
    </w:p>
    <w:p w14:paraId="5A533E4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Compare related annotations (e.g. @Component vs @Configuration, @Bean vs @Component, etc.)</w:t>
      </w:r>
    </w:p>
    <w:p w14:paraId="4689821C" w14:textId="77777777" w:rsidR="002B74CF" w:rsidRPr="00497083" w:rsidRDefault="002B74CF" w:rsidP="002B74CF">
      <w:pPr>
        <w:rPr>
          <w:highlight w:val="yellow"/>
        </w:rPr>
      </w:pPr>
    </w:p>
    <w:p w14:paraId="2451553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6️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**Hidden Traps**</w:t>
      </w:r>
    </w:p>
    <w:p w14:paraId="5F3F3882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Circular dependency risks</w:t>
      </w:r>
    </w:p>
    <w:p w14:paraId="1767B40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 xml:space="preserve">• Proxy </w:t>
      </w:r>
      <w:proofErr w:type="spellStart"/>
      <w:r w:rsidRPr="00497083">
        <w:rPr>
          <w:highlight w:val="yellow"/>
        </w:rPr>
        <w:t>behavior</w:t>
      </w:r>
      <w:proofErr w:type="spellEnd"/>
    </w:p>
    <w:p w14:paraId="00728AD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Bean duplication</w:t>
      </w:r>
    </w:p>
    <w:p w14:paraId="4544740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Startup failures</w:t>
      </w:r>
    </w:p>
    <w:p w14:paraId="6E2507C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Why things work in Boot but not in Core Spring</w:t>
      </w:r>
    </w:p>
    <w:p w14:paraId="1DA8B95C" w14:textId="77777777" w:rsidR="002B74CF" w:rsidRPr="00497083" w:rsidRDefault="002B74CF" w:rsidP="002B74CF">
      <w:pPr>
        <w:rPr>
          <w:highlight w:val="yellow"/>
        </w:rPr>
      </w:pPr>
    </w:p>
    <w:p w14:paraId="6CDBC45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7️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**Interview Angle**</w:t>
      </w:r>
    </w:p>
    <w:p w14:paraId="4607B66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Why interviewers ask this</w:t>
      </w:r>
    </w:p>
    <w:p w14:paraId="30EDC99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 xml:space="preserve">• What they </w:t>
      </w:r>
      <w:proofErr w:type="gramStart"/>
      <w:r w:rsidRPr="00497083">
        <w:rPr>
          <w:highlight w:val="yellow"/>
        </w:rPr>
        <w:t>actually want</w:t>
      </w:r>
      <w:proofErr w:type="gramEnd"/>
      <w:r w:rsidRPr="00497083">
        <w:rPr>
          <w:highlight w:val="yellow"/>
        </w:rPr>
        <w:t xml:space="preserve"> to test</w:t>
      </w:r>
    </w:p>
    <w:p w14:paraId="2D5A76F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Common wrong answers</w:t>
      </w:r>
    </w:p>
    <w:p w14:paraId="02930A4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Correct framing</w:t>
      </w:r>
    </w:p>
    <w:p w14:paraId="5DFCD9EB" w14:textId="77777777" w:rsidR="002B74CF" w:rsidRPr="00497083" w:rsidRDefault="002B74CF" w:rsidP="002B74CF">
      <w:pPr>
        <w:rPr>
          <w:highlight w:val="yellow"/>
        </w:rPr>
      </w:pPr>
    </w:p>
    <w:p w14:paraId="4840EDB5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8️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**Most Asked Interview Questions (with </w:t>
      </w:r>
      <w:proofErr w:type="gramStart"/>
      <w:r w:rsidRPr="00497083">
        <w:rPr>
          <w:highlight w:val="yellow"/>
        </w:rPr>
        <w:t>Answers)*</w:t>
      </w:r>
      <w:proofErr w:type="gramEnd"/>
      <w:r w:rsidRPr="00497083">
        <w:rPr>
          <w:highlight w:val="yellow"/>
        </w:rPr>
        <w:t>*</w:t>
      </w:r>
    </w:p>
    <w:p w14:paraId="7DEC015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10–15 high-quality questions</w:t>
      </w:r>
    </w:p>
    <w:p w14:paraId="61FD00A2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Mix of theory + scenario + code based</w:t>
      </w:r>
    </w:p>
    <w:p w14:paraId="420E3B5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Answers must be short, crisp, and technically correct</w:t>
      </w:r>
    </w:p>
    <w:p w14:paraId="370849EF" w14:textId="77777777" w:rsidR="002B74CF" w:rsidRPr="00497083" w:rsidRDefault="002B74CF" w:rsidP="002B74CF">
      <w:pPr>
        <w:rPr>
          <w:highlight w:val="yellow"/>
        </w:rPr>
      </w:pPr>
    </w:p>
    <w:p w14:paraId="540925EC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9️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**One-page Mental Model Summary**</w:t>
      </w:r>
    </w:p>
    <w:p w14:paraId="7E00AF3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How to remember this topic in real projects</w:t>
      </w:r>
    </w:p>
    <w:p w14:paraId="7B4FB590" w14:textId="77777777" w:rsidR="002B74CF" w:rsidRPr="00497083" w:rsidRDefault="002B74CF" w:rsidP="002B74CF">
      <w:pPr>
        <w:rPr>
          <w:highlight w:val="yellow"/>
        </w:rPr>
      </w:pPr>
    </w:p>
    <w:p w14:paraId="3BF53FA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10️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**End Section**</w:t>
      </w:r>
    </w:p>
    <w:p w14:paraId="4A97207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Key takeaways</w:t>
      </w:r>
    </w:p>
    <w:p w14:paraId="22C53D5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Why this topic matters in enterprise systems</w:t>
      </w:r>
    </w:p>
    <w:p w14:paraId="03CDF5D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How it connects to future topics (Boot, Auto-config, AOP, Security, etc.)</w:t>
      </w:r>
    </w:p>
    <w:p w14:paraId="0F5DE3EC" w14:textId="77777777" w:rsidR="002B74CF" w:rsidRPr="00497083" w:rsidRDefault="002B74CF" w:rsidP="002B74CF">
      <w:pPr>
        <w:rPr>
          <w:highlight w:val="yellow"/>
        </w:rPr>
      </w:pPr>
    </w:p>
    <w:p w14:paraId="1FFD96E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5E92B7F1" w14:textId="77777777" w:rsidR="002B74CF" w:rsidRPr="00497083" w:rsidRDefault="002B74CF" w:rsidP="002B74CF">
      <w:pPr>
        <w:rPr>
          <w:highlight w:val="yellow"/>
        </w:rPr>
      </w:pPr>
    </w:p>
    <w:p w14:paraId="3DA76FD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Style Rules:</w:t>
      </w:r>
    </w:p>
    <w:p w14:paraId="5B7A7C65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Do NOT be dry</w:t>
      </w:r>
    </w:p>
    <w:p w14:paraId="0503211C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Be clear, authoritative, and professional</w:t>
      </w:r>
    </w:p>
    <w:p w14:paraId="6419F0A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Avoid textbook tone</w:t>
      </w:r>
    </w:p>
    <w:p w14:paraId="523253C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Use real-world language</w:t>
      </w:r>
    </w:p>
    <w:p w14:paraId="6FC568C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Assume reader is preparing for backend interviews</w:t>
      </w:r>
    </w:p>
    <w:p w14:paraId="0350EEC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No fluff, only high-signal content</w:t>
      </w:r>
    </w:p>
    <w:p w14:paraId="52E4744C" w14:textId="77777777" w:rsidR="002B74CF" w:rsidRDefault="002B74CF" w:rsidP="002B74CF">
      <w:pPr>
        <w:rPr>
          <w:highlight w:val="yellow"/>
        </w:rPr>
      </w:pPr>
    </w:p>
    <w:p w14:paraId="214E7010" w14:textId="77777777" w:rsidR="002B74CF" w:rsidRPr="00497083" w:rsidRDefault="002B74CF" w:rsidP="002B74CF">
      <w:pPr>
        <w:rPr>
          <w:highlight w:val="yellow"/>
        </w:rPr>
      </w:pPr>
      <w:r>
        <w:rPr>
          <w:highlight w:val="yellow"/>
        </w:rPr>
        <w:t xml:space="preserve">End of the document should have Summary as A </w:t>
      </w:r>
      <w:proofErr w:type="gramStart"/>
      <w:r>
        <w:rPr>
          <w:highlight w:val="yellow"/>
        </w:rPr>
        <w:t>Story :</w:t>
      </w:r>
      <w:proofErr w:type="gramEnd"/>
      <w:r>
        <w:rPr>
          <w:highlight w:val="yellow"/>
        </w:rPr>
        <w:t xml:space="preserve"> </w:t>
      </w:r>
      <w:r>
        <w:rPr>
          <w:highlight w:val="yellow"/>
        </w:rPr>
        <w:br/>
      </w:r>
      <w:r>
        <w:rPr>
          <w:highlight w:val="yellow"/>
        </w:rPr>
        <w:br/>
        <w:t xml:space="preserve">From start </w:t>
      </w:r>
      <w:proofErr w:type="gramStart"/>
      <w:r>
        <w:rPr>
          <w:highlight w:val="yellow"/>
        </w:rPr>
        <w:t>to  end</w:t>
      </w:r>
      <w:proofErr w:type="gramEnd"/>
      <w:r>
        <w:rPr>
          <w:highlight w:val="yellow"/>
        </w:rPr>
        <w:t xml:space="preserve"> of the spring Boot Application where we write this and how spring boot uses this or flow of events happening including this part.</w:t>
      </w:r>
      <w:r>
        <w:rPr>
          <w:highlight w:val="yellow"/>
        </w:rPr>
        <w:br/>
      </w:r>
    </w:p>
    <w:p w14:paraId="592DE83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This document should feel like:</w:t>
      </w:r>
    </w:p>
    <w:p w14:paraId="5133182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"The one PDF a serious Spring Boot backend engineer would keep before interviews."</w:t>
      </w:r>
    </w:p>
    <w:p w14:paraId="30320ED2" w14:textId="77777777" w:rsidR="002B74CF" w:rsidRPr="00497083" w:rsidRDefault="002B74CF" w:rsidP="002B74CF">
      <w:pPr>
        <w:rPr>
          <w:highlight w:val="yellow"/>
        </w:rPr>
      </w:pPr>
    </w:p>
    <w:p w14:paraId="0B6F5DC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Start with the topic title as a heading.</w:t>
      </w:r>
    </w:p>
    <w:p w14:paraId="4A6DDD82" w14:textId="77777777" w:rsidR="002B74CF" w:rsidRPr="00497083" w:rsidRDefault="002B74CF" w:rsidP="002B74CF">
      <w:r w:rsidRPr="00497083">
        <w:rPr>
          <w:highlight w:val="yellow"/>
        </w:rPr>
        <w:t>End the document with a divider line and a “Follow &amp; Save for the next topic” call-to-action.</w:t>
      </w:r>
    </w:p>
    <w:p w14:paraId="73D796DF" w14:textId="77777777" w:rsidR="002B74CF" w:rsidRDefault="002B74CF" w:rsidP="002B74CF"/>
    <w:p w14:paraId="30C3D044" w14:textId="77777777" w:rsidR="002B74CF" w:rsidRDefault="002B74CF" w:rsidP="002B74CF"/>
    <w:p w14:paraId="04D8CC89" w14:textId="77777777" w:rsidR="000E6B95" w:rsidRDefault="000E6B95"/>
    <w:sectPr w:rsidR="000E6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90C64"/>
    <w:multiLevelType w:val="hybridMultilevel"/>
    <w:tmpl w:val="1A58E9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CB21639"/>
    <w:multiLevelType w:val="hybridMultilevel"/>
    <w:tmpl w:val="9104AF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809160">
    <w:abstractNumId w:val="1"/>
  </w:num>
  <w:num w:numId="2" w16cid:durableId="199583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95"/>
    <w:rsid w:val="000E6B95"/>
    <w:rsid w:val="00112365"/>
    <w:rsid w:val="001A7E5E"/>
    <w:rsid w:val="002B74CF"/>
    <w:rsid w:val="004003EB"/>
    <w:rsid w:val="00561159"/>
    <w:rsid w:val="006A3A5D"/>
    <w:rsid w:val="007B6E7A"/>
    <w:rsid w:val="008E0F7E"/>
    <w:rsid w:val="00A35E75"/>
    <w:rsid w:val="00D173F4"/>
    <w:rsid w:val="00EF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16C4"/>
  <w15:chartTrackingRefBased/>
  <w15:docId w15:val="{0361D57E-CA80-4432-A0D6-1D513DF0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3F4"/>
  </w:style>
  <w:style w:type="paragraph" w:styleId="Heading1">
    <w:name w:val="heading 1"/>
    <w:basedOn w:val="Normal"/>
    <w:next w:val="Normal"/>
    <w:link w:val="Heading1Char"/>
    <w:uiPriority w:val="9"/>
    <w:qFormat/>
    <w:rsid w:val="000E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3</cp:revision>
  <dcterms:created xsi:type="dcterms:W3CDTF">2026-01-15T06:19:00Z</dcterms:created>
  <dcterms:modified xsi:type="dcterms:W3CDTF">2026-01-18T05:26:00Z</dcterms:modified>
</cp:coreProperties>
</file>