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AE36" w14:textId="627F1C23" w:rsidR="0079507A" w:rsidRPr="0079507A" w:rsidRDefault="0079507A" w:rsidP="0079507A">
      <w:pPr>
        <w:jc w:val="center"/>
        <w:rPr>
          <w:b/>
          <w:bCs/>
          <w:color w:val="EE0000"/>
          <w:sz w:val="36"/>
          <w:szCs w:val="36"/>
        </w:rPr>
      </w:pPr>
      <w:r w:rsidRPr="0079507A">
        <w:rPr>
          <w:b/>
          <w:bCs/>
          <w:color w:val="EE0000"/>
          <w:sz w:val="36"/>
          <w:szCs w:val="36"/>
        </w:rPr>
        <w:t>Mastering @ConditionalOnProperty</w:t>
      </w:r>
    </w:p>
    <w:p w14:paraId="54822F9F" w14:textId="77777777" w:rsidR="0079507A" w:rsidRPr="0079507A" w:rsidRDefault="0079507A" w:rsidP="0079507A">
      <w:r w:rsidRPr="0079507A">
        <w:t xml:space="preserve">This is one of the </w:t>
      </w:r>
      <w:r w:rsidRPr="0079507A">
        <w:rPr>
          <w:b/>
          <w:bCs/>
        </w:rPr>
        <w:t>most powerful but misunderstood annotations in Spring Boot</w:t>
      </w:r>
      <w:r w:rsidRPr="0079507A">
        <w:t>.</w:t>
      </w:r>
    </w:p>
    <w:p w14:paraId="2169D715" w14:textId="77777777" w:rsidR="0079507A" w:rsidRPr="0079507A" w:rsidRDefault="0079507A" w:rsidP="0079507A">
      <w:r w:rsidRPr="0079507A">
        <w:t xml:space="preserve">It decides </w:t>
      </w:r>
      <w:r w:rsidRPr="0079507A">
        <w:rPr>
          <w:b/>
          <w:bCs/>
        </w:rPr>
        <w:t>which Beans even exist</w:t>
      </w:r>
      <w:r w:rsidRPr="0079507A">
        <w:t xml:space="preserve"> in your application.</w:t>
      </w:r>
    </w:p>
    <w:p w14:paraId="0637523C" w14:textId="77777777" w:rsidR="0079507A" w:rsidRDefault="0079507A" w:rsidP="0079507A"/>
    <w:p w14:paraId="634375D3" w14:textId="7B299B4A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Why does this concept exist?</w:t>
      </w:r>
    </w:p>
    <w:p w14:paraId="2E0BFC57" w14:textId="77777777" w:rsidR="0079507A" w:rsidRPr="0079507A" w:rsidRDefault="0079507A" w:rsidP="0079507A">
      <w:r w:rsidRPr="0079507A">
        <w:t>In real projects:</w:t>
      </w:r>
    </w:p>
    <w:p w14:paraId="1CDC6389" w14:textId="77777777" w:rsidR="0079507A" w:rsidRPr="0079507A" w:rsidRDefault="0079507A" w:rsidP="0079507A">
      <w:pPr>
        <w:ind w:left="720"/>
      </w:pPr>
      <w:r w:rsidRPr="0079507A">
        <w:t>• Hundreds of Beans exist</w:t>
      </w:r>
      <w:r w:rsidRPr="0079507A">
        <w:br/>
        <w:t>• Not all are needed always</w:t>
      </w:r>
      <w:r w:rsidRPr="0079507A">
        <w:br/>
        <w:t>• Some are environment-specific</w:t>
      </w:r>
      <w:r w:rsidRPr="0079507A">
        <w:br/>
        <w:t>• Some are feature-specific</w:t>
      </w:r>
    </w:p>
    <w:p w14:paraId="4DE32EA6" w14:textId="77777777" w:rsidR="0079507A" w:rsidRPr="0079507A" w:rsidRDefault="0079507A" w:rsidP="0079507A">
      <w:r w:rsidRPr="0079507A">
        <w:t>Without conditions:</w:t>
      </w:r>
    </w:p>
    <w:p w14:paraId="1F8172C5" w14:textId="77777777" w:rsidR="0079507A" w:rsidRPr="0079507A" w:rsidRDefault="0079507A" w:rsidP="0079507A">
      <w:pPr>
        <w:ind w:left="720"/>
      </w:pPr>
      <w:r w:rsidRPr="0079507A">
        <w:t>→ All Beans load</w:t>
      </w:r>
      <w:r w:rsidRPr="0079507A">
        <w:br/>
        <w:t>→ Startup slows</w:t>
      </w:r>
      <w:r w:rsidRPr="0079507A">
        <w:br/>
        <w:t>→ Memory increases</w:t>
      </w:r>
      <w:r w:rsidRPr="0079507A">
        <w:br/>
        <w:t>→ Conflicts occur</w:t>
      </w:r>
    </w:p>
    <w:p w14:paraId="441CA896" w14:textId="77777777" w:rsidR="0079507A" w:rsidRPr="0079507A" w:rsidRDefault="0079507A" w:rsidP="0079507A">
      <w:r w:rsidRPr="0079507A">
        <w:t xml:space="preserve">We need </w:t>
      </w:r>
      <w:r w:rsidRPr="0079507A">
        <w:rPr>
          <w:b/>
          <w:bCs/>
        </w:rPr>
        <w:t>conditional bean creation</w:t>
      </w:r>
      <w:r w:rsidRPr="0079507A">
        <w:t>.</w:t>
      </w:r>
    </w:p>
    <w:p w14:paraId="780B2698" w14:textId="77777777" w:rsidR="0079507A" w:rsidRDefault="0079507A" w:rsidP="0079507A"/>
    <w:p w14:paraId="313F4B6C" w14:textId="1A9237B6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 xml:space="preserve">Why @ConditionalOnProperty </w:t>
      </w:r>
      <w:proofErr w:type="gramStart"/>
      <w:r w:rsidRPr="0079507A">
        <w:rPr>
          <w:b/>
          <w:bCs/>
          <w:color w:val="EE0000"/>
        </w:rPr>
        <w:t>Exists</w:t>
      </w:r>
      <w:r>
        <w:rPr>
          <w:b/>
          <w:bCs/>
          <w:color w:val="EE0000"/>
        </w:rPr>
        <w:t xml:space="preserve"> ?</w:t>
      </w:r>
      <w:proofErr w:type="gramEnd"/>
    </w:p>
    <w:p w14:paraId="643D31D1" w14:textId="77777777" w:rsidR="0079507A" w:rsidRPr="0079507A" w:rsidRDefault="0079507A" w:rsidP="0079507A">
      <w:r w:rsidRPr="0079507A">
        <w:rPr>
          <w:b/>
          <w:bCs/>
        </w:rPr>
        <w:t>Problem</w:t>
      </w:r>
      <w:r w:rsidRPr="0079507A">
        <w:t>:</w:t>
      </w:r>
    </w:p>
    <w:p w14:paraId="1AAD18FD" w14:textId="7994588A" w:rsidR="0079507A" w:rsidRPr="0079507A" w:rsidRDefault="0079507A" w:rsidP="0079507A">
      <w:r>
        <w:t xml:space="preserve">      </w:t>
      </w:r>
      <w:r w:rsidRPr="0079507A">
        <w:t>Spring by default eagerly creates Beans.</w:t>
      </w:r>
    </w:p>
    <w:p w14:paraId="7DA45143" w14:textId="77777777" w:rsidR="0079507A" w:rsidRPr="0079507A" w:rsidRDefault="0079507A" w:rsidP="0079507A">
      <w:r w:rsidRPr="0079507A">
        <w:rPr>
          <w:b/>
          <w:bCs/>
        </w:rPr>
        <w:t>Result</w:t>
      </w:r>
      <w:r w:rsidRPr="0079507A">
        <w:t>:</w:t>
      </w:r>
    </w:p>
    <w:p w14:paraId="23CE6FC0" w14:textId="20E6C2F0" w:rsidR="0079507A" w:rsidRPr="0079507A" w:rsidRDefault="0079507A" w:rsidP="0079507A">
      <w:r>
        <w:t xml:space="preserve">       </w:t>
      </w:r>
      <w:r w:rsidRPr="0079507A">
        <w:t>IoC Container becomes cluttered.</w:t>
      </w:r>
    </w:p>
    <w:p w14:paraId="41A1EEB1" w14:textId="77777777" w:rsidR="0079507A" w:rsidRPr="0079507A" w:rsidRDefault="0079507A" w:rsidP="0079507A">
      <w:r w:rsidRPr="0079507A">
        <w:rPr>
          <w:b/>
          <w:bCs/>
        </w:rPr>
        <w:t>Example</w:t>
      </w:r>
      <w:r w:rsidRPr="0079507A">
        <w:t>:</w:t>
      </w:r>
    </w:p>
    <w:p w14:paraId="7C4EE340" w14:textId="77777777" w:rsidR="0079507A" w:rsidRPr="0079507A" w:rsidRDefault="0079507A" w:rsidP="0079507A">
      <w:r w:rsidRPr="0079507A">
        <w:t>You support both:</w:t>
      </w:r>
    </w:p>
    <w:p w14:paraId="7970FE1D" w14:textId="77777777" w:rsidR="0079507A" w:rsidRPr="0079507A" w:rsidRDefault="0079507A" w:rsidP="0079507A">
      <w:pPr>
        <w:ind w:left="720"/>
      </w:pPr>
      <w:r w:rsidRPr="0079507A">
        <w:t>• MySQL</w:t>
      </w:r>
      <w:r w:rsidRPr="0079507A">
        <w:br/>
        <w:t>• NoSQL</w:t>
      </w:r>
    </w:p>
    <w:p w14:paraId="7ED1A614" w14:textId="77777777" w:rsidR="0079507A" w:rsidRPr="0079507A" w:rsidRDefault="0079507A" w:rsidP="0079507A">
      <w:r w:rsidRPr="0079507A">
        <w:t>Without conditions → both connections load.</w:t>
      </w:r>
    </w:p>
    <w:p w14:paraId="5019ABC3" w14:textId="77777777" w:rsidR="00976D51" w:rsidRDefault="00976D51" w:rsidP="0079507A"/>
    <w:p w14:paraId="273F1254" w14:textId="77777777" w:rsidR="00976D51" w:rsidRDefault="00976D51" w:rsidP="0079507A"/>
    <w:p w14:paraId="077F957A" w14:textId="77777777" w:rsidR="00976D51" w:rsidRDefault="00976D51" w:rsidP="0079507A"/>
    <w:p w14:paraId="4BDD3DBC" w14:textId="39AEF1D0" w:rsidR="0079507A" w:rsidRPr="0079507A" w:rsidRDefault="0079507A" w:rsidP="0079507A">
      <w:r w:rsidRPr="0079507A">
        <w:lastRenderedPageBreak/>
        <w:t>This creates:</w:t>
      </w:r>
    </w:p>
    <w:p w14:paraId="01962181" w14:textId="77777777" w:rsidR="0079507A" w:rsidRPr="0079507A" w:rsidRDefault="0079507A" w:rsidP="0079507A">
      <w:r w:rsidRPr="0079507A">
        <w:t>• Conflicts</w:t>
      </w:r>
      <w:r w:rsidRPr="0079507A">
        <w:br/>
        <w:t>• Wasted resources</w:t>
      </w:r>
      <w:r w:rsidRPr="0079507A">
        <w:br/>
        <w:t xml:space="preserve">• Wrong runtime </w:t>
      </w:r>
      <w:proofErr w:type="spellStart"/>
      <w:r w:rsidRPr="0079507A">
        <w:t>behavior</w:t>
      </w:r>
      <w:proofErr w:type="spellEnd"/>
    </w:p>
    <w:p w14:paraId="43199323" w14:textId="77777777" w:rsidR="0079507A" w:rsidRDefault="0079507A" w:rsidP="0079507A"/>
    <w:p w14:paraId="699A1E41" w14:textId="5C61ED75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What is @</w:t>
      </w:r>
      <w:proofErr w:type="gramStart"/>
      <w:r w:rsidRPr="0079507A">
        <w:rPr>
          <w:b/>
          <w:bCs/>
          <w:color w:val="EE0000"/>
        </w:rPr>
        <w:t>ConditionalOnProperty</w:t>
      </w:r>
      <w:r>
        <w:rPr>
          <w:b/>
          <w:bCs/>
          <w:color w:val="EE0000"/>
        </w:rPr>
        <w:t xml:space="preserve"> ?</w:t>
      </w:r>
      <w:proofErr w:type="gramEnd"/>
    </w:p>
    <w:p w14:paraId="588785FE" w14:textId="77777777" w:rsidR="0079507A" w:rsidRPr="0079507A" w:rsidRDefault="0079507A" w:rsidP="0079507A">
      <w:r w:rsidRPr="0079507A">
        <w:t xml:space="preserve">It is a </w:t>
      </w:r>
      <w:r w:rsidRPr="0079507A">
        <w:rPr>
          <w:b/>
          <w:bCs/>
        </w:rPr>
        <w:t>Spring Boot conditional annotation</w:t>
      </w:r>
      <w:r w:rsidRPr="0079507A">
        <w:t>.</w:t>
      </w:r>
    </w:p>
    <w:p w14:paraId="622C4E11" w14:textId="77777777" w:rsidR="0079507A" w:rsidRPr="0079507A" w:rsidRDefault="0079507A" w:rsidP="0079507A">
      <w:r w:rsidRPr="0079507A">
        <w:t>It tells Spring:</w:t>
      </w:r>
    </w:p>
    <w:p w14:paraId="58BBD87D" w14:textId="77777777" w:rsidR="0079507A" w:rsidRPr="0079507A" w:rsidRDefault="0079507A" w:rsidP="0079507A">
      <w:r w:rsidRPr="0079507A">
        <w:t>“Create this Bean only if a property matches a value.”</w:t>
      </w:r>
    </w:p>
    <w:p w14:paraId="396D05FB" w14:textId="77777777" w:rsidR="0079507A" w:rsidRPr="0079507A" w:rsidRDefault="0079507A" w:rsidP="0079507A">
      <w:r w:rsidRPr="0079507A">
        <w:t>It links:</w:t>
      </w:r>
    </w:p>
    <w:p w14:paraId="268B4E78" w14:textId="77777777" w:rsidR="0079507A" w:rsidRPr="0079507A" w:rsidRDefault="0079507A" w:rsidP="0079507A">
      <w:proofErr w:type="spellStart"/>
      <w:proofErr w:type="gramStart"/>
      <w:r w:rsidRPr="0079507A">
        <w:rPr>
          <w:b/>
          <w:bCs/>
        </w:rPr>
        <w:t>application.properties</w:t>
      </w:r>
      <w:proofErr w:type="spellEnd"/>
      <w:proofErr w:type="gramEnd"/>
      <w:r w:rsidRPr="0079507A">
        <w:rPr>
          <w:b/>
          <w:bCs/>
        </w:rPr>
        <w:t xml:space="preserve"> → Bean existence</w:t>
      </w:r>
    </w:p>
    <w:p w14:paraId="09CCAF8E" w14:textId="77777777" w:rsidR="0079507A" w:rsidRDefault="0079507A" w:rsidP="0079507A"/>
    <w:p w14:paraId="537E1A2E" w14:textId="61FF0891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 xml:space="preserve">Where It Fits in Spring Boot </w:t>
      </w:r>
      <w:proofErr w:type="gramStart"/>
      <w:r w:rsidRPr="0079507A">
        <w:rPr>
          <w:b/>
          <w:bCs/>
          <w:color w:val="EE0000"/>
        </w:rPr>
        <w:t>Architecture</w:t>
      </w:r>
      <w:r>
        <w:rPr>
          <w:b/>
          <w:bCs/>
          <w:color w:val="EE0000"/>
        </w:rPr>
        <w:t xml:space="preserve"> ?</w:t>
      </w:r>
      <w:proofErr w:type="gramEnd"/>
    </w:p>
    <w:p w14:paraId="27BF4528" w14:textId="77777777" w:rsidR="0079507A" w:rsidRPr="0079507A" w:rsidRDefault="0079507A" w:rsidP="0079507A">
      <w:r w:rsidRPr="0079507A">
        <w:t>Flow:</w:t>
      </w:r>
    </w:p>
    <w:p w14:paraId="641BE3D1" w14:textId="53EEBE2A" w:rsidR="0079507A" w:rsidRPr="0079507A" w:rsidRDefault="0079507A" w:rsidP="0079507A">
      <w:r w:rsidRPr="0079507A">
        <w:drawing>
          <wp:inline distT="0" distB="0" distL="0" distR="0" wp14:anchorId="10A50123" wp14:editId="6062FA77">
            <wp:extent cx="5731510" cy="1946910"/>
            <wp:effectExtent l="0" t="0" r="2540" b="0"/>
            <wp:docPr id="8198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3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7A">
        <w:t xml:space="preserve">This happens </w:t>
      </w:r>
      <w:r w:rsidRPr="0079507A">
        <w:rPr>
          <w:b/>
          <w:bCs/>
        </w:rPr>
        <w:t xml:space="preserve">during </w:t>
      </w:r>
      <w:proofErr w:type="spellStart"/>
      <w:r w:rsidRPr="0079507A">
        <w:rPr>
          <w:b/>
          <w:bCs/>
        </w:rPr>
        <w:t>ApplicationContext</w:t>
      </w:r>
      <w:proofErr w:type="spellEnd"/>
      <w:r w:rsidRPr="0079507A">
        <w:rPr>
          <w:b/>
          <w:bCs/>
        </w:rPr>
        <w:t xml:space="preserve"> startup</w:t>
      </w:r>
      <w:r w:rsidRPr="0079507A">
        <w:t>.</w:t>
      </w:r>
    </w:p>
    <w:p w14:paraId="213045B4" w14:textId="77777777" w:rsidR="0079507A" w:rsidRDefault="0079507A" w:rsidP="0079507A"/>
    <w:p w14:paraId="57F53DFD" w14:textId="77777777" w:rsidR="0079507A" w:rsidRDefault="0079507A" w:rsidP="0079507A"/>
    <w:p w14:paraId="2A7AC160" w14:textId="77777777" w:rsidR="0079507A" w:rsidRDefault="0079507A" w:rsidP="0079507A"/>
    <w:p w14:paraId="757AF9B0" w14:textId="77777777" w:rsidR="0079507A" w:rsidRDefault="0079507A" w:rsidP="0079507A"/>
    <w:p w14:paraId="1F0297D4" w14:textId="77777777" w:rsidR="0079507A" w:rsidRDefault="0079507A" w:rsidP="0079507A"/>
    <w:p w14:paraId="0094EF33" w14:textId="77777777" w:rsidR="0079507A" w:rsidRDefault="0079507A" w:rsidP="0079507A"/>
    <w:p w14:paraId="43171178" w14:textId="77777777" w:rsidR="0079507A" w:rsidRDefault="0079507A" w:rsidP="0079507A"/>
    <w:p w14:paraId="1F8D15F7" w14:textId="19E27F09" w:rsidR="0079507A" w:rsidRPr="0079507A" w:rsidRDefault="0079507A" w:rsidP="00976D51">
      <w:pPr>
        <w:jc w:val="center"/>
        <w:rPr>
          <w:b/>
          <w:bCs/>
          <w:color w:val="EE0000"/>
        </w:rPr>
      </w:pPr>
      <w:r w:rsidRPr="0079507A">
        <w:rPr>
          <w:b/>
          <w:bCs/>
          <w:color w:val="EE0000"/>
        </w:rPr>
        <w:lastRenderedPageBreak/>
        <w:t>Real-World Use Case</w:t>
      </w:r>
    </w:p>
    <w:p w14:paraId="0290671F" w14:textId="77777777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Scenario</w:t>
      </w:r>
    </w:p>
    <w:p w14:paraId="78D0C130" w14:textId="77777777" w:rsidR="0079507A" w:rsidRPr="0079507A" w:rsidRDefault="0079507A" w:rsidP="0079507A">
      <w:r w:rsidRPr="0079507A">
        <w:t xml:space="preserve">Company migrating from </w:t>
      </w:r>
      <w:r w:rsidRPr="0079507A">
        <w:rPr>
          <w:b/>
          <w:bCs/>
        </w:rPr>
        <w:t>MySQL → NoSQL</w:t>
      </w:r>
    </w:p>
    <w:p w14:paraId="7B903FBA" w14:textId="77777777" w:rsidR="0079507A" w:rsidRPr="0079507A" w:rsidRDefault="0079507A" w:rsidP="0079507A">
      <w:r w:rsidRPr="0079507A">
        <w:t>We want:</w:t>
      </w:r>
    </w:p>
    <w:p w14:paraId="67E9CC10" w14:textId="77777777" w:rsidR="0079507A" w:rsidRPr="0079507A" w:rsidRDefault="0079507A" w:rsidP="0079507A">
      <w:pPr>
        <w:ind w:left="720"/>
      </w:pPr>
      <w:r w:rsidRPr="0079507A">
        <w:t>• Only one DB connection active</w:t>
      </w:r>
      <w:r w:rsidRPr="0079507A">
        <w:br/>
        <w:t>• Switchable via config</w:t>
      </w:r>
    </w:p>
    <w:p w14:paraId="4F71F309" w14:textId="77777777" w:rsidR="0079507A" w:rsidRDefault="0079507A" w:rsidP="0079507A"/>
    <w:p w14:paraId="1B02D2A6" w14:textId="17FC91CC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Base Setup (Without Condition — Problem)</w:t>
      </w:r>
    </w:p>
    <w:p w14:paraId="5657FC80" w14:textId="77777777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Interface</w:t>
      </w:r>
    </w:p>
    <w:p w14:paraId="72E4C46A" w14:textId="5673D17E" w:rsidR="0079507A" w:rsidRPr="0079507A" w:rsidRDefault="0079507A" w:rsidP="0079507A">
      <w:pPr>
        <w:rPr>
          <w:b/>
          <w:bCs/>
        </w:rPr>
      </w:pPr>
      <w:r w:rsidRPr="0079507A">
        <w:drawing>
          <wp:inline distT="0" distB="0" distL="0" distR="0" wp14:anchorId="3438ADDC" wp14:editId="03960FB3">
            <wp:extent cx="5731510" cy="923290"/>
            <wp:effectExtent l="0" t="0" r="2540" b="0"/>
            <wp:docPr id="94094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4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7A">
        <w:rPr>
          <w:b/>
          <w:bCs/>
        </w:rPr>
        <w:t>MySQL</w:t>
      </w:r>
    </w:p>
    <w:p w14:paraId="71C471A4" w14:textId="77777777" w:rsidR="0079507A" w:rsidRDefault="0079507A" w:rsidP="0079507A">
      <w:pPr>
        <w:rPr>
          <w:b/>
          <w:bCs/>
        </w:rPr>
      </w:pPr>
      <w:r w:rsidRPr="0079507A">
        <w:drawing>
          <wp:inline distT="0" distB="0" distL="0" distR="0" wp14:anchorId="5E5B9A88" wp14:editId="054A0B31">
            <wp:extent cx="5731510" cy="1270000"/>
            <wp:effectExtent l="0" t="0" r="2540" b="6350"/>
            <wp:docPr id="13465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D512" w14:textId="049C0DA7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NoSQL</w:t>
      </w:r>
    </w:p>
    <w:p w14:paraId="18CCBE33" w14:textId="21F94FF9" w:rsidR="0079507A" w:rsidRPr="0079507A" w:rsidRDefault="0079507A" w:rsidP="0079507A">
      <w:pPr>
        <w:rPr>
          <w:b/>
          <w:bCs/>
        </w:rPr>
      </w:pPr>
      <w:r w:rsidRPr="0079507A">
        <w:drawing>
          <wp:inline distT="0" distB="0" distL="0" distR="0" wp14:anchorId="747DD726" wp14:editId="2951F5C7">
            <wp:extent cx="5731510" cy="1393190"/>
            <wp:effectExtent l="0" t="0" r="2540" b="0"/>
            <wp:docPr id="10635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0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7A">
        <w:rPr>
          <w:b/>
          <w:bCs/>
        </w:rPr>
        <w:t>Injection</w:t>
      </w:r>
    </w:p>
    <w:p w14:paraId="10F61F0D" w14:textId="77777777" w:rsidR="0079507A" w:rsidRDefault="0079507A" w:rsidP="0079507A">
      <w:pPr>
        <w:rPr>
          <w:rFonts w:ascii="Segoe UI Emoji" w:hAnsi="Segoe UI Emoji" w:cs="Segoe UI Emoji"/>
        </w:rPr>
      </w:pPr>
      <w:r w:rsidRPr="0079507A">
        <w:drawing>
          <wp:inline distT="0" distB="0" distL="0" distR="0" wp14:anchorId="09D6ADB9" wp14:editId="62C0369B">
            <wp:extent cx="5731510" cy="585470"/>
            <wp:effectExtent l="0" t="0" r="2540" b="5080"/>
            <wp:docPr id="35763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F623" w14:textId="77777777" w:rsidR="0079507A" w:rsidRDefault="0079507A" w:rsidP="0079507A">
      <w:pPr>
        <w:rPr>
          <w:rFonts w:ascii="Segoe UI Emoji" w:hAnsi="Segoe UI Emoji" w:cs="Segoe UI Emoji"/>
        </w:rPr>
      </w:pPr>
    </w:p>
    <w:p w14:paraId="78E09A07" w14:textId="77777777" w:rsidR="0079507A" w:rsidRDefault="0079507A" w:rsidP="0079507A">
      <w:pPr>
        <w:rPr>
          <w:rFonts w:ascii="Segoe UI Emoji" w:hAnsi="Segoe UI Emoji" w:cs="Segoe UI Emoji"/>
        </w:rPr>
      </w:pPr>
    </w:p>
    <w:p w14:paraId="08DD9F9B" w14:textId="0B3E877E" w:rsidR="0079507A" w:rsidRPr="0079507A" w:rsidRDefault="0079507A" w:rsidP="0079507A">
      <w:r w:rsidRPr="0079507A">
        <w:rPr>
          <w:rFonts w:ascii="Segoe UI Emoji" w:hAnsi="Segoe UI Emoji" w:cs="Segoe UI Emoji"/>
        </w:rPr>
        <w:lastRenderedPageBreak/>
        <w:t>❌</w:t>
      </w:r>
      <w:r w:rsidRPr="0079507A">
        <w:t xml:space="preserve"> Result:</w:t>
      </w:r>
    </w:p>
    <w:p w14:paraId="3940C4B7" w14:textId="77777777" w:rsidR="0079507A" w:rsidRPr="0079507A" w:rsidRDefault="0079507A" w:rsidP="0079507A">
      <w:r w:rsidRPr="0079507A">
        <w:t xml:space="preserve">No qualifying bean of type </w:t>
      </w:r>
      <w:proofErr w:type="spellStart"/>
      <w:r w:rsidRPr="0079507A">
        <w:t>DatabaseConnection</w:t>
      </w:r>
      <w:proofErr w:type="spellEnd"/>
    </w:p>
    <w:p w14:paraId="04C77E4B" w14:textId="77777777" w:rsidR="0079507A" w:rsidRPr="0079507A" w:rsidRDefault="0079507A" w:rsidP="0079507A">
      <w:r w:rsidRPr="0079507A">
        <w:t xml:space="preserve">2 beans found: </w:t>
      </w:r>
      <w:proofErr w:type="spellStart"/>
      <w:r w:rsidRPr="0079507A">
        <w:t>MySQLConnection</w:t>
      </w:r>
      <w:proofErr w:type="spellEnd"/>
      <w:r w:rsidRPr="0079507A">
        <w:t xml:space="preserve">, </w:t>
      </w:r>
      <w:proofErr w:type="spellStart"/>
      <w:r w:rsidRPr="0079507A">
        <w:t>NoSQLConnection</w:t>
      </w:r>
      <w:proofErr w:type="spellEnd"/>
    </w:p>
    <w:p w14:paraId="32C73BE4" w14:textId="77777777" w:rsidR="0079507A" w:rsidRDefault="0079507A" w:rsidP="0079507A"/>
    <w:p w14:paraId="0D840D77" w14:textId="236D4A47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Applying @ConditionalOnProperty</w:t>
      </w:r>
    </w:p>
    <w:p w14:paraId="1E054A1A" w14:textId="77777777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MySQL Bean</w:t>
      </w:r>
    </w:p>
    <w:p w14:paraId="70A3EF38" w14:textId="678CDE3D" w:rsidR="0079507A" w:rsidRDefault="0079507A" w:rsidP="0079507A">
      <w:r w:rsidRPr="0079507A">
        <w:drawing>
          <wp:inline distT="0" distB="0" distL="0" distR="0" wp14:anchorId="2236C39F" wp14:editId="7AF41385">
            <wp:extent cx="5731510" cy="3145155"/>
            <wp:effectExtent l="0" t="0" r="2540" b="0"/>
            <wp:docPr id="153317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75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F2E0" w14:textId="20517937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NoSQL Bean</w:t>
      </w:r>
    </w:p>
    <w:p w14:paraId="299C86D8" w14:textId="32A45C36" w:rsidR="0079507A" w:rsidRDefault="0079507A" w:rsidP="0079507A">
      <w:r w:rsidRPr="0079507A">
        <w:drawing>
          <wp:inline distT="0" distB="0" distL="0" distR="0" wp14:anchorId="2D17E013" wp14:editId="506CDBBA">
            <wp:extent cx="5731510" cy="2962910"/>
            <wp:effectExtent l="0" t="0" r="2540" b="8890"/>
            <wp:docPr id="3978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9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9F0" w14:textId="77777777" w:rsidR="0079507A" w:rsidRPr="0079507A" w:rsidRDefault="0079507A" w:rsidP="0079507A">
      <w:pPr>
        <w:rPr>
          <w:b/>
          <w:bCs/>
        </w:rPr>
      </w:pPr>
    </w:p>
    <w:p w14:paraId="74EDE4A8" w14:textId="7B363D9E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lastRenderedPageBreak/>
        <w:t xml:space="preserve"> </w:t>
      </w:r>
      <w:proofErr w:type="spellStart"/>
      <w:proofErr w:type="gramStart"/>
      <w:r w:rsidRPr="0079507A">
        <w:rPr>
          <w:b/>
          <w:bCs/>
          <w:color w:val="EE0000"/>
          <w:sz w:val="28"/>
          <w:szCs w:val="28"/>
        </w:rPr>
        <w:t>application.properties</w:t>
      </w:r>
      <w:proofErr w:type="spellEnd"/>
      <w:proofErr w:type="gramEnd"/>
      <w:r w:rsidRPr="0079507A">
        <w:rPr>
          <w:b/>
          <w:bCs/>
          <w:color w:val="EE0000"/>
          <w:sz w:val="28"/>
          <w:szCs w:val="28"/>
        </w:rPr>
        <w:t xml:space="preserve"> Cases</w:t>
      </w:r>
    </w:p>
    <w:p w14:paraId="6569F937" w14:textId="77777777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Case 1</w:t>
      </w:r>
    </w:p>
    <w:p w14:paraId="76438606" w14:textId="77777777" w:rsidR="0079507A" w:rsidRDefault="0079507A" w:rsidP="0079507A">
      <w:r w:rsidRPr="0079507A">
        <w:drawing>
          <wp:inline distT="0" distB="0" distL="0" distR="0" wp14:anchorId="65D2C0A6" wp14:editId="61358C93">
            <wp:extent cx="4810796" cy="724001"/>
            <wp:effectExtent l="0" t="0" r="8890" b="0"/>
            <wp:docPr id="19611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99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9C14" w14:textId="5E5ECF4C" w:rsidR="0079507A" w:rsidRPr="0079507A" w:rsidRDefault="0079507A" w:rsidP="0079507A">
      <w:r w:rsidRPr="0079507A">
        <w:t>Result:</w:t>
      </w:r>
    </w:p>
    <w:p w14:paraId="32A47033" w14:textId="77777777" w:rsidR="0079507A" w:rsidRPr="0079507A" w:rsidRDefault="0079507A" w:rsidP="0079507A">
      <w:r w:rsidRPr="0079507A">
        <w:rPr>
          <w:rFonts w:ascii="Segoe UI Symbol" w:hAnsi="Segoe UI Symbol" w:cs="Segoe UI Symbol"/>
        </w:rPr>
        <w:t>✔</w:t>
      </w:r>
      <w:r w:rsidRPr="0079507A">
        <w:t xml:space="preserve"> MySQL Bean created</w:t>
      </w:r>
      <w:r w:rsidRPr="0079507A">
        <w:br/>
      </w:r>
      <w:r w:rsidRPr="0079507A">
        <w:rPr>
          <w:rFonts w:ascii="Segoe UI Emoji" w:hAnsi="Segoe UI Emoji" w:cs="Segoe UI Emoji"/>
        </w:rPr>
        <w:t>❌</w:t>
      </w:r>
      <w:r w:rsidRPr="0079507A">
        <w:t xml:space="preserve"> NoSQL Bean skipped</w:t>
      </w:r>
    </w:p>
    <w:p w14:paraId="2ED0DED4" w14:textId="77777777" w:rsidR="0079507A" w:rsidRDefault="0079507A" w:rsidP="0079507A"/>
    <w:p w14:paraId="36AD9694" w14:textId="17799835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Case 2</w:t>
      </w:r>
    </w:p>
    <w:p w14:paraId="7D52181A" w14:textId="2B1D58AB" w:rsidR="0079507A" w:rsidRPr="0079507A" w:rsidRDefault="0079507A" w:rsidP="0079507A">
      <w:r w:rsidRPr="0079507A">
        <w:drawing>
          <wp:inline distT="0" distB="0" distL="0" distR="0" wp14:anchorId="1FDF539E" wp14:editId="585544A3">
            <wp:extent cx="5731510" cy="571500"/>
            <wp:effectExtent l="0" t="0" r="2540" b="0"/>
            <wp:docPr id="15182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0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7A">
        <w:t>Result:</w:t>
      </w:r>
    </w:p>
    <w:p w14:paraId="51738CCA" w14:textId="77777777" w:rsidR="0079507A" w:rsidRPr="0079507A" w:rsidRDefault="0079507A" w:rsidP="0079507A">
      <w:r w:rsidRPr="0079507A">
        <w:rPr>
          <w:rFonts w:ascii="Segoe UI Symbol" w:hAnsi="Segoe UI Symbol" w:cs="Segoe UI Symbol"/>
        </w:rPr>
        <w:t>✔</w:t>
      </w:r>
      <w:r w:rsidRPr="0079507A">
        <w:t xml:space="preserve"> NoSQL Bean created</w:t>
      </w:r>
      <w:r w:rsidRPr="0079507A">
        <w:br/>
      </w:r>
      <w:r w:rsidRPr="0079507A">
        <w:rPr>
          <w:rFonts w:ascii="Segoe UI Emoji" w:hAnsi="Segoe UI Emoji" w:cs="Segoe UI Emoji"/>
        </w:rPr>
        <w:t>❌</w:t>
      </w:r>
      <w:r w:rsidRPr="0079507A">
        <w:t xml:space="preserve"> MySQL Bean skipped</w:t>
      </w:r>
    </w:p>
    <w:p w14:paraId="0CA2DEBB" w14:textId="77777777" w:rsidR="0079507A" w:rsidRDefault="0079507A" w:rsidP="0079507A"/>
    <w:p w14:paraId="15FB908E" w14:textId="09F278EB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Case 3 — No Property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Application Properties</w:t>
      </w:r>
      <w:r w:rsidRPr="0079507A">
        <w:rPr>
          <w:b/>
          <w:bCs/>
        </w:rPr>
        <w:t xml:space="preserve"> + </w:t>
      </w:r>
      <w:proofErr w:type="spellStart"/>
      <w:r w:rsidRPr="0079507A">
        <w:rPr>
          <w:b/>
          <w:bCs/>
        </w:rPr>
        <w:t>matchIfMissing</w:t>
      </w:r>
      <w:proofErr w:type="spellEnd"/>
      <w:r w:rsidRPr="0079507A">
        <w:rPr>
          <w:b/>
          <w:bCs/>
        </w:rPr>
        <w:t xml:space="preserve"> = true</w:t>
      </w:r>
    </w:p>
    <w:p w14:paraId="41A64390" w14:textId="20BA37F1" w:rsidR="0079507A" w:rsidRPr="0079507A" w:rsidRDefault="0079507A" w:rsidP="0079507A">
      <w:r w:rsidRPr="0079507A">
        <w:drawing>
          <wp:inline distT="0" distB="0" distL="0" distR="0" wp14:anchorId="2300C98E" wp14:editId="79815B92">
            <wp:extent cx="5731510" cy="1473835"/>
            <wp:effectExtent l="0" t="0" r="2540" b="0"/>
            <wp:docPr id="18565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0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7A">
        <w:t>Result:</w:t>
      </w:r>
    </w:p>
    <w:p w14:paraId="227ABBDD" w14:textId="77777777" w:rsidR="0079507A" w:rsidRPr="0079507A" w:rsidRDefault="0079507A" w:rsidP="0079507A">
      <w:r w:rsidRPr="0079507A">
        <w:rPr>
          <w:rFonts w:ascii="Segoe UI Symbol" w:hAnsi="Segoe UI Symbol" w:cs="Segoe UI Symbol"/>
        </w:rPr>
        <w:t>✔</w:t>
      </w:r>
      <w:r w:rsidRPr="0079507A">
        <w:t xml:space="preserve"> Bean created by default</w:t>
      </w:r>
    </w:p>
    <w:p w14:paraId="6D71C884" w14:textId="77777777" w:rsidR="0079507A" w:rsidRDefault="0079507A" w:rsidP="0079507A"/>
    <w:p w14:paraId="7CC4D90D" w14:textId="36692426" w:rsidR="0079507A" w:rsidRPr="0079507A" w:rsidRDefault="0079507A" w:rsidP="0079507A">
      <w:pPr>
        <w:rPr>
          <w:b/>
          <w:bCs/>
        </w:rPr>
      </w:pPr>
      <w:r w:rsidRPr="0079507A">
        <w:rPr>
          <w:b/>
          <w:bCs/>
        </w:rPr>
        <w:t>Case 4 — No Property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Application Propertie</w:t>
      </w:r>
      <w:r>
        <w:rPr>
          <w:b/>
          <w:bCs/>
        </w:rPr>
        <w:t xml:space="preserve">s </w:t>
      </w:r>
      <w:r w:rsidRPr="0079507A">
        <w:rPr>
          <w:b/>
          <w:bCs/>
        </w:rPr>
        <w:t xml:space="preserve">+ </w:t>
      </w:r>
      <w:proofErr w:type="spellStart"/>
      <w:r w:rsidRPr="0079507A">
        <w:rPr>
          <w:b/>
          <w:bCs/>
        </w:rPr>
        <w:t>matchIfMissing</w:t>
      </w:r>
      <w:proofErr w:type="spellEnd"/>
      <w:r w:rsidRPr="0079507A">
        <w:rPr>
          <w:b/>
          <w:bCs/>
        </w:rPr>
        <w:t xml:space="preserve"> = false</w:t>
      </w:r>
    </w:p>
    <w:p w14:paraId="26C7B438" w14:textId="77777777" w:rsidR="0079507A" w:rsidRPr="0079507A" w:rsidRDefault="0079507A" w:rsidP="0079507A">
      <w:r w:rsidRPr="0079507A">
        <w:t>Result:</w:t>
      </w:r>
    </w:p>
    <w:p w14:paraId="5659A2C8" w14:textId="77777777" w:rsidR="0079507A" w:rsidRPr="0079507A" w:rsidRDefault="0079507A" w:rsidP="0079507A">
      <w:r w:rsidRPr="0079507A">
        <w:rPr>
          <w:rFonts w:ascii="Segoe UI Emoji" w:hAnsi="Segoe UI Emoji" w:cs="Segoe UI Emoji"/>
        </w:rPr>
        <w:t>❌</w:t>
      </w:r>
      <w:r w:rsidRPr="0079507A">
        <w:t xml:space="preserve"> Bean NOT created</w:t>
      </w:r>
    </w:p>
    <w:p w14:paraId="6659A2B4" w14:textId="77777777" w:rsidR="0079507A" w:rsidRDefault="0079507A" w:rsidP="0079507A">
      <w:pPr>
        <w:rPr>
          <w:b/>
          <w:bCs/>
        </w:rPr>
      </w:pPr>
    </w:p>
    <w:p w14:paraId="2D35E5E7" w14:textId="663DA7C2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lastRenderedPageBreak/>
        <w:t>Why @</w:t>
      </w:r>
      <w:proofErr w:type="gramStart"/>
      <w:r w:rsidRPr="0079507A">
        <w:rPr>
          <w:b/>
          <w:bCs/>
          <w:color w:val="EE0000"/>
        </w:rPr>
        <w:t>Autowired(</w:t>
      </w:r>
      <w:proofErr w:type="gramEnd"/>
      <w:r w:rsidRPr="0079507A">
        <w:rPr>
          <w:b/>
          <w:bCs/>
          <w:color w:val="EE0000"/>
        </w:rPr>
        <w:t>required = false) Is Needed</w:t>
      </w:r>
    </w:p>
    <w:p w14:paraId="0F95B5C5" w14:textId="2A71B77E" w:rsidR="0079507A" w:rsidRPr="0079507A" w:rsidRDefault="0079507A" w:rsidP="0079507A">
      <w:r w:rsidRPr="0079507A">
        <w:drawing>
          <wp:inline distT="0" distB="0" distL="0" distR="0" wp14:anchorId="679916FE" wp14:editId="5BB8EFE0">
            <wp:extent cx="5731510" cy="572135"/>
            <wp:effectExtent l="0" t="0" r="2540" b="0"/>
            <wp:docPr id="19668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92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7A">
        <w:t>Without this:</w:t>
      </w:r>
    </w:p>
    <w:p w14:paraId="7D6B1011" w14:textId="77777777" w:rsidR="0079507A" w:rsidRPr="0079507A" w:rsidRDefault="0079507A" w:rsidP="0079507A">
      <w:r w:rsidRPr="0079507A">
        <w:t>If no Bean is created → App crashes.</w:t>
      </w:r>
    </w:p>
    <w:p w14:paraId="0F5463A6" w14:textId="77777777" w:rsidR="0079507A" w:rsidRPr="0079507A" w:rsidRDefault="0079507A" w:rsidP="0079507A">
      <w:r w:rsidRPr="0079507A">
        <w:t>With this:</w:t>
      </w:r>
    </w:p>
    <w:p w14:paraId="337F9A5E" w14:textId="53EE6CF1" w:rsidR="0079507A" w:rsidRPr="0079507A" w:rsidRDefault="0079507A" w:rsidP="0079507A">
      <w:r w:rsidRPr="0079507A">
        <w:t>Application starts safely</w:t>
      </w:r>
      <w:r>
        <w:t xml:space="preserve"> with bean as null if not created.</w:t>
      </w:r>
    </w:p>
    <w:p w14:paraId="2841AC9A" w14:textId="77777777" w:rsidR="0079507A" w:rsidRDefault="0079507A" w:rsidP="0079507A"/>
    <w:p w14:paraId="7ADC3529" w14:textId="3F75E0E6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Combined Case: Two Conditional Beans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627"/>
        <w:gridCol w:w="1043"/>
      </w:tblGrid>
      <w:tr w:rsidR="0079507A" w:rsidRPr="0079507A" w14:paraId="4ED115C6" w14:textId="77777777" w:rsidTr="0079507A">
        <w:tc>
          <w:tcPr>
            <w:tcW w:w="0" w:type="auto"/>
            <w:hideMark/>
          </w:tcPr>
          <w:p w14:paraId="6CF05BAE" w14:textId="77777777" w:rsidR="0079507A" w:rsidRPr="0079507A" w:rsidRDefault="0079507A" w:rsidP="0079507A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79507A">
              <w:rPr>
                <w:b/>
                <w:bCs/>
              </w:rPr>
              <w:t>mysql.enabled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FA10BB" w14:textId="77777777" w:rsidR="0079507A" w:rsidRPr="0079507A" w:rsidRDefault="0079507A" w:rsidP="0079507A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79507A">
              <w:rPr>
                <w:b/>
                <w:bCs/>
              </w:rPr>
              <w:t>nosql.enabled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60ACC7" w14:textId="77777777" w:rsidR="0079507A" w:rsidRPr="0079507A" w:rsidRDefault="0079507A" w:rsidP="0079507A">
            <w:pPr>
              <w:spacing w:after="160" w:line="278" w:lineRule="auto"/>
              <w:rPr>
                <w:b/>
                <w:bCs/>
              </w:rPr>
            </w:pPr>
            <w:r w:rsidRPr="0079507A">
              <w:rPr>
                <w:b/>
                <w:bCs/>
              </w:rPr>
              <w:t>Result</w:t>
            </w:r>
          </w:p>
        </w:tc>
      </w:tr>
      <w:tr w:rsidR="0079507A" w:rsidRPr="0079507A" w14:paraId="0D8DA30E" w14:textId="77777777" w:rsidTr="0079507A">
        <w:tc>
          <w:tcPr>
            <w:tcW w:w="0" w:type="auto"/>
            <w:hideMark/>
          </w:tcPr>
          <w:p w14:paraId="463D31B5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create</w:t>
            </w:r>
          </w:p>
        </w:tc>
        <w:tc>
          <w:tcPr>
            <w:tcW w:w="0" w:type="auto"/>
            <w:hideMark/>
          </w:tcPr>
          <w:p w14:paraId="34A8D25C" w14:textId="77777777" w:rsidR="0079507A" w:rsidRPr="0079507A" w:rsidRDefault="0079507A" w:rsidP="0079507A">
            <w:pPr>
              <w:spacing w:after="160" w:line="278" w:lineRule="auto"/>
            </w:pPr>
            <w:proofErr w:type="spellStart"/>
            <w:r w:rsidRPr="0079507A">
              <w:t>dontcreate</w:t>
            </w:r>
            <w:proofErr w:type="spellEnd"/>
          </w:p>
        </w:tc>
        <w:tc>
          <w:tcPr>
            <w:tcW w:w="0" w:type="auto"/>
            <w:hideMark/>
          </w:tcPr>
          <w:p w14:paraId="4B9AD296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MySQL</w:t>
            </w:r>
          </w:p>
        </w:tc>
      </w:tr>
      <w:tr w:rsidR="0079507A" w:rsidRPr="0079507A" w14:paraId="3A5BC56A" w14:textId="77777777" w:rsidTr="0079507A">
        <w:tc>
          <w:tcPr>
            <w:tcW w:w="0" w:type="auto"/>
            <w:hideMark/>
          </w:tcPr>
          <w:p w14:paraId="0DB50C68" w14:textId="77777777" w:rsidR="0079507A" w:rsidRPr="0079507A" w:rsidRDefault="0079507A" w:rsidP="0079507A">
            <w:pPr>
              <w:spacing w:after="160" w:line="278" w:lineRule="auto"/>
            </w:pPr>
            <w:proofErr w:type="spellStart"/>
            <w:r w:rsidRPr="0079507A">
              <w:t>dontcreate</w:t>
            </w:r>
            <w:proofErr w:type="spellEnd"/>
          </w:p>
        </w:tc>
        <w:tc>
          <w:tcPr>
            <w:tcW w:w="0" w:type="auto"/>
            <w:hideMark/>
          </w:tcPr>
          <w:p w14:paraId="75A9ADB9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create</w:t>
            </w:r>
          </w:p>
        </w:tc>
        <w:tc>
          <w:tcPr>
            <w:tcW w:w="0" w:type="auto"/>
            <w:hideMark/>
          </w:tcPr>
          <w:p w14:paraId="097A780A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NoSQL</w:t>
            </w:r>
          </w:p>
        </w:tc>
      </w:tr>
      <w:tr w:rsidR="0079507A" w:rsidRPr="0079507A" w14:paraId="4DC05462" w14:textId="77777777" w:rsidTr="0079507A">
        <w:tc>
          <w:tcPr>
            <w:tcW w:w="0" w:type="auto"/>
            <w:hideMark/>
          </w:tcPr>
          <w:p w14:paraId="6DB14CAC" w14:textId="77777777" w:rsidR="0079507A" w:rsidRPr="0079507A" w:rsidRDefault="0079507A" w:rsidP="0079507A">
            <w:pPr>
              <w:spacing w:after="160" w:line="278" w:lineRule="auto"/>
            </w:pPr>
            <w:proofErr w:type="spellStart"/>
            <w:r w:rsidRPr="0079507A">
              <w:t>dontcreate</w:t>
            </w:r>
            <w:proofErr w:type="spellEnd"/>
          </w:p>
        </w:tc>
        <w:tc>
          <w:tcPr>
            <w:tcW w:w="0" w:type="auto"/>
            <w:hideMark/>
          </w:tcPr>
          <w:p w14:paraId="45D7422B" w14:textId="77777777" w:rsidR="0079507A" w:rsidRPr="0079507A" w:rsidRDefault="0079507A" w:rsidP="0079507A">
            <w:pPr>
              <w:spacing w:after="160" w:line="278" w:lineRule="auto"/>
            </w:pPr>
            <w:proofErr w:type="spellStart"/>
            <w:r w:rsidRPr="0079507A">
              <w:t>dontcreate</w:t>
            </w:r>
            <w:proofErr w:type="spellEnd"/>
          </w:p>
        </w:tc>
        <w:tc>
          <w:tcPr>
            <w:tcW w:w="0" w:type="auto"/>
            <w:hideMark/>
          </w:tcPr>
          <w:p w14:paraId="6E1243CF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No Bean</w:t>
            </w:r>
          </w:p>
        </w:tc>
      </w:tr>
      <w:tr w:rsidR="0079507A" w:rsidRPr="0079507A" w14:paraId="22B32B4F" w14:textId="77777777" w:rsidTr="0079507A">
        <w:tc>
          <w:tcPr>
            <w:tcW w:w="0" w:type="auto"/>
            <w:hideMark/>
          </w:tcPr>
          <w:p w14:paraId="66721AED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create</w:t>
            </w:r>
          </w:p>
        </w:tc>
        <w:tc>
          <w:tcPr>
            <w:tcW w:w="0" w:type="auto"/>
            <w:hideMark/>
          </w:tcPr>
          <w:p w14:paraId="427FE272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create</w:t>
            </w:r>
          </w:p>
        </w:tc>
        <w:tc>
          <w:tcPr>
            <w:tcW w:w="0" w:type="auto"/>
            <w:hideMark/>
          </w:tcPr>
          <w:p w14:paraId="3F1EFBEB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Conflict</w:t>
            </w:r>
          </w:p>
        </w:tc>
      </w:tr>
    </w:tbl>
    <w:p w14:paraId="6982BF7F" w14:textId="77777777" w:rsidR="0079507A" w:rsidRDefault="0079507A" w:rsidP="0079507A"/>
    <w:p w14:paraId="32866DC7" w14:textId="1ADB48C0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How Spring Executes This Internally</w:t>
      </w:r>
    </w:p>
    <w:p w14:paraId="6A2E4415" w14:textId="77777777" w:rsidR="0079507A" w:rsidRPr="0079507A" w:rsidRDefault="0079507A" w:rsidP="0079507A">
      <w:r w:rsidRPr="0079507A">
        <w:t>Startup Flow:</w:t>
      </w:r>
    </w:p>
    <w:p w14:paraId="0BF6BCD6" w14:textId="77777777" w:rsidR="0079507A" w:rsidRPr="0079507A" w:rsidRDefault="0079507A" w:rsidP="0079507A">
      <w:pPr>
        <w:numPr>
          <w:ilvl w:val="0"/>
          <w:numId w:val="1"/>
        </w:numPr>
      </w:pPr>
      <w:proofErr w:type="spellStart"/>
      <w:proofErr w:type="gramStart"/>
      <w:r w:rsidRPr="0079507A">
        <w:t>SpringApplication.run</w:t>
      </w:r>
      <w:proofErr w:type="spellEnd"/>
      <w:r w:rsidRPr="0079507A">
        <w:t>(</w:t>
      </w:r>
      <w:proofErr w:type="gramEnd"/>
      <w:r w:rsidRPr="0079507A">
        <w:t>)</w:t>
      </w:r>
    </w:p>
    <w:p w14:paraId="13B7241A" w14:textId="77777777" w:rsidR="0079507A" w:rsidRPr="0079507A" w:rsidRDefault="0079507A" w:rsidP="0079507A">
      <w:pPr>
        <w:numPr>
          <w:ilvl w:val="0"/>
          <w:numId w:val="1"/>
        </w:numPr>
      </w:pPr>
      <w:r w:rsidRPr="0079507A">
        <w:t>Loads Environment (properties)</w:t>
      </w:r>
    </w:p>
    <w:p w14:paraId="73F0C26C" w14:textId="77777777" w:rsidR="0079507A" w:rsidRPr="0079507A" w:rsidRDefault="0079507A" w:rsidP="0079507A">
      <w:pPr>
        <w:numPr>
          <w:ilvl w:val="0"/>
          <w:numId w:val="1"/>
        </w:numPr>
      </w:pPr>
      <w:r w:rsidRPr="0079507A">
        <w:t>Loads auto-config classes</w:t>
      </w:r>
    </w:p>
    <w:p w14:paraId="765FA649" w14:textId="77777777" w:rsidR="0079507A" w:rsidRPr="0079507A" w:rsidRDefault="0079507A" w:rsidP="0079507A">
      <w:pPr>
        <w:numPr>
          <w:ilvl w:val="0"/>
          <w:numId w:val="1"/>
        </w:numPr>
      </w:pPr>
      <w:r w:rsidRPr="0079507A">
        <w:t>Sees @ConditionalOnProperty</w:t>
      </w:r>
    </w:p>
    <w:p w14:paraId="4E7B44DE" w14:textId="77777777" w:rsidR="0079507A" w:rsidRPr="0079507A" w:rsidRDefault="0079507A" w:rsidP="0079507A">
      <w:pPr>
        <w:numPr>
          <w:ilvl w:val="0"/>
          <w:numId w:val="1"/>
        </w:numPr>
      </w:pPr>
      <w:r w:rsidRPr="0079507A">
        <w:t>Reads Environment</w:t>
      </w:r>
    </w:p>
    <w:p w14:paraId="6A0DC659" w14:textId="77777777" w:rsidR="0079507A" w:rsidRPr="0079507A" w:rsidRDefault="0079507A" w:rsidP="0079507A">
      <w:pPr>
        <w:numPr>
          <w:ilvl w:val="0"/>
          <w:numId w:val="1"/>
        </w:numPr>
      </w:pPr>
      <w:r w:rsidRPr="0079507A">
        <w:t>Matches values</w:t>
      </w:r>
    </w:p>
    <w:p w14:paraId="2D7F2C09" w14:textId="77777777" w:rsidR="0079507A" w:rsidRPr="0079507A" w:rsidRDefault="0079507A" w:rsidP="0079507A">
      <w:pPr>
        <w:numPr>
          <w:ilvl w:val="0"/>
          <w:numId w:val="1"/>
        </w:numPr>
      </w:pPr>
      <w:r w:rsidRPr="0079507A">
        <w:t>Registers Bean or skips</w:t>
      </w:r>
    </w:p>
    <w:p w14:paraId="02C917BC" w14:textId="77777777" w:rsidR="0079507A" w:rsidRPr="0079507A" w:rsidRDefault="0079507A" w:rsidP="0079507A">
      <w:r w:rsidRPr="0079507A">
        <w:t xml:space="preserve">This happens </w:t>
      </w:r>
      <w:r w:rsidRPr="0079507A">
        <w:rPr>
          <w:b/>
          <w:bCs/>
        </w:rPr>
        <w:t>before Beans exist</w:t>
      </w:r>
      <w:r w:rsidRPr="0079507A">
        <w:t>.</w:t>
      </w:r>
    </w:p>
    <w:p w14:paraId="42EC43A7" w14:textId="77777777" w:rsidR="0079507A" w:rsidRDefault="0079507A" w:rsidP="0079507A"/>
    <w:p w14:paraId="0A7F65E8" w14:textId="77777777" w:rsidR="0079507A" w:rsidRDefault="0079507A" w:rsidP="0079507A"/>
    <w:p w14:paraId="2D2AF1D7" w14:textId="77777777" w:rsidR="0079507A" w:rsidRDefault="0079507A" w:rsidP="0079507A"/>
    <w:p w14:paraId="59A527F9" w14:textId="54752576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lastRenderedPageBreak/>
        <w:t>Advantages</w:t>
      </w:r>
    </w:p>
    <w:p w14:paraId="2FFB5EE3" w14:textId="77777777" w:rsidR="0079507A" w:rsidRPr="0079507A" w:rsidRDefault="0079507A" w:rsidP="0079507A">
      <w:r w:rsidRPr="0079507A">
        <w:t>• Feature toggling</w:t>
      </w:r>
      <w:r w:rsidRPr="0079507A">
        <w:br/>
        <w:t>• Faster startup</w:t>
      </w:r>
      <w:r w:rsidRPr="0079507A">
        <w:br/>
        <w:t>• Cleaner IoC container</w:t>
      </w:r>
      <w:r w:rsidRPr="0079507A">
        <w:br/>
        <w:t xml:space="preserve">• Environment-based </w:t>
      </w:r>
      <w:proofErr w:type="spellStart"/>
      <w:r w:rsidRPr="0079507A">
        <w:t>behavior</w:t>
      </w:r>
      <w:proofErr w:type="spellEnd"/>
    </w:p>
    <w:p w14:paraId="3CFB9ED8" w14:textId="77777777" w:rsidR="0079507A" w:rsidRDefault="0079507A" w:rsidP="0079507A"/>
    <w:p w14:paraId="530C938D" w14:textId="2316CE78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Disadvantages</w:t>
      </w:r>
    </w:p>
    <w:p w14:paraId="2485600A" w14:textId="77777777" w:rsidR="0079507A" w:rsidRPr="0079507A" w:rsidRDefault="0079507A" w:rsidP="0079507A">
      <w:r w:rsidRPr="0079507A">
        <w:t>• Misconfiguration risk</w:t>
      </w:r>
      <w:r w:rsidRPr="0079507A">
        <w:br/>
        <w:t>• Debug complexity</w:t>
      </w:r>
      <w:r w:rsidRPr="0079507A">
        <w:br/>
        <w:t>• Harder local testing</w:t>
      </w:r>
    </w:p>
    <w:p w14:paraId="2EF96D52" w14:textId="77777777" w:rsidR="0079507A" w:rsidRDefault="0079507A" w:rsidP="0079507A"/>
    <w:p w14:paraId="54773063" w14:textId="5AC0BC02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Differences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2102"/>
      </w:tblGrid>
      <w:tr w:rsidR="0079507A" w:rsidRPr="0079507A" w14:paraId="34F26F58" w14:textId="77777777" w:rsidTr="0079507A">
        <w:tc>
          <w:tcPr>
            <w:tcW w:w="0" w:type="auto"/>
            <w:hideMark/>
          </w:tcPr>
          <w:p w14:paraId="7B88306F" w14:textId="77777777" w:rsidR="0079507A" w:rsidRPr="0079507A" w:rsidRDefault="0079507A" w:rsidP="0079507A">
            <w:pPr>
              <w:spacing w:after="160" w:line="278" w:lineRule="auto"/>
              <w:rPr>
                <w:b/>
                <w:bCs/>
              </w:rPr>
            </w:pPr>
            <w:r w:rsidRPr="0079507A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32B716CC" w14:textId="77777777" w:rsidR="0079507A" w:rsidRPr="0079507A" w:rsidRDefault="0079507A" w:rsidP="0079507A">
            <w:pPr>
              <w:spacing w:after="160" w:line="278" w:lineRule="auto"/>
              <w:rPr>
                <w:b/>
                <w:bCs/>
              </w:rPr>
            </w:pPr>
            <w:r w:rsidRPr="0079507A">
              <w:rPr>
                <w:b/>
                <w:bCs/>
              </w:rPr>
              <w:t>Purpose</w:t>
            </w:r>
          </w:p>
        </w:tc>
      </w:tr>
      <w:tr w:rsidR="0079507A" w:rsidRPr="0079507A" w14:paraId="666EB3F2" w14:textId="77777777" w:rsidTr="0079507A">
        <w:tc>
          <w:tcPr>
            <w:tcW w:w="0" w:type="auto"/>
            <w:hideMark/>
          </w:tcPr>
          <w:p w14:paraId="53A657A3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@Profile</w:t>
            </w:r>
          </w:p>
        </w:tc>
        <w:tc>
          <w:tcPr>
            <w:tcW w:w="0" w:type="auto"/>
            <w:hideMark/>
          </w:tcPr>
          <w:p w14:paraId="2F7CEBCC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Environment based</w:t>
            </w:r>
          </w:p>
        </w:tc>
      </w:tr>
      <w:tr w:rsidR="0079507A" w:rsidRPr="0079507A" w14:paraId="1AA9DC19" w14:textId="77777777" w:rsidTr="0079507A">
        <w:tc>
          <w:tcPr>
            <w:tcW w:w="0" w:type="auto"/>
            <w:hideMark/>
          </w:tcPr>
          <w:p w14:paraId="3FFA25A7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@ConditionalOnProperty</w:t>
            </w:r>
          </w:p>
        </w:tc>
        <w:tc>
          <w:tcPr>
            <w:tcW w:w="0" w:type="auto"/>
            <w:hideMark/>
          </w:tcPr>
          <w:p w14:paraId="7A83503B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Config based</w:t>
            </w:r>
          </w:p>
        </w:tc>
      </w:tr>
      <w:tr w:rsidR="0079507A" w:rsidRPr="0079507A" w14:paraId="1A2D4474" w14:textId="77777777" w:rsidTr="0079507A">
        <w:tc>
          <w:tcPr>
            <w:tcW w:w="0" w:type="auto"/>
            <w:hideMark/>
          </w:tcPr>
          <w:p w14:paraId="016D7DE2" w14:textId="77777777" w:rsidR="0079507A" w:rsidRPr="0079507A" w:rsidRDefault="0079507A" w:rsidP="0079507A">
            <w:pPr>
              <w:spacing w:after="160" w:line="278" w:lineRule="auto"/>
            </w:pPr>
            <w:r w:rsidRPr="0079507A">
              <w:t>@ConditionalOnClass</w:t>
            </w:r>
          </w:p>
        </w:tc>
        <w:tc>
          <w:tcPr>
            <w:tcW w:w="0" w:type="auto"/>
            <w:hideMark/>
          </w:tcPr>
          <w:p w14:paraId="6082EF90" w14:textId="77777777" w:rsidR="0079507A" w:rsidRPr="0079507A" w:rsidRDefault="0079507A" w:rsidP="0079507A">
            <w:pPr>
              <w:spacing w:after="160" w:line="278" w:lineRule="auto"/>
            </w:pPr>
            <w:proofErr w:type="spellStart"/>
            <w:r w:rsidRPr="0079507A">
              <w:t>Classpath</w:t>
            </w:r>
            <w:proofErr w:type="spellEnd"/>
            <w:r w:rsidRPr="0079507A">
              <w:t xml:space="preserve"> based</w:t>
            </w:r>
          </w:p>
        </w:tc>
      </w:tr>
    </w:tbl>
    <w:p w14:paraId="7532D23C" w14:textId="77777777" w:rsidR="0079507A" w:rsidRDefault="0079507A" w:rsidP="0079507A"/>
    <w:p w14:paraId="21617EE6" w14:textId="09329961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Hidden Traps</w:t>
      </w:r>
    </w:p>
    <w:p w14:paraId="344E0B8E" w14:textId="77777777" w:rsidR="0079507A" w:rsidRPr="0079507A" w:rsidRDefault="0079507A" w:rsidP="0079507A">
      <w:r w:rsidRPr="0079507A">
        <w:t>• Property typo = Bean missing</w:t>
      </w:r>
      <w:r w:rsidRPr="0079507A">
        <w:br/>
        <w:t>• Both Beans ON = startup failure</w:t>
      </w:r>
      <w:r w:rsidRPr="0079507A">
        <w:br/>
        <w:t>• Proxy injection confusion</w:t>
      </w:r>
      <w:r w:rsidRPr="0079507A">
        <w:br/>
        <w:t xml:space="preserve">• Silent </w:t>
      </w:r>
      <w:proofErr w:type="spellStart"/>
      <w:r w:rsidRPr="0079507A">
        <w:t>behavior</w:t>
      </w:r>
      <w:proofErr w:type="spellEnd"/>
      <w:r w:rsidRPr="0079507A">
        <w:t xml:space="preserve"> changes</w:t>
      </w:r>
    </w:p>
    <w:p w14:paraId="2EE4A3F9" w14:textId="77777777" w:rsidR="0079507A" w:rsidRDefault="0079507A" w:rsidP="0079507A"/>
    <w:p w14:paraId="6C502173" w14:textId="183E7394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t>Interview Perspective</w:t>
      </w:r>
    </w:p>
    <w:p w14:paraId="59201889" w14:textId="77777777" w:rsidR="0079507A" w:rsidRPr="0079507A" w:rsidRDefault="0079507A" w:rsidP="0079507A">
      <w:r w:rsidRPr="0079507A">
        <w:t>They test:</w:t>
      </w:r>
    </w:p>
    <w:p w14:paraId="3F5A1F01" w14:textId="77777777" w:rsidR="0079507A" w:rsidRPr="0079507A" w:rsidRDefault="0079507A" w:rsidP="0079507A">
      <w:r w:rsidRPr="0079507A">
        <w:rPr>
          <w:rFonts w:ascii="Segoe UI Symbol" w:hAnsi="Segoe UI Symbol" w:cs="Segoe UI Symbol"/>
        </w:rPr>
        <w:t>✔</w:t>
      </w:r>
      <w:r w:rsidRPr="0079507A">
        <w:t xml:space="preserve"> Do you understand config-driven architecture</w:t>
      </w:r>
      <w:r w:rsidRPr="0079507A">
        <w:br/>
      </w:r>
      <w:r w:rsidRPr="0079507A">
        <w:rPr>
          <w:rFonts w:ascii="Segoe UI Symbol" w:hAnsi="Segoe UI Symbol" w:cs="Segoe UI Symbol"/>
        </w:rPr>
        <w:t>✔</w:t>
      </w:r>
      <w:r w:rsidRPr="0079507A">
        <w:t xml:space="preserve"> Do you know startup internals</w:t>
      </w:r>
      <w:r w:rsidRPr="0079507A">
        <w:br/>
      </w:r>
      <w:r w:rsidRPr="0079507A">
        <w:rPr>
          <w:rFonts w:ascii="Segoe UI Symbol" w:hAnsi="Segoe UI Symbol" w:cs="Segoe UI Symbol"/>
        </w:rPr>
        <w:t>✔</w:t>
      </w:r>
      <w:r w:rsidRPr="0079507A">
        <w:t xml:space="preserve"> Can you design flexible systems</w:t>
      </w:r>
    </w:p>
    <w:p w14:paraId="7B186DB8" w14:textId="77777777" w:rsidR="00976D51" w:rsidRDefault="00976D51" w:rsidP="0079507A"/>
    <w:p w14:paraId="7F75A36A" w14:textId="77777777" w:rsidR="00976D51" w:rsidRDefault="00976D51" w:rsidP="0079507A"/>
    <w:p w14:paraId="475C3312" w14:textId="77777777" w:rsidR="00976D51" w:rsidRDefault="00976D51" w:rsidP="0079507A"/>
    <w:p w14:paraId="43AC9C7C" w14:textId="5F0B161D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lastRenderedPageBreak/>
        <w:t>Most Asked Interview Questions</w:t>
      </w:r>
    </w:p>
    <w:p w14:paraId="4FFC2A52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What is @ConditionalOnProperty?</w:t>
      </w:r>
      <w:r w:rsidRPr="0079507A">
        <w:br/>
        <w:t>→ Property-based Bean creation control.</w:t>
      </w:r>
    </w:p>
    <w:p w14:paraId="17F06D80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When is it evaluated?</w:t>
      </w:r>
      <w:r w:rsidRPr="0079507A">
        <w:br/>
        <w:t>→ During context startup.</w:t>
      </w:r>
    </w:p>
    <w:p w14:paraId="7DA57594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Difference from @Profile?</w:t>
      </w:r>
      <w:r w:rsidRPr="0079507A">
        <w:br/>
        <w:t>→ Property vs Environment based.</w:t>
      </w:r>
    </w:p>
    <w:p w14:paraId="4F9CA3CE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 xml:space="preserve">What is </w:t>
      </w:r>
      <w:proofErr w:type="spellStart"/>
      <w:r w:rsidRPr="0079507A">
        <w:t>matchIfMissing</w:t>
      </w:r>
      <w:proofErr w:type="spellEnd"/>
      <w:r w:rsidRPr="0079507A">
        <w:t>?</w:t>
      </w:r>
      <w:r w:rsidRPr="0079507A">
        <w:br/>
        <w:t xml:space="preserve">→ Default </w:t>
      </w:r>
      <w:proofErr w:type="spellStart"/>
      <w:r w:rsidRPr="0079507A">
        <w:t>behavior</w:t>
      </w:r>
      <w:proofErr w:type="spellEnd"/>
      <w:r w:rsidRPr="0079507A">
        <w:t xml:space="preserve"> if property absent.</w:t>
      </w:r>
    </w:p>
    <w:p w14:paraId="4744E52F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Why use required=false?</w:t>
      </w:r>
      <w:r w:rsidRPr="0079507A">
        <w:br/>
        <w:t>→ Prevent startup failure.</w:t>
      </w:r>
    </w:p>
    <w:p w14:paraId="391923A0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Can it be used on classes?</w:t>
      </w:r>
      <w:r w:rsidRPr="0079507A">
        <w:br/>
        <w:t>→ Yes.</w:t>
      </w:r>
    </w:p>
    <w:p w14:paraId="14788C04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What happens if both Beans match?</w:t>
      </w:r>
      <w:r w:rsidRPr="0079507A">
        <w:br/>
        <w:t>→ Conflict exception.</w:t>
      </w:r>
    </w:p>
    <w:p w14:paraId="6FA03597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Is this Spring or Spring Boot?</w:t>
      </w:r>
      <w:r w:rsidRPr="0079507A">
        <w:br/>
        <w:t>→ Spring Boot only.</w:t>
      </w:r>
    </w:p>
    <w:p w14:paraId="7034CE46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Where is logic implemented?</w:t>
      </w:r>
      <w:r w:rsidRPr="0079507A">
        <w:br/>
        <w:t>→ spring-boot-autoconfigure jar.</w:t>
      </w:r>
    </w:p>
    <w:p w14:paraId="34DA4D57" w14:textId="77777777" w:rsidR="0079507A" w:rsidRPr="0079507A" w:rsidRDefault="0079507A" w:rsidP="0079507A">
      <w:pPr>
        <w:numPr>
          <w:ilvl w:val="0"/>
          <w:numId w:val="2"/>
        </w:numPr>
      </w:pPr>
      <w:r w:rsidRPr="0079507A">
        <w:t>Can it override auto-config beans?</w:t>
      </w:r>
      <w:r w:rsidRPr="0079507A">
        <w:br/>
        <w:t>→ Yes.</w:t>
      </w:r>
    </w:p>
    <w:p w14:paraId="76468185" w14:textId="77777777" w:rsidR="00976D51" w:rsidRDefault="00976D51" w:rsidP="0079507A"/>
    <w:p w14:paraId="65C4F21F" w14:textId="45A21683" w:rsidR="0079507A" w:rsidRPr="0079507A" w:rsidRDefault="0079507A" w:rsidP="0079507A">
      <w:pPr>
        <w:rPr>
          <w:color w:val="EE0000"/>
        </w:rPr>
      </w:pPr>
      <w:r w:rsidRPr="0079507A">
        <w:rPr>
          <w:b/>
          <w:bCs/>
          <w:color w:val="EE0000"/>
        </w:rPr>
        <w:t>One-Page Mental Model</w:t>
      </w:r>
    </w:p>
    <w:p w14:paraId="13277A20" w14:textId="728FA6A6" w:rsidR="0079507A" w:rsidRPr="0079507A" w:rsidRDefault="00976D51" w:rsidP="0079507A">
      <w:r w:rsidRPr="00976D51">
        <w:drawing>
          <wp:inline distT="0" distB="0" distL="0" distR="0" wp14:anchorId="30AB5B86" wp14:editId="061F1C5C">
            <wp:extent cx="5731510" cy="2252980"/>
            <wp:effectExtent l="0" t="0" r="2540" b="0"/>
            <wp:docPr id="24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D202" w14:textId="77777777" w:rsidR="00976D51" w:rsidRDefault="00976D51" w:rsidP="0079507A"/>
    <w:p w14:paraId="3D3A10EC" w14:textId="6DAB8EBD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lastRenderedPageBreak/>
        <w:t>Enterprise Relevance</w:t>
      </w:r>
    </w:p>
    <w:p w14:paraId="77A7F92F" w14:textId="77777777" w:rsidR="0079507A" w:rsidRPr="0079507A" w:rsidRDefault="0079507A" w:rsidP="0079507A">
      <w:r w:rsidRPr="0079507A">
        <w:t>Used heavily in:</w:t>
      </w:r>
    </w:p>
    <w:p w14:paraId="020F7CE9" w14:textId="77777777" w:rsidR="0079507A" w:rsidRPr="0079507A" w:rsidRDefault="0079507A" w:rsidP="00976D51">
      <w:pPr>
        <w:ind w:left="720"/>
      </w:pPr>
      <w:r w:rsidRPr="0079507A">
        <w:t>• Microservices</w:t>
      </w:r>
      <w:r w:rsidRPr="0079507A">
        <w:br/>
        <w:t>• Feature flags</w:t>
      </w:r>
      <w:r w:rsidRPr="0079507A">
        <w:br/>
        <w:t xml:space="preserve">• </w:t>
      </w:r>
      <w:proofErr w:type="gramStart"/>
      <w:r w:rsidRPr="0079507A">
        <w:t>Multi-DB</w:t>
      </w:r>
      <w:proofErr w:type="gramEnd"/>
      <w:r w:rsidRPr="0079507A">
        <w:t xml:space="preserve"> systems</w:t>
      </w:r>
      <w:r w:rsidRPr="0079507A">
        <w:br/>
        <w:t>• Cloud-native apps</w:t>
      </w:r>
    </w:p>
    <w:p w14:paraId="0CB1B5DC" w14:textId="77777777" w:rsidR="00976D51" w:rsidRDefault="00976D51" w:rsidP="0079507A"/>
    <w:p w14:paraId="1B52D249" w14:textId="753ACDDF" w:rsidR="0079507A" w:rsidRPr="0079507A" w:rsidRDefault="0079507A" w:rsidP="00976D51">
      <w:pPr>
        <w:jc w:val="center"/>
        <w:rPr>
          <w:b/>
          <w:bCs/>
          <w:color w:val="EE0000"/>
        </w:rPr>
      </w:pPr>
      <w:r w:rsidRPr="0079507A">
        <w:rPr>
          <w:b/>
          <w:bCs/>
          <w:color w:val="EE0000"/>
        </w:rPr>
        <w:t>Summary as a Story</w:t>
      </w:r>
    </w:p>
    <w:p w14:paraId="535A06A5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>You create a Spring Boot app.</w:t>
      </w:r>
    </w:p>
    <w:p w14:paraId="3FBDD6C3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>You add MySQL &amp; NoSQL dependencies.</w:t>
      </w:r>
    </w:p>
    <w:p w14:paraId="70E4C31D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>Spring Boot starts.</w:t>
      </w:r>
    </w:p>
    <w:p w14:paraId="131E2C4B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 xml:space="preserve">It loads </w:t>
      </w:r>
      <w:proofErr w:type="spellStart"/>
      <w:proofErr w:type="gramStart"/>
      <w:r w:rsidRPr="0079507A">
        <w:t>application.properties</w:t>
      </w:r>
      <w:proofErr w:type="spellEnd"/>
      <w:proofErr w:type="gramEnd"/>
      <w:r w:rsidRPr="0079507A">
        <w:t>.</w:t>
      </w:r>
    </w:p>
    <w:p w14:paraId="0795FD5C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>Environment is built.</w:t>
      </w:r>
    </w:p>
    <w:p w14:paraId="20256A2C" w14:textId="333ABBD2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>Before creating Beans, Spring reads:</w:t>
      </w:r>
      <w:r w:rsidR="00976D51">
        <w:t xml:space="preserve"> </w:t>
      </w:r>
      <w:r w:rsidR="00976D51" w:rsidRPr="00976D51">
        <w:drawing>
          <wp:inline distT="0" distB="0" distL="0" distR="0" wp14:anchorId="6F4424F4" wp14:editId="244A914A">
            <wp:extent cx="4725059" cy="419158"/>
            <wp:effectExtent l="0" t="0" r="0" b="0"/>
            <wp:docPr id="1883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C4A7" w14:textId="22C9B66F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>Spring sees</w:t>
      </w:r>
      <w:proofErr w:type="gramStart"/>
      <w:r w:rsidRPr="0079507A">
        <w:t>:</w:t>
      </w:r>
      <w:r w:rsidR="00976D51">
        <w:t xml:space="preserve">  </w:t>
      </w:r>
      <w:r w:rsidRPr="0079507A">
        <w:t>“</w:t>
      </w:r>
      <w:proofErr w:type="gramEnd"/>
      <w:r w:rsidRPr="0079507A">
        <w:t>MySQL Bean condition matched.”</w:t>
      </w:r>
    </w:p>
    <w:p w14:paraId="246BFD82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 xml:space="preserve">It registers </w:t>
      </w:r>
      <w:proofErr w:type="spellStart"/>
      <w:r w:rsidRPr="0079507A">
        <w:t>MySQLConnection</w:t>
      </w:r>
      <w:proofErr w:type="spellEnd"/>
      <w:r w:rsidRPr="0079507A">
        <w:t>.</w:t>
      </w:r>
    </w:p>
    <w:p w14:paraId="5DE9189A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 xml:space="preserve">It skips </w:t>
      </w:r>
      <w:proofErr w:type="spellStart"/>
      <w:r w:rsidRPr="0079507A">
        <w:t>NoSQLConnection</w:t>
      </w:r>
      <w:proofErr w:type="spellEnd"/>
      <w:r w:rsidRPr="0079507A">
        <w:t>.</w:t>
      </w:r>
    </w:p>
    <w:p w14:paraId="5261A482" w14:textId="77777777" w:rsidR="0079507A" w:rsidRPr="0079507A" w:rsidRDefault="0079507A" w:rsidP="00976D51">
      <w:pPr>
        <w:pStyle w:val="ListParagraph"/>
        <w:numPr>
          <w:ilvl w:val="0"/>
          <w:numId w:val="3"/>
        </w:numPr>
      </w:pPr>
      <w:r w:rsidRPr="0079507A">
        <w:t xml:space="preserve">IoC Container is shaped </w:t>
      </w:r>
      <w:r w:rsidRPr="00976D51">
        <w:rPr>
          <w:b/>
          <w:bCs/>
        </w:rPr>
        <w:t>by configuration</w:t>
      </w:r>
      <w:r w:rsidRPr="0079507A">
        <w:t>.</w:t>
      </w:r>
    </w:p>
    <w:p w14:paraId="06F103E5" w14:textId="5030D7DA" w:rsidR="0079507A" w:rsidRPr="0079507A" w:rsidRDefault="0079507A" w:rsidP="00976D51">
      <w:r w:rsidRPr="0079507A">
        <w:t xml:space="preserve">Your app </w:t>
      </w:r>
      <w:proofErr w:type="spellStart"/>
      <w:r w:rsidRPr="0079507A">
        <w:t>behavior</w:t>
      </w:r>
      <w:proofErr w:type="spellEnd"/>
      <w:r w:rsidRPr="0079507A">
        <w:t xml:space="preserve"> changed — without touching code.</w:t>
      </w:r>
    </w:p>
    <w:p w14:paraId="4DA3CBDB" w14:textId="1FD06FCB" w:rsidR="0079507A" w:rsidRDefault="0079507A">
      <w:r w:rsidRPr="0079507A">
        <w:t xml:space="preserve">That is </w:t>
      </w:r>
      <w:r w:rsidRPr="0079507A">
        <w:rPr>
          <w:b/>
          <w:bCs/>
        </w:rPr>
        <w:t>configuration-driven architecture.</w:t>
      </w:r>
    </w:p>
    <w:p w14:paraId="61F80BE7" w14:textId="77777777" w:rsidR="0079507A" w:rsidRDefault="0079507A"/>
    <w:p w14:paraId="1AA001AF" w14:textId="77777777" w:rsidR="0079507A" w:rsidRPr="0079507A" w:rsidRDefault="0079507A" w:rsidP="0079507A">
      <w:r w:rsidRPr="0079507A">
        <w:t>In real systems, this is how:</w:t>
      </w:r>
    </w:p>
    <w:p w14:paraId="076D5F09" w14:textId="77777777" w:rsidR="0079507A" w:rsidRPr="0079507A" w:rsidRDefault="0079507A" w:rsidP="0079507A">
      <w:r w:rsidRPr="0079507A">
        <w:t>• Features are toggled</w:t>
      </w:r>
      <w:r w:rsidRPr="0079507A">
        <w:br/>
        <w:t>• Databases are switched</w:t>
      </w:r>
      <w:r w:rsidRPr="0079507A">
        <w:br/>
        <w:t>• Integrations are enabled/disabled</w:t>
      </w:r>
      <w:r w:rsidRPr="0079507A">
        <w:br/>
        <w:t>• Environments behave differently</w:t>
      </w:r>
    </w:p>
    <w:p w14:paraId="09E38230" w14:textId="77777777" w:rsidR="0079507A" w:rsidRPr="0079507A" w:rsidRDefault="0079507A" w:rsidP="0079507A">
      <w:r w:rsidRPr="0079507A">
        <w:t>This is configuration-driven architecture.</w:t>
      </w:r>
    </w:p>
    <w:p w14:paraId="48EBD6E6" w14:textId="77777777" w:rsidR="0079507A" w:rsidRDefault="0079507A"/>
    <w:p w14:paraId="2897F877" w14:textId="77777777" w:rsidR="00976D51" w:rsidRDefault="00976D51"/>
    <w:p w14:paraId="1ABE848D" w14:textId="77777777" w:rsidR="00976D51" w:rsidRDefault="00976D51"/>
    <w:p w14:paraId="230C7D7F" w14:textId="77777777" w:rsidR="00976D51" w:rsidRDefault="00976D51"/>
    <w:p w14:paraId="2FE78E31" w14:textId="77777777" w:rsidR="0079507A" w:rsidRPr="0079507A" w:rsidRDefault="0079507A" w:rsidP="0079507A">
      <w:pPr>
        <w:rPr>
          <w:b/>
          <w:bCs/>
          <w:color w:val="EE0000"/>
        </w:rPr>
      </w:pPr>
      <w:r w:rsidRPr="0079507A">
        <w:rPr>
          <w:b/>
          <w:bCs/>
          <w:color w:val="EE0000"/>
        </w:rPr>
        <w:lastRenderedPageBreak/>
        <w:t>Core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2927"/>
      </w:tblGrid>
      <w:tr w:rsidR="0079507A" w:rsidRPr="0079507A" w14:paraId="4A745754" w14:textId="77777777" w:rsidTr="00976D51">
        <w:tc>
          <w:tcPr>
            <w:tcW w:w="0" w:type="auto"/>
            <w:hideMark/>
          </w:tcPr>
          <w:p w14:paraId="6146C88A" w14:textId="77777777" w:rsidR="0079507A" w:rsidRPr="0079507A" w:rsidRDefault="0079507A" w:rsidP="00D2179C">
            <w:pPr>
              <w:spacing w:after="160" w:line="278" w:lineRule="auto"/>
              <w:rPr>
                <w:b/>
                <w:bCs/>
              </w:rPr>
            </w:pPr>
            <w:r w:rsidRPr="0079507A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73882EB2" w14:textId="77777777" w:rsidR="0079507A" w:rsidRPr="0079507A" w:rsidRDefault="0079507A" w:rsidP="00D2179C">
            <w:pPr>
              <w:spacing w:after="160" w:line="278" w:lineRule="auto"/>
              <w:rPr>
                <w:b/>
                <w:bCs/>
              </w:rPr>
            </w:pPr>
            <w:r w:rsidRPr="0079507A">
              <w:rPr>
                <w:b/>
                <w:bCs/>
              </w:rPr>
              <w:t>Meaning</w:t>
            </w:r>
          </w:p>
        </w:tc>
      </w:tr>
      <w:tr w:rsidR="0079507A" w:rsidRPr="0079507A" w14:paraId="0F08C49B" w14:textId="77777777" w:rsidTr="00976D51">
        <w:tc>
          <w:tcPr>
            <w:tcW w:w="0" w:type="auto"/>
            <w:hideMark/>
          </w:tcPr>
          <w:p w14:paraId="6C47044F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Bean</w:t>
            </w:r>
          </w:p>
        </w:tc>
        <w:tc>
          <w:tcPr>
            <w:tcW w:w="0" w:type="auto"/>
            <w:hideMark/>
          </w:tcPr>
          <w:p w14:paraId="7B7D3FE2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Object managed by Spring</w:t>
            </w:r>
          </w:p>
        </w:tc>
      </w:tr>
      <w:tr w:rsidR="0079507A" w:rsidRPr="0079507A" w14:paraId="730C24EF" w14:textId="77777777" w:rsidTr="00976D51">
        <w:tc>
          <w:tcPr>
            <w:tcW w:w="0" w:type="auto"/>
            <w:hideMark/>
          </w:tcPr>
          <w:p w14:paraId="5E6B1964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IoC Container</w:t>
            </w:r>
          </w:p>
        </w:tc>
        <w:tc>
          <w:tcPr>
            <w:tcW w:w="0" w:type="auto"/>
            <w:hideMark/>
          </w:tcPr>
          <w:p w14:paraId="4DB9FC2D" w14:textId="77777777" w:rsidR="0079507A" w:rsidRPr="0079507A" w:rsidRDefault="0079507A" w:rsidP="00D2179C">
            <w:pPr>
              <w:spacing w:after="160" w:line="278" w:lineRule="auto"/>
            </w:pPr>
            <w:proofErr w:type="spellStart"/>
            <w:r w:rsidRPr="0079507A">
              <w:t>ApplicationContext</w:t>
            </w:r>
            <w:proofErr w:type="spellEnd"/>
          </w:p>
        </w:tc>
      </w:tr>
      <w:tr w:rsidR="0079507A" w:rsidRPr="0079507A" w14:paraId="463A9291" w14:textId="77777777" w:rsidTr="00976D51">
        <w:tc>
          <w:tcPr>
            <w:tcW w:w="0" w:type="auto"/>
            <w:hideMark/>
          </w:tcPr>
          <w:p w14:paraId="33F1D5D1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Environment</w:t>
            </w:r>
          </w:p>
        </w:tc>
        <w:tc>
          <w:tcPr>
            <w:tcW w:w="0" w:type="auto"/>
            <w:hideMark/>
          </w:tcPr>
          <w:p w14:paraId="5FA48977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All properties loaded</w:t>
            </w:r>
          </w:p>
        </w:tc>
      </w:tr>
      <w:tr w:rsidR="0079507A" w:rsidRPr="0079507A" w14:paraId="2129127B" w14:textId="77777777" w:rsidTr="00976D51">
        <w:tc>
          <w:tcPr>
            <w:tcW w:w="0" w:type="auto"/>
            <w:hideMark/>
          </w:tcPr>
          <w:p w14:paraId="50159393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@Configuration</w:t>
            </w:r>
          </w:p>
        </w:tc>
        <w:tc>
          <w:tcPr>
            <w:tcW w:w="0" w:type="auto"/>
            <w:hideMark/>
          </w:tcPr>
          <w:p w14:paraId="66CB5281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Class that defines Beans</w:t>
            </w:r>
          </w:p>
        </w:tc>
      </w:tr>
      <w:tr w:rsidR="0079507A" w:rsidRPr="0079507A" w14:paraId="592E7CDE" w14:textId="77777777" w:rsidTr="00976D51">
        <w:tc>
          <w:tcPr>
            <w:tcW w:w="0" w:type="auto"/>
            <w:hideMark/>
          </w:tcPr>
          <w:p w14:paraId="3FB6B693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@Bean</w:t>
            </w:r>
          </w:p>
        </w:tc>
        <w:tc>
          <w:tcPr>
            <w:tcW w:w="0" w:type="auto"/>
            <w:hideMark/>
          </w:tcPr>
          <w:p w14:paraId="5F870097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Method that creates a Bean</w:t>
            </w:r>
          </w:p>
        </w:tc>
      </w:tr>
      <w:tr w:rsidR="0079507A" w:rsidRPr="0079507A" w14:paraId="3C4BC6F5" w14:textId="77777777" w:rsidTr="00976D51">
        <w:tc>
          <w:tcPr>
            <w:tcW w:w="0" w:type="auto"/>
            <w:hideMark/>
          </w:tcPr>
          <w:p w14:paraId="67792C95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@ConditionalOnProperty</w:t>
            </w:r>
          </w:p>
        </w:tc>
        <w:tc>
          <w:tcPr>
            <w:tcW w:w="0" w:type="auto"/>
            <w:hideMark/>
          </w:tcPr>
          <w:p w14:paraId="2EB04B76" w14:textId="77777777" w:rsidR="0079507A" w:rsidRPr="0079507A" w:rsidRDefault="0079507A" w:rsidP="00D2179C">
            <w:pPr>
              <w:spacing w:after="160" w:line="278" w:lineRule="auto"/>
            </w:pPr>
            <w:r w:rsidRPr="0079507A">
              <w:t>Property-based Bean filter</w:t>
            </w:r>
          </w:p>
        </w:tc>
      </w:tr>
    </w:tbl>
    <w:p w14:paraId="12ED2D17" w14:textId="77777777" w:rsidR="0079507A" w:rsidRDefault="0079507A"/>
    <w:sectPr w:rsidR="00795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0AEB"/>
    <w:multiLevelType w:val="hybridMultilevel"/>
    <w:tmpl w:val="37947E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A32E3"/>
    <w:multiLevelType w:val="multilevel"/>
    <w:tmpl w:val="C2A8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6423D"/>
    <w:multiLevelType w:val="multilevel"/>
    <w:tmpl w:val="C110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076023">
    <w:abstractNumId w:val="2"/>
  </w:num>
  <w:num w:numId="2" w16cid:durableId="1156074100">
    <w:abstractNumId w:val="1"/>
  </w:num>
  <w:num w:numId="3" w16cid:durableId="176549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74"/>
    <w:rsid w:val="00391774"/>
    <w:rsid w:val="006A3A5D"/>
    <w:rsid w:val="0079507A"/>
    <w:rsid w:val="0097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A734"/>
  <w15:chartTrackingRefBased/>
  <w15:docId w15:val="{A0CF0F19-CF96-4419-83FF-E17166B7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5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2026-01-17T15:13:00Z</dcterms:created>
  <dcterms:modified xsi:type="dcterms:W3CDTF">2026-01-17T15:33:00Z</dcterms:modified>
</cp:coreProperties>
</file>