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05BC" w14:textId="2A4EFB5C" w:rsidR="007D71D0" w:rsidRPr="007D71D0" w:rsidRDefault="007D71D0" w:rsidP="007D71D0">
      <w:pPr>
        <w:jc w:val="center"/>
        <w:rPr>
          <w:b/>
          <w:bCs/>
          <w:color w:val="EE0000"/>
          <w:sz w:val="32"/>
          <w:szCs w:val="32"/>
        </w:rPr>
      </w:pPr>
      <w:r w:rsidRPr="007D71D0">
        <w:rPr>
          <w:b/>
          <w:bCs/>
          <w:color w:val="EE0000"/>
          <w:sz w:val="32"/>
          <w:szCs w:val="32"/>
        </w:rPr>
        <w:t>@SpringBootApplication</w:t>
      </w:r>
    </w:p>
    <w:p w14:paraId="387462F0" w14:textId="48F9DE9B" w:rsidR="007D71D0" w:rsidRPr="007D71D0" w:rsidRDefault="007D71D0" w:rsidP="007D71D0">
      <w:pPr>
        <w:jc w:val="center"/>
        <w:rPr>
          <w:color w:val="000000" w:themeColor="text1"/>
          <w:sz w:val="28"/>
          <w:szCs w:val="28"/>
        </w:rPr>
      </w:pPr>
      <w:r w:rsidRPr="007D71D0">
        <w:rPr>
          <w:color w:val="000000" w:themeColor="text1"/>
          <w:sz w:val="28"/>
          <w:szCs w:val="28"/>
        </w:rPr>
        <w:t>@ComponentScan</w:t>
      </w:r>
      <w:r>
        <w:rPr>
          <w:color w:val="000000" w:themeColor="text1"/>
          <w:sz w:val="28"/>
          <w:szCs w:val="28"/>
        </w:rPr>
        <w:t xml:space="preserve"> + </w:t>
      </w:r>
      <w:r w:rsidRPr="007D71D0">
        <w:rPr>
          <w:color w:val="000000" w:themeColor="text1"/>
          <w:sz w:val="28"/>
          <w:szCs w:val="28"/>
        </w:rPr>
        <w:t>@</w:t>
      </w:r>
      <w:r>
        <w:rPr>
          <w:color w:val="000000" w:themeColor="text1"/>
          <w:sz w:val="28"/>
          <w:szCs w:val="28"/>
        </w:rPr>
        <w:t>SpringBoot</w:t>
      </w:r>
      <w:r w:rsidRPr="007D71D0">
        <w:rPr>
          <w:color w:val="000000" w:themeColor="text1"/>
          <w:sz w:val="28"/>
          <w:szCs w:val="28"/>
        </w:rPr>
        <w:t>Configuratio</w:t>
      </w:r>
      <w:r>
        <w:rPr>
          <w:color w:val="000000" w:themeColor="text1"/>
          <w:sz w:val="28"/>
          <w:szCs w:val="28"/>
        </w:rPr>
        <w:t>n +</w:t>
      </w:r>
      <w:r w:rsidRPr="007D71D0">
        <w:rPr>
          <w:color w:val="000000" w:themeColor="text1"/>
          <w:sz w:val="28"/>
          <w:szCs w:val="28"/>
        </w:rPr>
        <w:t xml:space="preserve"> @EnableAutoConfiguration</w:t>
      </w:r>
    </w:p>
    <w:p w14:paraId="42AF85B6" w14:textId="77777777" w:rsidR="007D71D0" w:rsidRDefault="007D71D0" w:rsidP="007D71D0"/>
    <w:p w14:paraId="1700EEEF" w14:textId="6BAC0E5A" w:rsidR="007D71D0" w:rsidRPr="007D71D0" w:rsidRDefault="007D71D0" w:rsidP="007D71D0">
      <w:pPr>
        <w:rPr>
          <w:b/>
          <w:bCs/>
          <w:color w:val="EE0000"/>
        </w:rPr>
      </w:pPr>
      <w:r w:rsidRPr="007D71D0">
        <w:rPr>
          <w:b/>
          <w:bCs/>
          <w:color w:val="EE0000"/>
        </w:rPr>
        <w:t>What is Component Scanning?</w:t>
      </w:r>
    </w:p>
    <w:p w14:paraId="19DB155A" w14:textId="77777777" w:rsidR="007D71D0" w:rsidRPr="007D71D0" w:rsidRDefault="007D71D0" w:rsidP="007D71D0">
      <w:r w:rsidRPr="007D71D0">
        <w:t xml:space="preserve">When a Spring Boot application starts, it creates a </w:t>
      </w:r>
      <w:r w:rsidRPr="007D71D0">
        <w:rPr>
          <w:b/>
          <w:bCs/>
        </w:rPr>
        <w:t>Spring Container (</w:t>
      </w:r>
      <w:proofErr w:type="spellStart"/>
      <w:r w:rsidRPr="007D71D0">
        <w:rPr>
          <w:b/>
          <w:bCs/>
        </w:rPr>
        <w:t>ApplicationContext</w:t>
      </w:r>
      <w:proofErr w:type="spellEnd"/>
      <w:r w:rsidRPr="007D71D0">
        <w:rPr>
          <w:b/>
          <w:bCs/>
        </w:rPr>
        <w:t>)</w:t>
      </w:r>
      <w:r w:rsidRPr="007D71D0">
        <w:t>.</w:t>
      </w:r>
    </w:p>
    <w:p w14:paraId="04CEDEF6" w14:textId="77777777" w:rsidR="007D71D0" w:rsidRPr="007D71D0" w:rsidRDefault="007D71D0" w:rsidP="007D71D0">
      <w:r w:rsidRPr="007D71D0">
        <w:t>After creating the container, Spring must answer one critical question:</w:t>
      </w:r>
    </w:p>
    <w:p w14:paraId="0F4C3EDD" w14:textId="77777777" w:rsidR="007D71D0" w:rsidRPr="007D71D0" w:rsidRDefault="007D71D0" w:rsidP="007D71D0">
      <w:r w:rsidRPr="007D71D0">
        <w:rPr>
          <w:b/>
          <w:bCs/>
        </w:rPr>
        <w:t>Which classes should be converted into beans?</w:t>
      </w:r>
    </w:p>
    <w:p w14:paraId="7B14604D" w14:textId="77777777" w:rsidR="007D71D0" w:rsidRPr="007D71D0" w:rsidRDefault="007D71D0" w:rsidP="007D71D0">
      <w:r w:rsidRPr="007D71D0">
        <w:t>Spring cannot create beans from every Java class in the project.</w:t>
      </w:r>
      <w:r w:rsidRPr="007D71D0">
        <w:br/>
        <w:t xml:space="preserve">So it needs to know </w:t>
      </w:r>
      <w:r w:rsidRPr="007D71D0">
        <w:rPr>
          <w:b/>
          <w:bCs/>
        </w:rPr>
        <w:t>where to look</w:t>
      </w:r>
      <w:r w:rsidRPr="007D71D0">
        <w:t>.</w:t>
      </w:r>
    </w:p>
    <w:p w14:paraId="57BF56C4" w14:textId="77777777" w:rsidR="007D71D0" w:rsidRPr="007D71D0" w:rsidRDefault="007D71D0" w:rsidP="007D71D0">
      <w:r w:rsidRPr="007D71D0">
        <w:t xml:space="preserve">That is the job of </w:t>
      </w:r>
      <w:r w:rsidRPr="007D71D0">
        <w:rPr>
          <w:b/>
          <w:bCs/>
        </w:rPr>
        <w:t>Component Scanning</w:t>
      </w:r>
      <w:r w:rsidRPr="007D71D0">
        <w:t>.</w:t>
      </w:r>
    </w:p>
    <w:p w14:paraId="38E7B93A" w14:textId="77777777" w:rsidR="007D71D0" w:rsidRDefault="007D71D0" w:rsidP="007D71D0">
      <w:pPr>
        <w:rPr>
          <w:b/>
          <w:bCs/>
        </w:rPr>
      </w:pPr>
    </w:p>
    <w:p w14:paraId="13D80187" w14:textId="34DDB7FA" w:rsidR="007D71D0" w:rsidRPr="007D71D0" w:rsidRDefault="007D71D0" w:rsidP="007D71D0">
      <w:r w:rsidRPr="007D71D0">
        <w:rPr>
          <w:b/>
          <w:bCs/>
        </w:rPr>
        <w:t>Component Scanning</w:t>
      </w:r>
      <w:r w:rsidRPr="007D71D0">
        <w:t xml:space="preserve"> is the process by which Spring:</w:t>
      </w:r>
    </w:p>
    <w:p w14:paraId="60BF51F6" w14:textId="77777777" w:rsidR="007D71D0" w:rsidRPr="007D71D0" w:rsidRDefault="007D71D0" w:rsidP="007D71D0">
      <w:pPr>
        <w:numPr>
          <w:ilvl w:val="0"/>
          <w:numId w:val="1"/>
        </w:numPr>
      </w:pPr>
      <w:r w:rsidRPr="007D71D0">
        <w:t>Searches certain packages</w:t>
      </w:r>
    </w:p>
    <w:p w14:paraId="26B833DE" w14:textId="77777777" w:rsidR="007D71D0" w:rsidRPr="007D71D0" w:rsidRDefault="007D71D0" w:rsidP="007D71D0">
      <w:pPr>
        <w:numPr>
          <w:ilvl w:val="0"/>
          <w:numId w:val="1"/>
        </w:numPr>
      </w:pPr>
      <w:r w:rsidRPr="007D71D0">
        <w:t>Finds classes with Spring annotations (@Component, @Service, @Repository, @Controller)</w:t>
      </w:r>
    </w:p>
    <w:p w14:paraId="03AA9BE7" w14:textId="77777777" w:rsidR="007D71D0" w:rsidRPr="007D71D0" w:rsidRDefault="007D71D0" w:rsidP="007D71D0">
      <w:pPr>
        <w:numPr>
          <w:ilvl w:val="0"/>
          <w:numId w:val="1"/>
        </w:numPr>
      </w:pPr>
      <w:r w:rsidRPr="007D71D0">
        <w:t>Creates objects for them</w:t>
      </w:r>
    </w:p>
    <w:p w14:paraId="432B8EA3" w14:textId="77777777" w:rsidR="007D71D0" w:rsidRPr="007D71D0" w:rsidRDefault="007D71D0" w:rsidP="007D71D0">
      <w:pPr>
        <w:numPr>
          <w:ilvl w:val="0"/>
          <w:numId w:val="1"/>
        </w:numPr>
      </w:pPr>
      <w:r w:rsidRPr="007D71D0">
        <w:t>Stores them inside the IoC container</w:t>
      </w:r>
    </w:p>
    <w:p w14:paraId="26C62C06" w14:textId="77777777" w:rsidR="007D71D0" w:rsidRDefault="007D71D0" w:rsidP="007D71D0"/>
    <w:p w14:paraId="55AB0516" w14:textId="6D9C7876" w:rsidR="007D71D0" w:rsidRPr="007D71D0" w:rsidRDefault="007D71D0" w:rsidP="007D71D0">
      <w:pPr>
        <w:rPr>
          <w:b/>
          <w:bCs/>
          <w:color w:val="EE0000"/>
        </w:rPr>
      </w:pPr>
      <w:r w:rsidRPr="007D71D0">
        <w:rPr>
          <w:b/>
          <w:bCs/>
          <w:color w:val="EE0000"/>
        </w:rPr>
        <w:t>Where Does Spring Start Scanning?</w:t>
      </w:r>
    </w:p>
    <w:p w14:paraId="1CEF0585" w14:textId="77777777" w:rsidR="007D71D0" w:rsidRPr="007D71D0" w:rsidRDefault="007D71D0" w:rsidP="007D71D0">
      <w:r w:rsidRPr="007D71D0">
        <w:t xml:space="preserve">In a Spring Boot application, scanning begins from the </w:t>
      </w:r>
      <w:r w:rsidRPr="007D71D0">
        <w:rPr>
          <w:b/>
          <w:bCs/>
        </w:rPr>
        <w:t>main class</w:t>
      </w:r>
      <w:r w:rsidRPr="007D71D0">
        <w:t>.</w:t>
      </w:r>
    </w:p>
    <w:p w14:paraId="18B381B5" w14:textId="77777777" w:rsidR="007D71D0" w:rsidRPr="007D71D0" w:rsidRDefault="007D71D0" w:rsidP="007D71D0">
      <w:r w:rsidRPr="007D71D0">
        <w:rPr>
          <w:b/>
          <w:bCs/>
        </w:rPr>
        <w:t>Example</w:t>
      </w:r>
      <w:r w:rsidRPr="007D71D0">
        <w:t>:</w:t>
      </w:r>
    </w:p>
    <w:p w14:paraId="0BAADD82" w14:textId="2ADFDCFF" w:rsidR="007D71D0" w:rsidRPr="007D71D0" w:rsidRDefault="007D71D0" w:rsidP="007D71D0">
      <w:r w:rsidRPr="007D71D0">
        <w:drawing>
          <wp:inline distT="0" distB="0" distL="0" distR="0" wp14:anchorId="692DDEA7" wp14:editId="08484531">
            <wp:extent cx="5731510" cy="2035810"/>
            <wp:effectExtent l="0" t="0" r="2540" b="2540"/>
            <wp:docPr id="197131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2C9B" w14:textId="77777777" w:rsidR="007D71D0" w:rsidRDefault="007D71D0" w:rsidP="007D71D0">
      <w:r w:rsidRPr="007D71D0">
        <w:lastRenderedPageBreak/>
        <w:t>Spring will scan:</w:t>
      </w:r>
    </w:p>
    <w:p w14:paraId="3A9C55C4" w14:textId="39B1B51B" w:rsidR="007D71D0" w:rsidRDefault="005055A6" w:rsidP="007D71D0">
      <w:r w:rsidRPr="005055A6">
        <w:drawing>
          <wp:inline distT="0" distB="0" distL="0" distR="0" wp14:anchorId="4030992D" wp14:editId="23713069">
            <wp:extent cx="3458058" cy="1352739"/>
            <wp:effectExtent l="0" t="0" r="9525" b="0"/>
            <wp:docPr id="19330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F611" w14:textId="2FFDE739" w:rsidR="007D71D0" w:rsidRDefault="007D71D0" w:rsidP="007D71D0">
      <w:r w:rsidRPr="007D71D0">
        <w:t xml:space="preserve">But </w:t>
      </w:r>
      <w:r w:rsidRPr="007D71D0">
        <w:rPr>
          <w:b/>
          <w:bCs/>
        </w:rPr>
        <w:t>not</w:t>
      </w:r>
      <w:r w:rsidRPr="007D71D0">
        <w:t>:</w:t>
      </w:r>
    </w:p>
    <w:p w14:paraId="79F97C4C" w14:textId="309007AD" w:rsidR="005055A6" w:rsidRPr="007D71D0" w:rsidRDefault="005055A6" w:rsidP="007D71D0">
      <w:r w:rsidRPr="005055A6">
        <w:drawing>
          <wp:inline distT="0" distB="0" distL="0" distR="0" wp14:anchorId="20834553" wp14:editId="670753F2">
            <wp:extent cx="2791215" cy="466790"/>
            <wp:effectExtent l="0" t="0" r="9525" b="9525"/>
            <wp:docPr id="19416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9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7CFB" w14:textId="77777777" w:rsidR="007D71D0" w:rsidRPr="007D71D0" w:rsidRDefault="007D71D0" w:rsidP="007D71D0">
      <w:r w:rsidRPr="007D71D0">
        <w:t xml:space="preserve">Because that package is </w:t>
      </w:r>
      <w:r w:rsidRPr="007D71D0">
        <w:rPr>
          <w:b/>
          <w:bCs/>
        </w:rPr>
        <w:t>outside</w:t>
      </w:r>
      <w:r w:rsidRPr="007D71D0">
        <w:t xml:space="preserve"> the main class package.</w:t>
      </w:r>
    </w:p>
    <w:p w14:paraId="6ED61B7B" w14:textId="77777777" w:rsidR="005055A6" w:rsidRDefault="005055A6" w:rsidP="007D71D0"/>
    <w:p w14:paraId="1157E549" w14:textId="361215AB" w:rsidR="007D71D0" w:rsidRPr="007D71D0" w:rsidRDefault="007D71D0" w:rsidP="007D71D0">
      <w:pPr>
        <w:rPr>
          <w:b/>
          <w:bCs/>
          <w:color w:val="EE0000"/>
        </w:rPr>
      </w:pPr>
      <w:r w:rsidRPr="007D71D0">
        <w:rPr>
          <w:b/>
          <w:bCs/>
          <w:color w:val="EE0000"/>
        </w:rPr>
        <w:t>Why Your Beans Are Sometimes Not Found</w:t>
      </w:r>
    </w:p>
    <w:p w14:paraId="7403EB52" w14:textId="77777777" w:rsidR="007D71D0" w:rsidRPr="007D71D0" w:rsidRDefault="007D71D0" w:rsidP="007D71D0">
      <w:r w:rsidRPr="007D71D0">
        <w:t>Imagine this structure:</w:t>
      </w:r>
    </w:p>
    <w:p w14:paraId="3845F544" w14:textId="77777777" w:rsidR="0008406F" w:rsidRDefault="005055A6" w:rsidP="007D71D0">
      <w:r w:rsidRPr="007D71D0">
        <w:drawing>
          <wp:inline distT="0" distB="0" distL="0" distR="0" wp14:anchorId="2FDD8779" wp14:editId="60A2ED2B">
            <wp:extent cx="4963218" cy="1638529"/>
            <wp:effectExtent l="0" t="0" r="0" b="0"/>
            <wp:docPr id="9017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2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930C" w14:textId="1F87D012" w:rsidR="007D71D0" w:rsidRPr="007D71D0" w:rsidRDefault="007D71D0" w:rsidP="007D71D0">
      <w:r w:rsidRPr="007D71D0">
        <w:t>Spring will scan:</w:t>
      </w:r>
    </w:p>
    <w:p w14:paraId="57CE50C5" w14:textId="77777777" w:rsidR="005055A6" w:rsidRDefault="005055A6" w:rsidP="007D71D0">
      <w:r w:rsidRPr="007D71D0">
        <w:drawing>
          <wp:inline distT="0" distB="0" distL="0" distR="0" wp14:anchorId="02B7B9BA" wp14:editId="5D5CBAA2">
            <wp:extent cx="3743847" cy="514422"/>
            <wp:effectExtent l="0" t="0" r="0" b="0"/>
            <wp:docPr id="6861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0C0" w14:textId="67EBB010" w:rsidR="007D71D0" w:rsidRPr="007D71D0" w:rsidRDefault="007D71D0" w:rsidP="007D71D0">
      <w:r w:rsidRPr="007D71D0">
        <w:t xml:space="preserve">But it will </w:t>
      </w:r>
      <w:r w:rsidRPr="007D71D0">
        <w:rPr>
          <w:b/>
          <w:bCs/>
        </w:rPr>
        <w:t>ignore</w:t>
      </w:r>
      <w:r w:rsidRPr="007D71D0">
        <w:t>:</w:t>
      </w:r>
    </w:p>
    <w:p w14:paraId="3A5799C1" w14:textId="77777777" w:rsidR="005055A6" w:rsidRDefault="005055A6" w:rsidP="007D71D0">
      <w:r w:rsidRPr="005055A6">
        <w:drawing>
          <wp:inline distT="0" distB="0" distL="0" distR="0" wp14:anchorId="48163CEF" wp14:editId="182C80C8">
            <wp:extent cx="4515480" cy="657317"/>
            <wp:effectExtent l="0" t="0" r="0" b="9525"/>
            <wp:docPr id="176655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0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933D" w14:textId="22874465" w:rsidR="007D71D0" w:rsidRPr="007D71D0" w:rsidRDefault="007D71D0" w:rsidP="007D71D0">
      <w:proofErr w:type="gramStart"/>
      <w:r w:rsidRPr="007D71D0">
        <w:t>So</w:t>
      </w:r>
      <w:proofErr w:type="gramEnd"/>
      <w:r w:rsidRPr="007D71D0">
        <w:t xml:space="preserve"> beans inside </w:t>
      </w:r>
      <w:proofErr w:type="spellStart"/>
      <w:r w:rsidRPr="007D71D0">
        <w:t>ecomPayment</w:t>
      </w:r>
      <w:proofErr w:type="spellEnd"/>
      <w:r w:rsidRPr="007D71D0">
        <w:t xml:space="preserve"> will NOT be created.</w:t>
      </w:r>
    </w:p>
    <w:p w14:paraId="7146B09D" w14:textId="77777777" w:rsidR="005055A6" w:rsidRDefault="005055A6" w:rsidP="007D71D0"/>
    <w:p w14:paraId="512ECF6D" w14:textId="77777777" w:rsidR="005055A6" w:rsidRDefault="005055A6" w:rsidP="007D71D0"/>
    <w:p w14:paraId="632BE83B" w14:textId="3FF2658E" w:rsidR="007D71D0" w:rsidRPr="007D71D0" w:rsidRDefault="007D71D0" w:rsidP="0008406F">
      <w:pPr>
        <w:jc w:val="center"/>
        <w:rPr>
          <w:b/>
          <w:bCs/>
          <w:color w:val="EE0000"/>
        </w:rPr>
      </w:pPr>
      <w:r w:rsidRPr="007D71D0">
        <w:rPr>
          <w:b/>
          <w:bCs/>
          <w:color w:val="EE0000"/>
        </w:rPr>
        <w:lastRenderedPageBreak/>
        <w:t>Fixing This with @ComponentScan</w:t>
      </w:r>
    </w:p>
    <w:p w14:paraId="26791094" w14:textId="77777777" w:rsidR="007D71D0" w:rsidRPr="007D71D0" w:rsidRDefault="007D71D0" w:rsidP="007D71D0">
      <w:pPr>
        <w:rPr>
          <w:b/>
          <w:bCs/>
        </w:rPr>
      </w:pPr>
      <w:r w:rsidRPr="007D71D0">
        <w:rPr>
          <w:b/>
          <w:bCs/>
        </w:rPr>
        <w:t>Option 1 – Scan both explicitly</w:t>
      </w:r>
    </w:p>
    <w:p w14:paraId="0A44B1D5" w14:textId="6388D709" w:rsidR="005055A6" w:rsidRDefault="005055A6" w:rsidP="007D71D0">
      <w:r w:rsidRPr="005055A6">
        <w:drawing>
          <wp:inline distT="0" distB="0" distL="0" distR="0" wp14:anchorId="13AE553B" wp14:editId="22086D8F">
            <wp:extent cx="4277322" cy="1857634"/>
            <wp:effectExtent l="0" t="0" r="9525" b="9525"/>
            <wp:docPr id="18103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4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4D3B" w14:textId="0BD87672" w:rsidR="007D71D0" w:rsidRPr="007D71D0" w:rsidRDefault="007D71D0" w:rsidP="007D71D0">
      <w:r w:rsidRPr="007D71D0">
        <w:t>Now Spring scans both packages.</w:t>
      </w:r>
    </w:p>
    <w:p w14:paraId="50006569" w14:textId="77777777" w:rsidR="005055A6" w:rsidRDefault="005055A6" w:rsidP="007D71D0"/>
    <w:p w14:paraId="1BB903B6" w14:textId="385FD879" w:rsidR="007D71D0" w:rsidRPr="007D71D0" w:rsidRDefault="007D71D0" w:rsidP="007D71D0">
      <w:pPr>
        <w:rPr>
          <w:b/>
          <w:bCs/>
        </w:rPr>
      </w:pPr>
      <w:r w:rsidRPr="007D71D0">
        <w:rPr>
          <w:b/>
          <w:bCs/>
        </w:rPr>
        <w:t>Option 2 – Scan root package</w:t>
      </w:r>
    </w:p>
    <w:p w14:paraId="2811A90A" w14:textId="4B490DE6" w:rsidR="005055A6" w:rsidRDefault="005055A6" w:rsidP="007D71D0">
      <w:r w:rsidRPr="005055A6">
        <w:drawing>
          <wp:inline distT="0" distB="0" distL="0" distR="0" wp14:anchorId="4CA6FC88" wp14:editId="3D32CE4A">
            <wp:extent cx="5087060" cy="495369"/>
            <wp:effectExtent l="0" t="0" r="0" b="0"/>
            <wp:docPr id="20633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1603" w14:textId="3A3F439D" w:rsidR="007D71D0" w:rsidRPr="007D71D0" w:rsidRDefault="007D71D0" w:rsidP="007D71D0">
      <w:r w:rsidRPr="007D71D0">
        <w:t xml:space="preserve">This scans </w:t>
      </w:r>
      <w:r w:rsidRPr="007D71D0">
        <w:rPr>
          <w:b/>
          <w:bCs/>
        </w:rPr>
        <w:t>everything</w:t>
      </w:r>
      <w:r w:rsidRPr="007D71D0">
        <w:t xml:space="preserve"> inside </w:t>
      </w:r>
      <w:proofErr w:type="spellStart"/>
      <w:proofErr w:type="gramStart"/>
      <w:r w:rsidRPr="007D71D0">
        <w:t>com.project</w:t>
      </w:r>
      <w:proofErr w:type="spellEnd"/>
      <w:proofErr w:type="gramEnd"/>
      <w:r w:rsidRPr="007D71D0">
        <w:t>.</w:t>
      </w:r>
    </w:p>
    <w:p w14:paraId="16C6CAE5" w14:textId="77777777" w:rsidR="005055A6" w:rsidRDefault="005055A6" w:rsidP="007D71D0"/>
    <w:p w14:paraId="45020C2D" w14:textId="40A86210" w:rsidR="007D71D0" w:rsidRPr="007D71D0" w:rsidRDefault="007D71D0" w:rsidP="007D71D0">
      <w:pPr>
        <w:rPr>
          <w:b/>
          <w:bCs/>
        </w:rPr>
      </w:pPr>
      <w:r w:rsidRPr="007D71D0">
        <w:rPr>
          <w:b/>
          <w:bCs/>
        </w:rPr>
        <w:t>Using @Configuration for Component Scanning</w:t>
      </w:r>
    </w:p>
    <w:p w14:paraId="7A99EDAA" w14:textId="5687070D" w:rsidR="007D71D0" w:rsidRPr="007D71D0" w:rsidRDefault="007D71D0" w:rsidP="007D71D0">
      <w:proofErr w:type="gramStart"/>
      <w:r w:rsidRPr="007D71D0">
        <w:t>Let’s</w:t>
      </w:r>
      <w:proofErr w:type="gramEnd"/>
      <w:r w:rsidRPr="007D71D0">
        <w:t xml:space="preserve"> create</w:t>
      </w:r>
      <w:r w:rsidR="005055A6">
        <w:t xml:space="preserve"> Config class and annotate the below format</w:t>
      </w:r>
      <w:r w:rsidRPr="007D71D0">
        <w:t>:</w:t>
      </w:r>
    </w:p>
    <w:p w14:paraId="510F3F89" w14:textId="086269FD" w:rsidR="005055A6" w:rsidRDefault="005055A6" w:rsidP="007D71D0">
      <w:r w:rsidRPr="005055A6">
        <w:drawing>
          <wp:inline distT="0" distB="0" distL="0" distR="0" wp14:anchorId="4288CDB3" wp14:editId="5B541587">
            <wp:extent cx="5731510" cy="1242695"/>
            <wp:effectExtent l="0" t="0" r="2540" b="0"/>
            <wp:docPr id="2827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3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42AC" w14:textId="636266D1" w:rsidR="007D71D0" w:rsidRPr="007D71D0" w:rsidRDefault="007D71D0" w:rsidP="007D71D0">
      <w:r w:rsidRPr="007D71D0">
        <w:t>Without @Configuration, Spring ignores this class.</w:t>
      </w:r>
    </w:p>
    <w:p w14:paraId="0E12BB25" w14:textId="77777777" w:rsidR="007D71D0" w:rsidRPr="007D71D0" w:rsidRDefault="007D71D0" w:rsidP="007D71D0">
      <w:r w:rsidRPr="007D71D0">
        <w:t>Why?</w:t>
      </w:r>
    </w:p>
    <w:p w14:paraId="7FA23B40" w14:textId="77777777" w:rsidR="007D71D0" w:rsidRPr="007D71D0" w:rsidRDefault="007D71D0" w:rsidP="007D71D0">
      <w:r w:rsidRPr="007D71D0">
        <w:t>Because only @Configuration classes are loaded into the IoC container at startup.</w:t>
      </w:r>
    </w:p>
    <w:p w14:paraId="0DC80B07" w14:textId="77777777" w:rsidR="007D71D0" w:rsidRPr="007D71D0" w:rsidRDefault="007D71D0" w:rsidP="007D71D0">
      <w:r w:rsidRPr="007D71D0">
        <w:t>Once this config is loaded, Spring includes that package in scanning.</w:t>
      </w:r>
    </w:p>
    <w:p w14:paraId="3C47342A" w14:textId="77777777" w:rsidR="005055A6" w:rsidRDefault="005055A6" w:rsidP="007D71D0"/>
    <w:p w14:paraId="773F733D" w14:textId="77777777" w:rsidR="005055A6" w:rsidRDefault="005055A6" w:rsidP="007D71D0"/>
    <w:p w14:paraId="2FF87D49" w14:textId="12A8F804" w:rsidR="007D71D0" w:rsidRPr="007D71D0" w:rsidRDefault="007D71D0" w:rsidP="0008406F">
      <w:pPr>
        <w:jc w:val="center"/>
        <w:rPr>
          <w:b/>
          <w:bCs/>
          <w:color w:val="EE0000"/>
          <w:sz w:val="32"/>
          <w:szCs w:val="32"/>
        </w:rPr>
      </w:pPr>
      <w:r w:rsidRPr="007D71D0">
        <w:rPr>
          <w:b/>
          <w:bCs/>
          <w:color w:val="EE0000"/>
          <w:sz w:val="32"/>
          <w:szCs w:val="32"/>
        </w:rPr>
        <w:lastRenderedPageBreak/>
        <w:t>What is @SpringBootApplication?</w:t>
      </w:r>
    </w:p>
    <w:p w14:paraId="6AEB183B" w14:textId="77777777" w:rsidR="007D71D0" w:rsidRPr="007D71D0" w:rsidRDefault="007D71D0" w:rsidP="007D71D0">
      <w:r w:rsidRPr="007D71D0">
        <w:t>This is not a single annotation.</w:t>
      </w:r>
    </w:p>
    <w:p w14:paraId="580D90E9" w14:textId="06C02125" w:rsidR="007D71D0" w:rsidRDefault="007D71D0" w:rsidP="007D71D0">
      <w:pPr>
        <w:rPr>
          <w:color w:val="000000" w:themeColor="text1"/>
        </w:rPr>
      </w:pPr>
      <w:r w:rsidRPr="007D71D0">
        <w:t xml:space="preserve">It is a </w:t>
      </w:r>
      <w:r w:rsidRPr="007D71D0">
        <w:rPr>
          <w:b/>
          <w:bCs/>
        </w:rPr>
        <w:t>combination</w:t>
      </w:r>
      <w:r w:rsidRPr="007D71D0">
        <w:t xml:space="preserve"> of</w:t>
      </w:r>
      <w:r w:rsidR="005055A6">
        <w:t xml:space="preserve"> </w:t>
      </w:r>
      <w:r w:rsidR="005055A6" w:rsidRPr="007D71D0">
        <w:rPr>
          <w:color w:val="000000" w:themeColor="text1"/>
        </w:rPr>
        <w:t>@</w:t>
      </w:r>
      <w:proofErr w:type="gramStart"/>
      <w:r w:rsidR="005055A6" w:rsidRPr="007D71D0">
        <w:rPr>
          <w:color w:val="000000" w:themeColor="text1"/>
        </w:rPr>
        <w:t>SpringBootConfiguration</w:t>
      </w:r>
      <w:r w:rsidR="005055A6" w:rsidRPr="005055A6">
        <w:rPr>
          <w:color w:val="000000" w:themeColor="text1"/>
        </w:rPr>
        <w:t>,</w:t>
      </w:r>
      <w:r w:rsidR="005055A6" w:rsidRPr="007D71D0">
        <w:rPr>
          <w:color w:val="000000" w:themeColor="text1"/>
        </w:rPr>
        <w:t>@EnableAutoConfiguration</w:t>
      </w:r>
      <w:r w:rsidR="005055A6" w:rsidRPr="005055A6">
        <w:rPr>
          <w:color w:val="000000" w:themeColor="text1"/>
        </w:rPr>
        <w:t>,</w:t>
      </w:r>
      <w:r w:rsidR="005055A6" w:rsidRPr="007D71D0">
        <w:rPr>
          <w:color w:val="000000" w:themeColor="text1"/>
        </w:rPr>
        <w:t>@</w:t>
      </w:r>
      <w:proofErr w:type="gramEnd"/>
      <w:r w:rsidR="005055A6" w:rsidRPr="007D71D0">
        <w:rPr>
          <w:color w:val="000000" w:themeColor="text1"/>
        </w:rPr>
        <w:t>ComponentScan</w:t>
      </w:r>
    </w:p>
    <w:p w14:paraId="68053185" w14:textId="77777777" w:rsidR="005055A6" w:rsidRPr="007D71D0" w:rsidRDefault="005055A6" w:rsidP="007D71D0">
      <w:pPr>
        <w:rPr>
          <w:color w:val="000000" w:themeColor="text1"/>
        </w:rPr>
      </w:pPr>
    </w:p>
    <w:p w14:paraId="63920BD9" w14:textId="77777777" w:rsidR="005055A6" w:rsidRPr="005055A6" w:rsidRDefault="007D71D0" w:rsidP="007D71D0">
      <w:pPr>
        <w:rPr>
          <w:color w:val="EE0000"/>
        </w:rPr>
      </w:pPr>
      <w:r w:rsidRPr="007D71D0">
        <w:rPr>
          <w:color w:val="EE0000"/>
        </w:rPr>
        <w:t>@SpringBootApplication =</w:t>
      </w:r>
    </w:p>
    <w:p w14:paraId="76BF750B" w14:textId="21D42B68" w:rsidR="007D71D0" w:rsidRPr="005055A6" w:rsidRDefault="007D71D0" w:rsidP="007D71D0">
      <w:pPr>
        <w:rPr>
          <w:color w:val="EE0000"/>
        </w:rPr>
      </w:pPr>
      <w:r w:rsidRPr="007D71D0">
        <w:rPr>
          <w:color w:val="EE0000"/>
        </w:rPr>
        <w:t>@SpringBootConfiguration</w:t>
      </w:r>
      <w:r w:rsidR="005055A6" w:rsidRPr="005055A6">
        <w:rPr>
          <w:color w:val="EE0000"/>
        </w:rPr>
        <w:t xml:space="preserve"> + </w:t>
      </w:r>
      <w:r w:rsidRPr="007D71D0">
        <w:rPr>
          <w:color w:val="EE0000"/>
        </w:rPr>
        <w:t>@EnableAutoConfiguration</w:t>
      </w:r>
      <w:r w:rsidR="005055A6" w:rsidRPr="005055A6">
        <w:rPr>
          <w:color w:val="EE0000"/>
        </w:rPr>
        <w:t xml:space="preserve"> + </w:t>
      </w:r>
      <w:r w:rsidRPr="007D71D0">
        <w:rPr>
          <w:color w:val="EE0000"/>
        </w:rPr>
        <w:t>@ComponentScan</w:t>
      </w:r>
    </w:p>
    <w:p w14:paraId="6BC11CC2" w14:textId="02EF364E" w:rsidR="005055A6" w:rsidRPr="007D71D0" w:rsidRDefault="005055A6" w:rsidP="007D71D0">
      <w:r w:rsidRPr="005055A6">
        <w:drawing>
          <wp:inline distT="0" distB="0" distL="0" distR="0" wp14:anchorId="2E0304B3" wp14:editId="44D80542">
            <wp:extent cx="3610479" cy="1267002"/>
            <wp:effectExtent l="0" t="0" r="9525" b="9525"/>
            <wp:docPr id="123312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0ADD" w14:textId="77777777" w:rsidR="005055A6" w:rsidRDefault="005055A6" w:rsidP="007D71D0"/>
    <w:p w14:paraId="79EA41DC" w14:textId="64C9473E" w:rsidR="007D71D0" w:rsidRPr="007D71D0" w:rsidRDefault="007D71D0" w:rsidP="007D71D0">
      <w:pPr>
        <w:rPr>
          <w:b/>
          <w:bCs/>
          <w:color w:val="EE0000"/>
        </w:rPr>
      </w:pPr>
      <w:r w:rsidRPr="007D71D0">
        <w:rPr>
          <w:b/>
          <w:bCs/>
          <w:color w:val="EE0000"/>
        </w:rPr>
        <w:t>@SpringBootConfiguration</w:t>
      </w:r>
    </w:p>
    <w:p w14:paraId="2AED9E58" w14:textId="77777777" w:rsidR="007D71D0" w:rsidRPr="007D71D0" w:rsidRDefault="007D71D0" w:rsidP="007D71D0">
      <w:r w:rsidRPr="007D71D0">
        <w:t>Internally:</w:t>
      </w:r>
    </w:p>
    <w:p w14:paraId="78E04E89" w14:textId="77777777" w:rsidR="007D71D0" w:rsidRPr="007D71D0" w:rsidRDefault="007D71D0" w:rsidP="007D71D0">
      <w:r w:rsidRPr="007D71D0">
        <w:t>@SpringBootConfiguration = @Configuration</w:t>
      </w:r>
    </w:p>
    <w:p w14:paraId="5031E34B" w14:textId="77777777" w:rsidR="007D71D0" w:rsidRPr="007D71D0" w:rsidRDefault="007D71D0" w:rsidP="007D71D0">
      <w:r w:rsidRPr="007D71D0">
        <w:t>It allows:</w:t>
      </w:r>
    </w:p>
    <w:p w14:paraId="24E98219" w14:textId="77777777" w:rsidR="007D71D0" w:rsidRPr="007D71D0" w:rsidRDefault="007D71D0" w:rsidP="007D71D0">
      <w:pPr>
        <w:numPr>
          <w:ilvl w:val="0"/>
          <w:numId w:val="2"/>
        </w:numPr>
      </w:pPr>
      <w:r w:rsidRPr="007D71D0">
        <w:t>Bean definitions</w:t>
      </w:r>
    </w:p>
    <w:p w14:paraId="2D30C85C" w14:textId="77777777" w:rsidR="007D71D0" w:rsidRPr="007D71D0" w:rsidRDefault="007D71D0" w:rsidP="007D71D0">
      <w:pPr>
        <w:numPr>
          <w:ilvl w:val="0"/>
          <w:numId w:val="2"/>
        </w:numPr>
      </w:pPr>
      <w:r w:rsidRPr="007D71D0">
        <w:t>Component scanning</w:t>
      </w:r>
    </w:p>
    <w:p w14:paraId="43832BA4" w14:textId="77777777" w:rsidR="007D71D0" w:rsidRPr="007D71D0" w:rsidRDefault="007D71D0" w:rsidP="007D71D0">
      <w:pPr>
        <w:numPr>
          <w:ilvl w:val="0"/>
          <w:numId w:val="2"/>
        </w:numPr>
      </w:pPr>
      <w:r w:rsidRPr="007D71D0">
        <w:t>App configuration</w:t>
      </w:r>
    </w:p>
    <w:p w14:paraId="1A2E1197" w14:textId="77777777" w:rsidR="007D71D0" w:rsidRPr="007D71D0" w:rsidRDefault="007D71D0" w:rsidP="007D71D0">
      <w:r w:rsidRPr="007D71D0">
        <w:t xml:space="preserve">It marks your main class as a </w:t>
      </w:r>
      <w:r w:rsidRPr="007D71D0">
        <w:rPr>
          <w:b/>
          <w:bCs/>
        </w:rPr>
        <w:t>Spring configuration class</w:t>
      </w:r>
      <w:r w:rsidRPr="007D71D0">
        <w:t>.</w:t>
      </w:r>
    </w:p>
    <w:p w14:paraId="5CF68AD5" w14:textId="77777777" w:rsidR="005055A6" w:rsidRDefault="005055A6" w:rsidP="007D71D0"/>
    <w:p w14:paraId="76F6D657" w14:textId="38CAF3C4" w:rsidR="007D71D0" w:rsidRPr="007D71D0" w:rsidRDefault="007D71D0" w:rsidP="007D71D0">
      <w:pPr>
        <w:rPr>
          <w:b/>
          <w:bCs/>
          <w:color w:val="EE0000"/>
        </w:rPr>
      </w:pPr>
      <w:r w:rsidRPr="007D71D0">
        <w:rPr>
          <w:b/>
          <w:bCs/>
          <w:color w:val="EE0000"/>
        </w:rPr>
        <w:t>@EnableAutoConfiguration (Very Important)</w:t>
      </w:r>
    </w:p>
    <w:p w14:paraId="7689AFD4" w14:textId="77777777" w:rsidR="007D71D0" w:rsidRPr="007D71D0" w:rsidRDefault="007D71D0" w:rsidP="007D71D0">
      <w:r w:rsidRPr="007D71D0">
        <w:t>This is what makes Spring Boot “</w:t>
      </w:r>
      <w:r w:rsidRPr="007D71D0">
        <w:rPr>
          <w:b/>
          <w:bCs/>
        </w:rPr>
        <w:t>Boot</w:t>
      </w:r>
      <w:proofErr w:type="gramStart"/>
      <w:r w:rsidRPr="007D71D0">
        <w:t>”.</w:t>
      </w:r>
      <w:proofErr w:type="gramEnd"/>
    </w:p>
    <w:p w14:paraId="1B2B4B55" w14:textId="77777777" w:rsidR="007D71D0" w:rsidRPr="007D71D0" w:rsidRDefault="007D71D0" w:rsidP="007D71D0">
      <w:r w:rsidRPr="007D71D0">
        <w:t>Spring looks at:</w:t>
      </w:r>
    </w:p>
    <w:p w14:paraId="66F5C455" w14:textId="77777777" w:rsidR="007D71D0" w:rsidRPr="007D71D0" w:rsidRDefault="007D71D0" w:rsidP="007D71D0">
      <w:pPr>
        <w:numPr>
          <w:ilvl w:val="0"/>
          <w:numId w:val="3"/>
        </w:numPr>
      </w:pPr>
      <w:r w:rsidRPr="007D71D0">
        <w:t xml:space="preserve">Your </w:t>
      </w:r>
      <w:proofErr w:type="spellStart"/>
      <w:r w:rsidRPr="007D71D0">
        <w:t>classpath</w:t>
      </w:r>
      <w:proofErr w:type="spellEnd"/>
    </w:p>
    <w:p w14:paraId="7D79E384" w14:textId="77777777" w:rsidR="007D71D0" w:rsidRPr="007D71D0" w:rsidRDefault="007D71D0" w:rsidP="007D71D0">
      <w:pPr>
        <w:numPr>
          <w:ilvl w:val="0"/>
          <w:numId w:val="3"/>
        </w:numPr>
      </w:pPr>
      <w:r w:rsidRPr="007D71D0">
        <w:t>Your dependencies</w:t>
      </w:r>
    </w:p>
    <w:p w14:paraId="481A3BB5" w14:textId="77777777" w:rsidR="007D71D0" w:rsidRPr="007D71D0" w:rsidRDefault="007D71D0" w:rsidP="007D71D0">
      <w:pPr>
        <w:numPr>
          <w:ilvl w:val="0"/>
          <w:numId w:val="3"/>
        </w:numPr>
      </w:pPr>
      <w:r w:rsidRPr="007D71D0">
        <w:t>Your environment</w:t>
      </w:r>
    </w:p>
    <w:p w14:paraId="3171793A" w14:textId="77777777" w:rsidR="007D71D0" w:rsidRPr="007D71D0" w:rsidRDefault="007D71D0" w:rsidP="007D71D0">
      <w:r w:rsidRPr="007D71D0">
        <w:t>Then it auto-configures things.</w:t>
      </w:r>
    </w:p>
    <w:p w14:paraId="6944842E" w14:textId="77777777" w:rsidR="007D71D0" w:rsidRPr="007D71D0" w:rsidRDefault="007D71D0" w:rsidP="007D71D0">
      <w:r w:rsidRPr="007D71D0">
        <w:lastRenderedPageBreak/>
        <w:t>Example:</w:t>
      </w:r>
    </w:p>
    <w:p w14:paraId="048FB7F3" w14:textId="77777777" w:rsidR="007D71D0" w:rsidRPr="007D71D0" w:rsidRDefault="007D71D0" w:rsidP="007D71D0">
      <w:r w:rsidRPr="007D71D0">
        <w:t>If you add:</w:t>
      </w:r>
    </w:p>
    <w:p w14:paraId="18909396" w14:textId="77777777" w:rsidR="007D71D0" w:rsidRPr="007D71D0" w:rsidRDefault="007D71D0" w:rsidP="007D71D0">
      <w:r w:rsidRPr="007D71D0">
        <w:t>spring-boot-starter-web</w:t>
      </w:r>
    </w:p>
    <w:p w14:paraId="7D7A9EB5" w14:textId="77777777" w:rsidR="007D71D0" w:rsidRPr="007D71D0" w:rsidRDefault="007D71D0" w:rsidP="007D71D0">
      <w:r w:rsidRPr="007D71D0">
        <w:t>Spring Boot automatically configures:</w:t>
      </w:r>
    </w:p>
    <w:p w14:paraId="64276EF4" w14:textId="77777777" w:rsidR="007D71D0" w:rsidRPr="007D71D0" w:rsidRDefault="007D71D0" w:rsidP="007D71D0">
      <w:pPr>
        <w:numPr>
          <w:ilvl w:val="0"/>
          <w:numId w:val="4"/>
        </w:numPr>
      </w:pPr>
      <w:proofErr w:type="spellStart"/>
      <w:r w:rsidRPr="007D71D0">
        <w:t>DispatcherServlet</w:t>
      </w:r>
      <w:proofErr w:type="spellEnd"/>
    </w:p>
    <w:p w14:paraId="57D86161" w14:textId="77777777" w:rsidR="007D71D0" w:rsidRPr="007D71D0" w:rsidRDefault="007D71D0" w:rsidP="007D71D0">
      <w:pPr>
        <w:numPr>
          <w:ilvl w:val="0"/>
          <w:numId w:val="4"/>
        </w:numPr>
      </w:pPr>
      <w:r w:rsidRPr="007D71D0">
        <w:t>Tomcat</w:t>
      </w:r>
    </w:p>
    <w:p w14:paraId="231C9ECE" w14:textId="77777777" w:rsidR="007D71D0" w:rsidRPr="007D71D0" w:rsidRDefault="007D71D0" w:rsidP="007D71D0">
      <w:pPr>
        <w:numPr>
          <w:ilvl w:val="0"/>
          <w:numId w:val="4"/>
        </w:numPr>
      </w:pPr>
      <w:r w:rsidRPr="007D71D0">
        <w:t>JSON converters</w:t>
      </w:r>
    </w:p>
    <w:p w14:paraId="1C051323" w14:textId="77777777" w:rsidR="007D71D0" w:rsidRPr="007D71D0" w:rsidRDefault="007D71D0" w:rsidP="007D71D0">
      <w:pPr>
        <w:numPr>
          <w:ilvl w:val="0"/>
          <w:numId w:val="4"/>
        </w:numPr>
      </w:pPr>
      <w:r w:rsidRPr="007D71D0">
        <w:t>Request mappings</w:t>
      </w:r>
    </w:p>
    <w:p w14:paraId="09BBF870" w14:textId="77777777" w:rsidR="007D71D0" w:rsidRPr="007D71D0" w:rsidRDefault="007D71D0" w:rsidP="007D71D0">
      <w:r w:rsidRPr="007D71D0">
        <w:t xml:space="preserve">You </w:t>
      </w:r>
      <w:proofErr w:type="gramStart"/>
      <w:r w:rsidRPr="007D71D0">
        <w:t>didn’t</w:t>
      </w:r>
      <w:proofErr w:type="gramEnd"/>
      <w:r w:rsidRPr="007D71D0">
        <w:t xml:space="preserve"> write a single line — @EnableAutoConfiguration did it.</w:t>
      </w:r>
    </w:p>
    <w:p w14:paraId="74324467" w14:textId="77777777" w:rsidR="005055A6" w:rsidRDefault="005055A6" w:rsidP="007D71D0"/>
    <w:p w14:paraId="4AECBDC1" w14:textId="6D51BFA6" w:rsidR="007D71D0" w:rsidRPr="007D71D0" w:rsidRDefault="007D71D0" w:rsidP="007D71D0">
      <w:pPr>
        <w:rPr>
          <w:b/>
          <w:bCs/>
        </w:rPr>
      </w:pPr>
      <w:r w:rsidRPr="007D71D0">
        <w:rPr>
          <w:b/>
          <w:bCs/>
        </w:rPr>
        <w:t>How All This Works Together</w:t>
      </w:r>
    </w:p>
    <w:p w14:paraId="7738661C" w14:textId="77777777" w:rsidR="007D71D0" w:rsidRPr="007D71D0" w:rsidRDefault="007D71D0" w:rsidP="007D71D0">
      <w:r w:rsidRPr="007D71D0">
        <w:t>When your app starts:</w:t>
      </w:r>
    </w:p>
    <w:p w14:paraId="49B22793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@SpringBootApplication is found</w:t>
      </w:r>
    </w:p>
    <w:p w14:paraId="52A4FF5A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@SpringBootConfiguration creates IoC container</w:t>
      </w:r>
    </w:p>
    <w:p w14:paraId="1EE50E71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@EnableAutoConfiguration loads required infrastructure</w:t>
      </w:r>
    </w:p>
    <w:p w14:paraId="5467CA5C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@ComponentScan finds your beans</w:t>
      </w:r>
    </w:p>
    <w:p w14:paraId="2CCB05F0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Beans are created and wired</w:t>
      </w:r>
    </w:p>
    <w:p w14:paraId="03AF8BDA" w14:textId="77777777" w:rsidR="007D71D0" w:rsidRPr="007D71D0" w:rsidRDefault="007D71D0" w:rsidP="007D71D0">
      <w:pPr>
        <w:numPr>
          <w:ilvl w:val="0"/>
          <w:numId w:val="5"/>
        </w:numPr>
      </w:pPr>
      <w:r w:rsidRPr="007D71D0">
        <w:t>Application is ready</w:t>
      </w:r>
    </w:p>
    <w:p w14:paraId="31E92956" w14:textId="77777777" w:rsidR="005055A6" w:rsidRDefault="005055A6" w:rsidP="007D71D0"/>
    <w:p w14:paraId="2C8C36CF" w14:textId="77777777" w:rsidR="005055A6" w:rsidRDefault="005055A6" w:rsidP="007D71D0"/>
    <w:p w14:paraId="401BF335" w14:textId="77777777" w:rsidR="005055A6" w:rsidRDefault="005055A6" w:rsidP="007D71D0"/>
    <w:p w14:paraId="4E8EA394" w14:textId="77777777" w:rsidR="005055A6" w:rsidRDefault="005055A6" w:rsidP="007D71D0"/>
    <w:p w14:paraId="435F106E" w14:textId="77777777" w:rsidR="005055A6" w:rsidRDefault="005055A6" w:rsidP="007D71D0"/>
    <w:p w14:paraId="522A4F0F" w14:textId="77777777" w:rsidR="005055A6" w:rsidRDefault="005055A6" w:rsidP="007D71D0"/>
    <w:p w14:paraId="60E2E160" w14:textId="77777777" w:rsidR="005055A6" w:rsidRDefault="005055A6" w:rsidP="007D71D0"/>
    <w:p w14:paraId="74A14032" w14:textId="77777777" w:rsidR="005055A6" w:rsidRDefault="005055A6" w:rsidP="007D71D0"/>
    <w:p w14:paraId="592D8423" w14:textId="77777777" w:rsidR="005055A6" w:rsidRDefault="005055A6" w:rsidP="007D71D0"/>
    <w:p w14:paraId="56935E7F" w14:textId="77777777" w:rsidR="005055A6" w:rsidRDefault="005055A6" w:rsidP="007D71D0"/>
    <w:p w14:paraId="6A287FBB" w14:textId="70C527C3" w:rsidR="007D71D0" w:rsidRPr="007D71D0" w:rsidRDefault="007D71D0" w:rsidP="005055A6">
      <w:pPr>
        <w:jc w:val="center"/>
        <w:rPr>
          <w:b/>
          <w:bCs/>
          <w:color w:val="EE0000"/>
          <w:sz w:val="28"/>
          <w:szCs w:val="28"/>
        </w:rPr>
      </w:pPr>
      <w:r w:rsidRPr="007D71D0">
        <w:rPr>
          <w:b/>
          <w:bCs/>
          <w:color w:val="EE0000"/>
          <w:sz w:val="28"/>
          <w:szCs w:val="28"/>
        </w:rPr>
        <w:lastRenderedPageBreak/>
        <w:t>Interview-Grade Questions</w:t>
      </w:r>
    </w:p>
    <w:p w14:paraId="2EB921B8" w14:textId="77777777" w:rsidR="007D71D0" w:rsidRPr="007D71D0" w:rsidRDefault="007D71D0" w:rsidP="007D71D0">
      <w:r w:rsidRPr="007D71D0">
        <w:rPr>
          <w:b/>
          <w:bCs/>
        </w:rPr>
        <w:t>Q1. What does @ComponentScan do?</w:t>
      </w:r>
      <w:r w:rsidRPr="007D71D0">
        <w:br/>
        <w:t>Tells Spring which packages to scan for beans.</w:t>
      </w:r>
    </w:p>
    <w:p w14:paraId="0F4F6DA8" w14:textId="77777777" w:rsidR="007D71D0" w:rsidRPr="007D71D0" w:rsidRDefault="007D71D0" w:rsidP="007D71D0">
      <w:r w:rsidRPr="007D71D0">
        <w:rPr>
          <w:b/>
          <w:bCs/>
        </w:rPr>
        <w:t>Q2. Why is my bean not getting created?</w:t>
      </w:r>
      <w:r w:rsidRPr="007D71D0">
        <w:br/>
        <w:t>It is outside the component scan path.</w:t>
      </w:r>
    </w:p>
    <w:p w14:paraId="752E8964" w14:textId="77777777" w:rsidR="007D71D0" w:rsidRDefault="007D71D0" w:rsidP="007D71D0">
      <w:r w:rsidRPr="007D71D0">
        <w:rPr>
          <w:b/>
          <w:bCs/>
        </w:rPr>
        <w:t>Q3. What is @SpringBootApplication internally?</w:t>
      </w:r>
      <w:r w:rsidRPr="007D71D0">
        <w:br/>
        <w:t xml:space="preserve">A combination of Configuration, </w:t>
      </w:r>
      <w:proofErr w:type="spellStart"/>
      <w:r w:rsidRPr="007D71D0">
        <w:t>AutoConfiguration</w:t>
      </w:r>
      <w:proofErr w:type="spellEnd"/>
      <w:r w:rsidRPr="007D71D0">
        <w:t xml:space="preserve">, and </w:t>
      </w:r>
      <w:proofErr w:type="spellStart"/>
      <w:r w:rsidRPr="007D71D0">
        <w:t>ComponentScan</w:t>
      </w:r>
      <w:proofErr w:type="spellEnd"/>
      <w:r w:rsidRPr="007D71D0">
        <w:t>.</w:t>
      </w:r>
    </w:p>
    <w:p w14:paraId="14967798" w14:textId="77777777" w:rsidR="005055A6" w:rsidRPr="005055A6" w:rsidRDefault="005055A6" w:rsidP="005055A6">
      <w:pPr>
        <w:rPr>
          <w:color w:val="EE0000"/>
        </w:rPr>
      </w:pPr>
      <w:r w:rsidRPr="007D71D0">
        <w:rPr>
          <w:color w:val="EE0000"/>
        </w:rPr>
        <w:t>@SpringBootApplication =</w:t>
      </w:r>
    </w:p>
    <w:p w14:paraId="6B76D191" w14:textId="77777777" w:rsidR="005055A6" w:rsidRPr="005055A6" w:rsidRDefault="005055A6" w:rsidP="005055A6">
      <w:pPr>
        <w:rPr>
          <w:color w:val="EE0000"/>
        </w:rPr>
      </w:pPr>
      <w:r w:rsidRPr="007D71D0">
        <w:rPr>
          <w:color w:val="EE0000"/>
        </w:rPr>
        <w:t>@SpringBootConfiguration</w:t>
      </w:r>
      <w:r w:rsidRPr="005055A6">
        <w:rPr>
          <w:color w:val="EE0000"/>
        </w:rPr>
        <w:t xml:space="preserve"> + </w:t>
      </w:r>
      <w:r w:rsidRPr="007D71D0">
        <w:rPr>
          <w:color w:val="EE0000"/>
        </w:rPr>
        <w:t>@EnableAutoConfiguration</w:t>
      </w:r>
      <w:r w:rsidRPr="005055A6">
        <w:rPr>
          <w:color w:val="EE0000"/>
        </w:rPr>
        <w:t xml:space="preserve"> + </w:t>
      </w:r>
      <w:r w:rsidRPr="007D71D0">
        <w:rPr>
          <w:color w:val="EE0000"/>
        </w:rPr>
        <w:t>@ComponentScan</w:t>
      </w:r>
    </w:p>
    <w:p w14:paraId="724678D5" w14:textId="77777777" w:rsidR="005055A6" w:rsidRPr="007D71D0" w:rsidRDefault="005055A6" w:rsidP="007D71D0"/>
    <w:p w14:paraId="1559A67C" w14:textId="77777777" w:rsidR="007D71D0" w:rsidRPr="007D71D0" w:rsidRDefault="007D71D0" w:rsidP="007D71D0">
      <w:r w:rsidRPr="007D71D0">
        <w:rPr>
          <w:b/>
          <w:bCs/>
        </w:rPr>
        <w:t>Q4. What does @EnableAutoConfiguration do?</w:t>
      </w:r>
      <w:r w:rsidRPr="007D71D0">
        <w:br/>
        <w:t>Automatically configures Spring based on dependencies.</w:t>
      </w:r>
    </w:p>
    <w:p w14:paraId="57911DAF" w14:textId="77777777" w:rsidR="005055A6" w:rsidRDefault="005055A6" w:rsidP="007D71D0"/>
    <w:p w14:paraId="686155DD" w14:textId="4D33CECB" w:rsidR="007D71D0" w:rsidRPr="007D71D0" w:rsidRDefault="007D71D0" w:rsidP="007D71D0">
      <w:pPr>
        <w:rPr>
          <w:b/>
          <w:bCs/>
        </w:rPr>
      </w:pPr>
      <w:r w:rsidRPr="007D71D0">
        <w:rPr>
          <w:b/>
          <w:bCs/>
        </w:rPr>
        <w:t>One-Line Summary</w:t>
      </w:r>
    </w:p>
    <w:p w14:paraId="7927FDD6" w14:textId="77777777" w:rsidR="007D71D0" w:rsidRPr="007D71D0" w:rsidRDefault="007D71D0" w:rsidP="007D71D0">
      <w:r w:rsidRPr="007D71D0">
        <w:t>“Spring Boot starts by creating a container, auto-configuring infrastructure, and scanning packages for beans — all driven by @SpringBootApplication.”</w:t>
      </w:r>
    </w:p>
    <w:p w14:paraId="2A8C03E3" w14:textId="77777777" w:rsidR="00607365" w:rsidRDefault="00607365"/>
    <w:sectPr w:rsidR="00607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817"/>
    <w:multiLevelType w:val="multilevel"/>
    <w:tmpl w:val="A73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5560"/>
    <w:multiLevelType w:val="multilevel"/>
    <w:tmpl w:val="12E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3E00"/>
    <w:multiLevelType w:val="multilevel"/>
    <w:tmpl w:val="A0F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52A97"/>
    <w:multiLevelType w:val="multilevel"/>
    <w:tmpl w:val="570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A1D76"/>
    <w:multiLevelType w:val="multilevel"/>
    <w:tmpl w:val="FD8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6CC3"/>
    <w:multiLevelType w:val="multilevel"/>
    <w:tmpl w:val="76FC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525651">
    <w:abstractNumId w:val="1"/>
  </w:num>
  <w:num w:numId="2" w16cid:durableId="1045837871">
    <w:abstractNumId w:val="2"/>
  </w:num>
  <w:num w:numId="3" w16cid:durableId="485433983">
    <w:abstractNumId w:val="3"/>
  </w:num>
  <w:num w:numId="4" w16cid:durableId="1419054900">
    <w:abstractNumId w:val="0"/>
  </w:num>
  <w:num w:numId="5" w16cid:durableId="1108156897">
    <w:abstractNumId w:val="5"/>
  </w:num>
  <w:num w:numId="6" w16cid:durableId="2081098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65"/>
    <w:rsid w:val="0008406F"/>
    <w:rsid w:val="005055A6"/>
    <w:rsid w:val="00607365"/>
    <w:rsid w:val="006A3A5D"/>
    <w:rsid w:val="007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FC70"/>
  <w15:chartTrackingRefBased/>
  <w15:docId w15:val="{73CBF9CB-74BE-42B5-970D-E35B53F1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5A6"/>
  </w:style>
  <w:style w:type="paragraph" w:styleId="Heading1">
    <w:name w:val="heading 1"/>
    <w:basedOn w:val="Normal"/>
    <w:next w:val="Normal"/>
    <w:link w:val="Heading1Char"/>
    <w:uiPriority w:val="9"/>
    <w:qFormat/>
    <w:rsid w:val="0060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2026-01-11T09:35:00Z</dcterms:created>
  <dcterms:modified xsi:type="dcterms:W3CDTF">2026-01-11T09:52:00Z</dcterms:modified>
</cp:coreProperties>
</file>