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5BAB" w14:textId="4887DAAC" w:rsidR="000A359A" w:rsidRPr="00211A70" w:rsidRDefault="00B13F4A" w:rsidP="00B13F4A">
      <w:pPr>
        <w:jc w:val="center"/>
        <w:rPr>
          <w:b/>
          <w:bCs/>
          <w:color w:val="EE0000"/>
          <w:sz w:val="36"/>
          <w:szCs w:val="36"/>
          <w:u w:val="single"/>
        </w:rPr>
      </w:pPr>
      <w:r w:rsidRPr="00211A70">
        <w:rPr>
          <w:b/>
          <w:bCs/>
          <w:color w:val="EE0000"/>
          <w:sz w:val="36"/>
          <w:szCs w:val="36"/>
          <w:u w:val="single"/>
        </w:rPr>
        <w:t xml:space="preserve">REST vs </w:t>
      </w:r>
      <w:proofErr w:type="spellStart"/>
      <w:r w:rsidRPr="00211A70">
        <w:rPr>
          <w:b/>
          <w:bCs/>
          <w:color w:val="EE0000"/>
          <w:sz w:val="36"/>
          <w:szCs w:val="36"/>
          <w:u w:val="single"/>
        </w:rPr>
        <w:t>GraphQL</w:t>
      </w:r>
      <w:proofErr w:type="spellEnd"/>
    </w:p>
    <w:p w14:paraId="76C6648B" w14:textId="77777777" w:rsidR="004F34E3" w:rsidRPr="00412484" w:rsidRDefault="004F34E3" w:rsidP="004F34E3">
      <w:pPr>
        <w:rPr>
          <w:b/>
          <w:bCs/>
          <w:color w:val="EE0000"/>
          <w:sz w:val="28"/>
          <w:szCs w:val="28"/>
        </w:rPr>
      </w:pPr>
      <w:r w:rsidRPr="00412484">
        <w:rPr>
          <w:b/>
          <w:bCs/>
          <w:color w:val="EE0000"/>
          <w:sz w:val="28"/>
          <w:szCs w:val="28"/>
        </w:rPr>
        <w:t>1. What is REST?</w:t>
      </w:r>
    </w:p>
    <w:p w14:paraId="340C2EC5" w14:textId="77777777" w:rsidR="004F34E3" w:rsidRPr="004F34E3" w:rsidRDefault="004F34E3" w:rsidP="004F34E3">
      <w:r w:rsidRPr="004F34E3">
        <w:rPr>
          <w:b/>
          <w:bCs/>
        </w:rPr>
        <w:t>REST (Representational State Transfer)</w:t>
      </w:r>
      <w:r w:rsidRPr="004F34E3">
        <w:t xml:space="preserve"> is an architectural style used to build web APIs.</w:t>
      </w:r>
    </w:p>
    <w:p w14:paraId="526B0239" w14:textId="77777777" w:rsidR="004F34E3" w:rsidRPr="004F34E3" w:rsidRDefault="004F34E3" w:rsidP="004F34E3">
      <w:r w:rsidRPr="004F34E3">
        <w:t xml:space="preserve">In REST, everything in your application is treated as a </w:t>
      </w:r>
      <w:r w:rsidRPr="004F34E3">
        <w:rPr>
          <w:b/>
          <w:bCs/>
        </w:rPr>
        <w:t>Resource</w:t>
      </w:r>
      <w:r w:rsidRPr="004F34E3">
        <w:t xml:space="preserve"> (e.g., a book, an author, a user, an order). Each resource gets its own unique web address, called a </w:t>
      </w:r>
      <w:r w:rsidRPr="004F34E3">
        <w:rPr>
          <w:b/>
          <w:bCs/>
        </w:rPr>
        <w:t>URL</w:t>
      </w:r>
      <w:r w:rsidRPr="004F34E3">
        <w:t xml:space="preserve"> or </w:t>
      </w:r>
      <w:r w:rsidRPr="004F34E3">
        <w:rPr>
          <w:b/>
          <w:bCs/>
        </w:rPr>
        <w:t>Endpoint</w:t>
      </w:r>
      <w:r w:rsidRPr="004F34E3">
        <w:t>.</w:t>
      </w:r>
    </w:p>
    <w:p w14:paraId="6E41298F" w14:textId="77777777" w:rsidR="004F34E3" w:rsidRPr="004F34E3" w:rsidRDefault="004F34E3" w:rsidP="004F34E3">
      <w:r w:rsidRPr="004F34E3">
        <w:t xml:space="preserve">To interact with these resources, you use standard </w:t>
      </w:r>
      <w:r w:rsidRPr="004F34E3">
        <w:rPr>
          <w:b/>
          <w:bCs/>
        </w:rPr>
        <w:t>HTTP Methods</w:t>
      </w:r>
      <w:r w:rsidRPr="004F34E3">
        <w:t xml:space="preserve"> (verbs) as actions. This concept is called </w:t>
      </w:r>
      <w:r w:rsidRPr="004F34E3">
        <w:rPr>
          <w:b/>
          <w:bCs/>
        </w:rPr>
        <w:t>CRUD</w:t>
      </w:r>
      <w:r w:rsidRPr="004F34E3">
        <w:t xml:space="preserve"> (Create, Read, Update, Delete).</w:t>
      </w:r>
    </w:p>
    <w:p w14:paraId="54E43F85" w14:textId="77777777" w:rsidR="004F34E3" w:rsidRPr="004F34E3" w:rsidRDefault="004F34E3" w:rsidP="004F34E3">
      <w:pPr>
        <w:rPr>
          <w:b/>
          <w:bCs/>
        </w:rPr>
      </w:pPr>
      <w:r w:rsidRPr="004F34E3">
        <w:rPr>
          <w:b/>
          <w:bCs/>
        </w:rPr>
        <w:t>Our Bookstore Running Example:</w:t>
      </w:r>
    </w:p>
    <w:p w14:paraId="5365B2CC" w14:textId="77777777" w:rsidR="004F34E3" w:rsidRPr="004F34E3" w:rsidRDefault="004F34E3" w:rsidP="004F34E3">
      <w:r w:rsidRPr="004F34E3">
        <w:t>If you want to manage books in your store, a REST API sets up clean, predictable URLs coupled with HTTP verbs:</w:t>
      </w:r>
    </w:p>
    <w:p w14:paraId="7F892202" w14:textId="3D5FABC0" w:rsidR="004F34E3" w:rsidRPr="004F34E3" w:rsidRDefault="004F34E3" w:rsidP="004F34E3">
      <w:pPr>
        <w:numPr>
          <w:ilvl w:val="0"/>
          <w:numId w:val="10"/>
        </w:numPr>
      </w:pPr>
      <w:r w:rsidRPr="004F34E3">
        <w:t>POST /</w:t>
      </w:r>
      <w:proofErr w:type="spellStart"/>
      <w:r w:rsidRPr="004F34E3">
        <w:t>api</w:t>
      </w:r>
      <w:proofErr w:type="spellEnd"/>
      <w:r w:rsidRPr="004F34E3">
        <w:t xml:space="preserve">/books </w:t>
      </w:r>
      <w:r w:rsidR="00822E51">
        <w:sym w:font="Wingdings" w:char="F0E0"/>
      </w:r>
      <w:r w:rsidR="00822E51">
        <w:t xml:space="preserve"> </w:t>
      </w:r>
      <w:r w:rsidRPr="004F34E3">
        <w:rPr>
          <w:b/>
          <w:bCs/>
        </w:rPr>
        <w:t>Create</w:t>
      </w:r>
      <w:r w:rsidRPr="004F34E3">
        <w:t xml:space="preserve"> a new book in the store.</w:t>
      </w:r>
    </w:p>
    <w:p w14:paraId="4AEAA821" w14:textId="759C0B7D" w:rsidR="004F34E3" w:rsidRPr="004F34E3" w:rsidRDefault="004F34E3" w:rsidP="004F34E3">
      <w:pPr>
        <w:numPr>
          <w:ilvl w:val="0"/>
          <w:numId w:val="10"/>
        </w:numPr>
      </w:pPr>
      <w:r w:rsidRPr="004F34E3">
        <w:t>GET /</w:t>
      </w:r>
      <w:proofErr w:type="spellStart"/>
      <w:r w:rsidRPr="004F34E3">
        <w:t>api</w:t>
      </w:r>
      <w:proofErr w:type="spellEnd"/>
      <w:r w:rsidRPr="004F34E3">
        <w:t xml:space="preserve">/books </w:t>
      </w:r>
      <w:r w:rsidR="00822E51">
        <w:sym w:font="Wingdings" w:char="F0E0"/>
      </w:r>
      <w:r w:rsidR="00822E51">
        <w:t xml:space="preserve"> </w:t>
      </w:r>
      <w:r w:rsidRPr="004F34E3">
        <w:t xml:space="preserve"> </w:t>
      </w:r>
      <w:r w:rsidRPr="004F34E3">
        <w:rPr>
          <w:b/>
          <w:bCs/>
        </w:rPr>
        <w:t>Read</w:t>
      </w:r>
      <w:r w:rsidRPr="004F34E3">
        <w:t xml:space="preserve"> a list of all books.</w:t>
      </w:r>
    </w:p>
    <w:p w14:paraId="2740C824" w14:textId="0B57809E" w:rsidR="004F34E3" w:rsidRPr="004F34E3" w:rsidRDefault="004F34E3" w:rsidP="004F34E3">
      <w:pPr>
        <w:numPr>
          <w:ilvl w:val="0"/>
          <w:numId w:val="10"/>
        </w:numPr>
      </w:pPr>
      <w:r w:rsidRPr="004F34E3">
        <w:t>GET /</w:t>
      </w:r>
      <w:proofErr w:type="spellStart"/>
      <w:r w:rsidRPr="004F34E3">
        <w:t>api</w:t>
      </w:r>
      <w:proofErr w:type="spellEnd"/>
      <w:r w:rsidRPr="004F34E3">
        <w:t xml:space="preserve">/books/42 </w:t>
      </w:r>
      <w:r w:rsidR="00822E51">
        <w:sym w:font="Wingdings" w:char="F0E0"/>
      </w:r>
      <w:r w:rsidRPr="004F34E3">
        <w:t xml:space="preserve"> </w:t>
      </w:r>
      <w:r w:rsidRPr="004F34E3">
        <w:rPr>
          <w:b/>
          <w:bCs/>
        </w:rPr>
        <w:t>Read</w:t>
      </w:r>
      <w:r w:rsidRPr="004F34E3">
        <w:t xml:space="preserve"> the details of the specific book with ID 42.</w:t>
      </w:r>
    </w:p>
    <w:p w14:paraId="7B4AD1DC" w14:textId="3C88F165" w:rsidR="004F34E3" w:rsidRPr="004F34E3" w:rsidRDefault="004F34E3" w:rsidP="004F34E3">
      <w:pPr>
        <w:numPr>
          <w:ilvl w:val="0"/>
          <w:numId w:val="10"/>
        </w:numPr>
      </w:pPr>
      <w:r w:rsidRPr="004F34E3">
        <w:t>PUT /</w:t>
      </w:r>
      <w:proofErr w:type="spellStart"/>
      <w:r w:rsidRPr="004F34E3">
        <w:t>api</w:t>
      </w:r>
      <w:proofErr w:type="spellEnd"/>
      <w:r w:rsidRPr="004F34E3">
        <w:t xml:space="preserve">/books/42 </w:t>
      </w:r>
      <w:r w:rsidR="00822E51">
        <w:sym w:font="Wingdings" w:char="F0E0"/>
      </w:r>
      <w:r w:rsidRPr="004F34E3">
        <w:t xml:space="preserve"> </w:t>
      </w:r>
      <w:r w:rsidRPr="004F34E3">
        <w:rPr>
          <w:b/>
          <w:bCs/>
        </w:rPr>
        <w:t>Update</w:t>
      </w:r>
      <w:r w:rsidRPr="004F34E3">
        <w:t xml:space="preserve"> all details of book 42 (e.g., change the price and title).</w:t>
      </w:r>
    </w:p>
    <w:p w14:paraId="0061DB63" w14:textId="46192B5E" w:rsidR="004F34E3" w:rsidRDefault="004F34E3" w:rsidP="004F34E3">
      <w:pPr>
        <w:numPr>
          <w:ilvl w:val="0"/>
          <w:numId w:val="10"/>
        </w:numPr>
      </w:pPr>
      <w:r w:rsidRPr="004F34E3">
        <w:t>DELETE /</w:t>
      </w:r>
      <w:proofErr w:type="spellStart"/>
      <w:r w:rsidRPr="004F34E3">
        <w:t>api</w:t>
      </w:r>
      <w:proofErr w:type="spellEnd"/>
      <w:r w:rsidRPr="004F34E3">
        <w:t xml:space="preserve">/books/42 </w:t>
      </w:r>
      <w:r w:rsidR="00822E51">
        <w:sym w:font="Wingdings" w:char="F0E0"/>
      </w:r>
      <w:r w:rsidR="00822E51">
        <w:t xml:space="preserve"> </w:t>
      </w:r>
      <w:r w:rsidRPr="004F34E3">
        <w:rPr>
          <w:b/>
          <w:bCs/>
        </w:rPr>
        <w:t>Delete</w:t>
      </w:r>
      <w:r w:rsidRPr="004F34E3">
        <w:t xml:space="preserve"> book 42 from the store.</w:t>
      </w:r>
    </w:p>
    <w:p w14:paraId="10001226" w14:textId="6DC4F054" w:rsidR="003D47A3" w:rsidRPr="004F34E3" w:rsidRDefault="003D47A3" w:rsidP="00554C27">
      <w:pPr>
        <w:jc w:val="center"/>
      </w:pPr>
      <w:r w:rsidRPr="00C812E2">
        <w:drawing>
          <wp:inline distT="0" distB="0" distL="0" distR="0" wp14:anchorId="3744AD05" wp14:editId="6DF38FDB">
            <wp:extent cx="5412563" cy="3936158"/>
            <wp:effectExtent l="0" t="0" r="0" b="7620"/>
            <wp:docPr id="93167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2269" name=""/>
                    <pic:cNvPicPr/>
                  </pic:nvPicPr>
                  <pic:blipFill rotWithShape="1">
                    <a:blip r:embed="rId8"/>
                    <a:srcRect t="-1" r="66846" b="63687"/>
                    <a:stretch>
                      <a:fillRect/>
                    </a:stretch>
                  </pic:blipFill>
                  <pic:spPr bwMode="auto">
                    <a:xfrm>
                      <a:off x="0" y="0"/>
                      <a:ext cx="5423361" cy="3944011"/>
                    </a:xfrm>
                    <a:prstGeom prst="rect">
                      <a:avLst/>
                    </a:prstGeom>
                    <a:ln>
                      <a:noFill/>
                    </a:ln>
                    <a:extLst>
                      <a:ext uri="{53640926-AAD7-44D8-BBD7-CCE9431645EC}">
                        <a14:shadowObscured xmlns:a14="http://schemas.microsoft.com/office/drawing/2010/main"/>
                      </a:ext>
                    </a:extLst>
                  </pic:spPr>
                </pic:pic>
              </a:graphicData>
            </a:graphic>
          </wp:inline>
        </w:drawing>
      </w:r>
    </w:p>
    <w:p w14:paraId="4023B364" w14:textId="77777777" w:rsidR="00857990" w:rsidRDefault="00857990" w:rsidP="004F34E3">
      <w:pPr>
        <w:rPr>
          <w:b/>
          <w:bCs/>
        </w:rPr>
      </w:pPr>
    </w:p>
    <w:p w14:paraId="7BFB2D15" w14:textId="36DC6537" w:rsidR="004F34E3" w:rsidRPr="003D47A3" w:rsidRDefault="004F34E3" w:rsidP="004F34E3">
      <w:r w:rsidRPr="004F34E3">
        <w:rPr>
          <w:b/>
          <w:bCs/>
        </w:rPr>
        <w:lastRenderedPageBreak/>
        <w:t>2. What are HTTP Status Codes?</w:t>
      </w:r>
    </w:p>
    <w:p w14:paraId="6DFD7324" w14:textId="77777777" w:rsidR="004F34E3" w:rsidRPr="004F34E3" w:rsidRDefault="004F34E3" w:rsidP="004F34E3">
      <w:r w:rsidRPr="004F34E3">
        <w:t xml:space="preserve">When a client (like your browser or mobile app) talks to a REST API, the server must reply using a standardized numeric code. Think of HTTP codes like </w:t>
      </w:r>
      <w:r w:rsidRPr="004F34E3">
        <w:rPr>
          <w:b/>
          <w:bCs/>
        </w:rPr>
        <w:t>universal hand signals</w:t>
      </w:r>
      <w:r w:rsidRPr="004F34E3">
        <w:t xml:space="preserve"> that tell the client exactly what happened to their request.</w:t>
      </w:r>
    </w:p>
    <w:p w14:paraId="2F37174D" w14:textId="77777777" w:rsidR="004F34E3" w:rsidRPr="004F34E3" w:rsidRDefault="004F34E3" w:rsidP="004F34E3">
      <w:r w:rsidRPr="004F34E3">
        <w:t>They are broken into distinct mathematical ranges:</w:t>
      </w:r>
    </w:p>
    <w:p w14:paraId="6F85BC1D" w14:textId="77777777" w:rsidR="004F34E3" w:rsidRPr="004F34E3" w:rsidRDefault="004F34E3" w:rsidP="004F34E3">
      <w:pPr>
        <w:rPr>
          <w:b/>
          <w:bCs/>
        </w:rPr>
      </w:pPr>
      <w:r w:rsidRPr="004F34E3">
        <w:rPr>
          <w:rFonts w:ascii="Segoe UI Emoji" w:hAnsi="Segoe UI Emoji" w:cs="Segoe UI Emoji"/>
          <w:b/>
          <w:bCs/>
        </w:rPr>
        <w:t>🟢</w:t>
      </w:r>
      <w:r w:rsidRPr="004F34E3">
        <w:rPr>
          <w:b/>
          <w:bCs/>
        </w:rPr>
        <w:t xml:space="preserve"> 2xx Success (Everything went smoothly)</w:t>
      </w:r>
    </w:p>
    <w:p w14:paraId="788E87E3" w14:textId="77777777" w:rsidR="004F34E3" w:rsidRPr="004F34E3" w:rsidRDefault="004F34E3" w:rsidP="004F34E3">
      <w:pPr>
        <w:numPr>
          <w:ilvl w:val="0"/>
          <w:numId w:val="11"/>
        </w:numPr>
      </w:pPr>
      <w:r w:rsidRPr="004F34E3">
        <w:rPr>
          <w:b/>
          <w:bCs/>
        </w:rPr>
        <w:t>200 OK:</w:t>
      </w:r>
      <w:r w:rsidRPr="004F34E3">
        <w:t xml:space="preserve"> Your request was successful, and here is your data. (e.g., </w:t>
      </w:r>
      <w:r w:rsidRPr="004F34E3">
        <w:rPr>
          <w:i/>
          <w:iCs/>
        </w:rPr>
        <w:t>You fetched the details for Harry Potter</w:t>
      </w:r>
      <w:r w:rsidRPr="004F34E3">
        <w:t>).</w:t>
      </w:r>
    </w:p>
    <w:p w14:paraId="0F000A47" w14:textId="77777777" w:rsidR="004F34E3" w:rsidRPr="004F34E3" w:rsidRDefault="004F34E3" w:rsidP="004F34E3">
      <w:pPr>
        <w:numPr>
          <w:ilvl w:val="0"/>
          <w:numId w:val="11"/>
        </w:numPr>
      </w:pPr>
      <w:r w:rsidRPr="004F34E3">
        <w:rPr>
          <w:b/>
          <w:bCs/>
        </w:rPr>
        <w:t>201 Created:</w:t>
      </w:r>
      <w:r w:rsidRPr="004F34E3">
        <w:t xml:space="preserve"> Success! A new resource was created. (e.g., </w:t>
      </w:r>
      <w:r w:rsidRPr="004F34E3">
        <w:rPr>
          <w:i/>
          <w:iCs/>
        </w:rPr>
        <w:t>You successfully added a new book to the database</w:t>
      </w:r>
      <w:r w:rsidRPr="004F34E3">
        <w:t>).</w:t>
      </w:r>
    </w:p>
    <w:p w14:paraId="0F96EE2F" w14:textId="77777777" w:rsidR="004F34E3" w:rsidRPr="004F34E3" w:rsidRDefault="004F34E3" w:rsidP="004F34E3">
      <w:pPr>
        <w:rPr>
          <w:b/>
          <w:bCs/>
        </w:rPr>
      </w:pPr>
      <w:r w:rsidRPr="004F34E3">
        <w:rPr>
          <w:rFonts w:ascii="Segoe UI Emoji" w:hAnsi="Segoe UI Emoji" w:cs="Segoe UI Emoji"/>
          <w:b/>
          <w:bCs/>
        </w:rPr>
        <w:t>🔵</w:t>
      </w:r>
      <w:r w:rsidRPr="004F34E3">
        <w:rPr>
          <w:b/>
          <w:bCs/>
        </w:rPr>
        <w:t xml:space="preserve"> 3xx Redirection (You need to go somewhere else)</w:t>
      </w:r>
    </w:p>
    <w:p w14:paraId="2C3C30E1" w14:textId="77777777" w:rsidR="004F34E3" w:rsidRPr="004F34E3" w:rsidRDefault="004F34E3" w:rsidP="004F34E3">
      <w:pPr>
        <w:numPr>
          <w:ilvl w:val="0"/>
          <w:numId w:val="12"/>
        </w:numPr>
      </w:pPr>
      <w:r w:rsidRPr="004F34E3">
        <w:rPr>
          <w:b/>
          <w:bCs/>
        </w:rPr>
        <w:t>304 Not Modified:</w:t>
      </w:r>
      <w:r w:rsidRPr="004F34E3">
        <w:t xml:space="preserve"> The data hasn't changed since you last checked. Use your cached copy to save internet data.</w:t>
      </w:r>
    </w:p>
    <w:p w14:paraId="5610D02C" w14:textId="77777777" w:rsidR="00096F2D" w:rsidRDefault="00096F2D" w:rsidP="004F34E3">
      <w:pPr>
        <w:rPr>
          <w:rFonts w:ascii="Segoe UI Emoji" w:hAnsi="Segoe UI Emoji" w:cs="Segoe UI Emoji"/>
          <w:b/>
          <w:bCs/>
        </w:rPr>
      </w:pPr>
    </w:p>
    <w:p w14:paraId="1C2BFD3C" w14:textId="7172A42A" w:rsidR="004F34E3" w:rsidRPr="004F34E3" w:rsidRDefault="004F34E3" w:rsidP="004F34E3">
      <w:pPr>
        <w:rPr>
          <w:b/>
          <w:bCs/>
        </w:rPr>
      </w:pPr>
      <w:r w:rsidRPr="004F34E3">
        <w:rPr>
          <w:rFonts w:ascii="Segoe UI Emoji" w:hAnsi="Segoe UI Emoji" w:cs="Segoe UI Emoji"/>
          <w:b/>
          <w:bCs/>
        </w:rPr>
        <w:t>🟡</w:t>
      </w:r>
      <w:r w:rsidRPr="004F34E3">
        <w:rPr>
          <w:b/>
          <w:bCs/>
        </w:rPr>
        <w:t xml:space="preserve"> 4xx Client Error (The mistake is on the client's side)</w:t>
      </w:r>
    </w:p>
    <w:p w14:paraId="5E9EA3F0" w14:textId="77777777" w:rsidR="004F34E3" w:rsidRPr="004F34E3" w:rsidRDefault="004F34E3" w:rsidP="004F34E3">
      <w:pPr>
        <w:numPr>
          <w:ilvl w:val="0"/>
          <w:numId w:val="13"/>
        </w:numPr>
      </w:pPr>
      <w:r w:rsidRPr="004F34E3">
        <w:rPr>
          <w:b/>
          <w:bCs/>
        </w:rPr>
        <w:t>400 Bad Request:</w:t>
      </w:r>
      <w:r w:rsidRPr="004F34E3">
        <w:t xml:space="preserve"> The server doesn't understand what you want because your request data is malformed.</w:t>
      </w:r>
    </w:p>
    <w:p w14:paraId="0704106C" w14:textId="77777777" w:rsidR="004F34E3" w:rsidRPr="004F34E3" w:rsidRDefault="004F34E3" w:rsidP="004F34E3">
      <w:pPr>
        <w:numPr>
          <w:ilvl w:val="0"/>
          <w:numId w:val="13"/>
        </w:numPr>
      </w:pPr>
      <w:r w:rsidRPr="004F34E3">
        <w:rPr>
          <w:b/>
          <w:bCs/>
        </w:rPr>
        <w:t>401 Unauthorized:</w:t>
      </w:r>
      <w:r w:rsidRPr="004F34E3">
        <w:t xml:space="preserve"> You aren't logged in. You need to provide a password/token to see this data.</w:t>
      </w:r>
    </w:p>
    <w:p w14:paraId="41F6B7BB" w14:textId="77777777" w:rsidR="004F34E3" w:rsidRPr="004F34E3" w:rsidRDefault="004F34E3" w:rsidP="004F34E3">
      <w:pPr>
        <w:numPr>
          <w:ilvl w:val="0"/>
          <w:numId w:val="13"/>
        </w:numPr>
      </w:pPr>
      <w:r w:rsidRPr="004F34E3">
        <w:rPr>
          <w:b/>
          <w:bCs/>
        </w:rPr>
        <w:t>403 Forbidden:</w:t>
      </w:r>
      <w:r w:rsidRPr="004F34E3">
        <w:t xml:space="preserve"> You are logged in, but you don't have permission. (e.g., </w:t>
      </w:r>
      <w:r w:rsidRPr="004F34E3">
        <w:rPr>
          <w:i/>
          <w:iCs/>
        </w:rPr>
        <w:t>A regular customer trying to hit DELETE /</w:t>
      </w:r>
      <w:proofErr w:type="spellStart"/>
      <w:r w:rsidRPr="004F34E3">
        <w:rPr>
          <w:i/>
          <w:iCs/>
        </w:rPr>
        <w:t>api</w:t>
      </w:r>
      <w:proofErr w:type="spellEnd"/>
      <w:r w:rsidRPr="004F34E3">
        <w:rPr>
          <w:i/>
          <w:iCs/>
        </w:rPr>
        <w:t>/books/42—only admins can do that</w:t>
      </w:r>
      <w:r w:rsidRPr="004F34E3">
        <w:t>).</w:t>
      </w:r>
    </w:p>
    <w:p w14:paraId="30F35920" w14:textId="77777777" w:rsidR="004F34E3" w:rsidRPr="004F34E3" w:rsidRDefault="004F34E3" w:rsidP="004F34E3">
      <w:pPr>
        <w:numPr>
          <w:ilvl w:val="0"/>
          <w:numId w:val="13"/>
        </w:numPr>
      </w:pPr>
      <w:r w:rsidRPr="004F34E3">
        <w:rPr>
          <w:b/>
          <w:bCs/>
        </w:rPr>
        <w:t>404 Not Found:</w:t>
      </w:r>
      <w:r w:rsidRPr="004F34E3">
        <w:t xml:space="preserve"> The resource you are looking for does not exist. (e.g., </w:t>
      </w:r>
      <w:r w:rsidRPr="004F34E3">
        <w:rPr>
          <w:i/>
          <w:iCs/>
        </w:rPr>
        <w:t>Searching for a book with ID 999999</w:t>
      </w:r>
      <w:r w:rsidRPr="004F34E3">
        <w:t>).</w:t>
      </w:r>
    </w:p>
    <w:p w14:paraId="02AEF273" w14:textId="77777777" w:rsidR="004F34E3" w:rsidRPr="004F34E3" w:rsidRDefault="004F34E3" w:rsidP="004F34E3">
      <w:pPr>
        <w:rPr>
          <w:b/>
          <w:bCs/>
        </w:rPr>
      </w:pPr>
      <w:r w:rsidRPr="004F34E3">
        <w:rPr>
          <w:rFonts w:ascii="Segoe UI Emoji" w:hAnsi="Segoe UI Emoji" w:cs="Segoe UI Emoji"/>
          <w:b/>
          <w:bCs/>
        </w:rPr>
        <w:t>🔴</w:t>
      </w:r>
      <w:r w:rsidRPr="004F34E3">
        <w:rPr>
          <w:b/>
          <w:bCs/>
        </w:rPr>
        <w:t xml:space="preserve"> 5xx Server Error (The mistake is on the server's side)</w:t>
      </w:r>
    </w:p>
    <w:p w14:paraId="0C97E6BE" w14:textId="77777777" w:rsidR="004F34E3" w:rsidRPr="004F34E3" w:rsidRDefault="004F34E3" w:rsidP="004F34E3">
      <w:pPr>
        <w:numPr>
          <w:ilvl w:val="0"/>
          <w:numId w:val="14"/>
        </w:numPr>
      </w:pPr>
      <w:r w:rsidRPr="004F34E3">
        <w:rPr>
          <w:b/>
          <w:bCs/>
        </w:rPr>
        <w:t>500 Internal Server Error:</w:t>
      </w:r>
      <w:r w:rsidRPr="004F34E3">
        <w:t xml:space="preserve"> The server crashed, threw a code exception, or the database died. It's the developer's fault, not yours.</w:t>
      </w:r>
    </w:p>
    <w:p w14:paraId="3A7BCD02" w14:textId="77777777" w:rsidR="004F34E3" w:rsidRPr="004F34E3" w:rsidRDefault="004F34E3" w:rsidP="004F34E3">
      <w:pPr>
        <w:numPr>
          <w:ilvl w:val="0"/>
          <w:numId w:val="14"/>
        </w:numPr>
      </w:pPr>
      <w:r w:rsidRPr="004F34E3">
        <w:rPr>
          <w:b/>
          <w:bCs/>
        </w:rPr>
        <w:t>503 Service Unavailable:</w:t>
      </w:r>
      <w:r w:rsidRPr="004F34E3">
        <w:t xml:space="preserve"> The server is temporarily overloaded or down for maintenance.</w:t>
      </w:r>
    </w:p>
    <w:p w14:paraId="0EE49A56" w14:textId="77777777" w:rsidR="00554C27" w:rsidRDefault="00554C27" w:rsidP="004F34E3"/>
    <w:p w14:paraId="1D0F0AB5" w14:textId="77777777" w:rsidR="00554C27" w:rsidRDefault="00554C27" w:rsidP="004F34E3"/>
    <w:p w14:paraId="45D90A08" w14:textId="77777777" w:rsidR="00554C27" w:rsidRDefault="00554C27" w:rsidP="004F34E3"/>
    <w:p w14:paraId="288CC2A8" w14:textId="651A87CF" w:rsidR="004F34E3" w:rsidRPr="00554C27" w:rsidRDefault="004F34E3" w:rsidP="004F34E3">
      <w:r w:rsidRPr="004F34E3">
        <w:rPr>
          <w:b/>
          <w:bCs/>
        </w:rPr>
        <w:lastRenderedPageBreak/>
        <w:t>3. Benefits of REST</w:t>
      </w:r>
    </w:p>
    <w:p w14:paraId="3B145D6E" w14:textId="77777777" w:rsidR="004F34E3" w:rsidRPr="004F34E3" w:rsidRDefault="004F34E3" w:rsidP="004F34E3">
      <w:r w:rsidRPr="004F34E3">
        <w:t>Why has the entire internet relied on REST for over two decades?</w:t>
      </w:r>
    </w:p>
    <w:p w14:paraId="175119DC" w14:textId="77777777" w:rsidR="004F34E3" w:rsidRPr="004F34E3" w:rsidRDefault="004F34E3" w:rsidP="004F34E3">
      <w:pPr>
        <w:numPr>
          <w:ilvl w:val="0"/>
          <w:numId w:val="15"/>
        </w:numPr>
      </w:pPr>
      <w:r w:rsidRPr="004F34E3">
        <w:rPr>
          <w:b/>
          <w:bCs/>
        </w:rPr>
        <w:t>Incredibly Simple and Standardized:</w:t>
      </w:r>
      <w:r w:rsidRPr="004F34E3">
        <w:t xml:space="preserve"> It leverages the existing rules of the internet (HTTP). Developers don't need to learn a custom protocol; they already know how GET, POST, and URLs work.</w:t>
      </w:r>
    </w:p>
    <w:p w14:paraId="1D59B8AF" w14:textId="77777777" w:rsidR="004F34E3" w:rsidRPr="004F34E3" w:rsidRDefault="004F34E3" w:rsidP="004F34E3">
      <w:pPr>
        <w:numPr>
          <w:ilvl w:val="0"/>
          <w:numId w:val="15"/>
        </w:numPr>
      </w:pPr>
      <w:r w:rsidRPr="004F34E3">
        <w:rPr>
          <w:b/>
          <w:bCs/>
        </w:rPr>
        <w:t>Highly Cacheable (Performance):</w:t>
      </w:r>
      <w:r w:rsidRPr="004F34E3">
        <w:t xml:space="preserve"> Because GET /</w:t>
      </w:r>
      <w:proofErr w:type="spellStart"/>
      <w:r w:rsidRPr="004F34E3">
        <w:t>api</w:t>
      </w:r>
      <w:proofErr w:type="spellEnd"/>
      <w:r w:rsidRPr="004F34E3">
        <w:t>/books/42 is a static URL, web browsers and Content Delivery Networks (CDNs) can save a copy of the response locally. If 1,000 users look at that book, the server only has to do the heavy lifting once.</w:t>
      </w:r>
    </w:p>
    <w:p w14:paraId="160EC80D" w14:textId="77777777" w:rsidR="004F34E3" w:rsidRPr="004F34E3" w:rsidRDefault="004F34E3" w:rsidP="004F34E3">
      <w:pPr>
        <w:numPr>
          <w:ilvl w:val="0"/>
          <w:numId w:val="15"/>
        </w:numPr>
      </w:pPr>
      <w:r w:rsidRPr="004F34E3">
        <w:rPr>
          <w:b/>
          <w:bCs/>
        </w:rPr>
        <w:t>Separation of Concerns:</w:t>
      </w:r>
      <w:r w:rsidRPr="004F34E3">
        <w:t xml:space="preserve"> The backend doesn't care how the frontend looks. The same REST API can serve a mobile iOS app, an Android app, a React website, or a smart watch simultaneously.</w:t>
      </w:r>
    </w:p>
    <w:p w14:paraId="501D5039" w14:textId="7A76AA53" w:rsidR="004F34E3" w:rsidRPr="004F34E3" w:rsidRDefault="004F34E3" w:rsidP="004F34E3">
      <w:pPr>
        <w:numPr>
          <w:ilvl w:val="0"/>
          <w:numId w:val="15"/>
        </w:numPr>
      </w:pPr>
      <w:r w:rsidRPr="004F34E3">
        <w:rPr>
          <w:b/>
          <w:bCs/>
        </w:rPr>
        <w:t>Statelessness:</w:t>
      </w:r>
      <w:r w:rsidRPr="004F34E3">
        <w:t xml:space="preserve"> The server doesn't remember previous requests. Each request contains all the information needed to </w:t>
      </w:r>
      <w:proofErr w:type="spellStart"/>
      <w:r w:rsidRPr="004F34E3">
        <w:t>fu</w:t>
      </w:r>
      <w:r w:rsidR="008D2310">
        <w:t>l</w:t>
      </w:r>
      <w:r w:rsidRPr="004F34E3">
        <w:t>fill</w:t>
      </w:r>
      <w:proofErr w:type="spellEnd"/>
      <w:r w:rsidRPr="004F34E3">
        <w:t xml:space="preserve"> it. This makes it incredibly easy to scale out by simply adding more servers.</w:t>
      </w:r>
    </w:p>
    <w:p w14:paraId="0F9B68B6" w14:textId="77777777" w:rsidR="004F34E3" w:rsidRPr="004F34E3" w:rsidRDefault="004F34E3" w:rsidP="004F34E3">
      <w:r w:rsidRPr="004F34E3">
        <w:pict w14:anchorId="0EA99FB0">
          <v:rect id="_x0000_i1204" style="width:0;height:1.5pt" o:hralign="center" o:hrstd="t" o:hrnoshade="t" o:hr="t" fillcolor="gray" stroked="f"/>
        </w:pict>
      </w:r>
    </w:p>
    <w:p w14:paraId="580CC4F7" w14:textId="37085F69" w:rsidR="004F34E3" w:rsidRPr="004F34E3" w:rsidRDefault="004F34E3" w:rsidP="004F34E3">
      <w:pPr>
        <w:rPr>
          <w:b/>
          <w:bCs/>
        </w:rPr>
      </w:pPr>
      <w:r w:rsidRPr="004F34E3">
        <w:rPr>
          <w:b/>
          <w:bCs/>
        </w:rPr>
        <w:t>4. Drawbacks of REST</w:t>
      </w:r>
    </w:p>
    <w:p w14:paraId="7CED1011" w14:textId="77777777" w:rsidR="004F34E3" w:rsidRPr="004F34E3" w:rsidRDefault="004F34E3" w:rsidP="004F34E3">
      <w:r w:rsidRPr="004F34E3">
        <w:t>Despite its dominance, REST faces significant challenges in modern, data-heavy applications:</w:t>
      </w:r>
    </w:p>
    <w:p w14:paraId="2D8E624D" w14:textId="77777777" w:rsidR="004F34E3" w:rsidRPr="004F34E3" w:rsidRDefault="004F34E3" w:rsidP="004F34E3">
      <w:pPr>
        <w:rPr>
          <w:b/>
          <w:bCs/>
        </w:rPr>
      </w:pPr>
      <w:r w:rsidRPr="004F34E3">
        <w:rPr>
          <w:b/>
          <w:bCs/>
        </w:rPr>
        <w:t>1. Over-fetching (Wasted Bandwidth)</w:t>
      </w:r>
    </w:p>
    <w:p w14:paraId="4A5DDCD8" w14:textId="77777777" w:rsidR="004F34E3" w:rsidRPr="004F34E3" w:rsidRDefault="004F34E3" w:rsidP="004F34E3">
      <w:r w:rsidRPr="004F34E3">
        <w:t xml:space="preserve">The server dictates the exact data structure. If you only want to display a list of book </w:t>
      </w:r>
      <w:r w:rsidRPr="004F34E3">
        <w:rPr>
          <w:b/>
          <w:bCs/>
        </w:rPr>
        <w:t>titles</w:t>
      </w:r>
      <w:r w:rsidRPr="004F34E3">
        <w:t xml:space="preserve"> on a mobile homepage, calling GET /</w:t>
      </w:r>
      <w:proofErr w:type="spellStart"/>
      <w:r w:rsidRPr="004F34E3">
        <w:t>api</w:t>
      </w:r>
      <w:proofErr w:type="spellEnd"/>
      <w:r w:rsidRPr="004F34E3">
        <w:t>/books will still force the mobile phone to download the full summary, the publisher info, the author's biography, and the 500-character image URLs. This wastes cellular data.</w:t>
      </w:r>
    </w:p>
    <w:p w14:paraId="0DEE1F24" w14:textId="77777777" w:rsidR="004F34E3" w:rsidRPr="004F34E3" w:rsidRDefault="004F34E3" w:rsidP="004F34E3">
      <w:pPr>
        <w:rPr>
          <w:b/>
          <w:bCs/>
        </w:rPr>
      </w:pPr>
      <w:r w:rsidRPr="004F34E3">
        <w:rPr>
          <w:b/>
          <w:bCs/>
        </w:rPr>
        <w:t>2. Under-fetching (The Multi-Trip Problem)</w:t>
      </w:r>
    </w:p>
    <w:p w14:paraId="032D654C" w14:textId="77777777" w:rsidR="004F34E3" w:rsidRPr="004F34E3" w:rsidRDefault="004F34E3" w:rsidP="004F34E3">
      <w:r w:rsidRPr="004F34E3">
        <w:t xml:space="preserve">If a user clicks on an order confirmation screen, the frontend might need to display the Order info, the User's profile, and the Book details. In traditional REST, you have to make </w:t>
      </w:r>
      <w:r w:rsidRPr="004F34E3">
        <w:rPr>
          <w:b/>
          <w:bCs/>
        </w:rPr>
        <w:t>three separate network trips</w:t>
      </w:r>
      <w:r w:rsidRPr="004F34E3">
        <w:t>:</w:t>
      </w:r>
    </w:p>
    <w:p w14:paraId="7F93D771" w14:textId="77777777" w:rsidR="004F34E3" w:rsidRPr="004F34E3" w:rsidRDefault="004F34E3" w:rsidP="004F34E3">
      <w:pPr>
        <w:numPr>
          <w:ilvl w:val="0"/>
          <w:numId w:val="16"/>
        </w:numPr>
      </w:pPr>
      <w:r w:rsidRPr="004F34E3">
        <w:t>GET /</w:t>
      </w:r>
      <w:proofErr w:type="spellStart"/>
      <w:r w:rsidRPr="004F34E3">
        <w:t>api</w:t>
      </w:r>
      <w:proofErr w:type="spellEnd"/>
      <w:r w:rsidRPr="004F34E3">
        <w:t>/orders/5</w:t>
      </w:r>
    </w:p>
    <w:p w14:paraId="65BD0B27" w14:textId="77777777" w:rsidR="004F34E3" w:rsidRPr="004F34E3" w:rsidRDefault="004F34E3" w:rsidP="004F34E3">
      <w:pPr>
        <w:numPr>
          <w:ilvl w:val="0"/>
          <w:numId w:val="16"/>
        </w:numPr>
      </w:pPr>
      <w:r w:rsidRPr="004F34E3">
        <w:t>GET /</w:t>
      </w:r>
      <w:proofErr w:type="spellStart"/>
      <w:r w:rsidRPr="004F34E3">
        <w:t>api</w:t>
      </w:r>
      <w:proofErr w:type="spellEnd"/>
      <w:r w:rsidRPr="004F34E3">
        <w:t>/users/12</w:t>
      </w:r>
    </w:p>
    <w:p w14:paraId="2061C6BD" w14:textId="77777777" w:rsidR="004F34E3" w:rsidRPr="004F34E3" w:rsidRDefault="004F34E3" w:rsidP="004F34E3">
      <w:pPr>
        <w:numPr>
          <w:ilvl w:val="0"/>
          <w:numId w:val="16"/>
        </w:numPr>
      </w:pPr>
      <w:r w:rsidRPr="004F34E3">
        <w:t>GET /</w:t>
      </w:r>
      <w:proofErr w:type="spellStart"/>
      <w:r w:rsidRPr="004F34E3">
        <w:t>api</w:t>
      </w:r>
      <w:proofErr w:type="spellEnd"/>
      <w:r w:rsidRPr="004F34E3">
        <w:t>/books/42</w:t>
      </w:r>
    </w:p>
    <w:p w14:paraId="621205E4" w14:textId="77777777" w:rsidR="004F34E3" w:rsidRPr="004F34E3" w:rsidRDefault="004F34E3" w:rsidP="004F34E3">
      <w:r w:rsidRPr="004F34E3">
        <w:t>This causes slow, stuttering performance on weak mobile networks.</w:t>
      </w:r>
    </w:p>
    <w:p w14:paraId="6878F5BC" w14:textId="77777777" w:rsidR="004F34E3" w:rsidRPr="004F34E3" w:rsidRDefault="004F34E3" w:rsidP="004F34E3">
      <w:pPr>
        <w:rPr>
          <w:b/>
          <w:bCs/>
        </w:rPr>
      </w:pPr>
      <w:r w:rsidRPr="004F34E3">
        <w:rPr>
          <w:b/>
          <w:bCs/>
        </w:rPr>
        <w:t>3. Rigid Coupling to Endpoints</w:t>
      </w:r>
    </w:p>
    <w:p w14:paraId="0E76EFBB" w14:textId="3B64A3E2" w:rsidR="004F34E3" w:rsidRDefault="004F34E3" w:rsidP="004F34E3">
      <w:r w:rsidRPr="004F34E3">
        <w:lastRenderedPageBreak/>
        <w:t xml:space="preserve">If the frontend team suddenly decides they need a new piece of data displayed on a screen, the backend team has to manually go into the code, rewrite the endpoint's database query, or create a </w:t>
      </w:r>
      <w:proofErr w:type="gramStart"/>
      <w:r w:rsidRPr="004F34E3">
        <w:t>brand new</w:t>
      </w:r>
      <w:proofErr w:type="gramEnd"/>
      <w:r w:rsidRPr="004F34E3">
        <w:t xml:space="preserve"> URL endpoint (like /</w:t>
      </w:r>
      <w:proofErr w:type="spellStart"/>
      <w:r w:rsidRPr="004F34E3">
        <w:t>api</w:t>
      </w:r>
      <w:proofErr w:type="spellEnd"/>
      <w:r w:rsidRPr="004F34E3">
        <w:t>/v2/books). It requires constant coordination between frontend and backend developers.</w:t>
      </w:r>
    </w:p>
    <w:p w14:paraId="69CC8466" w14:textId="53736F05" w:rsidR="004F34E3" w:rsidRPr="007D2BA1" w:rsidRDefault="004F34E3" w:rsidP="004F34E3">
      <w:r w:rsidRPr="007D2BA1">
        <w:pict w14:anchorId="21EF062C">
          <v:rect id="_x0000_i1083" style="width:0;height:1.5pt" o:hralign="center" o:hrstd="t" o:hrnoshade="t" o:hr="t" fillcolor="gray" stroked="f"/>
        </w:pict>
      </w:r>
    </w:p>
    <w:p w14:paraId="22089141" w14:textId="77777777" w:rsidR="004F34E3" w:rsidRPr="004F34E3" w:rsidRDefault="004F34E3" w:rsidP="004F34E3">
      <w:r w:rsidRPr="004F34E3">
        <w:t xml:space="preserve">Let’s break down </w:t>
      </w:r>
      <w:proofErr w:type="spellStart"/>
      <w:r w:rsidRPr="004F34E3">
        <w:rPr>
          <w:b/>
          <w:bCs/>
        </w:rPr>
        <w:t>GraphQL</w:t>
      </w:r>
      <w:proofErr w:type="spellEnd"/>
      <w:r w:rsidRPr="004F34E3">
        <w:t xml:space="preserve">, how it differs from REST, and exactly how it works under the hood using a clean, running example: a </w:t>
      </w:r>
      <w:r w:rsidRPr="004F34E3">
        <w:rPr>
          <w:b/>
          <w:bCs/>
        </w:rPr>
        <w:t>Social Media Feed App</w:t>
      </w:r>
      <w:r w:rsidRPr="004F34E3">
        <w:t xml:space="preserve"> (like Twitter/X or Instagram).</w:t>
      </w:r>
    </w:p>
    <w:p w14:paraId="3DB93923" w14:textId="77777777" w:rsidR="004F34E3" w:rsidRPr="004F34E3" w:rsidRDefault="004F34E3" w:rsidP="004F34E3">
      <w:r w:rsidRPr="004F34E3">
        <w:pict w14:anchorId="7820F2A2">
          <v:rect id="_x0000_i1169" style="width:0;height:1.5pt" o:hralign="center" o:hrstd="t" o:hrnoshade="t" o:hr="t" fillcolor="gray" stroked="f"/>
        </w:pict>
      </w:r>
    </w:p>
    <w:p w14:paraId="61660563" w14:textId="6F763111" w:rsidR="00554C27" w:rsidRPr="00700878" w:rsidRDefault="004F34E3" w:rsidP="004F34E3">
      <w:pPr>
        <w:rPr>
          <w:b/>
          <w:bCs/>
          <w:color w:val="EE0000"/>
        </w:rPr>
      </w:pPr>
      <w:r w:rsidRPr="00700878">
        <w:rPr>
          <w:b/>
          <w:bCs/>
          <w:color w:val="EE0000"/>
        </w:rPr>
        <w:t xml:space="preserve">1. What is </w:t>
      </w:r>
      <w:proofErr w:type="spellStart"/>
      <w:r w:rsidRPr="00700878">
        <w:rPr>
          <w:b/>
          <w:bCs/>
          <w:color w:val="EE0000"/>
        </w:rPr>
        <w:t>GraphQL</w:t>
      </w:r>
      <w:proofErr w:type="spellEnd"/>
      <w:r w:rsidRPr="00700878">
        <w:rPr>
          <w:b/>
          <w:bCs/>
          <w:color w:val="EE0000"/>
        </w:rPr>
        <w:t>?</w:t>
      </w:r>
    </w:p>
    <w:p w14:paraId="5ED87A76" w14:textId="77777777" w:rsidR="004F34E3" w:rsidRPr="004F34E3" w:rsidRDefault="004F34E3" w:rsidP="004F34E3">
      <w:proofErr w:type="spellStart"/>
      <w:r w:rsidRPr="004F34E3">
        <w:rPr>
          <w:b/>
          <w:bCs/>
        </w:rPr>
        <w:t>GraphQL</w:t>
      </w:r>
      <w:proofErr w:type="spellEnd"/>
      <w:r w:rsidRPr="004F34E3">
        <w:t xml:space="preserve"> is a query language for your API and a server-side execution engine. Instead of a server sending a fixed package of data when a URL is clicked, the client sends a script (a query) stating exactly what data it wants, and the server returns </w:t>
      </w:r>
      <w:r w:rsidRPr="004F34E3">
        <w:rPr>
          <w:b/>
          <w:bCs/>
        </w:rPr>
        <w:t>only</w:t>
      </w:r>
      <w:r w:rsidRPr="004F34E3">
        <w:t xml:space="preserve"> that data.</w:t>
      </w:r>
    </w:p>
    <w:p w14:paraId="31DEE340" w14:textId="77777777" w:rsidR="004F34E3" w:rsidRPr="004F34E3" w:rsidRDefault="004F34E3" w:rsidP="004F34E3">
      <w:pPr>
        <w:rPr>
          <w:b/>
          <w:bCs/>
        </w:rPr>
      </w:pPr>
      <w:r w:rsidRPr="004F34E3">
        <w:rPr>
          <w:b/>
          <w:bCs/>
        </w:rPr>
        <w:t>The Running Example Concept:</w:t>
      </w:r>
    </w:p>
    <w:p w14:paraId="4EC0D4AF" w14:textId="77777777" w:rsidR="004F34E3" w:rsidRPr="004F34E3" w:rsidRDefault="004F34E3" w:rsidP="004F34E3">
      <w:r w:rsidRPr="004F34E3">
        <w:t xml:space="preserve">Imagine you want to display a user's </w:t>
      </w:r>
      <w:r w:rsidRPr="004F34E3">
        <w:rPr>
          <w:b/>
          <w:bCs/>
        </w:rPr>
        <w:t>Profile Card</w:t>
      </w:r>
      <w:r w:rsidRPr="004F34E3">
        <w:t xml:space="preserve"> containing their Username, their Profile Picture, and the Titles of their last 3 posts.</w:t>
      </w:r>
    </w:p>
    <w:p w14:paraId="56AC0D86" w14:textId="77777777" w:rsidR="004F34E3" w:rsidRPr="004F34E3" w:rsidRDefault="004F34E3" w:rsidP="004F34E3">
      <w:pPr>
        <w:numPr>
          <w:ilvl w:val="0"/>
          <w:numId w:val="6"/>
        </w:numPr>
      </w:pPr>
      <w:r w:rsidRPr="004F34E3">
        <w:rPr>
          <w:b/>
          <w:bCs/>
        </w:rPr>
        <w:t>The REST Way:</w:t>
      </w:r>
      <w:r w:rsidRPr="004F34E3">
        <w:t xml:space="preserve"> You hit /</w:t>
      </w:r>
      <w:proofErr w:type="spellStart"/>
      <w:r w:rsidRPr="004F34E3">
        <w:t>api</w:t>
      </w:r>
      <w:proofErr w:type="spellEnd"/>
      <w:r w:rsidRPr="004F34E3">
        <w:t>/users/1. The server sends back a massive chunk of data containing their billing address, phone number, creation date, and account status. You throw away 90% of it. Then, you make a second call to /</w:t>
      </w:r>
      <w:proofErr w:type="spellStart"/>
      <w:r w:rsidRPr="004F34E3">
        <w:t>api</w:t>
      </w:r>
      <w:proofErr w:type="spellEnd"/>
      <w:r w:rsidRPr="004F34E3">
        <w:t>/users/1/posts to get their posts.</w:t>
      </w:r>
    </w:p>
    <w:p w14:paraId="218FA041" w14:textId="77777777" w:rsidR="004F34E3" w:rsidRDefault="004F34E3" w:rsidP="004F34E3">
      <w:pPr>
        <w:numPr>
          <w:ilvl w:val="0"/>
          <w:numId w:val="6"/>
        </w:numPr>
      </w:pPr>
      <w:r w:rsidRPr="004F34E3">
        <w:rPr>
          <w:b/>
          <w:bCs/>
        </w:rPr>
        <w:t xml:space="preserve">The </w:t>
      </w:r>
      <w:proofErr w:type="spellStart"/>
      <w:r w:rsidRPr="004F34E3">
        <w:rPr>
          <w:b/>
          <w:bCs/>
        </w:rPr>
        <w:t>GraphQL</w:t>
      </w:r>
      <w:proofErr w:type="spellEnd"/>
      <w:r w:rsidRPr="004F34E3">
        <w:rPr>
          <w:b/>
          <w:bCs/>
        </w:rPr>
        <w:t xml:space="preserve"> Way:</w:t>
      </w:r>
      <w:r w:rsidRPr="004F34E3">
        <w:t xml:space="preserve"> You hit one endpoint (/</w:t>
      </w:r>
      <w:proofErr w:type="spellStart"/>
      <w:r w:rsidRPr="004F34E3">
        <w:t>graphql</w:t>
      </w:r>
      <w:proofErr w:type="spellEnd"/>
      <w:r w:rsidRPr="004F34E3">
        <w:t>) and ask specifically for the username, picture, and post titles. You get exactly that back in a single trip.</w:t>
      </w:r>
    </w:p>
    <w:p w14:paraId="127FFBA1" w14:textId="52E4FCBF" w:rsidR="00554C27" w:rsidRDefault="00554C27" w:rsidP="00554C27">
      <w:pPr>
        <w:jc w:val="center"/>
      </w:pPr>
      <w:r w:rsidRPr="00C812E2">
        <w:drawing>
          <wp:inline distT="0" distB="0" distL="0" distR="0" wp14:anchorId="35C0FA23" wp14:editId="085A1E11">
            <wp:extent cx="4008826" cy="2868171"/>
            <wp:effectExtent l="0" t="0" r="0" b="8890"/>
            <wp:docPr id="66420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2269" name=""/>
                    <pic:cNvPicPr/>
                  </pic:nvPicPr>
                  <pic:blipFill rotWithShape="1">
                    <a:blip r:embed="rId8"/>
                    <a:srcRect l="33176" r="33151" b="63716"/>
                    <a:stretch>
                      <a:fillRect/>
                    </a:stretch>
                  </pic:blipFill>
                  <pic:spPr bwMode="auto">
                    <a:xfrm>
                      <a:off x="0" y="0"/>
                      <a:ext cx="4023372" cy="2878578"/>
                    </a:xfrm>
                    <a:prstGeom prst="rect">
                      <a:avLst/>
                    </a:prstGeom>
                    <a:ln>
                      <a:noFill/>
                    </a:ln>
                    <a:extLst>
                      <a:ext uri="{53640926-AAD7-44D8-BBD7-CCE9431645EC}">
                        <a14:shadowObscured xmlns:a14="http://schemas.microsoft.com/office/drawing/2010/main"/>
                      </a:ext>
                    </a:extLst>
                  </pic:spPr>
                </pic:pic>
              </a:graphicData>
            </a:graphic>
          </wp:inline>
        </w:drawing>
      </w:r>
    </w:p>
    <w:p w14:paraId="3B925480" w14:textId="77777777" w:rsidR="002463B8" w:rsidRDefault="002463B8" w:rsidP="00916A7C"/>
    <w:p w14:paraId="442829A5" w14:textId="49F4489C" w:rsidR="00916A7C" w:rsidRDefault="00916A7C" w:rsidP="00916A7C">
      <w:pPr>
        <w:rPr>
          <w:b/>
          <w:bCs/>
        </w:rPr>
      </w:pPr>
      <w:proofErr w:type="gramStart"/>
      <w:r>
        <w:rPr>
          <w:b/>
          <w:bCs/>
        </w:rPr>
        <w:lastRenderedPageBreak/>
        <w:t>Doubt :</w:t>
      </w:r>
      <w:proofErr w:type="gramEnd"/>
      <w:r>
        <w:rPr>
          <w:b/>
          <w:bCs/>
        </w:rPr>
        <w:t xml:space="preserve"> </w:t>
      </w:r>
    </w:p>
    <w:p w14:paraId="21C4B235" w14:textId="60095A94" w:rsidR="00916A7C" w:rsidRPr="00FA2784" w:rsidRDefault="00916A7C" w:rsidP="00916A7C">
      <w:pPr>
        <w:rPr>
          <w:b/>
          <w:bCs/>
          <w:color w:val="EE0000"/>
        </w:rPr>
      </w:pPr>
      <w:r w:rsidRPr="00FA2784">
        <w:rPr>
          <w:b/>
          <w:bCs/>
          <w:color w:val="EE0000"/>
        </w:rPr>
        <w:t>I</w:t>
      </w:r>
      <w:r w:rsidRPr="00FA2784">
        <w:rPr>
          <w:b/>
          <w:bCs/>
          <w:color w:val="EE0000"/>
        </w:rPr>
        <w:t>n REST also we'll be able to restrict the amount of information that we want it from the server right, in the business logic, it need not to be strict all data? how it differs?</w:t>
      </w:r>
    </w:p>
    <w:p w14:paraId="6E4D0731" w14:textId="1D2AEEE5" w:rsidR="00916A7C" w:rsidRPr="00916A7C" w:rsidRDefault="00916A7C" w:rsidP="00916A7C">
      <w:r w:rsidRPr="00916A7C">
        <w:t xml:space="preserve">In REST, the backend developer </w:t>
      </w:r>
      <w:r w:rsidRPr="00916A7C">
        <w:rPr>
          <w:b/>
          <w:bCs/>
        </w:rPr>
        <w:t>can</w:t>
      </w:r>
      <w:r w:rsidRPr="00916A7C">
        <w:t xml:space="preserve"> absolutely write business logic to restrict the data and return only the username, </w:t>
      </w:r>
      <w:proofErr w:type="spellStart"/>
      <w:r w:rsidRPr="00916A7C">
        <w:t>profile_picture</w:t>
      </w:r>
      <w:proofErr w:type="spellEnd"/>
      <w:r w:rsidRPr="00916A7C">
        <w:t xml:space="preserve">, and </w:t>
      </w:r>
      <w:proofErr w:type="spellStart"/>
      <w:r w:rsidRPr="00916A7C">
        <w:t>post_titles</w:t>
      </w:r>
      <w:proofErr w:type="spellEnd"/>
      <w:r w:rsidRPr="00916A7C">
        <w:t>.</w:t>
      </w:r>
    </w:p>
    <w:p w14:paraId="1C19CFC9" w14:textId="77777777" w:rsidR="00916A7C" w:rsidRPr="00916A7C" w:rsidRDefault="00916A7C" w:rsidP="00916A7C">
      <w:r w:rsidRPr="00916A7C">
        <w:t xml:space="preserve">The difference isn't that REST </w:t>
      </w:r>
      <w:r w:rsidRPr="00916A7C">
        <w:rPr>
          <w:i/>
          <w:iCs/>
        </w:rPr>
        <w:t>cannot</w:t>
      </w:r>
      <w:r w:rsidRPr="00916A7C">
        <w:t xml:space="preserve"> do this. The difference is </w:t>
      </w:r>
      <w:r w:rsidRPr="00916A7C">
        <w:rPr>
          <w:b/>
          <w:bCs/>
        </w:rPr>
        <w:t>how</w:t>
      </w:r>
      <w:r w:rsidRPr="00916A7C">
        <w:t xml:space="preserve"> it is done, </w:t>
      </w:r>
      <w:r w:rsidRPr="00916A7C">
        <w:rPr>
          <w:b/>
          <w:bCs/>
        </w:rPr>
        <w:t>who</w:t>
      </w:r>
      <w:r w:rsidRPr="00916A7C">
        <w:t xml:space="preserve"> has to do the work, and what happens when the application </w:t>
      </w:r>
      <w:r w:rsidRPr="00916A7C">
        <w:rPr>
          <w:b/>
          <w:bCs/>
        </w:rPr>
        <w:t>grows</w:t>
      </w:r>
      <w:r w:rsidRPr="00916A7C">
        <w:t>.</w:t>
      </w:r>
    </w:p>
    <w:p w14:paraId="594DB572" w14:textId="77777777" w:rsidR="00916A7C" w:rsidRPr="00916A7C" w:rsidRDefault="00916A7C" w:rsidP="00916A7C">
      <w:pPr>
        <w:rPr>
          <w:b/>
          <w:bCs/>
        </w:rPr>
      </w:pPr>
      <w:r w:rsidRPr="00916A7C">
        <w:rPr>
          <w:b/>
          <w:bCs/>
        </w:rPr>
        <w:t>1. Who does the work? (The Bottleneck)</w:t>
      </w:r>
    </w:p>
    <w:p w14:paraId="1536B7AD" w14:textId="77777777" w:rsidR="00916A7C" w:rsidRPr="00916A7C" w:rsidRDefault="00916A7C" w:rsidP="00916A7C">
      <w:pPr>
        <w:numPr>
          <w:ilvl w:val="0"/>
          <w:numId w:val="17"/>
        </w:numPr>
      </w:pPr>
      <w:r w:rsidRPr="00916A7C">
        <w:rPr>
          <w:b/>
          <w:bCs/>
        </w:rPr>
        <w:t>In REST, the Backend Developer does the work.</w:t>
      </w:r>
      <w:r w:rsidRPr="00916A7C">
        <w:t xml:space="preserve"> If the frontend team needs a lightweight "Profile Card" response, they have to ask the backend team. The backend developer must manually open the codebase, write a new database query, create a new DTO (Data Transfer Object), or modify the controller to filter the fields.</w:t>
      </w:r>
    </w:p>
    <w:p w14:paraId="3F6EBE38" w14:textId="3CE5C217" w:rsidR="008D7F33" w:rsidRDefault="00916A7C" w:rsidP="00916A7C">
      <w:pPr>
        <w:numPr>
          <w:ilvl w:val="0"/>
          <w:numId w:val="17"/>
        </w:numPr>
      </w:pPr>
      <w:r w:rsidRPr="00916A7C">
        <w:rPr>
          <w:b/>
          <w:bCs/>
        </w:rPr>
        <w:t xml:space="preserve">In </w:t>
      </w:r>
      <w:proofErr w:type="spellStart"/>
      <w:r w:rsidRPr="00916A7C">
        <w:rPr>
          <w:b/>
          <w:bCs/>
        </w:rPr>
        <w:t>GraphQL</w:t>
      </w:r>
      <w:proofErr w:type="spellEnd"/>
      <w:r w:rsidRPr="00916A7C">
        <w:rPr>
          <w:b/>
          <w:bCs/>
        </w:rPr>
        <w:t>, the Frontend Developer does the work.</w:t>
      </w:r>
      <w:r w:rsidRPr="00916A7C">
        <w:t xml:space="preserve"> The backend developer writes the code </w:t>
      </w:r>
      <w:r w:rsidRPr="00916A7C">
        <w:rPr>
          <w:b/>
          <w:bCs/>
        </w:rPr>
        <w:t>once</w:t>
      </w:r>
      <w:r w:rsidRPr="00916A7C">
        <w:t xml:space="preserve"> to expose all available fields. After that, the frontend developer can change what data they get dynamically directly in the UI code. The backend team doesn't have to lift a finger.</w:t>
      </w:r>
    </w:p>
    <w:p w14:paraId="120778F2" w14:textId="20462E66" w:rsidR="00916A7C" w:rsidRPr="008D7F33" w:rsidRDefault="00916A7C" w:rsidP="00916A7C">
      <w:r w:rsidRPr="00916A7C">
        <w:rPr>
          <w:b/>
          <w:bCs/>
        </w:rPr>
        <w:t>2. The "Changing Requirements" Nightmare</w:t>
      </w:r>
    </w:p>
    <w:p w14:paraId="43B7A44B" w14:textId="77777777" w:rsidR="00916A7C" w:rsidRPr="00916A7C" w:rsidRDefault="00916A7C" w:rsidP="00916A7C">
      <w:r w:rsidRPr="00916A7C">
        <w:t xml:space="preserve">Let’s use our running example of the </w:t>
      </w:r>
      <w:r w:rsidRPr="00916A7C">
        <w:rPr>
          <w:b/>
          <w:bCs/>
        </w:rPr>
        <w:t>Profile Card</w:t>
      </w:r>
      <w:r w:rsidRPr="00916A7C">
        <w:t xml:space="preserve"> to see what happens over a project's lifecycle.</w:t>
      </w:r>
    </w:p>
    <w:p w14:paraId="7726BCEA" w14:textId="77777777" w:rsidR="00916A7C" w:rsidRPr="00916A7C" w:rsidRDefault="00916A7C" w:rsidP="00916A7C">
      <w:pPr>
        <w:rPr>
          <w:b/>
          <w:bCs/>
        </w:rPr>
      </w:pPr>
      <w:r w:rsidRPr="00916A7C">
        <w:rPr>
          <w:b/>
          <w:bCs/>
        </w:rPr>
        <w:t>Month 1: The Mobile App Launch</w:t>
      </w:r>
    </w:p>
    <w:p w14:paraId="242A5DE3" w14:textId="77777777" w:rsidR="00916A7C" w:rsidRPr="00916A7C" w:rsidRDefault="00916A7C" w:rsidP="00916A7C">
      <w:r w:rsidRPr="00916A7C">
        <w:t xml:space="preserve">The mobile app team says: </w:t>
      </w:r>
      <w:r w:rsidRPr="00916A7C">
        <w:rPr>
          <w:i/>
          <w:iCs/>
        </w:rPr>
        <w:t xml:space="preserve">"We only have a tiny screen. We just need username and </w:t>
      </w:r>
      <w:proofErr w:type="spellStart"/>
      <w:r w:rsidRPr="00916A7C">
        <w:rPr>
          <w:i/>
          <w:iCs/>
        </w:rPr>
        <w:t>profile_picture</w:t>
      </w:r>
      <w:proofErr w:type="spellEnd"/>
      <w:r w:rsidRPr="00916A7C">
        <w:rPr>
          <w:i/>
          <w:iCs/>
        </w:rPr>
        <w:t>."</w:t>
      </w:r>
    </w:p>
    <w:p w14:paraId="08609121" w14:textId="77777777" w:rsidR="00916A7C" w:rsidRPr="00916A7C" w:rsidRDefault="00916A7C" w:rsidP="00916A7C">
      <w:pPr>
        <w:numPr>
          <w:ilvl w:val="0"/>
          <w:numId w:val="18"/>
        </w:numPr>
      </w:pPr>
      <w:r w:rsidRPr="00916A7C">
        <w:rPr>
          <w:b/>
          <w:bCs/>
        </w:rPr>
        <w:t>Your REST Solution:</w:t>
      </w:r>
      <w:r w:rsidRPr="00916A7C">
        <w:t xml:space="preserve"> You write a specific endpoint: GET /</w:t>
      </w:r>
      <w:proofErr w:type="spellStart"/>
      <w:r w:rsidRPr="00916A7C">
        <w:t>api</w:t>
      </w:r>
      <w:proofErr w:type="spellEnd"/>
      <w:r w:rsidRPr="00916A7C">
        <w:t>/mobile/user-card/1 that returns exactly those two fields. Perfect! No over-fetching.</w:t>
      </w:r>
    </w:p>
    <w:p w14:paraId="1313E91C" w14:textId="77777777" w:rsidR="00066803" w:rsidRDefault="00066803" w:rsidP="00916A7C">
      <w:pPr>
        <w:rPr>
          <w:b/>
          <w:bCs/>
        </w:rPr>
      </w:pPr>
    </w:p>
    <w:p w14:paraId="7BAC5349" w14:textId="10AE8AEA" w:rsidR="00916A7C" w:rsidRPr="00916A7C" w:rsidRDefault="00916A7C" w:rsidP="00916A7C">
      <w:pPr>
        <w:rPr>
          <w:b/>
          <w:bCs/>
        </w:rPr>
      </w:pPr>
      <w:r w:rsidRPr="00916A7C">
        <w:rPr>
          <w:b/>
          <w:bCs/>
        </w:rPr>
        <w:t>Month 3: The Web Desktop App Launch</w:t>
      </w:r>
    </w:p>
    <w:p w14:paraId="1D040F7B" w14:textId="77777777" w:rsidR="00916A7C" w:rsidRPr="00916A7C" w:rsidRDefault="00916A7C" w:rsidP="00916A7C">
      <w:r w:rsidRPr="00916A7C">
        <w:t xml:space="preserve">The web team is building a massive desktop site. They say: </w:t>
      </w:r>
      <w:r w:rsidRPr="00916A7C">
        <w:rPr>
          <w:i/>
          <w:iCs/>
        </w:rPr>
        <w:t xml:space="preserve">"We have plenty of screen space! On our profile card, we want the username, </w:t>
      </w:r>
      <w:proofErr w:type="spellStart"/>
      <w:r w:rsidRPr="00916A7C">
        <w:rPr>
          <w:i/>
          <w:iCs/>
        </w:rPr>
        <w:t>profile_picture</w:t>
      </w:r>
      <w:proofErr w:type="spellEnd"/>
      <w:r w:rsidRPr="00916A7C">
        <w:rPr>
          <w:i/>
          <w:iCs/>
        </w:rPr>
        <w:t xml:space="preserve">, bio, </w:t>
      </w:r>
      <w:proofErr w:type="spellStart"/>
      <w:r w:rsidRPr="00916A7C">
        <w:rPr>
          <w:i/>
          <w:iCs/>
        </w:rPr>
        <w:t>follower_count</w:t>
      </w:r>
      <w:proofErr w:type="spellEnd"/>
      <w:r w:rsidRPr="00916A7C">
        <w:rPr>
          <w:i/>
          <w:iCs/>
        </w:rPr>
        <w:t>, and their last 3 posts."</w:t>
      </w:r>
    </w:p>
    <w:p w14:paraId="3FD2B42E" w14:textId="77777777" w:rsidR="00916A7C" w:rsidRPr="00916A7C" w:rsidRDefault="00916A7C" w:rsidP="00916A7C">
      <w:pPr>
        <w:numPr>
          <w:ilvl w:val="0"/>
          <w:numId w:val="19"/>
        </w:numPr>
      </w:pPr>
      <w:r w:rsidRPr="00916A7C">
        <w:rPr>
          <w:b/>
          <w:bCs/>
        </w:rPr>
        <w:t>Your REST Dilemma:</w:t>
      </w:r>
      <w:r w:rsidRPr="00916A7C">
        <w:t xml:space="preserve"> Your mobile endpoint doesn't have enough data (Under-fetching).</w:t>
      </w:r>
    </w:p>
    <w:p w14:paraId="11572207" w14:textId="77777777" w:rsidR="00916A7C" w:rsidRPr="00916A7C" w:rsidRDefault="00916A7C" w:rsidP="00916A7C">
      <w:pPr>
        <w:numPr>
          <w:ilvl w:val="1"/>
          <w:numId w:val="19"/>
        </w:numPr>
      </w:pPr>
      <w:r w:rsidRPr="00916A7C">
        <w:lastRenderedPageBreak/>
        <w:t>Do you modify GET /</w:t>
      </w:r>
      <w:proofErr w:type="spellStart"/>
      <w:r w:rsidRPr="00916A7C">
        <w:t>api</w:t>
      </w:r>
      <w:proofErr w:type="spellEnd"/>
      <w:r w:rsidRPr="00916A7C">
        <w:t xml:space="preserve">/mobile/user-card/1 to include all this new data? If you do, the </w:t>
      </w:r>
      <w:r w:rsidRPr="00916A7C">
        <w:rPr>
          <w:b/>
          <w:bCs/>
        </w:rPr>
        <w:t>mobile app is now over-fetching</w:t>
      </w:r>
      <w:r w:rsidRPr="00916A7C">
        <w:t xml:space="preserve"> and wasting bandwidth on data it won't display.</w:t>
      </w:r>
    </w:p>
    <w:p w14:paraId="56C12DCC" w14:textId="77777777" w:rsidR="00916A7C" w:rsidRPr="00916A7C" w:rsidRDefault="00916A7C" w:rsidP="00916A7C">
      <w:pPr>
        <w:numPr>
          <w:ilvl w:val="1"/>
          <w:numId w:val="19"/>
        </w:numPr>
      </w:pPr>
      <w:r w:rsidRPr="00916A7C">
        <w:t xml:space="preserve">Do you create a </w:t>
      </w:r>
      <w:r w:rsidRPr="00916A7C">
        <w:rPr>
          <w:i/>
          <w:iCs/>
        </w:rPr>
        <w:t>second</w:t>
      </w:r>
      <w:r w:rsidRPr="00916A7C">
        <w:t xml:space="preserve"> endpoint like GET /</w:t>
      </w:r>
      <w:proofErr w:type="spellStart"/>
      <w:r w:rsidRPr="00916A7C">
        <w:t>api</w:t>
      </w:r>
      <w:proofErr w:type="spellEnd"/>
      <w:r w:rsidRPr="00916A7C">
        <w:t>/desktop/user-card/1? Now you are maintaining two different endpoints for the exact same user resource.</w:t>
      </w:r>
    </w:p>
    <w:p w14:paraId="4C06E159" w14:textId="77777777" w:rsidR="00916A7C" w:rsidRPr="00916A7C" w:rsidRDefault="00916A7C" w:rsidP="00916A7C">
      <w:pPr>
        <w:rPr>
          <w:b/>
          <w:bCs/>
        </w:rPr>
      </w:pPr>
      <w:r w:rsidRPr="00916A7C">
        <w:rPr>
          <w:b/>
          <w:bCs/>
        </w:rPr>
        <w:t>Month 6: The Smart Watch App Launch</w:t>
      </w:r>
    </w:p>
    <w:p w14:paraId="3EFFDEEF" w14:textId="77777777" w:rsidR="00916A7C" w:rsidRPr="00916A7C" w:rsidRDefault="00916A7C" w:rsidP="00916A7C">
      <w:r w:rsidRPr="00916A7C">
        <w:t xml:space="preserve">The watch team says: </w:t>
      </w:r>
      <w:r w:rsidRPr="00916A7C">
        <w:rPr>
          <w:i/>
          <w:iCs/>
        </w:rPr>
        <w:t xml:space="preserve">"We only have space for the </w:t>
      </w:r>
      <w:proofErr w:type="spellStart"/>
      <w:r w:rsidRPr="00916A7C">
        <w:rPr>
          <w:i/>
          <w:iCs/>
        </w:rPr>
        <w:t>profile_picture</w:t>
      </w:r>
      <w:proofErr w:type="spellEnd"/>
      <w:r w:rsidRPr="00916A7C">
        <w:rPr>
          <w:i/>
          <w:iCs/>
        </w:rPr>
        <w:t xml:space="preserve"> icon."</w:t>
      </w:r>
    </w:p>
    <w:p w14:paraId="79185B3A" w14:textId="77777777" w:rsidR="00916A7C" w:rsidRPr="00916A7C" w:rsidRDefault="00916A7C" w:rsidP="00916A7C">
      <w:pPr>
        <w:numPr>
          <w:ilvl w:val="0"/>
          <w:numId w:val="20"/>
        </w:numPr>
      </w:pPr>
      <w:r w:rsidRPr="00916A7C">
        <w:rPr>
          <w:b/>
          <w:bCs/>
        </w:rPr>
        <w:t>Your REST Dilemma:</w:t>
      </w:r>
      <w:r w:rsidRPr="00916A7C">
        <w:t xml:space="preserve"> Do you build a </w:t>
      </w:r>
      <w:r w:rsidRPr="00916A7C">
        <w:rPr>
          <w:i/>
          <w:iCs/>
        </w:rPr>
        <w:t>third</w:t>
      </w:r>
      <w:r w:rsidRPr="00916A7C">
        <w:t xml:space="preserve"> endpoint?</w:t>
      </w:r>
    </w:p>
    <w:p w14:paraId="3670A932" w14:textId="77777777" w:rsidR="00916A7C" w:rsidRPr="00916A7C" w:rsidRDefault="00916A7C" w:rsidP="00916A7C">
      <w:r w:rsidRPr="00916A7C">
        <w:t>As a system scales to hundreds of screens, the backend team ends up drowned in a sea of custom endpoints (/user-summary, /user-header, /user-full-profile) just to keep the payload sizes small for different screens.</w:t>
      </w:r>
    </w:p>
    <w:p w14:paraId="1B17B703" w14:textId="77777777" w:rsidR="00916A7C" w:rsidRPr="00916A7C" w:rsidRDefault="00916A7C" w:rsidP="00916A7C">
      <w:r w:rsidRPr="00916A7C">
        <w:pict w14:anchorId="466DE463">
          <v:rect id="_x0000_i1301" style="width:0;height:1.5pt" o:hralign="center" o:hrstd="t" o:hrnoshade="t" o:hr="t" fillcolor="gray" stroked="f"/>
        </w:pict>
      </w:r>
    </w:p>
    <w:p w14:paraId="77D4AB61" w14:textId="77777777" w:rsidR="00916A7C" w:rsidRPr="00916A7C" w:rsidRDefault="00916A7C" w:rsidP="00916A7C">
      <w:pPr>
        <w:rPr>
          <w:b/>
          <w:bCs/>
        </w:rPr>
      </w:pPr>
      <w:r w:rsidRPr="00916A7C">
        <w:rPr>
          <w:b/>
          <w:bCs/>
        </w:rPr>
        <w:t xml:space="preserve">How </w:t>
      </w:r>
      <w:proofErr w:type="spellStart"/>
      <w:r w:rsidRPr="00916A7C">
        <w:rPr>
          <w:b/>
          <w:bCs/>
        </w:rPr>
        <w:t>GraphQL</w:t>
      </w:r>
      <w:proofErr w:type="spellEnd"/>
      <w:r w:rsidRPr="00916A7C">
        <w:rPr>
          <w:b/>
          <w:bCs/>
        </w:rPr>
        <w:t xml:space="preserve"> Solves This Automatically</w:t>
      </w:r>
    </w:p>
    <w:p w14:paraId="34BF9868" w14:textId="77777777" w:rsidR="00916A7C" w:rsidRPr="00916A7C" w:rsidRDefault="00916A7C" w:rsidP="00916A7C">
      <w:r w:rsidRPr="00916A7C">
        <w:t xml:space="preserve">With </w:t>
      </w:r>
      <w:proofErr w:type="spellStart"/>
      <w:r w:rsidRPr="00916A7C">
        <w:t>GraphQL</w:t>
      </w:r>
      <w:proofErr w:type="spellEnd"/>
      <w:r w:rsidRPr="00916A7C">
        <w:t xml:space="preserve">, the backend developer creates a single schema </w:t>
      </w:r>
      <w:r w:rsidRPr="00916A7C">
        <w:rPr>
          <w:b/>
          <w:bCs/>
        </w:rPr>
        <w:t>once</w:t>
      </w:r>
      <w:r w:rsidRPr="00916A7C">
        <w:t>:</w:t>
      </w:r>
    </w:p>
    <w:p w14:paraId="3546A479" w14:textId="77777777" w:rsidR="00916A7C" w:rsidRPr="00916A7C" w:rsidRDefault="00916A7C" w:rsidP="00916A7C">
      <w:proofErr w:type="spellStart"/>
      <w:r w:rsidRPr="00916A7C">
        <w:t>GraphQL</w:t>
      </w:r>
      <w:proofErr w:type="spellEnd"/>
    </w:p>
    <w:p w14:paraId="102587FC" w14:textId="77777777" w:rsidR="00387FC7" w:rsidRDefault="00387FC7" w:rsidP="00916A7C">
      <w:r w:rsidRPr="00387FC7">
        <w:drawing>
          <wp:inline distT="0" distB="0" distL="0" distR="0" wp14:anchorId="43781E3B" wp14:editId="722C9279">
            <wp:extent cx="5325218" cy="1876687"/>
            <wp:effectExtent l="0" t="0" r="8890" b="9525"/>
            <wp:docPr id="158566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60833" name=""/>
                    <pic:cNvPicPr/>
                  </pic:nvPicPr>
                  <pic:blipFill>
                    <a:blip r:embed="rId9"/>
                    <a:stretch>
                      <a:fillRect/>
                    </a:stretch>
                  </pic:blipFill>
                  <pic:spPr>
                    <a:xfrm>
                      <a:off x="0" y="0"/>
                      <a:ext cx="5325218" cy="1876687"/>
                    </a:xfrm>
                    <a:prstGeom prst="rect">
                      <a:avLst/>
                    </a:prstGeom>
                  </pic:spPr>
                </pic:pic>
              </a:graphicData>
            </a:graphic>
          </wp:inline>
        </w:drawing>
      </w:r>
    </w:p>
    <w:p w14:paraId="5D57E6D1" w14:textId="32FC3261" w:rsidR="00916A7C" w:rsidRPr="00916A7C" w:rsidRDefault="00916A7C" w:rsidP="00916A7C">
      <w:r w:rsidRPr="00916A7C">
        <w:t>Now, look at how the different frontend teams get exactly what they want without the backend team writing a single line of new code:</w:t>
      </w:r>
    </w:p>
    <w:p w14:paraId="103EC981" w14:textId="77777777" w:rsidR="00916A7C" w:rsidRPr="00916A7C" w:rsidRDefault="00916A7C" w:rsidP="00916A7C">
      <w:pPr>
        <w:numPr>
          <w:ilvl w:val="0"/>
          <w:numId w:val="21"/>
        </w:numPr>
      </w:pPr>
      <w:r w:rsidRPr="00916A7C">
        <w:rPr>
          <w:b/>
          <w:bCs/>
        </w:rPr>
        <w:t>The Mobile App asks for:</w:t>
      </w:r>
    </w:p>
    <w:p w14:paraId="53C521B8" w14:textId="77777777" w:rsidR="00916A7C" w:rsidRDefault="00916A7C" w:rsidP="00916A7C">
      <w:proofErr w:type="spellStart"/>
      <w:r w:rsidRPr="00916A7C">
        <w:t>GraphQL</w:t>
      </w:r>
      <w:proofErr w:type="spellEnd"/>
    </w:p>
    <w:p w14:paraId="5E961F88" w14:textId="2A304276" w:rsidR="00B74916" w:rsidRPr="00916A7C" w:rsidRDefault="00B74916" w:rsidP="00916A7C">
      <w:r w:rsidRPr="00B74916">
        <w:drawing>
          <wp:inline distT="0" distB="0" distL="0" distR="0" wp14:anchorId="187264BD" wp14:editId="778F5F27">
            <wp:extent cx="5087060" cy="457264"/>
            <wp:effectExtent l="0" t="0" r="0" b="0"/>
            <wp:docPr id="86864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8099" name=""/>
                    <pic:cNvPicPr/>
                  </pic:nvPicPr>
                  <pic:blipFill>
                    <a:blip r:embed="rId10"/>
                    <a:stretch>
                      <a:fillRect/>
                    </a:stretch>
                  </pic:blipFill>
                  <pic:spPr>
                    <a:xfrm>
                      <a:off x="0" y="0"/>
                      <a:ext cx="5087060" cy="457264"/>
                    </a:xfrm>
                    <a:prstGeom prst="rect">
                      <a:avLst/>
                    </a:prstGeom>
                  </pic:spPr>
                </pic:pic>
              </a:graphicData>
            </a:graphic>
          </wp:inline>
        </w:drawing>
      </w:r>
    </w:p>
    <w:p w14:paraId="681EC371" w14:textId="77777777" w:rsidR="00916A7C" w:rsidRPr="00916A7C" w:rsidRDefault="00916A7C" w:rsidP="00916A7C">
      <w:pPr>
        <w:numPr>
          <w:ilvl w:val="0"/>
          <w:numId w:val="21"/>
        </w:numPr>
      </w:pPr>
      <w:r w:rsidRPr="00916A7C">
        <w:rPr>
          <w:b/>
          <w:bCs/>
        </w:rPr>
        <w:t>The Web App asks for:</w:t>
      </w:r>
    </w:p>
    <w:p w14:paraId="7F3CAD73" w14:textId="77777777" w:rsidR="00916A7C" w:rsidRPr="00916A7C" w:rsidRDefault="00916A7C" w:rsidP="00916A7C">
      <w:proofErr w:type="spellStart"/>
      <w:r w:rsidRPr="00916A7C">
        <w:t>GraphQL</w:t>
      </w:r>
      <w:proofErr w:type="spellEnd"/>
    </w:p>
    <w:p w14:paraId="55D70817" w14:textId="77777777" w:rsidR="00916A7C" w:rsidRPr="00916A7C" w:rsidRDefault="00916A7C" w:rsidP="00916A7C">
      <w:proofErr w:type="gramStart"/>
      <w:r w:rsidRPr="00916A7C">
        <w:t>{ user</w:t>
      </w:r>
      <w:proofErr w:type="gramEnd"/>
      <w:r w:rsidRPr="00916A7C">
        <w:t xml:space="preserve">(id: 1) </w:t>
      </w:r>
      <w:proofErr w:type="gramStart"/>
      <w:r w:rsidRPr="00916A7C">
        <w:t>{ username</w:t>
      </w:r>
      <w:proofErr w:type="gramEnd"/>
      <w:r w:rsidRPr="00916A7C">
        <w:t xml:space="preserve"> </w:t>
      </w:r>
      <w:proofErr w:type="spellStart"/>
      <w:r w:rsidRPr="00916A7C">
        <w:t>profile_picture</w:t>
      </w:r>
      <w:proofErr w:type="spellEnd"/>
      <w:r w:rsidRPr="00916A7C">
        <w:t xml:space="preserve"> bio </w:t>
      </w:r>
      <w:proofErr w:type="spellStart"/>
      <w:r w:rsidRPr="00916A7C">
        <w:t>follower_count</w:t>
      </w:r>
      <w:proofErr w:type="spellEnd"/>
      <w:r w:rsidRPr="00916A7C">
        <w:t xml:space="preserve"> posts </w:t>
      </w:r>
      <w:proofErr w:type="gramStart"/>
      <w:r w:rsidRPr="00916A7C">
        <w:t>{ title</w:t>
      </w:r>
      <w:proofErr w:type="gramEnd"/>
      <w:r w:rsidRPr="00916A7C">
        <w:t xml:space="preserve"> </w:t>
      </w:r>
      <w:proofErr w:type="gramStart"/>
      <w:r w:rsidRPr="00916A7C">
        <w:t>} }</w:t>
      </w:r>
      <w:proofErr w:type="gramEnd"/>
      <w:r w:rsidRPr="00916A7C">
        <w:t xml:space="preserve"> }</w:t>
      </w:r>
    </w:p>
    <w:p w14:paraId="355E492D" w14:textId="77777777" w:rsidR="00916A7C" w:rsidRPr="00916A7C" w:rsidRDefault="00916A7C" w:rsidP="00916A7C">
      <w:pPr>
        <w:numPr>
          <w:ilvl w:val="0"/>
          <w:numId w:val="21"/>
        </w:numPr>
      </w:pPr>
      <w:r w:rsidRPr="00916A7C">
        <w:rPr>
          <w:b/>
          <w:bCs/>
        </w:rPr>
        <w:lastRenderedPageBreak/>
        <w:t>The Smart Watch asks for:</w:t>
      </w:r>
    </w:p>
    <w:p w14:paraId="7D2A0F9F" w14:textId="77777777" w:rsidR="00916A7C" w:rsidRPr="00916A7C" w:rsidRDefault="00916A7C" w:rsidP="00916A7C">
      <w:proofErr w:type="spellStart"/>
      <w:r w:rsidRPr="00916A7C">
        <w:t>GraphQL</w:t>
      </w:r>
      <w:proofErr w:type="spellEnd"/>
    </w:p>
    <w:p w14:paraId="6BE45C32" w14:textId="77777777" w:rsidR="00BA744F" w:rsidRDefault="00BA744F" w:rsidP="00916A7C">
      <w:r w:rsidRPr="00BA744F">
        <w:drawing>
          <wp:inline distT="0" distB="0" distL="0" distR="0" wp14:anchorId="68DA94B7" wp14:editId="24882D50">
            <wp:extent cx="4906060" cy="562053"/>
            <wp:effectExtent l="0" t="0" r="8890" b="9525"/>
            <wp:docPr id="103989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2023" name=""/>
                    <pic:cNvPicPr/>
                  </pic:nvPicPr>
                  <pic:blipFill>
                    <a:blip r:embed="rId11"/>
                    <a:stretch>
                      <a:fillRect/>
                    </a:stretch>
                  </pic:blipFill>
                  <pic:spPr>
                    <a:xfrm>
                      <a:off x="0" y="0"/>
                      <a:ext cx="4906060" cy="562053"/>
                    </a:xfrm>
                    <a:prstGeom prst="rect">
                      <a:avLst/>
                    </a:prstGeom>
                  </pic:spPr>
                </pic:pic>
              </a:graphicData>
            </a:graphic>
          </wp:inline>
        </w:drawing>
      </w:r>
    </w:p>
    <w:p w14:paraId="7279096C" w14:textId="173F2112" w:rsidR="00916A7C" w:rsidRDefault="00916A7C" w:rsidP="00916A7C">
      <w:r w:rsidRPr="00916A7C">
        <w:t xml:space="preserve">The </w:t>
      </w:r>
      <w:proofErr w:type="spellStart"/>
      <w:r w:rsidRPr="00916A7C">
        <w:t>GraphQL</w:t>
      </w:r>
      <w:proofErr w:type="spellEnd"/>
      <w:r w:rsidRPr="00916A7C">
        <w:t xml:space="preserve"> engine on the server automatically parses these incoming requests and strips away the unrequested fields on the fly.</w:t>
      </w:r>
    </w:p>
    <w:p w14:paraId="286B78B6" w14:textId="5AA4746D" w:rsidR="00916A7C" w:rsidRPr="00916A7C" w:rsidRDefault="007158D9" w:rsidP="00916A7C">
      <w:r w:rsidRPr="007158D9">
        <w:drawing>
          <wp:inline distT="0" distB="0" distL="0" distR="0" wp14:anchorId="79ECEDE5" wp14:editId="2FFD4849">
            <wp:extent cx="5731510" cy="2118995"/>
            <wp:effectExtent l="0" t="0" r="2540" b="0"/>
            <wp:docPr id="11375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51808" name=""/>
                    <pic:cNvPicPr/>
                  </pic:nvPicPr>
                  <pic:blipFill>
                    <a:blip r:embed="rId12"/>
                    <a:stretch>
                      <a:fillRect/>
                    </a:stretch>
                  </pic:blipFill>
                  <pic:spPr>
                    <a:xfrm>
                      <a:off x="0" y="0"/>
                      <a:ext cx="5731510" cy="2118995"/>
                    </a:xfrm>
                    <a:prstGeom prst="rect">
                      <a:avLst/>
                    </a:prstGeom>
                  </pic:spPr>
                </pic:pic>
              </a:graphicData>
            </a:graphic>
          </wp:inline>
        </w:drawing>
      </w:r>
    </w:p>
    <w:p w14:paraId="3E0296FD" w14:textId="77777777" w:rsidR="00916A7C" w:rsidRPr="00916A7C" w:rsidRDefault="00916A7C" w:rsidP="00916A7C">
      <w:pPr>
        <w:rPr>
          <w:b/>
          <w:bCs/>
        </w:rPr>
      </w:pPr>
      <w:r w:rsidRPr="00916A7C">
        <w:rPr>
          <w:b/>
          <w:bCs/>
        </w:rPr>
        <w:t>Summary: The Real Difference</w:t>
      </w:r>
    </w:p>
    <w:tbl>
      <w:tblPr>
        <w:tblStyle w:val="GridTable4-Accent6"/>
        <w:tblW w:w="0" w:type="auto"/>
        <w:tblLook w:val="04A0" w:firstRow="1" w:lastRow="0" w:firstColumn="1" w:lastColumn="0" w:noHBand="0" w:noVBand="1"/>
      </w:tblPr>
      <w:tblGrid>
        <w:gridCol w:w="1633"/>
        <w:gridCol w:w="4212"/>
        <w:gridCol w:w="3171"/>
      </w:tblGrid>
      <w:tr w:rsidR="00916A7C" w:rsidRPr="00916A7C" w14:paraId="653DE65B" w14:textId="77777777" w:rsidTr="008D1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73C95" w14:textId="77777777" w:rsidR="00916A7C" w:rsidRPr="00916A7C" w:rsidRDefault="00916A7C" w:rsidP="00916A7C">
            <w:pPr>
              <w:spacing w:after="160" w:line="278" w:lineRule="auto"/>
            </w:pPr>
            <w:r w:rsidRPr="00916A7C">
              <w:t>Concept</w:t>
            </w:r>
          </w:p>
        </w:tc>
        <w:tc>
          <w:tcPr>
            <w:tcW w:w="0" w:type="auto"/>
            <w:hideMark/>
          </w:tcPr>
          <w:p w14:paraId="078BDD59" w14:textId="77777777" w:rsidR="00916A7C" w:rsidRPr="00916A7C" w:rsidRDefault="00916A7C" w:rsidP="00916A7C">
            <w:pPr>
              <w:spacing w:after="160" w:line="278" w:lineRule="auto"/>
              <w:cnfStyle w:val="100000000000" w:firstRow="1" w:lastRow="0" w:firstColumn="0" w:lastColumn="0" w:oddVBand="0" w:evenVBand="0" w:oddHBand="0" w:evenHBand="0" w:firstRowFirstColumn="0" w:firstRowLastColumn="0" w:lastRowFirstColumn="0" w:lastRowLastColumn="0"/>
            </w:pPr>
            <w:r w:rsidRPr="00916A7C">
              <w:t>The REST Approach</w:t>
            </w:r>
          </w:p>
        </w:tc>
        <w:tc>
          <w:tcPr>
            <w:tcW w:w="0" w:type="auto"/>
            <w:hideMark/>
          </w:tcPr>
          <w:p w14:paraId="1BB7622C" w14:textId="77777777" w:rsidR="00916A7C" w:rsidRPr="00916A7C" w:rsidRDefault="00916A7C" w:rsidP="00916A7C">
            <w:pPr>
              <w:spacing w:after="160" w:line="278" w:lineRule="auto"/>
              <w:cnfStyle w:val="100000000000" w:firstRow="1" w:lastRow="0" w:firstColumn="0" w:lastColumn="0" w:oddVBand="0" w:evenVBand="0" w:oddHBand="0" w:evenHBand="0" w:firstRowFirstColumn="0" w:firstRowLastColumn="0" w:lastRowFirstColumn="0" w:lastRowLastColumn="0"/>
            </w:pPr>
            <w:r w:rsidRPr="00916A7C">
              <w:t xml:space="preserve">The </w:t>
            </w:r>
            <w:proofErr w:type="spellStart"/>
            <w:r w:rsidRPr="00916A7C">
              <w:t>GraphQL</w:t>
            </w:r>
            <w:proofErr w:type="spellEnd"/>
            <w:r w:rsidRPr="00916A7C">
              <w:t xml:space="preserve"> Approach</w:t>
            </w:r>
          </w:p>
        </w:tc>
      </w:tr>
      <w:tr w:rsidR="00916A7C" w:rsidRPr="00916A7C" w14:paraId="78793675" w14:textId="77777777" w:rsidTr="008D1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B2FFD" w14:textId="77777777" w:rsidR="00916A7C" w:rsidRPr="00916A7C" w:rsidRDefault="00916A7C" w:rsidP="00916A7C">
            <w:pPr>
              <w:spacing w:after="160" w:line="278" w:lineRule="auto"/>
            </w:pPr>
            <w:r w:rsidRPr="00916A7C">
              <w:t>Flexibility</w:t>
            </w:r>
          </w:p>
        </w:tc>
        <w:tc>
          <w:tcPr>
            <w:tcW w:w="0" w:type="auto"/>
            <w:hideMark/>
          </w:tcPr>
          <w:p w14:paraId="322CCB36" w14:textId="77777777" w:rsidR="00916A7C" w:rsidRPr="00916A7C" w:rsidRDefault="00916A7C" w:rsidP="00916A7C">
            <w:pPr>
              <w:spacing w:after="160" w:line="278" w:lineRule="auto"/>
              <w:cnfStyle w:val="000000100000" w:firstRow="0" w:lastRow="0" w:firstColumn="0" w:lastColumn="0" w:oddVBand="0" w:evenVBand="0" w:oddHBand="1" w:evenHBand="0" w:firstRowFirstColumn="0" w:firstRowLastColumn="0" w:lastRowFirstColumn="0" w:lastRowLastColumn="0"/>
            </w:pPr>
            <w:r w:rsidRPr="00916A7C">
              <w:rPr>
                <w:b/>
                <w:bCs/>
              </w:rPr>
              <w:t>Static.</w:t>
            </w:r>
            <w:r w:rsidRPr="00916A7C">
              <w:t xml:space="preserve"> The server pre-packages the box of data. If you want a different box, the backend developer must build a new endpoint.</w:t>
            </w:r>
          </w:p>
        </w:tc>
        <w:tc>
          <w:tcPr>
            <w:tcW w:w="0" w:type="auto"/>
            <w:hideMark/>
          </w:tcPr>
          <w:p w14:paraId="7B7CA956" w14:textId="77777777" w:rsidR="00916A7C" w:rsidRPr="00916A7C" w:rsidRDefault="00916A7C" w:rsidP="00916A7C">
            <w:pPr>
              <w:spacing w:after="160" w:line="278" w:lineRule="auto"/>
              <w:cnfStyle w:val="000000100000" w:firstRow="0" w:lastRow="0" w:firstColumn="0" w:lastColumn="0" w:oddVBand="0" w:evenVBand="0" w:oddHBand="1" w:evenHBand="0" w:firstRowFirstColumn="0" w:firstRowLastColumn="0" w:lastRowFirstColumn="0" w:lastRowLastColumn="0"/>
            </w:pPr>
            <w:r w:rsidRPr="00916A7C">
              <w:rPr>
                <w:b/>
                <w:bCs/>
              </w:rPr>
              <w:t>Dynamic.</w:t>
            </w:r>
            <w:r w:rsidRPr="00916A7C">
              <w:t xml:space="preserve"> The server provides a grocery store of data. The frontend takes a shopping list and grabs exactly what it needs.</w:t>
            </w:r>
          </w:p>
        </w:tc>
      </w:tr>
      <w:tr w:rsidR="00916A7C" w:rsidRPr="00916A7C" w14:paraId="7987234D" w14:textId="77777777" w:rsidTr="008D1151">
        <w:tc>
          <w:tcPr>
            <w:cnfStyle w:val="001000000000" w:firstRow="0" w:lastRow="0" w:firstColumn="1" w:lastColumn="0" w:oddVBand="0" w:evenVBand="0" w:oddHBand="0" w:evenHBand="0" w:firstRowFirstColumn="0" w:firstRowLastColumn="0" w:lastRowFirstColumn="0" w:lastRowLastColumn="0"/>
            <w:tcW w:w="0" w:type="auto"/>
            <w:hideMark/>
          </w:tcPr>
          <w:p w14:paraId="5D2B2E33" w14:textId="77777777" w:rsidR="00916A7C" w:rsidRPr="00916A7C" w:rsidRDefault="00916A7C" w:rsidP="00916A7C">
            <w:pPr>
              <w:spacing w:after="160" w:line="278" w:lineRule="auto"/>
            </w:pPr>
            <w:r w:rsidRPr="00916A7C">
              <w:t>Control</w:t>
            </w:r>
          </w:p>
        </w:tc>
        <w:tc>
          <w:tcPr>
            <w:tcW w:w="0" w:type="auto"/>
            <w:hideMark/>
          </w:tcPr>
          <w:p w14:paraId="5C983291" w14:textId="77777777" w:rsidR="00916A7C" w:rsidRPr="00916A7C" w:rsidRDefault="00916A7C" w:rsidP="00916A7C">
            <w:pPr>
              <w:spacing w:after="160" w:line="278" w:lineRule="auto"/>
              <w:cnfStyle w:val="000000000000" w:firstRow="0" w:lastRow="0" w:firstColumn="0" w:lastColumn="0" w:oddVBand="0" w:evenVBand="0" w:oddHBand="0" w:evenHBand="0" w:firstRowFirstColumn="0" w:firstRowLastColumn="0" w:lastRowFirstColumn="0" w:lastRowLastColumn="0"/>
            </w:pPr>
            <w:r w:rsidRPr="00916A7C">
              <w:t xml:space="preserve">The </w:t>
            </w:r>
            <w:r w:rsidRPr="00916A7C">
              <w:rPr>
                <w:b/>
                <w:bCs/>
              </w:rPr>
              <w:t>Server</w:t>
            </w:r>
            <w:r w:rsidRPr="00916A7C">
              <w:t xml:space="preserve"> dictates the response structure.</w:t>
            </w:r>
          </w:p>
        </w:tc>
        <w:tc>
          <w:tcPr>
            <w:tcW w:w="0" w:type="auto"/>
            <w:hideMark/>
          </w:tcPr>
          <w:p w14:paraId="55D8CEEC" w14:textId="77777777" w:rsidR="00916A7C" w:rsidRPr="00916A7C" w:rsidRDefault="00916A7C" w:rsidP="00916A7C">
            <w:pPr>
              <w:spacing w:after="160" w:line="278" w:lineRule="auto"/>
              <w:cnfStyle w:val="000000000000" w:firstRow="0" w:lastRow="0" w:firstColumn="0" w:lastColumn="0" w:oddVBand="0" w:evenVBand="0" w:oddHBand="0" w:evenHBand="0" w:firstRowFirstColumn="0" w:firstRowLastColumn="0" w:lastRowFirstColumn="0" w:lastRowLastColumn="0"/>
            </w:pPr>
            <w:r w:rsidRPr="00916A7C">
              <w:t xml:space="preserve">The </w:t>
            </w:r>
            <w:r w:rsidRPr="00916A7C">
              <w:rPr>
                <w:b/>
                <w:bCs/>
              </w:rPr>
              <w:t>Client</w:t>
            </w:r>
            <w:r w:rsidRPr="00916A7C">
              <w:t xml:space="preserve"> dictates the response structure.</w:t>
            </w:r>
          </w:p>
        </w:tc>
      </w:tr>
      <w:tr w:rsidR="00916A7C" w:rsidRPr="00916A7C" w14:paraId="742081B7" w14:textId="77777777" w:rsidTr="008D1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22C92" w14:textId="77777777" w:rsidR="00916A7C" w:rsidRPr="00916A7C" w:rsidRDefault="00916A7C" w:rsidP="00916A7C">
            <w:pPr>
              <w:spacing w:after="160" w:line="278" w:lineRule="auto"/>
            </w:pPr>
            <w:r w:rsidRPr="00916A7C">
              <w:t>Code Maintenance</w:t>
            </w:r>
          </w:p>
        </w:tc>
        <w:tc>
          <w:tcPr>
            <w:tcW w:w="0" w:type="auto"/>
            <w:hideMark/>
          </w:tcPr>
          <w:p w14:paraId="6154B095" w14:textId="77777777" w:rsidR="00916A7C" w:rsidRPr="00916A7C" w:rsidRDefault="00916A7C" w:rsidP="00916A7C">
            <w:pPr>
              <w:spacing w:after="160" w:line="278" w:lineRule="auto"/>
              <w:cnfStyle w:val="000000100000" w:firstRow="0" w:lastRow="0" w:firstColumn="0" w:lastColumn="0" w:oddVBand="0" w:evenVBand="0" w:oddHBand="1" w:evenHBand="0" w:firstRowFirstColumn="0" w:firstRowLastColumn="0" w:lastRowFirstColumn="0" w:lastRowLastColumn="0"/>
            </w:pPr>
            <w:r w:rsidRPr="00916A7C">
              <w:t>Code grows complex over time with custom filters, query params (?fields=</w:t>
            </w:r>
            <w:proofErr w:type="spellStart"/>
            <w:proofErr w:type="gramStart"/>
            <w:r w:rsidRPr="00916A7C">
              <w:t>name,email</w:t>
            </w:r>
            <w:proofErr w:type="spellEnd"/>
            <w:proofErr w:type="gramEnd"/>
            <w:r w:rsidRPr="00916A7C">
              <w:t>), or cloned endpoints.</w:t>
            </w:r>
          </w:p>
        </w:tc>
        <w:tc>
          <w:tcPr>
            <w:tcW w:w="0" w:type="auto"/>
            <w:hideMark/>
          </w:tcPr>
          <w:p w14:paraId="09073247" w14:textId="77777777" w:rsidR="00916A7C" w:rsidRPr="00916A7C" w:rsidRDefault="00916A7C" w:rsidP="00916A7C">
            <w:pPr>
              <w:spacing w:after="160" w:line="278" w:lineRule="auto"/>
              <w:cnfStyle w:val="000000100000" w:firstRow="0" w:lastRow="0" w:firstColumn="0" w:lastColumn="0" w:oddVBand="0" w:evenVBand="0" w:oddHBand="1" w:evenHBand="0" w:firstRowFirstColumn="0" w:firstRowLastColumn="0" w:lastRowFirstColumn="0" w:lastRowLastColumn="0"/>
            </w:pPr>
            <w:r w:rsidRPr="00916A7C">
              <w:t>Code remains clean because a single graph structure handles all use cases natively.</w:t>
            </w:r>
          </w:p>
        </w:tc>
      </w:tr>
    </w:tbl>
    <w:p w14:paraId="1E039789" w14:textId="185B1A8C" w:rsidR="004F34E3" w:rsidRDefault="004F34E3" w:rsidP="004F34E3"/>
    <w:p w14:paraId="3FAC605A" w14:textId="19569A9F" w:rsidR="00AB03DB" w:rsidRDefault="00B460B0" w:rsidP="00B460B0">
      <w:pPr>
        <w:jc w:val="center"/>
      </w:pPr>
      <w:r w:rsidRPr="00C812E2">
        <w:lastRenderedPageBreak/>
        <w:drawing>
          <wp:inline distT="0" distB="0" distL="0" distR="0" wp14:anchorId="2A769590" wp14:editId="7AA12753">
            <wp:extent cx="4596223" cy="3012183"/>
            <wp:effectExtent l="0" t="0" r="0" b="0"/>
            <wp:docPr id="21337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2269" name=""/>
                    <pic:cNvPicPr/>
                  </pic:nvPicPr>
                  <pic:blipFill rotWithShape="1">
                    <a:blip r:embed="rId8"/>
                    <a:srcRect l="66563" t="160" r="-2" b="66835"/>
                    <a:stretch>
                      <a:fillRect/>
                    </a:stretch>
                  </pic:blipFill>
                  <pic:spPr bwMode="auto">
                    <a:xfrm>
                      <a:off x="0" y="0"/>
                      <a:ext cx="4596223" cy="3012183"/>
                    </a:xfrm>
                    <a:prstGeom prst="rect">
                      <a:avLst/>
                    </a:prstGeom>
                    <a:ln>
                      <a:noFill/>
                    </a:ln>
                    <a:extLst>
                      <a:ext uri="{53640926-AAD7-44D8-BBD7-CCE9431645EC}">
                        <a14:shadowObscured xmlns:a14="http://schemas.microsoft.com/office/drawing/2010/main"/>
                      </a:ext>
                    </a:extLst>
                  </pic:spPr>
                </pic:pic>
              </a:graphicData>
            </a:graphic>
          </wp:inline>
        </w:drawing>
      </w:r>
    </w:p>
    <w:p w14:paraId="0AD925E9" w14:textId="77777777" w:rsidR="004F34E3" w:rsidRPr="004F34E3" w:rsidRDefault="004F34E3" w:rsidP="004F34E3">
      <w:pPr>
        <w:rPr>
          <w:b/>
          <w:bCs/>
        </w:rPr>
      </w:pPr>
      <w:r w:rsidRPr="004F34E3">
        <w:rPr>
          <w:b/>
          <w:bCs/>
        </w:rPr>
        <w:t xml:space="preserve">2. </w:t>
      </w:r>
      <w:proofErr w:type="spellStart"/>
      <w:r w:rsidRPr="004F34E3">
        <w:rPr>
          <w:b/>
          <w:bCs/>
        </w:rPr>
        <w:t>GraphQL</w:t>
      </w:r>
      <w:proofErr w:type="spellEnd"/>
      <w:r w:rsidRPr="004F34E3">
        <w:rPr>
          <w:b/>
          <w:bCs/>
        </w:rPr>
        <w:t xml:space="preserve"> vs. REST: Key Differences</w:t>
      </w:r>
    </w:p>
    <w:tbl>
      <w:tblPr>
        <w:tblStyle w:val="GridTable4-Accent4"/>
        <w:tblW w:w="0" w:type="auto"/>
        <w:tblLook w:val="04A0" w:firstRow="1" w:lastRow="0" w:firstColumn="1" w:lastColumn="0" w:noHBand="0" w:noVBand="1"/>
      </w:tblPr>
      <w:tblGrid>
        <w:gridCol w:w="1330"/>
        <w:gridCol w:w="3738"/>
        <w:gridCol w:w="3948"/>
      </w:tblGrid>
      <w:tr w:rsidR="004F34E3" w:rsidRPr="004F34E3" w14:paraId="0C32A554" w14:textId="77777777" w:rsidTr="007A2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00588" w14:textId="77777777" w:rsidR="004F34E3" w:rsidRPr="004F34E3" w:rsidRDefault="004F34E3" w:rsidP="004F34E3">
            <w:pPr>
              <w:spacing w:after="160" w:line="278" w:lineRule="auto"/>
            </w:pPr>
            <w:r w:rsidRPr="004F34E3">
              <w:t>Feature</w:t>
            </w:r>
          </w:p>
        </w:tc>
        <w:tc>
          <w:tcPr>
            <w:tcW w:w="0" w:type="auto"/>
            <w:hideMark/>
          </w:tcPr>
          <w:p w14:paraId="7B30FA7C" w14:textId="77777777" w:rsidR="004F34E3" w:rsidRPr="004F34E3" w:rsidRDefault="004F34E3" w:rsidP="004F34E3">
            <w:pPr>
              <w:spacing w:after="160" w:line="278" w:lineRule="auto"/>
              <w:cnfStyle w:val="100000000000" w:firstRow="1" w:lastRow="0" w:firstColumn="0" w:lastColumn="0" w:oddVBand="0" w:evenVBand="0" w:oddHBand="0" w:evenHBand="0" w:firstRowFirstColumn="0" w:firstRowLastColumn="0" w:lastRowFirstColumn="0" w:lastRowLastColumn="0"/>
            </w:pPr>
            <w:r w:rsidRPr="004F34E3">
              <w:t>REST API</w:t>
            </w:r>
          </w:p>
        </w:tc>
        <w:tc>
          <w:tcPr>
            <w:tcW w:w="0" w:type="auto"/>
            <w:hideMark/>
          </w:tcPr>
          <w:p w14:paraId="21065D36" w14:textId="77777777" w:rsidR="004F34E3" w:rsidRPr="004F34E3" w:rsidRDefault="004F34E3" w:rsidP="004F34E3">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4F34E3">
              <w:t>GraphQL</w:t>
            </w:r>
            <w:proofErr w:type="spellEnd"/>
            <w:r w:rsidRPr="004F34E3">
              <w:t xml:space="preserve"> API</w:t>
            </w:r>
          </w:p>
        </w:tc>
      </w:tr>
      <w:tr w:rsidR="004F34E3" w:rsidRPr="004F34E3" w14:paraId="32B65D29" w14:textId="77777777" w:rsidTr="007A2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D50A6" w14:textId="77777777" w:rsidR="004F34E3" w:rsidRPr="004F34E3" w:rsidRDefault="004F34E3" w:rsidP="004F34E3">
            <w:pPr>
              <w:spacing w:after="160" w:line="278" w:lineRule="auto"/>
            </w:pPr>
            <w:r w:rsidRPr="004F34E3">
              <w:t>Routing</w:t>
            </w:r>
          </w:p>
        </w:tc>
        <w:tc>
          <w:tcPr>
            <w:tcW w:w="0" w:type="auto"/>
            <w:hideMark/>
          </w:tcPr>
          <w:p w14:paraId="4A0BAE92" w14:textId="77777777" w:rsidR="004F34E3" w:rsidRPr="004F34E3" w:rsidRDefault="004F34E3" w:rsidP="004F34E3">
            <w:pPr>
              <w:spacing w:after="160" w:line="278" w:lineRule="auto"/>
              <w:cnfStyle w:val="000000100000" w:firstRow="0" w:lastRow="0" w:firstColumn="0" w:lastColumn="0" w:oddVBand="0" w:evenVBand="0" w:oddHBand="1" w:evenHBand="0" w:firstRowFirstColumn="0" w:firstRowLastColumn="0" w:lastRowFirstColumn="0" w:lastRowLastColumn="0"/>
            </w:pPr>
            <w:r w:rsidRPr="004F34E3">
              <w:rPr>
                <w:b/>
                <w:bCs/>
              </w:rPr>
              <w:t>Multiple URLs</w:t>
            </w:r>
            <w:r w:rsidRPr="004F34E3">
              <w:t xml:space="preserve"> (/users, /posts, /likes)</w:t>
            </w:r>
          </w:p>
        </w:tc>
        <w:tc>
          <w:tcPr>
            <w:tcW w:w="0" w:type="auto"/>
            <w:hideMark/>
          </w:tcPr>
          <w:p w14:paraId="3D34EEB5" w14:textId="77777777" w:rsidR="004F34E3" w:rsidRPr="004F34E3" w:rsidRDefault="004F34E3" w:rsidP="004F34E3">
            <w:pPr>
              <w:spacing w:after="160" w:line="278" w:lineRule="auto"/>
              <w:cnfStyle w:val="000000100000" w:firstRow="0" w:lastRow="0" w:firstColumn="0" w:lastColumn="0" w:oddVBand="0" w:evenVBand="0" w:oddHBand="1" w:evenHBand="0" w:firstRowFirstColumn="0" w:firstRowLastColumn="0" w:lastRowFirstColumn="0" w:lastRowLastColumn="0"/>
            </w:pPr>
            <w:r w:rsidRPr="004F34E3">
              <w:rPr>
                <w:b/>
                <w:bCs/>
              </w:rPr>
              <w:t>One Single URL</w:t>
            </w:r>
            <w:r w:rsidRPr="004F34E3">
              <w:t xml:space="preserve"> (/</w:t>
            </w:r>
            <w:proofErr w:type="spellStart"/>
            <w:r w:rsidRPr="004F34E3">
              <w:t>graphql</w:t>
            </w:r>
            <w:proofErr w:type="spellEnd"/>
            <w:r w:rsidRPr="004F34E3">
              <w:t>)</w:t>
            </w:r>
          </w:p>
        </w:tc>
      </w:tr>
      <w:tr w:rsidR="004F34E3" w:rsidRPr="004F34E3" w14:paraId="0E9C9D06" w14:textId="77777777" w:rsidTr="007A2C05">
        <w:tc>
          <w:tcPr>
            <w:cnfStyle w:val="001000000000" w:firstRow="0" w:lastRow="0" w:firstColumn="1" w:lastColumn="0" w:oddVBand="0" w:evenVBand="0" w:oddHBand="0" w:evenHBand="0" w:firstRowFirstColumn="0" w:firstRowLastColumn="0" w:lastRowFirstColumn="0" w:lastRowLastColumn="0"/>
            <w:tcW w:w="0" w:type="auto"/>
            <w:hideMark/>
          </w:tcPr>
          <w:p w14:paraId="1920CBB5" w14:textId="77777777" w:rsidR="004F34E3" w:rsidRPr="004F34E3" w:rsidRDefault="004F34E3" w:rsidP="004F34E3">
            <w:pPr>
              <w:spacing w:after="160" w:line="278" w:lineRule="auto"/>
            </w:pPr>
            <w:r w:rsidRPr="004F34E3">
              <w:t>Data Control</w:t>
            </w:r>
          </w:p>
        </w:tc>
        <w:tc>
          <w:tcPr>
            <w:tcW w:w="0" w:type="auto"/>
            <w:hideMark/>
          </w:tcPr>
          <w:p w14:paraId="1A33A21E" w14:textId="77777777" w:rsidR="004F34E3" w:rsidRPr="004F34E3" w:rsidRDefault="004F34E3" w:rsidP="004F34E3">
            <w:pPr>
              <w:spacing w:after="160" w:line="278" w:lineRule="auto"/>
              <w:cnfStyle w:val="000000000000" w:firstRow="0" w:lastRow="0" w:firstColumn="0" w:lastColumn="0" w:oddVBand="0" w:evenVBand="0" w:oddHBand="0" w:evenHBand="0" w:firstRowFirstColumn="0" w:firstRowLastColumn="0" w:lastRowFirstColumn="0" w:lastRowLastColumn="0"/>
            </w:pPr>
            <w:r w:rsidRPr="004F34E3">
              <w:t xml:space="preserve">The </w:t>
            </w:r>
            <w:r w:rsidRPr="004F34E3">
              <w:rPr>
                <w:b/>
                <w:bCs/>
              </w:rPr>
              <w:t>Server</w:t>
            </w:r>
            <w:r w:rsidRPr="004F34E3">
              <w:t xml:space="preserve"> decides what data you get.</w:t>
            </w:r>
          </w:p>
        </w:tc>
        <w:tc>
          <w:tcPr>
            <w:tcW w:w="0" w:type="auto"/>
            <w:hideMark/>
          </w:tcPr>
          <w:p w14:paraId="49DF17B0" w14:textId="77777777" w:rsidR="004F34E3" w:rsidRPr="004F34E3" w:rsidRDefault="004F34E3" w:rsidP="004F34E3">
            <w:pPr>
              <w:spacing w:after="160" w:line="278" w:lineRule="auto"/>
              <w:cnfStyle w:val="000000000000" w:firstRow="0" w:lastRow="0" w:firstColumn="0" w:lastColumn="0" w:oddVBand="0" w:evenVBand="0" w:oddHBand="0" w:evenHBand="0" w:firstRowFirstColumn="0" w:firstRowLastColumn="0" w:lastRowFirstColumn="0" w:lastRowLastColumn="0"/>
            </w:pPr>
            <w:r w:rsidRPr="004F34E3">
              <w:t xml:space="preserve">The </w:t>
            </w:r>
            <w:r w:rsidRPr="004F34E3">
              <w:rPr>
                <w:b/>
                <w:bCs/>
              </w:rPr>
              <w:t>Client</w:t>
            </w:r>
            <w:r w:rsidRPr="004F34E3">
              <w:t xml:space="preserve"> decides what data it wants.</w:t>
            </w:r>
          </w:p>
        </w:tc>
      </w:tr>
      <w:tr w:rsidR="004F34E3" w:rsidRPr="004F34E3" w14:paraId="0B8260C1" w14:textId="77777777" w:rsidTr="007A2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099BE" w14:textId="77777777" w:rsidR="004F34E3" w:rsidRPr="004F34E3" w:rsidRDefault="004F34E3" w:rsidP="004F34E3">
            <w:pPr>
              <w:spacing w:after="160" w:line="278" w:lineRule="auto"/>
            </w:pPr>
            <w:r w:rsidRPr="004F34E3">
              <w:t>Efficiency</w:t>
            </w:r>
          </w:p>
        </w:tc>
        <w:tc>
          <w:tcPr>
            <w:tcW w:w="0" w:type="auto"/>
            <w:hideMark/>
          </w:tcPr>
          <w:p w14:paraId="2E56C818" w14:textId="77777777" w:rsidR="004F34E3" w:rsidRPr="004F34E3" w:rsidRDefault="004F34E3" w:rsidP="004F34E3">
            <w:pPr>
              <w:spacing w:after="160" w:line="278" w:lineRule="auto"/>
              <w:cnfStyle w:val="000000100000" w:firstRow="0" w:lastRow="0" w:firstColumn="0" w:lastColumn="0" w:oddVBand="0" w:evenVBand="0" w:oddHBand="1" w:evenHBand="0" w:firstRowFirstColumn="0" w:firstRowLastColumn="0" w:lastRowFirstColumn="0" w:lastRowLastColumn="0"/>
            </w:pPr>
            <w:r w:rsidRPr="004F34E3">
              <w:t xml:space="preserve">Suffer from </w:t>
            </w:r>
            <w:r w:rsidRPr="004F34E3">
              <w:rPr>
                <w:b/>
                <w:bCs/>
              </w:rPr>
              <w:t>Over-fetching</w:t>
            </w:r>
            <w:r w:rsidRPr="004F34E3">
              <w:t xml:space="preserve"> (too much data) and </w:t>
            </w:r>
            <w:r w:rsidRPr="004F34E3">
              <w:rPr>
                <w:b/>
                <w:bCs/>
              </w:rPr>
              <w:t>Under-fetching</w:t>
            </w:r>
            <w:r w:rsidRPr="004F34E3">
              <w:t xml:space="preserve"> (requires multiple requests).</w:t>
            </w:r>
          </w:p>
        </w:tc>
        <w:tc>
          <w:tcPr>
            <w:tcW w:w="0" w:type="auto"/>
            <w:hideMark/>
          </w:tcPr>
          <w:p w14:paraId="524711CA" w14:textId="77777777" w:rsidR="004F34E3" w:rsidRPr="004F34E3" w:rsidRDefault="004F34E3" w:rsidP="004F34E3">
            <w:pPr>
              <w:spacing w:after="160" w:line="278" w:lineRule="auto"/>
              <w:cnfStyle w:val="000000100000" w:firstRow="0" w:lastRow="0" w:firstColumn="0" w:lastColumn="0" w:oddVBand="0" w:evenVBand="0" w:oddHBand="1" w:evenHBand="0" w:firstRowFirstColumn="0" w:firstRowLastColumn="0" w:lastRowFirstColumn="0" w:lastRowLastColumn="0"/>
            </w:pPr>
            <w:r w:rsidRPr="004F34E3">
              <w:rPr>
                <w:b/>
                <w:bCs/>
              </w:rPr>
              <w:t>Perfect Fetching:</w:t>
            </w:r>
            <w:r w:rsidRPr="004F34E3">
              <w:t xml:space="preserve"> Exactly what you need in a single round-trip.</w:t>
            </w:r>
          </w:p>
        </w:tc>
      </w:tr>
      <w:tr w:rsidR="004F34E3" w:rsidRPr="004F34E3" w14:paraId="0625FB57" w14:textId="77777777" w:rsidTr="007A2C05">
        <w:tc>
          <w:tcPr>
            <w:cnfStyle w:val="001000000000" w:firstRow="0" w:lastRow="0" w:firstColumn="1" w:lastColumn="0" w:oddVBand="0" w:evenVBand="0" w:oddHBand="0" w:evenHBand="0" w:firstRowFirstColumn="0" w:firstRowLastColumn="0" w:lastRowFirstColumn="0" w:lastRowLastColumn="0"/>
            <w:tcW w:w="0" w:type="auto"/>
            <w:hideMark/>
          </w:tcPr>
          <w:p w14:paraId="23C694F2" w14:textId="77777777" w:rsidR="004F34E3" w:rsidRPr="004F34E3" w:rsidRDefault="004F34E3" w:rsidP="004F34E3">
            <w:pPr>
              <w:spacing w:after="160" w:line="278" w:lineRule="auto"/>
            </w:pPr>
            <w:r w:rsidRPr="004F34E3">
              <w:t>Versioning</w:t>
            </w:r>
          </w:p>
        </w:tc>
        <w:tc>
          <w:tcPr>
            <w:tcW w:w="0" w:type="auto"/>
            <w:hideMark/>
          </w:tcPr>
          <w:p w14:paraId="144CD0AC" w14:textId="77777777" w:rsidR="004F34E3" w:rsidRPr="004F34E3" w:rsidRDefault="004F34E3" w:rsidP="004F34E3">
            <w:pPr>
              <w:spacing w:after="160" w:line="278" w:lineRule="auto"/>
              <w:cnfStyle w:val="000000000000" w:firstRow="0" w:lastRow="0" w:firstColumn="0" w:lastColumn="0" w:oddVBand="0" w:evenVBand="0" w:oddHBand="0" w:evenHBand="0" w:firstRowFirstColumn="0" w:firstRowLastColumn="0" w:lastRowFirstColumn="0" w:lastRowLastColumn="0"/>
            </w:pPr>
            <w:r w:rsidRPr="004F34E3">
              <w:t>Requires versioning in the URL (/</w:t>
            </w:r>
            <w:proofErr w:type="spellStart"/>
            <w:r w:rsidRPr="004F34E3">
              <w:t>api</w:t>
            </w:r>
            <w:proofErr w:type="spellEnd"/>
            <w:r w:rsidRPr="004F34E3">
              <w:t>/v1/, /</w:t>
            </w:r>
            <w:proofErr w:type="spellStart"/>
            <w:r w:rsidRPr="004F34E3">
              <w:t>api</w:t>
            </w:r>
            <w:proofErr w:type="spellEnd"/>
            <w:r w:rsidRPr="004F34E3">
              <w:t>/v2/).</w:t>
            </w:r>
          </w:p>
        </w:tc>
        <w:tc>
          <w:tcPr>
            <w:tcW w:w="0" w:type="auto"/>
            <w:hideMark/>
          </w:tcPr>
          <w:p w14:paraId="61EE1845" w14:textId="77777777" w:rsidR="004F34E3" w:rsidRPr="004F34E3" w:rsidRDefault="004F34E3" w:rsidP="004F34E3">
            <w:pPr>
              <w:spacing w:after="160" w:line="278" w:lineRule="auto"/>
              <w:cnfStyle w:val="000000000000" w:firstRow="0" w:lastRow="0" w:firstColumn="0" w:lastColumn="0" w:oddVBand="0" w:evenVBand="0" w:oddHBand="0" w:evenHBand="0" w:firstRowFirstColumn="0" w:firstRowLastColumn="0" w:lastRowFirstColumn="0" w:lastRowLastColumn="0"/>
            </w:pPr>
            <w:r w:rsidRPr="004F34E3">
              <w:rPr>
                <w:b/>
                <w:bCs/>
              </w:rPr>
              <w:t>No Versioning.</w:t>
            </w:r>
            <w:r w:rsidRPr="004F34E3">
              <w:t xml:space="preserve"> Just add new fields to the graph; old fields can be safely ignored or deprecated.</w:t>
            </w:r>
          </w:p>
        </w:tc>
      </w:tr>
    </w:tbl>
    <w:p w14:paraId="7A27FE23" w14:textId="77777777" w:rsidR="004F34E3" w:rsidRPr="004F34E3" w:rsidRDefault="004F34E3" w:rsidP="004F34E3">
      <w:r w:rsidRPr="004F34E3">
        <w:pict w14:anchorId="3307B3B2">
          <v:rect id="_x0000_i1171" style="width:0;height:1.5pt" o:hralign="center" o:hrstd="t" o:hrnoshade="t" o:hr="t" fillcolor="gray" stroked="f"/>
        </w:pict>
      </w:r>
    </w:p>
    <w:p w14:paraId="6B4D7422" w14:textId="312CFF99" w:rsidR="004F34E3" w:rsidRPr="004F34E3" w:rsidRDefault="004F34E3" w:rsidP="004F34E3">
      <w:pPr>
        <w:rPr>
          <w:b/>
          <w:bCs/>
        </w:rPr>
      </w:pPr>
      <w:r w:rsidRPr="004F34E3">
        <w:rPr>
          <w:b/>
          <w:bCs/>
        </w:rPr>
        <w:t xml:space="preserve">3. How </w:t>
      </w:r>
      <w:proofErr w:type="spellStart"/>
      <w:r w:rsidRPr="004F34E3">
        <w:rPr>
          <w:b/>
          <w:bCs/>
        </w:rPr>
        <w:t>GraphQL</w:t>
      </w:r>
      <w:proofErr w:type="spellEnd"/>
      <w:r w:rsidRPr="004F34E3">
        <w:rPr>
          <w:b/>
          <w:bCs/>
        </w:rPr>
        <w:t xml:space="preserve"> Works Internally (Under the Hood)</w:t>
      </w:r>
    </w:p>
    <w:p w14:paraId="493BAABB" w14:textId="2B208AD0" w:rsidR="00977B65" w:rsidRPr="004F34E3" w:rsidRDefault="004F34E3" w:rsidP="004F34E3">
      <w:r w:rsidRPr="004F34E3">
        <w:t xml:space="preserve">Many people think </w:t>
      </w:r>
      <w:proofErr w:type="spellStart"/>
      <w:r w:rsidRPr="004F34E3">
        <w:t>GraphQL</w:t>
      </w:r>
      <w:proofErr w:type="spellEnd"/>
      <w:r w:rsidRPr="004F34E3">
        <w:t xml:space="preserve"> is a database or magic. It is neither. It is simply an </w:t>
      </w:r>
      <w:r w:rsidRPr="004F34E3">
        <w:rPr>
          <w:b/>
          <w:bCs/>
        </w:rPr>
        <w:t>orchestration layer</w:t>
      </w:r>
      <w:r w:rsidRPr="004F34E3">
        <w:t xml:space="preserve"> written in code.</w:t>
      </w:r>
    </w:p>
    <w:p w14:paraId="158EA0D3" w14:textId="1755D3E8" w:rsidR="004F34E3" w:rsidRPr="004F34E3" w:rsidRDefault="004F34E3" w:rsidP="004F34E3">
      <w:r w:rsidRPr="004F34E3">
        <w:t xml:space="preserve">When a client sends a query to a </w:t>
      </w:r>
      <w:proofErr w:type="spellStart"/>
      <w:r w:rsidRPr="004F34E3">
        <w:t>GraphQL</w:t>
      </w:r>
      <w:proofErr w:type="spellEnd"/>
      <w:r w:rsidRPr="004F34E3">
        <w:t xml:space="preserve"> server, the server runs it through a 3-step engine: </w:t>
      </w:r>
      <w:r w:rsidRPr="004F34E3">
        <w:rPr>
          <w:b/>
          <w:bCs/>
        </w:rPr>
        <w:t xml:space="preserve">Parsing </w:t>
      </w:r>
      <w:r w:rsidR="00977B65" w:rsidRPr="00977B65">
        <w:rPr>
          <w:b/>
          <w:bCs/>
        </w:rPr>
        <w:sym w:font="Wingdings" w:char="F0E0"/>
      </w:r>
      <w:r w:rsidRPr="004F34E3">
        <w:rPr>
          <w:b/>
          <w:bCs/>
        </w:rPr>
        <w:t xml:space="preserve"> Validation </w:t>
      </w:r>
      <w:r w:rsidR="00977B65" w:rsidRPr="00977B65">
        <w:rPr>
          <w:b/>
          <w:bCs/>
        </w:rPr>
        <w:sym w:font="Wingdings" w:char="F0E0"/>
      </w:r>
      <w:r w:rsidRPr="004F34E3">
        <w:rPr>
          <w:b/>
          <w:bCs/>
        </w:rPr>
        <w:t xml:space="preserve"> Execution</w:t>
      </w:r>
      <w:r w:rsidRPr="004F34E3">
        <w:t>.</w:t>
      </w:r>
    </w:p>
    <w:p w14:paraId="1BBC8889" w14:textId="77777777" w:rsidR="004F34E3" w:rsidRPr="004F34E3" w:rsidRDefault="004F34E3" w:rsidP="004F34E3">
      <w:r w:rsidRPr="004F34E3">
        <w:t xml:space="preserve">Let’s trace our </w:t>
      </w:r>
      <w:r w:rsidRPr="004F34E3">
        <w:rPr>
          <w:b/>
          <w:bCs/>
        </w:rPr>
        <w:t>Social Media Feed</w:t>
      </w:r>
      <w:r w:rsidRPr="004F34E3">
        <w:t xml:space="preserve"> query through the backend engine:</w:t>
      </w:r>
    </w:p>
    <w:p w14:paraId="55D9DA62" w14:textId="77777777" w:rsidR="00E5291A" w:rsidRDefault="00E5291A" w:rsidP="004F34E3">
      <w:pPr>
        <w:rPr>
          <w:b/>
          <w:bCs/>
        </w:rPr>
      </w:pPr>
    </w:p>
    <w:p w14:paraId="2ACEA6FE" w14:textId="0CE8B0F8" w:rsidR="004F34E3" w:rsidRPr="004F34E3" w:rsidRDefault="004F34E3" w:rsidP="004F34E3">
      <w:pPr>
        <w:rPr>
          <w:b/>
          <w:bCs/>
        </w:rPr>
      </w:pPr>
      <w:r w:rsidRPr="004F34E3">
        <w:rPr>
          <w:b/>
          <w:bCs/>
        </w:rPr>
        <w:lastRenderedPageBreak/>
        <w:t>Step 1: Parsing (Building the Tree)</w:t>
      </w:r>
    </w:p>
    <w:p w14:paraId="54E93317" w14:textId="77777777" w:rsidR="004F34E3" w:rsidRPr="004F34E3" w:rsidRDefault="004F34E3" w:rsidP="004F34E3">
      <w:r w:rsidRPr="004F34E3">
        <w:t>The client sends a raw text string over HTTP POST to /</w:t>
      </w:r>
      <w:proofErr w:type="spellStart"/>
      <w:r w:rsidRPr="004F34E3">
        <w:t>graphql</w:t>
      </w:r>
      <w:proofErr w:type="spellEnd"/>
      <w:r w:rsidRPr="004F34E3">
        <w:t>:</w:t>
      </w:r>
    </w:p>
    <w:p w14:paraId="1159EAE0" w14:textId="77777777" w:rsidR="004F34E3" w:rsidRPr="004F34E3" w:rsidRDefault="004F34E3" w:rsidP="004F34E3">
      <w:proofErr w:type="spellStart"/>
      <w:r w:rsidRPr="004F34E3">
        <w:t>GraphQL</w:t>
      </w:r>
      <w:proofErr w:type="spellEnd"/>
    </w:p>
    <w:p w14:paraId="05BE72F8" w14:textId="77777777" w:rsidR="00EC41C0" w:rsidRDefault="00EC41C0" w:rsidP="004F34E3">
      <w:r w:rsidRPr="00EC41C0">
        <w:drawing>
          <wp:inline distT="0" distB="0" distL="0" distR="0" wp14:anchorId="0CA467B0" wp14:editId="1A2A8B87">
            <wp:extent cx="4220164" cy="2219635"/>
            <wp:effectExtent l="0" t="0" r="9525" b="9525"/>
            <wp:docPr id="132927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75946" name=""/>
                    <pic:cNvPicPr/>
                  </pic:nvPicPr>
                  <pic:blipFill>
                    <a:blip r:embed="rId13"/>
                    <a:stretch>
                      <a:fillRect/>
                    </a:stretch>
                  </pic:blipFill>
                  <pic:spPr>
                    <a:xfrm>
                      <a:off x="0" y="0"/>
                      <a:ext cx="4220164" cy="2219635"/>
                    </a:xfrm>
                    <a:prstGeom prst="rect">
                      <a:avLst/>
                    </a:prstGeom>
                  </pic:spPr>
                </pic:pic>
              </a:graphicData>
            </a:graphic>
          </wp:inline>
        </w:drawing>
      </w:r>
    </w:p>
    <w:p w14:paraId="5C0E5688" w14:textId="6D37838C" w:rsidR="004F34E3" w:rsidRPr="004F34E3" w:rsidRDefault="004F34E3" w:rsidP="004F34E3">
      <w:r w:rsidRPr="004F34E3">
        <w:t xml:space="preserve">The internal </w:t>
      </w:r>
      <w:proofErr w:type="spellStart"/>
      <w:r w:rsidRPr="004F34E3">
        <w:t>GraphQL</w:t>
      </w:r>
      <w:proofErr w:type="spellEnd"/>
      <w:r w:rsidRPr="004F34E3">
        <w:t xml:space="preserve"> engine reads this plain text string and breaks it down into a computer-readable tree structure called an </w:t>
      </w:r>
      <w:r w:rsidRPr="004F34E3">
        <w:rPr>
          <w:b/>
          <w:bCs/>
        </w:rPr>
        <w:t>AST (Abstract Syntax Tree)</w:t>
      </w:r>
      <w:r w:rsidRPr="004F34E3">
        <w:t>.</w:t>
      </w:r>
    </w:p>
    <w:p w14:paraId="2D1A878F" w14:textId="77777777" w:rsidR="004F34E3" w:rsidRPr="004F34E3" w:rsidRDefault="004F34E3" w:rsidP="004F34E3">
      <w:pPr>
        <w:rPr>
          <w:b/>
          <w:bCs/>
        </w:rPr>
      </w:pPr>
      <w:r w:rsidRPr="004F34E3">
        <w:rPr>
          <w:b/>
          <w:bCs/>
        </w:rPr>
        <w:t>Step 2: Validation (Checking the Rules)</w:t>
      </w:r>
    </w:p>
    <w:p w14:paraId="6DCF3EDB" w14:textId="77777777" w:rsidR="004F34E3" w:rsidRPr="004F34E3" w:rsidRDefault="004F34E3" w:rsidP="004F34E3">
      <w:r w:rsidRPr="004F34E3">
        <w:t xml:space="preserve">The engine checks the AST against your </w:t>
      </w:r>
      <w:r w:rsidRPr="004F34E3">
        <w:rPr>
          <w:b/>
          <w:bCs/>
        </w:rPr>
        <w:t>Schema</w:t>
      </w:r>
      <w:r w:rsidRPr="004F34E3">
        <w:t xml:space="preserve"> (the master blueprint file you wrote on the backend defining what data is allowed).</w:t>
      </w:r>
    </w:p>
    <w:p w14:paraId="42AB4375" w14:textId="77777777" w:rsidR="004F34E3" w:rsidRPr="004F34E3" w:rsidRDefault="004F34E3" w:rsidP="004F34E3">
      <w:pPr>
        <w:numPr>
          <w:ilvl w:val="0"/>
          <w:numId w:val="7"/>
        </w:numPr>
      </w:pPr>
      <w:r w:rsidRPr="004F34E3">
        <w:t xml:space="preserve">It checks: </w:t>
      </w:r>
      <w:r w:rsidRPr="004F34E3">
        <w:rPr>
          <w:i/>
          <w:iCs/>
        </w:rPr>
        <w:t>"Does the user type exist?"</w:t>
      </w:r>
      <w:r w:rsidRPr="004F34E3">
        <w:t xml:space="preserve">, </w:t>
      </w:r>
      <w:r w:rsidRPr="004F34E3">
        <w:rPr>
          <w:i/>
          <w:iCs/>
        </w:rPr>
        <w:t>"Does user actually have a field called username?"</w:t>
      </w:r>
      <w:r w:rsidRPr="004F34E3">
        <w:t xml:space="preserve">, </w:t>
      </w:r>
      <w:r w:rsidRPr="004F34E3">
        <w:rPr>
          <w:i/>
          <w:iCs/>
        </w:rPr>
        <w:t xml:space="preserve">"Is </w:t>
      </w:r>
      <w:proofErr w:type="spellStart"/>
      <w:r w:rsidRPr="004F34E3">
        <w:rPr>
          <w:i/>
          <w:iCs/>
        </w:rPr>
        <w:t>id</w:t>
      </w:r>
      <w:proofErr w:type="spellEnd"/>
      <w:r w:rsidRPr="004F34E3">
        <w:rPr>
          <w:i/>
          <w:iCs/>
        </w:rPr>
        <w:t xml:space="preserve"> a string?"</w:t>
      </w:r>
    </w:p>
    <w:p w14:paraId="3F47A88F" w14:textId="77777777" w:rsidR="004F34E3" w:rsidRPr="004F34E3" w:rsidRDefault="004F34E3" w:rsidP="004F34E3">
      <w:pPr>
        <w:numPr>
          <w:ilvl w:val="0"/>
          <w:numId w:val="7"/>
        </w:numPr>
      </w:pPr>
      <w:r w:rsidRPr="004F34E3">
        <w:t xml:space="preserve">If a hacker tries to ask for a field that doesn't exist (like </w:t>
      </w:r>
      <w:proofErr w:type="spellStart"/>
      <w:proofErr w:type="gramStart"/>
      <w:r w:rsidRPr="004F34E3">
        <w:t>user.password</w:t>
      </w:r>
      <w:proofErr w:type="spellEnd"/>
      <w:proofErr w:type="gramEnd"/>
      <w:r w:rsidRPr="004F34E3">
        <w:t>), the engine stops immediately and throws a validation error before hitting any database.</w:t>
      </w:r>
    </w:p>
    <w:p w14:paraId="3B1A539C" w14:textId="77777777" w:rsidR="004F34E3" w:rsidRPr="004F34E3" w:rsidRDefault="004F34E3" w:rsidP="004F34E3">
      <w:pPr>
        <w:rPr>
          <w:b/>
          <w:bCs/>
        </w:rPr>
      </w:pPr>
      <w:r w:rsidRPr="004F34E3">
        <w:rPr>
          <w:b/>
          <w:bCs/>
        </w:rPr>
        <w:t>Step 3: Execution (Running the "Resolvers")</w:t>
      </w:r>
    </w:p>
    <w:p w14:paraId="1A56E166" w14:textId="23E9BAEA" w:rsidR="003F7A4E" w:rsidRDefault="004F34E3" w:rsidP="004F34E3">
      <w:r w:rsidRPr="004F34E3">
        <w:t xml:space="preserve">If validation passes, the engine executes the query top-down, layer-by-layer. To do this, it calls </w:t>
      </w:r>
      <w:r w:rsidRPr="004F34E3">
        <w:rPr>
          <w:b/>
          <w:bCs/>
        </w:rPr>
        <w:t>Resolvers</w:t>
      </w:r>
      <w:r w:rsidRPr="004F34E3">
        <w:t>.</w:t>
      </w:r>
      <w:r w:rsidR="00B03C39" w:rsidRPr="00B03C39">
        <w:t xml:space="preserve"> </w:t>
      </w:r>
    </w:p>
    <w:p w14:paraId="211A3336" w14:textId="77777777" w:rsidR="00552CD3" w:rsidRDefault="004F34E3" w:rsidP="004F34E3">
      <w:pPr>
        <w:rPr>
          <w:color w:val="EE0000"/>
        </w:rPr>
      </w:pPr>
      <w:r w:rsidRPr="00B03C39">
        <w:rPr>
          <w:b/>
          <w:bCs/>
          <w:color w:val="EE0000"/>
        </w:rPr>
        <w:t>What is a Resolver?</w:t>
      </w:r>
      <w:r w:rsidRPr="00B03C39">
        <w:rPr>
          <w:color w:val="EE0000"/>
        </w:rPr>
        <w:t xml:space="preserve"> </w:t>
      </w:r>
    </w:p>
    <w:p w14:paraId="1C226CE7" w14:textId="614B4EC8" w:rsidR="004F34E3" w:rsidRPr="004F34E3" w:rsidRDefault="004F34E3" w:rsidP="004F34E3">
      <w:r w:rsidRPr="004F34E3">
        <w:t>A resolver is a simple function written by a developer that tells a specific field where to get its data. A resolver can fetch data from a SQL database, a MongoDB cluster, a cache, or even an external REST API.</w:t>
      </w:r>
    </w:p>
    <w:p w14:paraId="6FB894E2" w14:textId="77777777" w:rsidR="004F34E3" w:rsidRPr="004F34E3" w:rsidRDefault="004F34E3" w:rsidP="004F34E3">
      <w:r w:rsidRPr="004F34E3">
        <w:t>Here is how the engine traverses our query tree internally:</w:t>
      </w:r>
    </w:p>
    <w:p w14:paraId="1734A06F" w14:textId="77777777" w:rsidR="004F34E3" w:rsidRPr="004F34E3" w:rsidRDefault="004F34E3" w:rsidP="004F34E3">
      <w:pPr>
        <w:numPr>
          <w:ilvl w:val="0"/>
          <w:numId w:val="8"/>
        </w:numPr>
      </w:pPr>
      <w:r w:rsidRPr="004F34E3">
        <w:rPr>
          <w:b/>
          <w:bCs/>
        </w:rPr>
        <w:t>Root Level (</w:t>
      </w:r>
      <w:proofErr w:type="gramStart"/>
      <w:r w:rsidRPr="004F34E3">
        <w:rPr>
          <w:b/>
          <w:bCs/>
        </w:rPr>
        <w:t>user(</w:t>
      </w:r>
      <w:proofErr w:type="gramEnd"/>
      <w:r w:rsidRPr="004F34E3">
        <w:rPr>
          <w:b/>
          <w:bCs/>
        </w:rPr>
        <w:t>id: "1")):</w:t>
      </w:r>
      <w:r w:rsidRPr="004F34E3">
        <w:t xml:space="preserve"> The engine executes the user resolver.</w:t>
      </w:r>
    </w:p>
    <w:p w14:paraId="58FB7F64" w14:textId="77777777" w:rsidR="004F34E3" w:rsidRPr="004F34E3" w:rsidRDefault="004F34E3" w:rsidP="004F34E3">
      <w:pPr>
        <w:numPr>
          <w:ilvl w:val="1"/>
          <w:numId w:val="8"/>
        </w:numPr>
      </w:pPr>
      <w:r w:rsidRPr="004F34E3">
        <w:rPr>
          <w:i/>
          <w:iCs/>
        </w:rPr>
        <w:t>Code logic:</w:t>
      </w:r>
      <w:r w:rsidRPr="004F34E3">
        <w:t xml:space="preserve"> SELECT * FROM users WHERE id = 1;</w:t>
      </w:r>
    </w:p>
    <w:p w14:paraId="4352FA97" w14:textId="77777777" w:rsidR="004F34E3" w:rsidRPr="004F34E3" w:rsidRDefault="004F34E3" w:rsidP="004F34E3">
      <w:pPr>
        <w:numPr>
          <w:ilvl w:val="1"/>
          <w:numId w:val="8"/>
        </w:numPr>
      </w:pPr>
      <w:r w:rsidRPr="004F34E3">
        <w:rPr>
          <w:i/>
          <w:iCs/>
        </w:rPr>
        <w:t>Result:</w:t>
      </w:r>
      <w:r w:rsidRPr="004F34E3">
        <w:t xml:space="preserve"> The database returns a </w:t>
      </w:r>
      <w:proofErr w:type="gramStart"/>
      <w:r w:rsidRPr="004F34E3">
        <w:t>User</w:t>
      </w:r>
      <w:proofErr w:type="gramEnd"/>
      <w:r w:rsidRPr="004F34E3">
        <w:t xml:space="preserve"> object.</w:t>
      </w:r>
    </w:p>
    <w:p w14:paraId="616455D6" w14:textId="77777777" w:rsidR="004F34E3" w:rsidRPr="004F34E3" w:rsidRDefault="004F34E3" w:rsidP="004F34E3">
      <w:pPr>
        <w:numPr>
          <w:ilvl w:val="0"/>
          <w:numId w:val="8"/>
        </w:numPr>
      </w:pPr>
      <w:r w:rsidRPr="004F34E3">
        <w:rPr>
          <w:b/>
          <w:bCs/>
        </w:rPr>
        <w:lastRenderedPageBreak/>
        <w:t>Next Level (username):</w:t>
      </w:r>
      <w:r w:rsidRPr="004F34E3">
        <w:t xml:space="preserve"> The engine looks at the User object and pulls out the username property.</w:t>
      </w:r>
    </w:p>
    <w:p w14:paraId="613DCA8E" w14:textId="77777777" w:rsidR="004F34E3" w:rsidRPr="004F34E3" w:rsidRDefault="004F34E3" w:rsidP="004F34E3">
      <w:pPr>
        <w:numPr>
          <w:ilvl w:val="0"/>
          <w:numId w:val="8"/>
        </w:numPr>
      </w:pPr>
      <w:r w:rsidRPr="004F34E3">
        <w:rPr>
          <w:b/>
          <w:bCs/>
        </w:rPr>
        <w:t>Nested Level (posts):</w:t>
      </w:r>
      <w:r w:rsidRPr="004F34E3">
        <w:t xml:space="preserve"> The engine sees that the client wants posts. It takes the user's ID (1) and fires the posts resolver.</w:t>
      </w:r>
    </w:p>
    <w:p w14:paraId="1A90A54C" w14:textId="77777777" w:rsidR="004F34E3" w:rsidRPr="004F34E3" w:rsidRDefault="004F34E3" w:rsidP="004F34E3">
      <w:pPr>
        <w:numPr>
          <w:ilvl w:val="1"/>
          <w:numId w:val="8"/>
        </w:numPr>
      </w:pPr>
      <w:r w:rsidRPr="004F34E3">
        <w:rPr>
          <w:i/>
          <w:iCs/>
        </w:rPr>
        <w:t>Code logic:</w:t>
      </w:r>
      <w:r w:rsidRPr="004F34E3">
        <w:t xml:space="preserve"> SELECT * FROM posts WHERE </w:t>
      </w:r>
      <w:proofErr w:type="spellStart"/>
      <w:r w:rsidRPr="004F34E3">
        <w:t>author_id</w:t>
      </w:r>
      <w:proofErr w:type="spellEnd"/>
      <w:r w:rsidRPr="004F34E3">
        <w:t xml:space="preserve"> = 1;</w:t>
      </w:r>
    </w:p>
    <w:p w14:paraId="3A2203D1" w14:textId="77777777" w:rsidR="004F34E3" w:rsidRPr="004F34E3" w:rsidRDefault="004F34E3" w:rsidP="004F34E3">
      <w:pPr>
        <w:numPr>
          <w:ilvl w:val="1"/>
          <w:numId w:val="8"/>
        </w:numPr>
      </w:pPr>
      <w:r w:rsidRPr="004F34E3">
        <w:rPr>
          <w:i/>
          <w:iCs/>
        </w:rPr>
        <w:t>Result:</w:t>
      </w:r>
      <w:r w:rsidRPr="004F34E3">
        <w:t xml:space="preserve"> The database returns an array of posts.</w:t>
      </w:r>
    </w:p>
    <w:p w14:paraId="45F92D09" w14:textId="77777777" w:rsidR="004F34E3" w:rsidRPr="004F34E3" w:rsidRDefault="004F34E3" w:rsidP="004F34E3">
      <w:pPr>
        <w:numPr>
          <w:ilvl w:val="0"/>
          <w:numId w:val="8"/>
        </w:numPr>
      </w:pPr>
      <w:r w:rsidRPr="004F34E3">
        <w:rPr>
          <w:b/>
          <w:bCs/>
        </w:rPr>
        <w:t>Leaf Level (title):</w:t>
      </w:r>
      <w:r w:rsidRPr="004F34E3">
        <w:t xml:space="preserve"> The engine loops through the posts array and extracts only the title string from each post, discarding everything else (like post content, timestamps, etc.).</w:t>
      </w:r>
    </w:p>
    <w:p w14:paraId="03419062" w14:textId="77777777" w:rsidR="004F34E3" w:rsidRPr="004F34E3" w:rsidRDefault="004F34E3" w:rsidP="004F34E3">
      <w:pPr>
        <w:rPr>
          <w:b/>
          <w:bCs/>
        </w:rPr>
      </w:pPr>
      <w:r w:rsidRPr="004F34E3">
        <w:rPr>
          <w:b/>
          <w:bCs/>
        </w:rPr>
        <w:t>Step 4: Stitching and Response</w:t>
      </w:r>
    </w:p>
    <w:p w14:paraId="054CB87A" w14:textId="77777777" w:rsidR="004F34E3" w:rsidRPr="004F34E3" w:rsidRDefault="004F34E3" w:rsidP="004F34E3">
      <w:r w:rsidRPr="004F34E3">
        <w:t>The engine collects all these individual resolved pieces, maps them into a JSON structure that perfectly matches the shape of the original query, and sends it back to the client:</w:t>
      </w:r>
    </w:p>
    <w:p w14:paraId="6B4DCEA0" w14:textId="77777777" w:rsidR="004F34E3" w:rsidRPr="004F34E3" w:rsidRDefault="004F34E3" w:rsidP="004F34E3">
      <w:r w:rsidRPr="004F34E3">
        <w:t>JSON</w:t>
      </w:r>
    </w:p>
    <w:p w14:paraId="4298EAF3" w14:textId="48CCBE09" w:rsidR="004F34E3" w:rsidRPr="004F34E3" w:rsidRDefault="004274FB" w:rsidP="004F34E3">
      <w:r w:rsidRPr="004274FB">
        <w:drawing>
          <wp:inline distT="0" distB="0" distL="0" distR="0" wp14:anchorId="7E911191" wp14:editId="1E5BF4D8">
            <wp:extent cx="5668166" cy="2848373"/>
            <wp:effectExtent l="0" t="0" r="0" b="9525"/>
            <wp:docPr id="88029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93572" name=""/>
                    <pic:cNvPicPr/>
                  </pic:nvPicPr>
                  <pic:blipFill>
                    <a:blip r:embed="rId14"/>
                    <a:stretch>
                      <a:fillRect/>
                    </a:stretch>
                  </pic:blipFill>
                  <pic:spPr>
                    <a:xfrm>
                      <a:off x="0" y="0"/>
                      <a:ext cx="5668166" cy="2848373"/>
                    </a:xfrm>
                    <a:prstGeom prst="rect">
                      <a:avLst/>
                    </a:prstGeom>
                  </pic:spPr>
                </pic:pic>
              </a:graphicData>
            </a:graphic>
          </wp:inline>
        </w:drawing>
      </w:r>
      <w:r w:rsidR="004F34E3" w:rsidRPr="004F34E3">
        <w:pict w14:anchorId="4985833D">
          <v:rect id="_x0000_i1172" style="width:0;height:1.5pt" o:hralign="center" o:hrstd="t" o:hrnoshade="t" o:hr="t" fillcolor="gray" stroked="f"/>
        </w:pict>
      </w:r>
    </w:p>
    <w:p w14:paraId="7F7A3867" w14:textId="77777777" w:rsidR="004F34E3" w:rsidRPr="004F34E3" w:rsidRDefault="004F34E3" w:rsidP="004F34E3">
      <w:pPr>
        <w:rPr>
          <w:b/>
          <w:bCs/>
        </w:rPr>
      </w:pPr>
      <w:r w:rsidRPr="004F34E3">
        <w:rPr>
          <w:b/>
          <w:bCs/>
        </w:rPr>
        <w:t xml:space="preserve">4. Main Uses of </w:t>
      </w:r>
      <w:proofErr w:type="spellStart"/>
      <w:r w:rsidRPr="004F34E3">
        <w:rPr>
          <w:b/>
          <w:bCs/>
        </w:rPr>
        <w:t>GraphQL</w:t>
      </w:r>
      <w:proofErr w:type="spellEnd"/>
    </w:p>
    <w:p w14:paraId="0ED2B63E" w14:textId="77777777" w:rsidR="004F34E3" w:rsidRPr="004F34E3" w:rsidRDefault="004F34E3" w:rsidP="004F34E3">
      <w:r w:rsidRPr="004F34E3">
        <w:t>Where do companies actually use this?</w:t>
      </w:r>
    </w:p>
    <w:p w14:paraId="44A60E83" w14:textId="77777777" w:rsidR="004F34E3" w:rsidRPr="004F34E3" w:rsidRDefault="004F34E3" w:rsidP="004F34E3">
      <w:pPr>
        <w:numPr>
          <w:ilvl w:val="0"/>
          <w:numId w:val="9"/>
        </w:numPr>
      </w:pPr>
      <w:r w:rsidRPr="004F34E3">
        <w:rPr>
          <w:b/>
          <w:bCs/>
        </w:rPr>
        <w:t>Mobile Applications:</w:t>
      </w:r>
      <w:r w:rsidRPr="004F34E3">
        <w:t xml:space="preserve"> Because mobile phones run on cellular data and batteries, saving bandwidth via perfect fetching makes apps significantly faster and smoother.</w:t>
      </w:r>
    </w:p>
    <w:p w14:paraId="318794F4" w14:textId="77777777" w:rsidR="004F34E3" w:rsidRDefault="004F34E3" w:rsidP="004F34E3">
      <w:pPr>
        <w:numPr>
          <w:ilvl w:val="0"/>
          <w:numId w:val="9"/>
        </w:numPr>
      </w:pPr>
      <w:r w:rsidRPr="004F34E3">
        <w:rPr>
          <w:b/>
          <w:bCs/>
        </w:rPr>
        <w:t>The API Gateway Layer (BFF - Backend for Frontend):</w:t>
      </w:r>
      <w:r w:rsidRPr="004F34E3">
        <w:t xml:space="preserve"> If a company has 50 different microservices (Billing, Shipping, Auth, Inventory), they can put </w:t>
      </w:r>
      <w:r w:rsidRPr="004F34E3">
        <w:rPr>
          <w:b/>
          <w:bCs/>
        </w:rPr>
        <w:t xml:space="preserve">one </w:t>
      </w:r>
      <w:proofErr w:type="spellStart"/>
      <w:r w:rsidRPr="004F34E3">
        <w:rPr>
          <w:b/>
          <w:bCs/>
        </w:rPr>
        <w:t>GraphQL</w:t>
      </w:r>
      <w:proofErr w:type="spellEnd"/>
      <w:r w:rsidRPr="004F34E3">
        <w:rPr>
          <w:b/>
          <w:bCs/>
        </w:rPr>
        <w:t xml:space="preserve"> server in front of all of them</w:t>
      </w:r>
      <w:r w:rsidRPr="004F34E3">
        <w:t xml:space="preserve">. The frontend team talks to the single </w:t>
      </w:r>
      <w:proofErr w:type="spellStart"/>
      <w:r w:rsidRPr="004F34E3">
        <w:t>GraphQL</w:t>
      </w:r>
      <w:proofErr w:type="spellEnd"/>
      <w:r w:rsidRPr="004F34E3">
        <w:t xml:space="preserve"> endpoint, and </w:t>
      </w:r>
      <w:r w:rsidRPr="004F34E3">
        <w:lastRenderedPageBreak/>
        <w:t xml:space="preserve">the </w:t>
      </w:r>
      <w:proofErr w:type="spellStart"/>
      <w:r w:rsidRPr="004F34E3">
        <w:t>GraphQL</w:t>
      </w:r>
      <w:proofErr w:type="spellEnd"/>
      <w:r w:rsidRPr="004F34E3">
        <w:t xml:space="preserve"> resolvers act as traffic cops routing requests to the correct internal microservices underneath.</w:t>
      </w:r>
    </w:p>
    <w:p w14:paraId="039B35D8" w14:textId="746D4FF2" w:rsidR="00CF6577" w:rsidRPr="004F34E3" w:rsidRDefault="00CF6577" w:rsidP="00CF6577">
      <w:pPr>
        <w:ind w:left="360"/>
        <w:jc w:val="center"/>
      </w:pPr>
      <w:r w:rsidRPr="00C812E2">
        <w:drawing>
          <wp:inline distT="0" distB="0" distL="0" distR="0" wp14:anchorId="20A0E4C3" wp14:editId="539145F5">
            <wp:extent cx="4953505" cy="3228356"/>
            <wp:effectExtent l="0" t="0" r="0" b="0"/>
            <wp:docPr id="18382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2269" name=""/>
                    <pic:cNvPicPr/>
                  </pic:nvPicPr>
                  <pic:blipFill rotWithShape="1">
                    <a:blip r:embed="rId8"/>
                    <a:srcRect t="35970" r="66593" b="31239"/>
                    <a:stretch>
                      <a:fillRect/>
                    </a:stretch>
                  </pic:blipFill>
                  <pic:spPr bwMode="auto">
                    <a:xfrm>
                      <a:off x="0" y="0"/>
                      <a:ext cx="4963230" cy="3234694"/>
                    </a:xfrm>
                    <a:prstGeom prst="rect">
                      <a:avLst/>
                    </a:prstGeom>
                    <a:ln>
                      <a:noFill/>
                    </a:ln>
                    <a:extLst>
                      <a:ext uri="{53640926-AAD7-44D8-BBD7-CCE9431645EC}">
                        <a14:shadowObscured xmlns:a14="http://schemas.microsoft.com/office/drawing/2010/main"/>
                      </a:ext>
                    </a:extLst>
                  </pic:spPr>
                </pic:pic>
              </a:graphicData>
            </a:graphic>
          </wp:inline>
        </w:drawing>
      </w:r>
    </w:p>
    <w:p w14:paraId="396A148E" w14:textId="77777777" w:rsidR="004F34E3" w:rsidRPr="004F34E3" w:rsidRDefault="004F34E3" w:rsidP="004F34E3">
      <w:pPr>
        <w:numPr>
          <w:ilvl w:val="0"/>
          <w:numId w:val="9"/>
        </w:numPr>
      </w:pPr>
      <w:r w:rsidRPr="004F34E3">
        <w:rPr>
          <w:b/>
          <w:bCs/>
        </w:rPr>
        <w:t>Multi-Platform Ecosystems:</w:t>
      </w:r>
      <w:r w:rsidRPr="004F34E3">
        <w:t xml:space="preserve"> If you have a Smart Watch app, a Mobile app, and a Desktop Web app all using the same backend, you don't need different endpoints. Each device just writes its own custom </w:t>
      </w:r>
      <w:proofErr w:type="spellStart"/>
      <w:r w:rsidRPr="004F34E3">
        <w:t>GraphQL</w:t>
      </w:r>
      <w:proofErr w:type="spellEnd"/>
      <w:r w:rsidRPr="004F34E3">
        <w:t xml:space="preserve"> query to pull the exact layout density it needs.</w:t>
      </w:r>
    </w:p>
    <w:p w14:paraId="391511C6" w14:textId="77777777" w:rsidR="00A7416F" w:rsidRPr="007D2BA1" w:rsidRDefault="00A7416F" w:rsidP="00A7416F">
      <w:r w:rsidRPr="007D2BA1">
        <w:pict w14:anchorId="2A667EA4">
          <v:rect id="_x0000_i1321" style="width:0;height:1.5pt" o:hralign="center" o:hrstd="t" o:hrnoshade="t" o:hr="t" fillcolor="gray" stroked="f"/>
        </w:pict>
      </w:r>
    </w:p>
    <w:p w14:paraId="34E3DE43" w14:textId="3F8D4E03" w:rsidR="007D2BA1" w:rsidRPr="007D2BA1" w:rsidRDefault="007D2BA1" w:rsidP="007D2BA1">
      <w:proofErr w:type="spellStart"/>
      <w:r w:rsidRPr="004F34E3">
        <w:rPr>
          <w:b/>
          <w:bCs/>
          <w:color w:val="EE0000"/>
        </w:rPr>
        <w:t>GraphQL</w:t>
      </w:r>
      <w:proofErr w:type="spellEnd"/>
      <w:r w:rsidRPr="004F34E3">
        <w:rPr>
          <w:b/>
          <w:bCs/>
          <w:color w:val="EE0000"/>
        </w:rPr>
        <w:t xml:space="preserve"> Subscriptions</w:t>
      </w:r>
      <w:r w:rsidRPr="004F34E3">
        <w:rPr>
          <w:color w:val="EE0000"/>
        </w:rPr>
        <w:t xml:space="preserve"> </w:t>
      </w:r>
      <w:r w:rsidRPr="007D2BA1">
        <w:t>are a feature used to push data from a server to a client automatically and instantly whenever a specific event happens.</w:t>
      </w:r>
    </w:p>
    <w:p w14:paraId="24D28B88" w14:textId="77777777" w:rsidR="007D2BA1" w:rsidRPr="007D2BA1" w:rsidRDefault="007D2BA1" w:rsidP="007D2BA1">
      <w:r w:rsidRPr="007D2BA1">
        <w:t>Unlike standard queries where the client has to keep asking (</w:t>
      </w:r>
      <w:r w:rsidRPr="007D2BA1">
        <w:rPr>
          <w:i/>
          <w:iCs/>
        </w:rPr>
        <w:t>"Do you have new data now? How about now?"</w:t>
      </w:r>
      <w:r w:rsidRPr="007D2BA1">
        <w:t>), a subscription sets up a permanent pipe between the client and the server. The client sits back, and the server pushes the updates the millisecond they occur.</w:t>
      </w:r>
    </w:p>
    <w:p w14:paraId="3C3F960E" w14:textId="77777777" w:rsidR="007D2BA1" w:rsidRPr="007D2BA1" w:rsidRDefault="007D2BA1" w:rsidP="007D2BA1">
      <w:r w:rsidRPr="007D2BA1">
        <w:pict w14:anchorId="247DDB41">
          <v:rect id="_x0000_i1049" style="width:0;height:1.5pt" o:hralign="center" o:hrstd="t" o:hrnoshade="t" o:hr="t" fillcolor="gray" stroked="f"/>
        </w:pict>
      </w:r>
    </w:p>
    <w:p w14:paraId="6E6C7305" w14:textId="77777777" w:rsidR="007D2BA1" w:rsidRPr="007D2BA1" w:rsidRDefault="007D2BA1" w:rsidP="007D2BA1">
      <w:pPr>
        <w:rPr>
          <w:b/>
          <w:bCs/>
        </w:rPr>
      </w:pPr>
      <w:r w:rsidRPr="007D2BA1">
        <w:rPr>
          <w:b/>
          <w:bCs/>
        </w:rPr>
        <w:t xml:space="preserve">The Analogy: Ordering Pizza </w:t>
      </w:r>
      <w:r w:rsidRPr="007D2BA1">
        <w:rPr>
          <w:rFonts w:ascii="Segoe UI Emoji" w:hAnsi="Segoe UI Emoji" w:cs="Segoe UI Emoji"/>
          <w:b/>
          <w:bCs/>
        </w:rPr>
        <w:t>🍕</w:t>
      </w:r>
    </w:p>
    <w:p w14:paraId="51858226" w14:textId="77777777" w:rsidR="007D2BA1" w:rsidRPr="007D2BA1" w:rsidRDefault="007D2BA1" w:rsidP="007D2BA1">
      <w:pPr>
        <w:numPr>
          <w:ilvl w:val="0"/>
          <w:numId w:val="1"/>
        </w:numPr>
      </w:pPr>
      <w:r w:rsidRPr="007D2BA1">
        <w:rPr>
          <w:b/>
          <w:bCs/>
        </w:rPr>
        <w:t>Standard Query (Polling) is like calling the pizza shop every 2 minutes:</w:t>
      </w:r>
      <w:r w:rsidRPr="007D2BA1">
        <w:t xml:space="preserve"> </w:t>
      </w:r>
      <w:r w:rsidRPr="007D2BA1">
        <w:rPr>
          <w:i/>
          <w:iCs/>
        </w:rPr>
        <w:t>"Is my pizza ready? No? Okay, I'll call back."</w:t>
      </w:r>
      <w:r w:rsidRPr="007D2BA1">
        <w:t xml:space="preserve"> 2 minutes later: </w:t>
      </w:r>
      <w:r w:rsidRPr="007D2BA1">
        <w:rPr>
          <w:i/>
          <w:iCs/>
        </w:rPr>
        <w:t>"Is it ready now?"</w:t>
      </w:r>
      <w:r w:rsidRPr="007D2BA1">
        <w:t xml:space="preserve"> It wastes your time and annoys the pizza shop.</w:t>
      </w:r>
    </w:p>
    <w:p w14:paraId="09DEC50C" w14:textId="77777777" w:rsidR="007D2BA1" w:rsidRPr="007D2BA1" w:rsidRDefault="007D2BA1" w:rsidP="007D2BA1">
      <w:pPr>
        <w:numPr>
          <w:ilvl w:val="0"/>
          <w:numId w:val="1"/>
        </w:numPr>
      </w:pPr>
      <w:proofErr w:type="spellStart"/>
      <w:r w:rsidRPr="007D2BA1">
        <w:rPr>
          <w:b/>
          <w:bCs/>
        </w:rPr>
        <w:t>GraphQL</w:t>
      </w:r>
      <w:proofErr w:type="spellEnd"/>
      <w:r w:rsidRPr="007D2BA1">
        <w:rPr>
          <w:b/>
          <w:bCs/>
        </w:rPr>
        <w:t xml:space="preserve"> Subscription is like a live GPS tracker on your phone:</w:t>
      </w:r>
      <w:r w:rsidRPr="007D2BA1">
        <w:t xml:space="preserve"> You place the order, a live map opens, and you watch the delivery driver move down your street in real time. You don't have to refresh anything; the screen updates automatically.</w:t>
      </w:r>
    </w:p>
    <w:p w14:paraId="423A1DA6" w14:textId="07359FF9" w:rsidR="007D2BA1" w:rsidRPr="007D2BA1" w:rsidRDefault="007D2BA1" w:rsidP="007D2BA1"/>
    <w:p w14:paraId="5D7CC365" w14:textId="77833AA5" w:rsidR="00180DFA" w:rsidRDefault="00180DFA" w:rsidP="007D2BA1">
      <w:pPr>
        <w:rPr>
          <w:b/>
          <w:bCs/>
        </w:rPr>
      </w:pPr>
      <w:r w:rsidRPr="00C812E2">
        <w:lastRenderedPageBreak/>
        <w:drawing>
          <wp:inline distT="0" distB="0" distL="0" distR="0" wp14:anchorId="1D016A2C" wp14:editId="6889EB7F">
            <wp:extent cx="5746792" cy="3724066"/>
            <wp:effectExtent l="0" t="0" r="6350" b="0"/>
            <wp:docPr id="29132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2269" name=""/>
                    <pic:cNvPicPr/>
                  </pic:nvPicPr>
                  <pic:blipFill rotWithShape="1">
                    <a:blip r:embed="rId8"/>
                    <a:srcRect l="32766" t="35804" r="32992" b="30777"/>
                    <a:stretch>
                      <a:fillRect/>
                    </a:stretch>
                  </pic:blipFill>
                  <pic:spPr bwMode="auto">
                    <a:xfrm>
                      <a:off x="0" y="0"/>
                      <a:ext cx="5799779" cy="3758403"/>
                    </a:xfrm>
                    <a:prstGeom prst="rect">
                      <a:avLst/>
                    </a:prstGeom>
                    <a:ln>
                      <a:noFill/>
                    </a:ln>
                    <a:extLst>
                      <a:ext uri="{53640926-AAD7-44D8-BBD7-CCE9431645EC}">
                        <a14:shadowObscured xmlns:a14="http://schemas.microsoft.com/office/drawing/2010/main"/>
                      </a:ext>
                    </a:extLst>
                  </pic:spPr>
                </pic:pic>
              </a:graphicData>
            </a:graphic>
          </wp:inline>
        </w:drawing>
      </w:r>
    </w:p>
    <w:p w14:paraId="4A903D4D" w14:textId="5F8A7379" w:rsidR="007D2BA1" w:rsidRPr="007D2BA1" w:rsidRDefault="007D2BA1" w:rsidP="007D2BA1">
      <w:pPr>
        <w:rPr>
          <w:b/>
          <w:bCs/>
        </w:rPr>
      </w:pPr>
      <w:r w:rsidRPr="007D2BA1">
        <w:rPr>
          <w:b/>
          <w:bCs/>
        </w:rPr>
        <w:t xml:space="preserve">How It Works Under the Hood: </w:t>
      </w:r>
      <w:proofErr w:type="spellStart"/>
      <w:r w:rsidRPr="007D2BA1">
        <w:rPr>
          <w:b/>
          <w:bCs/>
        </w:rPr>
        <w:t>WebSockets</w:t>
      </w:r>
      <w:proofErr w:type="spellEnd"/>
    </w:p>
    <w:p w14:paraId="1A8C7E34" w14:textId="77777777" w:rsidR="007D2BA1" w:rsidRPr="007D2BA1" w:rsidRDefault="007D2BA1" w:rsidP="007D2BA1">
      <w:r w:rsidRPr="007D2BA1">
        <w:t xml:space="preserve">Standard APIs use </w:t>
      </w:r>
      <w:r w:rsidRPr="007D2BA1">
        <w:rPr>
          <w:b/>
          <w:bCs/>
        </w:rPr>
        <w:t>HTTP</w:t>
      </w:r>
      <w:r w:rsidRPr="007D2BA1">
        <w:t>, which is a "request-and-response" system. The connection closes as soon as the data is sent.</w:t>
      </w:r>
    </w:p>
    <w:p w14:paraId="1AD25275" w14:textId="77777777" w:rsidR="007D2BA1" w:rsidRPr="007D2BA1" w:rsidRDefault="007D2BA1" w:rsidP="007D2BA1">
      <w:proofErr w:type="spellStart"/>
      <w:r w:rsidRPr="007D2BA1">
        <w:t>GraphQL</w:t>
      </w:r>
      <w:proofErr w:type="spellEnd"/>
      <w:r w:rsidRPr="007D2BA1">
        <w:t xml:space="preserve"> Subscriptions use </w:t>
      </w:r>
      <w:proofErr w:type="spellStart"/>
      <w:r w:rsidRPr="007D2BA1">
        <w:rPr>
          <w:b/>
          <w:bCs/>
        </w:rPr>
        <w:t>WebSockets</w:t>
      </w:r>
      <w:proofErr w:type="spellEnd"/>
      <w:r w:rsidRPr="007D2BA1">
        <w:t>. A WebSocket opens an ongoing, two-way highway between the phone/browser and the server that stays open indefinitely.</w:t>
      </w:r>
    </w:p>
    <w:p w14:paraId="01C47F84" w14:textId="6663C5A7" w:rsidR="00C26E5D" w:rsidRPr="00BD1748" w:rsidRDefault="007D2BA1" w:rsidP="007D2BA1">
      <w:r w:rsidRPr="007D2BA1">
        <w:pict w14:anchorId="419954B2">
          <v:rect id="_x0000_i1051" style="width:0;height:1.5pt" o:hralign="center" o:hrstd="t" o:hrnoshade="t" o:hr="t" fillcolor="gray" stroked="f"/>
        </w:pict>
      </w:r>
    </w:p>
    <w:p w14:paraId="753D641F" w14:textId="3907F811" w:rsidR="007D2BA1" w:rsidRPr="007D2BA1" w:rsidRDefault="007D2BA1" w:rsidP="007D2BA1">
      <w:pPr>
        <w:rPr>
          <w:b/>
          <w:bCs/>
        </w:rPr>
      </w:pPr>
      <w:r w:rsidRPr="007D2BA1">
        <w:rPr>
          <w:b/>
          <w:bCs/>
        </w:rPr>
        <w:t xml:space="preserve">A Running Example: A Live Sports Score App </w:t>
      </w:r>
      <w:r w:rsidRPr="007D2BA1">
        <w:rPr>
          <w:rFonts w:ascii="Segoe UI Emoji" w:hAnsi="Segoe UI Emoji" w:cs="Segoe UI Emoji"/>
          <w:b/>
          <w:bCs/>
        </w:rPr>
        <w:t>🏏⚽</w:t>
      </w:r>
    </w:p>
    <w:p w14:paraId="4F36E78E" w14:textId="77777777" w:rsidR="007D2BA1" w:rsidRDefault="007D2BA1" w:rsidP="007D2BA1">
      <w:r w:rsidRPr="007D2BA1">
        <w:t>Imagine you are building an app that shows live football scores. You want the score to update instantly on the user's screen without them having to pull-to-refresh.</w:t>
      </w:r>
    </w:p>
    <w:p w14:paraId="133EA190" w14:textId="3A26D67E" w:rsidR="0057312F" w:rsidRPr="003F0F9D" w:rsidRDefault="0057312F" w:rsidP="007D2BA1">
      <w:r w:rsidRPr="00C812E2">
        <w:lastRenderedPageBreak/>
        <w:drawing>
          <wp:inline distT="0" distB="0" distL="0" distR="0" wp14:anchorId="06A9997C" wp14:editId="36DA302A">
            <wp:extent cx="6007184" cy="3954098"/>
            <wp:effectExtent l="0" t="0" r="0" b="8890"/>
            <wp:docPr id="114172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2269" name=""/>
                    <pic:cNvPicPr/>
                  </pic:nvPicPr>
                  <pic:blipFill rotWithShape="1">
                    <a:blip r:embed="rId8"/>
                    <a:srcRect l="66456" t="35962" r="150" b="30933"/>
                    <a:stretch>
                      <a:fillRect/>
                    </a:stretch>
                  </pic:blipFill>
                  <pic:spPr bwMode="auto">
                    <a:xfrm>
                      <a:off x="0" y="0"/>
                      <a:ext cx="6039769" cy="3975546"/>
                    </a:xfrm>
                    <a:prstGeom prst="rect">
                      <a:avLst/>
                    </a:prstGeom>
                    <a:ln>
                      <a:noFill/>
                    </a:ln>
                    <a:extLst>
                      <a:ext uri="{53640926-AAD7-44D8-BBD7-CCE9431645EC}">
                        <a14:shadowObscured xmlns:a14="http://schemas.microsoft.com/office/drawing/2010/main"/>
                      </a:ext>
                    </a:extLst>
                  </pic:spPr>
                </pic:pic>
              </a:graphicData>
            </a:graphic>
          </wp:inline>
        </w:drawing>
      </w:r>
    </w:p>
    <w:p w14:paraId="085E1AD1" w14:textId="3CE4091E" w:rsidR="007D2BA1" w:rsidRPr="007D2BA1" w:rsidRDefault="007D2BA1" w:rsidP="007D2BA1">
      <w:pPr>
        <w:rPr>
          <w:b/>
          <w:bCs/>
        </w:rPr>
      </w:pPr>
      <w:r w:rsidRPr="007D2BA1">
        <w:rPr>
          <w:b/>
          <w:bCs/>
        </w:rPr>
        <w:t>1. The Schema (The Setup)</w:t>
      </w:r>
    </w:p>
    <w:p w14:paraId="079C5263" w14:textId="1CA286F0" w:rsidR="00BD1107" w:rsidRDefault="007D2BA1" w:rsidP="007D2BA1">
      <w:r w:rsidRPr="007D2BA1">
        <w:t xml:space="preserve">On the backend, the developer defines a special Subscription type in the </w:t>
      </w:r>
      <w:proofErr w:type="spellStart"/>
      <w:r w:rsidRPr="007D2BA1">
        <w:t>GraphQL</w:t>
      </w:r>
      <w:proofErr w:type="spellEnd"/>
      <w:r w:rsidRPr="007D2BA1">
        <w:t xml:space="preserve"> schema:</w:t>
      </w:r>
    </w:p>
    <w:p w14:paraId="71FB3276" w14:textId="7FEB7960" w:rsidR="007D2BA1" w:rsidRPr="007D2BA1" w:rsidRDefault="007D2BA1" w:rsidP="007D2BA1">
      <w:proofErr w:type="spellStart"/>
      <w:r w:rsidRPr="007D2BA1">
        <w:t>GraphQL</w:t>
      </w:r>
      <w:proofErr w:type="spellEnd"/>
    </w:p>
    <w:p w14:paraId="074BEC8D" w14:textId="3C1E7D4B" w:rsidR="007D2BA1" w:rsidRPr="007D2BA1" w:rsidRDefault="00BD1107" w:rsidP="007D2BA1">
      <w:r w:rsidRPr="00BD1107">
        <w:drawing>
          <wp:inline distT="0" distB="0" distL="0" distR="0" wp14:anchorId="78B9681B" wp14:editId="7527199B">
            <wp:extent cx="5731510" cy="2599055"/>
            <wp:effectExtent l="0" t="0" r="2540" b="0"/>
            <wp:docPr id="142902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29911" name=""/>
                    <pic:cNvPicPr/>
                  </pic:nvPicPr>
                  <pic:blipFill>
                    <a:blip r:embed="rId15"/>
                    <a:stretch>
                      <a:fillRect/>
                    </a:stretch>
                  </pic:blipFill>
                  <pic:spPr>
                    <a:xfrm>
                      <a:off x="0" y="0"/>
                      <a:ext cx="5731510" cy="2599055"/>
                    </a:xfrm>
                    <a:prstGeom prst="rect">
                      <a:avLst/>
                    </a:prstGeom>
                  </pic:spPr>
                </pic:pic>
              </a:graphicData>
            </a:graphic>
          </wp:inline>
        </w:drawing>
      </w:r>
    </w:p>
    <w:p w14:paraId="130E44E1" w14:textId="77777777" w:rsidR="007D2BA1" w:rsidRPr="007D2BA1" w:rsidRDefault="007D2BA1" w:rsidP="007D2BA1">
      <w:pPr>
        <w:rPr>
          <w:b/>
          <w:bCs/>
        </w:rPr>
      </w:pPr>
      <w:r w:rsidRPr="007D2BA1">
        <w:rPr>
          <w:b/>
          <w:bCs/>
        </w:rPr>
        <w:t>2. The Client Subscribes</w:t>
      </w:r>
    </w:p>
    <w:p w14:paraId="25751879" w14:textId="77777777" w:rsidR="007D2BA1" w:rsidRPr="007D2BA1" w:rsidRDefault="007D2BA1" w:rsidP="007D2BA1">
      <w:r w:rsidRPr="007D2BA1">
        <w:t xml:space="preserve">When a user opens the match page for Game #99, the frontend application sends a </w:t>
      </w:r>
      <w:r w:rsidRPr="007D2BA1">
        <w:rPr>
          <w:b/>
          <w:bCs/>
        </w:rPr>
        <w:t>Subscription Request</w:t>
      </w:r>
      <w:r w:rsidRPr="007D2BA1">
        <w:t xml:space="preserve"> over the WebSocket connection:</w:t>
      </w:r>
    </w:p>
    <w:p w14:paraId="18389E4B" w14:textId="77777777" w:rsidR="007D2BA1" w:rsidRPr="007D2BA1" w:rsidRDefault="007D2BA1" w:rsidP="007D2BA1">
      <w:proofErr w:type="spellStart"/>
      <w:r w:rsidRPr="007D2BA1">
        <w:t>GraphQL</w:t>
      </w:r>
      <w:proofErr w:type="spellEnd"/>
    </w:p>
    <w:p w14:paraId="74885663" w14:textId="77777777" w:rsidR="00D43E37" w:rsidRDefault="00D43E37" w:rsidP="007D2BA1">
      <w:r w:rsidRPr="00D43E37">
        <w:lastRenderedPageBreak/>
        <w:drawing>
          <wp:inline distT="0" distB="0" distL="0" distR="0" wp14:anchorId="478BF862" wp14:editId="5FC498AC">
            <wp:extent cx="5201376" cy="1695687"/>
            <wp:effectExtent l="0" t="0" r="0" b="0"/>
            <wp:docPr id="183778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85130" name=""/>
                    <pic:cNvPicPr/>
                  </pic:nvPicPr>
                  <pic:blipFill>
                    <a:blip r:embed="rId16"/>
                    <a:stretch>
                      <a:fillRect/>
                    </a:stretch>
                  </pic:blipFill>
                  <pic:spPr>
                    <a:xfrm>
                      <a:off x="0" y="0"/>
                      <a:ext cx="5201376" cy="1695687"/>
                    </a:xfrm>
                    <a:prstGeom prst="rect">
                      <a:avLst/>
                    </a:prstGeom>
                  </pic:spPr>
                </pic:pic>
              </a:graphicData>
            </a:graphic>
          </wp:inline>
        </w:drawing>
      </w:r>
    </w:p>
    <w:p w14:paraId="41800436" w14:textId="1421ECDB" w:rsidR="007D2BA1" w:rsidRPr="007D2BA1" w:rsidRDefault="007D2BA1" w:rsidP="007D2BA1">
      <w:r w:rsidRPr="007D2BA1">
        <w:t>The server acknowledges this and keeps the connection open, listening specifically for updates on match "99".</w:t>
      </w:r>
    </w:p>
    <w:p w14:paraId="672E57BE" w14:textId="77777777" w:rsidR="007D2BA1" w:rsidRPr="007D2BA1" w:rsidRDefault="007D2BA1" w:rsidP="007D2BA1">
      <w:pPr>
        <w:rPr>
          <w:b/>
          <w:bCs/>
        </w:rPr>
      </w:pPr>
      <w:r w:rsidRPr="007D2BA1">
        <w:rPr>
          <w:b/>
          <w:bCs/>
        </w:rPr>
        <w:t>3. The Real-Time Trigger</w:t>
      </w:r>
    </w:p>
    <w:p w14:paraId="77E902D7" w14:textId="77777777" w:rsidR="007D2BA1" w:rsidRPr="007D2BA1" w:rsidRDefault="007D2BA1" w:rsidP="007D2BA1">
      <w:r w:rsidRPr="007D2BA1">
        <w:t>Ten minutes later, Team A scores a goal.</w:t>
      </w:r>
    </w:p>
    <w:p w14:paraId="411EE4BF" w14:textId="77777777" w:rsidR="007D2BA1" w:rsidRPr="007D2BA1" w:rsidRDefault="007D2BA1" w:rsidP="007D2BA1">
      <w:pPr>
        <w:numPr>
          <w:ilvl w:val="0"/>
          <w:numId w:val="2"/>
        </w:numPr>
      </w:pPr>
      <w:r w:rsidRPr="007D2BA1">
        <w:t xml:space="preserve">A referee or data system updates the database via a </w:t>
      </w:r>
      <w:proofErr w:type="spellStart"/>
      <w:r w:rsidRPr="007D2BA1">
        <w:t>GraphQL</w:t>
      </w:r>
      <w:proofErr w:type="spellEnd"/>
      <w:r w:rsidRPr="007D2BA1">
        <w:t xml:space="preserve"> </w:t>
      </w:r>
      <w:r w:rsidRPr="007D2BA1">
        <w:rPr>
          <w:b/>
          <w:bCs/>
        </w:rPr>
        <w:t>Mutation</w:t>
      </w:r>
      <w:r w:rsidRPr="007D2BA1">
        <w:t xml:space="preserve"> (</w:t>
      </w:r>
      <w:proofErr w:type="spellStart"/>
      <w:r w:rsidRPr="007D2BA1">
        <w:t>updateScore</w:t>
      </w:r>
      <w:proofErr w:type="spellEnd"/>
      <w:r w:rsidRPr="007D2BA1">
        <w:t>).</w:t>
      </w:r>
    </w:p>
    <w:p w14:paraId="593A49ED" w14:textId="77777777" w:rsidR="007D2BA1" w:rsidRPr="007D2BA1" w:rsidRDefault="007D2BA1" w:rsidP="007D2BA1">
      <w:pPr>
        <w:numPr>
          <w:ilvl w:val="0"/>
          <w:numId w:val="2"/>
        </w:numPr>
      </w:pPr>
      <w:r w:rsidRPr="007D2BA1">
        <w:t>The server processes the mutation and immediately fires an event to the subscription handler.</w:t>
      </w:r>
    </w:p>
    <w:p w14:paraId="66071325" w14:textId="3B3C8AA2" w:rsidR="00832F0D" w:rsidRDefault="007D2BA1" w:rsidP="007D2BA1">
      <w:pPr>
        <w:numPr>
          <w:ilvl w:val="0"/>
          <w:numId w:val="2"/>
        </w:numPr>
      </w:pPr>
      <w:r w:rsidRPr="007D2BA1">
        <w:t>The server pushes this specific JSON payload down the open WebSocket pipeline directly to our user's phone:</w:t>
      </w:r>
    </w:p>
    <w:p w14:paraId="3BCACE39" w14:textId="3827B2E7" w:rsidR="007D2BA1" w:rsidRPr="007D2BA1" w:rsidRDefault="007D2BA1" w:rsidP="007D2BA1">
      <w:r w:rsidRPr="007D2BA1">
        <w:t>JSON</w:t>
      </w:r>
    </w:p>
    <w:p w14:paraId="5831894B" w14:textId="77777777" w:rsidR="00BB4D7D" w:rsidRDefault="00BB4D7D" w:rsidP="007D2BA1">
      <w:r w:rsidRPr="00BB4D7D">
        <w:drawing>
          <wp:inline distT="0" distB="0" distL="0" distR="0" wp14:anchorId="6959ECA8" wp14:editId="39D8E38A">
            <wp:extent cx="4915586" cy="2114845"/>
            <wp:effectExtent l="0" t="0" r="0" b="0"/>
            <wp:docPr id="201427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73624" name=""/>
                    <pic:cNvPicPr/>
                  </pic:nvPicPr>
                  <pic:blipFill>
                    <a:blip r:embed="rId17"/>
                    <a:stretch>
                      <a:fillRect/>
                    </a:stretch>
                  </pic:blipFill>
                  <pic:spPr>
                    <a:xfrm>
                      <a:off x="0" y="0"/>
                      <a:ext cx="4915586" cy="2114845"/>
                    </a:xfrm>
                    <a:prstGeom prst="rect">
                      <a:avLst/>
                    </a:prstGeom>
                  </pic:spPr>
                </pic:pic>
              </a:graphicData>
            </a:graphic>
          </wp:inline>
        </w:drawing>
      </w:r>
    </w:p>
    <w:p w14:paraId="38D3AFA6" w14:textId="3CD1ACB6" w:rsidR="003F0F9D" w:rsidRPr="00FD4CC6" w:rsidRDefault="007D2BA1" w:rsidP="007D2BA1">
      <w:r w:rsidRPr="007D2BA1">
        <w:t>The phone receives this instantly, and the UI dynamically ticks up from 0-0 to 1-0 without the user blinking.</w:t>
      </w:r>
    </w:p>
    <w:p w14:paraId="3D67ECA2" w14:textId="2C064474" w:rsidR="007D2BA1" w:rsidRPr="007D2BA1" w:rsidRDefault="007D2BA1" w:rsidP="007D2BA1">
      <w:pPr>
        <w:rPr>
          <w:b/>
          <w:bCs/>
        </w:rPr>
      </w:pPr>
      <w:r w:rsidRPr="007D2BA1">
        <w:rPr>
          <w:b/>
          <w:bCs/>
        </w:rPr>
        <w:t>When should you use Subscriptions?</w:t>
      </w:r>
    </w:p>
    <w:p w14:paraId="56EDE4A2" w14:textId="77777777" w:rsidR="007D2BA1" w:rsidRPr="007D2BA1" w:rsidRDefault="007D2BA1" w:rsidP="007D2BA1">
      <w:r w:rsidRPr="007D2BA1">
        <w:t>While they are powerful, you shouldn't use them for everything because keeping thousands of WebSocket connections open consumes a lot of server memory.</w:t>
      </w:r>
    </w:p>
    <w:p w14:paraId="74AFA051" w14:textId="77777777" w:rsidR="008603F1" w:rsidRDefault="008603F1" w:rsidP="007D2BA1">
      <w:pPr>
        <w:rPr>
          <w:b/>
          <w:bCs/>
        </w:rPr>
      </w:pPr>
    </w:p>
    <w:p w14:paraId="7F68F643" w14:textId="52968D18" w:rsidR="007D2BA1" w:rsidRPr="007D2BA1" w:rsidRDefault="007D2BA1" w:rsidP="007D2BA1">
      <w:r w:rsidRPr="007D2BA1">
        <w:rPr>
          <w:b/>
          <w:bCs/>
        </w:rPr>
        <w:lastRenderedPageBreak/>
        <w:t>Best Use Cases:</w:t>
      </w:r>
    </w:p>
    <w:p w14:paraId="78BC5941" w14:textId="77777777" w:rsidR="007D2BA1" w:rsidRPr="007D2BA1" w:rsidRDefault="007D2BA1" w:rsidP="007D2BA1">
      <w:pPr>
        <w:numPr>
          <w:ilvl w:val="0"/>
          <w:numId w:val="3"/>
        </w:numPr>
      </w:pPr>
      <w:r w:rsidRPr="007D2BA1">
        <w:rPr>
          <w:b/>
          <w:bCs/>
        </w:rPr>
        <w:t>Chat Applications:</w:t>
      </w:r>
      <w:r w:rsidRPr="007D2BA1">
        <w:t xml:space="preserve"> Seeing a message appear the moment your friend types it.</w:t>
      </w:r>
    </w:p>
    <w:p w14:paraId="6CB9089F" w14:textId="77777777" w:rsidR="007D2BA1" w:rsidRPr="007D2BA1" w:rsidRDefault="007D2BA1" w:rsidP="007D2BA1">
      <w:pPr>
        <w:numPr>
          <w:ilvl w:val="0"/>
          <w:numId w:val="3"/>
        </w:numPr>
      </w:pPr>
      <w:r w:rsidRPr="007D2BA1">
        <w:rPr>
          <w:b/>
          <w:bCs/>
        </w:rPr>
        <w:t>Live Feeds:</w:t>
      </w:r>
      <w:r w:rsidRPr="007D2BA1">
        <w:t xml:space="preserve"> Stock market tickers, live sports scores, or crypto price charts.</w:t>
      </w:r>
    </w:p>
    <w:p w14:paraId="118CBF44" w14:textId="77777777" w:rsidR="007D2BA1" w:rsidRPr="007D2BA1" w:rsidRDefault="007D2BA1" w:rsidP="007D2BA1">
      <w:pPr>
        <w:numPr>
          <w:ilvl w:val="0"/>
          <w:numId w:val="3"/>
        </w:numPr>
      </w:pPr>
      <w:r w:rsidRPr="007D2BA1">
        <w:rPr>
          <w:b/>
          <w:bCs/>
        </w:rPr>
        <w:t>Collaborative Tools:</w:t>
      </w:r>
      <w:r w:rsidRPr="007D2BA1">
        <w:t xml:space="preserve"> Seeing where another user’s cursor is pointing in a shared Google Doc or Figma file.</w:t>
      </w:r>
    </w:p>
    <w:p w14:paraId="2BB922F3" w14:textId="5F7D7393" w:rsidR="00C170B5" w:rsidRDefault="007D2BA1" w:rsidP="00C91083">
      <w:pPr>
        <w:numPr>
          <w:ilvl w:val="0"/>
          <w:numId w:val="3"/>
        </w:numPr>
      </w:pPr>
      <w:r w:rsidRPr="007D2BA1">
        <w:rPr>
          <w:b/>
          <w:bCs/>
        </w:rPr>
        <w:t>Progress Bars:</w:t>
      </w:r>
      <w:r w:rsidRPr="007D2BA1">
        <w:t xml:space="preserve"> Watching a massive file upload or video rendering process count up from 1% to 100% in real time.</w:t>
      </w:r>
    </w:p>
    <w:p w14:paraId="55AD9073" w14:textId="6AC7BD25" w:rsidR="00C91083" w:rsidRDefault="00C91083">
      <w:r w:rsidRPr="00C91083">
        <w:pict w14:anchorId="0D7284CB">
          <v:rect id="_x0000_i1081" style="width:0;height:1.5pt" o:hralign="center" o:hrstd="t" o:hrnoshade="t" o:hr="t" fillcolor="gray" stroked="f"/>
        </w:pict>
      </w:r>
    </w:p>
    <w:p w14:paraId="125A0577" w14:textId="0BB0201E" w:rsidR="00C91083" w:rsidRPr="00C91083" w:rsidRDefault="00C91083" w:rsidP="00C91083">
      <w:r w:rsidRPr="00C91083">
        <w:t>Yes, a mutation happens on the database/server, and because that pipeline (WebSocket) is wide open, the server instantly fires the new data down to any client that has an active subscription open. The client doesn't pull, refresh, or call anything—they just sit back and get notified automatically.</w:t>
      </w:r>
    </w:p>
    <w:p w14:paraId="2589AC75" w14:textId="77777777" w:rsidR="00F34E14" w:rsidRDefault="00C91083" w:rsidP="00C91083">
      <w:r w:rsidRPr="00C91083">
        <w:pict w14:anchorId="1C4D218F">
          <v:rect id="_x0000_i1075" style="width:0;height:1.5pt" o:hralign="center" o:hrstd="t" o:hrnoshade="t" o:hr="t" fillcolor="gray" stroked="f"/>
        </w:pict>
      </w:r>
    </w:p>
    <w:p w14:paraId="7A58984D" w14:textId="38BF7F76" w:rsidR="00C91083" w:rsidRPr="00F34E14" w:rsidRDefault="00C91083" w:rsidP="00C91083">
      <w:r w:rsidRPr="00C91083">
        <w:rPr>
          <w:b/>
          <w:bCs/>
        </w:rPr>
        <w:t>1. Where do we use Subscriptions? (Compared to a REST Point of View)</w:t>
      </w:r>
    </w:p>
    <w:p w14:paraId="0CAFAA4D" w14:textId="77777777" w:rsidR="00092761" w:rsidRDefault="00C91083" w:rsidP="00C91083">
      <w:proofErr w:type="spellStart"/>
      <w:r w:rsidRPr="00C91083">
        <w:t>GraphQL</w:t>
      </w:r>
      <w:proofErr w:type="spellEnd"/>
      <w:r w:rsidRPr="00C91083">
        <w:t xml:space="preserve"> </w:t>
      </w:r>
      <w:r w:rsidRPr="00C91083">
        <w:rPr>
          <w:i/>
          <w:iCs/>
        </w:rPr>
        <w:t>Query</w:t>
      </w:r>
      <w:r w:rsidRPr="00C91083">
        <w:t xml:space="preserve"> is like a REST GET, and </w:t>
      </w:r>
    </w:p>
    <w:p w14:paraId="33D7BBA8" w14:textId="72FA7036" w:rsidR="00C91083" w:rsidRPr="00C91083" w:rsidRDefault="00C91083" w:rsidP="00C91083">
      <w:r w:rsidRPr="00C91083">
        <w:t xml:space="preserve">a </w:t>
      </w:r>
      <w:r w:rsidRPr="00C91083">
        <w:rPr>
          <w:i/>
          <w:iCs/>
        </w:rPr>
        <w:t>Mutation</w:t>
      </w:r>
      <w:r w:rsidRPr="00C91083">
        <w:t xml:space="preserve"> is like a REST POST/PUT/DELETE. So where does a </w:t>
      </w:r>
      <w:r w:rsidRPr="00C91083">
        <w:rPr>
          <w:i/>
          <w:iCs/>
        </w:rPr>
        <w:t>Subscription</w:t>
      </w:r>
      <w:r w:rsidRPr="00C91083">
        <w:t xml:space="preserve"> fit in the REST world?</w:t>
      </w:r>
    </w:p>
    <w:p w14:paraId="7646F545" w14:textId="77777777" w:rsidR="00C91083" w:rsidRPr="00C91083" w:rsidRDefault="00C91083" w:rsidP="00C91083">
      <w:r w:rsidRPr="00C91083">
        <w:t xml:space="preserve">In standard REST, </w:t>
      </w:r>
      <w:r w:rsidRPr="00C91083">
        <w:rPr>
          <w:b/>
          <w:bCs/>
        </w:rPr>
        <w:t>there is no direct equivalent</w:t>
      </w:r>
      <w:r w:rsidRPr="00C91083">
        <w:t xml:space="preserve"> because REST is strictly built on a "Request-And-Response" rule (the client </w:t>
      </w:r>
      <w:r w:rsidRPr="00C91083">
        <w:rPr>
          <w:i/>
          <w:iCs/>
        </w:rPr>
        <w:t>must</w:t>
      </w:r>
      <w:r w:rsidRPr="00C91083">
        <w:t xml:space="preserve"> ask first). However, if a REST developer wants to achieve the exact same real-time </w:t>
      </w:r>
      <w:proofErr w:type="spellStart"/>
      <w:r w:rsidRPr="00C91083">
        <w:t>behavior</w:t>
      </w:r>
      <w:proofErr w:type="spellEnd"/>
      <w:r w:rsidRPr="00C91083">
        <w:t>, they have to use entirely different workarounds:</w:t>
      </w:r>
    </w:p>
    <w:tbl>
      <w:tblPr>
        <w:tblStyle w:val="GridTable4-Accent2"/>
        <w:tblW w:w="0" w:type="auto"/>
        <w:tblLook w:val="04A0" w:firstRow="1" w:lastRow="0" w:firstColumn="1" w:lastColumn="0" w:noHBand="0" w:noVBand="1"/>
      </w:tblPr>
      <w:tblGrid>
        <w:gridCol w:w="1263"/>
        <w:gridCol w:w="4151"/>
        <w:gridCol w:w="3602"/>
      </w:tblGrid>
      <w:tr w:rsidR="00C91083" w:rsidRPr="00C91083" w14:paraId="7815DBBC" w14:textId="77777777" w:rsidTr="00815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C3EB9" w14:textId="77777777" w:rsidR="00C91083" w:rsidRPr="00C91083" w:rsidRDefault="00C91083" w:rsidP="00C91083">
            <w:pPr>
              <w:spacing w:after="160" w:line="278" w:lineRule="auto"/>
            </w:pPr>
            <w:r w:rsidRPr="00C91083">
              <w:t>Real-Time Goal</w:t>
            </w:r>
          </w:p>
        </w:tc>
        <w:tc>
          <w:tcPr>
            <w:tcW w:w="0" w:type="auto"/>
            <w:hideMark/>
          </w:tcPr>
          <w:p w14:paraId="713EECFC" w14:textId="77777777" w:rsidR="00C91083" w:rsidRPr="00C91083" w:rsidRDefault="00C91083" w:rsidP="00C91083">
            <w:pPr>
              <w:spacing w:after="160" w:line="278" w:lineRule="auto"/>
              <w:cnfStyle w:val="100000000000" w:firstRow="1" w:lastRow="0" w:firstColumn="0" w:lastColumn="0" w:oddVBand="0" w:evenVBand="0" w:oddHBand="0" w:evenHBand="0" w:firstRowFirstColumn="0" w:firstRowLastColumn="0" w:lastRowFirstColumn="0" w:lastRowLastColumn="0"/>
            </w:pPr>
            <w:r w:rsidRPr="00C91083">
              <w:t>The REST Workaround</w:t>
            </w:r>
          </w:p>
        </w:tc>
        <w:tc>
          <w:tcPr>
            <w:tcW w:w="0" w:type="auto"/>
            <w:hideMark/>
          </w:tcPr>
          <w:p w14:paraId="16167F14" w14:textId="77777777" w:rsidR="00C91083" w:rsidRPr="00C91083" w:rsidRDefault="00C91083" w:rsidP="00C91083">
            <w:pPr>
              <w:spacing w:after="160" w:line="278" w:lineRule="auto"/>
              <w:cnfStyle w:val="100000000000" w:firstRow="1" w:lastRow="0" w:firstColumn="0" w:lastColumn="0" w:oddVBand="0" w:evenVBand="0" w:oddHBand="0" w:evenHBand="0" w:firstRowFirstColumn="0" w:firstRowLastColumn="0" w:lastRowFirstColumn="0" w:lastRowLastColumn="0"/>
            </w:pPr>
            <w:r w:rsidRPr="00C91083">
              <w:t xml:space="preserve">The </w:t>
            </w:r>
            <w:proofErr w:type="spellStart"/>
            <w:r w:rsidRPr="00C91083">
              <w:t>GraphQL</w:t>
            </w:r>
            <w:proofErr w:type="spellEnd"/>
            <w:r w:rsidRPr="00C91083">
              <w:t xml:space="preserve"> Way</w:t>
            </w:r>
          </w:p>
        </w:tc>
      </w:tr>
      <w:tr w:rsidR="00C91083" w:rsidRPr="00C91083" w14:paraId="48BA41FD" w14:textId="77777777" w:rsidTr="00815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BA159" w14:textId="77777777" w:rsidR="00C91083" w:rsidRPr="00C91083" w:rsidRDefault="00C91083" w:rsidP="00C91083">
            <w:pPr>
              <w:spacing w:after="160" w:line="278" w:lineRule="auto"/>
            </w:pPr>
            <w:r w:rsidRPr="00C91083">
              <w:t>How it looks</w:t>
            </w:r>
          </w:p>
        </w:tc>
        <w:tc>
          <w:tcPr>
            <w:tcW w:w="0" w:type="auto"/>
            <w:hideMark/>
          </w:tcPr>
          <w:p w14:paraId="6289BC74" w14:textId="77777777" w:rsidR="00C91083" w:rsidRPr="00C91083" w:rsidRDefault="00C91083" w:rsidP="00C91083">
            <w:pPr>
              <w:spacing w:after="160" w:line="278" w:lineRule="auto"/>
              <w:cnfStyle w:val="000000100000" w:firstRow="0" w:lastRow="0" w:firstColumn="0" w:lastColumn="0" w:oddVBand="0" w:evenVBand="0" w:oddHBand="1" w:evenHBand="0" w:firstRowFirstColumn="0" w:firstRowLastColumn="0" w:lastRowFirstColumn="0" w:lastRowLastColumn="0"/>
            </w:pPr>
            <w:r w:rsidRPr="00C91083">
              <w:rPr>
                <w:b/>
                <w:bCs/>
              </w:rPr>
              <w:t>Polling:</w:t>
            </w:r>
            <w:r w:rsidRPr="00C91083">
              <w:t xml:space="preserve"> The frontend app runs a hidden loop that sends a REST GET request every 3 seconds to check for updates.</w:t>
            </w:r>
          </w:p>
        </w:tc>
        <w:tc>
          <w:tcPr>
            <w:tcW w:w="0" w:type="auto"/>
            <w:hideMark/>
          </w:tcPr>
          <w:p w14:paraId="590FA859" w14:textId="77777777" w:rsidR="00C91083" w:rsidRPr="00C91083" w:rsidRDefault="00C91083" w:rsidP="00C91083">
            <w:pPr>
              <w:spacing w:after="160" w:line="278" w:lineRule="auto"/>
              <w:cnfStyle w:val="000000100000" w:firstRow="0" w:lastRow="0" w:firstColumn="0" w:lastColumn="0" w:oddVBand="0" w:evenVBand="0" w:oddHBand="1" w:evenHBand="0" w:firstRowFirstColumn="0" w:firstRowLastColumn="0" w:lastRowFirstColumn="0" w:lastRowLastColumn="0"/>
            </w:pPr>
            <w:r w:rsidRPr="00C91083">
              <w:rPr>
                <w:b/>
                <w:bCs/>
              </w:rPr>
              <w:t>Subscription:</w:t>
            </w:r>
            <w:r w:rsidRPr="00C91083">
              <w:t xml:space="preserve"> The client sends </w:t>
            </w:r>
            <w:r w:rsidRPr="00C91083">
              <w:rPr>
                <w:i/>
                <w:iCs/>
              </w:rPr>
              <w:t>one</w:t>
            </w:r>
            <w:r w:rsidRPr="00C91083">
              <w:t xml:space="preserve"> request to open a pipeline, then waits.</w:t>
            </w:r>
          </w:p>
        </w:tc>
      </w:tr>
      <w:tr w:rsidR="00C91083" w:rsidRPr="00C91083" w14:paraId="0CC413F6" w14:textId="77777777" w:rsidTr="00815254">
        <w:trPr>
          <w:trHeight w:val="23"/>
        </w:trPr>
        <w:tc>
          <w:tcPr>
            <w:cnfStyle w:val="001000000000" w:firstRow="0" w:lastRow="0" w:firstColumn="1" w:lastColumn="0" w:oddVBand="0" w:evenVBand="0" w:oddHBand="0" w:evenHBand="0" w:firstRowFirstColumn="0" w:firstRowLastColumn="0" w:lastRowFirstColumn="0" w:lastRowLastColumn="0"/>
            <w:tcW w:w="0" w:type="auto"/>
            <w:hideMark/>
          </w:tcPr>
          <w:p w14:paraId="2C8250B7" w14:textId="77777777" w:rsidR="00C91083" w:rsidRPr="00C91083" w:rsidRDefault="00C91083" w:rsidP="00C91083">
            <w:pPr>
              <w:spacing w:after="160" w:line="278" w:lineRule="auto"/>
            </w:pPr>
            <w:r w:rsidRPr="00C91083">
              <w:t>Network Traffic</w:t>
            </w:r>
          </w:p>
        </w:tc>
        <w:tc>
          <w:tcPr>
            <w:tcW w:w="0" w:type="auto"/>
            <w:hideMark/>
          </w:tcPr>
          <w:p w14:paraId="1E5F531A" w14:textId="77777777" w:rsidR="00C91083" w:rsidRPr="00C91083" w:rsidRDefault="00C91083" w:rsidP="00C91083">
            <w:pPr>
              <w:spacing w:after="160" w:line="278" w:lineRule="auto"/>
              <w:cnfStyle w:val="000000000000" w:firstRow="0" w:lastRow="0" w:firstColumn="0" w:lastColumn="0" w:oddVBand="0" w:evenVBand="0" w:oddHBand="0" w:evenHBand="0" w:firstRowFirstColumn="0" w:firstRowLastColumn="0" w:lastRowFirstColumn="0" w:lastRowLastColumn="0"/>
            </w:pPr>
            <w:r w:rsidRPr="00C91083">
              <w:rPr>
                <w:b/>
                <w:bCs/>
              </w:rPr>
              <w:t>Heavy &amp; Wasteful:</w:t>
            </w:r>
            <w:r w:rsidRPr="00C91083">
              <w:t xml:space="preserve"> 99% of those repeating REST calls return "No new data," wasting battery and bandwidth.</w:t>
            </w:r>
          </w:p>
        </w:tc>
        <w:tc>
          <w:tcPr>
            <w:tcW w:w="0" w:type="auto"/>
            <w:hideMark/>
          </w:tcPr>
          <w:p w14:paraId="4A03BF06" w14:textId="77777777" w:rsidR="00C91083" w:rsidRPr="00C91083" w:rsidRDefault="00C91083" w:rsidP="00C91083">
            <w:pPr>
              <w:spacing w:after="160" w:line="278" w:lineRule="auto"/>
              <w:cnfStyle w:val="000000000000" w:firstRow="0" w:lastRow="0" w:firstColumn="0" w:lastColumn="0" w:oddVBand="0" w:evenVBand="0" w:oddHBand="0" w:evenHBand="0" w:firstRowFirstColumn="0" w:firstRowLastColumn="0" w:lastRowFirstColumn="0" w:lastRowLastColumn="0"/>
            </w:pPr>
            <w:r w:rsidRPr="00C91083">
              <w:rPr>
                <w:b/>
                <w:bCs/>
              </w:rPr>
              <w:t>Light &amp; Efficient:</w:t>
            </w:r>
            <w:r w:rsidRPr="00C91083">
              <w:t xml:space="preserve"> Zero network traffic passes through the pipe until an actual update occurs.</w:t>
            </w:r>
          </w:p>
        </w:tc>
      </w:tr>
    </w:tbl>
    <w:p w14:paraId="593E827B" w14:textId="77777777" w:rsidR="00C91083" w:rsidRPr="00C91083" w:rsidRDefault="00C91083" w:rsidP="00C91083">
      <w:r w:rsidRPr="00C91083">
        <w:pict w14:anchorId="560D2205">
          <v:rect id="_x0000_i1076" style="width:0;height:1.5pt" o:hralign="center" o:hrstd="t" o:hrnoshade="t" o:hr="t" fillcolor="gray" stroked="f"/>
        </w:pict>
      </w:r>
    </w:p>
    <w:p w14:paraId="4E2098C7" w14:textId="77777777" w:rsidR="00C91083" w:rsidRPr="00C91083" w:rsidRDefault="00C91083" w:rsidP="00C91083">
      <w:pPr>
        <w:rPr>
          <w:b/>
          <w:bCs/>
        </w:rPr>
      </w:pPr>
      <w:r w:rsidRPr="00C91083">
        <w:rPr>
          <w:b/>
          <w:bCs/>
        </w:rPr>
        <w:t>2. Is the word "Subscribe" on YouTube the same concept?</w:t>
      </w:r>
    </w:p>
    <w:p w14:paraId="5391D9F1" w14:textId="77777777" w:rsidR="00C91083" w:rsidRPr="00C91083" w:rsidRDefault="00C91083" w:rsidP="00C91083">
      <w:r w:rsidRPr="00C91083">
        <w:rPr>
          <w:b/>
          <w:bCs/>
        </w:rPr>
        <w:t>Conceptually, yes. Technically, no.</w:t>
      </w:r>
    </w:p>
    <w:p w14:paraId="21DD082D" w14:textId="77777777" w:rsidR="001F43FD" w:rsidRDefault="00C91083" w:rsidP="00C91083">
      <w:pPr>
        <w:numPr>
          <w:ilvl w:val="0"/>
          <w:numId w:val="4"/>
        </w:numPr>
      </w:pPr>
      <w:r w:rsidRPr="00C91083">
        <w:rPr>
          <w:b/>
          <w:bCs/>
        </w:rPr>
        <w:lastRenderedPageBreak/>
        <w:t>The Concept is identical:</w:t>
      </w:r>
      <w:r w:rsidRPr="00C91083">
        <w:t xml:space="preserve"> When you click "Subscribe" on a YouTube channel, you are telling YouTube, </w:t>
      </w:r>
      <w:r w:rsidRPr="00C91083">
        <w:rPr>
          <w:i/>
          <w:iCs/>
        </w:rPr>
        <w:t>"Hey, I am interested in this creator. Don't make me manually check their page every day. Just push a notification to my phone the exact millisecond they upload a new video."</w:t>
      </w:r>
      <w:r w:rsidRPr="00C91083">
        <w:t xml:space="preserve"> </w:t>
      </w:r>
    </w:p>
    <w:p w14:paraId="1D62CF9D" w14:textId="5222F34F" w:rsidR="00C91083" w:rsidRPr="00C91083" w:rsidRDefault="00C91083" w:rsidP="00C91083">
      <w:pPr>
        <w:numPr>
          <w:ilvl w:val="0"/>
          <w:numId w:val="4"/>
        </w:numPr>
      </w:pPr>
      <w:r w:rsidRPr="00C91083">
        <w:t xml:space="preserve"> </w:t>
      </w:r>
      <w:r w:rsidRPr="00C91083">
        <w:rPr>
          <w:b/>
          <w:bCs/>
        </w:rPr>
        <w:t>The Technical difference:</w:t>
      </w:r>
      <w:r w:rsidRPr="00C91083">
        <w:t xml:space="preserve"> </w:t>
      </w:r>
      <w:proofErr w:type="spellStart"/>
      <w:r w:rsidRPr="00C91083">
        <w:t>GraphQL</w:t>
      </w:r>
      <w:proofErr w:type="spellEnd"/>
      <w:r w:rsidRPr="00C91083">
        <w:t xml:space="preserve"> Subscriptions are for </w:t>
      </w:r>
      <w:r w:rsidRPr="00C91083">
        <w:rPr>
          <w:b/>
          <w:bCs/>
        </w:rPr>
        <w:t>active code running right now on an open screen</w:t>
      </w:r>
      <w:r w:rsidRPr="00C91083">
        <w:t xml:space="preserve"> (like keeping a live chat box updated while you are looking at it). YouTube subscriptions handle asynchronous background notifications even when your app or phone screen is completely turned off.</w:t>
      </w:r>
    </w:p>
    <w:p w14:paraId="72C38470" w14:textId="77777777" w:rsidR="00C91083" w:rsidRPr="00C91083" w:rsidRDefault="00C91083" w:rsidP="00C91083">
      <w:r w:rsidRPr="00C91083">
        <w:pict w14:anchorId="50DF0710">
          <v:rect id="_x0000_i1077" style="width:0;height:1.5pt" o:hralign="center" o:hrstd="t" o:hrnoshade="t" o:hr="t" fillcolor="gray" stroked="f"/>
        </w:pict>
      </w:r>
    </w:p>
    <w:p w14:paraId="51BCA4B0" w14:textId="77777777" w:rsidR="00C91083" w:rsidRPr="00C91083" w:rsidRDefault="00C91083" w:rsidP="00C91083">
      <w:pPr>
        <w:rPr>
          <w:b/>
          <w:bCs/>
        </w:rPr>
      </w:pPr>
      <w:r w:rsidRPr="00C91083">
        <w:rPr>
          <w:b/>
          <w:bCs/>
        </w:rPr>
        <w:t>3. What is a WebSocket?</w:t>
      </w:r>
    </w:p>
    <w:p w14:paraId="4D06D246" w14:textId="422346E3" w:rsidR="00C91083" w:rsidRDefault="00C91083" w:rsidP="00C91083">
      <w:r w:rsidRPr="00C91083">
        <w:t xml:space="preserve">A </w:t>
      </w:r>
      <w:r w:rsidRPr="00C91083">
        <w:rPr>
          <w:b/>
          <w:bCs/>
        </w:rPr>
        <w:t>WebSocket</w:t>
      </w:r>
      <w:r w:rsidRPr="00C91083">
        <w:t xml:space="preserve"> is a communication protocol (a set of rules) that allows a web browser or mobile app to open a </w:t>
      </w:r>
      <w:r w:rsidRPr="00C91083">
        <w:rPr>
          <w:b/>
          <w:bCs/>
        </w:rPr>
        <w:t>permanent, two-way digital pipeline</w:t>
      </w:r>
      <w:r w:rsidRPr="00C91083">
        <w:t xml:space="preserve"> with a server.</w:t>
      </w:r>
    </w:p>
    <w:p w14:paraId="59C748A9" w14:textId="2FE01640" w:rsidR="006504FA" w:rsidRPr="00C91083" w:rsidRDefault="006504FA" w:rsidP="00C91083">
      <w:r w:rsidRPr="00C812E2">
        <w:drawing>
          <wp:inline distT="0" distB="0" distL="0" distR="0" wp14:anchorId="42C24F52" wp14:editId="46B6135F">
            <wp:extent cx="5730240" cy="3451709"/>
            <wp:effectExtent l="0" t="0" r="3810" b="0"/>
            <wp:docPr id="9293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2269" name=""/>
                    <pic:cNvPicPr/>
                  </pic:nvPicPr>
                  <pic:blipFill rotWithShape="1">
                    <a:blip r:embed="rId8"/>
                    <a:srcRect l="33070" t="68699" r="33007" b="522"/>
                    <a:stretch>
                      <a:fillRect/>
                    </a:stretch>
                  </pic:blipFill>
                  <pic:spPr bwMode="auto">
                    <a:xfrm>
                      <a:off x="0" y="0"/>
                      <a:ext cx="5731510" cy="3452474"/>
                    </a:xfrm>
                    <a:prstGeom prst="rect">
                      <a:avLst/>
                    </a:prstGeom>
                    <a:ln>
                      <a:noFill/>
                    </a:ln>
                    <a:extLst>
                      <a:ext uri="{53640926-AAD7-44D8-BBD7-CCE9431645EC}">
                        <a14:shadowObscured xmlns:a14="http://schemas.microsoft.com/office/drawing/2010/main"/>
                      </a:ext>
                    </a:extLst>
                  </pic:spPr>
                </pic:pic>
              </a:graphicData>
            </a:graphic>
          </wp:inline>
        </w:drawing>
      </w:r>
    </w:p>
    <w:p w14:paraId="19BD9535" w14:textId="77777777" w:rsidR="00C91083" w:rsidRPr="00C91083" w:rsidRDefault="00C91083" w:rsidP="00C91083">
      <w:pPr>
        <w:rPr>
          <w:b/>
          <w:bCs/>
        </w:rPr>
      </w:pPr>
      <w:r w:rsidRPr="00C91083">
        <w:rPr>
          <w:b/>
          <w:bCs/>
        </w:rPr>
        <w:t xml:space="preserve">The Difference Between HTTP and </w:t>
      </w:r>
      <w:proofErr w:type="spellStart"/>
      <w:r w:rsidRPr="00C91083">
        <w:rPr>
          <w:b/>
          <w:bCs/>
        </w:rPr>
        <w:t>WebSockets</w:t>
      </w:r>
      <w:proofErr w:type="spellEnd"/>
      <w:r w:rsidRPr="00C91083">
        <w:rPr>
          <w:b/>
          <w:bCs/>
        </w:rPr>
        <w:t>:</w:t>
      </w:r>
    </w:p>
    <w:p w14:paraId="3454DA1E" w14:textId="77777777" w:rsidR="00103A08" w:rsidRDefault="00C91083" w:rsidP="00C91083">
      <w:pPr>
        <w:numPr>
          <w:ilvl w:val="0"/>
          <w:numId w:val="5"/>
        </w:numPr>
      </w:pPr>
      <w:r w:rsidRPr="00C91083">
        <w:rPr>
          <w:b/>
          <w:bCs/>
        </w:rPr>
        <w:t>HTTP (Standard Web/REST) is like a Walkie-Talkie:</w:t>
      </w:r>
      <w:r w:rsidRPr="00C91083">
        <w:t xml:space="preserve"> </w:t>
      </w:r>
    </w:p>
    <w:p w14:paraId="64ACF69E" w14:textId="77777777" w:rsidR="00103A08" w:rsidRDefault="00C91083" w:rsidP="00103A08">
      <w:pPr>
        <w:numPr>
          <w:ilvl w:val="1"/>
          <w:numId w:val="5"/>
        </w:numPr>
      </w:pPr>
      <w:r w:rsidRPr="00C91083">
        <w:t xml:space="preserve">* The client presses the button: </w:t>
      </w:r>
      <w:r w:rsidRPr="00C91083">
        <w:rPr>
          <w:i/>
          <w:iCs/>
        </w:rPr>
        <w:t>"Give me the user data, over."</w:t>
      </w:r>
      <w:r w:rsidRPr="00C91083">
        <w:t xml:space="preserve"> </w:t>
      </w:r>
    </w:p>
    <w:p w14:paraId="2CCCEFF1" w14:textId="77777777" w:rsidR="00103A08" w:rsidRDefault="00C91083" w:rsidP="00103A08">
      <w:pPr>
        <w:numPr>
          <w:ilvl w:val="1"/>
          <w:numId w:val="5"/>
        </w:numPr>
      </w:pPr>
      <w:r w:rsidRPr="00C91083">
        <w:t xml:space="preserve">* The server responds: </w:t>
      </w:r>
      <w:r w:rsidRPr="00C91083">
        <w:rPr>
          <w:i/>
          <w:iCs/>
        </w:rPr>
        <w:t>"Here is the data, over and out."</w:t>
      </w:r>
      <w:r w:rsidRPr="00C91083">
        <w:t xml:space="preserve"> </w:t>
      </w:r>
    </w:p>
    <w:p w14:paraId="1911DA90" w14:textId="4D1DC96A" w:rsidR="00C91083" w:rsidRPr="00C91083" w:rsidRDefault="00C91083" w:rsidP="00103A08">
      <w:pPr>
        <w:numPr>
          <w:ilvl w:val="1"/>
          <w:numId w:val="5"/>
        </w:numPr>
      </w:pPr>
      <w:r w:rsidRPr="00C91083">
        <w:t>* The connection is now completely dead. If the server wants to tell the client something new 5 minutes later, it cannot—it has to wait for the client to call again.</w:t>
      </w:r>
    </w:p>
    <w:p w14:paraId="5CFA84A7" w14:textId="77777777" w:rsidR="00C91083" w:rsidRPr="00C91083" w:rsidRDefault="00C91083" w:rsidP="00C91083">
      <w:pPr>
        <w:numPr>
          <w:ilvl w:val="0"/>
          <w:numId w:val="5"/>
        </w:numPr>
      </w:pPr>
      <w:r w:rsidRPr="00C91083">
        <w:rPr>
          <w:b/>
          <w:bCs/>
        </w:rPr>
        <w:lastRenderedPageBreak/>
        <w:t>WebSocket is like a Phone Call:</w:t>
      </w:r>
      <w:r w:rsidRPr="00C91083">
        <w:t xml:space="preserve"> * The client calls the server, they establish a connection, and </w:t>
      </w:r>
      <w:r w:rsidRPr="00C91083">
        <w:rPr>
          <w:b/>
          <w:bCs/>
        </w:rPr>
        <w:t>neither side hangs up</w:t>
      </w:r>
      <w:r w:rsidRPr="00C91083">
        <w:t>.</w:t>
      </w:r>
    </w:p>
    <w:p w14:paraId="11BFD94E" w14:textId="77777777" w:rsidR="00C91083" w:rsidRDefault="00C91083" w:rsidP="00C91083">
      <w:pPr>
        <w:numPr>
          <w:ilvl w:val="1"/>
          <w:numId w:val="5"/>
        </w:numPr>
      </w:pPr>
      <w:r w:rsidRPr="00C91083">
        <w:t xml:space="preserve">The line stays wide open. The client can talk to the server, or the server can randomly scream, </w:t>
      </w:r>
      <w:r w:rsidRPr="00C91083">
        <w:rPr>
          <w:i/>
          <w:iCs/>
        </w:rPr>
        <w:t>"Hey! Someone just liked your photo!"</w:t>
      </w:r>
      <w:r w:rsidRPr="00C91083">
        <w:t xml:space="preserve"> without the client asking.</w:t>
      </w:r>
    </w:p>
    <w:p w14:paraId="2084B441" w14:textId="34A452FD" w:rsidR="00155F61" w:rsidRPr="00C91083" w:rsidRDefault="00155F61" w:rsidP="00155F61"/>
    <w:p w14:paraId="080048A0" w14:textId="77777777" w:rsidR="00C91083" w:rsidRPr="00C91083" w:rsidRDefault="00C91083" w:rsidP="00C91083">
      <w:pPr>
        <w:rPr>
          <w:b/>
          <w:bCs/>
        </w:rPr>
      </w:pPr>
      <w:r w:rsidRPr="00C91083">
        <w:rPr>
          <w:b/>
          <w:bCs/>
        </w:rPr>
        <w:t>Summary: How they all tie together</w:t>
      </w:r>
    </w:p>
    <w:p w14:paraId="737ED7AB" w14:textId="77777777" w:rsidR="00103A08" w:rsidRDefault="00C91083" w:rsidP="00C91083">
      <w:r w:rsidRPr="00C91083">
        <w:rPr>
          <w:b/>
          <w:bCs/>
        </w:rPr>
        <w:t>WebSocket</w:t>
      </w:r>
      <w:r w:rsidRPr="00C91083">
        <w:t xml:space="preserve"> is the underlying copper pipe (the infrastructure). </w:t>
      </w:r>
    </w:p>
    <w:p w14:paraId="0DEED9F3" w14:textId="51E5AF31" w:rsidR="00C91083" w:rsidRDefault="00C91083" w:rsidP="00C91083">
      <w:proofErr w:type="spellStart"/>
      <w:r w:rsidRPr="00C91083">
        <w:rPr>
          <w:b/>
          <w:bCs/>
        </w:rPr>
        <w:t>GraphQL</w:t>
      </w:r>
      <w:proofErr w:type="spellEnd"/>
      <w:r w:rsidRPr="00C91083">
        <w:rPr>
          <w:b/>
          <w:bCs/>
        </w:rPr>
        <w:t xml:space="preserve"> Subscription</w:t>
      </w:r>
      <w:r w:rsidRPr="00C91083">
        <w:t xml:space="preserve"> is the structured language traveling </w:t>
      </w:r>
      <w:r w:rsidRPr="00C91083">
        <w:rPr>
          <w:i/>
          <w:iCs/>
        </w:rPr>
        <w:t>inside</w:t>
      </w:r>
      <w:r w:rsidRPr="00C91083">
        <w:t xml:space="preserve"> that pipe to make sure the server sends the exact fields the frontend requested.</w:t>
      </w:r>
    </w:p>
    <w:p w14:paraId="736282A5" w14:textId="1CC1531E" w:rsidR="00155F61" w:rsidRPr="00C91083" w:rsidRDefault="00155F61" w:rsidP="00155F61">
      <w:pPr>
        <w:jc w:val="center"/>
      </w:pPr>
      <w:r w:rsidRPr="00C812E2">
        <w:drawing>
          <wp:inline distT="0" distB="0" distL="0" distR="0" wp14:anchorId="3F9E6331" wp14:editId="155CAC73">
            <wp:extent cx="4601845" cy="2884454"/>
            <wp:effectExtent l="0" t="0" r="8255" b="0"/>
            <wp:docPr id="197876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2269" name=""/>
                    <pic:cNvPicPr/>
                  </pic:nvPicPr>
                  <pic:blipFill rotWithShape="1">
                    <a:blip r:embed="rId8"/>
                    <a:srcRect t="68536" r="66670"/>
                    <a:stretch>
                      <a:fillRect/>
                    </a:stretch>
                  </pic:blipFill>
                  <pic:spPr bwMode="auto">
                    <a:xfrm>
                      <a:off x="0" y="0"/>
                      <a:ext cx="4607157" cy="2887784"/>
                    </a:xfrm>
                    <a:prstGeom prst="rect">
                      <a:avLst/>
                    </a:prstGeom>
                    <a:ln>
                      <a:noFill/>
                    </a:ln>
                    <a:extLst>
                      <a:ext uri="{53640926-AAD7-44D8-BBD7-CCE9431645EC}">
                        <a14:shadowObscured xmlns:a14="http://schemas.microsoft.com/office/drawing/2010/main"/>
                      </a:ext>
                    </a:extLst>
                  </pic:spPr>
                </pic:pic>
              </a:graphicData>
            </a:graphic>
          </wp:inline>
        </w:drawing>
      </w:r>
    </w:p>
    <w:p w14:paraId="58DE4AFA" w14:textId="3EE8C63B" w:rsidR="00722952" w:rsidRDefault="008E41D2">
      <w:pPr>
        <w:rPr>
          <w:b/>
          <w:bCs/>
          <w:color w:val="EE0000"/>
        </w:rPr>
      </w:pPr>
      <w:r w:rsidRPr="008E41D2">
        <w:rPr>
          <w:b/>
          <w:bCs/>
          <w:color w:val="EE0000"/>
        </w:rPr>
        <w:t xml:space="preserve">When to use </w:t>
      </w:r>
      <w:proofErr w:type="spellStart"/>
      <w:r w:rsidRPr="008E41D2">
        <w:rPr>
          <w:b/>
          <w:bCs/>
          <w:color w:val="EE0000"/>
        </w:rPr>
        <w:t>GraphQL</w:t>
      </w:r>
      <w:proofErr w:type="spellEnd"/>
      <w:r w:rsidRPr="008E41D2">
        <w:rPr>
          <w:b/>
          <w:bCs/>
          <w:color w:val="EE0000"/>
        </w:rPr>
        <w:t>?</w:t>
      </w:r>
    </w:p>
    <w:p w14:paraId="0FDCB061" w14:textId="77777777" w:rsidR="00360986" w:rsidRDefault="00360986">
      <w:r>
        <w:t xml:space="preserve">Some clients or services need only </w:t>
      </w:r>
      <w:proofErr w:type="gramStart"/>
      <w:r>
        <w:t>certain</w:t>
      </w:r>
      <w:proofErr w:type="gramEnd"/>
      <w:r>
        <w:t xml:space="preserve"> pieces of data. </w:t>
      </w:r>
      <w:proofErr w:type="spellStart"/>
      <w:r>
        <w:t>GraphQL</w:t>
      </w:r>
      <w:proofErr w:type="spellEnd"/>
      <w:r>
        <w:t xml:space="preserve"> lets them ask for exactly what they want. </w:t>
      </w:r>
    </w:p>
    <w:p w14:paraId="6253B2CB" w14:textId="77777777" w:rsidR="00E86A5B" w:rsidRDefault="00360986">
      <w:r>
        <w:t xml:space="preserve">Instead of calling many REST endpoints, </w:t>
      </w:r>
      <w:proofErr w:type="spellStart"/>
      <w:r>
        <w:t>GraphQL</w:t>
      </w:r>
      <w:proofErr w:type="spellEnd"/>
      <w:r>
        <w:t xml:space="preserve"> can fetch all needed data in a single request. </w:t>
      </w:r>
    </w:p>
    <w:p w14:paraId="32767C73" w14:textId="77777777" w:rsidR="00E86A5B" w:rsidRDefault="00360986">
      <w:r w:rsidRPr="00E86A5B">
        <w:rPr>
          <w:b/>
          <w:bCs/>
        </w:rPr>
        <w:t>Real-World Example</w:t>
      </w:r>
      <w:r>
        <w:t xml:space="preserve"> </w:t>
      </w:r>
    </w:p>
    <w:p w14:paraId="2AAF3FC6" w14:textId="77777777" w:rsidR="00A97397" w:rsidRDefault="00360986">
      <w:r>
        <w:t xml:space="preserve">Imagine a hospital management system with these services: </w:t>
      </w:r>
    </w:p>
    <w:p w14:paraId="4D583F4C" w14:textId="33DA55B1" w:rsidR="00A97397" w:rsidRDefault="00360986" w:rsidP="00A3173C">
      <w:pPr>
        <w:pStyle w:val="ListParagraph"/>
        <w:numPr>
          <w:ilvl w:val="1"/>
          <w:numId w:val="23"/>
        </w:numPr>
      </w:pPr>
      <w:r>
        <w:t>Patient Service: stores patient details.</w:t>
      </w:r>
    </w:p>
    <w:p w14:paraId="3F177FA6" w14:textId="0E79CD9B" w:rsidR="00A97397" w:rsidRDefault="00360986" w:rsidP="00A3173C">
      <w:pPr>
        <w:pStyle w:val="ListParagraph"/>
        <w:numPr>
          <w:ilvl w:val="1"/>
          <w:numId w:val="23"/>
        </w:numPr>
      </w:pPr>
      <w:r>
        <w:t>Appointment Service: stores doctor appointments.</w:t>
      </w:r>
    </w:p>
    <w:p w14:paraId="32B5BBD7" w14:textId="13037031" w:rsidR="00A97397" w:rsidRDefault="00360986" w:rsidP="00A3173C">
      <w:pPr>
        <w:pStyle w:val="ListParagraph"/>
        <w:numPr>
          <w:ilvl w:val="1"/>
          <w:numId w:val="23"/>
        </w:numPr>
      </w:pPr>
      <w:r>
        <w:t xml:space="preserve">Lab Service: stores test results. </w:t>
      </w:r>
    </w:p>
    <w:p w14:paraId="5F7E7705" w14:textId="77777777" w:rsidR="007059A3" w:rsidRDefault="007059A3"/>
    <w:p w14:paraId="66598A7B" w14:textId="0A00E5D9" w:rsidR="007526EB" w:rsidRDefault="00360986">
      <w:r>
        <w:lastRenderedPageBreak/>
        <w:t xml:space="preserve">A doctor’s dashboard needs: </w:t>
      </w:r>
    </w:p>
    <w:p w14:paraId="0C766DA4" w14:textId="651BDEC1" w:rsidR="007526EB" w:rsidRDefault="00360986" w:rsidP="008F3F75">
      <w:pPr>
        <w:pStyle w:val="ListParagraph"/>
        <w:numPr>
          <w:ilvl w:val="1"/>
          <w:numId w:val="22"/>
        </w:numPr>
      </w:pPr>
      <w:r>
        <w:t xml:space="preserve">Patient name and age </w:t>
      </w:r>
    </w:p>
    <w:p w14:paraId="0BDA3C47" w14:textId="555527F3" w:rsidR="007526EB" w:rsidRDefault="00360986" w:rsidP="008F3F75">
      <w:pPr>
        <w:pStyle w:val="ListParagraph"/>
        <w:numPr>
          <w:ilvl w:val="1"/>
          <w:numId w:val="22"/>
        </w:numPr>
      </w:pPr>
      <w:r>
        <w:t xml:space="preserve">Upcoming appointments </w:t>
      </w:r>
    </w:p>
    <w:p w14:paraId="766EEF7C" w14:textId="02A82E46" w:rsidR="007526EB" w:rsidRDefault="00360986" w:rsidP="008F3F75">
      <w:pPr>
        <w:pStyle w:val="ListParagraph"/>
        <w:numPr>
          <w:ilvl w:val="1"/>
          <w:numId w:val="22"/>
        </w:numPr>
      </w:pPr>
      <w:r>
        <w:t>Latest lab results</w:t>
      </w:r>
      <w:r w:rsidR="007526EB">
        <w:t>.</w:t>
      </w:r>
    </w:p>
    <w:p w14:paraId="72D7049D" w14:textId="00271576" w:rsidR="008E41D2" w:rsidRDefault="00360986">
      <w:r>
        <w:t xml:space="preserve">Without </w:t>
      </w:r>
      <w:proofErr w:type="spellStart"/>
      <w:r>
        <w:t>GraphQL</w:t>
      </w:r>
      <w:proofErr w:type="spellEnd"/>
      <w:r>
        <w:t>, the dashboard might make three separate REST calls</w:t>
      </w:r>
    </w:p>
    <w:p w14:paraId="3735B68D" w14:textId="77777777" w:rsidR="00B31530" w:rsidRDefault="00E05415">
      <w:r w:rsidRPr="00E05415">
        <w:t xml:space="preserve">With </w:t>
      </w:r>
      <w:proofErr w:type="spellStart"/>
      <w:r w:rsidRPr="00E05415">
        <w:t>GraphQL</w:t>
      </w:r>
      <w:proofErr w:type="spellEnd"/>
      <w:r w:rsidRPr="00E05415">
        <w:t xml:space="preserve">: </w:t>
      </w:r>
    </w:p>
    <w:p w14:paraId="1FA25754" w14:textId="77777777" w:rsidR="00FB2C20" w:rsidRDefault="00E05415">
      <w:r w:rsidRPr="00E05415">
        <w:t>1. The dashboard sends a single query requesting patient info, appointments, and lab results.</w:t>
      </w:r>
    </w:p>
    <w:p w14:paraId="70483747" w14:textId="77777777" w:rsidR="009F0FD3" w:rsidRDefault="00E05415">
      <w:r w:rsidRPr="00E05415">
        <w:t xml:space="preserve">2. </w:t>
      </w:r>
      <w:proofErr w:type="spellStart"/>
      <w:r w:rsidRPr="00E05415">
        <w:t>GraphQL</w:t>
      </w:r>
      <w:proofErr w:type="spellEnd"/>
      <w:r w:rsidRPr="00E05415">
        <w:t xml:space="preserve"> collects data from all three services and combines it into one response. </w:t>
      </w:r>
    </w:p>
    <w:p w14:paraId="0C46B462" w14:textId="77777777" w:rsidR="007A564D" w:rsidRDefault="00E05415" w:rsidP="008A5C2D">
      <w:pPr>
        <w:ind w:left="720"/>
        <w:jc w:val="both"/>
      </w:pPr>
      <w:r w:rsidRPr="00E05415">
        <w:t xml:space="preserve">What this really means is </w:t>
      </w:r>
      <w:proofErr w:type="spellStart"/>
      <w:r w:rsidRPr="00E05415">
        <w:t>GraphQL</w:t>
      </w:r>
      <w:proofErr w:type="spellEnd"/>
      <w:r w:rsidRPr="00E05415">
        <w:t xml:space="preserve"> itself does not store data. It acts like a middle layer. It calls Service A, Service B, and Service C, gets data from each one, then puts everything together and sends one clean response back. </w:t>
      </w:r>
    </w:p>
    <w:p w14:paraId="26E6957B" w14:textId="16BA832B" w:rsidR="00E05415" w:rsidRDefault="00E05415">
      <w:r w:rsidRPr="00E05415">
        <w:t>3. The response contains exactly what the dashboard needs in one call.</w:t>
      </w:r>
    </w:p>
    <w:p w14:paraId="4603495E" w14:textId="77777777" w:rsidR="00F34E09" w:rsidRDefault="00F34E09">
      <w:pPr>
        <w:rPr>
          <w:b/>
          <w:bCs/>
          <w:color w:val="EE0000"/>
        </w:rPr>
      </w:pPr>
    </w:p>
    <w:p w14:paraId="734CC133" w14:textId="6455AE0E" w:rsidR="008624F0" w:rsidRDefault="008624F0">
      <w:pPr>
        <w:rPr>
          <w:b/>
          <w:bCs/>
          <w:color w:val="EE0000"/>
        </w:rPr>
      </w:pPr>
      <w:r w:rsidRPr="008624F0">
        <w:rPr>
          <w:b/>
          <w:bCs/>
          <w:color w:val="EE0000"/>
        </w:rPr>
        <w:t xml:space="preserve">Why use </w:t>
      </w:r>
      <w:proofErr w:type="spellStart"/>
      <w:r w:rsidRPr="008624F0">
        <w:rPr>
          <w:b/>
          <w:bCs/>
          <w:color w:val="EE0000"/>
        </w:rPr>
        <w:t>GraphQL</w:t>
      </w:r>
      <w:proofErr w:type="spellEnd"/>
      <w:r w:rsidRPr="008624F0">
        <w:rPr>
          <w:b/>
          <w:bCs/>
          <w:color w:val="EE0000"/>
        </w:rPr>
        <w:t xml:space="preserve"> instead of REST?</w:t>
      </w:r>
    </w:p>
    <w:p w14:paraId="2990E7F3" w14:textId="77777777" w:rsidR="008F0854" w:rsidRDefault="008F0854">
      <w:r>
        <w:t xml:space="preserve">It gives us a single </w:t>
      </w:r>
      <w:proofErr w:type="gramStart"/>
      <w:r>
        <w:t>endpoint,</w:t>
      </w:r>
      <w:proofErr w:type="gramEnd"/>
      <w:r>
        <w:t xml:space="preserve"> we do not need to create the different APIs for the same data. </w:t>
      </w:r>
      <w:proofErr w:type="spellStart"/>
      <w:r>
        <w:t>GraphQL</w:t>
      </w:r>
      <w:proofErr w:type="spellEnd"/>
      <w:r>
        <w:t xml:space="preserve"> is strongly typed, you can also check or validate the </w:t>
      </w:r>
      <w:proofErr w:type="spellStart"/>
      <w:r>
        <w:t>GraphQL</w:t>
      </w:r>
      <w:proofErr w:type="spellEnd"/>
      <w:r>
        <w:t xml:space="preserve"> query before the execution.</w:t>
      </w:r>
    </w:p>
    <w:p w14:paraId="0BED009C" w14:textId="5DA1F716" w:rsidR="008624F0" w:rsidRDefault="008F0854">
      <w:r>
        <w:t xml:space="preserve">• </w:t>
      </w:r>
      <w:proofErr w:type="spellStart"/>
      <w:r>
        <w:t>GraphQL</w:t>
      </w:r>
      <w:proofErr w:type="spellEnd"/>
      <w:r>
        <w:t xml:space="preserve"> helps to build powerful APIs and clients also know what they exactly want and what different types of operations they can perform.</w:t>
      </w:r>
    </w:p>
    <w:p w14:paraId="7C981E32" w14:textId="77777777" w:rsidR="002D78C0" w:rsidRDefault="002D78C0">
      <w:r w:rsidRPr="002D78C0">
        <w:rPr>
          <w:b/>
          <w:bCs/>
        </w:rPr>
        <w:t>Example-</w:t>
      </w:r>
      <w:r>
        <w:t xml:space="preserve"> </w:t>
      </w:r>
    </w:p>
    <w:p w14:paraId="5A0704BD" w14:textId="77777777" w:rsidR="00B30F4B" w:rsidRDefault="002D78C0">
      <w:r>
        <w:t>• Suppose, we have two applications one is Web Application and the second is Mobile Application, and /</w:t>
      </w:r>
      <w:proofErr w:type="spellStart"/>
      <w:r>
        <w:t>getBooks</w:t>
      </w:r>
      <w:proofErr w:type="spellEnd"/>
      <w:r>
        <w:t xml:space="preserve"> is an API for fetching the data. </w:t>
      </w:r>
    </w:p>
    <w:p w14:paraId="56425AB2" w14:textId="77777777" w:rsidR="00F322BD" w:rsidRDefault="002D78C0">
      <w:r>
        <w:t xml:space="preserve">• Web Application can send the request for getting the book details by using the field like id, title, description, price, and author, also Mobile application wants the same data but uses only two fields id and title only. </w:t>
      </w:r>
    </w:p>
    <w:p w14:paraId="29B434E1" w14:textId="77777777" w:rsidR="00845B77" w:rsidRDefault="002D78C0">
      <w:r>
        <w:t>• But we made the normal APIs, so Mobile Application wants only two fields of id and title, but by using normal APIs Mobile Application gets all the data like id, title, description, price, and author when the Mobile application hits the same endpoint /</w:t>
      </w:r>
      <w:proofErr w:type="spellStart"/>
      <w:r>
        <w:t>getBooks</w:t>
      </w:r>
      <w:proofErr w:type="spellEnd"/>
      <w:r>
        <w:t xml:space="preserve">. </w:t>
      </w:r>
    </w:p>
    <w:p w14:paraId="3B9D69DD" w14:textId="3656597F" w:rsidR="00CE10BE" w:rsidRDefault="002D78C0">
      <w:r>
        <w:t xml:space="preserve">• Even though we use different data we made the different REST APIs for Web Application and also for Mobile Application, so this is a very costly and inefficient way. This problem is solved by </w:t>
      </w:r>
      <w:proofErr w:type="spellStart"/>
      <w:r>
        <w:t>GraphQL</w:t>
      </w:r>
      <w:proofErr w:type="spellEnd"/>
      <w:r>
        <w:t xml:space="preserve">. By using </w:t>
      </w:r>
      <w:proofErr w:type="spellStart"/>
      <w:r>
        <w:t>GraphQL</w:t>
      </w:r>
      <w:proofErr w:type="spellEnd"/>
      <w:r>
        <w:t xml:space="preserve"> the data is passed into the form of the query by using a single endpoint.</w:t>
      </w:r>
    </w:p>
    <w:p w14:paraId="42610FEB" w14:textId="6884C1EF" w:rsidR="00805EE3" w:rsidRDefault="006F2115">
      <w:pPr>
        <w:rPr>
          <w:b/>
          <w:bCs/>
          <w:color w:val="EE0000"/>
        </w:rPr>
      </w:pPr>
      <w:r w:rsidRPr="006F2115">
        <w:rPr>
          <w:b/>
          <w:bCs/>
          <w:color w:val="EE0000"/>
        </w:rPr>
        <w:lastRenderedPageBreak/>
        <w:drawing>
          <wp:inline distT="0" distB="0" distL="0" distR="0" wp14:anchorId="4810EA6E" wp14:editId="006AE9FB">
            <wp:extent cx="5731510" cy="2185035"/>
            <wp:effectExtent l="0" t="0" r="2540" b="5715"/>
            <wp:docPr id="189571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18526" name=""/>
                    <pic:cNvPicPr/>
                  </pic:nvPicPr>
                  <pic:blipFill>
                    <a:blip r:embed="rId18"/>
                    <a:stretch>
                      <a:fillRect/>
                    </a:stretch>
                  </pic:blipFill>
                  <pic:spPr>
                    <a:xfrm>
                      <a:off x="0" y="0"/>
                      <a:ext cx="5731510" cy="2185035"/>
                    </a:xfrm>
                    <a:prstGeom prst="rect">
                      <a:avLst/>
                    </a:prstGeom>
                  </pic:spPr>
                </pic:pic>
              </a:graphicData>
            </a:graphic>
          </wp:inline>
        </w:drawing>
      </w:r>
    </w:p>
    <w:p w14:paraId="2EC05C92" w14:textId="1CD8B9D9" w:rsidR="00E422C8" w:rsidRPr="00E422C8" w:rsidRDefault="00E422C8">
      <w:pPr>
        <w:rPr>
          <w:b/>
          <w:bCs/>
          <w:color w:val="EE0000"/>
        </w:rPr>
      </w:pPr>
      <w:r w:rsidRPr="00E422C8">
        <w:rPr>
          <w:b/>
          <w:bCs/>
          <w:color w:val="EE0000"/>
        </w:rPr>
        <w:t xml:space="preserve">What is dependency used for </w:t>
      </w:r>
      <w:proofErr w:type="spellStart"/>
      <w:r w:rsidRPr="00E422C8">
        <w:rPr>
          <w:b/>
          <w:bCs/>
          <w:color w:val="EE0000"/>
        </w:rPr>
        <w:t>GraphQL</w:t>
      </w:r>
      <w:proofErr w:type="spellEnd"/>
      <w:r w:rsidRPr="00E422C8">
        <w:rPr>
          <w:b/>
          <w:bCs/>
          <w:color w:val="EE0000"/>
        </w:rPr>
        <w:t xml:space="preserve"> in Spring?</w:t>
      </w:r>
    </w:p>
    <w:p w14:paraId="3F351481" w14:textId="77777777" w:rsidR="00CA334A" w:rsidRDefault="00CA334A">
      <w:r>
        <w:t>We add the dependency spring-boot-starter-</w:t>
      </w:r>
      <w:proofErr w:type="spellStart"/>
      <w:r>
        <w:t>graphql</w:t>
      </w:r>
      <w:proofErr w:type="spellEnd"/>
      <w:r>
        <w:t xml:space="preserve"> in our project to enable </w:t>
      </w:r>
      <w:proofErr w:type="spellStart"/>
      <w:r>
        <w:t>GraphQL</w:t>
      </w:r>
      <w:proofErr w:type="spellEnd"/>
      <w:r>
        <w:t xml:space="preserve"> support. This brings everything needed to handle </w:t>
      </w:r>
      <w:proofErr w:type="spellStart"/>
      <w:r>
        <w:t>GraphQL</w:t>
      </w:r>
      <w:proofErr w:type="spellEnd"/>
      <w:r>
        <w:t xml:space="preserve"> requests, queries, schema files and mapping annotations. Once added, we can expose </w:t>
      </w:r>
      <w:proofErr w:type="spellStart"/>
      <w:r>
        <w:t>GraphQL</w:t>
      </w:r>
      <w:proofErr w:type="spellEnd"/>
      <w:r>
        <w:t xml:space="preserve"> endpoints and write queries without creating multiple REST controllers or endpoints. </w:t>
      </w:r>
    </w:p>
    <w:p w14:paraId="007FC28D" w14:textId="47706DE7" w:rsidR="00E97408" w:rsidRDefault="00CA334A">
      <w:pPr>
        <w:rPr>
          <w:b/>
          <w:bCs/>
        </w:rPr>
      </w:pPr>
      <w:r w:rsidRPr="00851FEB">
        <w:rPr>
          <w:b/>
          <w:bCs/>
        </w:rPr>
        <w:t>Example:</w:t>
      </w:r>
    </w:p>
    <w:p w14:paraId="51C2C08A" w14:textId="480D0678" w:rsidR="00851FEB" w:rsidRDefault="00851FEB" w:rsidP="00851FEB">
      <w:pPr>
        <w:jc w:val="center"/>
        <w:rPr>
          <w:b/>
          <w:bCs/>
          <w:color w:val="EE0000"/>
        </w:rPr>
      </w:pPr>
      <w:r w:rsidRPr="00851FEB">
        <w:rPr>
          <w:color w:val="EE0000"/>
        </w:rPr>
        <w:drawing>
          <wp:inline distT="0" distB="0" distL="0" distR="0" wp14:anchorId="36BDFE7D" wp14:editId="09173673">
            <wp:extent cx="4572000" cy="647700"/>
            <wp:effectExtent l="0" t="0" r="0" b="0"/>
            <wp:docPr id="15286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48122" name=""/>
                    <pic:cNvPicPr/>
                  </pic:nvPicPr>
                  <pic:blipFill rotWithShape="1">
                    <a:blip r:embed="rId19"/>
                    <a:srcRect r="20231"/>
                    <a:stretch>
                      <a:fillRect/>
                    </a:stretch>
                  </pic:blipFill>
                  <pic:spPr bwMode="auto">
                    <a:xfrm>
                      <a:off x="0" y="0"/>
                      <a:ext cx="4572000" cy="647700"/>
                    </a:xfrm>
                    <a:prstGeom prst="rect">
                      <a:avLst/>
                    </a:prstGeom>
                    <a:ln>
                      <a:noFill/>
                    </a:ln>
                    <a:extLst>
                      <a:ext uri="{53640926-AAD7-44D8-BBD7-CCE9431645EC}">
                        <a14:shadowObscured xmlns:a14="http://schemas.microsoft.com/office/drawing/2010/main"/>
                      </a:ext>
                    </a:extLst>
                  </pic:spPr>
                </pic:pic>
              </a:graphicData>
            </a:graphic>
          </wp:inline>
        </w:drawing>
      </w:r>
    </w:p>
    <w:p w14:paraId="7CA0FD99" w14:textId="77777777" w:rsidR="00851FEB" w:rsidRPr="00851FEB" w:rsidRDefault="00851FEB" w:rsidP="00851FEB">
      <w:pPr>
        <w:rPr>
          <w:b/>
          <w:bCs/>
          <w:color w:val="EE0000"/>
        </w:rPr>
      </w:pPr>
    </w:p>
    <w:sectPr w:rsidR="00851FEB" w:rsidRPr="00851FEB">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B0D6" w14:textId="77777777" w:rsidR="007956A9" w:rsidRDefault="007956A9" w:rsidP="005C5D4A">
      <w:pPr>
        <w:spacing w:after="0" w:line="240" w:lineRule="auto"/>
      </w:pPr>
      <w:r>
        <w:separator/>
      </w:r>
    </w:p>
  </w:endnote>
  <w:endnote w:type="continuationSeparator" w:id="0">
    <w:p w14:paraId="7D1DBE2A" w14:textId="77777777" w:rsidR="007956A9" w:rsidRDefault="007956A9" w:rsidP="005C5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BF0F" w14:textId="4703B0B1" w:rsidR="005C5D4A" w:rsidRPr="005C5D4A" w:rsidRDefault="005C5D4A" w:rsidP="005C5D4A">
    <w:pPr>
      <w:pStyle w:val="Footer"/>
      <w:jc w:val="right"/>
      <w:rPr>
        <w:color w:val="7B7B7B" w:themeColor="accent3" w:themeShade="BF"/>
      </w:rPr>
    </w:pPr>
    <w:r w:rsidRPr="005C5D4A">
      <w:rPr>
        <w:color w:val="7B7B7B" w:themeColor="accent3" w:themeShade="BF"/>
      </w:rPr>
      <w:t>@SuryaMaheshKolisetty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FF256" w14:textId="77777777" w:rsidR="007956A9" w:rsidRDefault="007956A9" w:rsidP="005C5D4A">
      <w:pPr>
        <w:spacing w:after="0" w:line="240" w:lineRule="auto"/>
      </w:pPr>
      <w:r>
        <w:separator/>
      </w:r>
    </w:p>
  </w:footnote>
  <w:footnote w:type="continuationSeparator" w:id="0">
    <w:p w14:paraId="00200903" w14:textId="77777777" w:rsidR="007956A9" w:rsidRDefault="007956A9" w:rsidP="005C5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3D80"/>
    <w:multiLevelType w:val="multilevel"/>
    <w:tmpl w:val="2B22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31C4"/>
    <w:multiLevelType w:val="multilevel"/>
    <w:tmpl w:val="ED68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8190A"/>
    <w:multiLevelType w:val="multilevel"/>
    <w:tmpl w:val="B95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F1A26"/>
    <w:multiLevelType w:val="multilevel"/>
    <w:tmpl w:val="987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25F1A"/>
    <w:multiLevelType w:val="multilevel"/>
    <w:tmpl w:val="877E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E0554"/>
    <w:multiLevelType w:val="multilevel"/>
    <w:tmpl w:val="ED686A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73AAF"/>
    <w:multiLevelType w:val="multilevel"/>
    <w:tmpl w:val="1E8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C2BF8"/>
    <w:multiLevelType w:val="multilevel"/>
    <w:tmpl w:val="104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62E6E"/>
    <w:multiLevelType w:val="multilevel"/>
    <w:tmpl w:val="CF407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D606A"/>
    <w:multiLevelType w:val="multilevel"/>
    <w:tmpl w:val="33B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36C37"/>
    <w:multiLevelType w:val="multilevel"/>
    <w:tmpl w:val="9D3E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160A0"/>
    <w:multiLevelType w:val="multilevel"/>
    <w:tmpl w:val="4A6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B2D2F"/>
    <w:multiLevelType w:val="hybridMultilevel"/>
    <w:tmpl w:val="5F1C268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2B253F"/>
    <w:multiLevelType w:val="multilevel"/>
    <w:tmpl w:val="221E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B6D55"/>
    <w:multiLevelType w:val="multilevel"/>
    <w:tmpl w:val="5044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60C72"/>
    <w:multiLevelType w:val="multilevel"/>
    <w:tmpl w:val="6BDA1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B45A6"/>
    <w:multiLevelType w:val="multilevel"/>
    <w:tmpl w:val="48AE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61379"/>
    <w:multiLevelType w:val="multilevel"/>
    <w:tmpl w:val="593C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94A28"/>
    <w:multiLevelType w:val="multilevel"/>
    <w:tmpl w:val="607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46EFE"/>
    <w:multiLevelType w:val="multilevel"/>
    <w:tmpl w:val="B94E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85C97"/>
    <w:multiLevelType w:val="multilevel"/>
    <w:tmpl w:val="C38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F67DB"/>
    <w:multiLevelType w:val="multilevel"/>
    <w:tmpl w:val="F31E8B7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86042"/>
    <w:multiLevelType w:val="multilevel"/>
    <w:tmpl w:val="05D86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556010">
    <w:abstractNumId w:val="0"/>
  </w:num>
  <w:num w:numId="2" w16cid:durableId="921991018">
    <w:abstractNumId w:val="1"/>
  </w:num>
  <w:num w:numId="3" w16cid:durableId="223490801">
    <w:abstractNumId w:val="20"/>
  </w:num>
  <w:num w:numId="4" w16cid:durableId="383523033">
    <w:abstractNumId w:val="2"/>
  </w:num>
  <w:num w:numId="5" w16cid:durableId="572817194">
    <w:abstractNumId w:val="22"/>
  </w:num>
  <w:num w:numId="6" w16cid:durableId="421873007">
    <w:abstractNumId w:val="4"/>
  </w:num>
  <w:num w:numId="7" w16cid:durableId="1867207492">
    <w:abstractNumId w:val="9"/>
  </w:num>
  <w:num w:numId="8" w16cid:durableId="1144155248">
    <w:abstractNumId w:val="8"/>
  </w:num>
  <w:num w:numId="9" w16cid:durableId="1608729748">
    <w:abstractNumId w:val="18"/>
  </w:num>
  <w:num w:numId="10" w16cid:durableId="1766881645">
    <w:abstractNumId w:val="13"/>
  </w:num>
  <w:num w:numId="11" w16cid:durableId="352458167">
    <w:abstractNumId w:val="7"/>
  </w:num>
  <w:num w:numId="12" w16cid:durableId="1101141952">
    <w:abstractNumId w:val="16"/>
  </w:num>
  <w:num w:numId="13" w16cid:durableId="1335767124">
    <w:abstractNumId w:val="21"/>
  </w:num>
  <w:num w:numId="14" w16cid:durableId="1378891850">
    <w:abstractNumId w:val="10"/>
  </w:num>
  <w:num w:numId="15" w16cid:durableId="639771608">
    <w:abstractNumId w:val="6"/>
  </w:num>
  <w:num w:numId="16" w16cid:durableId="299192591">
    <w:abstractNumId w:val="14"/>
  </w:num>
  <w:num w:numId="17" w16cid:durableId="523592308">
    <w:abstractNumId w:val="19"/>
  </w:num>
  <w:num w:numId="18" w16cid:durableId="1426615555">
    <w:abstractNumId w:val="11"/>
  </w:num>
  <w:num w:numId="19" w16cid:durableId="507713417">
    <w:abstractNumId w:val="15"/>
  </w:num>
  <w:num w:numId="20" w16cid:durableId="1454902875">
    <w:abstractNumId w:val="3"/>
  </w:num>
  <w:num w:numId="21" w16cid:durableId="1319724465">
    <w:abstractNumId w:val="17"/>
  </w:num>
  <w:num w:numId="22" w16cid:durableId="1861115196">
    <w:abstractNumId w:val="5"/>
  </w:num>
  <w:num w:numId="23" w16cid:durableId="3101376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B5"/>
    <w:rsid w:val="000524F4"/>
    <w:rsid w:val="00066803"/>
    <w:rsid w:val="00092761"/>
    <w:rsid w:val="00096F2D"/>
    <w:rsid w:val="000A359A"/>
    <w:rsid w:val="000D0275"/>
    <w:rsid w:val="00103A08"/>
    <w:rsid w:val="00155F61"/>
    <w:rsid w:val="00180DFA"/>
    <w:rsid w:val="001A5E5D"/>
    <w:rsid w:val="001F43FD"/>
    <w:rsid w:val="00211A70"/>
    <w:rsid w:val="002463B8"/>
    <w:rsid w:val="002A53CF"/>
    <w:rsid w:val="002D309C"/>
    <w:rsid w:val="002D78C0"/>
    <w:rsid w:val="00360986"/>
    <w:rsid w:val="0037626C"/>
    <w:rsid w:val="00387FC7"/>
    <w:rsid w:val="003D47A3"/>
    <w:rsid w:val="003F0F9D"/>
    <w:rsid w:val="003F7A4E"/>
    <w:rsid w:val="00412484"/>
    <w:rsid w:val="004274FB"/>
    <w:rsid w:val="004571E7"/>
    <w:rsid w:val="004F34E3"/>
    <w:rsid w:val="00526D4F"/>
    <w:rsid w:val="00552CD3"/>
    <w:rsid w:val="00554C27"/>
    <w:rsid w:val="0057312F"/>
    <w:rsid w:val="005C5D4A"/>
    <w:rsid w:val="006504FA"/>
    <w:rsid w:val="006F2115"/>
    <w:rsid w:val="00700878"/>
    <w:rsid w:val="007059A3"/>
    <w:rsid w:val="007158D9"/>
    <w:rsid w:val="00722952"/>
    <w:rsid w:val="007526EB"/>
    <w:rsid w:val="007956A9"/>
    <w:rsid w:val="007A2C05"/>
    <w:rsid w:val="007A564D"/>
    <w:rsid w:val="007D25E3"/>
    <w:rsid w:val="007D2BA1"/>
    <w:rsid w:val="00805EE3"/>
    <w:rsid w:val="00815254"/>
    <w:rsid w:val="00815AD5"/>
    <w:rsid w:val="00822E51"/>
    <w:rsid w:val="00832F0D"/>
    <w:rsid w:val="00845B77"/>
    <w:rsid w:val="00851FEB"/>
    <w:rsid w:val="00857990"/>
    <w:rsid w:val="008603F1"/>
    <w:rsid w:val="008624F0"/>
    <w:rsid w:val="008A5C2D"/>
    <w:rsid w:val="008D1151"/>
    <w:rsid w:val="008D2310"/>
    <w:rsid w:val="008D7F33"/>
    <w:rsid w:val="008E41D2"/>
    <w:rsid w:val="008F0854"/>
    <w:rsid w:val="008F3F75"/>
    <w:rsid w:val="008F4F21"/>
    <w:rsid w:val="00916A7C"/>
    <w:rsid w:val="00977B65"/>
    <w:rsid w:val="009F0FD3"/>
    <w:rsid w:val="00A3173C"/>
    <w:rsid w:val="00A623FB"/>
    <w:rsid w:val="00A7416F"/>
    <w:rsid w:val="00A97397"/>
    <w:rsid w:val="00AB03DB"/>
    <w:rsid w:val="00AB45D4"/>
    <w:rsid w:val="00B03C39"/>
    <w:rsid w:val="00B13F4A"/>
    <w:rsid w:val="00B30F4B"/>
    <w:rsid w:val="00B31530"/>
    <w:rsid w:val="00B460B0"/>
    <w:rsid w:val="00B57B58"/>
    <w:rsid w:val="00B74916"/>
    <w:rsid w:val="00BA744F"/>
    <w:rsid w:val="00BB4D7D"/>
    <w:rsid w:val="00BD1107"/>
    <w:rsid w:val="00BD1748"/>
    <w:rsid w:val="00C170B5"/>
    <w:rsid w:val="00C26E5D"/>
    <w:rsid w:val="00C812E2"/>
    <w:rsid w:val="00C91083"/>
    <w:rsid w:val="00CA334A"/>
    <w:rsid w:val="00CE10BE"/>
    <w:rsid w:val="00CF6577"/>
    <w:rsid w:val="00D43E37"/>
    <w:rsid w:val="00DA6DCD"/>
    <w:rsid w:val="00DC14EB"/>
    <w:rsid w:val="00E05415"/>
    <w:rsid w:val="00E1137A"/>
    <w:rsid w:val="00E422C8"/>
    <w:rsid w:val="00E4614C"/>
    <w:rsid w:val="00E5291A"/>
    <w:rsid w:val="00E86A5B"/>
    <w:rsid w:val="00E97408"/>
    <w:rsid w:val="00EC41C0"/>
    <w:rsid w:val="00F322BD"/>
    <w:rsid w:val="00F34E09"/>
    <w:rsid w:val="00F34E14"/>
    <w:rsid w:val="00FA2784"/>
    <w:rsid w:val="00FB2C20"/>
    <w:rsid w:val="00FD4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A0EE"/>
  <w15:chartTrackingRefBased/>
  <w15:docId w15:val="{1F521469-CF60-4A3E-BA2B-EA090B89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16F"/>
  </w:style>
  <w:style w:type="paragraph" w:styleId="Heading1">
    <w:name w:val="heading 1"/>
    <w:basedOn w:val="Normal"/>
    <w:next w:val="Normal"/>
    <w:link w:val="Heading1Char"/>
    <w:uiPriority w:val="9"/>
    <w:qFormat/>
    <w:rsid w:val="00C170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0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0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0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0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0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0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0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0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0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0B5"/>
    <w:rPr>
      <w:rFonts w:eastAsiaTheme="majorEastAsia" w:cstheme="majorBidi"/>
      <w:color w:val="272727" w:themeColor="text1" w:themeTint="D8"/>
    </w:rPr>
  </w:style>
  <w:style w:type="paragraph" w:styleId="Title">
    <w:name w:val="Title"/>
    <w:basedOn w:val="Normal"/>
    <w:next w:val="Normal"/>
    <w:link w:val="TitleChar"/>
    <w:uiPriority w:val="10"/>
    <w:qFormat/>
    <w:rsid w:val="00C17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0B5"/>
    <w:pPr>
      <w:spacing w:before="160"/>
      <w:jc w:val="center"/>
    </w:pPr>
    <w:rPr>
      <w:i/>
      <w:iCs/>
      <w:color w:val="404040" w:themeColor="text1" w:themeTint="BF"/>
    </w:rPr>
  </w:style>
  <w:style w:type="character" w:customStyle="1" w:styleId="QuoteChar">
    <w:name w:val="Quote Char"/>
    <w:basedOn w:val="DefaultParagraphFont"/>
    <w:link w:val="Quote"/>
    <w:uiPriority w:val="29"/>
    <w:rsid w:val="00C170B5"/>
    <w:rPr>
      <w:i/>
      <w:iCs/>
      <w:color w:val="404040" w:themeColor="text1" w:themeTint="BF"/>
    </w:rPr>
  </w:style>
  <w:style w:type="paragraph" w:styleId="ListParagraph">
    <w:name w:val="List Paragraph"/>
    <w:basedOn w:val="Normal"/>
    <w:uiPriority w:val="34"/>
    <w:qFormat/>
    <w:rsid w:val="00C170B5"/>
    <w:pPr>
      <w:ind w:left="720"/>
      <w:contextualSpacing/>
    </w:pPr>
  </w:style>
  <w:style w:type="character" w:styleId="IntenseEmphasis">
    <w:name w:val="Intense Emphasis"/>
    <w:basedOn w:val="DefaultParagraphFont"/>
    <w:uiPriority w:val="21"/>
    <w:qFormat/>
    <w:rsid w:val="00C170B5"/>
    <w:rPr>
      <w:i/>
      <w:iCs/>
      <w:color w:val="2F5496" w:themeColor="accent1" w:themeShade="BF"/>
    </w:rPr>
  </w:style>
  <w:style w:type="paragraph" w:styleId="IntenseQuote">
    <w:name w:val="Intense Quote"/>
    <w:basedOn w:val="Normal"/>
    <w:next w:val="Normal"/>
    <w:link w:val="IntenseQuoteChar"/>
    <w:uiPriority w:val="30"/>
    <w:qFormat/>
    <w:rsid w:val="00C170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0B5"/>
    <w:rPr>
      <w:i/>
      <w:iCs/>
      <w:color w:val="2F5496" w:themeColor="accent1" w:themeShade="BF"/>
    </w:rPr>
  </w:style>
  <w:style w:type="character" w:styleId="IntenseReference">
    <w:name w:val="Intense Reference"/>
    <w:basedOn w:val="DefaultParagraphFont"/>
    <w:uiPriority w:val="32"/>
    <w:qFormat/>
    <w:rsid w:val="00C170B5"/>
    <w:rPr>
      <w:b/>
      <w:bCs/>
      <w:smallCaps/>
      <w:color w:val="2F5496" w:themeColor="accent1" w:themeShade="BF"/>
      <w:spacing w:val="5"/>
    </w:rPr>
  </w:style>
  <w:style w:type="table" w:styleId="TableGrid">
    <w:name w:val="Table Grid"/>
    <w:basedOn w:val="TableNormal"/>
    <w:uiPriority w:val="39"/>
    <w:rsid w:val="007A2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7A2C0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6">
    <w:name w:val="Grid Table 3 Accent 6"/>
    <w:basedOn w:val="TableNormal"/>
    <w:uiPriority w:val="48"/>
    <w:rsid w:val="008D115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6">
    <w:name w:val="Grid Table 4 Accent 6"/>
    <w:basedOn w:val="TableNormal"/>
    <w:uiPriority w:val="49"/>
    <w:rsid w:val="008D115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81525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5C5D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D4A"/>
  </w:style>
  <w:style w:type="paragraph" w:styleId="Footer">
    <w:name w:val="footer"/>
    <w:basedOn w:val="Normal"/>
    <w:link w:val="FooterChar"/>
    <w:uiPriority w:val="99"/>
    <w:unhideWhenUsed/>
    <w:rsid w:val="005C5D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389C9-3695-4892-935D-96569F1B1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19</Pages>
  <Words>3250</Words>
  <Characters>18526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KOLISETTY SURYA MAHESH</dc:creator>
  <cp:keywords/>
  <dc:description/>
  <cp:lastModifiedBy>KOLISETTY SURYA MAHESH</cp:lastModifiedBy>
  <cp:revision>104</cp:revision>
  <dcterms:created xsi:type="dcterms:W3CDTF">2026-05-28T17:06:00Z</dcterms:created>
  <dcterms:modified xsi:type="dcterms:W3CDTF">2026-05-28T18:26:00Z</dcterms:modified>
</cp:coreProperties>
</file>