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47CA" w14:textId="77777777" w:rsidR="002F434F" w:rsidRPr="00497083" w:rsidRDefault="002F434F" w:rsidP="00864CC7">
      <w:pPr>
        <w:ind w:left="720"/>
        <w:rPr>
          <w:b/>
          <w:bCs/>
          <w:highlight w:val="yellow"/>
        </w:rPr>
      </w:pPr>
      <w:r w:rsidRPr="00497083">
        <w:rPr>
          <w:b/>
          <w:bCs/>
          <w:highlight w:val="yellow"/>
        </w:rPr>
        <w:t>You are a Senior Spring Boot Architect, Technical Trainer, and LinkedIn Tech Content Strategist.</w:t>
      </w:r>
    </w:p>
    <w:p w14:paraId="2E94062C" w14:textId="77777777" w:rsidR="002F434F" w:rsidRPr="00497083" w:rsidRDefault="002F434F" w:rsidP="00864CC7">
      <w:pPr>
        <w:ind w:left="720"/>
        <w:rPr>
          <w:highlight w:val="yellow"/>
        </w:rPr>
      </w:pPr>
    </w:p>
    <w:p w14:paraId="7FBD8E2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 xml:space="preserve">I am running a </w:t>
      </w:r>
      <w:r w:rsidRPr="004A4B2E">
        <w:rPr>
          <w:highlight w:val="yellow"/>
        </w:rPr>
        <w:t>100</w:t>
      </w:r>
      <w:r w:rsidRPr="00497083">
        <w:rPr>
          <w:highlight w:val="yellow"/>
        </w:rPr>
        <w:t>-day deep Spring Boot + Java backend preparation series for interview readiness and real-world engineering mastery.</w:t>
      </w:r>
    </w:p>
    <w:p w14:paraId="01CD1239" w14:textId="77777777" w:rsidR="002F434F" w:rsidRPr="00CE103B" w:rsidRDefault="002F434F" w:rsidP="00864CC7">
      <w:pPr>
        <w:ind w:left="720"/>
      </w:pPr>
      <w:r w:rsidRPr="00CE103B">
        <w:t xml:space="preserve">Assume that u </w:t>
      </w:r>
      <w:proofErr w:type="gramStart"/>
      <w:r w:rsidRPr="00CE103B">
        <w:t>are</w:t>
      </w:r>
      <w:proofErr w:type="gramEnd"/>
      <w:r w:rsidRPr="00CE103B">
        <w:t xml:space="preserve"> subject matter expert for Spring + Spring </w:t>
      </w:r>
      <w:proofErr w:type="gramStart"/>
      <w:r w:rsidRPr="00CE103B">
        <w:t>Boot ,</w:t>
      </w:r>
      <w:proofErr w:type="gramEnd"/>
      <w:r w:rsidRPr="00CE103B">
        <w:t xml:space="preserve"> teaching spring boot for student who is beginner but end of this day he should be perfect and clear end to end in this topic.</w:t>
      </w:r>
    </w:p>
    <w:p w14:paraId="3340C543" w14:textId="77777777" w:rsidR="002F434F" w:rsidRDefault="002F434F" w:rsidP="00864CC7">
      <w:pPr>
        <w:ind w:left="720"/>
      </w:pPr>
    </w:p>
    <w:p w14:paraId="248AA283" w14:textId="77777777" w:rsidR="002F434F" w:rsidRDefault="002F434F" w:rsidP="00864CC7">
      <w:pPr>
        <w:ind w:left="720"/>
        <w:rPr>
          <w:b/>
          <w:bCs/>
          <w:sz w:val="36"/>
          <w:szCs w:val="36"/>
        </w:rPr>
      </w:pPr>
    </w:p>
    <w:p w14:paraId="10749566" w14:textId="47D3D477" w:rsidR="00B01056" w:rsidRPr="00F64655" w:rsidRDefault="00B01056" w:rsidP="00864CC7">
      <w:pPr>
        <w:ind w:left="720"/>
        <w:rPr>
          <w:b/>
          <w:bCs/>
          <w:sz w:val="36"/>
          <w:szCs w:val="36"/>
        </w:rPr>
      </w:pPr>
      <w:r w:rsidRPr="00F64655">
        <w:rPr>
          <w:b/>
          <w:bCs/>
          <w:sz w:val="36"/>
          <w:szCs w:val="36"/>
        </w:rPr>
        <w:t xml:space="preserve">DAY 22: Today’s </w:t>
      </w:r>
      <w:proofErr w:type="gramStart"/>
      <w:r w:rsidRPr="00F64655">
        <w:rPr>
          <w:b/>
          <w:bCs/>
          <w:sz w:val="36"/>
          <w:szCs w:val="36"/>
        </w:rPr>
        <w:t>topic :</w:t>
      </w:r>
      <w:proofErr w:type="gramEnd"/>
      <w:r w:rsidRPr="00F64655">
        <w:rPr>
          <w:b/>
          <w:bCs/>
          <w:sz w:val="36"/>
          <w:szCs w:val="36"/>
        </w:rPr>
        <w:t xml:space="preserve"> JPA Architecture &amp; Entity Lifecycle</w:t>
      </w:r>
    </w:p>
    <w:p w14:paraId="353D2E1C" w14:textId="2DA0380F" w:rsidR="00B01056" w:rsidRDefault="00B01056" w:rsidP="00864CC7">
      <w:pPr>
        <w:ind w:left="720"/>
        <w:rPr>
          <w:lang w:val="en-US"/>
        </w:rPr>
      </w:pPr>
      <w:r>
        <w:t>What is Entity?</w:t>
      </w:r>
      <w:r>
        <w:br/>
      </w:r>
      <w:r w:rsidR="00A6222F">
        <w:rPr>
          <w:lang w:val="en-US"/>
        </w:rPr>
        <w:t xml:space="preserve">Spring Data JPA is just an abstraction on top of </w:t>
      </w:r>
      <w:proofErr w:type="gramStart"/>
      <w:r w:rsidR="00A6222F">
        <w:rPr>
          <w:lang w:val="en-US"/>
        </w:rPr>
        <w:t>JPA(</w:t>
      </w:r>
      <w:proofErr w:type="gramEnd"/>
      <w:r w:rsidR="00A6222F">
        <w:rPr>
          <w:lang w:val="en-US"/>
        </w:rPr>
        <w:t xml:space="preserve">layer on top of JPA), Let’s deep dive into the JPA and </w:t>
      </w:r>
      <w:proofErr w:type="gramStart"/>
      <w:r w:rsidR="00A6222F">
        <w:rPr>
          <w:lang w:val="en-US"/>
        </w:rPr>
        <w:t>It’s</w:t>
      </w:r>
      <w:proofErr w:type="gramEnd"/>
      <w:r w:rsidR="00A6222F">
        <w:rPr>
          <w:lang w:val="en-US"/>
        </w:rPr>
        <w:t xml:space="preserve"> Architecture</w:t>
      </w:r>
    </w:p>
    <w:p w14:paraId="106D15E0" w14:textId="4D53E661" w:rsidR="00B01056" w:rsidRDefault="00B01056" w:rsidP="00864CC7">
      <w:pPr>
        <w:ind w:left="720"/>
        <w:rPr>
          <w:lang w:val="en-US"/>
        </w:rPr>
      </w:pPr>
      <w:r>
        <w:rPr>
          <w:lang w:val="en-US"/>
        </w:rPr>
        <w:t>JPA Architecture</w:t>
      </w:r>
    </w:p>
    <w:p w14:paraId="498470DC" w14:textId="664F2EE2" w:rsidR="00B01056" w:rsidRDefault="00B01056" w:rsidP="00864CC7">
      <w:pPr>
        <w:ind w:left="720"/>
        <w:rPr>
          <w:lang w:val="en-US"/>
        </w:rPr>
      </w:pPr>
      <w:r w:rsidRPr="00B01056">
        <w:rPr>
          <w:noProof/>
          <w:lang w:val="en-US"/>
        </w:rPr>
        <w:drawing>
          <wp:inline distT="0" distB="0" distL="0" distR="0" wp14:anchorId="06C69150" wp14:editId="43261508">
            <wp:extent cx="5731510" cy="3177540"/>
            <wp:effectExtent l="0" t="0" r="2540" b="3810"/>
            <wp:docPr id="2392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76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30E4" w14:textId="18F3C9E0" w:rsidR="00B01056" w:rsidRDefault="00B01056" w:rsidP="00864CC7">
      <w:pPr>
        <w:ind w:left="720"/>
        <w:rPr>
          <w:lang w:val="en-US"/>
        </w:rPr>
      </w:pPr>
      <w:r>
        <w:rPr>
          <w:lang w:val="en-US"/>
        </w:rPr>
        <w:t xml:space="preserve">Journey of Entity to </w:t>
      </w:r>
      <w:proofErr w:type="gramStart"/>
      <w:r>
        <w:rPr>
          <w:lang w:val="en-US"/>
        </w:rPr>
        <w:t>Database ?</w:t>
      </w:r>
      <w:proofErr w:type="gramEnd"/>
    </w:p>
    <w:p w14:paraId="65E45F35" w14:textId="7E4A1E77" w:rsidR="00B01056" w:rsidRDefault="00B01056" w:rsidP="00864CC7">
      <w:pPr>
        <w:ind w:left="720"/>
        <w:rPr>
          <w:lang w:val="en-US"/>
        </w:rPr>
      </w:pPr>
      <w:r>
        <w:rPr>
          <w:lang w:val="en-US"/>
        </w:rPr>
        <w:t xml:space="preserve">Entity is managed by Entity </w:t>
      </w:r>
      <w:proofErr w:type="gramStart"/>
      <w:r>
        <w:rPr>
          <w:lang w:val="en-US"/>
        </w:rPr>
        <w:t>Manager .</w:t>
      </w:r>
      <w:proofErr w:type="gramEnd"/>
      <w:r>
        <w:rPr>
          <w:lang w:val="en-US"/>
        </w:rPr>
        <w:br/>
        <w:t xml:space="preserve">Entity Manager is an interface inside java for managing entities in our application, all </w:t>
      </w:r>
      <w:r>
        <w:rPr>
          <w:lang w:val="en-US"/>
        </w:rPr>
        <w:lastRenderedPageBreak/>
        <w:t xml:space="preserve">the operations that we </w:t>
      </w:r>
      <w:proofErr w:type="spellStart"/>
      <w:r>
        <w:rPr>
          <w:lang w:val="en-US"/>
        </w:rPr>
        <w:t>ar</w:t>
      </w:r>
      <w:r w:rsidR="00DE4A7A">
        <w:rPr>
          <w:lang w:val="en-US"/>
        </w:rPr>
        <w:t>ate</w:t>
      </w:r>
      <w:proofErr w:type="spellEnd"/>
      <w:r w:rsidR="00DE4A7A">
        <w:rPr>
          <w:lang w:val="en-US"/>
        </w:rPr>
        <w:t xml:space="preserve"> </w:t>
      </w:r>
      <w:proofErr w:type="spellStart"/>
      <w:r w:rsidR="00DE4A7A">
        <w:rPr>
          <w:lang w:val="en-US"/>
        </w:rPr>
        <w:t>i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doing on this entity in the application is done by or taken care by entity manager (Operations like </w:t>
      </w:r>
      <w:proofErr w:type="spellStart"/>
      <w:proofErr w:type="gramStart"/>
      <w:r>
        <w:rPr>
          <w:lang w:val="en-US"/>
        </w:rPr>
        <w:t>Save,Remove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4CB36585" w14:textId="119A5B24" w:rsidR="00B01056" w:rsidRDefault="00B01056" w:rsidP="00864CC7">
      <w:pPr>
        <w:ind w:left="720"/>
        <w:rPr>
          <w:lang w:val="en-US"/>
        </w:rPr>
      </w:pPr>
      <w:r>
        <w:rPr>
          <w:lang w:val="en-US"/>
        </w:rPr>
        <w:t xml:space="preserve">Entity Manager Factory is Responsible of Creation of this Entity Manger </w:t>
      </w:r>
    </w:p>
    <w:p w14:paraId="4B4F33A6" w14:textId="4616AAB9" w:rsidR="00B01056" w:rsidRDefault="00A6222F" w:rsidP="00864CC7">
      <w:pPr>
        <w:ind w:left="720"/>
        <w:rPr>
          <w:lang w:val="en-US"/>
        </w:rPr>
      </w:pPr>
      <w:r>
        <w:rPr>
          <w:lang w:val="en-US"/>
        </w:rPr>
        <w:t>Persistence creates Entity Manager Factory</w:t>
      </w:r>
    </w:p>
    <w:p w14:paraId="1A6102B6" w14:textId="30E78F62" w:rsidR="00A6222F" w:rsidRDefault="00A6222F" w:rsidP="00864CC7">
      <w:pPr>
        <w:ind w:left="720"/>
        <w:rPr>
          <w:lang w:val="en-US"/>
        </w:rPr>
      </w:pPr>
      <w:r>
        <w:rPr>
          <w:lang w:val="en-US"/>
        </w:rPr>
        <w:t xml:space="preserve">Persistence </w:t>
      </w:r>
      <w:proofErr w:type="gramStart"/>
      <w:r>
        <w:rPr>
          <w:lang w:val="en-US"/>
        </w:rPr>
        <w:t>Context :</w:t>
      </w:r>
      <w:proofErr w:type="gramEnd"/>
      <w:r>
        <w:rPr>
          <w:lang w:val="en-US"/>
        </w:rPr>
        <w:t xml:space="preserve"> it is a cache where these entities will be stored temporarily. It is bag which stores the entities in our application and Entity Manager interacts with Persistence Context for entities to manage.</w:t>
      </w:r>
    </w:p>
    <w:p w14:paraId="1186FE63" w14:textId="0C5F7764" w:rsidR="00A6222F" w:rsidRDefault="00A6222F" w:rsidP="00864CC7">
      <w:pPr>
        <w:ind w:left="720"/>
        <w:rPr>
          <w:lang w:val="en-US"/>
        </w:rPr>
      </w:pPr>
      <w:r>
        <w:rPr>
          <w:lang w:val="en-US"/>
        </w:rPr>
        <w:t xml:space="preserve">Entity Manager is an interface/abstraction layer it cannot interact with database </w:t>
      </w:r>
      <w:proofErr w:type="gramStart"/>
      <w:r>
        <w:rPr>
          <w:lang w:val="en-US"/>
        </w:rPr>
        <w:t>directly</w:t>
      </w:r>
      <w:proofErr w:type="gramEnd"/>
      <w:r>
        <w:rPr>
          <w:lang w:val="en-US"/>
        </w:rPr>
        <w:t xml:space="preserve"> so it creates </w:t>
      </w:r>
      <w:proofErr w:type="spellStart"/>
      <w:proofErr w:type="gramStart"/>
      <w:r>
        <w:rPr>
          <w:lang w:val="en-US"/>
        </w:rPr>
        <w:t>Query,Entity</w:t>
      </w:r>
      <w:proofErr w:type="spellEnd"/>
      <w:proofErr w:type="gramEnd"/>
      <w:r>
        <w:rPr>
          <w:lang w:val="en-US"/>
        </w:rPr>
        <w:t xml:space="preserve"> Transaction.</w:t>
      </w:r>
      <w:r>
        <w:rPr>
          <w:lang w:val="en-US"/>
        </w:rPr>
        <w:br/>
        <w:t>we already knew Hibernate is the internal Implementation for JPA.</w:t>
      </w:r>
    </w:p>
    <w:p w14:paraId="08FB69EB" w14:textId="2CBCC002" w:rsidR="00A6222F" w:rsidRDefault="00A6222F" w:rsidP="00864CC7">
      <w:pPr>
        <w:ind w:left="720"/>
        <w:rPr>
          <w:lang w:val="en-US"/>
        </w:rPr>
      </w:pPr>
      <w:r>
        <w:rPr>
          <w:lang w:val="en-US"/>
        </w:rPr>
        <w:t xml:space="preserve">This Entity Manager </w:t>
      </w:r>
      <w:r w:rsidR="00DE4A7A" w:rsidRPr="00DE4A7A">
        <w:rPr>
          <w:lang w:val="en-US"/>
        </w:rPr>
        <w:sym w:font="Wingdings" w:char="F0E0"/>
      </w:r>
      <w:r w:rsidR="00DE4A7A">
        <w:rPr>
          <w:lang w:val="en-US"/>
        </w:rPr>
        <w:t xml:space="preserve"> Offloads the task of interacting with database part to (Entity </w:t>
      </w:r>
      <w:proofErr w:type="spellStart"/>
      <w:proofErr w:type="gramStart"/>
      <w:r w:rsidR="00DE4A7A">
        <w:rPr>
          <w:lang w:val="en-US"/>
        </w:rPr>
        <w:t>Manager,Query</w:t>
      </w:r>
      <w:proofErr w:type="spellEnd"/>
      <w:proofErr w:type="gramEnd"/>
      <w:r w:rsidR="00DE4A7A">
        <w:rPr>
          <w:lang w:val="en-US"/>
        </w:rPr>
        <w:t xml:space="preserve">) Hibernate </w:t>
      </w:r>
    </w:p>
    <w:p w14:paraId="1D1593A0" w14:textId="15F43057" w:rsidR="00DE4A7A" w:rsidRDefault="00DE4A7A" w:rsidP="00864CC7">
      <w:pPr>
        <w:ind w:left="720"/>
        <w:rPr>
          <w:lang w:val="en-US"/>
        </w:rPr>
      </w:pPr>
      <w:r>
        <w:rPr>
          <w:lang w:val="en-US"/>
        </w:rPr>
        <w:t xml:space="preserve">Hibernate will creates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own Queries (HQL) </w:t>
      </w:r>
      <w:r w:rsidRPr="00DE4A7A">
        <w:rPr>
          <w:lang w:val="en-US"/>
        </w:rPr>
        <w:sym w:font="Wingdings" w:char="F0E0"/>
      </w:r>
      <w:r>
        <w:rPr>
          <w:lang w:val="en-US"/>
        </w:rPr>
        <w:t xml:space="preserve"> SQL Queries </w:t>
      </w:r>
      <w:r w:rsidRPr="00DE4A7A">
        <w:rPr>
          <w:lang w:val="en-US"/>
        </w:rPr>
        <w:sym w:font="Wingdings" w:char="F0E0"/>
      </w:r>
      <w:r>
        <w:rPr>
          <w:lang w:val="en-US"/>
        </w:rPr>
        <w:t xml:space="preserve"> Based on the requirement that we are getting from Entity Manager </w:t>
      </w:r>
    </w:p>
    <w:p w14:paraId="3699E685" w14:textId="77777777" w:rsidR="00F27F8F" w:rsidRDefault="00F27F8F" w:rsidP="00864CC7">
      <w:pPr>
        <w:ind w:left="720"/>
        <w:rPr>
          <w:lang w:val="en-US"/>
        </w:rPr>
      </w:pPr>
    </w:p>
    <w:p w14:paraId="6C82A05D" w14:textId="3D08FD23" w:rsidR="00F27F8F" w:rsidRDefault="00F27F8F" w:rsidP="00864CC7">
      <w:pPr>
        <w:ind w:left="720"/>
        <w:rPr>
          <w:lang w:val="en-US"/>
        </w:rPr>
      </w:pPr>
      <w:r>
        <w:rPr>
          <w:lang w:val="en-US"/>
        </w:rPr>
        <w:t xml:space="preserve">Entity </w:t>
      </w:r>
      <w:proofErr w:type="spellStart"/>
      <w:r>
        <w:rPr>
          <w:lang w:val="en-US"/>
        </w:rPr>
        <w:t>LifeCycle</w:t>
      </w:r>
      <w:proofErr w:type="spellEnd"/>
    </w:p>
    <w:p w14:paraId="723EF4B4" w14:textId="20110B53" w:rsidR="00F27F8F" w:rsidRDefault="00F27F8F" w:rsidP="00864CC7">
      <w:pPr>
        <w:ind w:left="720"/>
        <w:rPr>
          <w:lang w:val="en-US"/>
        </w:rPr>
      </w:pPr>
      <w:r w:rsidRPr="00F27F8F">
        <w:rPr>
          <w:noProof/>
          <w:lang w:val="en-US"/>
        </w:rPr>
        <w:drawing>
          <wp:inline distT="0" distB="0" distL="0" distR="0" wp14:anchorId="48EC40F9" wp14:editId="3D9C192A">
            <wp:extent cx="5731510" cy="3376295"/>
            <wp:effectExtent l="0" t="0" r="2540" b="0"/>
            <wp:docPr id="3123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6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4579" w14:textId="20848C65" w:rsidR="00F27F8F" w:rsidRDefault="00F27F8F" w:rsidP="00864CC7">
      <w:pPr>
        <w:ind w:left="720"/>
        <w:rPr>
          <w:lang w:val="en-US"/>
        </w:rPr>
      </w:pPr>
      <w:r>
        <w:rPr>
          <w:lang w:val="en-US"/>
        </w:rPr>
        <w:t>States:</w:t>
      </w:r>
    </w:p>
    <w:p w14:paraId="70308CF5" w14:textId="4DC045B6" w:rsidR="00F27F8F" w:rsidRDefault="00F27F8F" w:rsidP="00864CC7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Transient,Managed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Detached,Removed</w:t>
      </w:r>
      <w:proofErr w:type="spellEnd"/>
      <w:proofErr w:type="gramEnd"/>
    </w:p>
    <w:p w14:paraId="6968201A" w14:textId="77777777" w:rsidR="00F27F8F" w:rsidRDefault="00F27F8F" w:rsidP="00864CC7">
      <w:pPr>
        <w:ind w:left="720"/>
        <w:rPr>
          <w:lang w:val="en-US"/>
        </w:rPr>
      </w:pPr>
    </w:p>
    <w:p w14:paraId="1D7BEE80" w14:textId="77777777" w:rsidR="00480D9C" w:rsidRDefault="00F27F8F" w:rsidP="00864CC7">
      <w:pPr>
        <w:ind w:left="720"/>
        <w:rPr>
          <w:lang w:val="en-US"/>
        </w:rPr>
      </w:pPr>
      <w:r>
        <w:rPr>
          <w:lang w:val="en-US"/>
        </w:rPr>
        <w:lastRenderedPageBreak/>
        <w:t xml:space="preserve">When we create a new Application </w:t>
      </w:r>
    </w:p>
    <w:p w14:paraId="5190B552" w14:textId="77777777" w:rsidR="00480D9C" w:rsidRPr="00480D9C" w:rsidRDefault="00F27F8F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 w:rsidRPr="00480D9C">
        <w:rPr>
          <w:lang w:val="en-US"/>
        </w:rPr>
        <w:t>The moment when we create the entity in application</w:t>
      </w:r>
    </w:p>
    <w:p w14:paraId="06AAC54B" w14:textId="77D3D5E9" w:rsidR="00480D9C" w:rsidRPr="00480D9C" w:rsidRDefault="00F64655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 w:rsidRPr="00480D9C">
        <w:rPr>
          <w:lang w:val="en-US"/>
        </w:rPr>
        <w:t xml:space="preserve">it will be in Transient state </w:t>
      </w:r>
      <w:proofErr w:type="gramStart"/>
      <w:r w:rsidRPr="00480D9C">
        <w:rPr>
          <w:lang w:val="en-US"/>
        </w:rPr>
        <w:t>( this</w:t>
      </w:r>
      <w:proofErr w:type="gramEnd"/>
      <w:r w:rsidRPr="00480D9C">
        <w:rPr>
          <w:lang w:val="en-US"/>
        </w:rPr>
        <w:t xml:space="preserve"> is basically state of new entity) Fresh Entity at this state it is not yet managed by entity manager </w:t>
      </w:r>
    </w:p>
    <w:p w14:paraId="0A2BB003" w14:textId="77777777" w:rsidR="00480D9C" w:rsidRPr="00480D9C" w:rsidRDefault="00F64655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 w:rsidRPr="00480D9C">
        <w:rPr>
          <w:lang w:val="en-US"/>
        </w:rPr>
        <w:t xml:space="preserve">The moment when we </w:t>
      </w:r>
      <w:proofErr w:type="gramStart"/>
      <w:r w:rsidRPr="00480D9C">
        <w:rPr>
          <w:lang w:val="en-US"/>
        </w:rPr>
        <w:t>persists</w:t>
      </w:r>
      <w:proofErr w:type="gramEnd"/>
      <w:r w:rsidRPr="00480D9C">
        <w:rPr>
          <w:lang w:val="en-US"/>
        </w:rPr>
        <w:t xml:space="preserve"> the entity</w:t>
      </w:r>
    </w:p>
    <w:p w14:paraId="7F67BD9C" w14:textId="61D6D80F" w:rsidR="00480D9C" w:rsidRPr="00480D9C" w:rsidRDefault="00F64655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proofErr w:type="gramStart"/>
      <w:r w:rsidRPr="00480D9C">
        <w:rPr>
          <w:lang w:val="en-US"/>
        </w:rPr>
        <w:t>Persist(</w:t>
      </w:r>
      <w:proofErr w:type="gramEnd"/>
      <w:r w:rsidRPr="00480D9C">
        <w:rPr>
          <w:lang w:val="en-US"/>
        </w:rPr>
        <w:t>)</w:t>
      </w:r>
    </w:p>
    <w:p w14:paraId="723B1EE8" w14:textId="65D033FF" w:rsidR="00F27F8F" w:rsidRPr="00480D9C" w:rsidRDefault="00F64655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 w:rsidRPr="00480D9C">
        <w:rPr>
          <w:lang w:val="en-US"/>
        </w:rPr>
        <w:t>Entity managed by Entity Manager.</w:t>
      </w:r>
      <w:r w:rsidRPr="00480D9C">
        <w:rPr>
          <w:lang w:val="en-US"/>
        </w:rPr>
        <w:br/>
        <w:t xml:space="preserve">Once </w:t>
      </w:r>
      <w:proofErr w:type="spellStart"/>
      <w:r w:rsidRPr="00480D9C">
        <w:rPr>
          <w:lang w:val="en-US"/>
        </w:rPr>
        <w:t>Entity.persist</w:t>
      </w:r>
      <w:proofErr w:type="spellEnd"/>
      <w:r w:rsidRPr="00480D9C">
        <w:rPr>
          <w:lang w:val="en-US"/>
        </w:rPr>
        <w:t>() then the state of entity is changed from Transient State to Managed State.</w:t>
      </w:r>
    </w:p>
    <w:p w14:paraId="3A9A8D8E" w14:textId="77777777" w:rsidR="00480D9C" w:rsidRPr="00480D9C" w:rsidRDefault="00480D9C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 w:rsidRPr="00480D9C">
        <w:rPr>
          <w:lang w:val="en-US"/>
        </w:rPr>
        <w:t>Now the bean/entity is in managed State</w:t>
      </w:r>
    </w:p>
    <w:p w14:paraId="6AA0EC16" w14:textId="77777777" w:rsidR="00480D9C" w:rsidRPr="00480D9C" w:rsidRDefault="00480D9C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proofErr w:type="spellStart"/>
      <w:r w:rsidRPr="00480D9C">
        <w:rPr>
          <w:lang w:val="en-US"/>
        </w:rPr>
        <w:t>when ever</w:t>
      </w:r>
      <w:proofErr w:type="spellEnd"/>
      <w:r w:rsidRPr="00480D9C">
        <w:rPr>
          <w:lang w:val="en-US"/>
        </w:rPr>
        <w:t xml:space="preserve"> the bean is in managed state it is associate with Persistence Context</w:t>
      </w:r>
    </w:p>
    <w:p w14:paraId="7DDD644B" w14:textId="3A8DFE88" w:rsidR="00F64655" w:rsidRDefault="00480D9C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 w:rsidRPr="00480D9C">
        <w:rPr>
          <w:lang w:val="en-US"/>
        </w:rPr>
        <w:t xml:space="preserve">The bean is added into Persistence Context </w:t>
      </w:r>
    </w:p>
    <w:p w14:paraId="41ACC802" w14:textId="5A46EA2C" w:rsidR="00480D9C" w:rsidRDefault="00480D9C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Entity Manager Interacts with Persistence context to manage the entities</w:t>
      </w:r>
    </w:p>
    <w:p w14:paraId="2A82C883" w14:textId="13554F50" w:rsidR="00480D9C" w:rsidRDefault="00480D9C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Persistence Context will store the managed Entities</w:t>
      </w:r>
    </w:p>
    <w:p w14:paraId="3659A463" w14:textId="685B381F" w:rsidR="00480D9C" w:rsidRDefault="0019243D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Once our entity is in managed state whatever the changes that we do on this entity will synchronize with the database</w:t>
      </w:r>
    </w:p>
    <w:p w14:paraId="1C928BB6" w14:textId="73CF430D" w:rsidR="0019243D" w:rsidRDefault="0019243D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proofErr w:type="gramStart"/>
      <w:r>
        <w:rPr>
          <w:lang w:val="en-US"/>
        </w:rPr>
        <w:t>Flush(</w:t>
      </w:r>
      <w:proofErr w:type="gramEnd"/>
      <w:r>
        <w:rPr>
          <w:lang w:val="en-US"/>
        </w:rPr>
        <w:t xml:space="preserve">) </w:t>
      </w:r>
      <w:r w:rsidRPr="0019243D">
        <w:rPr>
          <w:lang w:val="en-US"/>
        </w:rPr>
        <w:sym w:font="Wingdings" w:char="F0E0"/>
      </w:r>
      <w:r>
        <w:rPr>
          <w:lang w:val="en-US"/>
        </w:rPr>
        <w:t xml:space="preserve"> Saves the entity in database </w:t>
      </w:r>
      <w:r w:rsidRPr="0019243D">
        <w:rPr>
          <w:lang w:val="en-US"/>
        </w:rPr>
        <w:sym w:font="Wingdings" w:char="F0E0"/>
      </w:r>
      <w:r>
        <w:rPr>
          <w:lang w:val="en-US"/>
        </w:rPr>
        <w:t xml:space="preserve"> when transaction commits data will be added over here in database </w:t>
      </w:r>
      <w:r w:rsidRPr="0019243D">
        <w:rPr>
          <w:lang w:val="en-US"/>
        </w:rPr>
        <w:sym w:font="Wingdings" w:char="F0E0"/>
      </w:r>
      <w:r>
        <w:rPr>
          <w:lang w:val="en-US"/>
        </w:rPr>
        <w:t xml:space="preserve"> Saves inside the database</w:t>
      </w:r>
    </w:p>
    <w:p w14:paraId="1497D379" w14:textId="4CDF4D34" w:rsidR="0019243D" w:rsidRDefault="0019243D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proofErr w:type="gramStart"/>
      <w:r>
        <w:rPr>
          <w:lang w:val="en-US"/>
        </w:rPr>
        <w:t>Find(</w:t>
      </w:r>
      <w:proofErr w:type="gramEnd"/>
      <w:r>
        <w:rPr>
          <w:lang w:val="en-US"/>
        </w:rPr>
        <w:t xml:space="preserve">) </w:t>
      </w:r>
      <w:r w:rsidRPr="0019243D">
        <w:rPr>
          <w:lang w:val="en-US"/>
        </w:rPr>
        <w:sym w:font="Wingdings" w:char="F0E0"/>
      </w:r>
      <w:r>
        <w:rPr>
          <w:lang w:val="en-US"/>
        </w:rPr>
        <w:t xml:space="preserve"> finds the entity from database</w:t>
      </w:r>
    </w:p>
    <w:p w14:paraId="2A89337D" w14:textId="052834DC" w:rsidR="0019243D" w:rsidRDefault="0019243D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Detach(</w:t>
      </w:r>
      <w:proofErr w:type="gramStart"/>
      <w:r>
        <w:rPr>
          <w:lang w:val="en-US"/>
        </w:rPr>
        <w:t>),close</w:t>
      </w:r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),clear</w:t>
      </w:r>
      <w:proofErr w:type="gramEnd"/>
      <w:r>
        <w:rPr>
          <w:lang w:val="en-US"/>
        </w:rPr>
        <w:t>() the entity state is changed from Managed state to Detached State</w:t>
      </w:r>
    </w:p>
    <w:p w14:paraId="4674EB79" w14:textId="4B80D89D" w:rsidR="0019243D" w:rsidRDefault="0019243D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 xml:space="preserve">Once entity reaches this </w:t>
      </w:r>
      <w:r w:rsidR="00A07AD5">
        <w:rPr>
          <w:lang w:val="en-US"/>
        </w:rPr>
        <w:t>Detached s</w:t>
      </w:r>
      <w:r>
        <w:rPr>
          <w:lang w:val="en-US"/>
        </w:rPr>
        <w:t xml:space="preserve">tate </w:t>
      </w:r>
      <w:r w:rsidRPr="0019243D">
        <w:rPr>
          <w:lang w:val="en-US"/>
        </w:rPr>
        <w:sym w:font="Wingdings" w:char="F0E0"/>
      </w:r>
      <w:r>
        <w:rPr>
          <w:lang w:val="en-US"/>
        </w:rPr>
        <w:t xml:space="preserve"> Entity will not be managed by Entity Manager </w:t>
      </w:r>
      <w:r w:rsidR="00A07AD5" w:rsidRPr="00A07AD5">
        <w:rPr>
          <w:lang w:val="en-US"/>
        </w:rPr>
        <w:sym w:font="Wingdings" w:char="F0E0"/>
      </w:r>
      <w:r w:rsidR="00A07AD5">
        <w:rPr>
          <w:lang w:val="en-US"/>
        </w:rPr>
        <w:t xml:space="preserve"> these </w:t>
      </w:r>
      <w:proofErr w:type="gramStart"/>
      <w:r w:rsidR="00A07AD5">
        <w:rPr>
          <w:lang w:val="en-US"/>
        </w:rPr>
        <w:t>entities  were</w:t>
      </w:r>
      <w:proofErr w:type="gramEnd"/>
      <w:r w:rsidR="00A07AD5">
        <w:rPr>
          <w:lang w:val="en-US"/>
        </w:rPr>
        <w:t xml:space="preserve"> once managed by entity manager thru Persistence Context </w:t>
      </w:r>
      <w:r w:rsidR="00A07AD5" w:rsidRPr="00A07AD5">
        <w:rPr>
          <w:lang w:val="en-US"/>
        </w:rPr>
        <w:sym w:font="Wingdings" w:char="F0E0"/>
      </w:r>
      <w:r w:rsidR="00A07AD5">
        <w:rPr>
          <w:lang w:val="en-US"/>
        </w:rPr>
        <w:t xml:space="preserve"> Will be Detached State </w:t>
      </w:r>
    </w:p>
    <w:p w14:paraId="6DF91307" w14:textId="15241782" w:rsidR="00A07AD5" w:rsidRDefault="00A07AD5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 xml:space="preserve">If we want to move it Managed state back </w:t>
      </w:r>
      <w:r w:rsidRPr="00A07AD5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Merge(</w:t>
      </w:r>
      <w:proofErr w:type="gramEnd"/>
      <w:r>
        <w:rPr>
          <w:lang w:val="en-US"/>
        </w:rPr>
        <w:t xml:space="preserve">) </w:t>
      </w:r>
      <w:r w:rsidRPr="00A07AD5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Detaced</w:t>
      </w:r>
      <w:proofErr w:type="spellEnd"/>
      <w:r>
        <w:rPr>
          <w:lang w:val="en-US"/>
        </w:rPr>
        <w:t xml:space="preserve"> state to Managed State </w:t>
      </w:r>
    </w:p>
    <w:p w14:paraId="78D14C1F" w14:textId="7302BE87" w:rsidR="00A07AD5" w:rsidRDefault="00A07AD5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proofErr w:type="gramStart"/>
      <w:r>
        <w:rPr>
          <w:lang w:val="en-US"/>
        </w:rPr>
        <w:t>Remove(</w:t>
      </w:r>
      <w:proofErr w:type="gramEnd"/>
      <w:r>
        <w:rPr>
          <w:lang w:val="en-US"/>
        </w:rPr>
        <w:t xml:space="preserve">) </w:t>
      </w:r>
      <w:r w:rsidRPr="00A07AD5">
        <w:rPr>
          <w:lang w:val="en-US"/>
        </w:rPr>
        <w:sym w:font="Wingdings" w:char="F0E0"/>
      </w:r>
      <w:r>
        <w:rPr>
          <w:lang w:val="en-US"/>
        </w:rPr>
        <w:t xml:space="preserve"> Managed State to Removed state </w:t>
      </w:r>
    </w:p>
    <w:p w14:paraId="79AE4730" w14:textId="26731B0D" w:rsidR="00A07AD5" w:rsidRDefault="00A07AD5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proofErr w:type="gramStart"/>
      <w:r>
        <w:rPr>
          <w:lang w:val="en-US"/>
        </w:rPr>
        <w:t>Persist(</w:t>
      </w:r>
      <w:proofErr w:type="gramEnd"/>
      <w:r>
        <w:rPr>
          <w:lang w:val="en-US"/>
        </w:rPr>
        <w:t xml:space="preserve">) </w:t>
      </w:r>
      <w:r w:rsidRPr="00A07AD5">
        <w:rPr>
          <w:lang w:val="en-US"/>
        </w:rPr>
        <w:sym w:font="Wingdings" w:char="F0E0"/>
      </w:r>
      <w:r>
        <w:rPr>
          <w:lang w:val="en-US"/>
        </w:rPr>
        <w:t xml:space="preserve"> Removed State to Managed State</w:t>
      </w:r>
    </w:p>
    <w:p w14:paraId="70116C64" w14:textId="6F8AF398" w:rsidR="00A07AD5" w:rsidRDefault="00A76773" w:rsidP="00864CC7">
      <w:pPr>
        <w:pStyle w:val="ListParagraph"/>
        <w:numPr>
          <w:ilvl w:val="0"/>
          <w:numId w:val="1"/>
        </w:numPr>
        <w:ind w:left="1440"/>
        <w:rPr>
          <w:lang w:val="en-US"/>
        </w:rPr>
      </w:pPr>
      <w:proofErr w:type="gramStart"/>
      <w:r>
        <w:rPr>
          <w:lang w:val="en-US"/>
        </w:rPr>
        <w:t>Flush(</w:t>
      </w:r>
      <w:proofErr w:type="gramEnd"/>
      <w:r>
        <w:rPr>
          <w:lang w:val="en-US"/>
        </w:rPr>
        <w:t xml:space="preserve">) </w:t>
      </w:r>
      <w:r w:rsidRPr="00A76773">
        <w:rPr>
          <w:lang w:val="en-US"/>
        </w:rPr>
        <w:sym w:font="Wingdings" w:char="F0E0"/>
      </w:r>
      <w:r>
        <w:rPr>
          <w:lang w:val="en-US"/>
        </w:rPr>
        <w:t xml:space="preserve"> From Removed state it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changes to Database</w:t>
      </w:r>
    </w:p>
    <w:p w14:paraId="2887FC13" w14:textId="77777777" w:rsidR="002F434F" w:rsidRDefault="002F434F" w:rsidP="00864CC7">
      <w:pPr>
        <w:ind w:left="720"/>
        <w:rPr>
          <w:lang w:val="en-US"/>
        </w:rPr>
      </w:pPr>
    </w:p>
    <w:p w14:paraId="2B3964AB" w14:textId="77777777" w:rsidR="002F434F" w:rsidRDefault="002F434F" w:rsidP="00864CC7">
      <w:pPr>
        <w:ind w:left="720"/>
        <w:rPr>
          <w:lang w:val="en-US"/>
        </w:rPr>
      </w:pPr>
    </w:p>
    <w:p w14:paraId="5CA7D7C3" w14:textId="77777777" w:rsidR="002F434F" w:rsidRPr="004A4B2E" w:rsidRDefault="002F434F" w:rsidP="00864CC7">
      <w:pPr>
        <w:ind w:left="720"/>
        <w:rPr>
          <w:highlight w:val="yellow"/>
        </w:rPr>
      </w:pPr>
      <w:r w:rsidRPr="004A4B2E">
        <w:rPr>
          <w:highlight w:val="yellow"/>
        </w:rPr>
        <w:t>Use the above content and need all the content mentioned above also take the suggestions below</w:t>
      </w:r>
    </w:p>
    <w:p w14:paraId="2E0D473B" w14:textId="77777777" w:rsidR="002F434F" w:rsidRPr="004A4B2E" w:rsidRDefault="002F434F" w:rsidP="00864CC7">
      <w:pPr>
        <w:ind w:left="720"/>
        <w:rPr>
          <w:highlight w:val="yellow"/>
        </w:rPr>
      </w:pPr>
    </w:p>
    <w:p w14:paraId="4E7271C8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I want TWO outputs:</w:t>
      </w:r>
    </w:p>
    <w:p w14:paraId="1783ED36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3B2FE524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lastRenderedPageBreak/>
        <w:t>PART 1 — LINKEDIN POST (High Reach Version)</w:t>
      </w:r>
    </w:p>
    <w:p w14:paraId="37767C95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57962630" w14:textId="77777777" w:rsidR="002F434F" w:rsidRPr="00497083" w:rsidRDefault="002F434F" w:rsidP="00864CC7">
      <w:pPr>
        <w:ind w:left="720"/>
        <w:rPr>
          <w:highlight w:val="yellow"/>
        </w:rPr>
      </w:pPr>
    </w:p>
    <w:p w14:paraId="3643D2E9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Write a short, crisp, high-engagement LinkedIn post that:</w:t>
      </w:r>
    </w:p>
    <w:p w14:paraId="62FEF575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Uses a real-life analogy or scenario (like Mani &amp; Mini, office workflow, friends, team conflicts, etc.)</w:t>
      </w:r>
    </w:p>
    <w:p w14:paraId="6A1B67E9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The analogy must map clearly to the Spring concept</w:t>
      </w:r>
    </w:p>
    <w:p w14:paraId="386E50C1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The story should be funny, relatable, and memorable</w:t>
      </w:r>
    </w:p>
    <w:p w14:paraId="7B1CC04B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Use real Spring terminology inside the story (Bean, IoC, Container, Configuration, Dependency, etc.)</w:t>
      </w:r>
    </w:p>
    <w:p w14:paraId="190A08B1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Create curiosity in the first 2 lines (strong hook)</w:t>
      </w:r>
    </w:p>
    <w:p w14:paraId="30FC2320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Make people WANT to read the document</w:t>
      </w:r>
    </w:p>
    <w:p w14:paraId="53DC5EA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End with a call-to-action: Save | Follow | Comment | Read</w:t>
      </w:r>
    </w:p>
    <w:p w14:paraId="48276F27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Keep it short enough for daily posting (not long blog style)</w:t>
      </w:r>
    </w:p>
    <w:p w14:paraId="2BE00023" w14:textId="77777777" w:rsidR="002F434F" w:rsidRPr="00497083" w:rsidRDefault="002F434F" w:rsidP="00864CC7">
      <w:pPr>
        <w:ind w:left="720"/>
        <w:rPr>
          <w:highlight w:val="yellow"/>
        </w:rPr>
      </w:pPr>
    </w:p>
    <w:p w14:paraId="4B7217CE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Include:</w:t>
      </w:r>
    </w:p>
    <w:p w14:paraId="7308128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Emojis (but not excessive)</w:t>
      </w:r>
    </w:p>
    <w:p w14:paraId="17BC8776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 xml:space="preserve">• </w:t>
      </w:r>
      <w:r w:rsidRPr="004A4B2E">
        <w:rPr>
          <w:highlight w:val="yellow"/>
        </w:rPr>
        <w:t>1--15</w:t>
      </w:r>
      <w:r w:rsidRPr="00497083">
        <w:rPr>
          <w:highlight w:val="yellow"/>
        </w:rPr>
        <w:t xml:space="preserve"> relevant hashtags (#SpringBoot #Java #Backend #Interviews #100DaysOfCode etc.)</w:t>
      </w:r>
    </w:p>
    <w:p w14:paraId="36A5846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A powerful ender line</w:t>
      </w:r>
    </w:p>
    <w:p w14:paraId="06D5F2D0" w14:textId="77777777" w:rsidR="002F434F" w:rsidRPr="00497083" w:rsidRDefault="002F434F" w:rsidP="00864CC7">
      <w:pPr>
        <w:ind w:left="720"/>
        <w:rPr>
          <w:highlight w:val="yellow"/>
        </w:rPr>
      </w:pPr>
    </w:p>
    <w:p w14:paraId="58D0C54A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Do NOT include code in the LinkedIn post.</w:t>
      </w:r>
    </w:p>
    <w:p w14:paraId="5C2D9CC5" w14:textId="77777777" w:rsidR="002F434F" w:rsidRPr="00497083" w:rsidRDefault="002F434F" w:rsidP="00864CC7">
      <w:pPr>
        <w:ind w:left="720"/>
        <w:rPr>
          <w:highlight w:val="yellow"/>
        </w:rPr>
      </w:pPr>
    </w:p>
    <w:p w14:paraId="5CE41931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35A74EA8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PART 2 — MASTER TECHNICAL DOCUMENT</w:t>
      </w:r>
    </w:p>
    <w:p w14:paraId="6E816569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751C59F0" w14:textId="77777777" w:rsidR="002F434F" w:rsidRPr="00497083" w:rsidRDefault="002F434F" w:rsidP="00864CC7">
      <w:pPr>
        <w:ind w:left="720"/>
        <w:rPr>
          <w:highlight w:val="yellow"/>
        </w:rPr>
      </w:pPr>
    </w:p>
    <w:p w14:paraId="5BB3427F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Write a **go-to reference document** for this topic.</w:t>
      </w:r>
    </w:p>
    <w:p w14:paraId="070AFB26" w14:textId="77777777" w:rsidR="002F434F" w:rsidRPr="00497083" w:rsidRDefault="002F434F" w:rsidP="00864CC7">
      <w:pPr>
        <w:ind w:left="720"/>
        <w:rPr>
          <w:highlight w:val="yellow"/>
        </w:rPr>
      </w:pPr>
    </w:p>
    <w:p w14:paraId="4B51A1B1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lastRenderedPageBreak/>
        <w:t>This document must be:</w:t>
      </w:r>
    </w:p>
    <w:p w14:paraId="15B4E8AF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Extremely clear</w:t>
      </w:r>
    </w:p>
    <w:p w14:paraId="584F2BD5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Interview-grade</w:t>
      </w:r>
    </w:p>
    <w:p w14:paraId="7051754D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Real-world engineering grade</w:t>
      </w:r>
    </w:p>
    <w:p w14:paraId="000DEC89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Step-by-step</w:t>
      </w:r>
    </w:p>
    <w:p w14:paraId="3137E411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Code-heavy where needed</w:t>
      </w:r>
    </w:p>
    <w:p w14:paraId="48351EAB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Properly structured</w:t>
      </w:r>
    </w:p>
    <w:p w14:paraId="38E659F7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Easy to revise before interviews</w:t>
      </w:r>
    </w:p>
    <w:p w14:paraId="78163C62" w14:textId="77777777" w:rsidR="002F434F" w:rsidRPr="00497083" w:rsidRDefault="002F434F" w:rsidP="00864CC7">
      <w:pPr>
        <w:ind w:left="720"/>
        <w:rPr>
          <w:highlight w:val="yellow"/>
        </w:rPr>
      </w:pPr>
    </w:p>
    <w:p w14:paraId="08176BC6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The document must include:</w:t>
      </w:r>
    </w:p>
    <w:p w14:paraId="058E3B43" w14:textId="77777777" w:rsidR="002F434F" w:rsidRPr="00497083" w:rsidRDefault="002F434F" w:rsidP="00864CC7">
      <w:pPr>
        <w:ind w:left="720"/>
        <w:rPr>
          <w:highlight w:val="yellow"/>
        </w:rPr>
      </w:pPr>
    </w:p>
    <w:p w14:paraId="3C8432E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1️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**Concept Foundation**</w:t>
      </w:r>
    </w:p>
    <w:p w14:paraId="36A0F520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Why this concept exists</w:t>
      </w:r>
    </w:p>
    <w:p w14:paraId="57E88B1D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What problem it solves</w:t>
      </w:r>
    </w:p>
    <w:p w14:paraId="0F2DC41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Where it fits in Spring Boot architecture</w:t>
      </w:r>
    </w:p>
    <w:p w14:paraId="69C92137" w14:textId="77777777" w:rsidR="002F434F" w:rsidRPr="00497083" w:rsidRDefault="002F434F" w:rsidP="00864CC7">
      <w:pPr>
        <w:ind w:left="720"/>
        <w:rPr>
          <w:highlight w:val="yellow"/>
        </w:rPr>
      </w:pPr>
    </w:p>
    <w:p w14:paraId="640C19EA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2️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**Core Definitions**</w:t>
      </w:r>
    </w:p>
    <w:p w14:paraId="3F4B052B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Define all key annotations and terms involved</w:t>
      </w:r>
    </w:p>
    <w:p w14:paraId="3C12105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 xml:space="preserve">• (@Component, @Configuration, @Bean, Auto-config, </w:t>
      </w:r>
      <w:proofErr w:type="spellStart"/>
      <w:r w:rsidRPr="00497083">
        <w:rPr>
          <w:highlight w:val="yellow"/>
        </w:rPr>
        <w:t>BeanFactory</w:t>
      </w:r>
      <w:proofErr w:type="spellEnd"/>
      <w:r w:rsidRPr="00497083">
        <w:rPr>
          <w:highlight w:val="yellow"/>
        </w:rPr>
        <w:t xml:space="preserve">, </w:t>
      </w:r>
      <w:proofErr w:type="spellStart"/>
      <w:r w:rsidRPr="00497083">
        <w:rPr>
          <w:highlight w:val="yellow"/>
        </w:rPr>
        <w:t>ApplicationContext</w:t>
      </w:r>
      <w:proofErr w:type="spellEnd"/>
      <w:r w:rsidRPr="00497083">
        <w:rPr>
          <w:highlight w:val="yellow"/>
        </w:rPr>
        <w:t>, etc.)</w:t>
      </w:r>
    </w:p>
    <w:p w14:paraId="1C09017E" w14:textId="77777777" w:rsidR="002F434F" w:rsidRPr="00497083" w:rsidRDefault="002F434F" w:rsidP="00864CC7">
      <w:pPr>
        <w:ind w:left="720"/>
        <w:rPr>
          <w:highlight w:val="yellow"/>
        </w:rPr>
      </w:pPr>
    </w:p>
    <w:p w14:paraId="208B013D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3️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**How Spring Actually Executes This**</w:t>
      </w:r>
    </w:p>
    <w:p w14:paraId="0FBB390F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Startup flow</w:t>
      </w:r>
    </w:p>
    <w:p w14:paraId="1C88BB42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Which annotation is read first</w:t>
      </w:r>
    </w:p>
    <w:p w14:paraId="44849F67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How Spring decides what to create</w:t>
      </w:r>
    </w:p>
    <w:p w14:paraId="2EE416C0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What happens internally</w:t>
      </w:r>
    </w:p>
    <w:p w14:paraId="7F497F8A" w14:textId="77777777" w:rsidR="002F434F" w:rsidRPr="00497083" w:rsidRDefault="002F434F" w:rsidP="00864CC7">
      <w:pPr>
        <w:ind w:left="720"/>
        <w:rPr>
          <w:highlight w:val="yellow"/>
        </w:rPr>
      </w:pPr>
    </w:p>
    <w:p w14:paraId="41AECF6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4️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**Code Examples**</w:t>
      </w:r>
    </w:p>
    <w:p w14:paraId="6A56E559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lastRenderedPageBreak/>
        <w:t>• Minimal example</w:t>
      </w:r>
    </w:p>
    <w:p w14:paraId="22A9861D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Real-world style example</w:t>
      </w:r>
    </w:p>
    <w:p w14:paraId="5C8AC6E6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Show both correct and problematic cases</w:t>
      </w:r>
    </w:p>
    <w:p w14:paraId="52FD4084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Show how Spring behaves in each</w:t>
      </w:r>
    </w:p>
    <w:p w14:paraId="58A0F56C" w14:textId="77777777" w:rsidR="002F434F" w:rsidRPr="00497083" w:rsidRDefault="002F434F" w:rsidP="00864CC7">
      <w:pPr>
        <w:ind w:left="720"/>
        <w:rPr>
          <w:highlight w:val="yellow"/>
        </w:rPr>
      </w:pPr>
    </w:p>
    <w:p w14:paraId="31F41889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5️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**Differences Table**</w:t>
      </w:r>
    </w:p>
    <w:p w14:paraId="7C5E139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Compare related annotations (e.g. @Component vs @Configuration, @Bean vs @Component, etc.)</w:t>
      </w:r>
    </w:p>
    <w:p w14:paraId="402351B1" w14:textId="77777777" w:rsidR="002F434F" w:rsidRPr="00497083" w:rsidRDefault="002F434F" w:rsidP="00864CC7">
      <w:pPr>
        <w:ind w:left="720"/>
        <w:rPr>
          <w:highlight w:val="yellow"/>
        </w:rPr>
      </w:pPr>
    </w:p>
    <w:p w14:paraId="2601BD42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6️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**Hidden Traps**</w:t>
      </w:r>
    </w:p>
    <w:p w14:paraId="2BC64B2B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Circular dependency risks</w:t>
      </w:r>
    </w:p>
    <w:p w14:paraId="713E8151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 xml:space="preserve">• Proxy </w:t>
      </w:r>
      <w:proofErr w:type="spellStart"/>
      <w:r w:rsidRPr="00497083">
        <w:rPr>
          <w:highlight w:val="yellow"/>
        </w:rPr>
        <w:t>behavior</w:t>
      </w:r>
      <w:proofErr w:type="spellEnd"/>
    </w:p>
    <w:p w14:paraId="05F3F252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Bean duplication</w:t>
      </w:r>
    </w:p>
    <w:p w14:paraId="7AA3EAD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Startup failures</w:t>
      </w:r>
    </w:p>
    <w:p w14:paraId="7D75E72A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Why things work in Boot but not in Core Spring</w:t>
      </w:r>
    </w:p>
    <w:p w14:paraId="2F32302B" w14:textId="77777777" w:rsidR="002F434F" w:rsidRPr="00497083" w:rsidRDefault="002F434F" w:rsidP="00864CC7">
      <w:pPr>
        <w:ind w:left="720"/>
        <w:rPr>
          <w:highlight w:val="yellow"/>
        </w:rPr>
      </w:pPr>
    </w:p>
    <w:p w14:paraId="336EA97A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7️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**Interview Angle**</w:t>
      </w:r>
    </w:p>
    <w:p w14:paraId="37688E94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Why interviewers ask this</w:t>
      </w:r>
    </w:p>
    <w:p w14:paraId="413294C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 xml:space="preserve">• What they </w:t>
      </w:r>
      <w:proofErr w:type="gramStart"/>
      <w:r w:rsidRPr="00497083">
        <w:rPr>
          <w:highlight w:val="yellow"/>
        </w:rPr>
        <w:t>actually want</w:t>
      </w:r>
      <w:proofErr w:type="gramEnd"/>
      <w:r w:rsidRPr="00497083">
        <w:rPr>
          <w:highlight w:val="yellow"/>
        </w:rPr>
        <w:t xml:space="preserve"> to test</w:t>
      </w:r>
    </w:p>
    <w:p w14:paraId="4C81E43E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Common wrong answers</w:t>
      </w:r>
    </w:p>
    <w:p w14:paraId="2E1DEB7A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Correct framing</w:t>
      </w:r>
    </w:p>
    <w:p w14:paraId="4CDF6FB3" w14:textId="77777777" w:rsidR="002F434F" w:rsidRPr="00497083" w:rsidRDefault="002F434F" w:rsidP="00864CC7">
      <w:pPr>
        <w:ind w:left="720"/>
        <w:rPr>
          <w:highlight w:val="yellow"/>
        </w:rPr>
      </w:pPr>
    </w:p>
    <w:p w14:paraId="32CD11B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8️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**Most Asked Interview Questions (with </w:t>
      </w:r>
      <w:proofErr w:type="gramStart"/>
      <w:r w:rsidRPr="00497083">
        <w:rPr>
          <w:highlight w:val="yellow"/>
        </w:rPr>
        <w:t>Answers)*</w:t>
      </w:r>
      <w:proofErr w:type="gramEnd"/>
      <w:r w:rsidRPr="00497083">
        <w:rPr>
          <w:highlight w:val="yellow"/>
        </w:rPr>
        <w:t>*</w:t>
      </w:r>
    </w:p>
    <w:p w14:paraId="002CDA8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10–15 high-quality questions</w:t>
      </w:r>
    </w:p>
    <w:p w14:paraId="53C8CA28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Mix of theory + scenario + code based</w:t>
      </w:r>
    </w:p>
    <w:p w14:paraId="59003B32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Answers must be short, crisp, and technically correct</w:t>
      </w:r>
    </w:p>
    <w:p w14:paraId="78EBCD25" w14:textId="77777777" w:rsidR="002F434F" w:rsidRPr="00497083" w:rsidRDefault="002F434F" w:rsidP="00864CC7">
      <w:pPr>
        <w:ind w:left="720"/>
        <w:rPr>
          <w:highlight w:val="yellow"/>
        </w:rPr>
      </w:pPr>
    </w:p>
    <w:p w14:paraId="0929F86F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9️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**One-page Mental Model Summary**</w:t>
      </w:r>
    </w:p>
    <w:p w14:paraId="2A2C74B2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lastRenderedPageBreak/>
        <w:t>• How to remember this topic in real projects</w:t>
      </w:r>
    </w:p>
    <w:p w14:paraId="06859740" w14:textId="77777777" w:rsidR="002F434F" w:rsidRPr="00497083" w:rsidRDefault="002F434F" w:rsidP="00864CC7">
      <w:pPr>
        <w:ind w:left="720"/>
        <w:rPr>
          <w:highlight w:val="yellow"/>
        </w:rPr>
      </w:pPr>
    </w:p>
    <w:p w14:paraId="4E0829C5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10️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**End Section**</w:t>
      </w:r>
    </w:p>
    <w:p w14:paraId="2A375B4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Key takeaways</w:t>
      </w:r>
    </w:p>
    <w:p w14:paraId="28B4D40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Why this topic matters in enterprise systems</w:t>
      </w:r>
    </w:p>
    <w:p w14:paraId="3C36332F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How it connects to future topics (Boot, Auto-config, AOP, Security, etc.)</w:t>
      </w:r>
    </w:p>
    <w:p w14:paraId="06565F7B" w14:textId="77777777" w:rsidR="002F434F" w:rsidRPr="00497083" w:rsidRDefault="002F434F" w:rsidP="00864CC7">
      <w:pPr>
        <w:ind w:left="720"/>
        <w:rPr>
          <w:highlight w:val="yellow"/>
        </w:rPr>
      </w:pPr>
    </w:p>
    <w:p w14:paraId="3A999726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31485FC0" w14:textId="77777777" w:rsidR="002F434F" w:rsidRPr="00497083" w:rsidRDefault="002F434F" w:rsidP="00864CC7">
      <w:pPr>
        <w:ind w:left="720"/>
        <w:rPr>
          <w:highlight w:val="yellow"/>
        </w:rPr>
      </w:pPr>
    </w:p>
    <w:p w14:paraId="408E2583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Style Rules:</w:t>
      </w:r>
    </w:p>
    <w:p w14:paraId="2841E77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Do NOT be dry</w:t>
      </w:r>
    </w:p>
    <w:p w14:paraId="035A522C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Be clear, authoritative, and professional</w:t>
      </w:r>
    </w:p>
    <w:p w14:paraId="3B0F1875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Avoid textbook tone</w:t>
      </w:r>
    </w:p>
    <w:p w14:paraId="4D2A1C5E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Use real-world language</w:t>
      </w:r>
    </w:p>
    <w:p w14:paraId="638F1026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Assume reader is preparing for backend interviews</w:t>
      </w:r>
    </w:p>
    <w:p w14:paraId="026B5F05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• No fluff, only high-signal content</w:t>
      </w:r>
    </w:p>
    <w:p w14:paraId="6C28F4CB" w14:textId="77777777" w:rsidR="002F434F" w:rsidRDefault="002F434F" w:rsidP="00864CC7">
      <w:pPr>
        <w:ind w:left="720"/>
        <w:rPr>
          <w:highlight w:val="yellow"/>
        </w:rPr>
      </w:pPr>
    </w:p>
    <w:p w14:paraId="7A43EF81" w14:textId="77777777" w:rsidR="002F434F" w:rsidRPr="00497083" w:rsidRDefault="002F434F" w:rsidP="00864CC7">
      <w:pPr>
        <w:ind w:left="720"/>
        <w:rPr>
          <w:highlight w:val="yellow"/>
        </w:rPr>
      </w:pPr>
      <w:r>
        <w:rPr>
          <w:highlight w:val="yellow"/>
        </w:rPr>
        <w:t xml:space="preserve">End of the document should have Summary as A </w:t>
      </w:r>
      <w:proofErr w:type="gramStart"/>
      <w:r>
        <w:rPr>
          <w:highlight w:val="yellow"/>
        </w:rPr>
        <w:t>Story :</w:t>
      </w:r>
      <w:proofErr w:type="gramEnd"/>
      <w:r>
        <w:rPr>
          <w:highlight w:val="yellow"/>
        </w:rPr>
        <w:t xml:space="preserve"> </w:t>
      </w:r>
      <w:r>
        <w:rPr>
          <w:highlight w:val="yellow"/>
        </w:rPr>
        <w:br/>
      </w:r>
      <w:r>
        <w:rPr>
          <w:highlight w:val="yellow"/>
        </w:rPr>
        <w:br/>
        <w:t xml:space="preserve">From start </w:t>
      </w:r>
      <w:proofErr w:type="gramStart"/>
      <w:r>
        <w:rPr>
          <w:highlight w:val="yellow"/>
        </w:rPr>
        <w:t>to  end</w:t>
      </w:r>
      <w:proofErr w:type="gramEnd"/>
      <w:r>
        <w:rPr>
          <w:highlight w:val="yellow"/>
        </w:rPr>
        <w:t xml:space="preserve"> of the spring Boot Application where we write this and how spring boot uses this or flow of events happening including this part.</w:t>
      </w:r>
      <w:r>
        <w:rPr>
          <w:highlight w:val="yellow"/>
        </w:rPr>
        <w:br/>
      </w:r>
    </w:p>
    <w:p w14:paraId="1B481E07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This document should feel like:</w:t>
      </w:r>
    </w:p>
    <w:p w14:paraId="38B4B741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"The one PDF a serious Spring Boot backend engineer would keep before interviews."</w:t>
      </w:r>
    </w:p>
    <w:p w14:paraId="07E701BF" w14:textId="77777777" w:rsidR="002F434F" w:rsidRPr="00497083" w:rsidRDefault="002F434F" w:rsidP="00864CC7">
      <w:pPr>
        <w:ind w:left="720"/>
        <w:rPr>
          <w:highlight w:val="yellow"/>
        </w:rPr>
      </w:pPr>
    </w:p>
    <w:p w14:paraId="443ABAA7" w14:textId="77777777" w:rsidR="002F434F" w:rsidRPr="00497083" w:rsidRDefault="002F434F" w:rsidP="00864CC7">
      <w:pPr>
        <w:ind w:left="720"/>
        <w:rPr>
          <w:highlight w:val="yellow"/>
        </w:rPr>
      </w:pPr>
      <w:r w:rsidRPr="00497083">
        <w:rPr>
          <w:highlight w:val="yellow"/>
        </w:rPr>
        <w:t>Start with the topic title as a heading.</w:t>
      </w:r>
    </w:p>
    <w:p w14:paraId="1C177056" w14:textId="77777777" w:rsidR="002F434F" w:rsidRPr="00497083" w:rsidRDefault="002F434F" w:rsidP="00864CC7">
      <w:pPr>
        <w:ind w:left="720"/>
      </w:pPr>
      <w:r w:rsidRPr="00497083">
        <w:rPr>
          <w:highlight w:val="yellow"/>
        </w:rPr>
        <w:t>End the document with a divider line and a “Follow &amp; Save for the next topic” call-to-action.</w:t>
      </w:r>
    </w:p>
    <w:p w14:paraId="16AF42F1" w14:textId="77777777" w:rsidR="002F434F" w:rsidRPr="002F434F" w:rsidRDefault="002F434F" w:rsidP="002F434F">
      <w:pPr>
        <w:rPr>
          <w:lang w:val="en-US"/>
        </w:rPr>
      </w:pPr>
    </w:p>
    <w:sectPr w:rsidR="002F434F" w:rsidRPr="002F4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738D9"/>
    <w:multiLevelType w:val="hybridMultilevel"/>
    <w:tmpl w:val="54721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26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C2"/>
    <w:rsid w:val="0019243D"/>
    <w:rsid w:val="00192CC2"/>
    <w:rsid w:val="002B3C86"/>
    <w:rsid w:val="002F434F"/>
    <w:rsid w:val="00480D9C"/>
    <w:rsid w:val="00633DFE"/>
    <w:rsid w:val="00864CC7"/>
    <w:rsid w:val="00A07AD5"/>
    <w:rsid w:val="00A6222F"/>
    <w:rsid w:val="00A76773"/>
    <w:rsid w:val="00B01056"/>
    <w:rsid w:val="00B228A5"/>
    <w:rsid w:val="00DE4A7A"/>
    <w:rsid w:val="00F27F8F"/>
    <w:rsid w:val="00F6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BDF7"/>
  <w15:chartTrackingRefBased/>
  <w15:docId w15:val="{FE91C6DB-F694-4B23-87F7-36CBCF47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2026-01-25T17:06:00Z</dcterms:created>
  <dcterms:modified xsi:type="dcterms:W3CDTF">2026-01-25T19:42:00Z</dcterms:modified>
</cp:coreProperties>
</file>