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71D7" w14:textId="7667FCBA" w:rsidR="00F5126B" w:rsidRPr="00F5126B" w:rsidRDefault="00F5126B" w:rsidP="00F5126B">
      <w:pPr>
        <w:jc w:val="center"/>
        <w:rPr>
          <w:b/>
          <w:bCs/>
          <w:color w:val="EE0000"/>
          <w:sz w:val="32"/>
          <w:szCs w:val="32"/>
        </w:rPr>
      </w:pPr>
      <w:r w:rsidRPr="00F5126B">
        <w:rPr>
          <w:b/>
          <w:bCs/>
          <w:color w:val="EE0000"/>
          <w:sz w:val="32"/>
          <w:szCs w:val="32"/>
        </w:rPr>
        <w:t>Spring Core + Spring Boot Inter</w:t>
      </w:r>
      <w:r w:rsidR="00F10491">
        <w:rPr>
          <w:b/>
          <w:bCs/>
          <w:color w:val="EE0000"/>
          <w:sz w:val="32"/>
          <w:szCs w:val="32"/>
        </w:rPr>
        <w:t>nals – Interview Questions</w:t>
      </w:r>
    </w:p>
    <w:p w14:paraId="4742058B" w14:textId="77777777" w:rsidR="00F10491" w:rsidRDefault="00F10491" w:rsidP="00F10491"/>
    <w:p w14:paraId="72F4C0D5" w14:textId="0E575419" w:rsidR="00F10491" w:rsidRPr="00F10491" w:rsidRDefault="00F10491" w:rsidP="00F10491">
      <w:pPr>
        <w:rPr>
          <w:b/>
          <w:bCs/>
          <w:sz w:val="26"/>
          <w:szCs w:val="26"/>
        </w:rPr>
      </w:pPr>
      <w:r w:rsidRPr="00F10491">
        <w:rPr>
          <w:b/>
          <w:bCs/>
          <w:sz w:val="26"/>
          <w:szCs w:val="26"/>
        </w:rPr>
        <w:t>1. Why did Spring come into the picture when we already had JDBC and Servlets?</w:t>
      </w:r>
    </w:p>
    <w:p w14:paraId="5D1A0FEB" w14:textId="77777777" w:rsidR="00F10491" w:rsidRDefault="00F10491" w:rsidP="00F10491">
      <w:pPr>
        <w:spacing w:line="240" w:lineRule="auto"/>
      </w:pPr>
      <w:r w:rsidRPr="00F10491">
        <w:t xml:space="preserve">Before Spring, enterprise Java was tightly coupled, hard to test, and full of boilerplate code. Developers manually created objects, managed transactions, handled connections, and wrote repetitive error handling. </w:t>
      </w:r>
    </w:p>
    <w:p w14:paraId="26C1EFF8" w14:textId="77777777" w:rsidR="00F10491" w:rsidRDefault="00F10491" w:rsidP="00F10491">
      <w:pPr>
        <w:spacing w:line="240" w:lineRule="auto"/>
      </w:pPr>
      <w:r w:rsidRPr="00F10491">
        <w:t xml:space="preserve">Any small change forced changes across many classes. Spring solved this by managing objects for us and wiring them automatically. </w:t>
      </w:r>
    </w:p>
    <w:p w14:paraId="4AADC209" w14:textId="478A0B3B" w:rsidR="00F10491" w:rsidRDefault="00F10491" w:rsidP="00BC1BD6">
      <w:pPr>
        <w:spacing w:line="240" w:lineRule="auto"/>
      </w:pPr>
      <w:r w:rsidRPr="00F10491">
        <w:t xml:space="preserve">It introduced inversion of </w:t>
      </w:r>
      <w:r w:rsidRPr="00F10491">
        <w:t>control,</w:t>
      </w:r>
      <w:r w:rsidRPr="00F10491">
        <w:t xml:space="preserve"> so business logic no longer creates its dependencies. </w:t>
      </w:r>
    </w:p>
    <w:p w14:paraId="73F42848" w14:textId="77777777" w:rsidR="00BC1BD6" w:rsidRDefault="00BC1BD6" w:rsidP="00BC1BD6">
      <w:pPr>
        <w:spacing w:line="240" w:lineRule="auto"/>
      </w:pPr>
    </w:p>
    <w:p w14:paraId="1EC61C7A" w14:textId="791FD402" w:rsidR="00F10491" w:rsidRPr="00BC1BD6" w:rsidRDefault="00F10491" w:rsidP="00F10491">
      <w:pPr>
        <w:rPr>
          <w:b/>
          <w:bCs/>
          <w:sz w:val="26"/>
          <w:szCs w:val="26"/>
        </w:rPr>
      </w:pPr>
      <w:r w:rsidRPr="00BC1BD6">
        <w:rPr>
          <w:b/>
          <w:bCs/>
          <w:sz w:val="26"/>
          <w:szCs w:val="26"/>
        </w:rPr>
        <w:t xml:space="preserve">2. What problem does IoC </w:t>
      </w:r>
      <w:r w:rsidRPr="00BC1BD6">
        <w:rPr>
          <w:b/>
          <w:bCs/>
          <w:sz w:val="26"/>
          <w:szCs w:val="26"/>
        </w:rPr>
        <w:t>solve</w:t>
      </w:r>
      <w:r w:rsidRPr="00BC1BD6">
        <w:rPr>
          <w:b/>
          <w:bCs/>
          <w:sz w:val="26"/>
          <w:szCs w:val="26"/>
        </w:rPr>
        <w:t xml:space="preserve"> in real applications?</w:t>
      </w:r>
    </w:p>
    <w:p w14:paraId="6EC7CD9B" w14:textId="433F1B80" w:rsidR="00F10491" w:rsidRDefault="00F10491" w:rsidP="00F10491">
      <w:r w:rsidRPr="00F10491">
        <w:t>IoC removes the responsibility of object creation from business classes. Without IoC, your service classes would create repositories using new, which tightly binds them to implementations.</w:t>
      </w:r>
    </w:p>
    <w:p w14:paraId="34915C2D" w14:textId="77777777" w:rsidR="00BC1BD6" w:rsidRDefault="00F10491" w:rsidP="00F10491">
      <w:r w:rsidRPr="00F10491">
        <w:t>With IoC, the container creates objects and injects them where needed. This allows you to switch implementations, mock dependencies for testing, and reduce coupling.</w:t>
      </w:r>
    </w:p>
    <w:p w14:paraId="6E16CE3A" w14:textId="77777777" w:rsidR="00F10491" w:rsidRDefault="00F10491" w:rsidP="00F10491"/>
    <w:p w14:paraId="00AAB4C8" w14:textId="2C199FDE" w:rsidR="00F10491" w:rsidRPr="00BC1BD6" w:rsidRDefault="00F10491" w:rsidP="00F10491">
      <w:pPr>
        <w:rPr>
          <w:b/>
          <w:bCs/>
          <w:sz w:val="26"/>
          <w:szCs w:val="26"/>
        </w:rPr>
      </w:pPr>
      <w:r w:rsidRPr="00BC1BD6">
        <w:rPr>
          <w:b/>
          <w:bCs/>
          <w:sz w:val="26"/>
          <w:szCs w:val="26"/>
        </w:rPr>
        <w:t>3. What is the real difference between IoC and DI?</w:t>
      </w:r>
    </w:p>
    <w:p w14:paraId="2FE5FC94" w14:textId="77777777" w:rsidR="00F10491" w:rsidRPr="00F10491" w:rsidRDefault="00F10491" w:rsidP="00F10491">
      <w:r w:rsidRPr="00F10491">
        <w:t xml:space="preserve">IoC is the </w:t>
      </w:r>
      <w:r w:rsidRPr="00F10491">
        <w:rPr>
          <w:b/>
          <w:bCs/>
        </w:rPr>
        <w:t>principle</w:t>
      </w:r>
      <w:r w:rsidRPr="00F10491">
        <w:t xml:space="preserve"> — the control of object creation is inverted to the container.</w:t>
      </w:r>
      <w:r w:rsidRPr="00F10491">
        <w:br/>
        <w:t xml:space="preserve">DI is the </w:t>
      </w:r>
      <w:r w:rsidRPr="00F10491">
        <w:rPr>
          <w:b/>
          <w:bCs/>
        </w:rPr>
        <w:t>mechanism</w:t>
      </w:r>
      <w:r w:rsidRPr="00F10491">
        <w:t xml:space="preserve"> — the way dependencies are actually provided.</w:t>
      </w:r>
      <w:r w:rsidRPr="00F10491">
        <w:br/>
        <w:t>You follow IoC by letting Spring manage objects.</w:t>
      </w:r>
      <w:r w:rsidRPr="00F10491">
        <w:br/>
        <w:t>You apply DI when Spring injects those objects into your classes using constructors or setters.</w:t>
      </w:r>
      <w:r w:rsidRPr="00F10491">
        <w:br/>
        <w:t>So IoC is the design idea, and DI is the technical execution of that idea.</w:t>
      </w:r>
    </w:p>
    <w:p w14:paraId="3F4DDD54" w14:textId="77777777" w:rsidR="00F10491" w:rsidRDefault="00F10491" w:rsidP="00F10491"/>
    <w:p w14:paraId="10F4679C" w14:textId="590210DD" w:rsidR="00F10491" w:rsidRPr="00BC1BD6" w:rsidRDefault="00F10491" w:rsidP="00F10491">
      <w:pPr>
        <w:rPr>
          <w:b/>
          <w:bCs/>
          <w:sz w:val="26"/>
          <w:szCs w:val="26"/>
        </w:rPr>
      </w:pPr>
      <w:r w:rsidRPr="00BC1BD6">
        <w:rPr>
          <w:b/>
          <w:bCs/>
          <w:sz w:val="26"/>
          <w:szCs w:val="26"/>
        </w:rPr>
        <w:t>4. How does Spring create and manage objects internally?</w:t>
      </w:r>
    </w:p>
    <w:p w14:paraId="751BA55B" w14:textId="77777777" w:rsidR="00F10491" w:rsidRDefault="00F10491" w:rsidP="00F10491">
      <w:r w:rsidRPr="00F10491">
        <w:t>When the application starts, Spring scans class</w:t>
      </w:r>
      <w:r>
        <w:t xml:space="preserve"> </w:t>
      </w:r>
      <w:r w:rsidRPr="00F10491">
        <w:t>paths, reads configurations, and identifies beans.</w:t>
      </w:r>
    </w:p>
    <w:p w14:paraId="0B37937F" w14:textId="78BA4398" w:rsidR="00F10491" w:rsidRPr="00F10491" w:rsidRDefault="00F10491" w:rsidP="00F10491">
      <w:r w:rsidRPr="00F10491">
        <w:t xml:space="preserve"> It creates a container called the </w:t>
      </w:r>
      <w:r w:rsidRPr="00BC1BD6">
        <w:rPr>
          <w:b/>
          <w:bCs/>
          <w:u w:val="single"/>
        </w:rPr>
        <w:t>Application</w:t>
      </w:r>
      <w:r w:rsidR="00BC1BD6" w:rsidRPr="00BC1BD6">
        <w:rPr>
          <w:b/>
          <w:bCs/>
          <w:u w:val="single"/>
        </w:rPr>
        <w:t xml:space="preserve"> </w:t>
      </w:r>
      <w:r w:rsidRPr="00BC1BD6">
        <w:rPr>
          <w:b/>
          <w:bCs/>
          <w:u w:val="single"/>
        </w:rPr>
        <w:t>Context</w:t>
      </w:r>
      <w:r w:rsidRPr="00F10491">
        <w:t>. This container instantiates beans, resolves dependencies, applies lifecycle callbacks, and stores them in memory. Whenever a bean is requested, Spring either returns an existing instance or creates one based on scope. From this point, Spring manages the entire object lifecycle.</w:t>
      </w:r>
    </w:p>
    <w:p w14:paraId="11676678" w14:textId="77777777" w:rsidR="00BC1BD6" w:rsidRDefault="00BC1BD6" w:rsidP="00F10491">
      <w:pPr>
        <w:rPr>
          <w:b/>
          <w:bCs/>
        </w:rPr>
      </w:pPr>
    </w:p>
    <w:p w14:paraId="2C4DBD07" w14:textId="1CC01EB9" w:rsidR="00F10491" w:rsidRPr="00BC1BD6" w:rsidRDefault="00F10491" w:rsidP="00F10491">
      <w:pPr>
        <w:rPr>
          <w:b/>
          <w:bCs/>
          <w:sz w:val="26"/>
          <w:szCs w:val="26"/>
        </w:rPr>
      </w:pPr>
      <w:r w:rsidRPr="00BC1BD6">
        <w:rPr>
          <w:b/>
          <w:bCs/>
          <w:sz w:val="26"/>
          <w:szCs w:val="26"/>
        </w:rPr>
        <w:lastRenderedPageBreak/>
        <w:t>5. What happens from application start to first API request?</w:t>
      </w:r>
    </w:p>
    <w:p w14:paraId="3D597682" w14:textId="4F160AD9" w:rsidR="00F10491" w:rsidRPr="00F10491" w:rsidRDefault="00F10491" w:rsidP="00F10491">
      <w:r w:rsidRPr="00F10491">
        <w:t>Spring Boot starts → loads configurations → creates Application</w:t>
      </w:r>
      <w:r w:rsidR="00BC1BD6">
        <w:t xml:space="preserve"> </w:t>
      </w:r>
      <w:r w:rsidRPr="00F10491">
        <w:t xml:space="preserve">Context </w:t>
      </w:r>
      <w:r w:rsidR="00BC1BD6">
        <w:t>(IoC Container)</w:t>
      </w:r>
      <w:r w:rsidRPr="00F10491">
        <w:t>→ scans beans → performs dependency injection → initializes web server → maps controllers.</w:t>
      </w:r>
      <w:r w:rsidRPr="00F10491">
        <w:br/>
        <w:t>When a request comes, it passes through the embedded Tomcat</w:t>
      </w:r>
      <w:r w:rsidR="00BC1BD6">
        <w:t xml:space="preserve"> Server</w:t>
      </w:r>
      <w:r w:rsidRPr="00F10491">
        <w:t xml:space="preserve"> → Dispatcher</w:t>
      </w:r>
      <w:r w:rsidR="00BC1BD6">
        <w:t xml:space="preserve"> </w:t>
      </w:r>
      <w:r w:rsidRPr="00F10491">
        <w:t>Servlet → Handler</w:t>
      </w:r>
      <w:r w:rsidR="00BC1BD6">
        <w:t xml:space="preserve"> </w:t>
      </w:r>
      <w:r w:rsidRPr="00F10491">
        <w:t>Mapping → Controller → Service → Repository → Database.</w:t>
      </w:r>
      <w:r w:rsidRPr="00F10491">
        <w:br/>
        <w:t>The response flows back through the same layers to the client.</w:t>
      </w:r>
      <w:r w:rsidRPr="00F10491">
        <w:br/>
      </w:r>
      <w:r w:rsidRPr="00BC1BD6">
        <w:t>Spring manages this entire flow automatically.</w:t>
      </w:r>
    </w:p>
    <w:p w14:paraId="0903A6A5" w14:textId="77777777" w:rsidR="00BC1BD6" w:rsidRDefault="00BC1BD6" w:rsidP="00F10491"/>
    <w:p w14:paraId="00CE2720" w14:textId="2956D5CB" w:rsidR="00F10491" w:rsidRPr="00BC1BD6" w:rsidRDefault="00F10491" w:rsidP="00F10491">
      <w:pPr>
        <w:rPr>
          <w:b/>
          <w:bCs/>
          <w:sz w:val="26"/>
          <w:szCs w:val="26"/>
        </w:rPr>
      </w:pPr>
      <w:r w:rsidRPr="00BC1BD6">
        <w:rPr>
          <w:b/>
          <w:bCs/>
          <w:sz w:val="26"/>
          <w:szCs w:val="26"/>
        </w:rPr>
        <w:t>6. What is a Spring Bea</w:t>
      </w:r>
      <w:r w:rsidR="00BC1BD6">
        <w:rPr>
          <w:b/>
          <w:bCs/>
          <w:sz w:val="26"/>
          <w:szCs w:val="26"/>
        </w:rPr>
        <w:t>n</w:t>
      </w:r>
      <w:r w:rsidRPr="00BC1BD6">
        <w:rPr>
          <w:b/>
          <w:bCs/>
          <w:sz w:val="26"/>
          <w:szCs w:val="26"/>
        </w:rPr>
        <w:t>?</w:t>
      </w:r>
    </w:p>
    <w:p w14:paraId="7FBF9531" w14:textId="77777777" w:rsidR="00F10491" w:rsidRPr="00F10491" w:rsidRDefault="00F10491" w:rsidP="00F10491">
      <w:r w:rsidRPr="00F10491">
        <w:t>A Spring Bean is just a normal Java object whose lifecycle is controlled by Spring.</w:t>
      </w:r>
      <w:r w:rsidRPr="00F10491">
        <w:br/>
        <w:t>Spring creates it, injects its dependencies, manages its scope, and destroys it when the application stops.</w:t>
      </w:r>
      <w:r w:rsidRPr="00F10491">
        <w:br/>
        <w:t>You never create a bean using new in business logic.</w:t>
      </w:r>
      <w:r w:rsidRPr="00F10491">
        <w:br/>
        <w:t>Once it is a bean, Spring tracks it and wires it wherever needed.</w:t>
      </w:r>
    </w:p>
    <w:p w14:paraId="2FED5EB5" w14:textId="77777777" w:rsidR="00BC1BD6" w:rsidRDefault="00BC1BD6" w:rsidP="00F10491"/>
    <w:p w14:paraId="608EF168" w14:textId="7989A0DE" w:rsidR="00F10491" w:rsidRPr="00BC1BD6" w:rsidRDefault="00F10491" w:rsidP="00F10491">
      <w:pPr>
        <w:rPr>
          <w:sz w:val="26"/>
          <w:szCs w:val="26"/>
        </w:rPr>
      </w:pPr>
      <w:r w:rsidRPr="00BC1BD6">
        <w:rPr>
          <w:b/>
          <w:bCs/>
          <w:sz w:val="26"/>
          <w:szCs w:val="26"/>
        </w:rPr>
        <w:t>7. What are the major phases of the bean lifecycle?</w:t>
      </w:r>
    </w:p>
    <w:p w14:paraId="198DBC61" w14:textId="542B0869" w:rsidR="00BC1BD6" w:rsidRDefault="00F10491" w:rsidP="00F10491">
      <w:r w:rsidRPr="00F10491">
        <w:t>Spring first instantiates the bean</w:t>
      </w:r>
      <w:r w:rsidR="00BC1BD6">
        <w:t xml:space="preserve"> </w:t>
      </w:r>
      <w:r w:rsidR="00BC1BD6">
        <w:sym w:font="Wingdings" w:char="F0E0"/>
      </w:r>
      <w:r w:rsidR="00BC1BD6">
        <w:t xml:space="preserve"> </w:t>
      </w:r>
      <w:r w:rsidRPr="00F10491">
        <w:t>injects dependencies</w:t>
      </w:r>
      <w:r w:rsidR="00BC1BD6">
        <w:t xml:space="preserve"> </w:t>
      </w:r>
      <w:r w:rsidR="00BC1BD6">
        <w:sym w:font="Wingdings" w:char="F0E0"/>
      </w:r>
      <w:r w:rsidRPr="00F10491">
        <w:t xml:space="preserve"> calls initialization methods</w:t>
      </w:r>
      <w:r w:rsidR="00BC1BD6">
        <w:t xml:space="preserve"> </w:t>
      </w:r>
      <w:r w:rsidR="00BC1BD6">
        <w:sym w:font="Wingdings" w:char="F0E0"/>
      </w:r>
      <w:r w:rsidR="00BC1BD6">
        <w:t xml:space="preserve"> </w:t>
      </w:r>
      <w:r w:rsidRPr="00F10491">
        <w:t>makes it available for use</w:t>
      </w:r>
      <w:r w:rsidR="00BC1BD6">
        <w:t xml:space="preserve"> </w:t>
      </w:r>
      <w:r w:rsidR="00BC1BD6">
        <w:sym w:font="Wingdings" w:char="F0E0"/>
      </w:r>
      <w:r w:rsidRPr="00F10491">
        <w:t xml:space="preserve"> When the application shuts down,</w:t>
      </w:r>
      <w:r w:rsidR="00BC1BD6">
        <w:t xml:space="preserve"> </w:t>
      </w:r>
      <w:r w:rsidRPr="00F10491">
        <w:t xml:space="preserve">it calls destroy methods. </w:t>
      </w:r>
    </w:p>
    <w:p w14:paraId="66D00190" w14:textId="789C140B" w:rsidR="00F10491" w:rsidRPr="00F10491" w:rsidRDefault="00F10491" w:rsidP="00F10491">
      <w:r w:rsidRPr="00F10491">
        <w:t>You can hook into this lifecycle using @PostConstruct, Initializing</w:t>
      </w:r>
      <w:r w:rsidR="00BC1BD6">
        <w:t xml:space="preserve"> </w:t>
      </w:r>
      <w:r w:rsidRPr="00F10491">
        <w:t xml:space="preserve">Bean, and @PreDestroy. </w:t>
      </w:r>
    </w:p>
    <w:p w14:paraId="75157B60" w14:textId="77777777" w:rsidR="00BC1BD6" w:rsidRDefault="00BC1BD6" w:rsidP="00F10491"/>
    <w:p w14:paraId="206B9580" w14:textId="16B9E867" w:rsidR="00F10491" w:rsidRPr="00BC1BD6" w:rsidRDefault="00F10491" w:rsidP="00F10491">
      <w:pPr>
        <w:rPr>
          <w:b/>
          <w:bCs/>
          <w:sz w:val="26"/>
          <w:szCs w:val="26"/>
        </w:rPr>
      </w:pPr>
      <w:r w:rsidRPr="00BC1BD6">
        <w:rPr>
          <w:b/>
          <w:bCs/>
          <w:sz w:val="26"/>
          <w:szCs w:val="26"/>
        </w:rPr>
        <w:t>8. Why is singleton scope not truly “single” in real systems?</w:t>
      </w:r>
    </w:p>
    <w:p w14:paraId="5A531016" w14:textId="77777777" w:rsidR="00F10491" w:rsidRPr="00F10491" w:rsidRDefault="00F10491" w:rsidP="00F10491">
      <w:r w:rsidRPr="00F10491">
        <w:t xml:space="preserve">Spring singleton means </w:t>
      </w:r>
      <w:r w:rsidRPr="00BC1BD6">
        <w:rPr>
          <w:u w:val="single"/>
        </w:rPr>
        <w:t>one instance per container</w:t>
      </w:r>
      <w:r w:rsidRPr="00F10491">
        <w:t>, not one per JVM or application cluster.</w:t>
      </w:r>
      <w:r w:rsidRPr="00F10491">
        <w:br/>
        <w:t>In microservices, each service instance has its own container, so each one gets its own singleton.</w:t>
      </w:r>
      <w:r w:rsidRPr="00F10491">
        <w:br/>
        <w:t>Also, if you run multiple application contexts, each has its own singleton beans.</w:t>
      </w:r>
    </w:p>
    <w:p w14:paraId="0774E66D" w14:textId="77777777" w:rsidR="00BC1BD6" w:rsidRDefault="00BC1BD6" w:rsidP="00F10491"/>
    <w:p w14:paraId="06DCD808" w14:textId="11EE8BC6" w:rsidR="00F10491" w:rsidRPr="00BC1BD6" w:rsidRDefault="00F10491" w:rsidP="00F10491">
      <w:pPr>
        <w:rPr>
          <w:b/>
          <w:bCs/>
          <w:sz w:val="26"/>
          <w:szCs w:val="26"/>
        </w:rPr>
      </w:pPr>
      <w:r w:rsidRPr="00BC1BD6">
        <w:rPr>
          <w:b/>
          <w:bCs/>
          <w:sz w:val="26"/>
          <w:szCs w:val="26"/>
        </w:rPr>
        <w:t>9. When should we use prototype scope?</w:t>
      </w:r>
    </w:p>
    <w:p w14:paraId="61586DF7" w14:textId="77777777" w:rsidR="00F10491" w:rsidRPr="00F10491" w:rsidRDefault="00F10491" w:rsidP="00F10491">
      <w:r w:rsidRPr="00F10491">
        <w:t xml:space="preserve">Use prototype when you need a </w:t>
      </w:r>
      <w:r w:rsidRPr="00BC1BD6">
        <w:rPr>
          <w:u w:val="single"/>
        </w:rPr>
        <w:t>new object for every request</w:t>
      </w:r>
      <w:r w:rsidRPr="00F10491">
        <w:t xml:space="preserve"> and the object is stateful. Spring will not manage the full lifecycle after creation. This is useful for request-specific data holders or temporary processors. But you must manually handle cleanup.</w:t>
      </w:r>
    </w:p>
    <w:p w14:paraId="07D036D6" w14:textId="77777777" w:rsidR="00BC1BD6" w:rsidRDefault="00BC1BD6" w:rsidP="00F10491"/>
    <w:p w14:paraId="4273BE16" w14:textId="77777777" w:rsidR="00BC1BD6" w:rsidRDefault="00BC1BD6" w:rsidP="00F10491"/>
    <w:p w14:paraId="70390B13" w14:textId="59D45953" w:rsidR="00F10491" w:rsidRPr="00BC1BD6" w:rsidRDefault="00F10491" w:rsidP="00F10491">
      <w:pPr>
        <w:rPr>
          <w:b/>
          <w:bCs/>
          <w:sz w:val="26"/>
          <w:szCs w:val="26"/>
        </w:rPr>
      </w:pPr>
      <w:r w:rsidRPr="00BC1BD6">
        <w:rPr>
          <w:b/>
          <w:bCs/>
          <w:sz w:val="26"/>
          <w:szCs w:val="26"/>
        </w:rPr>
        <w:lastRenderedPageBreak/>
        <w:t>10. Difference between @Component, @Service, and @Repository?</w:t>
      </w:r>
    </w:p>
    <w:p w14:paraId="576ACDB0" w14:textId="77777777" w:rsidR="00F10491" w:rsidRPr="00F10491" w:rsidRDefault="00F10491" w:rsidP="00F10491">
      <w:r w:rsidRPr="00F10491">
        <w:t>They all create beans, but their intent is different.</w:t>
      </w:r>
      <w:r w:rsidRPr="00F10491">
        <w:br/>
      </w:r>
      <w:r w:rsidRPr="00BC1BD6">
        <w:rPr>
          <w:u w:val="single"/>
        </w:rPr>
        <w:t>@Service</w:t>
      </w:r>
      <w:r w:rsidRPr="00F10491">
        <w:t xml:space="preserve"> indicates business logic.</w:t>
      </w:r>
      <w:r w:rsidRPr="00F10491">
        <w:br/>
      </w:r>
      <w:r w:rsidRPr="00BC1BD6">
        <w:rPr>
          <w:u w:val="single"/>
        </w:rPr>
        <w:t>@Repository</w:t>
      </w:r>
      <w:r w:rsidRPr="00F10491">
        <w:t xml:space="preserve"> represents data access and adds exception translation.</w:t>
      </w:r>
      <w:r w:rsidRPr="00F10491">
        <w:br/>
      </w:r>
      <w:r w:rsidRPr="00BC1BD6">
        <w:rPr>
          <w:u w:val="single"/>
        </w:rPr>
        <w:t>@Component</w:t>
      </w:r>
      <w:r w:rsidRPr="00F10491">
        <w:t xml:space="preserve"> is a generic bean.</w:t>
      </w:r>
      <w:r w:rsidRPr="00F10491">
        <w:br/>
        <w:t>This semantic clarity helps both developers and Spring internally.</w:t>
      </w:r>
    </w:p>
    <w:p w14:paraId="38A590EE" w14:textId="77777777" w:rsidR="00BC1BD6" w:rsidRDefault="00BC1BD6" w:rsidP="00F10491"/>
    <w:p w14:paraId="3D2DAA45" w14:textId="0FEAD24A" w:rsidR="00F10491" w:rsidRPr="00BC1BD6" w:rsidRDefault="00F10491" w:rsidP="00F10491">
      <w:pPr>
        <w:rPr>
          <w:b/>
          <w:bCs/>
          <w:sz w:val="26"/>
          <w:szCs w:val="26"/>
        </w:rPr>
      </w:pPr>
      <w:r w:rsidRPr="00BC1BD6">
        <w:rPr>
          <w:b/>
          <w:bCs/>
          <w:sz w:val="26"/>
          <w:szCs w:val="26"/>
        </w:rPr>
        <w:t xml:space="preserve">11. Why </w:t>
      </w:r>
      <w:r w:rsidR="00BC1BD6">
        <w:rPr>
          <w:b/>
          <w:bCs/>
          <w:sz w:val="26"/>
          <w:szCs w:val="26"/>
        </w:rPr>
        <w:t>developers</w:t>
      </w:r>
      <w:r w:rsidRPr="00BC1BD6">
        <w:rPr>
          <w:b/>
          <w:bCs/>
          <w:sz w:val="26"/>
          <w:szCs w:val="26"/>
        </w:rPr>
        <w:t xml:space="preserve"> prefer constructor injection</w:t>
      </w:r>
      <w:r w:rsidR="00BC1BD6">
        <w:rPr>
          <w:b/>
          <w:bCs/>
          <w:sz w:val="26"/>
          <w:szCs w:val="26"/>
        </w:rPr>
        <w:t xml:space="preserve"> over Setter/Field Injection</w:t>
      </w:r>
      <w:r w:rsidRPr="00BC1BD6">
        <w:rPr>
          <w:b/>
          <w:bCs/>
          <w:sz w:val="26"/>
          <w:szCs w:val="26"/>
        </w:rPr>
        <w:t>?</w:t>
      </w:r>
    </w:p>
    <w:p w14:paraId="1BE9FFF2" w14:textId="22E56F27" w:rsidR="00F10491" w:rsidRPr="00F10491" w:rsidRDefault="00F10491" w:rsidP="00F10491">
      <w:r w:rsidRPr="00F10491">
        <w:t>Constructor injection ensures all required dependencies are present at object creation time. It makes the class immutable, easy to test, and prevents Null</w:t>
      </w:r>
      <w:r w:rsidR="00BC1BD6">
        <w:t xml:space="preserve"> </w:t>
      </w:r>
      <w:r w:rsidRPr="00F10491">
        <w:t>Pointer</w:t>
      </w:r>
      <w:r w:rsidR="00BC1BD6">
        <w:t xml:space="preserve"> </w:t>
      </w:r>
      <w:r w:rsidRPr="00F10491">
        <w:t>Exceptions. It also avoids circular dependencies and allows Spring to detect missing beans early during startup.</w:t>
      </w:r>
    </w:p>
    <w:p w14:paraId="532E7033" w14:textId="77777777" w:rsidR="00BC1BD6" w:rsidRDefault="00BC1BD6" w:rsidP="00F10491"/>
    <w:p w14:paraId="2FCD8602" w14:textId="42B5CAB6" w:rsidR="00F10491" w:rsidRPr="00BC1BD6" w:rsidRDefault="00F10491" w:rsidP="00F10491">
      <w:pPr>
        <w:rPr>
          <w:b/>
          <w:bCs/>
          <w:sz w:val="26"/>
          <w:szCs w:val="26"/>
        </w:rPr>
      </w:pPr>
      <w:r w:rsidRPr="00BC1BD6">
        <w:rPr>
          <w:b/>
          <w:bCs/>
          <w:sz w:val="26"/>
          <w:szCs w:val="26"/>
        </w:rPr>
        <w:t>12. Why is field injection discouraged?</w:t>
      </w:r>
    </w:p>
    <w:p w14:paraId="7A9ABD7C" w14:textId="77777777" w:rsidR="00F10491" w:rsidRPr="00F10491" w:rsidRDefault="00F10491" w:rsidP="00F10491">
      <w:r w:rsidRPr="00F10491">
        <w:t>Field injection hides dependencies and makes testing difficult because you cannot easily inject mocks. It also breaks immutability and makes classes harder to reason about. Constructor injection clearly shows required dependencies and allows easier unit testing.</w:t>
      </w:r>
    </w:p>
    <w:p w14:paraId="063D926C" w14:textId="77777777" w:rsidR="00BC1BD6" w:rsidRDefault="00BC1BD6" w:rsidP="00F10491"/>
    <w:p w14:paraId="28CC198D" w14:textId="3E921BB4" w:rsidR="00F10491" w:rsidRPr="00BC1BD6" w:rsidRDefault="00F10491" w:rsidP="00F10491">
      <w:pPr>
        <w:rPr>
          <w:b/>
          <w:bCs/>
          <w:sz w:val="26"/>
          <w:szCs w:val="26"/>
        </w:rPr>
      </w:pPr>
      <w:r w:rsidRPr="00BC1BD6">
        <w:rPr>
          <w:b/>
          <w:bCs/>
          <w:sz w:val="26"/>
          <w:szCs w:val="26"/>
        </w:rPr>
        <w:t>13. Difference between @Configuration and @Component?</w:t>
      </w:r>
    </w:p>
    <w:p w14:paraId="38FCEBB9" w14:textId="78E9EFDA" w:rsidR="00F10491" w:rsidRPr="00F10491" w:rsidRDefault="00F10491" w:rsidP="00F10491">
      <w:r w:rsidRPr="00F10491">
        <w:t xml:space="preserve">@Configuration is a special type of Component that creates </w:t>
      </w:r>
      <w:r w:rsidRPr="00BC1BD6">
        <w:rPr>
          <w:u w:val="single"/>
        </w:rPr>
        <w:t xml:space="preserve">proxy beans </w:t>
      </w:r>
      <w:r w:rsidRPr="00F10491">
        <w:t>for @Bean methods. It ensures that each @Bean method returns the same instance when called. @Component does not apply this behavio</w:t>
      </w:r>
      <w:r w:rsidR="00FA5901">
        <w:t>u</w:t>
      </w:r>
      <w:r w:rsidRPr="00F10491">
        <w:t xml:space="preserve">r. </w:t>
      </w:r>
      <w:r w:rsidR="00FA5901" w:rsidRPr="00F10491">
        <w:t>So,</w:t>
      </w:r>
      <w:r w:rsidRPr="00F10491">
        <w:t xml:space="preserve"> use @Configuration for config classes.</w:t>
      </w:r>
    </w:p>
    <w:p w14:paraId="359CDE9A" w14:textId="77777777" w:rsidR="00FA5901" w:rsidRDefault="00FA5901" w:rsidP="00F10491"/>
    <w:p w14:paraId="49EB5C77" w14:textId="41A36D17" w:rsidR="00F10491" w:rsidRPr="00FA5901" w:rsidRDefault="00F10491" w:rsidP="00F10491">
      <w:pPr>
        <w:rPr>
          <w:b/>
          <w:bCs/>
          <w:sz w:val="26"/>
          <w:szCs w:val="26"/>
        </w:rPr>
      </w:pPr>
      <w:r w:rsidRPr="00FA5901">
        <w:rPr>
          <w:b/>
          <w:bCs/>
          <w:sz w:val="26"/>
          <w:szCs w:val="26"/>
        </w:rPr>
        <w:t>14. @Bean vs Component scanning – when to use what?</w:t>
      </w:r>
    </w:p>
    <w:p w14:paraId="555404C1" w14:textId="77777777" w:rsidR="00FA5901" w:rsidRDefault="00F10491" w:rsidP="00F10491">
      <w:r w:rsidRPr="00F10491">
        <w:t xml:space="preserve">Use @Bean when the class is from a third-party library or when you need custom creation logic. </w:t>
      </w:r>
    </w:p>
    <w:p w14:paraId="65471992" w14:textId="5E148C37" w:rsidR="00F10491" w:rsidRPr="00F10491" w:rsidRDefault="00F10491" w:rsidP="00F10491">
      <w:r w:rsidRPr="00F10491">
        <w:t>Use component scanning when the class is part of your codebase and can be annotated directly.</w:t>
      </w:r>
    </w:p>
    <w:p w14:paraId="2D98820C" w14:textId="77777777" w:rsidR="00FA5901" w:rsidRDefault="00FA5901" w:rsidP="00F10491"/>
    <w:p w14:paraId="4892D231" w14:textId="134733BC" w:rsidR="00F10491" w:rsidRPr="00FA5901" w:rsidRDefault="00F10491" w:rsidP="00F10491">
      <w:pPr>
        <w:rPr>
          <w:b/>
          <w:bCs/>
          <w:sz w:val="26"/>
          <w:szCs w:val="26"/>
        </w:rPr>
      </w:pPr>
      <w:r w:rsidRPr="00FA5901">
        <w:rPr>
          <w:b/>
          <w:bCs/>
          <w:sz w:val="26"/>
          <w:szCs w:val="26"/>
        </w:rPr>
        <w:t>15. What is circular dependency and why is it dangerous?</w:t>
      </w:r>
    </w:p>
    <w:p w14:paraId="43968EF9" w14:textId="77777777" w:rsidR="00F10491" w:rsidRPr="00F10491" w:rsidRDefault="00F10491" w:rsidP="00F10491">
      <w:r w:rsidRPr="00F10491">
        <w:t>Circular dependency happens when two beans depend on each other. Spring cannot decide which one to create first, causing startup failure. It also indicates poor design and tight coupling. Constructor injection prevents this at compile time.</w:t>
      </w:r>
    </w:p>
    <w:p w14:paraId="16966C6F" w14:textId="7E35FC88" w:rsidR="00F10491" w:rsidRPr="00FA5901" w:rsidRDefault="00F10491" w:rsidP="00F10491">
      <w:pPr>
        <w:rPr>
          <w:b/>
          <w:bCs/>
          <w:sz w:val="26"/>
          <w:szCs w:val="26"/>
        </w:rPr>
      </w:pPr>
      <w:r w:rsidRPr="00FA5901">
        <w:rPr>
          <w:b/>
          <w:bCs/>
          <w:sz w:val="26"/>
          <w:szCs w:val="26"/>
        </w:rPr>
        <w:lastRenderedPageBreak/>
        <w:t xml:space="preserve">16. What does Spring Boot </w:t>
      </w:r>
      <w:r w:rsidR="00FA5901" w:rsidRPr="00FA5901">
        <w:rPr>
          <w:b/>
          <w:bCs/>
          <w:sz w:val="26"/>
          <w:szCs w:val="26"/>
        </w:rPr>
        <w:t>auto-configure</w:t>
      </w:r>
      <w:r w:rsidRPr="00FA5901">
        <w:rPr>
          <w:b/>
          <w:bCs/>
          <w:sz w:val="26"/>
          <w:szCs w:val="26"/>
        </w:rPr>
        <w:t>?</w:t>
      </w:r>
    </w:p>
    <w:p w14:paraId="1699936A" w14:textId="77777777" w:rsidR="00FA5901" w:rsidRDefault="00F10491" w:rsidP="00F10491">
      <w:r w:rsidRPr="00F10491">
        <w:t>It configures Data</w:t>
      </w:r>
      <w:r w:rsidR="00FA5901">
        <w:t xml:space="preserve"> </w:t>
      </w:r>
      <w:r w:rsidRPr="00F10491">
        <w:t>Source, Entity</w:t>
      </w:r>
      <w:r w:rsidR="00FA5901">
        <w:t xml:space="preserve"> </w:t>
      </w:r>
      <w:r w:rsidRPr="00F10491">
        <w:t>Manager, Tomcat, Jackson, Logging, Security default</w:t>
      </w:r>
      <w:r w:rsidR="00FA5901">
        <w:t xml:space="preserve"> etc</w:t>
      </w:r>
      <w:r w:rsidRPr="00F10491">
        <w:t xml:space="preserve">. </w:t>
      </w:r>
    </w:p>
    <w:p w14:paraId="23CA9A1F" w14:textId="010D32DE" w:rsidR="00F10491" w:rsidRPr="00F10491" w:rsidRDefault="00F10491" w:rsidP="00F10491">
      <w:r w:rsidRPr="00F10491">
        <w:t>It reads your classpath and properties and enables features automatically. This saves hundreds of lines of XML or Java config.</w:t>
      </w:r>
    </w:p>
    <w:p w14:paraId="2D39D308" w14:textId="77777777" w:rsidR="00FA5901" w:rsidRDefault="00FA5901" w:rsidP="00F10491"/>
    <w:p w14:paraId="1A72C1FE" w14:textId="72652498" w:rsidR="00F10491" w:rsidRPr="00FA5901" w:rsidRDefault="00F10491" w:rsidP="00F10491">
      <w:pPr>
        <w:rPr>
          <w:b/>
          <w:bCs/>
          <w:sz w:val="26"/>
          <w:szCs w:val="26"/>
        </w:rPr>
      </w:pPr>
      <w:r w:rsidRPr="00FA5901">
        <w:rPr>
          <w:b/>
          <w:bCs/>
          <w:sz w:val="26"/>
          <w:szCs w:val="26"/>
        </w:rPr>
        <w:t>17. How does auto-configuration work internally?</w:t>
      </w:r>
    </w:p>
    <w:p w14:paraId="3F88FF8C" w14:textId="77777777" w:rsidR="00F10491" w:rsidRPr="00F10491" w:rsidRDefault="00F10491" w:rsidP="00F10491">
      <w:r w:rsidRPr="00F10491">
        <w:t xml:space="preserve">Spring Boot uses </w:t>
      </w:r>
      <w:r w:rsidRPr="00FA5901">
        <w:rPr>
          <w:u w:val="single"/>
        </w:rPr>
        <w:t>spring.factories</w:t>
      </w:r>
      <w:r w:rsidRPr="00F10491">
        <w:t xml:space="preserve"> to load auto-config classes.</w:t>
      </w:r>
      <w:r w:rsidRPr="00F10491">
        <w:br/>
        <w:t>Each auto-config is condition-based using @ConditionalOnClass, @ConditionalOnProperty.</w:t>
      </w:r>
      <w:r w:rsidRPr="00F10491">
        <w:br/>
        <w:t>If conditions match, Spring creates beans automatically.</w:t>
      </w:r>
    </w:p>
    <w:p w14:paraId="23C3C8DF" w14:textId="77777777" w:rsidR="00FA5901" w:rsidRDefault="00FA5901" w:rsidP="00F10491"/>
    <w:p w14:paraId="4086C4B0" w14:textId="1E61AA02" w:rsidR="00F10491" w:rsidRPr="00FA5901" w:rsidRDefault="00F10491" w:rsidP="00F10491">
      <w:pPr>
        <w:rPr>
          <w:b/>
          <w:bCs/>
          <w:sz w:val="26"/>
          <w:szCs w:val="26"/>
        </w:rPr>
      </w:pPr>
      <w:r w:rsidRPr="00FA5901">
        <w:rPr>
          <w:b/>
          <w:bCs/>
          <w:sz w:val="26"/>
          <w:szCs w:val="26"/>
        </w:rPr>
        <w:t>18. application.yml vs application.properties – real difference?</w:t>
      </w:r>
    </w:p>
    <w:p w14:paraId="0D3462B1" w14:textId="77777777" w:rsidR="00F10491" w:rsidRPr="00F10491" w:rsidRDefault="00F10491" w:rsidP="00F10491">
      <w:r w:rsidRPr="00F10491">
        <w:t>Both do the same job. YAML is hierarchical and cleaner for complex configs. Properties is flat and simpler. YAML is easier for microservices with nested configs.</w:t>
      </w:r>
    </w:p>
    <w:p w14:paraId="302F3BF9" w14:textId="77777777" w:rsidR="00FA5901" w:rsidRDefault="00FA5901" w:rsidP="00F10491"/>
    <w:p w14:paraId="72CE714D" w14:textId="28FDEB0E" w:rsidR="00F10491" w:rsidRPr="00FA5901" w:rsidRDefault="00F10491" w:rsidP="00F10491">
      <w:pPr>
        <w:rPr>
          <w:b/>
          <w:bCs/>
          <w:sz w:val="26"/>
          <w:szCs w:val="26"/>
        </w:rPr>
      </w:pPr>
      <w:r w:rsidRPr="00FA5901">
        <w:rPr>
          <w:b/>
          <w:bCs/>
          <w:sz w:val="26"/>
          <w:szCs w:val="26"/>
        </w:rPr>
        <w:t>19. What are profiles used for?</w:t>
      </w:r>
    </w:p>
    <w:p w14:paraId="74DD7A79" w14:textId="77777777" w:rsidR="00F10491" w:rsidRPr="00F10491" w:rsidRDefault="00F10491" w:rsidP="00F10491">
      <w:r w:rsidRPr="00F10491">
        <w:t>Profiles allow environment-specific configuration.</w:t>
      </w:r>
      <w:r w:rsidRPr="00F10491">
        <w:br/>
        <w:t>You can have dev, test, prod configs and switch without code changes.</w:t>
      </w:r>
      <w:r w:rsidRPr="00F10491">
        <w:br/>
        <w:t>This avoids hardcoding environment logic.</w:t>
      </w:r>
    </w:p>
    <w:p w14:paraId="24B3A6FE" w14:textId="77777777" w:rsidR="00FA5901" w:rsidRDefault="00FA5901" w:rsidP="00F10491"/>
    <w:p w14:paraId="60A70C28" w14:textId="1F1C88AA" w:rsidR="00F10491" w:rsidRPr="00FA5901" w:rsidRDefault="00F10491" w:rsidP="00F10491">
      <w:pPr>
        <w:rPr>
          <w:b/>
          <w:bCs/>
          <w:sz w:val="26"/>
          <w:szCs w:val="26"/>
        </w:rPr>
      </w:pPr>
      <w:r w:rsidRPr="00FA5901">
        <w:rPr>
          <w:b/>
          <w:bCs/>
          <w:sz w:val="26"/>
          <w:szCs w:val="26"/>
        </w:rPr>
        <w:t>20. How does embedded Tomcat change architecture?</w:t>
      </w:r>
    </w:p>
    <w:p w14:paraId="038A39C5" w14:textId="77777777" w:rsidR="00F10491" w:rsidRPr="00F10491" w:rsidRDefault="00F10491" w:rsidP="00F10491">
      <w:r w:rsidRPr="00F10491">
        <w:t>Earlier, we deployed WAR to server.</w:t>
      </w:r>
      <w:r w:rsidRPr="00F10491">
        <w:br/>
        <w:t>Now, server is inside the app.</w:t>
      </w:r>
      <w:r w:rsidRPr="00F10491">
        <w:br/>
        <w:t>This allows containerization, microservices, and fast deployments.</w:t>
      </w:r>
    </w:p>
    <w:p w14:paraId="56F60D12" w14:textId="77777777" w:rsidR="00FA5901" w:rsidRDefault="00FA5901" w:rsidP="00F10491"/>
    <w:p w14:paraId="4997CC19" w14:textId="1B1A31D2" w:rsidR="00F10491" w:rsidRPr="00F10491" w:rsidRDefault="00F10491" w:rsidP="00F10491">
      <w:pPr>
        <w:rPr>
          <w:b/>
          <w:bCs/>
        </w:rPr>
      </w:pPr>
      <w:r w:rsidRPr="00F10491">
        <w:rPr>
          <w:b/>
          <w:bCs/>
        </w:rPr>
        <w:t>21. What is DispatcherServlet and why is it called the front controller?</w:t>
      </w:r>
    </w:p>
    <w:p w14:paraId="5F7DC3E8" w14:textId="74FF3FB5" w:rsidR="00F10491" w:rsidRPr="00F10491" w:rsidRDefault="00F10491" w:rsidP="00F10491">
      <w:r w:rsidRPr="00F10491">
        <w:t xml:space="preserve">DispatcherServlet is the </w:t>
      </w:r>
      <w:r w:rsidR="00FA5901" w:rsidRPr="00F10491">
        <w:t>single-entry</w:t>
      </w:r>
      <w:r w:rsidRPr="00F10491">
        <w:t xml:space="preserve"> point for all HTTP requests in a Spring Boot application. Every request first reaches this servlet before going to any controller. It decides which controller method should handle the request, executes it, and then returns the response. Because it controls the full request flow, it is called the “</w:t>
      </w:r>
      <w:r w:rsidRPr="00FA5901">
        <w:rPr>
          <w:u w:val="single"/>
        </w:rPr>
        <w:t>front controller</w:t>
      </w:r>
      <w:r w:rsidRPr="00F10491">
        <w:t>.” This design centralizes routing, exception handling, and response processing in one place.</w:t>
      </w:r>
    </w:p>
    <w:p w14:paraId="6063AB22" w14:textId="77777777" w:rsidR="00FA5901" w:rsidRDefault="00FA5901" w:rsidP="00F10491"/>
    <w:p w14:paraId="5D30904D" w14:textId="386045D4" w:rsidR="00F10491" w:rsidRPr="00FA5901" w:rsidRDefault="00F10491" w:rsidP="00F10491">
      <w:pPr>
        <w:rPr>
          <w:b/>
          <w:bCs/>
          <w:sz w:val="26"/>
          <w:szCs w:val="26"/>
        </w:rPr>
      </w:pPr>
      <w:r w:rsidRPr="00FA5901">
        <w:rPr>
          <w:b/>
          <w:bCs/>
          <w:sz w:val="26"/>
          <w:szCs w:val="26"/>
        </w:rPr>
        <w:lastRenderedPageBreak/>
        <w:t>22. What happens internally when a REST API is called?</w:t>
      </w:r>
    </w:p>
    <w:p w14:paraId="2B1CCCD7" w14:textId="27E9501B" w:rsidR="00F10491" w:rsidRPr="00F10491" w:rsidRDefault="00F10491" w:rsidP="00F10491">
      <w:r w:rsidRPr="00F10491">
        <w:t>The request comes to embedded Tomcat</w:t>
      </w:r>
      <w:r w:rsidR="00FA5901">
        <w:t xml:space="preserve"> Server </w:t>
      </w:r>
      <w:r w:rsidR="00FA5901">
        <w:sym w:font="Wingdings" w:char="F0E0"/>
      </w:r>
      <w:r w:rsidR="00FA5901">
        <w:t xml:space="preserve"> </w:t>
      </w:r>
      <w:r w:rsidRPr="00F10491">
        <w:t>which forwards it to DispatcherServlet.</w:t>
      </w:r>
      <w:r w:rsidR="00FA5901">
        <w:t xml:space="preserve"> </w:t>
      </w:r>
      <w:r w:rsidR="00FA5901">
        <w:sym w:font="Wingdings" w:char="F0E0"/>
      </w:r>
      <w:r w:rsidR="00FA5901">
        <w:t xml:space="preserve"> </w:t>
      </w:r>
      <w:r w:rsidRPr="00F10491">
        <w:t xml:space="preserve">DispatcherServlet checks HandlerMapping to find the matching controller method </w:t>
      </w:r>
      <w:r w:rsidR="00FA5901">
        <w:sym w:font="Wingdings" w:char="F0E0"/>
      </w:r>
      <w:r w:rsidR="00FA5901">
        <w:t xml:space="preserve">        </w:t>
      </w:r>
      <w:r w:rsidRPr="00F10491">
        <w:t>It then uses HandlerAdapter to call that method</w:t>
      </w:r>
      <w:r w:rsidR="00FA5901">
        <w:t xml:space="preserve"> </w:t>
      </w:r>
      <w:r w:rsidR="00FA5901">
        <w:sym w:font="Wingdings" w:char="F0E0"/>
      </w:r>
      <w:r w:rsidR="00FA5901">
        <w:t xml:space="preserve"> </w:t>
      </w:r>
      <w:r w:rsidRPr="00F10491">
        <w:t>The controller returns a response object</w:t>
      </w:r>
      <w:r w:rsidR="00FA5901">
        <w:t xml:space="preserve"> </w:t>
      </w:r>
      <w:r w:rsidR="00FA5901">
        <w:sym w:font="Wingdings" w:char="F0E0"/>
      </w:r>
      <w:r w:rsidR="00FA5901">
        <w:t xml:space="preserve"> </w:t>
      </w:r>
      <w:r w:rsidRPr="00F10491">
        <w:t>which is converted into JSON by Jackson</w:t>
      </w:r>
      <w:r w:rsidR="00C10D35">
        <w:t xml:space="preserve"> </w:t>
      </w:r>
      <w:r w:rsidR="00C10D35">
        <w:sym w:font="Wingdings" w:char="F0E0"/>
      </w:r>
      <w:r w:rsidR="00C10D35">
        <w:t xml:space="preserve"> </w:t>
      </w:r>
      <w:r w:rsidRPr="00F10491">
        <w:t>DispatcherServlet then sends the response back through Tomcat to the client.</w:t>
      </w:r>
    </w:p>
    <w:p w14:paraId="38363699" w14:textId="77777777" w:rsidR="00C10D35" w:rsidRPr="00C10D35" w:rsidRDefault="00C10D35" w:rsidP="00F10491">
      <w:pPr>
        <w:rPr>
          <w:sz w:val="26"/>
          <w:szCs w:val="26"/>
        </w:rPr>
      </w:pPr>
    </w:p>
    <w:p w14:paraId="782C72AA" w14:textId="3CB2F38D" w:rsidR="00F10491" w:rsidRPr="00C10D35" w:rsidRDefault="00F10491" w:rsidP="00F10491">
      <w:pPr>
        <w:rPr>
          <w:b/>
          <w:bCs/>
          <w:sz w:val="26"/>
          <w:szCs w:val="26"/>
        </w:rPr>
      </w:pPr>
      <w:r w:rsidRPr="00C10D35">
        <w:rPr>
          <w:b/>
          <w:bCs/>
          <w:sz w:val="26"/>
          <w:szCs w:val="26"/>
        </w:rPr>
        <w:t>23. Why is layered architecture important in Spring applications?</w:t>
      </w:r>
    </w:p>
    <w:p w14:paraId="5C37E263" w14:textId="77777777" w:rsidR="00F10491" w:rsidRPr="00F10491" w:rsidRDefault="00F10491" w:rsidP="00F10491">
      <w:r w:rsidRPr="00F10491">
        <w:t>Layered architecture separates concerns between Controller, Service, and Repository layers. Controllers handle HTTP logic, Services handle business rules, and Repositories handle database access. This separation keeps code clean, testable, and scalable. It also allows changes in one layer without breaking others, which is essential in large enterprise projects.</w:t>
      </w:r>
    </w:p>
    <w:p w14:paraId="652EE6F3" w14:textId="77777777" w:rsidR="00A8779B" w:rsidRDefault="00A8779B" w:rsidP="00F10491"/>
    <w:p w14:paraId="57CC370F" w14:textId="57A80E06" w:rsidR="00F10491" w:rsidRPr="00A8779B" w:rsidRDefault="00F10491" w:rsidP="00F10491">
      <w:pPr>
        <w:rPr>
          <w:b/>
          <w:bCs/>
          <w:sz w:val="26"/>
          <w:szCs w:val="26"/>
        </w:rPr>
      </w:pPr>
      <w:r w:rsidRPr="00A8779B">
        <w:rPr>
          <w:b/>
          <w:bCs/>
          <w:sz w:val="26"/>
          <w:szCs w:val="26"/>
        </w:rPr>
        <w:t>24. What is @ControllerAdvice and why is it powerful?</w:t>
      </w:r>
    </w:p>
    <w:p w14:paraId="50691EED" w14:textId="77777777" w:rsidR="00F10491" w:rsidRPr="00F10491" w:rsidRDefault="00F10491" w:rsidP="00F10491">
      <w:r w:rsidRPr="00A8779B">
        <w:rPr>
          <w:u w:val="single"/>
        </w:rPr>
        <w:t>@ControllerAdvice</w:t>
      </w:r>
      <w:r w:rsidRPr="00F10491">
        <w:t xml:space="preserve"> is a global error-handling mechanism. Instead of writing try-catch blocks in every controller, you define centralized exception handlers. Whenever an exception occurs, Spring routes it to the matching method in the advice class. This makes error handling consistent, clean, and easy to maintain.</w:t>
      </w:r>
    </w:p>
    <w:p w14:paraId="7C80C316" w14:textId="77777777" w:rsidR="00A8779B" w:rsidRDefault="00A8779B" w:rsidP="00F10491"/>
    <w:p w14:paraId="4C94D973" w14:textId="535EF242" w:rsidR="00F10491" w:rsidRPr="00A8779B" w:rsidRDefault="00F10491" w:rsidP="00F10491">
      <w:pPr>
        <w:rPr>
          <w:b/>
          <w:bCs/>
          <w:sz w:val="26"/>
          <w:szCs w:val="26"/>
        </w:rPr>
      </w:pPr>
      <w:r w:rsidRPr="00A8779B">
        <w:rPr>
          <w:b/>
          <w:bCs/>
          <w:sz w:val="26"/>
          <w:szCs w:val="26"/>
        </w:rPr>
        <w:t>25. Difference between @ExceptionHandler and @ControllerAdvice?</w:t>
      </w:r>
    </w:p>
    <w:p w14:paraId="4CC4554B" w14:textId="77777777" w:rsidR="00A8779B" w:rsidRDefault="00F10491" w:rsidP="00F10491">
      <w:r w:rsidRPr="00A8779B">
        <w:rPr>
          <w:u w:val="single"/>
        </w:rPr>
        <w:t>@ExceptionHandler</w:t>
      </w:r>
      <w:r w:rsidRPr="00F10491">
        <w:t xml:space="preserve"> handles exceptions only inside the same controller. </w:t>
      </w:r>
    </w:p>
    <w:p w14:paraId="2A6172D2" w14:textId="77777777" w:rsidR="00A8779B" w:rsidRDefault="00F10491" w:rsidP="00F10491">
      <w:r w:rsidRPr="00A8779B">
        <w:rPr>
          <w:u w:val="single"/>
        </w:rPr>
        <w:t>@ControllerAdvice</w:t>
      </w:r>
      <w:r w:rsidRPr="00F10491">
        <w:t xml:space="preserve"> handles exceptions globally across all controllers. </w:t>
      </w:r>
    </w:p>
    <w:p w14:paraId="0566EDEB" w14:textId="777EADBD" w:rsidR="00F10491" w:rsidRPr="00F10491" w:rsidRDefault="00F10491" w:rsidP="00F10491">
      <w:r w:rsidRPr="00F10491">
        <w:t>@ControllerAdvice avoids duplicated error-handling logic and keeps controllers clean.</w:t>
      </w:r>
    </w:p>
    <w:p w14:paraId="28CB2D53" w14:textId="77777777" w:rsidR="00A8779B" w:rsidRDefault="00A8779B" w:rsidP="00F10491"/>
    <w:p w14:paraId="24D59C1F" w14:textId="72C91F85" w:rsidR="00F10491" w:rsidRPr="00A8779B" w:rsidRDefault="00F10491" w:rsidP="00F10491">
      <w:pPr>
        <w:rPr>
          <w:b/>
          <w:bCs/>
          <w:sz w:val="26"/>
          <w:szCs w:val="26"/>
        </w:rPr>
      </w:pPr>
      <w:r w:rsidRPr="00A8779B">
        <w:rPr>
          <w:b/>
          <w:bCs/>
          <w:sz w:val="26"/>
          <w:szCs w:val="26"/>
        </w:rPr>
        <w:t>26. Why is logging important in Spring Boot applications?</w:t>
      </w:r>
    </w:p>
    <w:p w14:paraId="7F24C75A" w14:textId="77777777" w:rsidR="00A8779B" w:rsidRDefault="00F10491" w:rsidP="00F10491">
      <w:r w:rsidRPr="00F10491">
        <w:t>Logging helps you understand what is happening inside your application.</w:t>
      </w:r>
    </w:p>
    <w:p w14:paraId="577D033B" w14:textId="77777777" w:rsidR="00A8779B" w:rsidRDefault="00F10491" w:rsidP="00F10491">
      <w:r w:rsidRPr="00F10491">
        <w:t>It is used for debugging, monitoring, and auditing. Without logs, production issues are nearly impossible to diagnose.</w:t>
      </w:r>
    </w:p>
    <w:p w14:paraId="31D3099C" w14:textId="71F1C7E5" w:rsidR="00F10491" w:rsidRPr="00F10491" w:rsidRDefault="00F10491" w:rsidP="00F10491">
      <w:r w:rsidRPr="00F10491">
        <w:t>Logging should show flow, errors, and system state — not sensitive data or noise.</w:t>
      </w:r>
    </w:p>
    <w:p w14:paraId="060A34EE" w14:textId="77777777" w:rsidR="00A8779B" w:rsidRDefault="00A8779B" w:rsidP="00F10491"/>
    <w:p w14:paraId="70606874" w14:textId="77777777" w:rsidR="00A8779B" w:rsidRDefault="00A8779B" w:rsidP="00F10491"/>
    <w:p w14:paraId="78E6B129" w14:textId="638E97BF" w:rsidR="00F10491" w:rsidRPr="00A8779B" w:rsidRDefault="00F10491" w:rsidP="00F10491">
      <w:pPr>
        <w:rPr>
          <w:b/>
          <w:bCs/>
          <w:sz w:val="26"/>
          <w:szCs w:val="26"/>
        </w:rPr>
      </w:pPr>
      <w:r w:rsidRPr="00A8779B">
        <w:rPr>
          <w:b/>
          <w:bCs/>
          <w:sz w:val="26"/>
          <w:szCs w:val="26"/>
        </w:rPr>
        <w:lastRenderedPageBreak/>
        <w:t>27. What should we log and what should we avoid?</w:t>
      </w:r>
    </w:p>
    <w:p w14:paraId="772F2EE4" w14:textId="77777777" w:rsidR="00A8779B" w:rsidRDefault="00F10491" w:rsidP="00F10491">
      <w:r w:rsidRPr="00F10491">
        <w:t xml:space="preserve">You should log request flow, errors, important state changes, and system events. </w:t>
      </w:r>
    </w:p>
    <w:p w14:paraId="79B0D72D" w14:textId="77777777" w:rsidR="00A8779B" w:rsidRDefault="00F10491" w:rsidP="00F10491">
      <w:r w:rsidRPr="00F10491">
        <w:t>You should avoid logging passwords, tokens, personal data, and large payloads.</w:t>
      </w:r>
    </w:p>
    <w:p w14:paraId="45275879" w14:textId="63F5FDE1" w:rsidR="00F10491" w:rsidRPr="00F10491" w:rsidRDefault="00F10491" w:rsidP="00F10491">
      <w:r w:rsidRPr="00F10491">
        <w:t>Over-logging slows the system and makes logs useless. Good logs are meaningful and minimal.</w:t>
      </w:r>
    </w:p>
    <w:p w14:paraId="440C7D10" w14:textId="77777777" w:rsidR="00A8779B" w:rsidRDefault="00A8779B" w:rsidP="00F10491"/>
    <w:p w14:paraId="0CA200C5" w14:textId="6F1998EC" w:rsidR="00F10491" w:rsidRPr="00A8779B" w:rsidRDefault="00F10491" w:rsidP="00F10491">
      <w:pPr>
        <w:rPr>
          <w:b/>
          <w:bCs/>
          <w:sz w:val="26"/>
          <w:szCs w:val="26"/>
        </w:rPr>
      </w:pPr>
      <w:r w:rsidRPr="00A8779B">
        <w:rPr>
          <w:b/>
          <w:bCs/>
          <w:sz w:val="26"/>
          <w:szCs w:val="26"/>
        </w:rPr>
        <w:t>28. What is a common Spring Boot startup failure cause?</w:t>
      </w:r>
    </w:p>
    <w:p w14:paraId="6A54A1A8" w14:textId="77777777" w:rsidR="00C41EB6" w:rsidRDefault="00F10491" w:rsidP="00F10491">
      <w:r w:rsidRPr="00F10491">
        <w:t>The most common cause is missing or misconfigured beans. Circular dependencies, wrong package scanning, missing database config, and incorrect properties can also cause startup failure.</w:t>
      </w:r>
    </w:p>
    <w:p w14:paraId="3E0442A2" w14:textId="46B6B543" w:rsidR="00F10491" w:rsidRPr="00F10491" w:rsidRDefault="00F10491" w:rsidP="00F10491">
      <w:r w:rsidRPr="00F10491">
        <w:t>Spring usually prints the root cause clearly in the stack trace.</w:t>
      </w:r>
    </w:p>
    <w:p w14:paraId="587D435F" w14:textId="77777777" w:rsidR="00C41EB6" w:rsidRDefault="00C41EB6" w:rsidP="00F10491"/>
    <w:p w14:paraId="0EAC6785" w14:textId="58FC0CA0" w:rsidR="00F10491" w:rsidRPr="00C41EB6" w:rsidRDefault="00F10491" w:rsidP="00F10491">
      <w:pPr>
        <w:rPr>
          <w:b/>
          <w:bCs/>
          <w:sz w:val="26"/>
          <w:szCs w:val="26"/>
        </w:rPr>
      </w:pPr>
      <w:r w:rsidRPr="00C41EB6">
        <w:rPr>
          <w:b/>
          <w:bCs/>
          <w:sz w:val="26"/>
          <w:szCs w:val="26"/>
        </w:rPr>
        <w:t>29. What does “</w:t>
      </w:r>
      <w:r w:rsidRPr="00C41EB6">
        <w:rPr>
          <w:b/>
          <w:bCs/>
          <w:sz w:val="26"/>
          <w:szCs w:val="26"/>
          <w:u w:val="single"/>
        </w:rPr>
        <w:t>No qualifying bean found</w:t>
      </w:r>
      <w:r w:rsidRPr="00C41EB6">
        <w:rPr>
          <w:b/>
          <w:bCs/>
          <w:sz w:val="26"/>
          <w:szCs w:val="26"/>
        </w:rPr>
        <w:t>” mean?</w:t>
      </w:r>
    </w:p>
    <w:p w14:paraId="50E247F1" w14:textId="77777777" w:rsidR="00C41EB6" w:rsidRDefault="00F10491" w:rsidP="00F10491">
      <w:r w:rsidRPr="00F10491">
        <w:t>It means Spring tried to inject a dependency but could not find a matching bean in the context.</w:t>
      </w:r>
    </w:p>
    <w:p w14:paraId="070C0AC6" w14:textId="6A0EB27D" w:rsidR="00F10491" w:rsidRPr="00F10491" w:rsidRDefault="00F10491" w:rsidP="00F10491">
      <w:r w:rsidRPr="00F10491">
        <w:t>This usually happens when a class is not annotated, not scanned, or multiple beans exist without qualifiers.</w:t>
      </w:r>
    </w:p>
    <w:p w14:paraId="48D27171" w14:textId="77777777" w:rsidR="00C41EB6" w:rsidRDefault="00C41EB6" w:rsidP="00F10491"/>
    <w:p w14:paraId="24C44C37" w14:textId="13EEBCEC" w:rsidR="00F10491" w:rsidRPr="00C41EB6" w:rsidRDefault="00F10491" w:rsidP="00F10491">
      <w:pPr>
        <w:rPr>
          <w:b/>
          <w:bCs/>
          <w:sz w:val="26"/>
          <w:szCs w:val="26"/>
        </w:rPr>
      </w:pPr>
      <w:r w:rsidRPr="00C41EB6">
        <w:rPr>
          <w:b/>
          <w:bCs/>
          <w:sz w:val="26"/>
          <w:szCs w:val="26"/>
        </w:rPr>
        <w:t>30. Why does circular dependency fail with constructor injection?</w:t>
      </w:r>
    </w:p>
    <w:p w14:paraId="7119D466" w14:textId="77777777" w:rsidR="00C41EB6" w:rsidRDefault="00F10491" w:rsidP="00F10491">
      <w:r w:rsidRPr="00F10491">
        <w:t>Constructor injection needs all dependencies before object creation. If two classes depend on each other, Spring cannot create either first, so it fails at startup.</w:t>
      </w:r>
    </w:p>
    <w:p w14:paraId="19AC9E3E" w14:textId="395E48C1" w:rsidR="00F10491" w:rsidRPr="00F10491" w:rsidRDefault="00F10491" w:rsidP="00F10491">
      <w:r w:rsidRPr="00F10491">
        <w:t>This forces you to redesign and remove bad coupling.</w:t>
      </w:r>
    </w:p>
    <w:p w14:paraId="311E78D0" w14:textId="77777777" w:rsidR="00C41EB6" w:rsidRDefault="00C41EB6" w:rsidP="00F10491"/>
    <w:p w14:paraId="33A6A63F" w14:textId="06F6476B" w:rsidR="00F10491" w:rsidRPr="00C41EB6" w:rsidRDefault="00F10491" w:rsidP="00F10491">
      <w:pPr>
        <w:rPr>
          <w:b/>
          <w:bCs/>
          <w:sz w:val="26"/>
          <w:szCs w:val="26"/>
        </w:rPr>
      </w:pPr>
      <w:r w:rsidRPr="00C41EB6">
        <w:rPr>
          <w:b/>
          <w:bCs/>
          <w:sz w:val="26"/>
          <w:szCs w:val="26"/>
        </w:rPr>
        <w:t>31. How does Spring manage memory for beans?</w:t>
      </w:r>
    </w:p>
    <w:p w14:paraId="7CB7DBD8" w14:textId="77777777" w:rsidR="00C41EB6" w:rsidRDefault="00F10491" w:rsidP="00F10491">
      <w:r w:rsidRPr="00F10491">
        <w:t>Spring stores singleton beans in the ApplicationContext cache.</w:t>
      </w:r>
    </w:p>
    <w:p w14:paraId="312E08AD" w14:textId="16DB78D9" w:rsidR="00C41EB6" w:rsidRDefault="00F10491" w:rsidP="00F10491">
      <w:r w:rsidRPr="00F10491">
        <w:t xml:space="preserve">They live </w:t>
      </w:r>
      <w:r w:rsidR="00C41EB6" w:rsidRPr="00F10491">
        <w:t>if</w:t>
      </w:r>
      <w:r w:rsidRPr="00F10491">
        <w:t xml:space="preserve"> the application runs. </w:t>
      </w:r>
    </w:p>
    <w:p w14:paraId="1B44944F" w14:textId="5B4CED07" w:rsidR="00F10491" w:rsidRPr="00F10491" w:rsidRDefault="00F10491" w:rsidP="00F10491">
      <w:r w:rsidRPr="00F10491">
        <w:t>Prototype beans are created and forgotten by Spring after injection. Developers must manage their cleanup manually.</w:t>
      </w:r>
    </w:p>
    <w:p w14:paraId="17C447F8" w14:textId="77777777" w:rsidR="00C41EB6" w:rsidRDefault="00C41EB6" w:rsidP="00F10491"/>
    <w:p w14:paraId="34A1C322" w14:textId="77777777" w:rsidR="00C41EB6" w:rsidRDefault="00C41EB6" w:rsidP="00F10491"/>
    <w:p w14:paraId="0DFD615E" w14:textId="790D8C17" w:rsidR="00F10491" w:rsidRPr="00C41EB6" w:rsidRDefault="00F10491" w:rsidP="00F10491">
      <w:pPr>
        <w:rPr>
          <w:b/>
          <w:bCs/>
          <w:sz w:val="26"/>
          <w:szCs w:val="26"/>
        </w:rPr>
      </w:pPr>
      <w:r w:rsidRPr="00C41EB6">
        <w:rPr>
          <w:b/>
          <w:bCs/>
          <w:sz w:val="26"/>
          <w:szCs w:val="26"/>
        </w:rPr>
        <w:lastRenderedPageBreak/>
        <w:t>32. What is @PostConstruct used for?</w:t>
      </w:r>
    </w:p>
    <w:p w14:paraId="15415A72" w14:textId="77777777" w:rsidR="00C41EB6" w:rsidRDefault="00F10491" w:rsidP="00F10491">
      <w:r w:rsidRPr="00F10491">
        <w:t>@PostConstruct runs after dependency injection is completed. It is used for initialization logic like loading caches, validating configuration, or opening connections. It runs only once per bean.</w:t>
      </w:r>
    </w:p>
    <w:p w14:paraId="433E2110" w14:textId="77777777" w:rsidR="00C41EB6" w:rsidRDefault="00C41EB6" w:rsidP="00F10491"/>
    <w:p w14:paraId="54E085B8" w14:textId="40C65F43" w:rsidR="00F10491" w:rsidRPr="00C41EB6" w:rsidRDefault="00F10491" w:rsidP="00F10491">
      <w:pPr>
        <w:rPr>
          <w:sz w:val="26"/>
          <w:szCs w:val="26"/>
        </w:rPr>
      </w:pPr>
      <w:r w:rsidRPr="00C41EB6">
        <w:rPr>
          <w:b/>
          <w:bCs/>
          <w:sz w:val="26"/>
          <w:szCs w:val="26"/>
        </w:rPr>
        <w:t>33. What is @PreDestroy?</w:t>
      </w:r>
    </w:p>
    <w:p w14:paraId="4476C94C" w14:textId="77777777" w:rsidR="00F10491" w:rsidRPr="00F10491" w:rsidRDefault="00F10491" w:rsidP="00F10491">
      <w:r w:rsidRPr="00F10491">
        <w:t>@PreDestroy runs before the bean is removed from the container. It is used to close resources, connections, or threads. This prevents memory leaks and resource issues.</w:t>
      </w:r>
    </w:p>
    <w:p w14:paraId="7D56B704" w14:textId="77777777" w:rsidR="00C41EB6" w:rsidRDefault="00C41EB6" w:rsidP="00F10491"/>
    <w:p w14:paraId="764CCB53" w14:textId="4187445F" w:rsidR="00F10491" w:rsidRPr="00C41EB6" w:rsidRDefault="00F10491" w:rsidP="00F10491">
      <w:pPr>
        <w:rPr>
          <w:b/>
          <w:bCs/>
          <w:sz w:val="26"/>
          <w:szCs w:val="26"/>
        </w:rPr>
      </w:pPr>
      <w:r w:rsidRPr="00C41EB6">
        <w:rPr>
          <w:b/>
          <w:bCs/>
          <w:sz w:val="26"/>
          <w:szCs w:val="26"/>
        </w:rPr>
        <w:t>34. What is a Spring Context?</w:t>
      </w:r>
    </w:p>
    <w:p w14:paraId="7B213772" w14:textId="77777777" w:rsidR="00F10491" w:rsidRPr="00F10491" w:rsidRDefault="00F10491" w:rsidP="00F10491">
      <w:r w:rsidRPr="00F10491">
        <w:t>The Spring Context is the container that stores all beans, manages dependencies, and controls lifecycle. Everything in Spring works inside this context. Without it, there is no dependency injection.</w:t>
      </w:r>
    </w:p>
    <w:p w14:paraId="6A8D27BF" w14:textId="77777777" w:rsidR="00C41EB6" w:rsidRDefault="00C41EB6" w:rsidP="00F10491"/>
    <w:p w14:paraId="24757676" w14:textId="02B811BD" w:rsidR="00F10491" w:rsidRPr="00C41EB6" w:rsidRDefault="00F10491" w:rsidP="00F10491">
      <w:pPr>
        <w:rPr>
          <w:b/>
          <w:bCs/>
          <w:sz w:val="26"/>
          <w:szCs w:val="26"/>
        </w:rPr>
      </w:pPr>
      <w:r w:rsidRPr="00C41EB6">
        <w:rPr>
          <w:b/>
          <w:bCs/>
          <w:sz w:val="26"/>
          <w:szCs w:val="26"/>
        </w:rPr>
        <w:t>35. What is BeanDefinition?</w:t>
      </w:r>
    </w:p>
    <w:p w14:paraId="494E600A" w14:textId="77777777" w:rsidR="00F10491" w:rsidRPr="00F10491" w:rsidRDefault="00F10491" w:rsidP="00F10491">
      <w:r w:rsidRPr="00F10491">
        <w:t>BeanDefinition is Spring’s internal metadata about a bean. It contains class name, scope, dependencies, and lifecycle methods. Spring uses this information to create and manage beans.</w:t>
      </w:r>
    </w:p>
    <w:p w14:paraId="19C0C1FB" w14:textId="77777777" w:rsidR="00C41EB6" w:rsidRDefault="00C41EB6" w:rsidP="00F10491"/>
    <w:p w14:paraId="19C701B9" w14:textId="443AAB0C" w:rsidR="00F10491" w:rsidRPr="00C41EB6" w:rsidRDefault="00F10491" w:rsidP="00F10491">
      <w:pPr>
        <w:rPr>
          <w:b/>
          <w:bCs/>
          <w:sz w:val="26"/>
          <w:szCs w:val="26"/>
        </w:rPr>
      </w:pPr>
      <w:r w:rsidRPr="00C41EB6">
        <w:rPr>
          <w:b/>
          <w:bCs/>
          <w:sz w:val="26"/>
          <w:szCs w:val="26"/>
        </w:rPr>
        <w:t>36. What is ApplicationContext vs BeanFactory?</w:t>
      </w:r>
    </w:p>
    <w:p w14:paraId="79FF3F9D" w14:textId="77777777" w:rsidR="00C41EB6" w:rsidRDefault="00F10491" w:rsidP="00F10491">
      <w:r w:rsidRPr="00F10491">
        <w:t xml:space="preserve">BeanFactory is the basic container. ApplicationContext is the advanced version that supports events, internationalization, and auto-configuration. </w:t>
      </w:r>
    </w:p>
    <w:p w14:paraId="0299C318" w14:textId="12DE6CC3" w:rsidR="00F10491" w:rsidRPr="00F10491" w:rsidRDefault="00F10491" w:rsidP="00F10491">
      <w:r w:rsidRPr="00F10491">
        <w:t>Spring Boot always uses ApplicationContext.</w:t>
      </w:r>
    </w:p>
    <w:p w14:paraId="20E8A58B" w14:textId="77777777" w:rsidR="00C41EB6" w:rsidRDefault="00C41EB6" w:rsidP="00F10491"/>
    <w:p w14:paraId="66D6B3E6" w14:textId="503874E0" w:rsidR="00F10491" w:rsidRPr="00C41EB6" w:rsidRDefault="00F10491" w:rsidP="00F10491">
      <w:pPr>
        <w:rPr>
          <w:b/>
          <w:bCs/>
          <w:sz w:val="26"/>
          <w:szCs w:val="26"/>
        </w:rPr>
      </w:pPr>
      <w:r w:rsidRPr="00C41EB6">
        <w:rPr>
          <w:b/>
          <w:bCs/>
          <w:sz w:val="26"/>
          <w:szCs w:val="26"/>
        </w:rPr>
        <w:t>37. Why is Spring considered loosely coupled?</w:t>
      </w:r>
    </w:p>
    <w:p w14:paraId="3340D10B" w14:textId="77777777" w:rsidR="00C41EB6" w:rsidRDefault="00F10491" w:rsidP="00F10491">
      <w:r w:rsidRPr="00F10491">
        <w:t>Because classes do not create or control their dependencies. They only declare what they need. Spring injects implementations at runtime.</w:t>
      </w:r>
    </w:p>
    <w:p w14:paraId="55C0692D" w14:textId="716B0F8F" w:rsidR="00F10491" w:rsidRPr="00F10491" w:rsidRDefault="00F10491" w:rsidP="00F10491">
      <w:r w:rsidRPr="00F10491">
        <w:t>This allows easy replacement, testing, and scaling.</w:t>
      </w:r>
    </w:p>
    <w:p w14:paraId="2928DD7A" w14:textId="77777777" w:rsidR="00C41EB6" w:rsidRDefault="00C41EB6" w:rsidP="00F10491"/>
    <w:p w14:paraId="1BF53101" w14:textId="77777777" w:rsidR="00C41EB6" w:rsidRDefault="00C41EB6" w:rsidP="00F10491"/>
    <w:p w14:paraId="15142CB0" w14:textId="18239C1E" w:rsidR="00F10491" w:rsidRPr="00C41EB6" w:rsidRDefault="00F10491" w:rsidP="00F10491">
      <w:pPr>
        <w:rPr>
          <w:b/>
          <w:bCs/>
          <w:sz w:val="26"/>
          <w:szCs w:val="26"/>
        </w:rPr>
      </w:pPr>
      <w:r w:rsidRPr="00C41EB6">
        <w:rPr>
          <w:b/>
          <w:bCs/>
          <w:sz w:val="26"/>
          <w:szCs w:val="26"/>
        </w:rPr>
        <w:lastRenderedPageBreak/>
        <w:t>38. What is dependency graph in Spring?</w:t>
      </w:r>
    </w:p>
    <w:p w14:paraId="5C137423" w14:textId="77777777" w:rsidR="00C41EB6" w:rsidRDefault="00F10491" w:rsidP="00F10491">
      <w:r w:rsidRPr="00F10491">
        <w:t>It is the internal map that shows which beans depend on others.</w:t>
      </w:r>
    </w:p>
    <w:p w14:paraId="42030AFE" w14:textId="12EE53D9" w:rsidR="00F10491" w:rsidRPr="00F10491" w:rsidRDefault="00F10491" w:rsidP="00F10491">
      <w:r w:rsidRPr="00F10491">
        <w:t>Spring builds this graph during startup to decide creation order and detect circular references.</w:t>
      </w:r>
    </w:p>
    <w:p w14:paraId="622DF034" w14:textId="77777777" w:rsidR="00C41EB6" w:rsidRDefault="00C41EB6" w:rsidP="00F10491"/>
    <w:p w14:paraId="1478818E" w14:textId="2865BDC5" w:rsidR="00F10491" w:rsidRPr="00AE45E9" w:rsidRDefault="00F10491" w:rsidP="00F10491">
      <w:pPr>
        <w:rPr>
          <w:b/>
          <w:bCs/>
          <w:sz w:val="26"/>
          <w:szCs w:val="26"/>
        </w:rPr>
      </w:pPr>
      <w:r w:rsidRPr="00AE45E9">
        <w:rPr>
          <w:b/>
          <w:bCs/>
          <w:sz w:val="26"/>
          <w:szCs w:val="26"/>
        </w:rPr>
        <w:t>39. Why is component scanning important?</w:t>
      </w:r>
    </w:p>
    <w:p w14:paraId="6E0EDCB4" w14:textId="01306803" w:rsidR="00F10491" w:rsidRPr="00F10491" w:rsidRDefault="00F10491" w:rsidP="00F10491">
      <w:r w:rsidRPr="00F10491">
        <w:t xml:space="preserve">Component scanning allows Spring to automatically detect and register beans. Without it, you would have to manually define every bean. </w:t>
      </w:r>
      <w:r w:rsidR="00AE45E9">
        <w:t>ComponentScan</w:t>
      </w:r>
      <w:r w:rsidRPr="00F10491">
        <w:t xml:space="preserve"> reduces configuration and speeds development.</w:t>
      </w:r>
    </w:p>
    <w:p w14:paraId="302F931B" w14:textId="77777777" w:rsidR="00AE45E9" w:rsidRDefault="00AE45E9" w:rsidP="00F10491"/>
    <w:p w14:paraId="6DFDA6A8" w14:textId="354B98BE" w:rsidR="00F10491" w:rsidRPr="00AE45E9" w:rsidRDefault="00F10491" w:rsidP="00F10491">
      <w:pPr>
        <w:rPr>
          <w:sz w:val="26"/>
          <w:szCs w:val="26"/>
        </w:rPr>
      </w:pPr>
      <w:r w:rsidRPr="00AE45E9">
        <w:rPr>
          <w:b/>
          <w:bCs/>
          <w:sz w:val="26"/>
          <w:szCs w:val="26"/>
        </w:rPr>
        <w:t>40. What happens if two beans of same type exist?</w:t>
      </w:r>
    </w:p>
    <w:p w14:paraId="36EF607C" w14:textId="77777777" w:rsidR="00F10491" w:rsidRPr="00F10491" w:rsidRDefault="00F10491" w:rsidP="00F10491">
      <w:r w:rsidRPr="00F10491">
        <w:t xml:space="preserve">Spring will throw an ambiguity error unless you use </w:t>
      </w:r>
      <w:r w:rsidRPr="00AE45E9">
        <w:rPr>
          <w:u w:val="single"/>
        </w:rPr>
        <w:t>@Primary</w:t>
      </w:r>
      <w:r w:rsidRPr="00F10491">
        <w:t xml:space="preserve"> or </w:t>
      </w:r>
      <w:r w:rsidRPr="00AE45E9">
        <w:rPr>
          <w:u w:val="single"/>
        </w:rPr>
        <w:t xml:space="preserve">@Qualifier </w:t>
      </w:r>
      <w:r w:rsidRPr="00F10491">
        <w:t>to tell which one to inject.</w:t>
      </w:r>
    </w:p>
    <w:p w14:paraId="619DA681" w14:textId="77777777" w:rsidR="00AE45E9" w:rsidRDefault="00AE45E9" w:rsidP="00F10491"/>
    <w:p w14:paraId="1B6FAFC3" w14:textId="0722EAFD" w:rsidR="00F10491" w:rsidRPr="00AE45E9" w:rsidRDefault="00F10491" w:rsidP="00F10491">
      <w:pPr>
        <w:rPr>
          <w:sz w:val="26"/>
          <w:szCs w:val="26"/>
        </w:rPr>
      </w:pPr>
      <w:r w:rsidRPr="00AE45E9">
        <w:rPr>
          <w:b/>
          <w:bCs/>
          <w:sz w:val="26"/>
          <w:szCs w:val="26"/>
        </w:rPr>
        <w:t>41. What is @Primary?</w:t>
      </w:r>
    </w:p>
    <w:p w14:paraId="1EB173CD" w14:textId="77777777" w:rsidR="00AE45E9" w:rsidRDefault="00F10491" w:rsidP="00F10491">
      <w:r w:rsidRPr="00AE45E9">
        <w:rPr>
          <w:u w:val="single"/>
        </w:rPr>
        <w:t>@Primary</w:t>
      </w:r>
      <w:r w:rsidRPr="00F10491">
        <w:t xml:space="preserve"> marks one bean as default when multiple candidates exist.</w:t>
      </w:r>
    </w:p>
    <w:p w14:paraId="26B67F2B" w14:textId="1F411438" w:rsidR="00F10491" w:rsidRPr="00F10491" w:rsidRDefault="00F10491" w:rsidP="00F10491">
      <w:r w:rsidRPr="00F10491">
        <w:t>Spring uses it unless a qualifier is specified.</w:t>
      </w:r>
    </w:p>
    <w:p w14:paraId="53920BC5" w14:textId="77777777" w:rsidR="00AE45E9" w:rsidRDefault="00AE45E9" w:rsidP="00F10491"/>
    <w:p w14:paraId="2CFF7CB1" w14:textId="18B42F94" w:rsidR="00F10491" w:rsidRPr="00AE45E9" w:rsidRDefault="00F10491" w:rsidP="00F10491">
      <w:pPr>
        <w:rPr>
          <w:b/>
          <w:bCs/>
          <w:sz w:val="26"/>
          <w:szCs w:val="26"/>
        </w:rPr>
      </w:pPr>
      <w:r w:rsidRPr="00AE45E9">
        <w:rPr>
          <w:b/>
          <w:bCs/>
          <w:sz w:val="26"/>
          <w:szCs w:val="26"/>
        </w:rPr>
        <w:t>42. What is @Qualifier?</w:t>
      </w:r>
    </w:p>
    <w:p w14:paraId="418BD07B" w14:textId="77777777" w:rsidR="00AE45E9" w:rsidRDefault="00F10491" w:rsidP="00F10491">
      <w:r w:rsidRPr="00AE45E9">
        <w:rPr>
          <w:u w:val="single"/>
        </w:rPr>
        <w:t>@Qualifier</w:t>
      </w:r>
      <w:r w:rsidRPr="00F10491">
        <w:t xml:space="preserve"> tells Spring exactly which bean to inject when multiple beans exist.</w:t>
      </w:r>
    </w:p>
    <w:p w14:paraId="605F5FC6" w14:textId="675EF938" w:rsidR="00F10491" w:rsidRPr="00F10491" w:rsidRDefault="00F10491" w:rsidP="00F10491">
      <w:r w:rsidRPr="00F10491">
        <w:t>It removes ambiguity.</w:t>
      </w:r>
    </w:p>
    <w:p w14:paraId="786AAB06" w14:textId="77777777" w:rsidR="00AE45E9" w:rsidRDefault="00AE45E9" w:rsidP="00F10491"/>
    <w:p w14:paraId="4310C92E" w14:textId="5D82726B" w:rsidR="00F10491" w:rsidRPr="00AE45E9" w:rsidRDefault="00F10491" w:rsidP="00F10491">
      <w:pPr>
        <w:rPr>
          <w:b/>
          <w:bCs/>
          <w:sz w:val="26"/>
          <w:szCs w:val="26"/>
        </w:rPr>
      </w:pPr>
      <w:r w:rsidRPr="00AE45E9">
        <w:rPr>
          <w:b/>
          <w:bCs/>
          <w:sz w:val="26"/>
          <w:szCs w:val="26"/>
        </w:rPr>
        <w:t>43. What is a configuration class proxy?</w:t>
      </w:r>
    </w:p>
    <w:p w14:paraId="7602C6D8" w14:textId="77777777" w:rsidR="00F10491" w:rsidRPr="00F10491" w:rsidRDefault="00F10491" w:rsidP="00F10491">
      <w:r w:rsidRPr="00F10491">
        <w:t xml:space="preserve">Spring creates a proxy for </w:t>
      </w:r>
      <w:r w:rsidRPr="00AE45E9">
        <w:rPr>
          <w:u w:val="single"/>
        </w:rPr>
        <w:t>@Configuration</w:t>
      </w:r>
      <w:r w:rsidRPr="00F10491">
        <w:t xml:space="preserve"> classes to ensure that </w:t>
      </w:r>
      <w:r w:rsidRPr="00AE45E9">
        <w:rPr>
          <w:u w:val="single"/>
        </w:rPr>
        <w:t>@Bean</w:t>
      </w:r>
      <w:r w:rsidRPr="00F10491">
        <w:t xml:space="preserve"> methods return the same singleton instance. This avoids multiple object creation.</w:t>
      </w:r>
    </w:p>
    <w:p w14:paraId="108C92B5" w14:textId="77777777" w:rsidR="00AE45E9" w:rsidRDefault="00AE45E9" w:rsidP="00F10491"/>
    <w:p w14:paraId="23AC62EC" w14:textId="273DFFD7" w:rsidR="00F10491" w:rsidRPr="00AE45E9" w:rsidRDefault="00F10491" w:rsidP="00F10491">
      <w:pPr>
        <w:rPr>
          <w:b/>
          <w:bCs/>
          <w:sz w:val="26"/>
          <w:szCs w:val="26"/>
        </w:rPr>
      </w:pPr>
      <w:r w:rsidRPr="00AE45E9">
        <w:rPr>
          <w:b/>
          <w:bCs/>
          <w:sz w:val="26"/>
          <w:szCs w:val="26"/>
        </w:rPr>
        <w:t>44. Why is Spring Boot faster to develop than Spring?</w:t>
      </w:r>
    </w:p>
    <w:p w14:paraId="275BBE05" w14:textId="77777777" w:rsidR="00F10491" w:rsidRPr="00F10491" w:rsidRDefault="00F10491" w:rsidP="00F10491">
      <w:r w:rsidRPr="00F10491">
        <w:t>Because it removes XML, provides defaults, auto-configures infrastructure, embeds server, and reduces setup time. Developers focus on business logic instead of configuration.</w:t>
      </w:r>
    </w:p>
    <w:p w14:paraId="5488AAD4" w14:textId="0AC8C120" w:rsidR="00F10491" w:rsidRPr="00AE45E9" w:rsidRDefault="00F10491" w:rsidP="00F10491">
      <w:pPr>
        <w:rPr>
          <w:b/>
          <w:bCs/>
          <w:sz w:val="26"/>
          <w:szCs w:val="26"/>
        </w:rPr>
      </w:pPr>
      <w:r w:rsidRPr="00AE45E9">
        <w:rPr>
          <w:b/>
          <w:bCs/>
          <w:sz w:val="26"/>
          <w:szCs w:val="26"/>
        </w:rPr>
        <w:lastRenderedPageBreak/>
        <w:t xml:space="preserve">45. What is </w:t>
      </w:r>
      <w:r w:rsidRPr="00AE45E9">
        <w:rPr>
          <w:b/>
          <w:bCs/>
          <w:sz w:val="26"/>
          <w:szCs w:val="26"/>
          <w:u w:val="single"/>
        </w:rPr>
        <w:t>convention over configuration</w:t>
      </w:r>
      <w:r w:rsidRPr="00AE45E9">
        <w:rPr>
          <w:b/>
          <w:bCs/>
          <w:sz w:val="26"/>
          <w:szCs w:val="26"/>
        </w:rPr>
        <w:t>?</w:t>
      </w:r>
    </w:p>
    <w:p w14:paraId="1A0E668D" w14:textId="6D82668A" w:rsidR="00F10491" w:rsidRPr="00F10491" w:rsidRDefault="00F10491" w:rsidP="00F10491">
      <w:r w:rsidRPr="00F10491">
        <w:t xml:space="preserve">Spring Boot assumes default </w:t>
      </w:r>
      <w:r w:rsidR="00AE45E9" w:rsidRPr="00F10491">
        <w:t>settings,</w:t>
      </w:r>
      <w:r w:rsidRPr="00F10491">
        <w:t xml:space="preserve"> so you don’t need to define everything. You override only what you need. This reduces complexity and speeds development.</w:t>
      </w:r>
    </w:p>
    <w:p w14:paraId="4DDA8372" w14:textId="77777777" w:rsidR="00AE45E9" w:rsidRDefault="00AE45E9" w:rsidP="00F10491"/>
    <w:p w14:paraId="5F888EA9" w14:textId="4D901A7D" w:rsidR="00F10491" w:rsidRPr="00AE45E9" w:rsidRDefault="00F10491" w:rsidP="00F10491">
      <w:pPr>
        <w:rPr>
          <w:b/>
          <w:bCs/>
          <w:sz w:val="26"/>
          <w:szCs w:val="26"/>
        </w:rPr>
      </w:pPr>
      <w:r w:rsidRPr="00AE45E9">
        <w:rPr>
          <w:b/>
          <w:bCs/>
          <w:sz w:val="26"/>
          <w:szCs w:val="26"/>
        </w:rPr>
        <w:t>46</w:t>
      </w:r>
      <w:r w:rsidR="00AE45E9" w:rsidRPr="00AE45E9">
        <w:rPr>
          <w:b/>
          <w:bCs/>
          <w:sz w:val="26"/>
          <w:szCs w:val="26"/>
        </w:rPr>
        <w:t xml:space="preserve">. </w:t>
      </w:r>
      <w:r w:rsidRPr="00AE45E9">
        <w:rPr>
          <w:b/>
          <w:bCs/>
          <w:sz w:val="26"/>
          <w:szCs w:val="26"/>
        </w:rPr>
        <w:t>How does Spring handle exceptions internally?</w:t>
      </w:r>
    </w:p>
    <w:p w14:paraId="14D5C5A2" w14:textId="77777777" w:rsidR="00F10491" w:rsidRPr="00F10491" w:rsidRDefault="00F10491" w:rsidP="00F10491">
      <w:r w:rsidRPr="00F10491">
        <w:t xml:space="preserve">Exceptions bubble up to DispatcherServlet, which checks for matching handlers in </w:t>
      </w:r>
      <w:r w:rsidRPr="00AE45E9">
        <w:rPr>
          <w:u w:val="single"/>
        </w:rPr>
        <w:t>@ControllerAdvice</w:t>
      </w:r>
      <w:r w:rsidRPr="00F10491">
        <w:t xml:space="preserve"> and returns formatted responses.</w:t>
      </w:r>
    </w:p>
    <w:p w14:paraId="577C5778" w14:textId="77777777" w:rsidR="00AE45E9" w:rsidRDefault="00AE45E9" w:rsidP="00F10491"/>
    <w:p w14:paraId="215F5F7D" w14:textId="3EC82ABF" w:rsidR="00F10491" w:rsidRPr="00AE45E9" w:rsidRDefault="00F10491" w:rsidP="00F10491">
      <w:pPr>
        <w:rPr>
          <w:b/>
          <w:bCs/>
          <w:sz w:val="26"/>
          <w:szCs w:val="26"/>
        </w:rPr>
      </w:pPr>
      <w:r w:rsidRPr="00AE45E9">
        <w:rPr>
          <w:b/>
          <w:bCs/>
          <w:sz w:val="26"/>
          <w:szCs w:val="26"/>
        </w:rPr>
        <w:t>4</w:t>
      </w:r>
      <w:r w:rsidR="00AE45E9">
        <w:rPr>
          <w:b/>
          <w:bCs/>
          <w:sz w:val="26"/>
          <w:szCs w:val="26"/>
        </w:rPr>
        <w:t>7</w:t>
      </w:r>
      <w:r w:rsidRPr="00AE45E9">
        <w:rPr>
          <w:b/>
          <w:bCs/>
          <w:sz w:val="26"/>
          <w:szCs w:val="26"/>
        </w:rPr>
        <w:t>. Why is configuration externalization important?</w:t>
      </w:r>
    </w:p>
    <w:p w14:paraId="27356EE3" w14:textId="77777777" w:rsidR="00AE45E9" w:rsidRDefault="00F10491" w:rsidP="00F10491">
      <w:r w:rsidRPr="00F10491">
        <w:t>It allows changing environment behavio</w:t>
      </w:r>
      <w:r w:rsidR="00AE45E9">
        <w:t>u</w:t>
      </w:r>
      <w:r w:rsidRPr="00F10491">
        <w:t>r without code changes.</w:t>
      </w:r>
    </w:p>
    <w:p w14:paraId="62DEF242" w14:textId="46041F66" w:rsidR="00F10491" w:rsidRPr="00F10491" w:rsidRDefault="00F10491" w:rsidP="00F10491">
      <w:r w:rsidRPr="00F10491">
        <w:t>This is critical for CI/CD and cloud deployments.</w:t>
      </w:r>
    </w:p>
    <w:p w14:paraId="4E351F15" w14:textId="77777777" w:rsidR="00E113DD" w:rsidRDefault="00E113DD"/>
    <w:p w14:paraId="3AD8418E" w14:textId="77777777" w:rsidR="00AE45E9" w:rsidRDefault="00AE45E9"/>
    <w:p w14:paraId="617095EF" w14:textId="77777777" w:rsidR="00AE45E9" w:rsidRDefault="00AE45E9"/>
    <w:p w14:paraId="00871E26" w14:textId="77777777" w:rsidR="00AE45E9" w:rsidRDefault="00AE45E9"/>
    <w:p w14:paraId="37C1C92F" w14:textId="77777777" w:rsidR="00AE45E9" w:rsidRDefault="00AE45E9"/>
    <w:p w14:paraId="3603F9B7" w14:textId="77777777" w:rsidR="00AE45E9" w:rsidRDefault="00AE45E9"/>
    <w:p w14:paraId="0E8B7313" w14:textId="77777777" w:rsidR="00AE45E9" w:rsidRDefault="00AE45E9"/>
    <w:p w14:paraId="694F9488" w14:textId="77777777" w:rsidR="00AE45E9" w:rsidRDefault="00AE45E9"/>
    <w:p w14:paraId="434A874C" w14:textId="77777777" w:rsidR="00AE45E9" w:rsidRDefault="00AE45E9"/>
    <w:p w14:paraId="1F4EBF48" w14:textId="77777777" w:rsidR="00AE45E9" w:rsidRDefault="00AE45E9"/>
    <w:p w14:paraId="28F2AE70" w14:textId="77777777" w:rsidR="00AE45E9" w:rsidRDefault="00AE45E9"/>
    <w:p w14:paraId="7BB29E94" w14:textId="77777777" w:rsidR="00AE45E9" w:rsidRDefault="00AE45E9"/>
    <w:p w14:paraId="0C83514D" w14:textId="77777777" w:rsidR="00AE45E9" w:rsidRDefault="00AE45E9"/>
    <w:p w14:paraId="41B965C0" w14:textId="77777777" w:rsidR="00AE45E9" w:rsidRDefault="00AE45E9"/>
    <w:p w14:paraId="7B98E70D" w14:textId="77777777" w:rsidR="00AE45E9" w:rsidRDefault="00AE45E9"/>
    <w:p w14:paraId="6CAFDAFD" w14:textId="77777777" w:rsidR="00AE45E9" w:rsidRDefault="00AE45E9"/>
    <w:p w14:paraId="5A450262" w14:textId="77777777" w:rsidR="00AE45E9" w:rsidRDefault="00AE45E9"/>
    <w:p w14:paraId="352C3C98" w14:textId="66C27CB1" w:rsidR="00AE45E9" w:rsidRDefault="00AE45E9" w:rsidP="00AE45E9">
      <w:pPr>
        <w:jc w:val="center"/>
        <w:rPr>
          <w:b/>
          <w:bCs/>
          <w:color w:val="EE0000"/>
          <w:sz w:val="32"/>
          <w:szCs w:val="32"/>
        </w:rPr>
      </w:pPr>
      <w:r w:rsidRPr="00AE45E9">
        <w:rPr>
          <w:b/>
          <w:bCs/>
          <w:color w:val="EE0000"/>
          <w:sz w:val="32"/>
          <w:szCs w:val="32"/>
        </w:rPr>
        <w:lastRenderedPageBreak/>
        <w:t>SPRING &amp; SPRING BOOT ANNOTATIONS</w:t>
      </w:r>
    </w:p>
    <w:p w14:paraId="2F974C9F" w14:textId="77777777" w:rsidR="00AE45E9" w:rsidRPr="00AE45E9" w:rsidRDefault="00AE45E9" w:rsidP="00AE45E9">
      <w:pPr>
        <w:rPr>
          <w:b/>
          <w:bCs/>
          <w:color w:val="EE0000"/>
          <w:sz w:val="32"/>
          <w:szCs w:val="32"/>
        </w:rPr>
      </w:pPr>
    </w:p>
    <w:tbl>
      <w:tblPr>
        <w:tblStyle w:val="TableGrid"/>
        <w:tblW w:w="0" w:type="auto"/>
        <w:tblLook w:val="04A0" w:firstRow="1" w:lastRow="0" w:firstColumn="1" w:lastColumn="0" w:noHBand="0" w:noVBand="1"/>
      </w:tblPr>
      <w:tblGrid>
        <w:gridCol w:w="2930"/>
        <w:gridCol w:w="1253"/>
        <w:gridCol w:w="2020"/>
        <w:gridCol w:w="2813"/>
      </w:tblGrid>
      <w:tr w:rsidR="00AE45E9" w:rsidRPr="00AE45E9" w14:paraId="5D087A73" w14:textId="77777777" w:rsidTr="000E2324">
        <w:tc>
          <w:tcPr>
            <w:tcW w:w="2689" w:type="dxa"/>
            <w:hideMark/>
          </w:tcPr>
          <w:p w14:paraId="601A6CEE" w14:textId="77777777" w:rsidR="00AE45E9" w:rsidRPr="00AE45E9" w:rsidRDefault="00AE45E9" w:rsidP="00AE45E9">
            <w:pPr>
              <w:spacing w:after="160" w:line="278" w:lineRule="auto"/>
              <w:rPr>
                <w:b/>
                <w:bCs/>
              </w:rPr>
            </w:pPr>
            <w:r w:rsidRPr="00AE45E9">
              <w:rPr>
                <w:b/>
                <w:bCs/>
              </w:rPr>
              <w:t>Annotation</w:t>
            </w:r>
          </w:p>
        </w:tc>
        <w:tc>
          <w:tcPr>
            <w:tcW w:w="1494" w:type="dxa"/>
            <w:hideMark/>
          </w:tcPr>
          <w:p w14:paraId="70D1C252" w14:textId="77777777" w:rsidR="00AE45E9" w:rsidRPr="00AE45E9" w:rsidRDefault="00AE45E9" w:rsidP="00AE45E9">
            <w:pPr>
              <w:spacing w:after="160" w:line="278" w:lineRule="auto"/>
              <w:rPr>
                <w:b/>
                <w:bCs/>
              </w:rPr>
            </w:pPr>
            <w:r w:rsidRPr="00AE45E9">
              <w:rPr>
                <w:b/>
                <w:bCs/>
              </w:rPr>
              <w:t>Category</w:t>
            </w:r>
          </w:p>
        </w:tc>
        <w:tc>
          <w:tcPr>
            <w:tcW w:w="2020" w:type="dxa"/>
            <w:hideMark/>
          </w:tcPr>
          <w:p w14:paraId="3A18B827" w14:textId="77777777" w:rsidR="00AE45E9" w:rsidRPr="00AE45E9" w:rsidRDefault="00AE45E9" w:rsidP="00AE45E9">
            <w:pPr>
              <w:spacing w:after="160" w:line="278" w:lineRule="auto"/>
              <w:rPr>
                <w:b/>
                <w:bCs/>
              </w:rPr>
            </w:pPr>
            <w:r w:rsidRPr="00AE45E9">
              <w:rPr>
                <w:b/>
                <w:bCs/>
              </w:rPr>
              <w:t>Where Used</w:t>
            </w:r>
          </w:p>
        </w:tc>
        <w:tc>
          <w:tcPr>
            <w:tcW w:w="0" w:type="auto"/>
            <w:hideMark/>
          </w:tcPr>
          <w:p w14:paraId="615D8D74" w14:textId="77777777" w:rsidR="00AE45E9" w:rsidRPr="00AE45E9" w:rsidRDefault="00AE45E9" w:rsidP="00AE45E9">
            <w:pPr>
              <w:spacing w:after="160" w:line="278" w:lineRule="auto"/>
              <w:rPr>
                <w:b/>
                <w:bCs/>
              </w:rPr>
            </w:pPr>
            <w:r w:rsidRPr="00AE45E9">
              <w:rPr>
                <w:b/>
                <w:bCs/>
              </w:rPr>
              <w:t>What it Does (Simple Explanation)</w:t>
            </w:r>
          </w:p>
        </w:tc>
      </w:tr>
      <w:tr w:rsidR="00AE45E9" w:rsidRPr="00AE45E9" w14:paraId="16DBA98C" w14:textId="77777777" w:rsidTr="000E2324">
        <w:tc>
          <w:tcPr>
            <w:tcW w:w="2689" w:type="dxa"/>
            <w:hideMark/>
          </w:tcPr>
          <w:p w14:paraId="294E696B" w14:textId="77777777" w:rsidR="00AE45E9" w:rsidRPr="00AE45E9" w:rsidRDefault="00AE45E9" w:rsidP="00AE45E9">
            <w:pPr>
              <w:spacing w:after="160" w:line="278" w:lineRule="auto"/>
            </w:pPr>
            <w:r w:rsidRPr="00AE45E9">
              <w:t>@SpringBootApplication</w:t>
            </w:r>
          </w:p>
        </w:tc>
        <w:tc>
          <w:tcPr>
            <w:tcW w:w="1494" w:type="dxa"/>
            <w:hideMark/>
          </w:tcPr>
          <w:p w14:paraId="402EE6F7" w14:textId="77777777" w:rsidR="00AE45E9" w:rsidRPr="00AE45E9" w:rsidRDefault="00AE45E9" w:rsidP="00AE45E9">
            <w:pPr>
              <w:spacing w:after="160" w:line="278" w:lineRule="auto"/>
            </w:pPr>
            <w:r w:rsidRPr="00AE45E9">
              <w:t>Boot Core</w:t>
            </w:r>
          </w:p>
        </w:tc>
        <w:tc>
          <w:tcPr>
            <w:tcW w:w="2020" w:type="dxa"/>
            <w:hideMark/>
          </w:tcPr>
          <w:p w14:paraId="625F7B4D" w14:textId="77777777" w:rsidR="00AE45E9" w:rsidRPr="00AE45E9" w:rsidRDefault="00AE45E9" w:rsidP="00AE45E9">
            <w:pPr>
              <w:spacing w:after="160" w:line="278" w:lineRule="auto"/>
            </w:pPr>
            <w:r w:rsidRPr="00AE45E9">
              <w:t>Main class</w:t>
            </w:r>
          </w:p>
        </w:tc>
        <w:tc>
          <w:tcPr>
            <w:tcW w:w="0" w:type="auto"/>
            <w:hideMark/>
          </w:tcPr>
          <w:p w14:paraId="040A368E" w14:textId="77777777" w:rsidR="00AE45E9" w:rsidRPr="00AE45E9" w:rsidRDefault="00AE45E9" w:rsidP="00AE45E9">
            <w:pPr>
              <w:spacing w:after="160" w:line="278" w:lineRule="auto"/>
            </w:pPr>
            <w:r w:rsidRPr="00AE45E9">
              <w:t>Combination of @Configuration, @EnableAutoConfiguration, and @ComponentScan. Starts Spring Boot app.</w:t>
            </w:r>
          </w:p>
        </w:tc>
      </w:tr>
      <w:tr w:rsidR="00AE45E9" w:rsidRPr="00AE45E9" w14:paraId="1BD1E83D" w14:textId="77777777" w:rsidTr="000E2324">
        <w:tc>
          <w:tcPr>
            <w:tcW w:w="2689" w:type="dxa"/>
            <w:hideMark/>
          </w:tcPr>
          <w:p w14:paraId="04043009" w14:textId="77777777" w:rsidR="00AE45E9" w:rsidRPr="00AE45E9" w:rsidRDefault="00AE45E9" w:rsidP="00AE45E9">
            <w:pPr>
              <w:spacing w:after="160" w:line="278" w:lineRule="auto"/>
            </w:pPr>
            <w:r w:rsidRPr="00AE45E9">
              <w:t>@Configuration</w:t>
            </w:r>
          </w:p>
        </w:tc>
        <w:tc>
          <w:tcPr>
            <w:tcW w:w="1494" w:type="dxa"/>
            <w:hideMark/>
          </w:tcPr>
          <w:p w14:paraId="2FB38A62" w14:textId="77777777" w:rsidR="00AE45E9" w:rsidRPr="00AE45E9" w:rsidRDefault="00AE45E9" w:rsidP="00AE45E9">
            <w:pPr>
              <w:spacing w:after="160" w:line="278" w:lineRule="auto"/>
            </w:pPr>
            <w:r w:rsidRPr="00AE45E9">
              <w:t>Core</w:t>
            </w:r>
          </w:p>
        </w:tc>
        <w:tc>
          <w:tcPr>
            <w:tcW w:w="2020" w:type="dxa"/>
            <w:hideMark/>
          </w:tcPr>
          <w:p w14:paraId="15D0A586" w14:textId="77777777" w:rsidR="00AE45E9" w:rsidRPr="00AE45E9" w:rsidRDefault="00AE45E9" w:rsidP="00AE45E9">
            <w:pPr>
              <w:spacing w:after="160" w:line="278" w:lineRule="auto"/>
            </w:pPr>
            <w:r w:rsidRPr="00AE45E9">
              <w:t>Config class</w:t>
            </w:r>
          </w:p>
        </w:tc>
        <w:tc>
          <w:tcPr>
            <w:tcW w:w="0" w:type="auto"/>
            <w:hideMark/>
          </w:tcPr>
          <w:p w14:paraId="006AC9F2" w14:textId="77777777" w:rsidR="00AE45E9" w:rsidRPr="00AE45E9" w:rsidRDefault="00AE45E9" w:rsidP="00AE45E9">
            <w:pPr>
              <w:spacing w:after="160" w:line="278" w:lineRule="auto"/>
            </w:pPr>
            <w:r w:rsidRPr="00AE45E9">
              <w:t>Marks class as Spring configuration and enables proxying for @Bean methods.</w:t>
            </w:r>
          </w:p>
        </w:tc>
      </w:tr>
      <w:tr w:rsidR="00AE45E9" w:rsidRPr="00AE45E9" w14:paraId="33BEA1EE" w14:textId="77777777" w:rsidTr="000E2324">
        <w:tc>
          <w:tcPr>
            <w:tcW w:w="2689" w:type="dxa"/>
            <w:hideMark/>
          </w:tcPr>
          <w:p w14:paraId="5EC71CCA" w14:textId="77777777" w:rsidR="00AE45E9" w:rsidRPr="00AE45E9" w:rsidRDefault="00AE45E9" w:rsidP="00AE45E9">
            <w:pPr>
              <w:spacing w:after="160" w:line="278" w:lineRule="auto"/>
            </w:pPr>
            <w:r w:rsidRPr="00AE45E9">
              <w:t>@ComponentScan</w:t>
            </w:r>
          </w:p>
        </w:tc>
        <w:tc>
          <w:tcPr>
            <w:tcW w:w="1494" w:type="dxa"/>
            <w:hideMark/>
          </w:tcPr>
          <w:p w14:paraId="17A8524E" w14:textId="77777777" w:rsidR="00AE45E9" w:rsidRPr="00AE45E9" w:rsidRDefault="00AE45E9" w:rsidP="00AE45E9">
            <w:pPr>
              <w:spacing w:after="160" w:line="278" w:lineRule="auto"/>
            </w:pPr>
            <w:r w:rsidRPr="00AE45E9">
              <w:t>Core</w:t>
            </w:r>
          </w:p>
        </w:tc>
        <w:tc>
          <w:tcPr>
            <w:tcW w:w="2020" w:type="dxa"/>
            <w:hideMark/>
          </w:tcPr>
          <w:p w14:paraId="2F6A3F1F" w14:textId="77777777" w:rsidR="00AE45E9" w:rsidRPr="00AE45E9" w:rsidRDefault="00AE45E9" w:rsidP="00AE45E9">
            <w:pPr>
              <w:spacing w:after="160" w:line="278" w:lineRule="auto"/>
            </w:pPr>
            <w:r w:rsidRPr="00AE45E9">
              <w:t>Config class</w:t>
            </w:r>
          </w:p>
        </w:tc>
        <w:tc>
          <w:tcPr>
            <w:tcW w:w="0" w:type="auto"/>
            <w:hideMark/>
          </w:tcPr>
          <w:p w14:paraId="1A04585D" w14:textId="77777777" w:rsidR="00AE45E9" w:rsidRPr="00AE45E9" w:rsidRDefault="00AE45E9" w:rsidP="00AE45E9">
            <w:pPr>
              <w:spacing w:after="160" w:line="278" w:lineRule="auto"/>
            </w:pPr>
            <w:r w:rsidRPr="00AE45E9">
              <w:t>Tells Spring where to search for beans.</w:t>
            </w:r>
          </w:p>
        </w:tc>
      </w:tr>
      <w:tr w:rsidR="00AE45E9" w:rsidRPr="00AE45E9" w14:paraId="74EE28B4" w14:textId="77777777" w:rsidTr="000E2324">
        <w:tc>
          <w:tcPr>
            <w:tcW w:w="2689" w:type="dxa"/>
            <w:hideMark/>
          </w:tcPr>
          <w:p w14:paraId="3356FF81" w14:textId="77777777" w:rsidR="00AE45E9" w:rsidRPr="00AE45E9" w:rsidRDefault="00AE45E9" w:rsidP="00AE45E9">
            <w:pPr>
              <w:spacing w:after="160" w:line="278" w:lineRule="auto"/>
            </w:pPr>
            <w:r w:rsidRPr="00AE45E9">
              <w:t>@EnableAutoConfiguration</w:t>
            </w:r>
          </w:p>
        </w:tc>
        <w:tc>
          <w:tcPr>
            <w:tcW w:w="1494" w:type="dxa"/>
            <w:hideMark/>
          </w:tcPr>
          <w:p w14:paraId="2B94BBC0" w14:textId="77777777" w:rsidR="00AE45E9" w:rsidRPr="00AE45E9" w:rsidRDefault="00AE45E9" w:rsidP="00AE45E9">
            <w:pPr>
              <w:spacing w:after="160" w:line="278" w:lineRule="auto"/>
            </w:pPr>
            <w:r w:rsidRPr="00AE45E9">
              <w:t>Boot</w:t>
            </w:r>
          </w:p>
        </w:tc>
        <w:tc>
          <w:tcPr>
            <w:tcW w:w="2020" w:type="dxa"/>
            <w:hideMark/>
          </w:tcPr>
          <w:p w14:paraId="03F37DF5" w14:textId="77777777" w:rsidR="00AE45E9" w:rsidRPr="00AE45E9" w:rsidRDefault="00AE45E9" w:rsidP="00AE45E9">
            <w:pPr>
              <w:spacing w:after="160" w:line="278" w:lineRule="auto"/>
            </w:pPr>
            <w:r w:rsidRPr="00AE45E9">
              <w:t>Main class</w:t>
            </w:r>
          </w:p>
        </w:tc>
        <w:tc>
          <w:tcPr>
            <w:tcW w:w="0" w:type="auto"/>
            <w:hideMark/>
          </w:tcPr>
          <w:p w14:paraId="2F33E53D" w14:textId="77777777" w:rsidR="00AE45E9" w:rsidRPr="00AE45E9" w:rsidRDefault="00AE45E9" w:rsidP="00AE45E9">
            <w:pPr>
              <w:spacing w:after="160" w:line="278" w:lineRule="auto"/>
            </w:pPr>
            <w:r w:rsidRPr="00AE45E9">
              <w:t>Enables Spring Boot auto-configuration based on classpath.</w:t>
            </w:r>
          </w:p>
        </w:tc>
      </w:tr>
      <w:tr w:rsidR="00AE45E9" w:rsidRPr="00AE45E9" w14:paraId="2DB28E29" w14:textId="77777777" w:rsidTr="000E2324">
        <w:tc>
          <w:tcPr>
            <w:tcW w:w="2689" w:type="dxa"/>
            <w:hideMark/>
          </w:tcPr>
          <w:p w14:paraId="6F9C6F88" w14:textId="77777777" w:rsidR="00AE45E9" w:rsidRPr="00AE45E9" w:rsidRDefault="00AE45E9" w:rsidP="00AE45E9">
            <w:pPr>
              <w:spacing w:after="160" w:line="278" w:lineRule="auto"/>
            </w:pPr>
            <w:r w:rsidRPr="00AE45E9">
              <w:t>@Component</w:t>
            </w:r>
          </w:p>
        </w:tc>
        <w:tc>
          <w:tcPr>
            <w:tcW w:w="1494" w:type="dxa"/>
            <w:hideMark/>
          </w:tcPr>
          <w:p w14:paraId="5F6FB535" w14:textId="77777777" w:rsidR="00AE45E9" w:rsidRPr="00AE45E9" w:rsidRDefault="00AE45E9" w:rsidP="00AE45E9">
            <w:pPr>
              <w:spacing w:after="160" w:line="278" w:lineRule="auto"/>
            </w:pPr>
            <w:r w:rsidRPr="00AE45E9">
              <w:t>Core</w:t>
            </w:r>
          </w:p>
        </w:tc>
        <w:tc>
          <w:tcPr>
            <w:tcW w:w="2020" w:type="dxa"/>
            <w:hideMark/>
          </w:tcPr>
          <w:p w14:paraId="5B879562" w14:textId="77777777" w:rsidR="00AE45E9" w:rsidRPr="00AE45E9" w:rsidRDefault="00AE45E9" w:rsidP="00AE45E9">
            <w:pPr>
              <w:spacing w:after="160" w:line="278" w:lineRule="auto"/>
            </w:pPr>
            <w:r w:rsidRPr="00AE45E9">
              <w:t>Any class</w:t>
            </w:r>
          </w:p>
        </w:tc>
        <w:tc>
          <w:tcPr>
            <w:tcW w:w="0" w:type="auto"/>
            <w:hideMark/>
          </w:tcPr>
          <w:p w14:paraId="7B7AB65A" w14:textId="77777777" w:rsidR="00AE45E9" w:rsidRPr="00AE45E9" w:rsidRDefault="00AE45E9" w:rsidP="00AE45E9">
            <w:pPr>
              <w:spacing w:after="160" w:line="278" w:lineRule="auto"/>
            </w:pPr>
            <w:r w:rsidRPr="00AE45E9">
              <w:t>Generic Spring bean.</w:t>
            </w:r>
          </w:p>
        </w:tc>
      </w:tr>
      <w:tr w:rsidR="00AE45E9" w:rsidRPr="00AE45E9" w14:paraId="7682AD5B" w14:textId="77777777" w:rsidTr="000E2324">
        <w:tc>
          <w:tcPr>
            <w:tcW w:w="2689" w:type="dxa"/>
            <w:hideMark/>
          </w:tcPr>
          <w:p w14:paraId="3604914A" w14:textId="77777777" w:rsidR="00AE45E9" w:rsidRPr="00AE45E9" w:rsidRDefault="00AE45E9" w:rsidP="00AE45E9">
            <w:pPr>
              <w:spacing w:after="160" w:line="278" w:lineRule="auto"/>
            </w:pPr>
            <w:r w:rsidRPr="00AE45E9">
              <w:t>@Service</w:t>
            </w:r>
          </w:p>
        </w:tc>
        <w:tc>
          <w:tcPr>
            <w:tcW w:w="1494" w:type="dxa"/>
            <w:hideMark/>
          </w:tcPr>
          <w:p w14:paraId="684687EA" w14:textId="77777777" w:rsidR="00AE45E9" w:rsidRPr="00AE45E9" w:rsidRDefault="00AE45E9" w:rsidP="00AE45E9">
            <w:pPr>
              <w:spacing w:after="160" w:line="278" w:lineRule="auto"/>
            </w:pPr>
            <w:r w:rsidRPr="00AE45E9">
              <w:t>Core</w:t>
            </w:r>
          </w:p>
        </w:tc>
        <w:tc>
          <w:tcPr>
            <w:tcW w:w="2020" w:type="dxa"/>
            <w:hideMark/>
          </w:tcPr>
          <w:p w14:paraId="74D91983" w14:textId="77777777" w:rsidR="00AE45E9" w:rsidRPr="00AE45E9" w:rsidRDefault="00AE45E9" w:rsidP="00AE45E9">
            <w:pPr>
              <w:spacing w:after="160" w:line="278" w:lineRule="auto"/>
            </w:pPr>
            <w:r w:rsidRPr="00AE45E9">
              <w:t>Service layer</w:t>
            </w:r>
          </w:p>
        </w:tc>
        <w:tc>
          <w:tcPr>
            <w:tcW w:w="0" w:type="auto"/>
            <w:hideMark/>
          </w:tcPr>
          <w:p w14:paraId="47B499F2" w14:textId="77777777" w:rsidR="00AE45E9" w:rsidRPr="00AE45E9" w:rsidRDefault="00AE45E9" w:rsidP="00AE45E9">
            <w:pPr>
              <w:spacing w:after="160" w:line="278" w:lineRule="auto"/>
            </w:pPr>
            <w:r w:rsidRPr="00AE45E9">
              <w:t>Business logic bean.</w:t>
            </w:r>
          </w:p>
        </w:tc>
      </w:tr>
      <w:tr w:rsidR="00AE45E9" w:rsidRPr="00AE45E9" w14:paraId="39AABC90" w14:textId="77777777" w:rsidTr="000E2324">
        <w:tc>
          <w:tcPr>
            <w:tcW w:w="2689" w:type="dxa"/>
            <w:hideMark/>
          </w:tcPr>
          <w:p w14:paraId="0E41711A" w14:textId="77777777" w:rsidR="00AE45E9" w:rsidRPr="00AE45E9" w:rsidRDefault="00AE45E9" w:rsidP="00AE45E9">
            <w:pPr>
              <w:spacing w:after="160" w:line="278" w:lineRule="auto"/>
            </w:pPr>
            <w:r w:rsidRPr="00AE45E9">
              <w:t>@Repository</w:t>
            </w:r>
          </w:p>
        </w:tc>
        <w:tc>
          <w:tcPr>
            <w:tcW w:w="1494" w:type="dxa"/>
            <w:hideMark/>
          </w:tcPr>
          <w:p w14:paraId="7F9C9B6D" w14:textId="77777777" w:rsidR="00AE45E9" w:rsidRPr="00AE45E9" w:rsidRDefault="00AE45E9" w:rsidP="00AE45E9">
            <w:pPr>
              <w:spacing w:after="160" w:line="278" w:lineRule="auto"/>
            </w:pPr>
            <w:r w:rsidRPr="00AE45E9">
              <w:t>Core</w:t>
            </w:r>
          </w:p>
        </w:tc>
        <w:tc>
          <w:tcPr>
            <w:tcW w:w="2020" w:type="dxa"/>
            <w:hideMark/>
          </w:tcPr>
          <w:p w14:paraId="3603B283" w14:textId="77777777" w:rsidR="00AE45E9" w:rsidRPr="00AE45E9" w:rsidRDefault="00AE45E9" w:rsidP="00AE45E9">
            <w:pPr>
              <w:spacing w:after="160" w:line="278" w:lineRule="auto"/>
            </w:pPr>
            <w:r w:rsidRPr="00AE45E9">
              <w:t>DAO layer</w:t>
            </w:r>
          </w:p>
        </w:tc>
        <w:tc>
          <w:tcPr>
            <w:tcW w:w="0" w:type="auto"/>
            <w:hideMark/>
          </w:tcPr>
          <w:p w14:paraId="46E426A1" w14:textId="77777777" w:rsidR="00AE45E9" w:rsidRPr="00AE45E9" w:rsidRDefault="00AE45E9" w:rsidP="00AE45E9">
            <w:pPr>
              <w:spacing w:after="160" w:line="278" w:lineRule="auto"/>
            </w:pPr>
            <w:r w:rsidRPr="00AE45E9">
              <w:t>Database access bean with exception translation.</w:t>
            </w:r>
          </w:p>
        </w:tc>
      </w:tr>
      <w:tr w:rsidR="00AE45E9" w:rsidRPr="00AE45E9" w14:paraId="41F61276" w14:textId="77777777" w:rsidTr="000E2324">
        <w:tc>
          <w:tcPr>
            <w:tcW w:w="2689" w:type="dxa"/>
            <w:hideMark/>
          </w:tcPr>
          <w:p w14:paraId="6610C47D" w14:textId="77777777" w:rsidR="00AE45E9" w:rsidRPr="00AE45E9" w:rsidRDefault="00AE45E9" w:rsidP="00AE45E9">
            <w:pPr>
              <w:spacing w:after="160" w:line="278" w:lineRule="auto"/>
            </w:pPr>
            <w:r w:rsidRPr="00AE45E9">
              <w:t>@Controller</w:t>
            </w:r>
          </w:p>
        </w:tc>
        <w:tc>
          <w:tcPr>
            <w:tcW w:w="1494" w:type="dxa"/>
            <w:hideMark/>
          </w:tcPr>
          <w:p w14:paraId="2C4EE9FF" w14:textId="77777777" w:rsidR="00AE45E9" w:rsidRPr="00AE45E9" w:rsidRDefault="00AE45E9" w:rsidP="00AE45E9">
            <w:pPr>
              <w:spacing w:after="160" w:line="278" w:lineRule="auto"/>
            </w:pPr>
            <w:r w:rsidRPr="00AE45E9">
              <w:t>Web</w:t>
            </w:r>
          </w:p>
        </w:tc>
        <w:tc>
          <w:tcPr>
            <w:tcW w:w="2020" w:type="dxa"/>
            <w:hideMark/>
          </w:tcPr>
          <w:p w14:paraId="6A739567" w14:textId="77777777" w:rsidR="00AE45E9" w:rsidRPr="00AE45E9" w:rsidRDefault="00AE45E9" w:rsidP="00AE45E9">
            <w:pPr>
              <w:spacing w:after="160" w:line="278" w:lineRule="auto"/>
            </w:pPr>
            <w:r w:rsidRPr="00AE45E9">
              <w:t>Controller layer</w:t>
            </w:r>
          </w:p>
        </w:tc>
        <w:tc>
          <w:tcPr>
            <w:tcW w:w="0" w:type="auto"/>
            <w:hideMark/>
          </w:tcPr>
          <w:p w14:paraId="6F379257" w14:textId="77777777" w:rsidR="00AE45E9" w:rsidRPr="00AE45E9" w:rsidRDefault="00AE45E9" w:rsidP="00AE45E9">
            <w:pPr>
              <w:spacing w:after="160" w:line="278" w:lineRule="auto"/>
            </w:pPr>
            <w:r w:rsidRPr="00AE45E9">
              <w:t>MVC controller for returning views.</w:t>
            </w:r>
          </w:p>
        </w:tc>
      </w:tr>
      <w:tr w:rsidR="00AE45E9" w:rsidRPr="00AE45E9" w14:paraId="19DA72B2" w14:textId="77777777" w:rsidTr="000E2324">
        <w:tc>
          <w:tcPr>
            <w:tcW w:w="2689" w:type="dxa"/>
            <w:hideMark/>
          </w:tcPr>
          <w:p w14:paraId="182F0047" w14:textId="77777777" w:rsidR="00AE45E9" w:rsidRPr="00AE45E9" w:rsidRDefault="00AE45E9" w:rsidP="00AE45E9">
            <w:pPr>
              <w:spacing w:after="160" w:line="278" w:lineRule="auto"/>
            </w:pPr>
            <w:r w:rsidRPr="00AE45E9">
              <w:t>@RestController</w:t>
            </w:r>
          </w:p>
        </w:tc>
        <w:tc>
          <w:tcPr>
            <w:tcW w:w="1494" w:type="dxa"/>
            <w:hideMark/>
          </w:tcPr>
          <w:p w14:paraId="5E2A5B3D" w14:textId="77777777" w:rsidR="00AE45E9" w:rsidRPr="00AE45E9" w:rsidRDefault="00AE45E9" w:rsidP="00AE45E9">
            <w:pPr>
              <w:spacing w:after="160" w:line="278" w:lineRule="auto"/>
            </w:pPr>
            <w:r w:rsidRPr="00AE45E9">
              <w:t>Web</w:t>
            </w:r>
          </w:p>
        </w:tc>
        <w:tc>
          <w:tcPr>
            <w:tcW w:w="2020" w:type="dxa"/>
            <w:hideMark/>
          </w:tcPr>
          <w:p w14:paraId="19FB1CE3" w14:textId="77777777" w:rsidR="00AE45E9" w:rsidRPr="00AE45E9" w:rsidRDefault="00AE45E9" w:rsidP="00AE45E9">
            <w:pPr>
              <w:spacing w:after="160" w:line="278" w:lineRule="auto"/>
            </w:pPr>
            <w:r w:rsidRPr="00AE45E9">
              <w:t>API layer</w:t>
            </w:r>
          </w:p>
        </w:tc>
        <w:tc>
          <w:tcPr>
            <w:tcW w:w="0" w:type="auto"/>
            <w:hideMark/>
          </w:tcPr>
          <w:p w14:paraId="518FEF41" w14:textId="77777777" w:rsidR="00AE45E9" w:rsidRPr="00AE45E9" w:rsidRDefault="00AE45E9" w:rsidP="00AE45E9">
            <w:pPr>
              <w:spacing w:after="160" w:line="278" w:lineRule="auto"/>
            </w:pPr>
            <w:r w:rsidRPr="00AE45E9">
              <w:t>Combines @Controller + @ResponseBody for REST APIs.</w:t>
            </w:r>
          </w:p>
        </w:tc>
      </w:tr>
      <w:tr w:rsidR="00AE45E9" w:rsidRPr="00AE45E9" w14:paraId="0BCFBBDE" w14:textId="77777777" w:rsidTr="000E2324">
        <w:tc>
          <w:tcPr>
            <w:tcW w:w="2689" w:type="dxa"/>
            <w:hideMark/>
          </w:tcPr>
          <w:p w14:paraId="6C6EE796" w14:textId="77777777" w:rsidR="00AE45E9" w:rsidRPr="00AE45E9" w:rsidRDefault="00AE45E9" w:rsidP="00AE45E9">
            <w:pPr>
              <w:spacing w:after="160" w:line="278" w:lineRule="auto"/>
            </w:pPr>
            <w:r w:rsidRPr="00AE45E9">
              <w:t>@Autowired</w:t>
            </w:r>
          </w:p>
        </w:tc>
        <w:tc>
          <w:tcPr>
            <w:tcW w:w="1494" w:type="dxa"/>
            <w:hideMark/>
          </w:tcPr>
          <w:p w14:paraId="75B745EC" w14:textId="77777777" w:rsidR="00AE45E9" w:rsidRPr="00AE45E9" w:rsidRDefault="00AE45E9" w:rsidP="00AE45E9">
            <w:pPr>
              <w:spacing w:after="160" w:line="278" w:lineRule="auto"/>
            </w:pPr>
            <w:r w:rsidRPr="00AE45E9">
              <w:t>DI</w:t>
            </w:r>
          </w:p>
        </w:tc>
        <w:tc>
          <w:tcPr>
            <w:tcW w:w="2020" w:type="dxa"/>
            <w:hideMark/>
          </w:tcPr>
          <w:p w14:paraId="13026640" w14:textId="77777777" w:rsidR="00AE45E9" w:rsidRPr="00AE45E9" w:rsidRDefault="00AE45E9" w:rsidP="00AE45E9">
            <w:pPr>
              <w:spacing w:after="160" w:line="278" w:lineRule="auto"/>
            </w:pPr>
            <w:r w:rsidRPr="00AE45E9">
              <w:t>Fields/Constructors</w:t>
            </w:r>
          </w:p>
        </w:tc>
        <w:tc>
          <w:tcPr>
            <w:tcW w:w="0" w:type="auto"/>
            <w:hideMark/>
          </w:tcPr>
          <w:p w14:paraId="5E194DEF" w14:textId="77777777" w:rsidR="00AE45E9" w:rsidRPr="00AE45E9" w:rsidRDefault="00AE45E9" w:rsidP="00AE45E9">
            <w:pPr>
              <w:spacing w:after="160" w:line="278" w:lineRule="auto"/>
            </w:pPr>
            <w:r w:rsidRPr="00AE45E9">
              <w:t>Injects dependency automatically.</w:t>
            </w:r>
          </w:p>
        </w:tc>
      </w:tr>
      <w:tr w:rsidR="00AE45E9" w:rsidRPr="00AE45E9" w14:paraId="095C9C0B" w14:textId="77777777" w:rsidTr="000E2324">
        <w:tc>
          <w:tcPr>
            <w:tcW w:w="2689" w:type="dxa"/>
            <w:hideMark/>
          </w:tcPr>
          <w:p w14:paraId="3B66F8A8" w14:textId="77777777" w:rsidR="00AE45E9" w:rsidRPr="00AE45E9" w:rsidRDefault="00AE45E9" w:rsidP="00AE45E9">
            <w:pPr>
              <w:spacing w:after="160" w:line="278" w:lineRule="auto"/>
            </w:pPr>
            <w:r w:rsidRPr="00AE45E9">
              <w:t>@Qualifier</w:t>
            </w:r>
          </w:p>
        </w:tc>
        <w:tc>
          <w:tcPr>
            <w:tcW w:w="1494" w:type="dxa"/>
            <w:hideMark/>
          </w:tcPr>
          <w:p w14:paraId="785E2A08" w14:textId="77777777" w:rsidR="00AE45E9" w:rsidRPr="00AE45E9" w:rsidRDefault="00AE45E9" w:rsidP="00AE45E9">
            <w:pPr>
              <w:spacing w:after="160" w:line="278" w:lineRule="auto"/>
            </w:pPr>
            <w:r w:rsidRPr="00AE45E9">
              <w:t>DI</w:t>
            </w:r>
          </w:p>
        </w:tc>
        <w:tc>
          <w:tcPr>
            <w:tcW w:w="2020" w:type="dxa"/>
            <w:hideMark/>
          </w:tcPr>
          <w:p w14:paraId="4F7F6F6A" w14:textId="77777777" w:rsidR="00AE45E9" w:rsidRPr="00AE45E9" w:rsidRDefault="00AE45E9" w:rsidP="00AE45E9">
            <w:pPr>
              <w:spacing w:after="160" w:line="278" w:lineRule="auto"/>
            </w:pPr>
            <w:r w:rsidRPr="00AE45E9">
              <w:t>Injection point</w:t>
            </w:r>
          </w:p>
        </w:tc>
        <w:tc>
          <w:tcPr>
            <w:tcW w:w="0" w:type="auto"/>
            <w:hideMark/>
          </w:tcPr>
          <w:p w14:paraId="66E20EBF" w14:textId="77777777" w:rsidR="00AE45E9" w:rsidRPr="00AE45E9" w:rsidRDefault="00AE45E9" w:rsidP="00AE45E9">
            <w:pPr>
              <w:spacing w:after="160" w:line="278" w:lineRule="auto"/>
            </w:pPr>
            <w:r w:rsidRPr="00AE45E9">
              <w:t>Specifies which bean to inject when multiple exist.</w:t>
            </w:r>
          </w:p>
        </w:tc>
      </w:tr>
      <w:tr w:rsidR="00AE45E9" w:rsidRPr="00AE45E9" w14:paraId="70F5D6B3" w14:textId="77777777" w:rsidTr="000E2324">
        <w:tc>
          <w:tcPr>
            <w:tcW w:w="2689" w:type="dxa"/>
            <w:hideMark/>
          </w:tcPr>
          <w:p w14:paraId="40DAFFA1" w14:textId="77777777" w:rsidR="00AE45E9" w:rsidRPr="00AE45E9" w:rsidRDefault="00AE45E9" w:rsidP="00AE45E9">
            <w:pPr>
              <w:spacing w:after="160" w:line="278" w:lineRule="auto"/>
            </w:pPr>
            <w:r w:rsidRPr="00AE45E9">
              <w:lastRenderedPageBreak/>
              <w:t>@Primary</w:t>
            </w:r>
          </w:p>
        </w:tc>
        <w:tc>
          <w:tcPr>
            <w:tcW w:w="1494" w:type="dxa"/>
            <w:hideMark/>
          </w:tcPr>
          <w:p w14:paraId="2C8D8EB8" w14:textId="77777777" w:rsidR="00AE45E9" w:rsidRPr="00AE45E9" w:rsidRDefault="00AE45E9" w:rsidP="00AE45E9">
            <w:pPr>
              <w:spacing w:after="160" w:line="278" w:lineRule="auto"/>
            </w:pPr>
            <w:r w:rsidRPr="00AE45E9">
              <w:t>DI</w:t>
            </w:r>
          </w:p>
        </w:tc>
        <w:tc>
          <w:tcPr>
            <w:tcW w:w="2020" w:type="dxa"/>
            <w:hideMark/>
          </w:tcPr>
          <w:p w14:paraId="4DA8EA68" w14:textId="77777777" w:rsidR="00AE45E9" w:rsidRPr="00AE45E9" w:rsidRDefault="00AE45E9" w:rsidP="00AE45E9">
            <w:pPr>
              <w:spacing w:after="160" w:line="278" w:lineRule="auto"/>
            </w:pPr>
            <w:r w:rsidRPr="00AE45E9">
              <w:t>Bean class</w:t>
            </w:r>
          </w:p>
        </w:tc>
        <w:tc>
          <w:tcPr>
            <w:tcW w:w="0" w:type="auto"/>
            <w:hideMark/>
          </w:tcPr>
          <w:p w14:paraId="64356F25" w14:textId="77777777" w:rsidR="00AE45E9" w:rsidRPr="00AE45E9" w:rsidRDefault="00AE45E9" w:rsidP="00AE45E9">
            <w:pPr>
              <w:spacing w:after="160" w:line="278" w:lineRule="auto"/>
            </w:pPr>
            <w:r w:rsidRPr="00AE45E9">
              <w:t>Marks one bean as default.</w:t>
            </w:r>
          </w:p>
        </w:tc>
      </w:tr>
      <w:tr w:rsidR="00AE45E9" w:rsidRPr="00AE45E9" w14:paraId="3F4A8BAD" w14:textId="77777777" w:rsidTr="000E2324">
        <w:tc>
          <w:tcPr>
            <w:tcW w:w="2689" w:type="dxa"/>
            <w:hideMark/>
          </w:tcPr>
          <w:p w14:paraId="223A7F53" w14:textId="77777777" w:rsidR="00AE45E9" w:rsidRPr="00AE45E9" w:rsidRDefault="00AE45E9" w:rsidP="00AE45E9">
            <w:pPr>
              <w:spacing w:after="160" w:line="278" w:lineRule="auto"/>
            </w:pPr>
            <w:r w:rsidRPr="00AE45E9">
              <w:t>@Bean</w:t>
            </w:r>
          </w:p>
        </w:tc>
        <w:tc>
          <w:tcPr>
            <w:tcW w:w="1494" w:type="dxa"/>
            <w:hideMark/>
          </w:tcPr>
          <w:p w14:paraId="39335504" w14:textId="77777777" w:rsidR="00AE45E9" w:rsidRPr="00AE45E9" w:rsidRDefault="00AE45E9" w:rsidP="00AE45E9">
            <w:pPr>
              <w:spacing w:after="160" w:line="278" w:lineRule="auto"/>
            </w:pPr>
            <w:r w:rsidRPr="00AE45E9">
              <w:t>Core</w:t>
            </w:r>
          </w:p>
        </w:tc>
        <w:tc>
          <w:tcPr>
            <w:tcW w:w="2020" w:type="dxa"/>
            <w:hideMark/>
          </w:tcPr>
          <w:p w14:paraId="01514755" w14:textId="77777777" w:rsidR="00AE45E9" w:rsidRPr="00AE45E9" w:rsidRDefault="00AE45E9" w:rsidP="00AE45E9">
            <w:pPr>
              <w:spacing w:after="160" w:line="278" w:lineRule="auto"/>
            </w:pPr>
            <w:r w:rsidRPr="00AE45E9">
              <w:t>Config class</w:t>
            </w:r>
          </w:p>
        </w:tc>
        <w:tc>
          <w:tcPr>
            <w:tcW w:w="0" w:type="auto"/>
            <w:hideMark/>
          </w:tcPr>
          <w:p w14:paraId="262A494B" w14:textId="77777777" w:rsidR="00AE45E9" w:rsidRPr="00AE45E9" w:rsidRDefault="00AE45E9" w:rsidP="00AE45E9">
            <w:pPr>
              <w:spacing w:after="160" w:line="278" w:lineRule="auto"/>
            </w:pPr>
            <w:r w:rsidRPr="00AE45E9">
              <w:t>Creates and manages a bean manually.</w:t>
            </w:r>
          </w:p>
        </w:tc>
      </w:tr>
      <w:tr w:rsidR="00AE45E9" w:rsidRPr="00AE45E9" w14:paraId="389EAC1B" w14:textId="77777777" w:rsidTr="000E2324">
        <w:tc>
          <w:tcPr>
            <w:tcW w:w="2689" w:type="dxa"/>
            <w:hideMark/>
          </w:tcPr>
          <w:p w14:paraId="29DD517D" w14:textId="77777777" w:rsidR="00AE45E9" w:rsidRPr="00AE45E9" w:rsidRDefault="00AE45E9" w:rsidP="00AE45E9">
            <w:pPr>
              <w:spacing w:after="160" w:line="278" w:lineRule="auto"/>
            </w:pPr>
            <w:r w:rsidRPr="00AE45E9">
              <w:t>@Scope</w:t>
            </w:r>
          </w:p>
        </w:tc>
        <w:tc>
          <w:tcPr>
            <w:tcW w:w="1494" w:type="dxa"/>
            <w:hideMark/>
          </w:tcPr>
          <w:p w14:paraId="2A8BFE48" w14:textId="77777777" w:rsidR="00AE45E9" w:rsidRPr="00AE45E9" w:rsidRDefault="00AE45E9" w:rsidP="00AE45E9">
            <w:pPr>
              <w:spacing w:after="160" w:line="278" w:lineRule="auto"/>
            </w:pPr>
            <w:r w:rsidRPr="00AE45E9">
              <w:t>Core</w:t>
            </w:r>
          </w:p>
        </w:tc>
        <w:tc>
          <w:tcPr>
            <w:tcW w:w="2020" w:type="dxa"/>
            <w:hideMark/>
          </w:tcPr>
          <w:p w14:paraId="57A6C9C6" w14:textId="77777777" w:rsidR="00AE45E9" w:rsidRPr="00AE45E9" w:rsidRDefault="00AE45E9" w:rsidP="00AE45E9">
            <w:pPr>
              <w:spacing w:after="160" w:line="278" w:lineRule="auto"/>
            </w:pPr>
            <w:r w:rsidRPr="00AE45E9">
              <w:t>Bean class</w:t>
            </w:r>
          </w:p>
        </w:tc>
        <w:tc>
          <w:tcPr>
            <w:tcW w:w="0" w:type="auto"/>
            <w:hideMark/>
          </w:tcPr>
          <w:p w14:paraId="3497A4EB" w14:textId="77777777" w:rsidR="00AE45E9" w:rsidRPr="00AE45E9" w:rsidRDefault="00AE45E9" w:rsidP="00AE45E9">
            <w:pPr>
              <w:spacing w:after="160" w:line="278" w:lineRule="auto"/>
            </w:pPr>
            <w:r w:rsidRPr="00AE45E9">
              <w:t>Defines scope: singleton, prototype, request, session.</w:t>
            </w:r>
          </w:p>
        </w:tc>
      </w:tr>
      <w:tr w:rsidR="00AE45E9" w:rsidRPr="00AE45E9" w14:paraId="4F029B64" w14:textId="77777777" w:rsidTr="000E2324">
        <w:tc>
          <w:tcPr>
            <w:tcW w:w="2689" w:type="dxa"/>
            <w:hideMark/>
          </w:tcPr>
          <w:p w14:paraId="3A3D4E64" w14:textId="77777777" w:rsidR="00AE45E9" w:rsidRPr="00AE45E9" w:rsidRDefault="00AE45E9" w:rsidP="00AE45E9">
            <w:pPr>
              <w:spacing w:after="160" w:line="278" w:lineRule="auto"/>
            </w:pPr>
            <w:r w:rsidRPr="00AE45E9">
              <w:t>@Lazy</w:t>
            </w:r>
          </w:p>
        </w:tc>
        <w:tc>
          <w:tcPr>
            <w:tcW w:w="1494" w:type="dxa"/>
            <w:hideMark/>
          </w:tcPr>
          <w:p w14:paraId="5CF53036" w14:textId="77777777" w:rsidR="00AE45E9" w:rsidRPr="00AE45E9" w:rsidRDefault="00AE45E9" w:rsidP="00AE45E9">
            <w:pPr>
              <w:spacing w:after="160" w:line="278" w:lineRule="auto"/>
            </w:pPr>
            <w:r w:rsidRPr="00AE45E9">
              <w:t>Core</w:t>
            </w:r>
          </w:p>
        </w:tc>
        <w:tc>
          <w:tcPr>
            <w:tcW w:w="2020" w:type="dxa"/>
            <w:hideMark/>
          </w:tcPr>
          <w:p w14:paraId="4547784F" w14:textId="77777777" w:rsidR="00AE45E9" w:rsidRPr="00AE45E9" w:rsidRDefault="00AE45E9" w:rsidP="00AE45E9">
            <w:pPr>
              <w:spacing w:after="160" w:line="278" w:lineRule="auto"/>
            </w:pPr>
            <w:r w:rsidRPr="00AE45E9">
              <w:t>Bean class</w:t>
            </w:r>
          </w:p>
        </w:tc>
        <w:tc>
          <w:tcPr>
            <w:tcW w:w="0" w:type="auto"/>
            <w:hideMark/>
          </w:tcPr>
          <w:p w14:paraId="61DF4FBB" w14:textId="77777777" w:rsidR="00AE45E9" w:rsidRPr="00AE45E9" w:rsidRDefault="00AE45E9" w:rsidP="00AE45E9">
            <w:pPr>
              <w:spacing w:after="160" w:line="278" w:lineRule="auto"/>
            </w:pPr>
            <w:r w:rsidRPr="00AE45E9">
              <w:t>Delays bean creation until first use.</w:t>
            </w:r>
          </w:p>
        </w:tc>
      </w:tr>
      <w:tr w:rsidR="00AE45E9" w:rsidRPr="00AE45E9" w14:paraId="750B4C8C" w14:textId="77777777" w:rsidTr="000E2324">
        <w:tc>
          <w:tcPr>
            <w:tcW w:w="2689" w:type="dxa"/>
            <w:hideMark/>
          </w:tcPr>
          <w:p w14:paraId="321018BB" w14:textId="77777777" w:rsidR="00AE45E9" w:rsidRPr="00AE45E9" w:rsidRDefault="00AE45E9" w:rsidP="00AE45E9">
            <w:pPr>
              <w:spacing w:after="160" w:line="278" w:lineRule="auto"/>
            </w:pPr>
            <w:r w:rsidRPr="00AE45E9">
              <w:t>@PostConstruct</w:t>
            </w:r>
          </w:p>
        </w:tc>
        <w:tc>
          <w:tcPr>
            <w:tcW w:w="1494" w:type="dxa"/>
            <w:hideMark/>
          </w:tcPr>
          <w:p w14:paraId="2E9189C3" w14:textId="77777777" w:rsidR="00AE45E9" w:rsidRPr="00AE45E9" w:rsidRDefault="00AE45E9" w:rsidP="00AE45E9">
            <w:pPr>
              <w:spacing w:after="160" w:line="278" w:lineRule="auto"/>
            </w:pPr>
            <w:r w:rsidRPr="00AE45E9">
              <w:t>Lifecycle</w:t>
            </w:r>
          </w:p>
        </w:tc>
        <w:tc>
          <w:tcPr>
            <w:tcW w:w="2020" w:type="dxa"/>
            <w:hideMark/>
          </w:tcPr>
          <w:p w14:paraId="205ED0CA" w14:textId="77777777" w:rsidR="00AE45E9" w:rsidRPr="00AE45E9" w:rsidRDefault="00AE45E9" w:rsidP="00AE45E9">
            <w:pPr>
              <w:spacing w:after="160" w:line="278" w:lineRule="auto"/>
            </w:pPr>
            <w:r w:rsidRPr="00AE45E9">
              <w:t>Method</w:t>
            </w:r>
          </w:p>
        </w:tc>
        <w:tc>
          <w:tcPr>
            <w:tcW w:w="0" w:type="auto"/>
            <w:hideMark/>
          </w:tcPr>
          <w:p w14:paraId="707C8BC7" w14:textId="77777777" w:rsidR="00AE45E9" w:rsidRPr="00AE45E9" w:rsidRDefault="00AE45E9" w:rsidP="00AE45E9">
            <w:pPr>
              <w:spacing w:after="160" w:line="278" w:lineRule="auto"/>
            </w:pPr>
            <w:r w:rsidRPr="00AE45E9">
              <w:t>Runs after dependency injection.</w:t>
            </w:r>
          </w:p>
        </w:tc>
      </w:tr>
      <w:tr w:rsidR="00AE45E9" w:rsidRPr="00AE45E9" w14:paraId="0B919354" w14:textId="77777777" w:rsidTr="000E2324">
        <w:tc>
          <w:tcPr>
            <w:tcW w:w="2689" w:type="dxa"/>
            <w:hideMark/>
          </w:tcPr>
          <w:p w14:paraId="4D848F6B" w14:textId="77777777" w:rsidR="00AE45E9" w:rsidRPr="00AE45E9" w:rsidRDefault="00AE45E9" w:rsidP="00AE45E9">
            <w:pPr>
              <w:spacing w:after="160" w:line="278" w:lineRule="auto"/>
            </w:pPr>
            <w:r w:rsidRPr="00AE45E9">
              <w:t>@PreDestroy</w:t>
            </w:r>
          </w:p>
        </w:tc>
        <w:tc>
          <w:tcPr>
            <w:tcW w:w="1494" w:type="dxa"/>
            <w:hideMark/>
          </w:tcPr>
          <w:p w14:paraId="717EDFBF" w14:textId="77777777" w:rsidR="00AE45E9" w:rsidRPr="00AE45E9" w:rsidRDefault="00AE45E9" w:rsidP="00AE45E9">
            <w:pPr>
              <w:spacing w:after="160" w:line="278" w:lineRule="auto"/>
            </w:pPr>
            <w:r w:rsidRPr="00AE45E9">
              <w:t>Lifecycle</w:t>
            </w:r>
          </w:p>
        </w:tc>
        <w:tc>
          <w:tcPr>
            <w:tcW w:w="2020" w:type="dxa"/>
            <w:hideMark/>
          </w:tcPr>
          <w:p w14:paraId="2B5AA776" w14:textId="77777777" w:rsidR="00AE45E9" w:rsidRPr="00AE45E9" w:rsidRDefault="00AE45E9" w:rsidP="00AE45E9">
            <w:pPr>
              <w:spacing w:after="160" w:line="278" w:lineRule="auto"/>
            </w:pPr>
            <w:r w:rsidRPr="00AE45E9">
              <w:t>Method</w:t>
            </w:r>
          </w:p>
        </w:tc>
        <w:tc>
          <w:tcPr>
            <w:tcW w:w="0" w:type="auto"/>
            <w:hideMark/>
          </w:tcPr>
          <w:p w14:paraId="4FD7241F" w14:textId="77777777" w:rsidR="00AE45E9" w:rsidRPr="00AE45E9" w:rsidRDefault="00AE45E9" w:rsidP="00AE45E9">
            <w:pPr>
              <w:spacing w:after="160" w:line="278" w:lineRule="auto"/>
            </w:pPr>
            <w:r w:rsidRPr="00AE45E9">
              <w:t>Runs before bean is destroyed.</w:t>
            </w:r>
          </w:p>
        </w:tc>
      </w:tr>
      <w:tr w:rsidR="00AE45E9" w:rsidRPr="00AE45E9" w14:paraId="6A09E4AA" w14:textId="77777777" w:rsidTr="000E2324">
        <w:tc>
          <w:tcPr>
            <w:tcW w:w="2689" w:type="dxa"/>
            <w:hideMark/>
          </w:tcPr>
          <w:p w14:paraId="6ACDBDBA" w14:textId="77777777" w:rsidR="00AE45E9" w:rsidRPr="00AE45E9" w:rsidRDefault="00AE45E9" w:rsidP="00AE45E9">
            <w:pPr>
              <w:spacing w:after="160" w:line="278" w:lineRule="auto"/>
            </w:pPr>
            <w:r w:rsidRPr="00AE45E9">
              <w:t>@Value</w:t>
            </w:r>
          </w:p>
        </w:tc>
        <w:tc>
          <w:tcPr>
            <w:tcW w:w="1494" w:type="dxa"/>
            <w:hideMark/>
          </w:tcPr>
          <w:p w14:paraId="71F47BF5" w14:textId="77777777" w:rsidR="00AE45E9" w:rsidRPr="00AE45E9" w:rsidRDefault="00AE45E9" w:rsidP="00AE45E9">
            <w:pPr>
              <w:spacing w:after="160" w:line="278" w:lineRule="auto"/>
            </w:pPr>
            <w:r w:rsidRPr="00AE45E9">
              <w:t>Config</w:t>
            </w:r>
          </w:p>
        </w:tc>
        <w:tc>
          <w:tcPr>
            <w:tcW w:w="2020" w:type="dxa"/>
            <w:hideMark/>
          </w:tcPr>
          <w:p w14:paraId="4B445BB7" w14:textId="77777777" w:rsidR="00AE45E9" w:rsidRPr="00AE45E9" w:rsidRDefault="00AE45E9" w:rsidP="00AE45E9">
            <w:pPr>
              <w:spacing w:after="160" w:line="278" w:lineRule="auto"/>
            </w:pPr>
            <w:r w:rsidRPr="00AE45E9">
              <w:t>Field</w:t>
            </w:r>
          </w:p>
        </w:tc>
        <w:tc>
          <w:tcPr>
            <w:tcW w:w="0" w:type="auto"/>
            <w:hideMark/>
          </w:tcPr>
          <w:p w14:paraId="187F631C" w14:textId="77777777" w:rsidR="00AE45E9" w:rsidRPr="00AE45E9" w:rsidRDefault="00AE45E9" w:rsidP="00AE45E9">
            <w:pPr>
              <w:spacing w:after="160" w:line="278" w:lineRule="auto"/>
            </w:pPr>
            <w:r w:rsidRPr="00AE45E9">
              <w:t>Injects value from properties file.</w:t>
            </w:r>
          </w:p>
        </w:tc>
      </w:tr>
      <w:tr w:rsidR="00AE45E9" w:rsidRPr="00AE45E9" w14:paraId="281919AD" w14:textId="77777777" w:rsidTr="000E2324">
        <w:tc>
          <w:tcPr>
            <w:tcW w:w="2689" w:type="dxa"/>
            <w:hideMark/>
          </w:tcPr>
          <w:p w14:paraId="18963024" w14:textId="77777777" w:rsidR="00AE45E9" w:rsidRPr="00AE45E9" w:rsidRDefault="00AE45E9" w:rsidP="00AE45E9">
            <w:pPr>
              <w:spacing w:after="160" w:line="278" w:lineRule="auto"/>
            </w:pPr>
            <w:r w:rsidRPr="00AE45E9">
              <w:t>@PropertySource</w:t>
            </w:r>
          </w:p>
        </w:tc>
        <w:tc>
          <w:tcPr>
            <w:tcW w:w="1494" w:type="dxa"/>
            <w:hideMark/>
          </w:tcPr>
          <w:p w14:paraId="54C19B83" w14:textId="77777777" w:rsidR="00AE45E9" w:rsidRPr="00AE45E9" w:rsidRDefault="00AE45E9" w:rsidP="00AE45E9">
            <w:pPr>
              <w:spacing w:after="160" w:line="278" w:lineRule="auto"/>
            </w:pPr>
            <w:r w:rsidRPr="00AE45E9">
              <w:t>Config</w:t>
            </w:r>
          </w:p>
        </w:tc>
        <w:tc>
          <w:tcPr>
            <w:tcW w:w="2020" w:type="dxa"/>
            <w:hideMark/>
          </w:tcPr>
          <w:p w14:paraId="2277C08A" w14:textId="77777777" w:rsidR="00AE45E9" w:rsidRPr="00AE45E9" w:rsidRDefault="00AE45E9" w:rsidP="00AE45E9">
            <w:pPr>
              <w:spacing w:after="160" w:line="278" w:lineRule="auto"/>
            </w:pPr>
            <w:r w:rsidRPr="00AE45E9">
              <w:t>Config class</w:t>
            </w:r>
          </w:p>
        </w:tc>
        <w:tc>
          <w:tcPr>
            <w:tcW w:w="0" w:type="auto"/>
            <w:hideMark/>
          </w:tcPr>
          <w:p w14:paraId="672240B4" w14:textId="77777777" w:rsidR="00AE45E9" w:rsidRPr="00AE45E9" w:rsidRDefault="00AE45E9" w:rsidP="00AE45E9">
            <w:pPr>
              <w:spacing w:after="160" w:line="278" w:lineRule="auto"/>
            </w:pPr>
            <w:r w:rsidRPr="00AE45E9">
              <w:t>Loads external properties file.</w:t>
            </w:r>
          </w:p>
        </w:tc>
      </w:tr>
      <w:tr w:rsidR="00AE45E9" w:rsidRPr="00AE45E9" w14:paraId="462690A8" w14:textId="77777777" w:rsidTr="000E2324">
        <w:tc>
          <w:tcPr>
            <w:tcW w:w="2689" w:type="dxa"/>
            <w:hideMark/>
          </w:tcPr>
          <w:p w14:paraId="65FAC4FB" w14:textId="77777777" w:rsidR="00AE45E9" w:rsidRPr="00AE45E9" w:rsidRDefault="00AE45E9" w:rsidP="00AE45E9">
            <w:pPr>
              <w:spacing w:after="160" w:line="278" w:lineRule="auto"/>
            </w:pPr>
            <w:r w:rsidRPr="00AE45E9">
              <w:t>@Profile</w:t>
            </w:r>
          </w:p>
        </w:tc>
        <w:tc>
          <w:tcPr>
            <w:tcW w:w="1494" w:type="dxa"/>
            <w:hideMark/>
          </w:tcPr>
          <w:p w14:paraId="6063C7CB" w14:textId="77777777" w:rsidR="00AE45E9" w:rsidRPr="00AE45E9" w:rsidRDefault="00AE45E9" w:rsidP="00AE45E9">
            <w:pPr>
              <w:spacing w:after="160" w:line="278" w:lineRule="auto"/>
            </w:pPr>
            <w:r w:rsidRPr="00AE45E9">
              <w:t>Config</w:t>
            </w:r>
          </w:p>
        </w:tc>
        <w:tc>
          <w:tcPr>
            <w:tcW w:w="2020" w:type="dxa"/>
            <w:hideMark/>
          </w:tcPr>
          <w:p w14:paraId="6EF4A530" w14:textId="77777777" w:rsidR="00AE45E9" w:rsidRPr="00AE45E9" w:rsidRDefault="00AE45E9" w:rsidP="00AE45E9">
            <w:pPr>
              <w:spacing w:after="160" w:line="278" w:lineRule="auto"/>
            </w:pPr>
            <w:r w:rsidRPr="00AE45E9">
              <w:t>Class/Method</w:t>
            </w:r>
          </w:p>
        </w:tc>
        <w:tc>
          <w:tcPr>
            <w:tcW w:w="0" w:type="auto"/>
            <w:hideMark/>
          </w:tcPr>
          <w:p w14:paraId="3A72189A" w14:textId="77777777" w:rsidR="00AE45E9" w:rsidRPr="00AE45E9" w:rsidRDefault="00AE45E9" w:rsidP="00AE45E9">
            <w:pPr>
              <w:spacing w:after="160" w:line="278" w:lineRule="auto"/>
            </w:pPr>
            <w:r w:rsidRPr="00AE45E9">
              <w:t>Activates bean only for specific environment.</w:t>
            </w:r>
          </w:p>
        </w:tc>
      </w:tr>
      <w:tr w:rsidR="00AE45E9" w:rsidRPr="00AE45E9" w14:paraId="27DB5879" w14:textId="77777777" w:rsidTr="000E2324">
        <w:tc>
          <w:tcPr>
            <w:tcW w:w="2689" w:type="dxa"/>
            <w:hideMark/>
          </w:tcPr>
          <w:p w14:paraId="50884629" w14:textId="77777777" w:rsidR="00AE45E9" w:rsidRPr="00AE45E9" w:rsidRDefault="00AE45E9" w:rsidP="00AE45E9">
            <w:pPr>
              <w:spacing w:after="160" w:line="278" w:lineRule="auto"/>
            </w:pPr>
            <w:r w:rsidRPr="00AE45E9">
              <w:t>@ConfigurationProperties</w:t>
            </w:r>
          </w:p>
        </w:tc>
        <w:tc>
          <w:tcPr>
            <w:tcW w:w="1494" w:type="dxa"/>
            <w:hideMark/>
          </w:tcPr>
          <w:p w14:paraId="16F87787" w14:textId="77777777" w:rsidR="00AE45E9" w:rsidRPr="00AE45E9" w:rsidRDefault="00AE45E9" w:rsidP="00AE45E9">
            <w:pPr>
              <w:spacing w:after="160" w:line="278" w:lineRule="auto"/>
            </w:pPr>
            <w:r w:rsidRPr="00AE45E9">
              <w:t>Boot Config</w:t>
            </w:r>
          </w:p>
        </w:tc>
        <w:tc>
          <w:tcPr>
            <w:tcW w:w="2020" w:type="dxa"/>
            <w:hideMark/>
          </w:tcPr>
          <w:p w14:paraId="550E2758" w14:textId="77777777" w:rsidR="00AE45E9" w:rsidRPr="00AE45E9" w:rsidRDefault="00AE45E9" w:rsidP="00AE45E9">
            <w:pPr>
              <w:spacing w:after="160" w:line="278" w:lineRule="auto"/>
            </w:pPr>
            <w:r w:rsidRPr="00AE45E9">
              <w:t>Config class</w:t>
            </w:r>
          </w:p>
        </w:tc>
        <w:tc>
          <w:tcPr>
            <w:tcW w:w="0" w:type="auto"/>
            <w:hideMark/>
          </w:tcPr>
          <w:p w14:paraId="1B0848BE" w14:textId="77777777" w:rsidR="00AE45E9" w:rsidRPr="00AE45E9" w:rsidRDefault="00AE45E9" w:rsidP="00AE45E9">
            <w:pPr>
              <w:spacing w:after="160" w:line="278" w:lineRule="auto"/>
            </w:pPr>
            <w:r w:rsidRPr="00AE45E9">
              <w:t>Binds properties to Java object.</w:t>
            </w:r>
          </w:p>
        </w:tc>
      </w:tr>
      <w:tr w:rsidR="00AE45E9" w:rsidRPr="00AE45E9" w14:paraId="41A5E96B" w14:textId="77777777" w:rsidTr="000E2324">
        <w:tc>
          <w:tcPr>
            <w:tcW w:w="2689" w:type="dxa"/>
            <w:hideMark/>
          </w:tcPr>
          <w:p w14:paraId="24DDDD52" w14:textId="77777777" w:rsidR="00AE45E9" w:rsidRPr="00AE45E9" w:rsidRDefault="00AE45E9" w:rsidP="00AE45E9">
            <w:pPr>
              <w:spacing w:after="160" w:line="278" w:lineRule="auto"/>
            </w:pPr>
            <w:r w:rsidRPr="00AE45E9">
              <w:t>@RequestMapping</w:t>
            </w:r>
          </w:p>
        </w:tc>
        <w:tc>
          <w:tcPr>
            <w:tcW w:w="1494" w:type="dxa"/>
            <w:hideMark/>
          </w:tcPr>
          <w:p w14:paraId="6E805194" w14:textId="77777777" w:rsidR="00AE45E9" w:rsidRPr="00AE45E9" w:rsidRDefault="00AE45E9" w:rsidP="00AE45E9">
            <w:pPr>
              <w:spacing w:after="160" w:line="278" w:lineRule="auto"/>
            </w:pPr>
            <w:r w:rsidRPr="00AE45E9">
              <w:t>Web</w:t>
            </w:r>
          </w:p>
        </w:tc>
        <w:tc>
          <w:tcPr>
            <w:tcW w:w="2020" w:type="dxa"/>
            <w:hideMark/>
          </w:tcPr>
          <w:p w14:paraId="4BC67CD9" w14:textId="77777777" w:rsidR="00AE45E9" w:rsidRPr="00AE45E9" w:rsidRDefault="00AE45E9" w:rsidP="00AE45E9">
            <w:pPr>
              <w:spacing w:after="160" w:line="278" w:lineRule="auto"/>
            </w:pPr>
            <w:r w:rsidRPr="00AE45E9">
              <w:t>Controller</w:t>
            </w:r>
          </w:p>
        </w:tc>
        <w:tc>
          <w:tcPr>
            <w:tcW w:w="0" w:type="auto"/>
            <w:hideMark/>
          </w:tcPr>
          <w:p w14:paraId="18B061D5" w14:textId="77777777" w:rsidR="00AE45E9" w:rsidRPr="00AE45E9" w:rsidRDefault="00AE45E9" w:rsidP="00AE45E9">
            <w:pPr>
              <w:spacing w:after="160" w:line="278" w:lineRule="auto"/>
            </w:pPr>
            <w:r w:rsidRPr="00AE45E9">
              <w:t>Maps HTTP requests to methods.</w:t>
            </w:r>
          </w:p>
        </w:tc>
      </w:tr>
      <w:tr w:rsidR="00AE45E9" w:rsidRPr="00AE45E9" w14:paraId="2B84A0D2" w14:textId="77777777" w:rsidTr="000E2324">
        <w:tc>
          <w:tcPr>
            <w:tcW w:w="2689" w:type="dxa"/>
            <w:hideMark/>
          </w:tcPr>
          <w:p w14:paraId="14F87AD3" w14:textId="77777777" w:rsidR="00AE45E9" w:rsidRPr="00AE45E9" w:rsidRDefault="00AE45E9" w:rsidP="00AE45E9">
            <w:pPr>
              <w:spacing w:after="160" w:line="278" w:lineRule="auto"/>
            </w:pPr>
            <w:r w:rsidRPr="00AE45E9">
              <w:t>@GetMapping</w:t>
            </w:r>
          </w:p>
        </w:tc>
        <w:tc>
          <w:tcPr>
            <w:tcW w:w="1494" w:type="dxa"/>
            <w:hideMark/>
          </w:tcPr>
          <w:p w14:paraId="1B8CB909" w14:textId="77777777" w:rsidR="00AE45E9" w:rsidRPr="00AE45E9" w:rsidRDefault="00AE45E9" w:rsidP="00AE45E9">
            <w:pPr>
              <w:spacing w:after="160" w:line="278" w:lineRule="auto"/>
            </w:pPr>
            <w:r w:rsidRPr="00AE45E9">
              <w:t>Web</w:t>
            </w:r>
          </w:p>
        </w:tc>
        <w:tc>
          <w:tcPr>
            <w:tcW w:w="2020" w:type="dxa"/>
            <w:hideMark/>
          </w:tcPr>
          <w:p w14:paraId="00A35395" w14:textId="77777777" w:rsidR="00AE45E9" w:rsidRPr="00AE45E9" w:rsidRDefault="00AE45E9" w:rsidP="00AE45E9">
            <w:pPr>
              <w:spacing w:after="160" w:line="278" w:lineRule="auto"/>
            </w:pPr>
            <w:r w:rsidRPr="00AE45E9">
              <w:t>Controller</w:t>
            </w:r>
          </w:p>
        </w:tc>
        <w:tc>
          <w:tcPr>
            <w:tcW w:w="0" w:type="auto"/>
            <w:hideMark/>
          </w:tcPr>
          <w:p w14:paraId="14CA2F48" w14:textId="77777777" w:rsidR="00AE45E9" w:rsidRPr="00AE45E9" w:rsidRDefault="00AE45E9" w:rsidP="00AE45E9">
            <w:pPr>
              <w:spacing w:after="160" w:line="278" w:lineRule="auto"/>
            </w:pPr>
            <w:r w:rsidRPr="00AE45E9">
              <w:t>Maps GET requests.</w:t>
            </w:r>
          </w:p>
        </w:tc>
      </w:tr>
      <w:tr w:rsidR="00AE45E9" w:rsidRPr="00AE45E9" w14:paraId="0123D9ED" w14:textId="77777777" w:rsidTr="000E2324">
        <w:tc>
          <w:tcPr>
            <w:tcW w:w="2689" w:type="dxa"/>
            <w:hideMark/>
          </w:tcPr>
          <w:p w14:paraId="1A1A5818" w14:textId="77777777" w:rsidR="00AE45E9" w:rsidRPr="00AE45E9" w:rsidRDefault="00AE45E9" w:rsidP="00AE45E9">
            <w:pPr>
              <w:spacing w:after="160" w:line="278" w:lineRule="auto"/>
            </w:pPr>
            <w:r w:rsidRPr="00AE45E9">
              <w:t>@PostMapping</w:t>
            </w:r>
          </w:p>
        </w:tc>
        <w:tc>
          <w:tcPr>
            <w:tcW w:w="1494" w:type="dxa"/>
            <w:hideMark/>
          </w:tcPr>
          <w:p w14:paraId="7FB24A99" w14:textId="77777777" w:rsidR="00AE45E9" w:rsidRPr="00AE45E9" w:rsidRDefault="00AE45E9" w:rsidP="00AE45E9">
            <w:pPr>
              <w:spacing w:after="160" w:line="278" w:lineRule="auto"/>
            </w:pPr>
            <w:r w:rsidRPr="00AE45E9">
              <w:t>Web</w:t>
            </w:r>
          </w:p>
        </w:tc>
        <w:tc>
          <w:tcPr>
            <w:tcW w:w="2020" w:type="dxa"/>
            <w:hideMark/>
          </w:tcPr>
          <w:p w14:paraId="75E4C8C7" w14:textId="77777777" w:rsidR="00AE45E9" w:rsidRPr="00AE45E9" w:rsidRDefault="00AE45E9" w:rsidP="00AE45E9">
            <w:pPr>
              <w:spacing w:after="160" w:line="278" w:lineRule="auto"/>
            </w:pPr>
            <w:r w:rsidRPr="00AE45E9">
              <w:t>Controller</w:t>
            </w:r>
          </w:p>
        </w:tc>
        <w:tc>
          <w:tcPr>
            <w:tcW w:w="0" w:type="auto"/>
            <w:hideMark/>
          </w:tcPr>
          <w:p w14:paraId="64F75FD2" w14:textId="77777777" w:rsidR="00AE45E9" w:rsidRPr="00AE45E9" w:rsidRDefault="00AE45E9" w:rsidP="00AE45E9">
            <w:pPr>
              <w:spacing w:after="160" w:line="278" w:lineRule="auto"/>
            </w:pPr>
            <w:r w:rsidRPr="00AE45E9">
              <w:t>Maps POST requests.</w:t>
            </w:r>
          </w:p>
        </w:tc>
      </w:tr>
      <w:tr w:rsidR="00AE45E9" w:rsidRPr="00AE45E9" w14:paraId="7B2083D6" w14:textId="77777777" w:rsidTr="000E2324">
        <w:tc>
          <w:tcPr>
            <w:tcW w:w="2689" w:type="dxa"/>
            <w:hideMark/>
          </w:tcPr>
          <w:p w14:paraId="576C1C62" w14:textId="77777777" w:rsidR="00AE45E9" w:rsidRPr="00AE45E9" w:rsidRDefault="00AE45E9" w:rsidP="00AE45E9">
            <w:pPr>
              <w:spacing w:after="160" w:line="278" w:lineRule="auto"/>
            </w:pPr>
            <w:r w:rsidRPr="00AE45E9">
              <w:t>@PutMapping</w:t>
            </w:r>
          </w:p>
        </w:tc>
        <w:tc>
          <w:tcPr>
            <w:tcW w:w="1494" w:type="dxa"/>
            <w:hideMark/>
          </w:tcPr>
          <w:p w14:paraId="6989B9C9" w14:textId="77777777" w:rsidR="00AE45E9" w:rsidRPr="00AE45E9" w:rsidRDefault="00AE45E9" w:rsidP="00AE45E9">
            <w:pPr>
              <w:spacing w:after="160" w:line="278" w:lineRule="auto"/>
            </w:pPr>
            <w:r w:rsidRPr="00AE45E9">
              <w:t>Web</w:t>
            </w:r>
          </w:p>
        </w:tc>
        <w:tc>
          <w:tcPr>
            <w:tcW w:w="2020" w:type="dxa"/>
            <w:hideMark/>
          </w:tcPr>
          <w:p w14:paraId="63A945AF" w14:textId="77777777" w:rsidR="00AE45E9" w:rsidRPr="00AE45E9" w:rsidRDefault="00AE45E9" w:rsidP="00AE45E9">
            <w:pPr>
              <w:spacing w:after="160" w:line="278" w:lineRule="auto"/>
            </w:pPr>
            <w:r w:rsidRPr="00AE45E9">
              <w:t>Controller</w:t>
            </w:r>
          </w:p>
        </w:tc>
        <w:tc>
          <w:tcPr>
            <w:tcW w:w="0" w:type="auto"/>
            <w:hideMark/>
          </w:tcPr>
          <w:p w14:paraId="6FE33977" w14:textId="77777777" w:rsidR="00AE45E9" w:rsidRPr="00AE45E9" w:rsidRDefault="00AE45E9" w:rsidP="00AE45E9">
            <w:pPr>
              <w:spacing w:after="160" w:line="278" w:lineRule="auto"/>
            </w:pPr>
            <w:r w:rsidRPr="00AE45E9">
              <w:t>Maps PUT requests.</w:t>
            </w:r>
          </w:p>
        </w:tc>
      </w:tr>
      <w:tr w:rsidR="00AE45E9" w:rsidRPr="00AE45E9" w14:paraId="2D5DC993" w14:textId="77777777" w:rsidTr="000E2324">
        <w:tc>
          <w:tcPr>
            <w:tcW w:w="2689" w:type="dxa"/>
            <w:hideMark/>
          </w:tcPr>
          <w:p w14:paraId="296EA174" w14:textId="77777777" w:rsidR="00AE45E9" w:rsidRPr="00AE45E9" w:rsidRDefault="00AE45E9" w:rsidP="00AE45E9">
            <w:pPr>
              <w:spacing w:after="160" w:line="278" w:lineRule="auto"/>
            </w:pPr>
            <w:r w:rsidRPr="00AE45E9">
              <w:t>@DeleteMapping</w:t>
            </w:r>
          </w:p>
        </w:tc>
        <w:tc>
          <w:tcPr>
            <w:tcW w:w="1494" w:type="dxa"/>
            <w:hideMark/>
          </w:tcPr>
          <w:p w14:paraId="1434AA99" w14:textId="77777777" w:rsidR="00AE45E9" w:rsidRPr="00AE45E9" w:rsidRDefault="00AE45E9" w:rsidP="00AE45E9">
            <w:pPr>
              <w:spacing w:after="160" w:line="278" w:lineRule="auto"/>
            </w:pPr>
            <w:r w:rsidRPr="00AE45E9">
              <w:t>Web</w:t>
            </w:r>
          </w:p>
        </w:tc>
        <w:tc>
          <w:tcPr>
            <w:tcW w:w="2020" w:type="dxa"/>
            <w:hideMark/>
          </w:tcPr>
          <w:p w14:paraId="43815FB0" w14:textId="77777777" w:rsidR="00AE45E9" w:rsidRPr="00AE45E9" w:rsidRDefault="00AE45E9" w:rsidP="00AE45E9">
            <w:pPr>
              <w:spacing w:after="160" w:line="278" w:lineRule="auto"/>
            </w:pPr>
            <w:r w:rsidRPr="00AE45E9">
              <w:t>Controller</w:t>
            </w:r>
          </w:p>
        </w:tc>
        <w:tc>
          <w:tcPr>
            <w:tcW w:w="0" w:type="auto"/>
            <w:hideMark/>
          </w:tcPr>
          <w:p w14:paraId="5540ADF1" w14:textId="77777777" w:rsidR="00AE45E9" w:rsidRPr="00AE45E9" w:rsidRDefault="00AE45E9" w:rsidP="00AE45E9">
            <w:pPr>
              <w:spacing w:after="160" w:line="278" w:lineRule="auto"/>
            </w:pPr>
            <w:r w:rsidRPr="00AE45E9">
              <w:t>Maps DELETE requests.</w:t>
            </w:r>
          </w:p>
        </w:tc>
      </w:tr>
      <w:tr w:rsidR="00AE45E9" w:rsidRPr="00AE45E9" w14:paraId="11500166" w14:textId="77777777" w:rsidTr="000E2324">
        <w:tc>
          <w:tcPr>
            <w:tcW w:w="2689" w:type="dxa"/>
            <w:hideMark/>
          </w:tcPr>
          <w:p w14:paraId="020AC9C6" w14:textId="77777777" w:rsidR="00AE45E9" w:rsidRPr="00AE45E9" w:rsidRDefault="00AE45E9" w:rsidP="00AE45E9">
            <w:pPr>
              <w:spacing w:after="160" w:line="278" w:lineRule="auto"/>
            </w:pPr>
            <w:r w:rsidRPr="00AE45E9">
              <w:t>@PathVariable</w:t>
            </w:r>
          </w:p>
        </w:tc>
        <w:tc>
          <w:tcPr>
            <w:tcW w:w="1494" w:type="dxa"/>
            <w:hideMark/>
          </w:tcPr>
          <w:p w14:paraId="72EB5B56" w14:textId="77777777" w:rsidR="00AE45E9" w:rsidRPr="00AE45E9" w:rsidRDefault="00AE45E9" w:rsidP="00AE45E9">
            <w:pPr>
              <w:spacing w:after="160" w:line="278" w:lineRule="auto"/>
            </w:pPr>
            <w:r w:rsidRPr="00AE45E9">
              <w:t>Web</w:t>
            </w:r>
          </w:p>
        </w:tc>
        <w:tc>
          <w:tcPr>
            <w:tcW w:w="2020" w:type="dxa"/>
            <w:hideMark/>
          </w:tcPr>
          <w:p w14:paraId="4A1BEB1B" w14:textId="77777777" w:rsidR="00AE45E9" w:rsidRPr="00AE45E9" w:rsidRDefault="00AE45E9" w:rsidP="00AE45E9">
            <w:pPr>
              <w:spacing w:after="160" w:line="278" w:lineRule="auto"/>
            </w:pPr>
            <w:r w:rsidRPr="00AE45E9">
              <w:t>Method param</w:t>
            </w:r>
          </w:p>
        </w:tc>
        <w:tc>
          <w:tcPr>
            <w:tcW w:w="0" w:type="auto"/>
            <w:hideMark/>
          </w:tcPr>
          <w:p w14:paraId="2C1734C4" w14:textId="77777777" w:rsidR="00AE45E9" w:rsidRPr="00AE45E9" w:rsidRDefault="00AE45E9" w:rsidP="00AE45E9">
            <w:pPr>
              <w:spacing w:after="160" w:line="278" w:lineRule="auto"/>
            </w:pPr>
            <w:r w:rsidRPr="00AE45E9">
              <w:t>Reads value from URL path.</w:t>
            </w:r>
          </w:p>
        </w:tc>
      </w:tr>
      <w:tr w:rsidR="00AE45E9" w:rsidRPr="00AE45E9" w14:paraId="66EE92CA" w14:textId="77777777" w:rsidTr="000E2324">
        <w:tc>
          <w:tcPr>
            <w:tcW w:w="2689" w:type="dxa"/>
            <w:hideMark/>
          </w:tcPr>
          <w:p w14:paraId="45525064" w14:textId="77777777" w:rsidR="00AE45E9" w:rsidRPr="00AE45E9" w:rsidRDefault="00AE45E9" w:rsidP="00AE45E9">
            <w:pPr>
              <w:spacing w:after="160" w:line="278" w:lineRule="auto"/>
            </w:pPr>
            <w:r w:rsidRPr="00AE45E9">
              <w:t>@RequestParam</w:t>
            </w:r>
          </w:p>
        </w:tc>
        <w:tc>
          <w:tcPr>
            <w:tcW w:w="1494" w:type="dxa"/>
            <w:hideMark/>
          </w:tcPr>
          <w:p w14:paraId="01E2D7DC" w14:textId="77777777" w:rsidR="00AE45E9" w:rsidRPr="00AE45E9" w:rsidRDefault="00AE45E9" w:rsidP="00AE45E9">
            <w:pPr>
              <w:spacing w:after="160" w:line="278" w:lineRule="auto"/>
            </w:pPr>
            <w:r w:rsidRPr="00AE45E9">
              <w:t>Web</w:t>
            </w:r>
          </w:p>
        </w:tc>
        <w:tc>
          <w:tcPr>
            <w:tcW w:w="2020" w:type="dxa"/>
            <w:hideMark/>
          </w:tcPr>
          <w:p w14:paraId="767FC9FE" w14:textId="77777777" w:rsidR="00AE45E9" w:rsidRPr="00AE45E9" w:rsidRDefault="00AE45E9" w:rsidP="00AE45E9">
            <w:pPr>
              <w:spacing w:after="160" w:line="278" w:lineRule="auto"/>
            </w:pPr>
            <w:r w:rsidRPr="00AE45E9">
              <w:t>Method param</w:t>
            </w:r>
          </w:p>
        </w:tc>
        <w:tc>
          <w:tcPr>
            <w:tcW w:w="0" w:type="auto"/>
            <w:hideMark/>
          </w:tcPr>
          <w:p w14:paraId="1F750286" w14:textId="77777777" w:rsidR="00AE45E9" w:rsidRPr="00AE45E9" w:rsidRDefault="00AE45E9" w:rsidP="00AE45E9">
            <w:pPr>
              <w:spacing w:after="160" w:line="278" w:lineRule="auto"/>
            </w:pPr>
            <w:r w:rsidRPr="00AE45E9">
              <w:t>Reads query parameters.</w:t>
            </w:r>
          </w:p>
        </w:tc>
      </w:tr>
      <w:tr w:rsidR="00AE45E9" w:rsidRPr="00AE45E9" w14:paraId="379DD944" w14:textId="77777777" w:rsidTr="000E2324">
        <w:tc>
          <w:tcPr>
            <w:tcW w:w="2689" w:type="dxa"/>
            <w:hideMark/>
          </w:tcPr>
          <w:p w14:paraId="69822D7E" w14:textId="77777777" w:rsidR="00AE45E9" w:rsidRPr="00AE45E9" w:rsidRDefault="00AE45E9" w:rsidP="00AE45E9">
            <w:pPr>
              <w:spacing w:after="160" w:line="278" w:lineRule="auto"/>
            </w:pPr>
            <w:r w:rsidRPr="00AE45E9">
              <w:t>@RequestBody</w:t>
            </w:r>
          </w:p>
        </w:tc>
        <w:tc>
          <w:tcPr>
            <w:tcW w:w="1494" w:type="dxa"/>
            <w:hideMark/>
          </w:tcPr>
          <w:p w14:paraId="42181A02" w14:textId="77777777" w:rsidR="00AE45E9" w:rsidRPr="00AE45E9" w:rsidRDefault="00AE45E9" w:rsidP="00AE45E9">
            <w:pPr>
              <w:spacing w:after="160" w:line="278" w:lineRule="auto"/>
            </w:pPr>
            <w:r w:rsidRPr="00AE45E9">
              <w:t>Web</w:t>
            </w:r>
          </w:p>
        </w:tc>
        <w:tc>
          <w:tcPr>
            <w:tcW w:w="2020" w:type="dxa"/>
            <w:hideMark/>
          </w:tcPr>
          <w:p w14:paraId="31AA9366" w14:textId="77777777" w:rsidR="00AE45E9" w:rsidRPr="00AE45E9" w:rsidRDefault="00AE45E9" w:rsidP="00AE45E9">
            <w:pPr>
              <w:spacing w:after="160" w:line="278" w:lineRule="auto"/>
            </w:pPr>
            <w:r w:rsidRPr="00AE45E9">
              <w:t>Method param</w:t>
            </w:r>
          </w:p>
        </w:tc>
        <w:tc>
          <w:tcPr>
            <w:tcW w:w="0" w:type="auto"/>
            <w:hideMark/>
          </w:tcPr>
          <w:p w14:paraId="77E56D45" w14:textId="77777777" w:rsidR="00AE45E9" w:rsidRPr="00AE45E9" w:rsidRDefault="00AE45E9" w:rsidP="00AE45E9">
            <w:pPr>
              <w:spacing w:after="160" w:line="278" w:lineRule="auto"/>
            </w:pPr>
            <w:r w:rsidRPr="00AE45E9">
              <w:t>Reads JSON body into object.</w:t>
            </w:r>
          </w:p>
        </w:tc>
      </w:tr>
      <w:tr w:rsidR="00AE45E9" w:rsidRPr="00AE45E9" w14:paraId="584CB47A" w14:textId="77777777" w:rsidTr="000E2324">
        <w:tc>
          <w:tcPr>
            <w:tcW w:w="2689" w:type="dxa"/>
            <w:hideMark/>
          </w:tcPr>
          <w:p w14:paraId="3DA4E071" w14:textId="77777777" w:rsidR="00AE45E9" w:rsidRPr="00AE45E9" w:rsidRDefault="00AE45E9" w:rsidP="00AE45E9">
            <w:pPr>
              <w:spacing w:after="160" w:line="278" w:lineRule="auto"/>
            </w:pPr>
            <w:r w:rsidRPr="00AE45E9">
              <w:lastRenderedPageBreak/>
              <w:t>@ResponseBody</w:t>
            </w:r>
          </w:p>
        </w:tc>
        <w:tc>
          <w:tcPr>
            <w:tcW w:w="1494" w:type="dxa"/>
            <w:hideMark/>
          </w:tcPr>
          <w:p w14:paraId="7943279D" w14:textId="77777777" w:rsidR="00AE45E9" w:rsidRPr="00AE45E9" w:rsidRDefault="00AE45E9" w:rsidP="00AE45E9">
            <w:pPr>
              <w:spacing w:after="160" w:line="278" w:lineRule="auto"/>
            </w:pPr>
            <w:r w:rsidRPr="00AE45E9">
              <w:t>Web</w:t>
            </w:r>
          </w:p>
        </w:tc>
        <w:tc>
          <w:tcPr>
            <w:tcW w:w="2020" w:type="dxa"/>
            <w:hideMark/>
          </w:tcPr>
          <w:p w14:paraId="2053A6B3" w14:textId="77777777" w:rsidR="00AE45E9" w:rsidRPr="00AE45E9" w:rsidRDefault="00AE45E9" w:rsidP="00AE45E9">
            <w:pPr>
              <w:spacing w:after="160" w:line="278" w:lineRule="auto"/>
            </w:pPr>
            <w:r w:rsidRPr="00AE45E9">
              <w:t>Method</w:t>
            </w:r>
          </w:p>
        </w:tc>
        <w:tc>
          <w:tcPr>
            <w:tcW w:w="0" w:type="auto"/>
            <w:hideMark/>
          </w:tcPr>
          <w:p w14:paraId="442EF3D3" w14:textId="77777777" w:rsidR="00AE45E9" w:rsidRPr="00AE45E9" w:rsidRDefault="00AE45E9" w:rsidP="00AE45E9">
            <w:pPr>
              <w:spacing w:after="160" w:line="278" w:lineRule="auto"/>
            </w:pPr>
            <w:r w:rsidRPr="00AE45E9">
              <w:t>Converts return value to JSON.</w:t>
            </w:r>
          </w:p>
        </w:tc>
      </w:tr>
      <w:tr w:rsidR="00AE45E9" w:rsidRPr="00AE45E9" w14:paraId="0BF55969" w14:textId="77777777" w:rsidTr="000E2324">
        <w:tc>
          <w:tcPr>
            <w:tcW w:w="2689" w:type="dxa"/>
            <w:hideMark/>
          </w:tcPr>
          <w:p w14:paraId="11B48976" w14:textId="77777777" w:rsidR="00AE45E9" w:rsidRPr="00AE45E9" w:rsidRDefault="00AE45E9" w:rsidP="00AE45E9">
            <w:pPr>
              <w:spacing w:after="160" w:line="278" w:lineRule="auto"/>
            </w:pPr>
            <w:r w:rsidRPr="00AE45E9">
              <w:t>@ControllerAdvice</w:t>
            </w:r>
          </w:p>
        </w:tc>
        <w:tc>
          <w:tcPr>
            <w:tcW w:w="1494" w:type="dxa"/>
            <w:hideMark/>
          </w:tcPr>
          <w:p w14:paraId="560A1EE0" w14:textId="77777777" w:rsidR="00AE45E9" w:rsidRPr="00AE45E9" w:rsidRDefault="00AE45E9" w:rsidP="00AE45E9">
            <w:pPr>
              <w:spacing w:after="160" w:line="278" w:lineRule="auto"/>
            </w:pPr>
            <w:r w:rsidRPr="00AE45E9">
              <w:t>Exception</w:t>
            </w:r>
          </w:p>
        </w:tc>
        <w:tc>
          <w:tcPr>
            <w:tcW w:w="2020" w:type="dxa"/>
            <w:hideMark/>
          </w:tcPr>
          <w:p w14:paraId="5D4F5B41" w14:textId="77777777" w:rsidR="00AE45E9" w:rsidRPr="00AE45E9" w:rsidRDefault="00AE45E9" w:rsidP="00AE45E9">
            <w:pPr>
              <w:spacing w:after="160" w:line="278" w:lineRule="auto"/>
            </w:pPr>
            <w:r w:rsidRPr="00AE45E9">
              <w:t>Global</w:t>
            </w:r>
          </w:p>
        </w:tc>
        <w:tc>
          <w:tcPr>
            <w:tcW w:w="0" w:type="auto"/>
            <w:hideMark/>
          </w:tcPr>
          <w:p w14:paraId="486CAB53" w14:textId="77777777" w:rsidR="00AE45E9" w:rsidRPr="00AE45E9" w:rsidRDefault="00AE45E9" w:rsidP="00AE45E9">
            <w:pPr>
              <w:spacing w:after="160" w:line="278" w:lineRule="auto"/>
            </w:pPr>
            <w:r w:rsidRPr="00AE45E9">
              <w:t>Handles exceptions globally.</w:t>
            </w:r>
          </w:p>
        </w:tc>
      </w:tr>
      <w:tr w:rsidR="00AE45E9" w:rsidRPr="00AE45E9" w14:paraId="3036539D" w14:textId="77777777" w:rsidTr="000E2324">
        <w:tc>
          <w:tcPr>
            <w:tcW w:w="2689" w:type="dxa"/>
            <w:hideMark/>
          </w:tcPr>
          <w:p w14:paraId="5E73C4D8" w14:textId="77777777" w:rsidR="00AE45E9" w:rsidRPr="00AE45E9" w:rsidRDefault="00AE45E9" w:rsidP="00AE45E9">
            <w:pPr>
              <w:spacing w:after="160" w:line="278" w:lineRule="auto"/>
            </w:pPr>
            <w:r w:rsidRPr="00AE45E9">
              <w:t>@ExceptionHandler</w:t>
            </w:r>
          </w:p>
        </w:tc>
        <w:tc>
          <w:tcPr>
            <w:tcW w:w="1494" w:type="dxa"/>
            <w:hideMark/>
          </w:tcPr>
          <w:p w14:paraId="1A53790C" w14:textId="77777777" w:rsidR="00AE45E9" w:rsidRPr="00AE45E9" w:rsidRDefault="00AE45E9" w:rsidP="00AE45E9">
            <w:pPr>
              <w:spacing w:after="160" w:line="278" w:lineRule="auto"/>
            </w:pPr>
            <w:r w:rsidRPr="00AE45E9">
              <w:t>Exception</w:t>
            </w:r>
          </w:p>
        </w:tc>
        <w:tc>
          <w:tcPr>
            <w:tcW w:w="2020" w:type="dxa"/>
            <w:hideMark/>
          </w:tcPr>
          <w:p w14:paraId="0F578E64" w14:textId="77777777" w:rsidR="00AE45E9" w:rsidRPr="00AE45E9" w:rsidRDefault="00AE45E9" w:rsidP="00AE45E9">
            <w:pPr>
              <w:spacing w:after="160" w:line="278" w:lineRule="auto"/>
            </w:pPr>
            <w:r w:rsidRPr="00AE45E9">
              <w:t>Method</w:t>
            </w:r>
          </w:p>
        </w:tc>
        <w:tc>
          <w:tcPr>
            <w:tcW w:w="0" w:type="auto"/>
            <w:hideMark/>
          </w:tcPr>
          <w:p w14:paraId="2CFE3B51" w14:textId="77777777" w:rsidR="00AE45E9" w:rsidRPr="00AE45E9" w:rsidRDefault="00AE45E9" w:rsidP="00AE45E9">
            <w:pPr>
              <w:spacing w:after="160" w:line="278" w:lineRule="auto"/>
            </w:pPr>
            <w:r w:rsidRPr="00AE45E9">
              <w:t>Handles specific exception.</w:t>
            </w:r>
          </w:p>
        </w:tc>
      </w:tr>
      <w:tr w:rsidR="00AE45E9" w:rsidRPr="00AE45E9" w14:paraId="460C23E3" w14:textId="77777777" w:rsidTr="000E2324">
        <w:tc>
          <w:tcPr>
            <w:tcW w:w="2689" w:type="dxa"/>
            <w:hideMark/>
          </w:tcPr>
          <w:p w14:paraId="2F3288ED" w14:textId="77777777" w:rsidR="00AE45E9" w:rsidRPr="00AE45E9" w:rsidRDefault="00AE45E9" w:rsidP="00AE45E9">
            <w:pPr>
              <w:spacing w:after="160" w:line="278" w:lineRule="auto"/>
            </w:pPr>
            <w:r w:rsidRPr="00AE45E9">
              <w:t>@ResponseStatus</w:t>
            </w:r>
          </w:p>
        </w:tc>
        <w:tc>
          <w:tcPr>
            <w:tcW w:w="1494" w:type="dxa"/>
            <w:hideMark/>
          </w:tcPr>
          <w:p w14:paraId="40BBAC3D" w14:textId="77777777" w:rsidR="00AE45E9" w:rsidRPr="00AE45E9" w:rsidRDefault="00AE45E9" w:rsidP="00AE45E9">
            <w:pPr>
              <w:spacing w:after="160" w:line="278" w:lineRule="auto"/>
            </w:pPr>
            <w:r w:rsidRPr="00AE45E9">
              <w:t>Exception</w:t>
            </w:r>
          </w:p>
        </w:tc>
        <w:tc>
          <w:tcPr>
            <w:tcW w:w="2020" w:type="dxa"/>
            <w:hideMark/>
          </w:tcPr>
          <w:p w14:paraId="7ACB6637" w14:textId="77777777" w:rsidR="00AE45E9" w:rsidRPr="00AE45E9" w:rsidRDefault="00AE45E9" w:rsidP="00AE45E9">
            <w:pPr>
              <w:spacing w:after="160" w:line="278" w:lineRule="auto"/>
            </w:pPr>
            <w:r w:rsidRPr="00AE45E9">
              <w:t>Exception class</w:t>
            </w:r>
          </w:p>
        </w:tc>
        <w:tc>
          <w:tcPr>
            <w:tcW w:w="0" w:type="auto"/>
            <w:hideMark/>
          </w:tcPr>
          <w:p w14:paraId="681D45D0" w14:textId="77777777" w:rsidR="00AE45E9" w:rsidRPr="00AE45E9" w:rsidRDefault="00AE45E9" w:rsidP="00AE45E9">
            <w:pPr>
              <w:spacing w:after="160" w:line="278" w:lineRule="auto"/>
            </w:pPr>
            <w:r w:rsidRPr="00AE45E9">
              <w:t>Sets HTTP status for exception.</w:t>
            </w:r>
          </w:p>
        </w:tc>
      </w:tr>
      <w:tr w:rsidR="00AE45E9" w:rsidRPr="00AE45E9" w14:paraId="5FE96185" w14:textId="77777777" w:rsidTr="000E2324">
        <w:tc>
          <w:tcPr>
            <w:tcW w:w="2689" w:type="dxa"/>
            <w:hideMark/>
          </w:tcPr>
          <w:p w14:paraId="5AC9A7CF" w14:textId="77777777" w:rsidR="00AE45E9" w:rsidRPr="00AE45E9" w:rsidRDefault="00AE45E9" w:rsidP="00AE45E9">
            <w:pPr>
              <w:spacing w:after="160" w:line="278" w:lineRule="auto"/>
            </w:pPr>
            <w:r w:rsidRPr="00AE45E9">
              <w:t>@Slf4j (Lombok)</w:t>
            </w:r>
          </w:p>
        </w:tc>
        <w:tc>
          <w:tcPr>
            <w:tcW w:w="1494" w:type="dxa"/>
            <w:hideMark/>
          </w:tcPr>
          <w:p w14:paraId="0537A311" w14:textId="77777777" w:rsidR="00AE45E9" w:rsidRPr="00AE45E9" w:rsidRDefault="00AE45E9" w:rsidP="00AE45E9">
            <w:pPr>
              <w:spacing w:after="160" w:line="278" w:lineRule="auto"/>
            </w:pPr>
            <w:r w:rsidRPr="00AE45E9">
              <w:t>Logging</w:t>
            </w:r>
          </w:p>
        </w:tc>
        <w:tc>
          <w:tcPr>
            <w:tcW w:w="2020" w:type="dxa"/>
            <w:hideMark/>
          </w:tcPr>
          <w:p w14:paraId="4277881C" w14:textId="77777777" w:rsidR="00AE45E9" w:rsidRPr="00AE45E9" w:rsidRDefault="00AE45E9" w:rsidP="00AE45E9">
            <w:pPr>
              <w:spacing w:after="160" w:line="278" w:lineRule="auto"/>
            </w:pPr>
            <w:r w:rsidRPr="00AE45E9">
              <w:t>Class</w:t>
            </w:r>
          </w:p>
        </w:tc>
        <w:tc>
          <w:tcPr>
            <w:tcW w:w="0" w:type="auto"/>
            <w:hideMark/>
          </w:tcPr>
          <w:p w14:paraId="7EAD7834" w14:textId="77777777" w:rsidR="00AE45E9" w:rsidRPr="00AE45E9" w:rsidRDefault="00AE45E9" w:rsidP="00AE45E9">
            <w:pPr>
              <w:spacing w:after="160" w:line="278" w:lineRule="auto"/>
            </w:pPr>
            <w:r w:rsidRPr="00AE45E9">
              <w:t>Provides logger without boilerplate.</w:t>
            </w:r>
          </w:p>
        </w:tc>
      </w:tr>
      <w:tr w:rsidR="00AE45E9" w:rsidRPr="00AE45E9" w14:paraId="1C6083EE" w14:textId="77777777" w:rsidTr="000E2324">
        <w:tc>
          <w:tcPr>
            <w:tcW w:w="2689" w:type="dxa"/>
            <w:hideMark/>
          </w:tcPr>
          <w:p w14:paraId="174F0442" w14:textId="77777777" w:rsidR="00AE45E9" w:rsidRPr="00AE45E9" w:rsidRDefault="00AE45E9" w:rsidP="00AE45E9">
            <w:pPr>
              <w:spacing w:after="160" w:line="278" w:lineRule="auto"/>
            </w:pPr>
            <w:r w:rsidRPr="00AE45E9">
              <w:t>@EnableScheduling</w:t>
            </w:r>
          </w:p>
        </w:tc>
        <w:tc>
          <w:tcPr>
            <w:tcW w:w="1494" w:type="dxa"/>
            <w:hideMark/>
          </w:tcPr>
          <w:p w14:paraId="4D6322C1" w14:textId="77777777" w:rsidR="00AE45E9" w:rsidRPr="00AE45E9" w:rsidRDefault="00AE45E9" w:rsidP="00AE45E9">
            <w:pPr>
              <w:spacing w:after="160" w:line="278" w:lineRule="auto"/>
            </w:pPr>
            <w:r w:rsidRPr="00AE45E9">
              <w:t>Boot</w:t>
            </w:r>
          </w:p>
        </w:tc>
        <w:tc>
          <w:tcPr>
            <w:tcW w:w="2020" w:type="dxa"/>
            <w:hideMark/>
          </w:tcPr>
          <w:p w14:paraId="6F392A97" w14:textId="77777777" w:rsidR="00AE45E9" w:rsidRPr="00AE45E9" w:rsidRDefault="00AE45E9" w:rsidP="00AE45E9">
            <w:pPr>
              <w:spacing w:after="160" w:line="278" w:lineRule="auto"/>
            </w:pPr>
            <w:r w:rsidRPr="00AE45E9">
              <w:t>Config class</w:t>
            </w:r>
          </w:p>
        </w:tc>
        <w:tc>
          <w:tcPr>
            <w:tcW w:w="0" w:type="auto"/>
            <w:hideMark/>
          </w:tcPr>
          <w:p w14:paraId="7F23D2F2" w14:textId="77777777" w:rsidR="00AE45E9" w:rsidRPr="00AE45E9" w:rsidRDefault="00AE45E9" w:rsidP="00AE45E9">
            <w:pPr>
              <w:spacing w:after="160" w:line="278" w:lineRule="auto"/>
            </w:pPr>
            <w:r w:rsidRPr="00AE45E9">
              <w:t>Enables scheduled tasks.</w:t>
            </w:r>
          </w:p>
        </w:tc>
      </w:tr>
      <w:tr w:rsidR="00AE45E9" w:rsidRPr="00AE45E9" w14:paraId="51D1BABE" w14:textId="77777777" w:rsidTr="000E2324">
        <w:tc>
          <w:tcPr>
            <w:tcW w:w="2689" w:type="dxa"/>
            <w:hideMark/>
          </w:tcPr>
          <w:p w14:paraId="3DB1F83C" w14:textId="77777777" w:rsidR="00AE45E9" w:rsidRPr="00AE45E9" w:rsidRDefault="00AE45E9" w:rsidP="00AE45E9">
            <w:pPr>
              <w:spacing w:after="160" w:line="278" w:lineRule="auto"/>
            </w:pPr>
            <w:r w:rsidRPr="00AE45E9">
              <w:t>@Scheduled</w:t>
            </w:r>
          </w:p>
        </w:tc>
        <w:tc>
          <w:tcPr>
            <w:tcW w:w="1494" w:type="dxa"/>
            <w:hideMark/>
          </w:tcPr>
          <w:p w14:paraId="6F8CE72B" w14:textId="77777777" w:rsidR="00AE45E9" w:rsidRPr="00AE45E9" w:rsidRDefault="00AE45E9" w:rsidP="00AE45E9">
            <w:pPr>
              <w:spacing w:after="160" w:line="278" w:lineRule="auto"/>
            </w:pPr>
            <w:r w:rsidRPr="00AE45E9">
              <w:t>Boot</w:t>
            </w:r>
          </w:p>
        </w:tc>
        <w:tc>
          <w:tcPr>
            <w:tcW w:w="2020" w:type="dxa"/>
            <w:hideMark/>
          </w:tcPr>
          <w:p w14:paraId="0B8D4081" w14:textId="77777777" w:rsidR="00AE45E9" w:rsidRPr="00AE45E9" w:rsidRDefault="00AE45E9" w:rsidP="00AE45E9">
            <w:pPr>
              <w:spacing w:after="160" w:line="278" w:lineRule="auto"/>
            </w:pPr>
            <w:r w:rsidRPr="00AE45E9">
              <w:t>Method</w:t>
            </w:r>
          </w:p>
        </w:tc>
        <w:tc>
          <w:tcPr>
            <w:tcW w:w="0" w:type="auto"/>
            <w:hideMark/>
          </w:tcPr>
          <w:p w14:paraId="44F04D49" w14:textId="77777777" w:rsidR="00AE45E9" w:rsidRPr="00AE45E9" w:rsidRDefault="00AE45E9" w:rsidP="00AE45E9">
            <w:pPr>
              <w:spacing w:after="160" w:line="278" w:lineRule="auto"/>
            </w:pPr>
            <w:r w:rsidRPr="00AE45E9">
              <w:t>Runs method on schedule.</w:t>
            </w:r>
          </w:p>
        </w:tc>
      </w:tr>
      <w:tr w:rsidR="00AE45E9" w:rsidRPr="00AE45E9" w14:paraId="232D0697" w14:textId="77777777" w:rsidTr="000E2324">
        <w:tc>
          <w:tcPr>
            <w:tcW w:w="2689" w:type="dxa"/>
            <w:hideMark/>
          </w:tcPr>
          <w:p w14:paraId="75F5E0F7" w14:textId="77777777" w:rsidR="00AE45E9" w:rsidRPr="00AE45E9" w:rsidRDefault="00AE45E9" w:rsidP="00AE45E9">
            <w:pPr>
              <w:spacing w:after="160" w:line="278" w:lineRule="auto"/>
            </w:pPr>
            <w:r w:rsidRPr="00AE45E9">
              <w:t>@ConditionalOnClass</w:t>
            </w:r>
          </w:p>
        </w:tc>
        <w:tc>
          <w:tcPr>
            <w:tcW w:w="1494" w:type="dxa"/>
            <w:hideMark/>
          </w:tcPr>
          <w:p w14:paraId="74C44AAE" w14:textId="77777777" w:rsidR="00AE45E9" w:rsidRPr="00AE45E9" w:rsidRDefault="00AE45E9" w:rsidP="00AE45E9">
            <w:pPr>
              <w:spacing w:after="160" w:line="278" w:lineRule="auto"/>
            </w:pPr>
            <w:r w:rsidRPr="00AE45E9">
              <w:t>Boot AutoConfig</w:t>
            </w:r>
          </w:p>
        </w:tc>
        <w:tc>
          <w:tcPr>
            <w:tcW w:w="2020" w:type="dxa"/>
            <w:hideMark/>
          </w:tcPr>
          <w:p w14:paraId="2971E53B" w14:textId="77777777" w:rsidR="00AE45E9" w:rsidRPr="00AE45E9" w:rsidRDefault="00AE45E9" w:rsidP="00AE45E9">
            <w:pPr>
              <w:spacing w:after="160" w:line="278" w:lineRule="auto"/>
            </w:pPr>
            <w:r w:rsidRPr="00AE45E9">
              <w:t>Auto config</w:t>
            </w:r>
          </w:p>
        </w:tc>
        <w:tc>
          <w:tcPr>
            <w:tcW w:w="0" w:type="auto"/>
            <w:hideMark/>
          </w:tcPr>
          <w:p w14:paraId="1173D131" w14:textId="77777777" w:rsidR="00AE45E9" w:rsidRPr="00AE45E9" w:rsidRDefault="00AE45E9" w:rsidP="00AE45E9">
            <w:pPr>
              <w:spacing w:after="160" w:line="278" w:lineRule="auto"/>
            </w:pPr>
            <w:r w:rsidRPr="00AE45E9">
              <w:t>Loads bean only if class exists.</w:t>
            </w:r>
          </w:p>
        </w:tc>
      </w:tr>
      <w:tr w:rsidR="00AE45E9" w:rsidRPr="00AE45E9" w14:paraId="3FDFDDDE" w14:textId="77777777" w:rsidTr="000E2324">
        <w:tc>
          <w:tcPr>
            <w:tcW w:w="2689" w:type="dxa"/>
            <w:hideMark/>
          </w:tcPr>
          <w:p w14:paraId="116294C4" w14:textId="77777777" w:rsidR="00AE45E9" w:rsidRPr="00AE45E9" w:rsidRDefault="00AE45E9" w:rsidP="00AE45E9">
            <w:pPr>
              <w:spacing w:after="160" w:line="278" w:lineRule="auto"/>
            </w:pPr>
            <w:r w:rsidRPr="00AE45E9">
              <w:t>@ConditionalOnProperty</w:t>
            </w:r>
          </w:p>
        </w:tc>
        <w:tc>
          <w:tcPr>
            <w:tcW w:w="1494" w:type="dxa"/>
            <w:hideMark/>
          </w:tcPr>
          <w:p w14:paraId="0DF1E8BD" w14:textId="77777777" w:rsidR="00AE45E9" w:rsidRPr="00AE45E9" w:rsidRDefault="00AE45E9" w:rsidP="00AE45E9">
            <w:pPr>
              <w:spacing w:after="160" w:line="278" w:lineRule="auto"/>
            </w:pPr>
            <w:r w:rsidRPr="00AE45E9">
              <w:t>Boot AutoConfig</w:t>
            </w:r>
          </w:p>
        </w:tc>
        <w:tc>
          <w:tcPr>
            <w:tcW w:w="2020" w:type="dxa"/>
            <w:hideMark/>
          </w:tcPr>
          <w:p w14:paraId="147A63B8" w14:textId="77777777" w:rsidR="00AE45E9" w:rsidRPr="00AE45E9" w:rsidRDefault="00AE45E9" w:rsidP="00AE45E9">
            <w:pPr>
              <w:spacing w:after="160" w:line="278" w:lineRule="auto"/>
            </w:pPr>
            <w:r w:rsidRPr="00AE45E9">
              <w:t>Auto config</w:t>
            </w:r>
          </w:p>
        </w:tc>
        <w:tc>
          <w:tcPr>
            <w:tcW w:w="0" w:type="auto"/>
            <w:hideMark/>
          </w:tcPr>
          <w:p w14:paraId="36504124" w14:textId="77777777" w:rsidR="00AE45E9" w:rsidRPr="00AE45E9" w:rsidRDefault="00AE45E9" w:rsidP="00AE45E9">
            <w:pPr>
              <w:spacing w:after="160" w:line="278" w:lineRule="auto"/>
            </w:pPr>
            <w:r w:rsidRPr="00AE45E9">
              <w:t>Loads bean if property is present.</w:t>
            </w:r>
          </w:p>
        </w:tc>
      </w:tr>
      <w:tr w:rsidR="00AE45E9" w:rsidRPr="00AE45E9" w14:paraId="6437ED21" w14:textId="77777777" w:rsidTr="000E2324">
        <w:tc>
          <w:tcPr>
            <w:tcW w:w="2689" w:type="dxa"/>
            <w:hideMark/>
          </w:tcPr>
          <w:p w14:paraId="0A4F54AF" w14:textId="77777777" w:rsidR="00AE45E9" w:rsidRPr="00AE45E9" w:rsidRDefault="00AE45E9" w:rsidP="00AE45E9">
            <w:pPr>
              <w:spacing w:after="160" w:line="278" w:lineRule="auto"/>
            </w:pPr>
            <w:r w:rsidRPr="00AE45E9">
              <w:t>@ConditionalOnMissingBean</w:t>
            </w:r>
          </w:p>
        </w:tc>
        <w:tc>
          <w:tcPr>
            <w:tcW w:w="1494" w:type="dxa"/>
            <w:hideMark/>
          </w:tcPr>
          <w:p w14:paraId="2070788C" w14:textId="77777777" w:rsidR="00AE45E9" w:rsidRPr="00AE45E9" w:rsidRDefault="00AE45E9" w:rsidP="00AE45E9">
            <w:pPr>
              <w:spacing w:after="160" w:line="278" w:lineRule="auto"/>
            </w:pPr>
            <w:r w:rsidRPr="00AE45E9">
              <w:t>Boot AutoConfig</w:t>
            </w:r>
          </w:p>
        </w:tc>
        <w:tc>
          <w:tcPr>
            <w:tcW w:w="2020" w:type="dxa"/>
            <w:hideMark/>
          </w:tcPr>
          <w:p w14:paraId="15CD4477" w14:textId="77777777" w:rsidR="00AE45E9" w:rsidRPr="00AE45E9" w:rsidRDefault="00AE45E9" w:rsidP="00AE45E9">
            <w:pPr>
              <w:spacing w:after="160" w:line="278" w:lineRule="auto"/>
            </w:pPr>
            <w:r w:rsidRPr="00AE45E9">
              <w:t>Auto config</w:t>
            </w:r>
          </w:p>
        </w:tc>
        <w:tc>
          <w:tcPr>
            <w:tcW w:w="0" w:type="auto"/>
            <w:hideMark/>
          </w:tcPr>
          <w:p w14:paraId="7EC84625" w14:textId="77777777" w:rsidR="00AE45E9" w:rsidRPr="00AE45E9" w:rsidRDefault="00AE45E9" w:rsidP="00AE45E9">
            <w:pPr>
              <w:spacing w:after="160" w:line="278" w:lineRule="auto"/>
            </w:pPr>
            <w:r w:rsidRPr="00AE45E9">
              <w:t>Loads bean if no other exists.</w:t>
            </w:r>
          </w:p>
        </w:tc>
      </w:tr>
      <w:tr w:rsidR="00AE45E9" w:rsidRPr="00AE45E9" w14:paraId="18F39963" w14:textId="77777777" w:rsidTr="000E2324">
        <w:tc>
          <w:tcPr>
            <w:tcW w:w="2689" w:type="dxa"/>
            <w:hideMark/>
          </w:tcPr>
          <w:p w14:paraId="5090F636" w14:textId="77777777" w:rsidR="00AE45E9" w:rsidRPr="00AE45E9" w:rsidRDefault="00AE45E9" w:rsidP="00AE45E9">
            <w:pPr>
              <w:spacing w:after="160" w:line="278" w:lineRule="auto"/>
            </w:pPr>
            <w:r w:rsidRPr="00AE45E9">
              <w:t>@Order</w:t>
            </w:r>
          </w:p>
        </w:tc>
        <w:tc>
          <w:tcPr>
            <w:tcW w:w="1494" w:type="dxa"/>
            <w:hideMark/>
          </w:tcPr>
          <w:p w14:paraId="64424CAF" w14:textId="77777777" w:rsidR="00AE45E9" w:rsidRPr="00AE45E9" w:rsidRDefault="00AE45E9" w:rsidP="00AE45E9">
            <w:pPr>
              <w:spacing w:after="160" w:line="278" w:lineRule="auto"/>
            </w:pPr>
            <w:r w:rsidRPr="00AE45E9">
              <w:t>Core</w:t>
            </w:r>
          </w:p>
        </w:tc>
        <w:tc>
          <w:tcPr>
            <w:tcW w:w="2020" w:type="dxa"/>
            <w:hideMark/>
          </w:tcPr>
          <w:p w14:paraId="5E84B1F6" w14:textId="77777777" w:rsidR="00AE45E9" w:rsidRPr="00AE45E9" w:rsidRDefault="00AE45E9" w:rsidP="00AE45E9">
            <w:pPr>
              <w:spacing w:after="160" w:line="278" w:lineRule="auto"/>
            </w:pPr>
            <w:r w:rsidRPr="00AE45E9">
              <w:t>Bean class</w:t>
            </w:r>
          </w:p>
        </w:tc>
        <w:tc>
          <w:tcPr>
            <w:tcW w:w="0" w:type="auto"/>
            <w:hideMark/>
          </w:tcPr>
          <w:p w14:paraId="23AC02C9" w14:textId="77777777" w:rsidR="00AE45E9" w:rsidRPr="00AE45E9" w:rsidRDefault="00AE45E9" w:rsidP="00AE45E9">
            <w:pPr>
              <w:spacing w:after="160" w:line="278" w:lineRule="auto"/>
            </w:pPr>
            <w:r w:rsidRPr="00AE45E9">
              <w:t>Controls execution order of beans.</w:t>
            </w:r>
          </w:p>
        </w:tc>
      </w:tr>
      <w:tr w:rsidR="00AE45E9" w:rsidRPr="00AE45E9" w14:paraId="34093E7D" w14:textId="77777777" w:rsidTr="000E2324">
        <w:tc>
          <w:tcPr>
            <w:tcW w:w="2689" w:type="dxa"/>
            <w:hideMark/>
          </w:tcPr>
          <w:p w14:paraId="54501F90" w14:textId="77777777" w:rsidR="00AE45E9" w:rsidRPr="00AE45E9" w:rsidRDefault="00AE45E9" w:rsidP="00AE45E9">
            <w:pPr>
              <w:spacing w:after="160" w:line="278" w:lineRule="auto"/>
            </w:pPr>
            <w:r w:rsidRPr="00AE45E9">
              <w:t>@Import</w:t>
            </w:r>
          </w:p>
        </w:tc>
        <w:tc>
          <w:tcPr>
            <w:tcW w:w="1494" w:type="dxa"/>
            <w:hideMark/>
          </w:tcPr>
          <w:p w14:paraId="20D7C4C9" w14:textId="77777777" w:rsidR="00AE45E9" w:rsidRPr="00AE45E9" w:rsidRDefault="00AE45E9" w:rsidP="00AE45E9">
            <w:pPr>
              <w:spacing w:after="160" w:line="278" w:lineRule="auto"/>
            </w:pPr>
            <w:r w:rsidRPr="00AE45E9">
              <w:t>Core</w:t>
            </w:r>
          </w:p>
        </w:tc>
        <w:tc>
          <w:tcPr>
            <w:tcW w:w="2020" w:type="dxa"/>
            <w:hideMark/>
          </w:tcPr>
          <w:p w14:paraId="10A514F6" w14:textId="77777777" w:rsidR="00AE45E9" w:rsidRPr="00AE45E9" w:rsidRDefault="00AE45E9" w:rsidP="00AE45E9">
            <w:pPr>
              <w:spacing w:after="160" w:line="278" w:lineRule="auto"/>
            </w:pPr>
            <w:r w:rsidRPr="00AE45E9">
              <w:t>Config class</w:t>
            </w:r>
          </w:p>
        </w:tc>
        <w:tc>
          <w:tcPr>
            <w:tcW w:w="0" w:type="auto"/>
            <w:hideMark/>
          </w:tcPr>
          <w:p w14:paraId="2821CEDA" w14:textId="77777777" w:rsidR="00AE45E9" w:rsidRPr="00AE45E9" w:rsidRDefault="00AE45E9" w:rsidP="00AE45E9">
            <w:pPr>
              <w:spacing w:after="160" w:line="278" w:lineRule="auto"/>
            </w:pPr>
            <w:r w:rsidRPr="00AE45E9">
              <w:t>Imports another configuration.</w:t>
            </w:r>
          </w:p>
        </w:tc>
      </w:tr>
    </w:tbl>
    <w:p w14:paraId="6C89A84A" w14:textId="77777777" w:rsidR="00AE45E9" w:rsidRDefault="00AE45E9"/>
    <w:sectPr w:rsidR="00AE45E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237A8" w14:textId="77777777" w:rsidR="002409BD" w:rsidRDefault="002409BD" w:rsidP="00AE45E9">
      <w:pPr>
        <w:spacing w:after="0" w:line="240" w:lineRule="auto"/>
      </w:pPr>
      <w:r>
        <w:separator/>
      </w:r>
    </w:p>
  </w:endnote>
  <w:endnote w:type="continuationSeparator" w:id="0">
    <w:p w14:paraId="576EC32E" w14:textId="77777777" w:rsidR="002409BD" w:rsidRDefault="002409BD" w:rsidP="00AE4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D466" w14:textId="77777777" w:rsidR="002409BD" w:rsidRDefault="002409BD" w:rsidP="00AE45E9">
      <w:pPr>
        <w:spacing w:after="0" w:line="240" w:lineRule="auto"/>
      </w:pPr>
      <w:r>
        <w:separator/>
      </w:r>
    </w:p>
  </w:footnote>
  <w:footnote w:type="continuationSeparator" w:id="0">
    <w:p w14:paraId="1886E57C" w14:textId="77777777" w:rsidR="002409BD" w:rsidRDefault="002409BD" w:rsidP="00AE4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5A87"/>
    <w:multiLevelType w:val="multilevel"/>
    <w:tmpl w:val="5FB0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B6FD3"/>
    <w:multiLevelType w:val="multilevel"/>
    <w:tmpl w:val="66EE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C1701E"/>
    <w:multiLevelType w:val="multilevel"/>
    <w:tmpl w:val="D76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760796">
    <w:abstractNumId w:val="0"/>
  </w:num>
  <w:num w:numId="2" w16cid:durableId="217516306">
    <w:abstractNumId w:val="1"/>
  </w:num>
  <w:num w:numId="3" w16cid:durableId="1016078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DD"/>
    <w:rsid w:val="000E2324"/>
    <w:rsid w:val="001436D0"/>
    <w:rsid w:val="002409BD"/>
    <w:rsid w:val="00691ED3"/>
    <w:rsid w:val="00A8779B"/>
    <w:rsid w:val="00AE45E9"/>
    <w:rsid w:val="00BC1BD6"/>
    <w:rsid w:val="00C10D35"/>
    <w:rsid w:val="00C41EB6"/>
    <w:rsid w:val="00E113DD"/>
    <w:rsid w:val="00F10491"/>
    <w:rsid w:val="00F5126B"/>
    <w:rsid w:val="00FA5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5C21"/>
  <w15:chartTrackingRefBased/>
  <w15:docId w15:val="{4EF90EF2-8786-439D-BB73-19554495F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3DD"/>
    <w:rPr>
      <w:rFonts w:eastAsiaTheme="majorEastAsia" w:cstheme="majorBidi"/>
      <w:color w:val="272727" w:themeColor="text1" w:themeTint="D8"/>
    </w:rPr>
  </w:style>
  <w:style w:type="paragraph" w:styleId="Title">
    <w:name w:val="Title"/>
    <w:basedOn w:val="Normal"/>
    <w:next w:val="Normal"/>
    <w:link w:val="TitleChar"/>
    <w:uiPriority w:val="10"/>
    <w:qFormat/>
    <w:rsid w:val="00E11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3DD"/>
    <w:pPr>
      <w:spacing w:before="160"/>
      <w:jc w:val="center"/>
    </w:pPr>
    <w:rPr>
      <w:i/>
      <w:iCs/>
      <w:color w:val="404040" w:themeColor="text1" w:themeTint="BF"/>
    </w:rPr>
  </w:style>
  <w:style w:type="character" w:customStyle="1" w:styleId="QuoteChar">
    <w:name w:val="Quote Char"/>
    <w:basedOn w:val="DefaultParagraphFont"/>
    <w:link w:val="Quote"/>
    <w:uiPriority w:val="29"/>
    <w:rsid w:val="00E113DD"/>
    <w:rPr>
      <w:i/>
      <w:iCs/>
      <w:color w:val="404040" w:themeColor="text1" w:themeTint="BF"/>
    </w:rPr>
  </w:style>
  <w:style w:type="paragraph" w:styleId="ListParagraph">
    <w:name w:val="List Paragraph"/>
    <w:basedOn w:val="Normal"/>
    <w:uiPriority w:val="34"/>
    <w:qFormat/>
    <w:rsid w:val="00E113DD"/>
    <w:pPr>
      <w:ind w:left="720"/>
      <w:contextualSpacing/>
    </w:pPr>
  </w:style>
  <w:style w:type="character" w:styleId="IntenseEmphasis">
    <w:name w:val="Intense Emphasis"/>
    <w:basedOn w:val="DefaultParagraphFont"/>
    <w:uiPriority w:val="21"/>
    <w:qFormat/>
    <w:rsid w:val="00E113DD"/>
    <w:rPr>
      <w:i/>
      <w:iCs/>
      <w:color w:val="2F5496" w:themeColor="accent1" w:themeShade="BF"/>
    </w:rPr>
  </w:style>
  <w:style w:type="paragraph" w:styleId="IntenseQuote">
    <w:name w:val="Intense Quote"/>
    <w:basedOn w:val="Normal"/>
    <w:next w:val="Normal"/>
    <w:link w:val="IntenseQuoteChar"/>
    <w:uiPriority w:val="30"/>
    <w:qFormat/>
    <w:rsid w:val="00E11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3DD"/>
    <w:rPr>
      <w:i/>
      <w:iCs/>
      <w:color w:val="2F5496" w:themeColor="accent1" w:themeShade="BF"/>
    </w:rPr>
  </w:style>
  <w:style w:type="character" w:styleId="IntenseReference">
    <w:name w:val="Intense Reference"/>
    <w:basedOn w:val="DefaultParagraphFont"/>
    <w:uiPriority w:val="32"/>
    <w:qFormat/>
    <w:rsid w:val="00E113DD"/>
    <w:rPr>
      <w:b/>
      <w:bCs/>
      <w:smallCaps/>
      <w:color w:val="2F5496" w:themeColor="accent1" w:themeShade="BF"/>
      <w:spacing w:val="5"/>
    </w:rPr>
  </w:style>
  <w:style w:type="paragraph" w:styleId="EndnoteText">
    <w:name w:val="endnote text"/>
    <w:basedOn w:val="Normal"/>
    <w:link w:val="EndnoteTextChar"/>
    <w:uiPriority w:val="99"/>
    <w:semiHidden/>
    <w:unhideWhenUsed/>
    <w:rsid w:val="00AE45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E45E9"/>
    <w:rPr>
      <w:sz w:val="20"/>
      <w:szCs w:val="20"/>
    </w:rPr>
  </w:style>
  <w:style w:type="character" w:styleId="EndnoteReference">
    <w:name w:val="endnote reference"/>
    <w:basedOn w:val="DefaultParagraphFont"/>
    <w:uiPriority w:val="99"/>
    <w:semiHidden/>
    <w:unhideWhenUsed/>
    <w:rsid w:val="00AE45E9"/>
    <w:rPr>
      <w:vertAlign w:val="superscript"/>
    </w:rPr>
  </w:style>
  <w:style w:type="table" w:styleId="TableGrid">
    <w:name w:val="Table Grid"/>
    <w:basedOn w:val="TableNormal"/>
    <w:uiPriority w:val="39"/>
    <w:rsid w:val="00AE4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24007-ED01-4065-A08E-C2B3092F3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KOLISETTY SURYA MAHESH</dc:creator>
  <cp:keywords/>
  <dc:description/>
  <cp:lastModifiedBy>KOLISETTY SURYA MAHESH</cp:lastModifiedBy>
  <cp:revision>4</cp:revision>
  <cp:lastPrinted>2026-01-26T18:45:00Z</cp:lastPrinted>
  <dcterms:created xsi:type="dcterms:W3CDTF">2026-01-26T17:25:00Z</dcterms:created>
  <dcterms:modified xsi:type="dcterms:W3CDTF">2026-01-26T18:47:00Z</dcterms:modified>
</cp:coreProperties>
</file>