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4408" w14:textId="3B42504A" w:rsidR="00EB2241" w:rsidRPr="00EB2241" w:rsidRDefault="00EB2241" w:rsidP="00535CDB">
      <w:pPr>
        <w:jc w:val="center"/>
        <w:rPr>
          <w:b/>
          <w:bCs/>
          <w:color w:val="EE0000"/>
          <w:sz w:val="32"/>
          <w:szCs w:val="32"/>
        </w:rPr>
      </w:pPr>
      <w:r w:rsidRPr="00EB2241">
        <w:rPr>
          <w:b/>
          <w:bCs/>
          <w:color w:val="EE0000"/>
          <w:sz w:val="32"/>
          <w:szCs w:val="32"/>
        </w:rPr>
        <w:t xml:space="preserve">WHY ORM &amp; JPA </w:t>
      </w:r>
      <w:proofErr w:type="gramStart"/>
      <w:r w:rsidRPr="00EB2241">
        <w:rPr>
          <w:b/>
          <w:bCs/>
          <w:color w:val="EE0000"/>
          <w:sz w:val="32"/>
          <w:szCs w:val="32"/>
        </w:rPr>
        <w:t>EXIST</w:t>
      </w:r>
      <w:r w:rsidR="00966ED4">
        <w:rPr>
          <w:b/>
          <w:bCs/>
          <w:color w:val="EE0000"/>
          <w:sz w:val="32"/>
          <w:szCs w:val="32"/>
        </w:rPr>
        <w:t xml:space="preserve"> ?</w:t>
      </w:r>
      <w:proofErr w:type="gramEnd"/>
    </w:p>
    <w:p w14:paraId="41D5ACD1" w14:textId="77777777" w:rsidR="00EB2241" w:rsidRPr="00EB2241" w:rsidRDefault="00EB2241" w:rsidP="00EB2241">
      <w:pPr>
        <w:jc w:val="center"/>
        <w:rPr>
          <w:b/>
          <w:bCs/>
        </w:rPr>
      </w:pPr>
      <w:r w:rsidRPr="00EB2241">
        <w:rPr>
          <w:b/>
          <w:bCs/>
        </w:rPr>
        <w:t>(What JDBC couldn’t solve and how Hibernate + Spring Data JPA fixed it)</w:t>
      </w:r>
    </w:p>
    <w:p w14:paraId="352E4B5C" w14:textId="60A01A98" w:rsidR="0082069B" w:rsidRPr="0082069B" w:rsidRDefault="0082069B" w:rsidP="00966ED4">
      <w:pPr>
        <w:jc w:val="center"/>
        <w:rPr>
          <w:b/>
          <w:bCs/>
        </w:rPr>
      </w:pPr>
      <w:r w:rsidRPr="0082069B">
        <w:rPr>
          <w:b/>
          <w:bCs/>
        </w:rPr>
        <w:t>Evolution: From JDBC to Hibernate to Spring Data JPA</w:t>
      </w:r>
    </w:p>
    <w:p w14:paraId="4A262A37" w14:textId="66C8EDF2" w:rsidR="0082069B" w:rsidRPr="00966ED4" w:rsidRDefault="0082069B" w:rsidP="0082069B">
      <w:pPr>
        <w:rPr>
          <w:b/>
          <w:bCs/>
          <w:color w:val="EE0000"/>
          <w:sz w:val="28"/>
          <w:szCs w:val="28"/>
          <w:u w:val="single"/>
        </w:rPr>
      </w:pPr>
      <w:r w:rsidRPr="00966ED4">
        <w:rPr>
          <w:b/>
          <w:bCs/>
          <w:color w:val="EE0000"/>
          <w:sz w:val="28"/>
          <w:szCs w:val="28"/>
          <w:u w:val="single"/>
        </w:rPr>
        <w:t>CASE 1 — JDBC – The Starting Point (Direct Database Access) (Pain Zone)</w:t>
      </w:r>
    </w:p>
    <w:p w14:paraId="2A0E4CAF" w14:textId="77777777" w:rsidR="0082069B" w:rsidRPr="0082069B" w:rsidRDefault="0082069B" w:rsidP="0082069B">
      <w:r w:rsidRPr="0082069B">
        <w:t xml:space="preserve">Imagine you are building a Java </w:t>
      </w:r>
      <w:proofErr w:type="gramStart"/>
      <w:r w:rsidRPr="0082069B">
        <w:t>application</w:t>
      </w:r>
      <w:proofErr w:type="gramEnd"/>
      <w:r w:rsidRPr="0082069B">
        <w:t xml:space="preserve"> and you need to store and read data from a database.</w:t>
      </w:r>
      <w:r w:rsidRPr="0082069B">
        <w:br/>
        <w:t xml:space="preserve">The first thing you do is write </w:t>
      </w:r>
      <w:r w:rsidRPr="0082069B">
        <w:rPr>
          <w:b/>
          <w:bCs/>
        </w:rPr>
        <w:t>SQL queries</w:t>
      </w:r>
      <w:r w:rsidRPr="0082069B">
        <w:t xml:space="preserve"> to:</w:t>
      </w:r>
    </w:p>
    <w:p w14:paraId="01A0A3E1" w14:textId="77777777" w:rsidR="0082069B" w:rsidRPr="0082069B" w:rsidRDefault="0082069B" w:rsidP="0082069B">
      <w:pPr>
        <w:numPr>
          <w:ilvl w:val="0"/>
          <w:numId w:val="21"/>
        </w:numPr>
      </w:pPr>
      <w:r w:rsidRPr="0082069B">
        <w:t>Create tables</w:t>
      </w:r>
    </w:p>
    <w:p w14:paraId="0ABB9B19" w14:textId="77777777" w:rsidR="0082069B" w:rsidRPr="0082069B" w:rsidRDefault="0082069B" w:rsidP="0082069B">
      <w:pPr>
        <w:numPr>
          <w:ilvl w:val="0"/>
          <w:numId w:val="21"/>
        </w:numPr>
      </w:pPr>
      <w:r w:rsidRPr="0082069B">
        <w:t>Insert records</w:t>
      </w:r>
    </w:p>
    <w:p w14:paraId="5A39D5F0" w14:textId="77777777" w:rsidR="0082069B" w:rsidRPr="0082069B" w:rsidRDefault="0082069B" w:rsidP="0082069B">
      <w:pPr>
        <w:numPr>
          <w:ilvl w:val="0"/>
          <w:numId w:val="21"/>
        </w:numPr>
      </w:pPr>
      <w:r w:rsidRPr="0082069B">
        <w:t>Fetch data</w:t>
      </w:r>
    </w:p>
    <w:p w14:paraId="77D144F1" w14:textId="77777777" w:rsidR="0082069B" w:rsidRPr="0082069B" w:rsidRDefault="0082069B" w:rsidP="0082069B">
      <w:pPr>
        <w:numPr>
          <w:ilvl w:val="0"/>
          <w:numId w:val="21"/>
        </w:numPr>
      </w:pPr>
      <w:r w:rsidRPr="0082069B">
        <w:t>Update and delete rows</w:t>
      </w:r>
    </w:p>
    <w:p w14:paraId="353D9A8E" w14:textId="10817B27" w:rsidR="0082069B" w:rsidRPr="0082069B" w:rsidRDefault="0082069B" w:rsidP="0082069B">
      <w:r w:rsidRPr="0082069B">
        <w:t xml:space="preserve">To connect Java with the database, you use </w:t>
      </w:r>
      <w:r w:rsidRPr="0082069B">
        <w:rPr>
          <w:b/>
          <w:bCs/>
        </w:rPr>
        <w:t>JDBC (Java Database Connectivity)</w:t>
      </w:r>
      <w:r w:rsidRPr="0082069B">
        <w:t>.</w:t>
      </w:r>
    </w:p>
    <w:p w14:paraId="175EFB00" w14:textId="77777777" w:rsidR="0082069B" w:rsidRPr="00D31CC8" w:rsidRDefault="0082069B" w:rsidP="0082069B">
      <w:pPr>
        <w:rPr>
          <w:b/>
          <w:bCs/>
          <w:color w:val="EE0000"/>
        </w:rPr>
      </w:pPr>
      <w:r w:rsidRPr="00D31CC8">
        <w:rPr>
          <w:b/>
          <w:bCs/>
          <w:color w:val="EE0000"/>
        </w:rPr>
        <w:t>What is JDBC?</w:t>
      </w:r>
    </w:p>
    <w:p w14:paraId="31CFF86E" w14:textId="77777777" w:rsidR="0082069B" w:rsidRPr="00D31CC8" w:rsidRDefault="0082069B" w:rsidP="0082069B">
      <w:pPr>
        <w:rPr>
          <w:b/>
          <w:bCs/>
        </w:rPr>
      </w:pPr>
      <w:r w:rsidRPr="00D31CC8">
        <w:rPr>
          <w:b/>
          <w:bCs/>
        </w:rPr>
        <w:t xml:space="preserve">JDBC </w:t>
      </w:r>
      <w:r w:rsidRPr="00881FCB">
        <w:rPr>
          <w:b/>
          <w:bCs/>
        </w:rPr>
        <w:sym w:font="Wingdings" w:char="F0E0"/>
      </w:r>
      <w:r w:rsidRPr="00D31CC8">
        <w:rPr>
          <w:b/>
          <w:bCs/>
        </w:rPr>
        <w:t xml:space="preserve"> Java Database Connectivity</w:t>
      </w:r>
    </w:p>
    <w:p w14:paraId="127A6E1A" w14:textId="77777777" w:rsidR="0082069B" w:rsidRPr="00881FCB" w:rsidRDefault="0082069B" w:rsidP="0082069B">
      <w:r w:rsidRPr="00881FCB">
        <w:t>JDBC is the low-level Java API that allows a Java program to directly connect to a relational database, send SQL queries, and receive results.</w:t>
      </w:r>
    </w:p>
    <w:p w14:paraId="7DDEA2A0" w14:textId="77777777" w:rsidR="0082069B" w:rsidRDefault="0082069B" w:rsidP="0082069B">
      <w:r w:rsidRPr="00881FCB">
        <w:t>It is the foundation layer of all Java–Database communication.</w:t>
      </w:r>
    </w:p>
    <w:p w14:paraId="062A4487" w14:textId="1E93A837" w:rsidR="00966ED4" w:rsidRPr="00881FCB" w:rsidRDefault="00966ED4" w:rsidP="0082069B">
      <w:r w:rsidRPr="0082069B">
        <w:t xml:space="preserve">JDBC acts as a </w:t>
      </w:r>
      <w:r w:rsidRPr="0082069B">
        <w:rPr>
          <w:b/>
          <w:bCs/>
        </w:rPr>
        <w:t>direct bridge between Java and the database</w:t>
      </w:r>
      <w:r w:rsidRPr="0082069B">
        <w:t>.</w:t>
      </w:r>
    </w:p>
    <w:p w14:paraId="6111C364" w14:textId="77777777" w:rsidR="0082069B" w:rsidRPr="00881FCB" w:rsidRDefault="0082069B" w:rsidP="0082069B">
      <w:pPr>
        <w:rPr>
          <w:b/>
          <w:bCs/>
          <w:color w:val="EE0000"/>
        </w:rPr>
      </w:pPr>
      <w:r w:rsidRPr="00881FCB">
        <w:rPr>
          <w:b/>
          <w:bCs/>
          <w:color w:val="EE0000"/>
        </w:rPr>
        <w:t>What does JDBC do?</w:t>
      </w:r>
    </w:p>
    <w:p w14:paraId="0181C97F" w14:textId="77777777" w:rsidR="0082069B" w:rsidRPr="00D31CC8" w:rsidRDefault="0082069B" w:rsidP="0082069B">
      <w:r w:rsidRPr="00D31CC8">
        <w:t>JDBC provides:</w:t>
      </w:r>
    </w:p>
    <w:p w14:paraId="6B1BAB68" w14:textId="77777777" w:rsidR="0082069B" w:rsidRPr="00D31CC8" w:rsidRDefault="0082069B" w:rsidP="0082069B">
      <w:pPr>
        <w:numPr>
          <w:ilvl w:val="0"/>
          <w:numId w:val="10"/>
        </w:numPr>
      </w:pPr>
      <w:r w:rsidRPr="00D31CC8">
        <w:t>Database connection</w:t>
      </w:r>
    </w:p>
    <w:p w14:paraId="1F8B9D4F" w14:textId="77777777" w:rsidR="0082069B" w:rsidRPr="00D31CC8" w:rsidRDefault="0082069B" w:rsidP="0082069B">
      <w:pPr>
        <w:numPr>
          <w:ilvl w:val="0"/>
          <w:numId w:val="10"/>
        </w:numPr>
      </w:pPr>
      <w:r w:rsidRPr="00D31CC8">
        <w:t>SQL execution</w:t>
      </w:r>
    </w:p>
    <w:p w14:paraId="4A1EADB3" w14:textId="77777777" w:rsidR="0082069B" w:rsidRPr="00D31CC8" w:rsidRDefault="0082069B" w:rsidP="0082069B">
      <w:pPr>
        <w:numPr>
          <w:ilvl w:val="0"/>
          <w:numId w:val="10"/>
        </w:numPr>
      </w:pPr>
      <w:r w:rsidRPr="00D31CC8">
        <w:t>Result fetching</w:t>
      </w:r>
    </w:p>
    <w:p w14:paraId="15FA893E" w14:textId="77777777" w:rsidR="0082069B" w:rsidRPr="00D31CC8" w:rsidRDefault="0082069B" w:rsidP="0082069B">
      <w:pPr>
        <w:numPr>
          <w:ilvl w:val="0"/>
          <w:numId w:val="10"/>
        </w:numPr>
      </w:pPr>
      <w:r w:rsidRPr="00D31CC8">
        <w:t>Transaction control</w:t>
      </w:r>
    </w:p>
    <w:p w14:paraId="1CD0ED5C" w14:textId="4E813F62" w:rsidR="00966ED4" w:rsidRPr="00D31CC8" w:rsidRDefault="0082069B" w:rsidP="00966ED4">
      <w:r w:rsidRPr="00D31CC8">
        <w:t xml:space="preserve">Without JDBC, </w:t>
      </w:r>
      <w:r w:rsidRPr="00D31CC8">
        <w:rPr>
          <w:b/>
          <w:bCs/>
        </w:rPr>
        <w:t>Java cannot talk to any database</w:t>
      </w:r>
      <w:r w:rsidRPr="00D31CC8">
        <w:t>.</w:t>
      </w:r>
    </w:p>
    <w:p w14:paraId="162E917B" w14:textId="77777777" w:rsidR="00966ED4" w:rsidRDefault="00966ED4" w:rsidP="00966ED4">
      <w:r w:rsidRPr="00D31CC8">
        <w:t xml:space="preserve">JDBC is the </w:t>
      </w:r>
      <w:r w:rsidRPr="00D31CC8">
        <w:rPr>
          <w:b/>
          <w:bCs/>
        </w:rPr>
        <w:t>last bridge before the database</w:t>
      </w:r>
      <w:r w:rsidRPr="00D31CC8">
        <w:t>.</w:t>
      </w:r>
    </w:p>
    <w:p w14:paraId="138FD1DC" w14:textId="77777777" w:rsidR="00966ED4" w:rsidRPr="00D31CC8" w:rsidRDefault="00966ED4" w:rsidP="00966ED4">
      <w:r w:rsidRPr="005661EB">
        <w:rPr>
          <w:noProof/>
        </w:rPr>
        <w:lastRenderedPageBreak/>
        <w:drawing>
          <wp:inline distT="0" distB="0" distL="0" distR="0" wp14:anchorId="335A96B4" wp14:editId="35543775">
            <wp:extent cx="5731510" cy="3201035"/>
            <wp:effectExtent l="0" t="0" r="2540" b="0"/>
            <wp:docPr id="80451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14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F11B" w14:textId="77777777" w:rsidR="00966ED4" w:rsidRPr="00D31CC8" w:rsidRDefault="00966ED4" w:rsidP="0082069B"/>
    <w:p w14:paraId="1ABF993C" w14:textId="731FB386" w:rsidR="003846F1" w:rsidRDefault="0082069B" w:rsidP="00966ED4">
      <w:r w:rsidRPr="003811A4">
        <w:rPr>
          <w:noProof/>
        </w:rPr>
        <w:drawing>
          <wp:inline distT="0" distB="0" distL="0" distR="0" wp14:anchorId="354A1185" wp14:editId="28AB4220">
            <wp:extent cx="2689812" cy="2614613"/>
            <wp:effectExtent l="0" t="0" r="0" b="0"/>
            <wp:docPr id="197854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46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048" cy="262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55AD" w14:textId="4F696E77" w:rsidR="00966ED4" w:rsidRPr="0082069B" w:rsidRDefault="00966ED4" w:rsidP="00966ED4">
      <w:proofErr w:type="gramStart"/>
      <w:r w:rsidRPr="0082069B">
        <w:t>You</w:t>
      </w:r>
      <w:proofErr w:type="gramEnd"/>
      <w:r w:rsidRPr="0082069B">
        <w:t xml:space="preserve"> manually:</w:t>
      </w:r>
    </w:p>
    <w:p w14:paraId="06407ACF" w14:textId="77777777" w:rsidR="00966ED4" w:rsidRPr="0082069B" w:rsidRDefault="00966ED4" w:rsidP="00966ED4">
      <w:pPr>
        <w:numPr>
          <w:ilvl w:val="0"/>
          <w:numId w:val="22"/>
        </w:numPr>
      </w:pPr>
      <w:r w:rsidRPr="0082069B">
        <w:t>Open a connection</w:t>
      </w:r>
    </w:p>
    <w:p w14:paraId="72B40A13" w14:textId="77777777" w:rsidR="00966ED4" w:rsidRPr="0082069B" w:rsidRDefault="00966ED4" w:rsidP="00966ED4">
      <w:pPr>
        <w:numPr>
          <w:ilvl w:val="0"/>
          <w:numId w:val="22"/>
        </w:numPr>
      </w:pPr>
      <w:r w:rsidRPr="0082069B">
        <w:t>Write SQL queries</w:t>
      </w:r>
    </w:p>
    <w:p w14:paraId="7FF3618D" w14:textId="77777777" w:rsidR="00966ED4" w:rsidRPr="0082069B" w:rsidRDefault="00966ED4" w:rsidP="00966ED4">
      <w:pPr>
        <w:numPr>
          <w:ilvl w:val="0"/>
          <w:numId w:val="22"/>
        </w:numPr>
      </w:pPr>
      <w:r w:rsidRPr="0082069B">
        <w:t>Execute them</w:t>
      </w:r>
    </w:p>
    <w:p w14:paraId="36F258BB" w14:textId="77777777" w:rsidR="00966ED4" w:rsidRPr="0082069B" w:rsidRDefault="00966ED4" w:rsidP="00966ED4">
      <w:pPr>
        <w:numPr>
          <w:ilvl w:val="0"/>
          <w:numId w:val="22"/>
        </w:numPr>
      </w:pPr>
      <w:r w:rsidRPr="0082069B">
        <w:t xml:space="preserve">Read results from </w:t>
      </w:r>
      <w:proofErr w:type="spellStart"/>
      <w:r w:rsidRPr="0082069B">
        <w:t>ResultSet</w:t>
      </w:r>
      <w:proofErr w:type="spellEnd"/>
    </w:p>
    <w:p w14:paraId="0A42D72D" w14:textId="77777777" w:rsidR="00966ED4" w:rsidRPr="0082069B" w:rsidRDefault="00966ED4" w:rsidP="00966ED4">
      <w:pPr>
        <w:numPr>
          <w:ilvl w:val="0"/>
          <w:numId w:val="22"/>
        </w:numPr>
      </w:pPr>
      <w:r w:rsidRPr="0082069B">
        <w:t>Map them into Java objects</w:t>
      </w:r>
    </w:p>
    <w:p w14:paraId="3532F5EC" w14:textId="77777777" w:rsidR="003846F1" w:rsidRDefault="00966ED4" w:rsidP="00966ED4">
      <w:r w:rsidRPr="0082069B">
        <w:t>This works fine for small applications.</w:t>
      </w:r>
    </w:p>
    <w:p w14:paraId="342E2C28" w14:textId="77777777" w:rsidR="003846F1" w:rsidRDefault="003846F1" w:rsidP="00966ED4">
      <w:r w:rsidRPr="00EB2241">
        <w:lastRenderedPageBreak/>
        <w:drawing>
          <wp:inline distT="0" distB="0" distL="0" distR="0" wp14:anchorId="53F342B8" wp14:editId="545EF272">
            <wp:extent cx="5731510" cy="2121535"/>
            <wp:effectExtent l="0" t="0" r="2540" b="0"/>
            <wp:docPr id="128533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33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ED4" w:rsidRPr="0082069B">
        <w:br/>
      </w:r>
    </w:p>
    <w:p w14:paraId="76DCCF52" w14:textId="34BC3AF2" w:rsidR="00966ED4" w:rsidRPr="0082069B" w:rsidRDefault="00966ED4" w:rsidP="00966ED4">
      <w:r w:rsidRPr="0082069B">
        <w:t>But as the project grows, your code becomes full o</w:t>
      </w:r>
      <w:r w:rsidR="003846F1">
        <w:t xml:space="preserve">f </w:t>
      </w:r>
      <w:proofErr w:type="gramStart"/>
      <w:r>
        <w:t>Problems :</w:t>
      </w:r>
      <w:proofErr w:type="gramEnd"/>
    </w:p>
    <w:p w14:paraId="2623D636" w14:textId="77777777" w:rsidR="00966ED4" w:rsidRPr="0082069B" w:rsidRDefault="00966ED4" w:rsidP="00966ED4">
      <w:pPr>
        <w:numPr>
          <w:ilvl w:val="0"/>
          <w:numId w:val="23"/>
        </w:numPr>
      </w:pPr>
      <w:r w:rsidRPr="0082069B">
        <w:t>Repeated SQL</w:t>
      </w:r>
    </w:p>
    <w:p w14:paraId="47DDA0D8" w14:textId="77777777" w:rsidR="00966ED4" w:rsidRPr="0082069B" w:rsidRDefault="00966ED4" w:rsidP="00966ED4">
      <w:pPr>
        <w:numPr>
          <w:ilvl w:val="0"/>
          <w:numId w:val="23"/>
        </w:numPr>
      </w:pPr>
      <w:r w:rsidRPr="0082069B">
        <w:t>Connection handling logic</w:t>
      </w:r>
    </w:p>
    <w:p w14:paraId="1C706666" w14:textId="77777777" w:rsidR="00966ED4" w:rsidRPr="0082069B" w:rsidRDefault="00966ED4" w:rsidP="00966ED4">
      <w:pPr>
        <w:numPr>
          <w:ilvl w:val="0"/>
          <w:numId w:val="23"/>
        </w:numPr>
      </w:pPr>
      <w:r w:rsidRPr="0082069B">
        <w:t>Error-prone mapping</w:t>
      </w:r>
    </w:p>
    <w:p w14:paraId="1F15080F" w14:textId="77777777" w:rsidR="00966ED4" w:rsidRDefault="00966ED4" w:rsidP="00966ED4">
      <w:pPr>
        <w:numPr>
          <w:ilvl w:val="0"/>
          <w:numId w:val="23"/>
        </w:numPr>
      </w:pPr>
      <w:r w:rsidRPr="0082069B">
        <w:t>Database-specific code</w:t>
      </w:r>
    </w:p>
    <w:p w14:paraId="4F317102" w14:textId="77777777" w:rsidR="00966ED4" w:rsidRPr="00EB2241" w:rsidRDefault="00966ED4" w:rsidP="00966ED4">
      <w:pPr>
        <w:numPr>
          <w:ilvl w:val="0"/>
          <w:numId w:val="5"/>
        </w:numPr>
      </w:pPr>
      <w:r w:rsidRPr="00EB2241">
        <w:t>SQL everywhere</w:t>
      </w:r>
    </w:p>
    <w:p w14:paraId="36C9385D" w14:textId="77777777" w:rsidR="00966ED4" w:rsidRPr="00EB2241" w:rsidRDefault="00966ED4" w:rsidP="00966ED4">
      <w:pPr>
        <w:numPr>
          <w:ilvl w:val="0"/>
          <w:numId w:val="5"/>
        </w:numPr>
      </w:pPr>
      <w:r w:rsidRPr="00EB2241">
        <w:t>Manual mapping</w:t>
      </w:r>
    </w:p>
    <w:p w14:paraId="60840B12" w14:textId="77777777" w:rsidR="00966ED4" w:rsidRPr="00EB2241" w:rsidRDefault="00966ED4" w:rsidP="00966ED4">
      <w:pPr>
        <w:numPr>
          <w:ilvl w:val="0"/>
          <w:numId w:val="5"/>
        </w:numPr>
      </w:pPr>
      <w:r w:rsidRPr="00EB2241">
        <w:t>Hard to refactor</w:t>
      </w:r>
    </w:p>
    <w:p w14:paraId="04220F87" w14:textId="7665A6C8" w:rsidR="00966ED4" w:rsidRPr="0082069B" w:rsidRDefault="00966ED4" w:rsidP="003846F1">
      <w:pPr>
        <w:numPr>
          <w:ilvl w:val="0"/>
          <w:numId w:val="5"/>
        </w:numPr>
      </w:pPr>
      <w:r w:rsidRPr="00EB2241">
        <w:t>No abstraction</w:t>
      </w:r>
    </w:p>
    <w:p w14:paraId="7BEE263D" w14:textId="7A3DDCA1" w:rsidR="00966ED4" w:rsidRDefault="00966ED4" w:rsidP="0082069B">
      <w:r w:rsidRPr="0082069B">
        <w:t xml:space="preserve">Your business logic slowly gets mixed with database logic, making the application </w:t>
      </w:r>
      <w:r w:rsidRPr="0082069B">
        <w:rPr>
          <w:b/>
          <w:bCs/>
        </w:rPr>
        <w:t>hard to maintain and hard to scale</w:t>
      </w:r>
      <w:r w:rsidRPr="0082069B">
        <w:t>.</w:t>
      </w:r>
    </w:p>
    <w:p w14:paraId="70444594" w14:textId="77777777" w:rsidR="00966ED4" w:rsidRPr="00966ED4" w:rsidRDefault="00966ED4" w:rsidP="0082069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6"/>
        <w:gridCol w:w="3530"/>
      </w:tblGrid>
      <w:tr w:rsidR="0082069B" w:rsidRPr="00D31CC8" w14:paraId="2EE266AE" w14:textId="77777777" w:rsidTr="00094AC5">
        <w:tc>
          <w:tcPr>
            <w:tcW w:w="0" w:type="auto"/>
            <w:hideMark/>
          </w:tcPr>
          <w:p w14:paraId="4C8984FF" w14:textId="77777777" w:rsidR="0082069B" w:rsidRPr="00D31CC8" w:rsidRDefault="0082069B" w:rsidP="00094AC5">
            <w:pPr>
              <w:spacing w:after="160" w:line="278" w:lineRule="auto"/>
              <w:rPr>
                <w:b/>
                <w:bCs/>
              </w:rPr>
            </w:pPr>
            <w:r w:rsidRPr="00D31CC8">
              <w:rPr>
                <w:b/>
                <w:bCs/>
              </w:rPr>
              <w:t>Problem</w:t>
            </w:r>
          </w:p>
        </w:tc>
        <w:tc>
          <w:tcPr>
            <w:tcW w:w="0" w:type="auto"/>
            <w:hideMark/>
          </w:tcPr>
          <w:p w14:paraId="52C01B41" w14:textId="77777777" w:rsidR="0082069B" w:rsidRPr="00D31CC8" w:rsidRDefault="0082069B" w:rsidP="00094AC5">
            <w:pPr>
              <w:spacing w:after="160" w:line="278" w:lineRule="auto"/>
              <w:rPr>
                <w:b/>
                <w:bCs/>
              </w:rPr>
            </w:pPr>
            <w:r w:rsidRPr="00D31CC8">
              <w:rPr>
                <w:b/>
                <w:bCs/>
              </w:rPr>
              <w:t>Why it hurts</w:t>
            </w:r>
          </w:p>
        </w:tc>
      </w:tr>
      <w:tr w:rsidR="0082069B" w:rsidRPr="00D31CC8" w14:paraId="0C24CC7A" w14:textId="77777777" w:rsidTr="00094AC5">
        <w:tc>
          <w:tcPr>
            <w:tcW w:w="0" w:type="auto"/>
            <w:hideMark/>
          </w:tcPr>
          <w:p w14:paraId="3E89E16D" w14:textId="77777777" w:rsidR="0082069B" w:rsidRPr="00D31CC8" w:rsidRDefault="0082069B" w:rsidP="00094AC5">
            <w:pPr>
              <w:spacing w:after="160" w:line="278" w:lineRule="auto"/>
            </w:pPr>
            <w:r w:rsidRPr="00D31CC8">
              <w:t>SQL everywhere</w:t>
            </w:r>
          </w:p>
        </w:tc>
        <w:tc>
          <w:tcPr>
            <w:tcW w:w="0" w:type="auto"/>
            <w:hideMark/>
          </w:tcPr>
          <w:p w14:paraId="4A99DFA0" w14:textId="77777777" w:rsidR="0082069B" w:rsidRPr="00D31CC8" w:rsidRDefault="0082069B" w:rsidP="00094AC5">
            <w:pPr>
              <w:spacing w:after="160" w:line="278" w:lineRule="auto"/>
            </w:pPr>
            <w:r w:rsidRPr="00D31CC8">
              <w:t>Business logic mixed with DB logic</w:t>
            </w:r>
          </w:p>
        </w:tc>
      </w:tr>
      <w:tr w:rsidR="0082069B" w:rsidRPr="00D31CC8" w14:paraId="4EAF8A1D" w14:textId="77777777" w:rsidTr="00094AC5">
        <w:tc>
          <w:tcPr>
            <w:tcW w:w="0" w:type="auto"/>
            <w:hideMark/>
          </w:tcPr>
          <w:p w14:paraId="7AC52581" w14:textId="77777777" w:rsidR="0082069B" w:rsidRPr="00D31CC8" w:rsidRDefault="0082069B" w:rsidP="00094AC5">
            <w:pPr>
              <w:spacing w:after="160" w:line="278" w:lineRule="auto"/>
            </w:pPr>
            <w:r w:rsidRPr="00D31CC8">
              <w:t>Manual mapping</w:t>
            </w:r>
          </w:p>
        </w:tc>
        <w:tc>
          <w:tcPr>
            <w:tcW w:w="0" w:type="auto"/>
            <w:hideMark/>
          </w:tcPr>
          <w:p w14:paraId="783CC71D" w14:textId="77777777" w:rsidR="0082069B" w:rsidRPr="00D31CC8" w:rsidRDefault="0082069B" w:rsidP="00094AC5">
            <w:pPr>
              <w:spacing w:after="160" w:line="278" w:lineRule="auto"/>
            </w:pPr>
            <w:proofErr w:type="spellStart"/>
            <w:r w:rsidRPr="00D31CC8">
              <w:t>ResultSet</w:t>
            </w:r>
            <w:proofErr w:type="spellEnd"/>
            <w:r w:rsidRPr="00D31CC8">
              <w:t xml:space="preserve"> → Object done by hand</w:t>
            </w:r>
          </w:p>
        </w:tc>
      </w:tr>
      <w:tr w:rsidR="0082069B" w:rsidRPr="00D31CC8" w14:paraId="6EA15AD5" w14:textId="77777777" w:rsidTr="00094AC5">
        <w:tc>
          <w:tcPr>
            <w:tcW w:w="0" w:type="auto"/>
            <w:hideMark/>
          </w:tcPr>
          <w:p w14:paraId="3F5247A3" w14:textId="77777777" w:rsidR="0082069B" w:rsidRPr="00D31CC8" w:rsidRDefault="0082069B" w:rsidP="00094AC5">
            <w:pPr>
              <w:spacing w:after="160" w:line="278" w:lineRule="auto"/>
            </w:pPr>
            <w:r w:rsidRPr="00D31CC8">
              <w:t>Boilerplate</w:t>
            </w:r>
          </w:p>
        </w:tc>
        <w:tc>
          <w:tcPr>
            <w:tcW w:w="0" w:type="auto"/>
            <w:hideMark/>
          </w:tcPr>
          <w:p w14:paraId="52930E88" w14:textId="77777777" w:rsidR="0082069B" w:rsidRPr="00D31CC8" w:rsidRDefault="0082069B" w:rsidP="00094AC5">
            <w:pPr>
              <w:spacing w:after="160" w:line="278" w:lineRule="auto"/>
            </w:pPr>
            <w:r w:rsidRPr="00D31CC8">
              <w:t>Too much repetitive code</w:t>
            </w:r>
          </w:p>
        </w:tc>
      </w:tr>
      <w:tr w:rsidR="0082069B" w:rsidRPr="00D31CC8" w14:paraId="17E7E387" w14:textId="77777777" w:rsidTr="00094AC5">
        <w:tc>
          <w:tcPr>
            <w:tcW w:w="0" w:type="auto"/>
            <w:hideMark/>
          </w:tcPr>
          <w:p w14:paraId="3F269F01" w14:textId="77777777" w:rsidR="0082069B" w:rsidRPr="00D31CC8" w:rsidRDefault="0082069B" w:rsidP="00094AC5">
            <w:pPr>
              <w:spacing w:after="160" w:line="278" w:lineRule="auto"/>
            </w:pPr>
            <w:r w:rsidRPr="00D31CC8">
              <w:t>Hard to maintain</w:t>
            </w:r>
          </w:p>
        </w:tc>
        <w:tc>
          <w:tcPr>
            <w:tcW w:w="0" w:type="auto"/>
            <w:hideMark/>
          </w:tcPr>
          <w:p w14:paraId="47AECC7E" w14:textId="77777777" w:rsidR="0082069B" w:rsidRPr="00D31CC8" w:rsidRDefault="0082069B" w:rsidP="00094AC5">
            <w:pPr>
              <w:spacing w:after="160" w:line="278" w:lineRule="auto"/>
            </w:pPr>
            <w:r w:rsidRPr="00D31CC8">
              <w:t>Table change breaks Java code</w:t>
            </w:r>
          </w:p>
        </w:tc>
      </w:tr>
      <w:tr w:rsidR="0082069B" w:rsidRPr="00D31CC8" w14:paraId="0CF3E9E9" w14:textId="77777777" w:rsidTr="00094AC5">
        <w:tc>
          <w:tcPr>
            <w:tcW w:w="0" w:type="auto"/>
            <w:hideMark/>
          </w:tcPr>
          <w:p w14:paraId="36107F25" w14:textId="77777777" w:rsidR="0082069B" w:rsidRPr="00D31CC8" w:rsidRDefault="0082069B" w:rsidP="00094AC5">
            <w:pPr>
              <w:spacing w:after="160" w:line="278" w:lineRule="auto"/>
            </w:pPr>
            <w:r w:rsidRPr="00D31CC8">
              <w:t>No abstraction</w:t>
            </w:r>
          </w:p>
        </w:tc>
        <w:tc>
          <w:tcPr>
            <w:tcW w:w="0" w:type="auto"/>
            <w:hideMark/>
          </w:tcPr>
          <w:p w14:paraId="31EA84C3" w14:textId="77777777" w:rsidR="0082069B" w:rsidRPr="00D31CC8" w:rsidRDefault="0082069B" w:rsidP="00094AC5">
            <w:pPr>
              <w:spacing w:after="160" w:line="278" w:lineRule="auto"/>
            </w:pPr>
            <w:r w:rsidRPr="00D31CC8">
              <w:t>DB structure controls your code</w:t>
            </w:r>
          </w:p>
        </w:tc>
      </w:tr>
    </w:tbl>
    <w:p w14:paraId="0461448C" w14:textId="77777777" w:rsidR="0082069B" w:rsidRDefault="0082069B" w:rsidP="0082069B">
      <w:r w:rsidRPr="00D31CC8">
        <w:t xml:space="preserve">JDBC works — but </w:t>
      </w:r>
      <w:r w:rsidRPr="00D31CC8">
        <w:rPr>
          <w:b/>
          <w:bCs/>
        </w:rPr>
        <w:t>does not scale for enterprise systems</w:t>
      </w:r>
      <w:r w:rsidRPr="00D31CC8">
        <w:t>.</w:t>
      </w:r>
    </w:p>
    <w:p w14:paraId="2024ADA9" w14:textId="77777777" w:rsidR="003846F1" w:rsidRDefault="003846F1" w:rsidP="0082069B"/>
    <w:p w14:paraId="60F329A8" w14:textId="6A60D6FE" w:rsidR="0082069B" w:rsidRPr="00966ED4" w:rsidRDefault="0082069B" w:rsidP="0082069B">
      <w:pPr>
        <w:rPr>
          <w:b/>
          <w:bCs/>
          <w:color w:val="EE0000"/>
          <w:sz w:val="28"/>
          <w:szCs w:val="28"/>
          <w:u w:val="single"/>
        </w:rPr>
      </w:pPr>
      <w:r w:rsidRPr="00966ED4">
        <w:rPr>
          <w:b/>
          <w:bCs/>
          <w:color w:val="EE0000"/>
          <w:sz w:val="28"/>
          <w:szCs w:val="28"/>
          <w:u w:val="single"/>
        </w:rPr>
        <w:lastRenderedPageBreak/>
        <w:t>Case 2: Hibernate – Object-Oriented Abstraction</w:t>
      </w:r>
    </w:p>
    <w:p w14:paraId="6B91F7A2" w14:textId="77777777" w:rsidR="0082069B" w:rsidRPr="0082069B" w:rsidRDefault="0082069B" w:rsidP="0082069B">
      <w:r w:rsidRPr="0082069B">
        <w:t>After some time, you get frustrated:</w:t>
      </w:r>
    </w:p>
    <w:p w14:paraId="59D5E761" w14:textId="77777777" w:rsidR="0082069B" w:rsidRPr="0082069B" w:rsidRDefault="0082069B" w:rsidP="0082069B">
      <w:pPr>
        <w:numPr>
          <w:ilvl w:val="0"/>
          <w:numId w:val="24"/>
        </w:numPr>
      </w:pPr>
      <w:r w:rsidRPr="0082069B">
        <w:t>Writing SQL everywhere</w:t>
      </w:r>
    </w:p>
    <w:p w14:paraId="7E1A52DF" w14:textId="77777777" w:rsidR="0082069B" w:rsidRPr="0082069B" w:rsidRDefault="0082069B" w:rsidP="0082069B">
      <w:pPr>
        <w:numPr>
          <w:ilvl w:val="0"/>
          <w:numId w:val="24"/>
        </w:numPr>
      </w:pPr>
      <w:r w:rsidRPr="0082069B">
        <w:t>Copy-pasting mapping code</w:t>
      </w:r>
    </w:p>
    <w:p w14:paraId="52EA1EA9" w14:textId="77777777" w:rsidR="0082069B" w:rsidRPr="0082069B" w:rsidRDefault="0082069B" w:rsidP="0082069B">
      <w:pPr>
        <w:numPr>
          <w:ilvl w:val="0"/>
          <w:numId w:val="24"/>
        </w:numPr>
      </w:pPr>
      <w:r w:rsidRPr="0082069B">
        <w:t>Fixing bugs when table structure changes</w:t>
      </w:r>
    </w:p>
    <w:p w14:paraId="7AA717BA" w14:textId="77777777" w:rsidR="0082069B" w:rsidRPr="0082069B" w:rsidRDefault="0082069B" w:rsidP="0082069B">
      <w:r w:rsidRPr="0082069B">
        <w:t xml:space="preserve">You want a way to </w:t>
      </w:r>
      <w:r w:rsidRPr="0082069B">
        <w:rPr>
          <w:b/>
          <w:bCs/>
        </w:rPr>
        <w:t>work with Java objects instead of SQL queries</w:t>
      </w:r>
      <w:r w:rsidRPr="0082069B">
        <w:t>.</w:t>
      </w:r>
    </w:p>
    <w:p w14:paraId="113D9082" w14:textId="31AC3B4F" w:rsidR="00966ED4" w:rsidRPr="00EB2241" w:rsidRDefault="0082069B" w:rsidP="00966ED4">
      <w:r w:rsidRPr="0082069B">
        <w:t xml:space="preserve">This is where </w:t>
      </w:r>
      <w:r w:rsidRPr="0082069B">
        <w:rPr>
          <w:b/>
          <w:bCs/>
        </w:rPr>
        <w:t>Hibernate (ORM framework)</w:t>
      </w:r>
      <w:r w:rsidRPr="0082069B">
        <w:t xml:space="preserve"> comes in.</w:t>
      </w:r>
    </w:p>
    <w:p w14:paraId="76AE49C5" w14:textId="77777777" w:rsidR="003846F1" w:rsidRDefault="003846F1" w:rsidP="00966ED4">
      <w:pPr>
        <w:rPr>
          <w:b/>
          <w:bCs/>
          <w:color w:val="EE0000"/>
        </w:rPr>
      </w:pPr>
    </w:p>
    <w:p w14:paraId="01DD7B69" w14:textId="4CD3DC11" w:rsidR="00966ED4" w:rsidRPr="00881FCB" w:rsidRDefault="00966ED4" w:rsidP="00966ED4">
      <w:pPr>
        <w:rPr>
          <w:b/>
          <w:bCs/>
          <w:color w:val="EE0000"/>
        </w:rPr>
      </w:pPr>
      <w:r w:rsidRPr="00881FCB">
        <w:rPr>
          <w:b/>
          <w:bCs/>
          <w:color w:val="EE0000"/>
        </w:rPr>
        <w:t>What is ORM?</w:t>
      </w:r>
    </w:p>
    <w:p w14:paraId="28D416C1" w14:textId="77777777" w:rsidR="00966ED4" w:rsidRPr="00D31CC8" w:rsidRDefault="00966ED4" w:rsidP="00966ED4">
      <w:pPr>
        <w:rPr>
          <w:b/>
          <w:bCs/>
        </w:rPr>
      </w:pPr>
      <w:r w:rsidRPr="00D31CC8">
        <w:rPr>
          <w:b/>
          <w:bCs/>
        </w:rPr>
        <w:t>ORM</w:t>
      </w:r>
      <w:r>
        <w:rPr>
          <w:b/>
          <w:bCs/>
        </w:rPr>
        <w:t xml:space="preserve"> </w:t>
      </w:r>
      <w:r w:rsidRPr="00881FCB">
        <w:rPr>
          <w:b/>
          <w:bCs/>
        </w:rPr>
        <w:sym w:font="Wingdings" w:char="F0E0"/>
      </w:r>
      <w:r w:rsidRPr="00D31CC8">
        <w:rPr>
          <w:b/>
          <w:bCs/>
        </w:rPr>
        <w:t xml:space="preserve"> Object Relational Mapping</w:t>
      </w:r>
    </w:p>
    <w:p w14:paraId="6B79B903" w14:textId="77777777" w:rsidR="00966ED4" w:rsidRPr="00881FCB" w:rsidRDefault="00966ED4" w:rsidP="00966ED4">
      <w:r w:rsidRPr="00881FCB">
        <w:t>ORM is a technique that maps Java objects to relational database tables and database rows to Java objects automatically.</w:t>
      </w:r>
    </w:p>
    <w:p w14:paraId="37BBA333" w14:textId="77777777" w:rsidR="00966ED4" w:rsidRPr="00881FCB" w:rsidRDefault="00966ED4" w:rsidP="00966ED4">
      <w:r w:rsidRPr="00881FCB">
        <w:t>It acts as a translator between the Object-Oriented world and the Relational Database world.</w:t>
      </w:r>
    </w:p>
    <w:p w14:paraId="34709FCA" w14:textId="77777777" w:rsidR="00966ED4" w:rsidRDefault="00966ED4" w:rsidP="00966ED4">
      <w:r w:rsidRPr="003811A4">
        <w:rPr>
          <w:noProof/>
        </w:rPr>
        <w:drawing>
          <wp:inline distT="0" distB="0" distL="0" distR="0" wp14:anchorId="3AE7324F" wp14:editId="0E2EED41">
            <wp:extent cx="4500563" cy="2278702"/>
            <wp:effectExtent l="0" t="0" r="0" b="7620"/>
            <wp:docPr id="189282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27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4966" cy="228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4294" w14:textId="77777777" w:rsidR="003846F1" w:rsidRDefault="003846F1" w:rsidP="00966ED4">
      <w:pPr>
        <w:rPr>
          <w:b/>
          <w:bCs/>
          <w:color w:val="EE0000"/>
        </w:rPr>
      </w:pPr>
    </w:p>
    <w:p w14:paraId="5FAECE11" w14:textId="072777F2" w:rsidR="00966ED4" w:rsidRPr="00881FCB" w:rsidRDefault="00966ED4" w:rsidP="00966ED4">
      <w:pPr>
        <w:rPr>
          <w:b/>
          <w:bCs/>
          <w:color w:val="EE0000"/>
        </w:rPr>
      </w:pPr>
      <w:r w:rsidRPr="00881FCB">
        <w:rPr>
          <w:b/>
          <w:bCs/>
          <w:color w:val="EE0000"/>
        </w:rPr>
        <w:t>The real problem ORM solves</w:t>
      </w:r>
    </w:p>
    <w:p w14:paraId="5024392B" w14:textId="77777777" w:rsidR="00966ED4" w:rsidRPr="00881FCB" w:rsidRDefault="00966ED4" w:rsidP="00966ED4">
      <w:pPr>
        <w:rPr>
          <w:u w:val="single"/>
        </w:rPr>
      </w:pPr>
      <w:r w:rsidRPr="00881FCB">
        <w:rPr>
          <w:u w:val="single"/>
        </w:rPr>
        <w:t>Java works with:</w:t>
      </w:r>
    </w:p>
    <w:p w14:paraId="18B1FC0B" w14:textId="77777777" w:rsidR="00966ED4" w:rsidRPr="00D31CC8" w:rsidRDefault="00966ED4" w:rsidP="00966ED4">
      <w:pPr>
        <w:numPr>
          <w:ilvl w:val="0"/>
          <w:numId w:val="17"/>
        </w:numPr>
      </w:pPr>
      <w:r w:rsidRPr="00D31CC8">
        <w:t>Objects</w:t>
      </w:r>
    </w:p>
    <w:p w14:paraId="7F1EE82A" w14:textId="77777777" w:rsidR="00966ED4" w:rsidRPr="00D31CC8" w:rsidRDefault="00966ED4" w:rsidP="00966ED4">
      <w:pPr>
        <w:numPr>
          <w:ilvl w:val="0"/>
          <w:numId w:val="17"/>
        </w:numPr>
      </w:pPr>
      <w:r w:rsidRPr="00D31CC8">
        <w:t>Classes</w:t>
      </w:r>
    </w:p>
    <w:p w14:paraId="5FBD9FF9" w14:textId="77777777" w:rsidR="00966ED4" w:rsidRDefault="00966ED4" w:rsidP="00966ED4">
      <w:pPr>
        <w:numPr>
          <w:ilvl w:val="0"/>
          <w:numId w:val="17"/>
        </w:numPr>
      </w:pPr>
      <w:r w:rsidRPr="00D31CC8">
        <w:t>Inheritance</w:t>
      </w:r>
    </w:p>
    <w:p w14:paraId="19FA660B" w14:textId="77777777" w:rsidR="003846F1" w:rsidRDefault="003846F1" w:rsidP="00966ED4">
      <w:pPr>
        <w:rPr>
          <w:u w:val="single"/>
        </w:rPr>
      </w:pPr>
    </w:p>
    <w:p w14:paraId="08AEF218" w14:textId="1751035B" w:rsidR="00966ED4" w:rsidRPr="00535CDB" w:rsidRDefault="00966ED4" w:rsidP="00966ED4">
      <w:r w:rsidRPr="00535CDB">
        <w:rPr>
          <w:u w:val="single"/>
        </w:rPr>
        <w:lastRenderedPageBreak/>
        <w:t>Databases work with:</w:t>
      </w:r>
    </w:p>
    <w:p w14:paraId="3A8A4601" w14:textId="77777777" w:rsidR="00966ED4" w:rsidRPr="00D31CC8" w:rsidRDefault="00966ED4" w:rsidP="00966ED4">
      <w:pPr>
        <w:numPr>
          <w:ilvl w:val="0"/>
          <w:numId w:val="18"/>
        </w:numPr>
      </w:pPr>
      <w:r w:rsidRPr="00D31CC8">
        <w:t>Tables</w:t>
      </w:r>
    </w:p>
    <w:p w14:paraId="65AC728C" w14:textId="77777777" w:rsidR="00966ED4" w:rsidRPr="00D31CC8" w:rsidRDefault="00966ED4" w:rsidP="00966ED4">
      <w:pPr>
        <w:numPr>
          <w:ilvl w:val="0"/>
          <w:numId w:val="18"/>
        </w:numPr>
      </w:pPr>
      <w:r w:rsidRPr="00D31CC8">
        <w:t>Rows</w:t>
      </w:r>
    </w:p>
    <w:p w14:paraId="23B34B10" w14:textId="77777777" w:rsidR="00966ED4" w:rsidRPr="00D31CC8" w:rsidRDefault="00966ED4" w:rsidP="00966ED4">
      <w:pPr>
        <w:numPr>
          <w:ilvl w:val="0"/>
          <w:numId w:val="18"/>
        </w:numPr>
      </w:pPr>
      <w:r w:rsidRPr="00D31CC8">
        <w:t>Columns</w:t>
      </w:r>
    </w:p>
    <w:p w14:paraId="3053755D" w14:textId="77777777" w:rsidR="00966ED4" w:rsidRPr="00D31CC8" w:rsidRDefault="00966ED4" w:rsidP="00966ED4">
      <w:pPr>
        <w:numPr>
          <w:ilvl w:val="0"/>
          <w:numId w:val="18"/>
        </w:numPr>
      </w:pPr>
      <w:r w:rsidRPr="00D31CC8">
        <w:t>Foreign Keys</w:t>
      </w:r>
    </w:p>
    <w:p w14:paraId="0CCA2E61" w14:textId="77777777" w:rsidR="00966ED4" w:rsidRPr="00881FCB" w:rsidRDefault="00966ED4" w:rsidP="00966ED4">
      <w:r w:rsidRPr="00881FCB">
        <w:t>These two worlds do not naturally match.</w:t>
      </w:r>
    </w:p>
    <w:p w14:paraId="4361FE8E" w14:textId="77777777" w:rsidR="00966ED4" w:rsidRPr="00966ED4" w:rsidRDefault="00966ED4" w:rsidP="00966ED4">
      <w:pPr>
        <w:rPr>
          <w:color w:val="EE0000"/>
        </w:rPr>
      </w:pPr>
      <w:r w:rsidRPr="00966ED4">
        <w:rPr>
          <w:b/>
          <w:bCs/>
          <w:color w:val="EE0000"/>
        </w:rPr>
        <w:t>Without ORM (JDBC style)</w:t>
      </w:r>
    </w:p>
    <w:p w14:paraId="216F53B9" w14:textId="77777777" w:rsidR="00966ED4" w:rsidRPr="00D31CC8" w:rsidRDefault="00966ED4" w:rsidP="00966ED4">
      <w:pPr>
        <w:numPr>
          <w:ilvl w:val="0"/>
          <w:numId w:val="19"/>
        </w:numPr>
      </w:pPr>
      <w:r w:rsidRPr="00D31CC8">
        <w:t>You manually convert rows → objects</w:t>
      </w:r>
    </w:p>
    <w:p w14:paraId="46EB9448" w14:textId="77777777" w:rsidR="00966ED4" w:rsidRPr="00D31CC8" w:rsidRDefault="00966ED4" w:rsidP="00966ED4">
      <w:pPr>
        <w:numPr>
          <w:ilvl w:val="0"/>
          <w:numId w:val="19"/>
        </w:numPr>
      </w:pPr>
      <w:r w:rsidRPr="00D31CC8">
        <w:t>You write SQL everywhere</w:t>
      </w:r>
    </w:p>
    <w:p w14:paraId="56A47136" w14:textId="77777777" w:rsidR="00966ED4" w:rsidRPr="00D31CC8" w:rsidRDefault="00966ED4" w:rsidP="00966ED4">
      <w:pPr>
        <w:numPr>
          <w:ilvl w:val="0"/>
          <w:numId w:val="19"/>
        </w:numPr>
      </w:pPr>
      <w:r w:rsidRPr="00D31CC8">
        <w:t>Your business logic becomes DB-dependent</w:t>
      </w:r>
    </w:p>
    <w:p w14:paraId="7D980366" w14:textId="77777777" w:rsidR="00966ED4" w:rsidRPr="00D31CC8" w:rsidRDefault="00966ED4" w:rsidP="00966ED4">
      <w:r w:rsidRPr="00D31CC8">
        <w:t>ORM removes this gap.</w:t>
      </w:r>
    </w:p>
    <w:p w14:paraId="4BC757A4" w14:textId="77777777" w:rsidR="00966ED4" w:rsidRDefault="00966ED4" w:rsidP="00966ED4">
      <w:r w:rsidRPr="00D31CC8">
        <w:drawing>
          <wp:inline distT="0" distB="0" distL="0" distR="0" wp14:anchorId="573A1961" wp14:editId="6AEC72AE">
            <wp:extent cx="4858428" cy="609685"/>
            <wp:effectExtent l="0" t="0" r="0" b="0"/>
            <wp:docPr id="43352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21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EFA0" w14:textId="36297F60" w:rsidR="00966ED4" w:rsidRDefault="00966ED4" w:rsidP="00966ED4">
      <w:r w:rsidRPr="00D31CC8">
        <w:drawing>
          <wp:inline distT="0" distB="0" distL="0" distR="0" wp14:anchorId="0BF87241" wp14:editId="5543D099">
            <wp:extent cx="5731510" cy="970280"/>
            <wp:effectExtent l="0" t="0" r="2540" b="1270"/>
            <wp:docPr id="51570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00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CC8">
        <w:t>Every table change breaks your code.</w:t>
      </w:r>
    </w:p>
    <w:p w14:paraId="28AA7F6D" w14:textId="77777777" w:rsidR="003846F1" w:rsidRDefault="003846F1" w:rsidP="00966ED4">
      <w:pPr>
        <w:rPr>
          <w:b/>
          <w:bCs/>
        </w:rPr>
      </w:pPr>
    </w:p>
    <w:p w14:paraId="14D3B326" w14:textId="629C7E69" w:rsidR="00966ED4" w:rsidRPr="003846F1" w:rsidRDefault="00966ED4" w:rsidP="00966ED4">
      <w:pPr>
        <w:rPr>
          <w:b/>
          <w:bCs/>
          <w:color w:val="EE0000"/>
        </w:rPr>
      </w:pPr>
      <w:r w:rsidRPr="003846F1">
        <w:rPr>
          <w:b/>
          <w:bCs/>
          <w:color w:val="EE0000"/>
        </w:rPr>
        <w:t>ORM:</w:t>
      </w:r>
    </w:p>
    <w:p w14:paraId="188C7BDE" w14:textId="77777777" w:rsidR="00966ED4" w:rsidRPr="00D31CC8" w:rsidRDefault="00966ED4" w:rsidP="00966ED4">
      <w:pPr>
        <w:numPr>
          <w:ilvl w:val="0"/>
          <w:numId w:val="20"/>
        </w:numPr>
      </w:pPr>
      <w:r w:rsidRPr="00D31CC8">
        <w:t>Reads annotations</w:t>
      </w:r>
    </w:p>
    <w:p w14:paraId="6078BCED" w14:textId="77777777" w:rsidR="00966ED4" w:rsidRPr="00D31CC8" w:rsidRDefault="00966ED4" w:rsidP="00966ED4">
      <w:pPr>
        <w:numPr>
          <w:ilvl w:val="0"/>
          <w:numId w:val="20"/>
        </w:numPr>
      </w:pPr>
      <w:r w:rsidRPr="00D31CC8">
        <w:t>Builds mapping metadata</w:t>
      </w:r>
    </w:p>
    <w:p w14:paraId="12F4C2AB" w14:textId="77777777" w:rsidR="00966ED4" w:rsidRPr="00D31CC8" w:rsidRDefault="00966ED4" w:rsidP="00966ED4">
      <w:pPr>
        <w:numPr>
          <w:ilvl w:val="0"/>
          <w:numId w:val="20"/>
        </w:numPr>
      </w:pPr>
      <w:r w:rsidRPr="00D31CC8">
        <w:t>Generates SQL</w:t>
      </w:r>
    </w:p>
    <w:p w14:paraId="52DCC32E" w14:textId="77777777" w:rsidR="00966ED4" w:rsidRPr="00D31CC8" w:rsidRDefault="00966ED4" w:rsidP="00966ED4">
      <w:pPr>
        <w:numPr>
          <w:ilvl w:val="0"/>
          <w:numId w:val="20"/>
        </w:numPr>
      </w:pPr>
      <w:r w:rsidRPr="00D31CC8">
        <w:t>Converts rows → objects</w:t>
      </w:r>
    </w:p>
    <w:p w14:paraId="7A38AA3A" w14:textId="77777777" w:rsidR="00966ED4" w:rsidRPr="00D31CC8" w:rsidRDefault="00966ED4" w:rsidP="00966ED4">
      <w:pPr>
        <w:numPr>
          <w:ilvl w:val="0"/>
          <w:numId w:val="20"/>
        </w:numPr>
      </w:pPr>
      <w:r w:rsidRPr="00D31CC8">
        <w:t>Tracks object changes</w:t>
      </w:r>
    </w:p>
    <w:p w14:paraId="6AE77033" w14:textId="77777777" w:rsidR="00966ED4" w:rsidRDefault="00966ED4" w:rsidP="00966ED4">
      <w:pPr>
        <w:numPr>
          <w:ilvl w:val="0"/>
          <w:numId w:val="20"/>
        </w:numPr>
      </w:pPr>
      <w:r w:rsidRPr="00D31CC8">
        <w:t>Syncs DB automatically</w:t>
      </w:r>
    </w:p>
    <w:p w14:paraId="569D7804" w14:textId="77777777" w:rsidR="003846F1" w:rsidRDefault="003846F1" w:rsidP="00966ED4">
      <w:pPr>
        <w:rPr>
          <w:b/>
          <w:bCs/>
          <w:color w:val="EE0000"/>
        </w:rPr>
      </w:pPr>
    </w:p>
    <w:p w14:paraId="21402617" w14:textId="77777777" w:rsidR="003846F1" w:rsidRPr="003846F1" w:rsidRDefault="003846F1" w:rsidP="003846F1"/>
    <w:p w14:paraId="35020F1B" w14:textId="77777777" w:rsidR="003846F1" w:rsidRPr="00966ED4" w:rsidRDefault="003846F1" w:rsidP="003846F1">
      <w:pPr>
        <w:rPr>
          <w:b/>
          <w:bCs/>
          <w:color w:val="EE0000"/>
        </w:rPr>
      </w:pPr>
      <w:r w:rsidRPr="00966ED4">
        <w:rPr>
          <w:b/>
          <w:bCs/>
          <w:color w:val="EE0000"/>
        </w:rPr>
        <w:lastRenderedPageBreak/>
        <w:t>With ORM (Hibernate/JPA)</w:t>
      </w:r>
    </w:p>
    <w:p w14:paraId="2B0A54FA" w14:textId="77777777" w:rsidR="003846F1" w:rsidRPr="00D31CC8" w:rsidRDefault="003846F1" w:rsidP="003846F1">
      <w:r w:rsidRPr="00D11B0B">
        <w:drawing>
          <wp:inline distT="0" distB="0" distL="0" distR="0" wp14:anchorId="0AC67092" wp14:editId="79D94CE7">
            <wp:extent cx="5731510" cy="1501775"/>
            <wp:effectExtent l="0" t="0" r="2540" b="3175"/>
            <wp:docPr id="7829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7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CC8">
        <w:t xml:space="preserve">   </w:t>
      </w:r>
    </w:p>
    <w:p w14:paraId="466AD050" w14:textId="77777777" w:rsidR="003846F1" w:rsidRDefault="003846F1" w:rsidP="003846F1">
      <w:pPr>
        <w:rPr>
          <w:b/>
          <w:bCs/>
        </w:rPr>
      </w:pPr>
      <w:r w:rsidRPr="00D11B0B">
        <w:drawing>
          <wp:inline distT="0" distB="0" distL="0" distR="0" wp14:anchorId="20683F25" wp14:editId="5A4B206B">
            <wp:extent cx="5731510" cy="453390"/>
            <wp:effectExtent l="0" t="0" r="2540" b="3810"/>
            <wp:docPr id="135084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41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93E8" w14:textId="77777777" w:rsidR="003846F1" w:rsidRDefault="003846F1" w:rsidP="00966ED4">
      <w:pPr>
        <w:rPr>
          <w:b/>
          <w:bCs/>
          <w:color w:val="EE0000"/>
        </w:rPr>
      </w:pPr>
    </w:p>
    <w:p w14:paraId="4BC83B8E" w14:textId="2FE7470D" w:rsidR="00966ED4" w:rsidRPr="00D31CC8" w:rsidRDefault="00966ED4" w:rsidP="00966ED4">
      <w:pPr>
        <w:rPr>
          <w:b/>
          <w:bCs/>
        </w:rPr>
      </w:pPr>
      <w:r w:rsidRPr="00D11B0B">
        <w:rPr>
          <w:b/>
          <w:bCs/>
          <w:color w:val="EE0000"/>
        </w:rPr>
        <w:t>How ORM works internally</w:t>
      </w:r>
    </w:p>
    <w:p w14:paraId="5BA18722" w14:textId="77777777" w:rsidR="00966ED4" w:rsidRPr="00535CDB" w:rsidRDefault="00966ED4" w:rsidP="00966ED4">
      <w:r w:rsidRPr="00D11B0B">
        <w:drawing>
          <wp:inline distT="0" distB="0" distL="0" distR="0" wp14:anchorId="4AC81665" wp14:editId="791007DE">
            <wp:extent cx="5731510" cy="2558415"/>
            <wp:effectExtent l="0" t="0" r="2540" b="0"/>
            <wp:docPr id="94145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50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CC8">
        <w:t>And reverse for fetching.</w:t>
      </w:r>
    </w:p>
    <w:p w14:paraId="6F52AD19" w14:textId="77777777" w:rsidR="003846F1" w:rsidRDefault="003846F1" w:rsidP="00966ED4">
      <w:pPr>
        <w:rPr>
          <w:b/>
          <w:bCs/>
        </w:rPr>
      </w:pPr>
    </w:p>
    <w:p w14:paraId="09AAE6E3" w14:textId="7DDBAB97" w:rsidR="00966ED4" w:rsidRPr="003846F1" w:rsidRDefault="00966ED4" w:rsidP="00966ED4">
      <w:pPr>
        <w:rPr>
          <w:color w:val="EE0000"/>
        </w:rPr>
      </w:pPr>
      <w:r w:rsidRPr="003846F1">
        <w:rPr>
          <w:b/>
          <w:bCs/>
          <w:color w:val="EE0000"/>
        </w:rPr>
        <w:t>JDBC exposes the database directly to your code.</w:t>
      </w:r>
    </w:p>
    <w:p w14:paraId="7C68420A" w14:textId="77777777" w:rsidR="00966ED4" w:rsidRPr="00EB2241" w:rsidRDefault="00966ED4" w:rsidP="00966ED4">
      <w:r w:rsidRPr="00EB2241">
        <w:t>This creates:</w:t>
      </w:r>
    </w:p>
    <w:p w14:paraId="46BA86F3" w14:textId="77777777" w:rsidR="00966ED4" w:rsidRPr="00EB2241" w:rsidRDefault="00966ED4" w:rsidP="00966ED4">
      <w:pPr>
        <w:numPr>
          <w:ilvl w:val="0"/>
          <w:numId w:val="3"/>
        </w:numPr>
      </w:pPr>
      <w:r w:rsidRPr="00EB2241">
        <w:t>Tight coupling</w:t>
      </w:r>
    </w:p>
    <w:p w14:paraId="7CD7E1EE" w14:textId="77777777" w:rsidR="00966ED4" w:rsidRPr="00EB2241" w:rsidRDefault="00966ED4" w:rsidP="00966ED4">
      <w:pPr>
        <w:numPr>
          <w:ilvl w:val="0"/>
          <w:numId w:val="3"/>
        </w:numPr>
      </w:pPr>
      <w:r w:rsidRPr="00EB2241">
        <w:t>Boilerplate</w:t>
      </w:r>
    </w:p>
    <w:p w14:paraId="01035682" w14:textId="77777777" w:rsidR="00966ED4" w:rsidRPr="00EB2241" w:rsidRDefault="00966ED4" w:rsidP="00966ED4">
      <w:pPr>
        <w:numPr>
          <w:ilvl w:val="0"/>
          <w:numId w:val="3"/>
        </w:numPr>
      </w:pPr>
      <w:r w:rsidRPr="00EB2241">
        <w:t>Hard maintenance</w:t>
      </w:r>
    </w:p>
    <w:p w14:paraId="781A7431" w14:textId="77777777" w:rsidR="00966ED4" w:rsidRPr="00EB2241" w:rsidRDefault="00966ED4" w:rsidP="00966ED4">
      <w:pPr>
        <w:numPr>
          <w:ilvl w:val="0"/>
          <w:numId w:val="3"/>
        </w:numPr>
      </w:pPr>
      <w:r w:rsidRPr="00EB2241">
        <w:t>SQL everywhere</w:t>
      </w:r>
    </w:p>
    <w:p w14:paraId="29E87A22" w14:textId="77777777" w:rsidR="00966ED4" w:rsidRPr="00EB2241" w:rsidRDefault="00966ED4" w:rsidP="00966ED4">
      <w:pPr>
        <w:numPr>
          <w:ilvl w:val="0"/>
          <w:numId w:val="3"/>
        </w:numPr>
      </w:pPr>
      <w:r w:rsidRPr="00EB2241">
        <w:t>Mapping chaos</w:t>
      </w:r>
    </w:p>
    <w:p w14:paraId="56A232CE" w14:textId="77777777" w:rsidR="00966ED4" w:rsidRDefault="00966ED4" w:rsidP="00966ED4">
      <w:proofErr w:type="gramStart"/>
      <w:r w:rsidRPr="00EB2241">
        <w:t>So</w:t>
      </w:r>
      <w:proofErr w:type="gramEnd"/>
      <w:r w:rsidRPr="00EB2241">
        <w:t xml:space="preserve"> the industry created </w:t>
      </w:r>
      <w:r w:rsidRPr="00EB2241">
        <w:rPr>
          <w:b/>
          <w:bCs/>
        </w:rPr>
        <w:t>ORM</w:t>
      </w:r>
      <w:r w:rsidRPr="00EB2241">
        <w:t>.</w:t>
      </w:r>
    </w:p>
    <w:p w14:paraId="70388521" w14:textId="77777777" w:rsidR="003846F1" w:rsidRPr="00EB2241" w:rsidRDefault="003846F1" w:rsidP="00966ED4"/>
    <w:p w14:paraId="2783FB7A" w14:textId="77777777" w:rsidR="00966ED4" w:rsidRPr="00EB2241" w:rsidRDefault="00966ED4" w:rsidP="00966ED4">
      <w:r w:rsidRPr="00EB2241">
        <w:rPr>
          <w:b/>
          <w:bCs/>
        </w:rPr>
        <w:t>ORM = Bridge between OOP world and Relational DB world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0"/>
        <w:gridCol w:w="2661"/>
      </w:tblGrid>
      <w:tr w:rsidR="00966ED4" w:rsidRPr="00D31CC8" w14:paraId="591A8418" w14:textId="77777777" w:rsidTr="00094AC5">
        <w:tc>
          <w:tcPr>
            <w:tcW w:w="0" w:type="auto"/>
            <w:hideMark/>
          </w:tcPr>
          <w:p w14:paraId="0D534DB7" w14:textId="77777777" w:rsidR="00966ED4" w:rsidRPr="00D31CC8" w:rsidRDefault="00966ED4" w:rsidP="00094AC5">
            <w:pPr>
              <w:spacing w:after="160" w:line="278" w:lineRule="auto"/>
              <w:rPr>
                <w:b/>
                <w:bCs/>
              </w:rPr>
            </w:pPr>
            <w:r w:rsidRPr="00D31CC8">
              <w:rPr>
                <w:b/>
                <w:bCs/>
              </w:rPr>
              <w:t>Problem with JDBC</w:t>
            </w:r>
          </w:p>
        </w:tc>
        <w:tc>
          <w:tcPr>
            <w:tcW w:w="0" w:type="auto"/>
            <w:hideMark/>
          </w:tcPr>
          <w:p w14:paraId="4FD92984" w14:textId="77777777" w:rsidR="00966ED4" w:rsidRPr="00D31CC8" w:rsidRDefault="00966ED4" w:rsidP="00094AC5">
            <w:pPr>
              <w:spacing w:after="160" w:line="278" w:lineRule="auto"/>
              <w:rPr>
                <w:b/>
                <w:bCs/>
              </w:rPr>
            </w:pPr>
            <w:r w:rsidRPr="00D31CC8">
              <w:rPr>
                <w:b/>
                <w:bCs/>
              </w:rPr>
              <w:t>ORM solution</w:t>
            </w:r>
          </w:p>
        </w:tc>
      </w:tr>
      <w:tr w:rsidR="00966ED4" w:rsidRPr="00D31CC8" w14:paraId="73962E43" w14:textId="77777777" w:rsidTr="00094AC5">
        <w:tc>
          <w:tcPr>
            <w:tcW w:w="0" w:type="auto"/>
            <w:hideMark/>
          </w:tcPr>
          <w:p w14:paraId="694A7012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SQL everywhere</w:t>
            </w:r>
          </w:p>
        </w:tc>
        <w:tc>
          <w:tcPr>
            <w:tcW w:w="0" w:type="auto"/>
            <w:hideMark/>
          </w:tcPr>
          <w:p w14:paraId="67BA5D32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SQL auto-generated</w:t>
            </w:r>
          </w:p>
        </w:tc>
      </w:tr>
      <w:tr w:rsidR="00966ED4" w:rsidRPr="00D31CC8" w14:paraId="697DFC61" w14:textId="77777777" w:rsidTr="00094AC5">
        <w:tc>
          <w:tcPr>
            <w:tcW w:w="0" w:type="auto"/>
            <w:hideMark/>
          </w:tcPr>
          <w:p w14:paraId="6379BE25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Manual mapping</w:t>
            </w:r>
          </w:p>
        </w:tc>
        <w:tc>
          <w:tcPr>
            <w:tcW w:w="0" w:type="auto"/>
            <w:hideMark/>
          </w:tcPr>
          <w:p w14:paraId="50806A61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Auto object mapping</w:t>
            </w:r>
          </w:p>
        </w:tc>
      </w:tr>
      <w:tr w:rsidR="00966ED4" w:rsidRPr="00D31CC8" w14:paraId="01CBC40E" w14:textId="77777777" w:rsidTr="00094AC5">
        <w:tc>
          <w:tcPr>
            <w:tcW w:w="0" w:type="auto"/>
            <w:hideMark/>
          </w:tcPr>
          <w:p w14:paraId="2147F9B8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Hard maintenance</w:t>
            </w:r>
          </w:p>
        </w:tc>
        <w:tc>
          <w:tcPr>
            <w:tcW w:w="0" w:type="auto"/>
            <w:hideMark/>
          </w:tcPr>
          <w:p w14:paraId="6143D192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Centralized mapping</w:t>
            </w:r>
          </w:p>
        </w:tc>
      </w:tr>
      <w:tr w:rsidR="00966ED4" w:rsidRPr="00D31CC8" w14:paraId="3CD82E3C" w14:textId="77777777" w:rsidTr="00094AC5">
        <w:tc>
          <w:tcPr>
            <w:tcW w:w="0" w:type="auto"/>
            <w:hideMark/>
          </w:tcPr>
          <w:p w14:paraId="012D03CA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No caching</w:t>
            </w:r>
          </w:p>
        </w:tc>
        <w:tc>
          <w:tcPr>
            <w:tcW w:w="0" w:type="auto"/>
            <w:hideMark/>
          </w:tcPr>
          <w:p w14:paraId="36F7006D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First/Second level cache</w:t>
            </w:r>
          </w:p>
        </w:tc>
      </w:tr>
      <w:tr w:rsidR="00966ED4" w:rsidRPr="00D31CC8" w14:paraId="2B096368" w14:textId="77777777" w:rsidTr="00094AC5">
        <w:tc>
          <w:tcPr>
            <w:tcW w:w="0" w:type="auto"/>
            <w:hideMark/>
          </w:tcPr>
          <w:p w14:paraId="4C7275F5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No lifecycle</w:t>
            </w:r>
          </w:p>
        </w:tc>
        <w:tc>
          <w:tcPr>
            <w:tcW w:w="0" w:type="auto"/>
            <w:hideMark/>
          </w:tcPr>
          <w:p w14:paraId="5E2420C1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Entity state management</w:t>
            </w:r>
          </w:p>
        </w:tc>
      </w:tr>
    </w:tbl>
    <w:p w14:paraId="223757B6" w14:textId="77777777" w:rsidR="00966ED4" w:rsidRDefault="00966ED4" w:rsidP="00966ED4">
      <w:pPr>
        <w:rPr>
          <w:b/>
          <w:bCs/>
        </w:rPr>
      </w:pPr>
    </w:p>
    <w:p w14:paraId="402CAD2B" w14:textId="77777777" w:rsidR="00966ED4" w:rsidRPr="00D31CC8" w:rsidRDefault="00966ED4" w:rsidP="00966ED4">
      <w:r w:rsidRPr="00D31CC8">
        <w:rPr>
          <w:b/>
          <w:bCs/>
        </w:rPr>
        <w:t>ORM lets you think in objects while the database thinks in tables — and handles the translation for you.</w:t>
      </w:r>
    </w:p>
    <w:p w14:paraId="0CFC327A" w14:textId="77777777" w:rsidR="00966ED4" w:rsidRDefault="00966ED4" w:rsidP="00966ED4"/>
    <w:p w14:paraId="42291C5B" w14:textId="77777777" w:rsidR="00966ED4" w:rsidRPr="00D31CC8" w:rsidRDefault="00966ED4" w:rsidP="00966ED4">
      <w:pPr>
        <w:rPr>
          <w:b/>
          <w:bCs/>
          <w:color w:val="EE0000"/>
        </w:rPr>
      </w:pPr>
      <w:r w:rsidRPr="00D31CC8">
        <w:rPr>
          <w:b/>
          <w:bCs/>
          <w:color w:val="EE0000"/>
        </w:rPr>
        <w:t>What is Hibernate?</w:t>
      </w:r>
    </w:p>
    <w:p w14:paraId="3E31A514" w14:textId="77777777" w:rsidR="00966ED4" w:rsidRPr="00535CDB" w:rsidRDefault="00966ED4" w:rsidP="00966ED4">
      <w:r w:rsidRPr="00535CDB">
        <w:t>Hibernate is an ORM framework that maps Java objects to database tables and automatically generates SQL queries.</w:t>
      </w:r>
    </w:p>
    <w:p w14:paraId="1196B7D3" w14:textId="77777777" w:rsidR="00966ED4" w:rsidRDefault="00966ED4" w:rsidP="00966ED4">
      <w:r w:rsidRPr="00D31CC8">
        <w:t xml:space="preserve">You work with </w:t>
      </w:r>
      <w:r w:rsidRPr="00D31CC8">
        <w:rPr>
          <w:b/>
          <w:bCs/>
        </w:rPr>
        <w:t>objects</w:t>
      </w:r>
      <w:r w:rsidRPr="00D31CC8">
        <w:t>, not SQL.</w:t>
      </w:r>
    </w:p>
    <w:p w14:paraId="5E16DF09" w14:textId="77777777" w:rsidR="00966ED4" w:rsidRPr="00D31CC8" w:rsidRDefault="00966ED4" w:rsidP="00966ED4">
      <w:r w:rsidRPr="00042677">
        <w:rPr>
          <w:noProof/>
        </w:rPr>
        <w:drawing>
          <wp:inline distT="0" distB="0" distL="0" distR="0" wp14:anchorId="770ABC71" wp14:editId="71EC315C">
            <wp:extent cx="5731510" cy="3206115"/>
            <wp:effectExtent l="0" t="0" r="2540" b="0"/>
            <wp:docPr id="151897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774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E5B5" w14:textId="77777777" w:rsidR="00966ED4" w:rsidRDefault="00966ED4" w:rsidP="00966ED4"/>
    <w:p w14:paraId="343D8179" w14:textId="77777777" w:rsidR="003846F1" w:rsidRDefault="003846F1" w:rsidP="00966ED4"/>
    <w:p w14:paraId="1A431ED5" w14:textId="77777777" w:rsidR="00966ED4" w:rsidRPr="00881FCB" w:rsidRDefault="00966ED4" w:rsidP="00966ED4">
      <w:pPr>
        <w:rPr>
          <w:b/>
          <w:bCs/>
          <w:color w:val="EE0000"/>
        </w:rPr>
      </w:pPr>
      <w:r w:rsidRPr="00881FCB">
        <w:rPr>
          <w:b/>
          <w:bCs/>
          <w:color w:val="EE0000"/>
        </w:rPr>
        <w:lastRenderedPageBreak/>
        <w:t>What Hibernate solves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0"/>
        <w:gridCol w:w="1980"/>
      </w:tblGrid>
      <w:tr w:rsidR="00966ED4" w:rsidRPr="00D31CC8" w14:paraId="083EA0BD" w14:textId="77777777" w:rsidTr="00094AC5">
        <w:tc>
          <w:tcPr>
            <w:tcW w:w="0" w:type="auto"/>
            <w:hideMark/>
          </w:tcPr>
          <w:p w14:paraId="1C028F33" w14:textId="77777777" w:rsidR="00966ED4" w:rsidRPr="00D31CC8" w:rsidRDefault="00966ED4" w:rsidP="00094AC5">
            <w:pPr>
              <w:spacing w:after="160" w:line="278" w:lineRule="auto"/>
              <w:rPr>
                <w:b/>
                <w:bCs/>
              </w:rPr>
            </w:pPr>
            <w:r w:rsidRPr="00D31CC8">
              <w:rPr>
                <w:b/>
                <w:bCs/>
              </w:rPr>
              <w:t>With JDBC</w:t>
            </w:r>
          </w:p>
        </w:tc>
        <w:tc>
          <w:tcPr>
            <w:tcW w:w="0" w:type="auto"/>
            <w:hideMark/>
          </w:tcPr>
          <w:p w14:paraId="293C4563" w14:textId="77777777" w:rsidR="00966ED4" w:rsidRPr="00D31CC8" w:rsidRDefault="00966ED4" w:rsidP="00094AC5">
            <w:pPr>
              <w:spacing w:after="160" w:line="278" w:lineRule="auto"/>
              <w:rPr>
                <w:b/>
                <w:bCs/>
              </w:rPr>
            </w:pPr>
            <w:r w:rsidRPr="00D31CC8">
              <w:rPr>
                <w:b/>
                <w:bCs/>
              </w:rPr>
              <w:t>With Hibernate</w:t>
            </w:r>
          </w:p>
        </w:tc>
      </w:tr>
      <w:tr w:rsidR="00966ED4" w:rsidRPr="00D31CC8" w14:paraId="143BD8D8" w14:textId="77777777" w:rsidTr="00094AC5">
        <w:tc>
          <w:tcPr>
            <w:tcW w:w="0" w:type="auto"/>
            <w:hideMark/>
          </w:tcPr>
          <w:p w14:paraId="65A927DB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Write SQL</w:t>
            </w:r>
          </w:p>
        </w:tc>
        <w:tc>
          <w:tcPr>
            <w:tcW w:w="0" w:type="auto"/>
            <w:hideMark/>
          </w:tcPr>
          <w:p w14:paraId="256AFB6A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Write Java objects</w:t>
            </w:r>
          </w:p>
        </w:tc>
      </w:tr>
      <w:tr w:rsidR="00966ED4" w:rsidRPr="00D31CC8" w14:paraId="02EFFA42" w14:textId="77777777" w:rsidTr="00094AC5">
        <w:tc>
          <w:tcPr>
            <w:tcW w:w="0" w:type="auto"/>
            <w:hideMark/>
          </w:tcPr>
          <w:p w14:paraId="56FA86F2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Manual mapping</w:t>
            </w:r>
          </w:p>
        </w:tc>
        <w:tc>
          <w:tcPr>
            <w:tcW w:w="0" w:type="auto"/>
            <w:hideMark/>
          </w:tcPr>
          <w:p w14:paraId="6417DFC2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Auto mapping</w:t>
            </w:r>
          </w:p>
        </w:tc>
      </w:tr>
      <w:tr w:rsidR="00966ED4" w:rsidRPr="00D31CC8" w14:paraId="451D04CA" w14:textId="77777777" w:rsidTr="00094AC5">
        <w:tc>
          <w:tcPr>
            <w:tcW w:w="0" w:type="auto"/>
            <w:hideMark/>
          </w:tcPr>
          <w:p w14:paraId="4B607537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Tight DB coupling</w:t>
            </w:r>
          </w:p>
        </w:tc>
        <w:tc>
          <w:tcPr>
            <w:tcW w:w="0" w:type="auto"/>
            <w:hideMark/>
          </w:tcPr>
          <w:p w14:paraId="4E7DA483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Loose coupling</w:t>
            </w:r>
          </w:p>
        </w:tc>
      </w:tr>
      <w:tr w:rsidR="00966ED4" w:rsidRPr="00D31CC8" w14:paraId="6F21FBF4" w14:textId="77777777" w:rsidTr="00094AC5">
        <w:tc>
          <w:tcPr>
            <w:tcW w:w="0" w:type="auto"/>
            <w:hideMark/>
          </w:tcPr>
          <w:p w14:paraId="054D9300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No caching</w:t>
            </w:r>
          </w:p>
        </w:tc>
        <w:tc>
          <w:tcPr>
            <w:tcW w:w="0" w:type="auto"/>
            <w:hideMark/>
          </w:tcPr>
          <w:p w14:paraId="0C0D23C5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First level cache</w:t>
            </w:r>
          </w:p>
        </w:tc>
      </w:tr>
      <w:tr w:rsidR="00966ED4" w:rsidRPr="00D31CC8" w14:paraId="6ED933EC" w14:textId="77777777" w:rsidTr="00094AC5">
        <w:tc>
          <w:tcPr>
            <w:tcW w:w="0" w:type="auto"/>
            <w:hideMark/>
          </w:tcPr>
          <w:p w14:paraId="05CBB31C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No lifecycle</w:t>
            </w:r>
          </w:p>
        </w:tc>
        <w:tc>
          <w:tcPr>
            <w:tcW w:w="0" w:type="auto"/>
            <w:hideMark/>
          </w:tcPr>
          <w:p w14:paraId="72A2E933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Entity lifecycle</w:t>
            </w:r>
          </w:p>
        </w:tc>
      </w:tr>
    </w:tbl>
    <w:p w14:paraId="1DA9E23E" w14:textId="77777777" w:rsidR="00966ED4" w:rsidRDefault="00966ED4" w:rsidP="00966ED4"/>
    <w:p w14:paraId="19592198" w14:textId="77777777" w:rsidR="00966ED4" w:rsidRPr="003846F1" w:rsidRDefault="00966ED4" w:rsidP="00966ED4">
      <w:pPr>
        <w:rPr>
          <w:b/>
          <w:bCs/>
          <w:color w:val="EE0000"/>
        </w:rPr>
      </w:pPr>
      <w:r w:rsidRPr="003846F1">
        <w:rPr>
          <w:b/>
          <w:bCs/>
          <w:color w:val="EE0000"/>
        </w:rPr>
        <w:t>Hibernate:</w:t>
      </w:r>
    </w:p>
    <w:p w14:paraId="0B6A791F" w14:textId="77777777" w:rsidR="00966ED4" w:rsidRPr="00D31CC8" w:rsidRDefault="00966ED4" w:rsidP="00966ED4">
      <w:pPr>
        <w:numPr>
          <w:ilvl w:val="0"/>
          <w:numId w:val="12"/>
        </w:numPr>
      </w:pPr>
      <w:r w:rsidRPr="00D31CC8">
        <w:t>Reads @Entity annotations</w:t>
      </w:r>
    </w:p>
    <w:p w14:paraId="0EB556E2" w14:textId="77777777" w:rsidR="00966ED4" w:rsidRPr="00D31CC8" w:rsidRDefault="00966ED4" w:rsidP="00966ED4">
      <w:pPr>
        <w:numPr>
          <w:ilvl w:val="0"/>
          <w:numId w:val="12"/>
        </w:numPr>
      </w:pPr>
      <w:r w:rsidRPr="00D31CC8">
        <w:t>Converts objects ↔ rows</w:t>
      </w:r>
    </w:p>
    <w:p w14:paraId="5DD2CD8E" w14:textId="77777777" w:rsidR="00966ED4" w:rsidRPr="00D31CC8" w:rsidRDefault="00966ED4" w:rsidP="00966ED4">
      <w:pPr>
        <w:numPr>
          <w:ilvl w:val="0"/>
          <w:numId w:val="12"/>
        </w:numPr>
      </w:pPr>
      <w:r w:rsidRPr="00D31CC8">
        <w:t>Tracks changes (dirty checking)</w:t>
      </w:r>
    </w:p>
    <w:p w14:paraId="7B2495ED" w14:textId="77777777" w:rsidR="00966ED4" w:rsidRPr="00D31CC8" w:rsidRDefault="00966ED4" w:rsidP="00966ED4">
      <w:pPr>
        <w:numPr>
          <w:ilvl w:val="0"/>
          <w:numId w:val="12"/>
        </w:numPr>
      </w:pPr>
      <w:r w:rsidRPr="00D31CC8">
        <w:t>Auto-generates SQL</w:t>
      </w:r>
    </w:p>
    <w:p w14:paraId="4598A107" w14:textId="77777777" w:rsidR="00966ED4" w:rsidRPr="00D31CC8" w:rsidRDefault="00966ED4" w:rsidP="00966ED4">
      <w:pPr>
        <w:numPr>
          <w:ilvl w:val="0"/>
          <w:numId w:val="12"/>
        </w:numPr>
      </w:pPr>
      <w:r w:rsidRPr="00D31CC8">
        <w:t>Manages transactions</w:t>
      </w:r>
    </w:p>
    <w:p w14:paraId="0B66742B" w14:textId="77777777" w:rsidR="00966ED4" w:rsidRDefault="00966ED4" w:rsidP="00966ED4"/>
    <w:p w14:paraId="27735609" w14:textId="77777777" w:rsidR="003846F1" w:rsidRDefault="003846F1" w:rsidP="00966ED4"/>
    <w:p w14:paraId="74835B4D" w14:textId="77777777" w:rsidR="00966ED4" w:rsidRPr="00D31CC8" w:rsidRDefault="00966ED4" w:rsidP="00966ED4">
      <w:pPr>
        <w:rPr>
          <w:b/>
          <w:bCs/>
        </w:rPr>
      </w:pPr>
      <w:r w:rsidRPr="00D31CC8">
        <w:rPr>
          <w:b/>
          <w:bCs/>
        </w:rPr>
        <w:t>Hibernate flow</w:t>
      </w:r>
    </w:p>
    <w:p w14:paraId="6E529653" w14:textId="77777777" w:rsidR="00966ED4" w:rsidRDefault="00966ED4" w:rsidP="00966ED4">
      <w:r w:rsidRPr="00D31CC8">
        <w:drawing>
          <wp:inline distT="0" distB="0" distL="0" distR="0" wp14:anchorId="0D2E8F6F" wp14:editId="4E415649">
            <wp:extent cx="5144218" cy="3248478"/>
            <wp:effectExtent l="0" t="0" r="0" b="9525"/>
            <wp:docPr id="131731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11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EA02" w14:textId="77777777" w:rsidR="00966ED4" w:rsidRDefault="00966ED4" w:rsidP="00966ED4">
      <w:r w:rsidRPr="00D31CC8">
        <w:lastRenderedPageBreak/>
        <w:t xml:space="preserve">Hibernate still </w:t>
      </w:r>
      <w:r w:rsidRPr="00D31CC8">
        <w:rPr>
          <w:b/>
          <w:bCs/>
        </w:rPr>
        <w:t>uses JDBC internally</w:t>
      </w:r>
      <w:r w:rsidRPr="00D31CC8">
        <w:t>, but you never touch it</w:t>
      </w:r>
    </w:p>
    <w:p w14:paraId="1699EECC" w14:textId="77777777" w:rsidR="00966ED4" w:rsidRPr="00EB2241" w:rsidRDefault="00966ED4" w:rsidP="00966ED4">
      <w:r w:rsidRPr="00EB2241">
        <w:t>Hibernate:</w:t>
      </w:r>
    </w:p>
    <w:p w14:paraId="2A6ACF4B" w14:textId="77777777" w:rsidR="00966ED4" w:rsidRPr="00EB2241" w:rsidRDefault="00966ED4" w:rsidP="00966ED4">
      <w:pPr>
        <w:numPr>
          <w:ilvl w:val="0"/>
          <w:numId w:val="6"/>
        </w:numPr>
      </w:pPr>
      <w:r w:rsidRPr="00EB2241">
        <w:t>Reads annotations</w:t>
      </w:r>
    </w:p>
    <w:p w14:paraId="5E9F3926" w14:textId="77777777" w:rsidR="00966ED4" w:rsidRPr="00EB2241" w:rsidRDefault="00966ED4" w:rsidP="00966ED4">
      <w:pPr>
        <w:numPr>
          <w:ilvl w:val="0"/>
          <w:numId w:val="6"/>
        </w:numPr>
      </w:pPr>
      <w:r w:rsidRPr="00EB2241">
        <w:t>Generates SQL</w:t>
      </w:r>
    </w:p>
    <w:p w14:paraId="1D605CE5" w14:textId="77777777" w:rsidR="00966ED4" w:rsidRPr="00EB2241" w:rsidRDefault="00966ED4" w:rsidP="00966ED4">
      <w:pPr>
        <w:numPr>
          <w:ilvl w:val="0"/>
          <w:numId w:val="6"/>
        </w:numPr>
      </w:pPr>
      <w:r w:rsidRPr="00EB2241">
        <w:t>Maps row → object</w:t>
      </w:r>
    </w:p>
    <w:p w14:paraId="042623A4" w14:textId="6D4ACE20" w:rsidR="00966ED4" w:rsidRPr="0082069B" w:rsidRDefault="00966ED4" w:rsidP="0082069B">
      <w:pPr>
        <w:numPr>
          <w:ilvl w:val="0"/>
          <w:numId w:val="6"/>
        </w:numPr>
      </w:pPr>
      <w:r w:rsidRPr="00EB2241">
        <w:t>Manages transactions</w:t>
      </w:r>
    </w:p>
    <w:p w14:paraId="63FFE3BE" w14:textId="77777777" w:rsidR="003846F1" w:rsidRDefault="003846F1" w:rsidP="0082069B"/>
    <w:p w14:paraId="5A7AC492" w14:textId="0A290DB7" w:rsidR="0082069B" w:rsidRPr="0082069B" w:rsidRDefault="0082069B" w:rsidP="0082069B">
      <w:r w:rsidRPr="0082069B">
        <w:t>With Hibernate:</w:t>
      </w:r>
    </w:p>
    <w:p w14:paraId="32D407C1" w14:textId="77777777" w:rsidR="0082069B" w:rsidRPr="0082069B" w:rsidRDefault="0082069B" w:rsidP="0082069B">
      <w:pPr>
        <w:numPr>
          <w:ilvl w:val="0"/>
          <w:numId w:val="25"/>
        </w:numPr>
      </w:pPr>
      <w:r w:rsidRPr="0082069B">
        <w:t>You create Java classes and mark them as @Entity</w:t>
      </w:r>
    </w:p>
    <w:p w14:paraId="0B3A547A" w14:textId="77777777" w:rsidR="0082069B" w:rsidRPr="0082069B" w:rsidRDefault="0082069B" w:rsidP="0082069B">
      <w:pPr>
        <w:numPr>
          <w:ilvl w:val="0"/>
          <w:numId w:val="25"/>
        </w:numPr>
      </w:pPr>
      <w:r w:rsidRPr="0082069B">
        <w:t>You describe table mapping using annotations</w:t>
      </w:r>
    </w:p>
    <w:p w14:paraId="57C78C3C" w14:textId="77777777" w:rsidR="0082069B" w:rsidRDefault="0082069B" w:rsidP="0082069B">
      <w:pPr>
        <w:numPr>
          <w:ilvl w:val="0"/>
          <w:numId w:val="25"/>
        </w:numPr>
      </w:pPr>
      <w:r w:rsidRPr="0082069B">
        <w:t>You work with objects, not rows</w:t>
      </w:r>
    </w:p>
    <w:p w14:paraId="396CD447" w14:textId="77777777" w:rsidR="003846F1" w:rsidRDefault="003846F1" w:rsidP="003846F1"/>
    <w:p w14:paraId="1F1877D2" w14:textId="77777777" w:rsidR="003846F1" w:rsidRDefault="003846F1" w:rsidP="003846F1">
      <w:r w:rsidRPr="00EB2241">
        <w:drawing>
          <wp:inline distT="0" distB="0" distL="0" distR="0" wp14:anchorId="4B9CBF64" wp14:editId="57674933">
            <wp:extent cx="5731510" cy="1602105"/>
            <wp:effectExtent l="0" t="0" r="2540" b="0"/>
            <wp:docPr id="177946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634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A8A6" w14:textId="7BE0E1AE" w:rsidR="003846F1" w:rsidRPr="0082069B" w:rsidRDefault="003846F1" w:rsidP="003846F1">
      <w:r w:rsidRPr="00EB2241">
        <w:drawing>
          <wp:inline distT="0" distB="0" distL="0" distR="0" wp14:anchorId="30701C9E" wp14:editId="5806B33C">
            <wp:extent cx="5731510" cy="519430"/>
            <wp:effectExtent l="0" t="0" r="2540" b="0"/>
            <wp:docPr id="207161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5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B151" w14:textId="77777777" w:rsidR="0082069B" w:rsidRPr="0082069B" w:rsidRDefault="0082069B" w:rsidP="0082069B">
      <w:r w:rsidRPr="0082069B">
        <w:t>Now your flow becomes:</w:t>
      </w:r>
    </w:p>
    <w:p w14:paraId="04FA70B2" w14:textId="77777777" w:rsidR="00966ED4" w:rsidRDefault="00966ED4" w:rsidP="0082069B">
      <w:r w:rsidRPr="00966ED4">
        <w:drawing>
          <wp:inline distT="0" distB="0" distL="0" distR="0" wp14:anchorId="79C06D15" wp14:editId="6A5FECBD">
            <wp:extent cx="4457700" cy="2157437"/>
            <wp:effectExtent l="0" t="0" r="0" b="0"/>
            <wp:docPr id="74960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078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2116" cy="215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AAA8" w14:textId="77777777" w:rsidR="0082069B" w:rsidRPr="0082069B" w:rsidRDefault="0082069B" w:rsidP="0082069B">
      <w:r w:rsidRPr="0082069B">
        <w:lastRenderedPageBreak/>
        <w:t>Hibernate:</w:t>
      </w:r>
    </w:p>
    <w:p w14:paraId="3667C6FF" w14:textId="77777777" w:rsidR="0082069B" w:rsidRPr="0082069B" w:rsidRDefault="0082069B" w:rsidP="0082069B">
      <w:pPr>
        <w:numPr>
          <w:ilvl w:val="0"/>
          <w:numId w:val="26"/>
        </w:numPr>
      </w:pPr>
      <w:r w:rsidRPr="0082069B">
        <w:t>Translates Java objects into SQL</w:t>
      </w:r>
    </w:p>
    <w:p w14:paraId="464A07EB" w14:textId="77777777" w:rsidR="0082069B" w:rsidRPr="0082069B" w:rsidRDefault="0082069B" w:rsidP="0082069B">
      <w:pPr>
        <w:numPr>
          <w:ilvl w:val="0"/>
          <w:numId w:val="26"/>
        </w:numPr>
      </w:pPr>
      <w:r w:rsidRPr="0082069B">
        <w:t>Converts result rows back into objects</w:t>
      </w:r>
    </w:p>
    <w:p w14:paraId="211E8FB3" w14:textId="77777777" w:rsidR="0082069B" w:rsidRPr="0082069B" w:rsidRDefault="0082069B" w:rsidP="0082069B">
      <w:pPr>
        <w:numPr>
          <w:ilvl w:val="0"/>
          <w:numId w:val="26"/>
        </w:numPr>
      </w:pPr>
      <w:r w:rsidRPr="0082069B">
        <w:t>Tracks changes automatically</w:t>
      </w:r>
    </w:p>
    <w:p w14:paraId="2C7B8AE3" w14:textId="77777777" w:rsidR="0082069B" w:rsidRPr="0082069B" w:rsidRDefault="0082069B" w:rsidP="0082069B">
      <w:pPr>
        <w:numPr>
          <w:ilvl w:val="0"/>
          <w:numId w:val="26"/>
        </w:numPr>
      </w:pPr>
      <w:r w:rsidRPr="0082069B">
        <w:t>Reduces boilerplate</w:t>
      </w:r>
    </w:p>
    <w:p w14:paraId="1A8BFD89" w14:textId="77777777" w:rsidR="0082069B" w:rsidRPr="0082069B" w:rsidRDefault="0082069B" w:rsidP="0082069B">
      <w:pPr>
        <w:numPr>
          <w:ilvl w:val="0"/>
          <w:numId w:val="26"/>
        </w:numPr>
      </w:pPr>
      <w:r w:rsidRPr="0082069B">
        <w:t>Keeps your code clean and object-oriented</w:t>
      </w:r>
    </w:p>
    <w:p w14:paraId="078A26CC" w14:textId="77777777" w:rsidR="0082069B" w:rsidRPr="0082069B" w:rsidRDefault="0082069B" w:rsidP="0082069B">
      <w:r w:rsidRPr="0082069B">
        <w:t>You still use JDBC internally — but you never touch it directly.</w:t>
      </w:r>
    </w:p>
    <w:p w14:paraId="59FF1229" w14:textId="77777777" w:rsidR="0082069B" w:rsidRDefault="0082069B" w:rsidP="0082069B"/>
    <w:p w14:paraId="2968959F" w14:textId="77777777" w:rsidR="0082069B" w:rsidRPr="00966ED4" w:rsidRDefault="0082069B" w:rsidP="0082069B">
      <w:pPr>
        <w:rPr>
          <w:b/>
          <w:bCs/>
          <w:color w:val="EE0000"/>
          <w:sz w:val="28"/>
          <w:szCs w:val="28"/>
          <w:u w:val="single"/>
        </w:rPr>
      </w:pPr>
      <w:r w:rsidRPr="00966ED4">
        <w:rPr>
          <w:b/>
          <w:bCs/>
          <w:color w:val="EE0000"/>
          <w:sz w:val="28"/>
          <w:szCs w:val="28"/>
          <w:u w:val="single"/>
        </w:rPr>
        <w:t>Case 3: JPA &amp; Spring Data JPA – Enterprise Level Abstraction</w:t>
      </w:r>
    </w:p>
    <w:p w14:paraId="2C40CFBA" w14:textId="77777777" w:rsidR="0082069B" w:rsidRPr="0082069B" w:rsidRDefault="0082069B" w:rsidP="0082069B">
      <w:r w:rsidRPr="0082069B">
        <w:t>Even with Hibernate, you still write:</w:t>
      </w:r>
    </w:p>
    <w:p w14:paraId="4D6DD9AD" w14:textId="77777777" w:rsidR="0082069B" w:rsidRPr="0082069B" w:rsidRDefault="0082069B" w:rsidP="0082069B">
      <w:pPr>
        <w:numPr>
          <w:ilvl w:val="0"/>
          <w:numId w:val="27"/>
        </w:numPr>
      </w:pPr>
      <w:r w:rsidRPr="0082069B">
        <w:t>DAO classes</w:t>
      </w:r>
    </w:p>
    <w:p w14:paraId="0A44AA27" w14:textId="77777777" w:rsidR="0082069B" w:rsidRPr="0082069B" w:rsidRDefault="0082069B" w:rsidP="0082069B">
      <w:pPr>
        <w:numPr>
          <w:ilvl w:val="0"/>
          <w:numId w:val="27"/>
        </w:numPr>
      </w:pPr>
      <w:proofErr w:type="spellStart"/>
      <w:r w:rsidRPr="0082069B">
        <w:t>EntityManager</w:t>
      </w:r>
      <w:proofErr w:type="spellEnd"/>
      <w:r w:rsidRPr="0082069B">
        <w:t xml:space="preserve"> code</w:t>
      </w:r>
    </w:p>
    <w:p w14:paraId="074047A7" w14:textId="77777777" w:rsidR="0082069B" w:rsidRPr="0082069B" w:rsidRDefault="0082069B" w:rsidP="0082069B">
      <w:pPr>
        <w:numPr>
          <w:ilvl w:val="0"/>
          <w:numId w:val="27"/>
        </w:numPr>
      </w:pPr>
      <w:r w:rsidRPr="0082069B">
        <w:t>Query logic</w:t>
      </w:r>
    </w:p>
    <w:p w14:paraId="48098EF6" w14:textId="77777777" w:rsidR="0082069B" w:rsidRDefault="0082069B" w:rsidP="0082069B">
      <w:r w:rsidRPr="0082069B">
        <w:t xml:space="preserve">To make this even easier, </w:t>
      </w:r>
      <w:r w:rsidRPr="0082069B">
        <w:rPr>
          <w:b/>
          <w:bCs/>
        </w:rPr>
        <w:t>JPA (Java Persistence API)</w:t>
      </w:r>
      <w:r w:rsidRPr="0082069B">
        <w:t xml:space="preserve"> standardizes ORM </w:t>
      </w:r>
      <w:proofErr w:type="spellStart"/>
      <w:r w:rsidRPr="0082069B">
        <w:t>behavior</w:t>
      </w:r>
      <w:proofErr w:type="spellEnd"/>
      <w:r w:rsidRPr="0082069B">
        <w:t xml:space="preserve">, and </w:t>
      </w:r>
      <w:r w:rsidRPr="0082069B">
        <w:rPr>
          <w:b/>
          <w:bCs/>
        </w:rPr>
        <w:t>Spring Data JPA</w:t>
      </w:r>
      <w:r w:rsidRPr="0082069B">
        <w:t xml:space="preserve"> builds on top of it.</w:t>
      </w:r>
    </w:p>
    <w:p w14:paraId="6C49567D" w14:textId="77777777" w:rsidR="003846F1" w:rsidRDefault="003846F1" w:rsidP="00966ED4">
      <w:pPr>
        <w:rPr>
          <w:b/>
          <w:bCs/>
          <w:color w:val="EE0000"/>
        </w:rPr>
      </w:pPr>
    </w:p>
    <w:p w14:paraId="3E3F3ED4" w14:textId="6AD0EE0D" w:rsidR="00966ED4" w:rsidRPr="00535CDB" w:rsidRDefault="00966ED4" w:rsidP="00966ED4">
      <w:r w:rsidRPr="00535CDB">
        <w:rPr>
          <w:b/>
          <w:bCs/>
          <w:color w:val="EE0000"/>
        </w:rPr>
        <w:t>What is JPA?</w:t>
      </w:r>
    </w:p>
    <w:p w14:paraId="1B5A2B00" w14:textId="77777777" w:rsidR="00966ED4" w:rsidRPr="00D31CC8" w:rsidRDefault="00966ED4" w:rsidP="00966ED4">
      <w:pPr>
        <w:rPr>
          <w:b/>
          <w:bCs/>
        </w:rPr>
      </w:pPr>
      <w:r w:rsidRPr="00D31CC8">
        <w:rPr>
          <w:b/>
          <w:bCs/>
        </w:rPr>
        <w:t xml:space="preserve">JPA </w:t>
      </w:r>
      <w:r w:rsidRPr="00535CDB">
        <w:rPr>
          <w:b/>
          <w:bCs/>
        </w:rPr>
        <w:sym w:font="Wingdings" w:char="F0E0"/>
      </w:r>
      <w:r w:rsidRPr="00D31CC8">
        <w:rPr>
          <w:b/>
          <w:bCs/>
        </w:rPr>
        <w:t xml:space="preserve"> Java Persistence API</w:t>
      </w:r>
    </w:p>
    <w:p w14:paraId="6D306CA0" w14:textId="77777777" w:rsidR="00966ED4" w:rsidRPr="00535CDB" w:rsidRDefault="00966ED4" w:rsidP="00966ED4">
      <w:r w:rsidRPr="00535CDB">
        <w:t>JPA is NOT a framework. It is a specification.</w:t>
      </w:r>
    </w:p>
    <w:p w14:paraId="7EADBC93" w14:textId="77777777" w:rsidR="00966ED4" w:rsidRPr="00D31CC8" w:rsidRDefault="00966ED4" w:rsidP="00966ED4">
      <w:r w:rsidRPr="00D31CC8">
        <w:t>It defines:</w:t>
      </w:r>
    </w:p>
    <w:p w14:paraId="6A285EB1" w14:textId="77777777" w:rsidR="00966ED4" w:rsidRPr="00D31CC8" w:rsidRDefault="00966ED4" w:rsidP="00966ED4">
      <w:pPr>
        <w:numPr>
          <w:ilvl w:val="0"/>
          <w:numId w:val="13"/>
        </w:numPr>
      </w:pPr>
      <w:r w:rsidRPr="00D31CC8">
        <w:t>How ORM should work</w:t>
      </w:r>
    </w:p>
    <w:p w14:paraId="29C59FEB" w14:textId="77777777" w:rsidR="00966ED4" w:rsidRPr="00D31CC8" w:rsidRDefault="00966ED4" w:rsidP="00966ED4">
      <w:pPr>
        <w:numPr>
          <w:ilvl w:val="0"/>
          <w:numId w:val="13"/>
        </w:numPr>
      </w:pPr>
      <w:r w:rsidRPr="00D31CC8">
        <w:t>Which annotations exist</w:t>
      </w:r>
    </w:p>
    <w:p w14:paraId="1D94B844" w14:textId="77777777" w:rsidR="00966ED4" w:rsidRPr="00D31CC8" w:rsidRDefault="00966ED4" w:rsidP="00966ED4">
      <w:pPr>
        <w:numPr>
          <w:ilvl w:val="0"/>
          <w:numId w:val="13"/>
        </w:numPr>
      </w:pPr>
      <w:r w:rsidRPr="00D31CC8">
        <w:t>How persistence should behave</w:t>
      </w:r>
    </w:p>
    <w:p w14:paraId="6D6DBD86" w14:textId="77777777" w:rsidR="00966ED4" w:rsidRDefault="00966ED4" w:rsidP="00966ED4"/>
    <w:p w14:paraId="260CC00F" w14:textId="77777777" w:rsidR="00966ED4" w:rsidRPr="00D31CC8" w:rsidRDefault="00966ED4" w:rsidP="00966ED4">
      <w:r w:rsidRPr="00D31CC8">
        <w:t>Examples of JPA implementations:</w:t>
      </w:r>
    </w:p>
    <w:p w14:paraId="5230B506" w14:textId="77777777" w:rsidR="00966ED4" w:rsidRPr="00D31CC8" w:rsidRDefault="00966ED4" w:rsidP="00966ED4">
      <w:pPr>
        <w:numPr>
          <w:ilvl w:val="0"/>
          <w:numId w:val="14"/>
        </w:numPr>
      </w:pPr>
      <w:r w:rsidRPr="00D31CC8">
        <w:t>Hibernate</w:t>
      </w:r>
    </w:p>
    <w:p w14:paraId="319D7C26" w14:textId="77777777" w:rsidR="00966ED4" w:rsidRPr="00D31CC8" w:rsidRDefault="00966ED4" w:rsidP="00966ED4">
      <w:pPr>
        <w:numPr>
          <w:ilvl w:val="0"/>
          <w:numId w:val="14"/>
        </w:numPr>
      </w:pPr>
      <w:proofErr w:type="spellStart"/>
      <w:r w:rsidRPr="00D31CC8">
        <w:t>EclipseLink</w:t>
      </w:r>
      <w:proofErr w:type="spellEnd"/>
    </w:p>
    <w:p w14:paraId="01B096E6" w14:textId="77777777" w:rsidR="00966ED4" w:rsidRPr="00D31CC8" w:rsidRDefault="00966ED4" w:rsidP="00966ED4">
      <w:pPr>
        <w:numPr>
          <w:ilvl w:val="0"/>
          <w:numId w:val="14"/>
        </w:numPr>
      </w:pPr>
      <w:proofErr w:type="spellStart"/>
      <w:r w:rsidRPr="00D31CC8">
        <w:t>OpenJPA</w:t>
      </w:r>
      <w:proofErr w:type="spellEnd"/>
    </w:p>
    <w:p w14:paraId="6E99A7E7" w14:textId="77777777" w:rsidR="00966ED4" w:rsidRDefault="00966ED4" w:rsidP="00966ED4"/>
    <w:p w14:paraId="17CB4B86" w14:textId="77777777" w:rsidR="00966ED4" w:rsidRDefault="00966ED4" w:rsidP="00966ED4">
      <w:r w:rsidRPr="005661EB">
        <w:rPr>
          <w:noProof/>
        </w:rPr>
        <w:drawing>
          <wp:inline distT="0" distB="0" distL="0" distR="0" wp14:anchorId="39AEF6BA" wp14:editId="083C0881">
            <wp:extent cx="5731510" cy="3227705"/>
            <wp:effectExtent l="0" t="0" r="2540" b="0"/>
            <wp:docPr id="105880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029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8E04" w14:textId="77777777" w:rsidR="00966ED4" w:rsidRDefault="00966ED4" w:rsidP="00966ED4">
      <w:pPr>
        <w:rPr>
          <w:b/>
          <w:bCs/>
        </w:rPr>
      </w:pPr>
    </w:p>
    <w:p w14:paraId="7ECDE420" w14:textId="77777777" w:rsidR="00966ED4" w:rsidRDefault="00966ED4" w:rsidP="00966ED4">
      <w:r w:rsidRPr="00D31CC8">
        <w:t xml:space="preserve">Hibernate </w:t>
      </w:r>
      <w:r w:rsidRPr="00D31CC8">
        <w:rPr>
          <w:b/>
          <w:bCs/>
        </w:rPr>
        <w:t>implements JPA</w:t>
      </w:r>
      <w:r w:rsidRPr="00D31CC8">
        <w:t>.</w:t>
      </w:r>
    </w:p>
    <w:p w14:paraId="3BB59410" w14:textId="77777777" w:rsidR="00966ED4" w:rsidRPr="0082069B" w:rsidRDefault="00966ED4" w:rsidP="00966ED4">
      <w:r w:rsidRPr="00535CDB">
        <w:rPr>
          <w:b/>
          <w:bCs/>
          <w:color w:val="EE0000"/>
        </w:rPr>
        <w:t>What is Spring Data JPA?</w:t>
      </w:r>
    </w:p>
    <w:p w14:paraId="3FFE0E24" w14:textId="77777777" w:rsidR="00966ED4" w:rsidRPr="00535CDB" w:rsidRDefault="00966ED4" w:rsidP="00966ED4">
      <w:r w:rsidRPr="00535CDB">
        <w:t>Spring Data JPA is a Spring abstraction built on top of JPA that removes repository boilerplate and gives auto-generated queries.</w:t>
      </w:r>
    </w:p>
    <w:p w14:paraId="10715D3D" w14:textId="77777777" w:rsidR="00966ED4" w:rsidRPr="00D31CC8" w:rsidRDefault="00966ED4" w:rsidP="00966ED4">
      <w:r w:rsidRPr="00D31CC8">
        <w:t>It:</w:t>
      </w:r>
    </w:p>
    <w:p w14:paraId="68129EB0" w14:textId="77777777" w:rsidR="00966ED4" w:rsidRPr="00D31CC8" w:rsidRDefault="00966ED4" w:rsidP="00966ED4">
      <w:pPr>
        <w:numPr>
          <w:ilvl w:val="0"/>
          <w:numId w:val="16"/>
        </w:numPr>
      </w:pPr>
      <w:r w:rsidRPr="00D31CC8">
        <w:t>Auto-creates repository implementations</w:t>
      </w:r>
    </w:p>
    <w:p w14:paraId="2D5EA240" w14:textId="77777777" w:rsidR="00966ED4" w:rsidRPr="00D31CC8" w:rsidRDefault="00966ED4" w:rsidP="00966ED4">
      <w:pPr>
        <w:numPr>
          <w:ilvl w:val="0"/>
          <w:numId w:val="16"/>
        </w:numPr>
      </w:pPr>
      <w:r w:rsidRPr="00D31CC8">
        <w:t>Converts method names → SQL</w:t>
      </w:r>
    </w:p>
    <w:p w14:paraId="228342B3" w14:textId="77777777" w:rsidR="00966ED4" w:rsidRPr="00D31CC8" w:rsidRDefault="00966ED4" w:rsidP="00966ED4">
      <w:pPr>
        <w:numPr>
          <w:ilvl w:val="0"/>
          <w:numId w:val="16"/>
        </w:numPr>
      </w:pPr>
      <w:r w:rsidRPr="00D31CC8">
        <w:t>Manages transactions</w:t>
      </w:r>
    </w:p>
    <w:p w14:paraId="20A29184" w14:textId="77777777" w:rsidR="00966ED4" w:rsidRPr="00D31CC8" w:rsidRDefault="00966ED4" w:rsidP="00966ED4">
      <w:pPr>
        <w:numPr>
          <w:ilvl w:val="0"/>
          <w:numId w:val="16"/>
        </w:numPr>
      </w:pPr>
      <w:r w:rsidRPr="00D31CC8">
        <w:t>Integrates with Spring IoC container</w:t>
      </w:r>
    </w:p>
    <w:p w14:paraId="17B5292E" w14:textId="77777777" w:rsidR="00966ED4" w:rsidRPr="00D31CC8" w:rsidRDefault="00966ED4" w:rsidP="00966ED4"/>
    <w:p w14:paraId="1BF99458" w14:textId="77777777" w:rsidR="00966ED4" w:rsidRPr="00D31CC8" w:rsidRDefault="00966ED4" w:rsidP="00966ED4">
      <w:pPr>
        <w:rPr>
          <w:b/>
          <w:bCs/>
        </w:rPr>
      </w:pPr>
      <w:r w:rsidRPr="00D31CC8">
        <w:rPr>
          <w:b/>
          <w:bCs/>
        </w:rPr>
        <w:t>With Spring Data JPA</w:t>
      </w:r>
    </w:p>
    <w:p w14:paraId="50BCA426" w14:textId="77777777" w:rsidR="00966ED4" w:rsidRPr="00D31CC8" w:rsidRDefault="00966ED4" w:rsidP="00966ED4">
      <w:r w:rsidRPr="00D31CC8">
        <w:drawing>
          <wp:inline distT="0" distB="0" distL="0" distR="0" wp14:anchorId="021EE28E" wp14:editId="75E62312">
            <wp:extent cx="5731510" cy="1186815"/>
            <wp:effectExtent l="0" t="0" r="2540" b="0"/>
            <wp:docPr id="37890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088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CC8">
        <w:t>No implementation.</w:t>
      </w:r>
      <w:r w:rsidRPr="00D31CC8">
        <w:br/>
      </w:r>
      <w:r w:rsidRPr="00D31CC8">
        <w:lastRenderedPageBreak/>
        <w:t>No SQL.</w:t>
      </w:r>
      <w:r w:rsidRPr="00D31CC8">
        <w:br/>
        <w:t>Spring creates proxy beans at runtime.</w:t>
      </w:r>
    </w:p>
    <w:p w14:paraId="6FF217C6" w14:textId="77777777" w:rsidR="00966ED4" w:rsidRDefault="00966ED4" w:rsidP="00966ED4"/>
    <w:p w14:paraId="3586FC32" w14:textId="77777777" w:rsidR="00966ED4" w:rsidRPr="00D31CC8" w:rsidRDefault="00966ED4" w:rsidP="00966ED4">
      <w:pPr>
        <w:rPr>
          <w:b/>
          <w:bCs/>
        </w:rPr>
      </w:pPr>
      <w:r w:rsidRPr="00D31CC8">
        <w:rPr>
          <w:b/>
          <w:bCs/>
        </w:rPr>
        <w:t>Relationship Summary</w:t>
      </w:r>
    </w:p>
    <w:p w14:paraId="1685C7FC" w14:textId="77777777" w:rsidR="00966ED4" w:rsidRDefault="00966ED4" w:rsidP="00966ED4">
      <w:r w:rsidRPr="00D31CC8">
        <w:drawing>
          <wp:inline distT="0" distB="0" distL="0" distR="0" wp14:anchorId="18DC604E" wp14:editId="596756FE">
            <wp:extent cx="5731510" cy="2531110"/>
            <wp:effectExtent l="0" t="0" r="2540" b="2540"/>
            <wp:docPr id="7477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15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BC68" w14:textId="77777777" w:rsidR="00966ED4" w:rsidRPr="00D31CC8" w:rsidRDefault="00966ED4" w:rsidP="00966ED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3178"/>
      </w:tblGrid>
      <w:tr w:rsidR="00966ED4" w:rsidRPr="00D31CC8" w14:paraId="4C053682" w14:textId="77777777" w:rsidTr="00094AC5">
        <w:tc>
          <w:tcPr>
            <w:tcW w:w="0" w:type="auto"/>
            <w:hideMark/>
          </w:tcPr>
          <w:p w14:paraId="65299B8D" w14:textId="77777777" w:rsidR="00966ED4" w:rsidRPr="00D31CC8" w:rsidRDefault="00966ED4" w:rsidP="00094AC5">
            <w:pPr>
              <w:spacing w:after="160" w:line="278" w:lineRule="auto"/>
              <w:rPr>
                <w:b/>
                <w:bCs/>
              </w:rPr>
            </w:pPr>
            <w:r w:rsidRPr="00D31CC8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08414BCA" w14:textId="77777777" w:rsidR="00966ED4" w:rsidRPr="00D31CC8" w:rsidRDefault="00966ED4" w:rsidP="00094AC5">
            <w:pPr>
              <w:spacing w:after="160" w:line="278" w:lineRule="auto"/>
              <w:rPr>
                <w:b/>
                <w:bCs/>
              </w:rPr>
            </w:pPr>
            <w:r w:rsidRPr="00D31CC8">
              <w:rPr>
                <w:b/>
                <w:bCs/>
              </w:rPr>
              <w:t>Role</w:t>
            </w:r>
          </w:p>
        </w:tc>
      </w:tr>
      <w:tr w:rsidR="00966ED4" w:rsidRPr="00D31CC8" w14:paraId="04E18F53" w14:textId="77777777" w:rsidTr="00094AC5">
        <w:tc>
          <w:tcPr>
            <w:tcW w:w="0" w:type="auto"/>
            <w:hideMark/>
          </w:tcPr>
          <w:p w14:paraId="7F0906EB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JDBC</w:t>
            </w:r>
          </w:p>
        </w:tc>
        <w:tc>
          <w:tcPr>
            <w:tcW w:w="0" w:type="auto"/>
            <w:hideMark/>
          </w:tcPr>
          <w:p w14:paraId="185B6294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Physical DB communication</w:t>
            </w:r>
          </w:p>
        </w:tc>
      </w:tr>
      <w:tr w:rsidR="00966ED4" w:rsidRPr="00D31CC8" w14:paraId="06DB0A28" w14:textId="77777777" w:rsidTr="00094AC5">
        <w:tc>
          <w:tcPr>
            <w:tcW w:w="0" w:type="auto"/>
            <w:hideMark/>
          </w:tcPr>
          <w:p w14:paraId="5C442889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Hibernate</w:t>
            </w:r>
          </w:p>
        </w:tc>
        <w:tc>
          <w:tcPr>
            <w:tcW w:w="0" w:type="auto"/>
            <w:hideMark/>
          </w:tcPr>
          <w:p w14:paraId="3DD3F140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ORM engine</w:t>
            </w:r>
          </w:p>
        </w:tc>
      </w:tr>
      <w:tr w:rsidR="00966ED4" w:rsidRPr="00D31CC8" w14:paraId="22E99AB2" w14:textId="77777777" w:rsidTr="00094AC5">
        <w:tc>
          <w:tcPr>
            <w:tcW w:w="0" w:type="auto"/>
            <w:hideMark/>
          </w:tcPr>
          <w:p w14:paraId="1C215535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JPA</w:t>
            </w:r>
          </w:p>
        </w:tc>
        <w:tc>
          <w:tcPr>
            <w:tcW w:w="0" w:type="auto"/>
            <w:hideMark/>
          </w:tcPr>
          <w:p w14:paraId="45CEA054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ORM rules/spec</w:t>
            </w:r>
          </w:p>
        </w:tc>
      </w:tr>
      <w:tr w:rsidR="00966ED4" w:rsidRPr="00D31CC8" w14:paraId="03A86170" w14:textId="77777777" w:rsidTr="00094AC5">
        <w:tc>
          <w:tcPr>
            <w:tcW w:w="0" w:type="auto"/>
            <w:hideMark/>
          </w:tcPr>
          <w:p w14:paraId="76E072E1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Spring Data JPA</w:t>
            </w:r>
          </w:p>
        </w:tc>
        <w:tc>
          <w:tcPr>
            <w:tcW w:w="0" w:type="auto"/>
            <w:hideMark/>
          </w:tcPr>
          <w:p w14:paraId="1BA4283D" w14:textId="77777777" w:rsidR="00966ED4" w:rsidRPr="00D31CC8" w:rsidRDefault="00966ED4" w:rsidP="00094AC5">
            <w:pPr>
              <w:spacing w:after="160" w:line="278" w:lineRule="auto"/>
            </w:pPr>
            <w:r w:rsidRPr="00D31CC8">
              <w:t>Developer-friendly abstraction</w:t>
            </w:r>
          </w:p>
        </w:tc>
      </w:tr>
    </w:tbl>
    <w:p w14:paraId="6DAEBEC8" w14:textId="77777777" w:rsidR="00966ED4" w:rsidRDefault="00966ED4" w:rsidP="00966ED4"/>
    <w:p w14:paraId="63D9E83A" w14:textId="77777777" w:rsidR="00966ED4" w:rsidRPr="00535CDB" w:rsidRDefault="00966ED4" w:rsidP="00966ED4">
      <w:r w:rsidRPr="00535CDB">
        <w:t xml:space="preserve">JDBC talks to DB, </w:t>
      </w:r>
      <w:proofErr w:type="gramStart"/>
      <w:r w:rsidRPr="00535CDB">
        <w:t>Hibernate</w:t>
      </w:r>
      <w:proofErr w:type="gramEnd"/>
      <w:r w:rsidRPr="00535CDB">
        <w:t xml:space="preserve"> maps objects, JPA defines rules, Spring Data JPA removes boilerplate.</w:t>
      </w:r>
    </w:p>
    <w:p w14:paraId="3610D16E" w14:textId="77777777" w:rsidR="00966ED4" w:rsidRPr="0082069B" w:rsidRDefault="00966ED4" w:rsidP="0082069B"/>
    <w:p w14:paraId="31BE3D2C" w14:textId="77777777" w:rsidR="0082069B" w:rsidRPr="0082069B" w:rsidRDefault="0082069B" w:rsidP="0082069B">
      <w:r w:rsidRPr="0082069B">
        <w:t>Spring Data JPA gives:</w:t>
      </w:r>
    </w:p>
    <w:p w14:paraId="6A3D9799" w14:textId="77777777" w:rsidR="0082069B" w:rsidRPr="0082069B" w:rsidRDefault="0082069B" w:rsidP="0082069B">
      <w:pPr>
        <w:numPr>
          <w:ilvl w:val="0"/>
          <w:numId w:val="28"/>
        </w:numPr>
      </w:pPr>
      <w:r w:rsidRPr="0082069B">
        <w:t>Ready-made repository interfaces</w:t>
      </w:r>
    </w:p>
    <w:p w14:paraId="57EDC7E2" w14:textId="77777777" w:rsidR="0082069B" w:rsidRPr="0082069B" w:rsidRDefault="0082069B" w:rsidP="0082069B">
      <w:pPr>
        <w:numPr>
          <w:ilvl w:val="0"/>
          <w:numId w:val="28"/>
        </w:numPr>
      </w:pPr>
      <w:r w:rsidRPr="0082069B">
        <w:t>Automatic query generation</w:t>
      </w:r>
    </w:p>
    <w:p w14:paraId="581A1A3E" w14:textId="77777777" w:rsidR="0082069B" w:rsidRPr="0082069B" w:rsidRDefault="0082069B" w:rsidP="0082069B">
      <w:pPr>
        <w:numPr>
          <w:ilvl w:val="0"/>
          <w:numId w:val="28"/>
        </w:numPr>
      </w:pPr>
      <w:r w:rsidRPr="0082069B">
        <w:t>Transaction management</w:t>
      </w:r>
    </w:p>
    <w:p w14:paraId="7C6DA100" w14:textId="77777777" w:rsidR="0082069B" w:rsidRPr="0082069B" w:rsidRDefault="0082069B" w:rsidP="0082069B">
      <w:pPr>
        <w:numPr>
          <w:ilvl w:val="0"/>
          <w:numId w:val="28"/>
        </w:numPr>
      </w:pPr>
      <w:r w:rsidRPr="0082069B">
        <w:t>Integration with Spring IoC container</w:t>
      </w:r>
    </w:p>
    <w:p w14:paraId="14C66D18" w14:textId="77777777" w:rsidR="0082069B" w:rsidRPr="0082069B" w:rsidRDefault="0082069B" w:rsidP="0082069B">
      <w:r w:rsidRPr="0082069B">
        <w:t>Now you simply define:</w:t>
      </w:r>
    </w:p>
    <w:p w14:paraId="7908C00C" w14:textId="77777777" w:rsidR="00966ED4" w:rsidRDefault="0082069B" w:rsidP="0082069B">
      <w:r w:rsidRPr="0082069B">
        <w:lastRenderedPageBreak/>
        <w:drawing>
          <wp:inline distT="0" distB="0" distL="0" distR="0" wp14:anchorId="4B5358B5" wp14:editId="577EED19">
            <wp:extent cx="5731510" cy="412115"/>
            <wp:effectExtent l="0" t="0" r="2540" b="6985"/>
            <wp:docPr id="182814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450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069B">
        <w:t xml:space="preserve"> </w:t>
      </w:r>
    </w:p>
    <w:p w14:paraId="5E834C67" w14:textId="77777777" w:rsidR="00966ED4" w:rsidRPr="00EB2241" w:rsidRDefault="00966ED4" w:rsidP="00966ED4">
      <w:r w:rsidRPr="00EB2241">
        <w:drawing>
          <wp:inline distT="0" distB="0" distL="0" distR="0" wp14:anchorId="6E17028D" wp14:editId="03C9D416">
            <wp:extent cx="5731510" cy="1135380"/>
            <wp:effectExtent l="0" t="0" r="2540" b="7620"/>
            <wp:docPr id="19235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04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241">
        <w:t>No SQL.</w:t>
      </w:r>
      <w:r w:rsidRPr="00EB2241">
        <w:br/>
        <w:t>No boilerplate.</w:t>
      </w:r>
      <w:r w:rsidRPr="00EB2241">
        <w:br/>
        <w:t>Only domain logic.</w:t>
      </w:r>
    </w:p>
    <w:p w14:paraId="1B54015F" w14:textId="74B258E2" w:rsidR="0082069B" w:rsidRPr="0082069B" w:rsidRDefault="0082069B" w:rsidP="0082069B">
      <w:r w:rsidRPr="0082069B">
        <w:t>And Spring:</w:t>
      </w:r>
    </w:p>
    <w:p w14:paraId="00C55037" w14:textId="77777777" w:rsidR="0082069B" w:rsidRPr="0082069B" w:rsidRDefault="0082069B" w:rsidP="0082069B">
      <w:pPr>
        <w:numPr>
          <w:ilvl w:val="0"/>
          <w:numId w:val="29"/>
        </w:numPr>
      </w:pPr>
      <w:r w:rsidRPr="0082069B">
        <w:t>Creates the implementation</w:t>
      </w:r>
    </w:p>
    <w:p w14:paraId="2CA2F206" w14:textId="77777777" w:rsidR="0082069B" w:rsidRPr="0082069B" w:rsidRDefault="0082069B" w:rsidP="0082069B">
      <w:pPr>
        <w:numPr>
          <w:ilvl w:val="0"/>
          <w:numId w:val="29"/>
        </w:numPr>
      </w:pPr>
      <w:r w:rsidRPr="0082069B">
        <w:t>Wires it as a Bean</w:t>
      </w:r>
    </w:p>
    <w:p w14:paraId="022B91D2" w14:textId="77777777" w:rsidR="0082069B" w:rsidRPr="0082069B" w:rsidRDefault="0082069B" w:rsidP="0082069B">
      <w:pPr>
        <w:numPr>
          <w:ilvl w:val="0"/>
          <w:numId w:val="29"/>
        </w:numPr>
      </w:pPr>
      <w:r w:rsidRPr="0082069B">
        <w:t>Manages transactions</w:t>
      </w:r>
    </w:p>
    <w:p w14:paraId="5C85E8C3" w14:textId="77777777" w:rsidR="0082069B" w:rsidRPr="0082069B" w:rsidRDefault="0082069B" w:rsidP="0082069B">
      <w:pPr>
        <w:numPr>
          <w:ilvl w:val="0"/>
          <w:numId w:val="29"/>
        </w:numPr>
      </w:pPr>
      <w:r w:rsidRPr="0082069B">
        <w:t>Calls Hibernate under the hood</w:t>
      </w:r>
    </w:p>
    <w:p w14:paraId="39A997F2" w14:textId="4D5464BC" w:rsidR="00542069" w:rsidRPr="0082069B" w:rsidRDefault="0082069B" w:rsidP="0082069B">
      <w:proofErr w:type="gramStart"/>
      <w:r w:rsidRPr="0082069B">
        <w:t>So</w:t>
      </w:r>
      <w:proofErr w:type="gramEnd"/>
      <w:r w:rsidRPr="0082069B">
        <w:t xml:space="preserve"> the final flow becomes:</w:t>
      </w:r>
    </w:p>
    <w:p w14:paraId="73DAAD1C" w14:textId="77777777" w:rsidR="00966ED4" w:rsidRDefault="0082069B" w:rsidP="0082069B">
      <w:r w:rsidRPr="0082069B">
        <w:drawing>
          <wp:inline distT="0" distB="0" distL="0" distR="0" wp14:anchorId="3B5AADA7" wp14:editId="14565DE6">
            <wp:extent cx="3257550" cy="1712867"/>
            <wp:effectExtent l="0" t="0" r="0" b="1905"/>
            <wp:docPr id="101275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578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8010" cy="171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069B">
        <w:t xml:space="preserve"> </w:t>
      </w:r>
    </w:p>
    <w:p w14:paraId="51E9D963" w14:textId="229972ED" w:rsidR="0082069B" w:rsidRPr="0082069B" w:rsidRDefault="0082069B" w:rsidP="0082069B">
      <w:r w:rsidRPr="0082069B">
        <w:t xml:space="preserve">At this stage, you focus only on </w:t>
      </w:r>
      <w:r w:rsidRPr="0082069B">
        <w:rPr>
          <w:b/>
          <w:bCs/>
        </w:rPr>
        <w:t>business logic</w:t>
      </w:r>
      <w:r w:rsidRPr="0082069B">
        <w:t>, while Spring and Hibernate handle persistence.</w:t>
      </w:r>
    </w:p>
    <w:p w14:paraId="13458315" w14:textId="77777777" w:rsidR="0082069B" w:rsidRPr="0082069B" w:rsidRDefault="0082069B" w:rsidP="0082069B">
      <w:r w:rsidRPr="0082069B">
        <w:rPr>
          <w:b/>
          <w:bCs/>
        </w:rPr>
        <w:t xml:space="preserve">JDBC connects Java to DB, </w:t>
      </w:r>
      <w:proofErr w:type="gramStart"/>
      <w:r w:rsidRPr="0082069B">
        <w:rPr>
          <w:b/>
          <w:bCs/>
        </w:rPr>
        <w:t>Hibernate</w:t>
      </w:r>
      <w:proofErr w:type="gramEnd"/>
      <w:r w:rsidRPr="0082069B">
        <w:rPr>
          <w:b/>
          <w:bCs/>
        </w:rPr>
        <w:t xml:space="preserve"> maps objects to tables, JPA defines the rules, and Spring Data JPA removes all persistence boilerplate.</w:t>
      </w:r>
    </w:p>
    <w:p w14:paraId="6CC2877B" w14:textId="77777777" w:rsidR="0082069B" w:rsidRPr="00EB2241" w:rsidRDefault="0082069B" w:rsidP="0082069B"/>
    <w:p w14:paraId="41C8F1FD" w14:textId="7D3EBC7B" w:rsidR="0082069B" w:rsidRDefault="003846F1" w:rsidP="0082069B">
      <w:pPr>
        <w:rPr>
          <w:color w:val="EE0000"/>
        </w:rPr>
      </w:pPr>
      <w:r>
        <w:rPr>
          <w:color w:val="EE0000"/>
        </w:rPr>
        <w:br/>
      </w:r>
    </w:p>
    <w:p w14:paraId="07F34B22" w14:textId="77777777" w:rsidR="003846F1" w:rsidRDefault="003846F1" w:rsidP="0082069B">
      <w:pPr>
        <w:rPr>
          <w:color w:val="EE0000"/>
        </w:rPr>
      </w:pPr>
    </w:p>
    <w:p w14:paraId="672CED0C" w14:textId="77777777" w:rsidR="003846F1" w:rsidRPr="00535CDB" w:rsidRDefault="003846F1" w:rsidP="0082069B">
      <w:pPr>
        <w:rPr>
          <w:color w:val="EE0000"/>
        </w:rPr>
      </w:pPr>
    </w:p>
    <w:p w14:paraId="54F85BC3" w14:textId="77777777" w:rsidR="0082069B" w:rsidRPr="00535CDB" w:rsidRDefault="0082069B" w:rsidP="0082069B">
      <w:pPr>
        <w:rPr>
          <w:color w:val="EE0000"/>
        </w:rPr>
      </w:pPr>
      <w:r w:rsidRPr="00535CDB">
        <w:rPr>
          <w:b/>
          <w:bCs/>
          <w:color w:val="EE0000"/>
        </w:rPr>
        <w:lastRenderedPageBreak/>
        <w:t xml:space="preserve"> HIBERNATE vs JPA vs SPRING DATA JPA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959"/>
        <w:gridCol w:w="1208"/>
        <w:gridCol w:w="1040"/>
        <w:gridCol w:w="1757"/>
      </w:tblGrid>
      <w:tr w:rsidR="0082069B" w:rsidRPr="00EB2241" w14:paraId="5A5F0171" w14:textId="77777777" w:rsidTr="00094AC5">
        <w:tc>
          <w:tcPr>
            <w:tcW w:w="0" w:type="auto"/>
            <w:hideMark/>
          </w:tcPr>
          <w:p w14:paraId="56E53469" w14:textId="77777777" w:rsidR="0082069B" w:rsidRPr="00EB2241" w:rsidRDefault="0082069B" w:rsidP="00094AC5">
            <w:pPr>
              <w:spacing w:after="160" w:line="278" w:lineRule="auto"/>
              <w:rPr>
                <w:b/>
                <w:bCs/>
              </w:rPr>
            </w:pPr>
            <w:r w:rsidRPr="00EB2241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218818D" w14:textId="77777777" w:rsidR="0082069B" w:rsidRPr="00EB2241" w:rsidRDefault="0082069B" w:rsidP="00094AC5">
            <w:pPr>
              <w:spacing w:after="160" w:line="278" w:lineRule="auto"/>
              <w:rPr>
                <w:b/>
                <w:bCs/>
              </w:rPr>
            </w:pPr>
            <w:r w:rsidRPr="00EB2241">
              <w:rPr>
                <w:b/>
                <w:bCs/>
              </w:rPr>
              <w:t>JDBC</w:t>
            </w:r>
          </w:p>
        </w:tc>
        <w:tc>
          <w:tcPr>
            <w:tcW w:w="0" w:type="auto"/>
            <w:hideMark/>
          </w:tcPr>
          <w:p w14:paraId="712EDD27" w14:textId="77777777" w:rsidR="0082069B" w:rsidRPr="00EB2241" w:rsidRDefault="0082069B" w:rsidP="00094AC5">
            <w:pPr>
              <w:spacing w:after="160" w:line="278" w:lineRule="auto"/>
              <w:rPr>
                <w:b/>
                <w:bCs/>
              </w:rPr>
            </w:pPr>
            <w:r w:rsidRPr="00EB2241">
              <w:rPr>
                <w:b/>
                <w:bCs/>
              </w:rPr>
              <w:t>Hibernate</w:t>
            </w:r>
          </w:p>
        </w:tc>
        <w:tc>
          <w:tcPr>
            <w:tcW w:w="0" w:type="auto"/>
            <w:hideMark/>
          </w:tcPr>
          <w:p w14:paraId="2DE726B1" w14:textId="77777777" w:rsidR="0082069B" w:rsidRPr="00EB2241" w:rsidRDefault="0082069B" w:rsidP="00094AC5">
            <w:pPr>
              <w:spacing w:after="160" w:line="278" w:lineRule="auto"/>
              <w:rPr>
                <w:b/>
                <w:bCs/>
              </w:rPr>
            </w:pPr>
            <w:r w:rsidRPr="00EB2241">
              <w:rPr>
                <w:b/>
                <w:bCs/>
              </w:rPr>
              <w:t>JPA</w:t>
            </w:r>
          </w:p>
        </w:tc>
        <w:tc>
          <w:tcPr>
            <w:tcW w:w="0" w:type="auto"/>
            <w:hideMark/>
          </w:tcPr>
          <w:p w14:paraId="17C42227" w14:textId="77777777" w:rsidR="0082069B" w:rsidRPr="00EB2241" w:rsidRDefault="0082069B" w:rsidP="00094AC5">
            <w:pPr>
              <w:spacing w:after="160" w:line="278" w:lineRule="auto"/>
              <w:rPr>
                <w:b/>
                <w:bCs/>
              </w:rPr>
            </w:pPr>
            <w:r w:rsidRPr="00EB2241">
              <w:rPr>
                <w:b/>
                <w:bCs/>
              </w:rPr>
              <w:t>Spring Data JPA</w:t>
            </w:r>
          </w:p>
        </w:tc>
      </w:tr>
      <w:tr w:rsidR="0082069B" w:rsidRPr="00EB2241" w14:paraId="4378FEAA" w14:textId="77777777" w:rsidTr="00094AC5">
        <w:tc>
          <w:tcPr>
            <w:tcW w:w="0" w:type="auto"/>
            <w:hideMark/>
          </w:tcPr>
          <w:p w14:paraId="09C72CA3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Level</w:t>
            </w:r>
          </w:p>
        </w:tc>
        <w:tc>
          <w:tcPr>
            <w:tcW w:w="0" w:type="auto"/>
            <w:hideMark/>
          </w:tcPr>
          <w:p w14:paraId="390821DD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Low</w:t>
            </w:r>
          </w:p>
        </w:tc>
        <w:tc>
          <w:tcPr>
            <w:tcW w:w="0" w:type="auto"/>
            <w:hideMark/>
          </w:tcPr>
          <w:p w14:paraId="0807DB0E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ORM</w:t>
            </w:r>
          </w:p>
        </w:tc>
        <w:tc>
          <w:tcPr>
            <w:tcW w:w="0" w:type="auto"/>
            <w:hideMark/>
          </w:tcPr>
          <w:p w14:paraId="306B4B4E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Spec</w:t>
            </w:r>
          </w:p>
        </w:tc>
        <w:tc>
          <w:tcPr>
            <w:tcW w:w="0" w:type="auto"/>
            <w:hideMark/>
          </w:tcPr>
          <w:p w14:paraId="1F34B10D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Abstraction</w:t>
            </w:r>
          </w:p>
        </w:tc>
      </w:tr>
      <w:tr w:rsidR="0082069B" w:rsidRPr="00EB2241" w14:paraId="036B59A0" w14:textId="77777777" w:rsidTr="00094AC5">
        <w:tc>
          <w:tcPr>
            <w:tcW w:w="0" w:type="auto"/>
            <w:hideMark/>
          </w:tcPr>
          <w:p w14:paraId="13CE896A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SQL</w:t>
            </w:r>
          </w:p>
        </w:tc>
        <w:tc>
          <w:tcPr>
            <w:tcW w:w="0" w:type="auto"/>
            <w:hideMark/>
          </w:tcPr>
          <w:p w14:paraId="757A702F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Manual</w:t>
            </w:r>
          </w:p>
        </w:tc>
        <w:tc>
          <w:tcPr>
            <w:tcW w:w="0" w:type="auto"/>
            <w:hideMark/>
          </w:tcPr>
          <w:p w14:paraId="752EC29E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Auto</w:t>
            </w:r>
          </w:p>
        </w:tc>
        <w:tc>
          <w:tcPr>
            <w:tcW w:w="0" w:type="auto"/>
            <w:hideMark/>
          </w:tcPr>
          <w:p w14:paraId="1DED17DE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Auto</w:t>
            </w:r>
          </w:p>
        </w:tc>
        <w:tc>
          <w:tcPr>
            <w:tcW w:w="0" w:type="auto"/>
            <w:hideMark/>
          </w:tcPr>
          <w:p w14:paraId="2BB96BDA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Auto</w:t>
            </w:r>
          </w:p>
        </w:tc>
      </w:tr>
      <w:tr w:rsidR="0082069B" w:rsidRPr="00EB2241" w14:paraId="12FFC7A8" w14:textId="77777777" w:rsidTr="00094AC5">
        <w:tc>
          <w:tcPr>
            <w:tcW w:w="0" w:type="auto"/>
            <w:hideMark/>
          </w:tcPr>
          <w:p w14:paraId="4859F0EB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Mapping</w:t>
            </w:r>
          </w:p>
        </w:tc>
        <w:tc>
          <w:tcPr>
            <w:tcW w:w="0" w:type="auto"/>
            <w:hideMark/>
          </w:tcPr>
          <w:p w14:paraId="3D7C3E23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Manual</w:t>
            </w:r>
          </w:p>
        </w:tc>
        <w:tc>
          <w:tcPr>
            <w:tcW w:w="0" w:type="auto"/>
            <w:hideMark/>
          </w:tcPr>
          <w:p w14:paraId="6268AB97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Yes</w:t>
            </w:r>
          </w:p>
        </w:tc>
        <w:tc>
          <w:tcPr>
            <w:tcW w:w="0" w:type="auto"/>
            <w:hideMark/>
          </w:tcPr>
          <w:p w14:paraId="648BA8C1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Yes</w:t>
            </w:r>
          </w:p>
        </w:tc>
        <w:tc>
          <w:tcPr>
            <w:tcW w:w="0" w:type="auto"/>
            <w:hideMark/>
          </w:tcPr>
          <w:p w14:paraId="5CD5D957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Yes</w:t>
            </w:r>
          </w:p>
        </w:tc>
      </w:tr>
      <w:tr w:rsidR="0082069B" w:rsidRPr="00EB2241" w14:paraId="115CCA7A" w14:textId="77777777" w:rsidTr="00094AC5">
        <w:tc>
          <w:tcPr>
            <w:tcW w:w="0" w:type="auto"/>
            <w:hideMark/>
          </w:tcPr>
          <w:p w14:paraId="799B44D4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Boilerplate</w:t>
            </w:r>
          </w:p>
        </w:tc>
        <w:tc>
          <w:tcPr>
            <w:tcW w:w="0" w:type="auto"/>
            <w:hideMark/>
          </w:tcPr>
          <w:p w14:paraId="54AC802F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High</w:t>
            </w:r>
          </w:p>
        </w:tc>
        <w:tc>
          <w:tcPr>
            <w:tcW w:w="0" w:type="auto"/>
            <w:hideMark/>
          </w:tcPr>
          <w:p w14:paraId="78BE7EFC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Medium</w:t>
            </w:r>
          </w:p>
        </w:tc>
        <w:tc>
          <w:tcPr>
            <w:tcW w:w="0" w:type="auto"/>
            <w:hideMark/>
          </w:tcPr>
          <w:p w14:paraId="3F1A89AD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Medium</w:t>
            </w:r>
          </w:p>
        </w:tc>
        <w:tc>
          <w:tcPr>
            <w:tcW w:w="0" w:type="auto"/>
            <w:hideMark/>
          </w:tcPr>
          <w:p w14:paraId="78207CB3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Lowest</w:t>
            </w:r>
          </w:p>
        </w:tc>
      </w:tr>
      <w:tr w:rsidR="0082069B" w:rsidRPr="00EB2241" w14:paraId="34446009" w14:textId="77777777" w:rsidTr="00094AC5">
        <w:tc>
          <w:tcPr>
            <w:tcW w:w="0" w:type="auto"/>
            <w:hideMark/>
          </w:tcPr>
          <w:p w14:paraId="2FD07014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Learning</w:t>
            </w:r>
          </w:p>
        </w:tc>
        <w:tc>
          <w:tcPr>
            <w:tcW w:w="0" w:type="auto"/>
            <w:hideMark/>
          </w:tcPr>
          <w:p w14:paraId="6A688D39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Hard</w:t>
            </w:r>
          </w:p>
        </w:tc>
        <w:tc>
          <w:tcPr>
            <w:tcW w:w="0" w:type="auto"/>
            <w:hideMark/>
          </w:tcPr>
          <w:p w14:paraId="47FEBB5E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Medium</w:t>
            </w:r>
          </w:p>
        </w:tc>
        <w:tc>
          <w:tcPr>
            <w:tcW w:w="0" w:type="auto"/>
            <w:hideMark/>
          </w:tcPr>
          <w:p w14:paraId="1266E210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Medium</w:t>
            </w:r>
          </w:p>
        </w:tc>
        <w:tc>
          <w:tcPr>
            <w:tcW w:w="0" w:type="auto"/>
            <w:hideMark/>
          </w:tcPr>
          <w:p w14:paraId="0FFB3C48" w14:textId="77777777" w:rsidR="0082069B" w:rsidRPr="00EB2241" w:rsidRDefault="0082069B" w:rsidP="00094AC5">
            <w:pPr>
              <w:spacing w:after="160" w:line="278" w:lineRule="auto"/>
            </w:pPr>
            <w:r w:rsidRPr="00EB2241">
              <w:t>Easy</w:t>
            </w:r>
          </w:p>
        </w:tc>
      </w:tr>
    </w:tbl>
    <w:p w14:paraId="3E2516DB" w14:textId="77777777" w:rsidR="0082069B" w:rsidRDefault="0082069B" w:rsidP="0082069B"/>
    <w:p w14:paraId="2FEAA461" w14:textId="77777777" w:rsidR="0082069B" w:rsidRPr="00EB2241" w:rsidRDefault="0082069B" w:rsidP="0082069B">
      <w:pPr>
        <w:rPr>
          <w:b/>
          <w:bCs/>
        </w:rPr>
      </w:pPr>
      <w:r w:rsidRPr="00EB2241">
        <w:rPr>
          <w:b/>
          <w:bCs/>
        </w:rPr>
        <w:t>Flow</w:t>
      </w:r>
    </w:p>
    <w:p w14:paraId="57B0E864" w14:textId="77777777" w:rsidR="0082069B" w:rsidRDefault="0082069B" w:rsidP="0082069B">
      <w:r w:rsidRPr="00EB2241">
        <w:drawing>
          <wp:inline distT="0" distB="0" distL="0" distR="0" wp14:anchorId="38D70943" wp14:editId="2C8B1E04">
            <wp:extent cx="5731510" cy="949960"/>
            <wp:effectExtent l="0" t="0" r="2540" b="2540"/>
            <wp:docPr id="87225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559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2549" w14:textId="77777777" w:rsidR="0082069B" w:rsidRDefault="0082069B" w:rsidP="0082069B"/>
    <w:p w14:paraId="24333D02" w14:textId="77777777" w:rsidR="0082069B" w:rsidRPr="00EB2241" w:rsidRDefault="0082069B" w:rsidP="0082069B">
      <w:r w:rsidRPr="00EB2241">
        <w:t>You start with JDBC.</w:t>
      </w:r>
      <w:r w:rsidRPr="00EB2241">
        <w:br/>
        <w:t>You drown in SQL.</w:t>
      </w:r>
      <w:r w:rsidRPr="00EB2241">
        <w:br/>
        <w:t>You crave abstraction.</w:t>
      </w:r>
    </w:p>
    <w:p w14:paraId="5CB8473F" w14:textId="77777777" w:rsidR="0082069B" w:rsidRPr="00EB2241" w:rsidRDefault="0082069B" w:rsidP="0082069B">
      <w:r w:rsidRPr="00535CDB">
        <w:rPr>
          <w:b/>
          <w:bCs/>
        </w:rPr>
        <w:t>Hibernate</w:t>
      </w:r>
      <w:r w:rsidRPr="00EB2241">
        <w:t xml:space="preserve"> says</w:t>
      </w:r>
      <w:r>
        <w:t xml:space="preserve"> </w:t>
      </w:r>
      <w:r>
        <w:sym w:font="Wingdings" w:char="F0E0"/>
      </w:r>
      <w:r>
        <w:t xml:space="preserve"> </w:t>
      </w:r>
      <w:r w:rsidRPr="00EB2241">
        <w:t>“Think in objects.”</w:t>
      </w:r>
    </w:p>
    <w:p w14:paraId="24922DB4" w14:textId="77777777" w:rsidR="0082069B" w:rsidRPr="00EB2241" w:rsidRDefault="0082069B" w:rsidP="0082069B">
      <w:r w:rsidRPr="00535CDB">
        <w:rPr>
          <w:b/>
          <w:bCs/>
        </w:rPr>
        <w:t>JPA</w:t>
      </w:r>
      <w:r w:rsidRPr="00EB2241">
        <w:t xml:space="preserve"> says</w:t>
      </w:r>
      <w:r>
        <w:t xml:space="preserve"> </w:t>
      </w:r>
      <w:r>
        <w:sym w:font="Wingdings" w:char="F0E0"/>
      </w:r>
      <w:r>
        <w:t xml:space="preserve"> </w:t>
      </w:r>
      <w:r w:rsidRPr="00EB2241">
        <w:t>“Standardize this.”</w:t>
      </w:r>
    </w:p>
    <w:p w14:paraId="16F028DC" w14:textId="77777777" w:rsidR="0082069B" w:rsidRPr="00EB2241" w:rsidRDefault="0082069B" w:rsidP="0082069B">
      <w:r w:rsidRPr="00535CDB">
        <w:rPr>
          <w:b/>
          <w:bCs/>
        </w:rPr>
        <w:t>Spring Data JPA</w:t>
      </w:r>
      <w:r w:rsidRPr="00EB2241">
        <w:t xml:space="preserve"> says</w:t>
      </w:r>
      <w:r>
        <w:t xml:space="preserve"> </w:t>
      </w:r>
      <w:r>
        <w:sym w:font="Wingdings" w:char="F0E0"/>
      </w:r>
      <w:r>
        <w:t xml:space="preserve"> </w:t>
      </w:r>
      <w:r w:rsidRPr="00EB2241">
        <w:t>“Stop worrying about persistence. Build systems.”</w:t>
      </w:r>
    </w:p>
    <w:p w14:paraId="165C4AEE" w14:textId="77777777" w:rsidR="0082069B" w:rsidRDefault="0082069B" w:rsidP="0082069B">
      <w:r w:rsidRPr="00EB2241">
        <w:t>This is not convenience</w:t>
      </w:r>
      <w:r>
        <w:t xml:space="preserve">, </w:t>
      </w:r>
      <w:proofErr w:type="gramStart"/>
      <w:r w:rsidRPr="00EB2241">
        <w:t>This</w:t>
      </w:r>
      <w:proofErr w:type="gramEnd"/>
      <w:r w:rsidRPr="00EB2241">
        <w:t xml:space="preserve"> is </w:t>
      </w:r>
      <w:r w:rsidRPr="00EB2241">
        <w:rPr>
          <w:b/>
          <w:bCs/>
        </w:rPr>
        <w:t>enterprise survival</w:t>
      </w:r>
      <w:r w:rsidRPr="00EB2241">
        <w:t>.</w:t>
      </w:r>
    </w:p>
    <w:p w14:paraId="1B40EF1A" w14:textId="77777777" w:rsidR="00542069" w:rsidRDefault="00542069" w:rsidP="0082069B"/>
    <w:p w14:paraId="12F5F7B4" w14:textId="77777777" w:rsidR="00542069" w:rsidRDefault="00542069" w:rsidP="0082069B"/>
    <w:p w14:paraId="22C13CFB" w14:textId="77777777" w:rsidR="00542069" w:rsidRDefault="00542069" w:rsidP="0082069B"/>
    <w:p w14:paraId="1E2143FE" w14:textId="77777777" w:rsidR="003846F1" w:rsidRDefault="003846F1" w:rsidP="0082069B"/>
    <w:p w14:paraId="3B4330DA" w14:textId="77777777" w:rsidR="003846F1" w:rsidRDefault="003846F1" w:rsidP="0082069B"/>
    <w:p w14:paraId="2C1947E1" w14:textId="77777777" w:rsidR="003846F1" w:rsidRDefault="003846F1" w:rsidP="0082069B"/>
    <w:p w14:paraId="66C126C0" w14:textId="77777777" w:rsidR="003846F1" w:rsidRDefault="003846F1" w:rsidP="0082069B"/>
    <w:p w14:paraId="4D22CB62" w14:textId="77777777" w:rsidR="003846F1" w:rsidRDefault="003846F1" w:rsidP="0082069B"/>
    <w:p w14:paraId="7529FF03" w14:textId="00D81D18" w:rsidR="00EB2241" w:rsidRPr="00EB2241" w:rsidRDefault="00EB2241" w:rsidP="00EB2241">
      <w:pPr>
        <w:rPr>
          <w:b/>
          <w:bCs/>
        </w:rPr>
      </w:pPr>
      <w:r w:rsidRPr="00EB2241">
        <w:rPr>
          <w:b/>
          <w:bCs/>
        </w:rPr>
        <w:lastRenderedPageBreak/>
        <w:t>LAYERED ARCHITECTURE FLOW</w:t>
      </w:r>
    </w:p>
    <w:p w14:paraId="5BD42052" w14:textId="77777777" w:rsidR="00EB2241" w:rsidRDefault="00EB2241" w:rsidP="00EB2241">
      <w:r w:rsidRPr="00C64DAE">
        <w:rPr>
          <w:noProof/>
        </w:rPr>
        <w:drawing>
          <wp:inline distT="0" distB="0" distL="0" distR="0" wp14:anchorId="7427E37C" wp14:editId="0E4F0ED1">
            <wp:extent cx="5731510" cy="2814320"/>
            <wp:effectExtent l="0" t="0" r="2540" b="5080"/>
            <wp:docPr id="82480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053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08CE" w14:textId="470FC479" w:rsidR="00535CDB" w:rsidRPr="00542069" w:rsidRDefault="00EB2241" w:rsidP="0082069B">
      <w:r w:rsidRPr="00EB2241">
        <w:drawing>
          <wp:inline distT="0" distB="0" distL="0" distR="0" wp14:anchorId="2D11652B" wp14:editId="0CE840DC">
            <wp:extent cx="5731510" cy="5365750"/>
            <wp:effectExtent l="0" t="0" r="2540" b="6350"/>
            <wp:docPr id="57787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727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5ACC" w14:textId="68A7FBE5" w:rsidR="00EB2241" w:rsidRPr="00EB2241" w:rsidRDefault="00EB2241" w:rsidP="00EB2241">
      <w:pPr>
        <w:rPr>
          <w:b/>
          <w:bCs/>
          <w:color w:val="EE0000"/>
        </w:rPr>
      </w:pPr>
      <w:r w:rsidRPr="00EB2241">
        <w:rPr>
          <w:b/>
          <w:bCs/>
          <w:color w:val="EE0000"/>
        </w:rPr>
        <w:lastRenderedPageBreak/>
        <w:t>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4666"/>
      </w:tblGrid>
      <w:tr w:rsidR="00EB2241" w:rsidRPr="00EB2241" w14:paraId="102AD029" w14:textId="77777777" w:rsidTr="00094AC5">
        <w:tc>
          <w:tcPr>
            <w:tcW w:w="0" w:type="auto"/>
            <w:hideMark/>
          </w:tcPr>
          <w:p w14:paraId="07E20D2B" w14:textId="77777777" w:rsidR="00EB2241" w:rsidRPr="00EB2241" w:rsidRDefault="00EB2241" w:rsidP="00094AC5">
            <w:pPr>
              <w:spacing w:after="160" w:line="278" w:lineRule="auto"/>
              <w:rPr>
                <w:b/>
                <w:bCs/>
              </w:rPr>
            </w:pPr>
            <w:r w:rsidRPr="00EB2241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061FE1EC" w14:textId="77777777" w:rsidR="00EB2241" w:rsidRPr="00EB2241" w:rsidRDefault="00EB2241" w:rsidP="00094AC5">
            <w:pPr>
              <w:spacing w:after="160" w:line="278" w:lineRule="auto"/>
              <w:rPr>
                <w:b/>
                <w:bCs/>
              </w:rPr>
            </w:pPr>
            <w:r w:rsidRPr="00EB2241">
              <w:rPr>
                <w:b/>
                <w:bCs/>
              </w:rPr>
              <w:t>Meaning</w:t>
            </w:r>
          </w:p>
        </w:tc>
      </w:tr>
      <w:tr w:rsidR="00EB2241" w:rsidRPr="00EB2241" w14:paraId="6C5F97ED" w14:textId="77777777" w:rsidTr="00094AC5">
        <w:tc>
          <w:tcPr>
            <w:tcW w:w="0" w:type="auto"/>
            <w:hideMark/>
          </w:tcPr>
          <w:p w14:paraId="55807BED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JDBC</w:t>
            </w:r>
          </w:p>
        </w:tc>
        <w:tc>
          <w:tcPr>
            <w:tcW w:w="0" w:type="auto"/>
            <w:hideMark/>
          </w:tcPr>
          <w:p w14:paraId="3D1F146E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Java Database Connectivity – low-level DB API</w:t>
            </w:r>
          </w:p>
        </w:tc>
      </w:tr>
      <w:tr w:rsidR="00EB2241" w:rsidRPr="00EB2241" w14:paraId="31B96F68" w14:textId="77777777" w:rsidTr="00094AC5">
        <w:tc>
          <w:tcPr>
            <w:tcW w:w="0" w:type="auto"/>
            <w:hideMark/>
          </w:tcPr>
          <w:p w14:paraId="2A544261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ORM</w:t>
            </w:r>
          </w:p>
        </w:tc>
        <w:tc>
          <w:tcPr>
            <w:tcW w:w="0" w:type="auto"/>
            <w:hideMark/>
          </w:tcPr>
          <w:p w14:paraId="7D8350A3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Object Relational Mapping</w:t>
            </w:r>
          </w:p>
        </w:tc>
      </w:tr>
      <w:tr w:rsidR="00EB2241" w:rsidRPr="00EB2241" w14:paraId="333AB0C6" w14:textId="77777777" w:rsidTr="00094AC5">
        <w:tc>
          <w:tcPr>
            <w:tcW w:w="0" w:type="auto"/>
            <w:hideMark/>
          </w:tcPr>
          <w:p w14:paraId="31F3BBBA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Hibernate</w:t>
            </w:r>
          </w:p>
        </w:tc>
        <w:tc>
          <w:tcPr>
            <w:tcW w:w="0" w:type="auto"/>
            <w:hideMark/>
          </w:tcPr>
          <w:p w14:paraId="6E75AB54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ORM framework</w:t>
            </w:r>
          </w:p>
        </w:tc>
      </w:tr>
      <w:tr w:rsidR="00EB2241" w:rsidRPr="00EB2241" w14:paraId="2F8C44B4" w14:textId="77777777" w:rsidTr="00094AC5">
        <w:tc>
          <w:tcPr>
            <w:tcW w:w="0" w:type="auto"/>
            <w:hideMark/>
          </w:tcPr>
          <w:p w14:paraId="6D9C6E20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JPA</w:t>
            </w:r>
          </w:p>
        </w:tc>
        <w:tc>
          <w:tcPr>
            <w:tcW w:w="0" w:type="auto"/>
            <w:hideMark/>
          </w:tcPr>
          <w:p w14:paraId="2539A56E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Java Persistence API (spec)</w:t>
            </w:r>
          </w:p>
        </w:tc>
      </w:tr>
      <w:tr w:rsidR="00EB2241" w:rsidRPr="00EB2241" w14:paraId="75D8FFEC" w14:textId="77777777" w:rsidTr="00094AC5">
        <w:tc>
          <w:tcPr>
            <w:tcW w:w="0" w:type="auto"/>
            <w:hideMark/>
          </w:tcPr>
          <w:p w14:paraId="33347BC4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Spring Data JPA</w:t>
            </w:r>
          </w:p>
        </w:tc>
        <w:tc>
          <w:tcPr>
            <w:tcW w:w="0" w:type="auto"/>
            <w:hideMark/>
          </w:tcPr>
          <w:p w14:paraId="7F7CE7E4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Spring abstraction over JPA</w:t>
            </w:r>
          </w:p>
        </w:tc>
      </w:tr>
      <w:tr w:rsidR="00EB2241" w:rsidRPr="00EB2241" w14:paraId="784B5DCF" w14:textId="77777777" w:rsidTr="00094AC5">
        <w:tc>
          <w:tcPr>
            <w:tcW w:w="0" w:type="auto"/>
            <w:hideMark/>
          </w:tcPr>
          <w:p w14:paraId="20DF08BB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Entity</w:t>
            </w:r>
          </w:p>
        </w:tc>
        <w:tc>
          <w:tcPr>
            <w:tcW w:w="0" w:type="auto"/>
            <w:hideMark/>
          </w:tcPr>
          <w:p w14:paraId="275EBB7C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Java class mapped to DB table</w:t>
            </w:r>
          </w:p>
        </w:tc>
      </w:tr>
      <w:tr w:rsidR="00EB2241" w:rsidRPr="00EB2241" w14:paraId="13CEF8C8" w14:textId="77777777" w:rsidTr="00094AC5">
        <w:tc>
          <w:tcPr>
            <w:tcW w:w="0" w:type="auto"/>
            <w:hideMark/>
          </w:tcPr>
          <w:p w14:paraId="7E5ABF43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Repository</w:t>
            </w:r>
          </w:p>
        </w:tc>
        <w:tc>
          <w:tcPr>
            <w:tcW w:w="0" w:type="auto"/>
            <w:hideMark/>
          </w:tcPr>
          <w:p w14:paraId="7A687149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Interface to perform DB ops</w:t>
            </w:r>
          </w:p>
        </w:tc>
      </w:tr>
      <w:tr w:rsidR="00EB2241" w:rsidRPr="00EB2241" w14:paraId="4F8574B9" w14:textId="77777777" w:rsidTr="00094AC5">
        <w:tc>
          <w:tcPr>
            <w:tcW w:w="0" w:type="auto"/>
            <w:hideMark/>
          </w:tcPr>
          <w:p w14:paraId="062ABC7E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DTO</w:t>
            </w:r>
          </w:p>
        </w:tc>
        <w:tc>
          <w:tcPr>
            <w:tcW w:w="0" w:type="auto"/>
            <w:hideMark/>
          </w:tcPr>
          <w:p w14:paraId="308DEB37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Data Transfer Object</w:t>
            </w:r>
          </w:p>
        </w:tc>
      </w:tr>
      <w:tr w:rsidR="00EB2241" w:rsidRPr="00EB2241" w14:paraId="1359D807" w14:textId="77777777" w:rsidTr="00094AC5">
        <w:tc>
          <w:tcPr>
            <w:tcW w:w="0" w:type="auto"/>
            <w:hideMark/>
          </w:tcPr>
          <w:p w14:paraId="4DDBAB95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@Entity</w:t>
            </w:r>
          </w:p>
        </w:tc>
        <w:tc>
          <w:tcPr>
            <w:tcW w:w="0" w:type="auto"/>
            <w:hideMark/>
          </w:tcPr>
          <w:p w14:paraId="7F524CD1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Marks persistent class</w:t>
            </w:r>
          </w:p>
        </w:tc>
      </w:tr>
      <w:tr w:rsidR="00EB2241" w:rsidRPr="00EB2241" w14:paraId="7D3B3E93" w14:textId="77777777" w:rsidTr="00094AC5">
        <w:tc>
          <w:tcPr>
            <w:tcW w:w="0" w:type="auto"/>
            <w:hideMark/>
          </w:tcPr>
          <w:p w14:paraId="78C13FCF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@Id</w:t>
            </w:r>
          </w:p>
        </w:tc>
        <w:tc>
          <w:tcPr>
            <w:tcW w:w="0" w:type="auto"/>
            <w:hideMark/>
          </w:tcPr>
          <w:p w14:paraId="28B9DC0A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Primary key</w:t>
            </w:r>
          </w:p>
        </w:tc>
      </w:tr>
      <w:tr w:rsidR="00EB2241" w:rsidRPr="00EB2241" w14:paraId="55F00C0D" w14:textId="77777777" w:rsidTr="00094AC5">
        <w:tc>
          <w:tcPr>
            <w:tcW w:w="0" w:type="auto"/>
            <w:hideMark/>
          </w:tcPr>
          <w:p w14:paraId="64DC9086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@Repository</w:t>
            </w:r>
          </w:p>
        </w:tc>
        <w:tc>
          <w:tcPr>
            <w:tcW w:w="0" w:type="auto"/>
            <w:hideMark/>
          </w:tcPr>
          <w:p w14:paraId="7CA16015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DAO layer</w:t>
            </w:r>
          </w:p>
        </w:tc>
      </w:tr>
      <w:tr w:rsidR="00EB2241" w:rsidRPr="00EB2241" w14:paraId="41459585" w14:textId="77777777" w:rsidTr="00094AC5">
        <w:tc>
          <w:tcPr>
            <w:tcW w:w="0" w:type="auto"/>
            <w:hideMark/>
          </w:tcPr>
          <w:p w14:paraId="750B2377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@Service</w:t>
            </w:r>
          </w:p>
        </w:tc>
        <w:tc>
          <w:tcPr>
            <w:tcW w:w="0" w:type="auto"/>
            <w:hideMark/>
          </w:tcPr>
          <w:p w14:paraId="475C76C7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Business layer</w:t>
            </w:r>
          </w:p>
        </w:tc>
      </w:tr>
      <w:tr w:rsidR="00EB2241" w:rsidRPr="00EB2241" w14:paraId="57C91D15" w14:textId="77777777" w:rsidTr="00094AC5">
        <w:tc>
          <w:tcPr>
            <w:tcW w:w="0" w:type="auto"/>
            <w:hideMark/>
          </w:tcPr>
          <w:p w14:paraId="2585F85E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@Controller</w:t>
            </w:r>
          </w:p>
        </w:tc>
        <w:tc>
          <w:tcPr>
            <w:tcW w:w="0" w:type="auto"/>
            <w:hideMark/>
          </w:tcPr>
          <w:p w14:paraId="1F95FAF4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API layer</w:t>
            </w:r>
          </w:p>
        </w:tc>
      </w:tr>
      <w:tr w:rsidR="00EB2241" w:rsidRPr="00EB2241" w14:paraId="7BD53D0A" w14:textId="77777777" w:rsidTr="00094AC5">
        <w:tc>
          <w:tcPr>
            <w:tcW w:w="0" w:type="auto"/>
            <w:hideMark/>
          </w:tcPr>
          <w:p w14:paraId="596DA28B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@Component</w:t>
            </w:r>
          </w:p>
        </w:tc>
        <w:tc>
          <w:tcPr>
            <w:tcW w:w="0" w:type="auto"/>
            <w:hideMark/>
          </w:tcPr>
          <w:p w14:paraId="5E018842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Generic Bean</w:t>
            </w:r>
          </w:p>
        </w:tc>
      </w:tr>
      <w:tr w:rsidR="00EB2241" w:rsidRPr="00EB2241" w14:paraId="3C8E5F8A" w14:textId="77777777" w:rsidTr="00094AC5">
        <w:tc>
          <w:tcPr>
            <w:tcW w:w="0" w:type="auto"/>
            <w:hideMark/>
          </w:tcPr>
          <w:p w14:paraId="3E93AC82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IoC</w:t>
            </w:r>
          </w:p>
        </w:tc>
        <w:tc>
          <w:tcPr>
            <w:tcW w:w="0" w:type="auto"/>
            <w:hideMark/>
          </w:tcPr>
          <w:p w14:paraId="424DC514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Inversion of Control</w:t>
            </w:r>
          </w:p>
        </w:tc>
      </w:tr>
      <w:tr w:rsidR="00EB2241" w:rsidRPr="00EB2241" w14:paraId="2F13398A" w14:textId="77777777" w:rsidTr="00094AC5">
        <w:tc>
          <w:tcPr>
            <w:tcW w:w="0" w:type="auto"/>
            <w:hideMark/>
          </w:tcPr>
          <w:p w14:paraId="3CF411B7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Container</w:t>
            </w:r>
          </w:p>
        </w:tc>
        <w:tc>
          <w:tcPr>
            <w:tcW w:w="0" w:type="auto"/>
            <w:hideMark/>
          </w:tcPr>
          <w:p w14:paraId="7A58787C" w14:textId="77777777" w:rsidR="00EB2241" w:rsidRPr="00EB2241" w:rsidRDefault="00EB2241" w:rsidP="00094AC5">
            <w:pPr>
              <w:spacing w:after="160" w:line="278" w:lineRule="auto"/>
            </w:pPr>
            <w:r w:rsidRPr="00EB2241">
              <w:t>Spring runtime managing beans</w:t>
            </w:r>
          </w:p>
        </w:tc>
      </w:tr>
    </w:tbl>
    <w:p w14:paraId="0F932CCA" w14:textId="77777777" w:rsidR="00EB2241" w:rsidRDefault="00EB2241" w:rsidP="00EB2241"/>
    <w:sectPr w:rsidR="00EB2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D57"/>
    <w:multiLevelType w:val="multilevel"/>
    <w:tmpl w:val="CF5E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3071B"/>
    <w:multiLevelType w:val="multilevel"/>
    <w:tmpl w:val="9E72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51777"/>
    <w:multiLevelType w:val="multilevel"/>
    <w:tmpl w:val="E364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A1B43"/>
    <w:multiLevelType w:val="multilevel"/>
    <w:tmpl w:val="1E7E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46D52"/>
    <w:multiLevelType w:val="multilevel"/>
    <w:tmpl w:val="44EA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315DA"/>
    <w:multiLevelType w:val="multilevel"/>
    <w:tmpl w:val="194E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302E1"/>
    <w:multiLevelType w:val="multilevel"/>
    <w:tmpl w:val="66A4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75461"/>
    <w:multiLevelType w:val="multilevel"/>
    <w:tmpl w:val="892A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C5C27"/>
    <w:multiLevelType w:val="multilevel"/>
    <w:tmpl w:val="33FA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1040F"/>
    <w:multiLevelType w:val="multilevel"/>
    <w:tmpl w:val="B926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C3463"/>
    <w:multiLevelType w:val="multilevel"/>
    <w:tmpl w:val="CBAC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74DFB"/>
    <w:multiLevelType w:val="multilevel"/>
    <w:tmpl w:val="DBCA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1318F"/>
    <w:multiLevelType w:val="multilevel"/>
    <w:tmpl w:val="CBDC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F5741"/>
    <w:multiLevelType w:val="multilevel"/>
    <w:tmpl w:val="3A7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20F18"/>
    <w:multiLevelType w:val="multilevel"/>
    <w:tmpl w:val="87B0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C0BAE"/>
    <w:multiLevelType w:val="multilevel"/>
    <w:tmpl w:val="A4BAE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BB1C55"/>
    <w:multiLevelType w:val="multilevel"/>
    <w:tmpl w:val="1C08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5798D"/>
    <w:multiLevelType w:val="multilevel"/>
    <w:tmpl w:val="C0E6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822464"/>
    <w:multiLevelType w:val="multilevel"/>
    <w:tmpl w:val="865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349A4"/>
    <w:multiLevelType w:val="multilevel"/>
    <w:tmpl w:val="AE64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4A0EB8"/>
    <w:multiLevelType w:val="multilevel"/>
    <w:tmpl w:val="AB80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15A12"/>
    <w:multiLevelType w:val="multilevel"/>
    <w:tmpl w:val="6238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6807DE"/>
    <w:multiLevelType w:val="multilevel"/>
    <w:tmpl w:val="1E7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30231"/>
    <w:multiLevelType w:val="multilevel"/>
    <w:tmpl w:val="7206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F6124"/>
    <w:multiLevelType w:val="multilevel"/>
    <w:tmpl w:val="E6FE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0A6996"/>
    <w:multiLevelType w:val="multilevel"/>
    <w:tmpl w:val="F43C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8F7F84"/>
    <w:multiLevelType w:val="multilevel"/>
    <w:tmpl w:val="81C8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B60B4"/>
    <w:multiLevelType w:val="multilevel"/>
    <w:tmpl w:val="53DC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03872"/>
    <w:multiLevelType w:val="multilevel"/>
    <w:tmpl w:val="5A64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463894">
    <w:abstractNumId w:val="4"/>
  </w:num>
  <w:num w:numId="2" w16cid:durableId="1734961938">
    <w:abstractNumId w:val="6"/>
  </w:num>
  <w:num w:numId="3" w16cid:durableId="875854750">
    <w:abstractNumId w:val="25"/>
  </w:num>
  <w:num w:numId="4" w16cid:durableId="843710917">
    <w:abstractNumId w:val="7"/>
  </w:num>
  <w:num w:numId="5" w16cid:durableId="1668436445">
    <w:abstractNumId w:val="2"/>
  </w:num>
  <w:num w:numId="6" w16cid:durableId="1703049289">
    <w:abstractNumId w:val="18"/>
  </w:num>
  <w:num w:numId="7" w16cid:durableId="1837377200">
    <w:abstractNumId w:val="1"/>
  </w:num>
  <w:num w:numId="8" w16cid:durableId="16852735">
    <w:abstractNumId w:val="23"/>
  </w:num>
  <w:num w:numId="9" w16cid:durableId="780760505">
    <w:abstractNumId w:val="15"/>
  </w:num>
  <w:num w:numId="10" w16cid:durableId="884222971">
    <w:abstractNumId w:val="5"/>
  </w:num>
  <w:num w:numId="11" w16cid:durableId="777717241">
    <w:abstractNumId w:val="0"/>
  </w:num>
  <w:num w:numId="12" w16cid:durableId="954947795">
    <w:abstractNumId w:val="12"/>
  </w:num>
  <w:num w:numId="13" w16cid:durableId="267740781">
    <w:abstractNumId w:val="21"/>
  </w:num>
  <w:num w:numId="14" w16cid:durableId="836189744">
    <w:abstractNumId w:val="14"/>
  </w:num>
  <w:num w:numId="15" w16cid:durableId="580677838">
    <w:abstractNumId w:val="28"/>
  </w:num>
  <w:num w:numId="16" w16cid:durableId="1385527242">
    <w:abstractNumId w:val="22"/>
  </w:num>
  <w:num w:numId="17" w16cid:durableId="807868115">
    <w:abstractNumId w:val="19"/>
  </w:num>
  <w:num w:numId="18" w16cid:durableId="2012948014">
    <w:abstractNumId w:val="16"/>
  </w:num>
  <w:num w:numId="19" w16cid:durableId="1543592802">
    <w:abstractNumId w:val="26"/>
  </w:num>
  <w:num w:numId="20" w16cid:durableId="1131051149">
    <w:abstractNumId w:val="8"/>
  </w:num>
  <w:num w:numId="21" w16cid:durableId="3941392">
    <w:abstractNumId w:val="20"/>
  </w:num>
  <w:num w:numId="22" w16cid:durableId="667489028">
    <w:abstractNumId w:val="13"/>
  </w:num>
  <w:num w:numId="23" w16cid:durableId="1087725896">
    <w:abstractNumId w:val="11"/>
  </w:num>
  <w:num w:numId="24" w16cid:durableId="1353605084">
    <w:abstractNumId w:val="17"/>
  </w:num>
  <w:num w:numId="25" w16cid:durableId="579215234">
    <w:abstractNumId w:val="10"/>
  </w:num>
  <w:num w:numId="26" w16cid:durableId="177887618">
    <w:abstractNumId w:val="24"/>
  </w:num>
  <w:num w:numId="27" w16cid:durableId="66997953">
    <w:abstractNumId w:val="9"/>
  </w:num>
  <w:num w:numId="28" w16cid:durableId="137189708">
    <w:abstractNumId w:val="27"/>
  </w:num>
  <w:num w:numId="29" w16cid:durableId="2100056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39"/>
    <w:rsid w:val="00211F71"/>
    <w:rsid w:val="003846F1"/>
    <w:rsid w:val="00535CDB"/>
    <w:rsid w:val="00542069"/>
    <w:rsid w:val="0082069B"/>
    <w:rsid w:val="00881FCB"/>
    <w:rsid w:val="00966ED4"/>
    <w:rsid w:val="00A52539"/>
    <w:rsid w:val="00D11B0B"/>
    <w:rsid w:val="00D31CC8"/>
    <w:rsid w:val="00EB2241"/>
    <w:rsid w:val="00F0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E2183"/>
  <w15:chartTrackingRefBased/>
  <w15:docId w15:val="{FF20B442-7EE9-401F-865F-00D7A46CA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5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5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16</Pages>
  <Words>1105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2</cp:revision>
  <dcterms:created xsi:type="dcterms:W3CDTF">2026-01-25T05:07:00Z</dcterms:created>
  <dcterms:modified xsi:type="dcterms:W3CDTF">2026-01-25T14:34:00Z</dcterms:modified>
</cp:coreProperties>
</file>