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97C4E" w14:textId="77777777" w:rsidR="009F7376" w:rsidRPr="009F7376" w:rsidRDefault="009F7376" w:rsidP="009F7376">
      <w:pPr>
        <w:jc w:val="center"/>
        <w:rPr>
          <w:b/>
          <w:bCs/>
          <w:sz w:val="28"/>
          <w:szCs w:val="28"/>
        </w:rPr>
      </w:pPr>
      <w:r w:rsidRPr="009F7376">
        <w:rPr>
          <w:b/>
          <w:bCs/>
          <w:sz w:val="28"/>
          <w:szCs w:val="28"/>
        </w:rPr>
        <w:t>Introduction to Spring Framework &amp; Why Spring Exists</w:t>
      </w:r>
    </w:p>
    <w:p w14:paraId="67F28FF4" w14:textId="7EDFB050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 xml:space="preserve">1. Enterprise Java Before Spring </w:t>
      </w:r>
    </w:p>
    <w:p w14:paraId="5F8978C0" w14:textId="77777777" w:rsidR="009F7376" w:rsidRPr="009F7376" w:rsidRDefault="009F7376" w:rsidP="009F7376">
      <w:r w:rsidRPr="009F7376">
        <w:t xml:space="preserve">In the early days of Java web development, applications were commonly built using </w:t>
      </w:r>
      <w:r w:rsidRPr="009F7376">
        <w:rPr>
          <w:b/>
          <w:bCs/>
        </w:rPr>
        <w:t>JSP and Servlets</w:t>
      </w:r>
      <w:r w:rsidRPr="009F7376">
        <w:t>.</w:t>
      </w:r>
    </w:p>
    <w:p w14:paraId="37EA5A48" w14:textId="77777777" w:rsidR="009F7376" w:rsidRPr="009F7376" w:rsidRDefault="009F7376" w:rsidP="009F7376">
      <w:r w:rsidRPr="009F7376">
        <w:t xml:space="preserve">Think of JSP and Servlets as a </w:t>
      </w:r>
      <w:r w:rsidRPr="009F7376">
        <w:rPr>
          <w:b/>
          <w:bCs/>
        </w:rPr>
        <w:t>small food stall setup</w:t>
      </w:r>
      <w:r w:rsidRPr="009F7376">
        <w:t>:</w:t>
      </w:r>
    </w:p>
    <w:p w14:paraId="349651A7" w14:textId="77777777" w:rsidR="009F7376" w:rsidRPr="009F7376" w:rsidRDefault="009F7376" w:rsidP="009F7376">
      <w:pPr>
        <w:numPr>
          <w:ilvl w:val="0"/>
          <w:numId w:val="50"/>
        </w:numPr>
      </w:pPr>
      <w:r w:rsidRPr="009F7376">
        <w:t>Perfect for limited menus</w:t>
      </w:r>
    </w:p>
    <w:p w14:paraId="05C730D0" w14:textId="77777777" w:rsidR="009F7376" w:rsidRPr="009F7376" w:rsidRDefault="009F7376" w:rsidP="009F7376">
      <w:pPr>
        <w:numPr>
          <w:ilvl w:val="0"/>
          <w:numId w:val="50"/>
        </w:numPr>
      </w:pPr>
      <w:r w:rsidRPr="009F7376">
        <w:t>Easy to manage</w:t>
      </w:r>
    </w:p>
    <w:p w14:paraId="45A8576E" w14:textId="77777777" w:rsidR="009F7376" w:rsidRPr="009F7376" w:rsidRDefault="009F7376" w:rsidP="009F7376">
      <w:pPr>
        <w:numPr>
          <w:ilvl w:val="0"/>
          <w:numId w:val="50"/>
        </w:numPr>
      </w:pPr>
      <w:r w:rsidRPr="009F7376">
        <w:t>Works well when traffic and complexity are low</w:t>
      </w:r>
    </w:p>
    <w:p w14:paraId="662EF5D1" w14:textId="77777777" w:rsidR="009F7376" w:rsidRPr="009F7376" w:rsidRDefault="009F7376" w:rsidP="009F7376">
      <w:r w:rsidRPr="009F7376">
        <w:t xml:space="preserve">This approach was sufficient for </w:t>
      </w:r>
      <w:r w:rsidRPr="009F7376">
        <w:rPr>
          <w:b/>
          <w:bCs/>
        </w:rPr>
        <w:t>small to medium applications</w:t>
      </w:r>
      <w:r w:rsidRPr="009F7376">
        <w:t>.</w:t>
      </w:r>
    </w:p>
    <w:p w14:paraId="3299517B" w14:textId="77777777" w:rsidR="009F7376" w:rsidRPr="009F7376" w:rsidRDefault="009F7376" w:rsidP="009F7376">
      <w:r w:rsidRPr="009F7376">
        <w:t xml:space="preserve">However, as Java started being used for </w:t>
      </w:r>
      <w:r w:rsidRPr="009F7376">
        <w:rPr>
          <w:b/>
          <w:bCs/>
        </w:rPr>
        <w:t>enterprise-grade systems</w:t>
      </w:r>
      <w:r w:rsidRPr="009F7376">
        <w:t>—such as banking platforms, large e-commerce applications, and high-volume transactional systems—the requirements changed completely.</w:t>
      </w:r>
    </w:p>
    <w:p w14:paraId="3ED7AD81" w14:textId="77777777" w:rsidR="009F7376" w:rsidRPr="009F7376" w:rsidRDefault="009F7376" w:rsidP="009F7376">
      <w:r w:rsidRPr="009F7376">
        <w:t>Enterprise applications needed:</w:t>
      </w:r>
    </w:p>
    <w:p w14:paraId="73281530" w14:textId="77777777" w:rsidR="009F7376" w:rsidRPr="009F7376" w:rsidRDefault="009F7376" w:rsidP="009F7376">
      <w:pPr>
        <w:numPr>
          <w:ilvl w:val="0"/>
          <w:numId w:val="51"/>
        </w:numPr>
      </w:pPr>
      <w:r w:rsidRPr="009F7376">
        <w:t>Reliable transaction management</w:t>
      </w:r>
    </w:p>
    <w:p w14:paraId="63C1BEC8" w14:textId="77777777" w:rsidR="009F7376" w:rsidRPr="009F7376" w:rsidRDefault="009F7376" w:rsidP="009F7376">
      <w:pPr>
        <w:numPr>
          <w:ilvl w:val="0"/>
          <w:numId w:val="51"/>
        </w:numPr>
      </w:pPr>
      <w:r w:rsidRPr="009F7376">
        <w:t>Strong security controls</w:t>
      </w:r>
    </w:p>
    <w:p w14:paraId="1AC0F1AC" w14:textId="77777777" w:rsidR="009F7376" w:rsidRPr="009F7376" w:rsidRDefault="009F7376" w:rsidP="009F7376">
      <w:pPr>
        <w:numPr>
          <w:ilvl w:val="0"/>
          <w:numId w:val="51"/>
        </w:numPr>
      </w:pPr>
      <w:r w:rsidRPr="009F7376">
        <w:t>Scalability across multiple systems</w:t>
      </w:r>
    </w:p>
    <w:p w14:paraId="7704265A" w14:textId="77777777" w:rsidR="009F7376" w:rsidRPr="009F7376" w:rsidRDefault="009F7376" w:rsidP="009F7376">
      <w:pPr>
        <w:numPr>
          <w:ilvl w:val="0"/>
          <w:numId w:val="51"/>
        </w:numPr>
      </w:pPr>
      <w:r w:rsidRPr="009F7376">
        <w:t>Code that could evolve and be maintained over years</w:t>
      </w:r>
    </w:p>
    <w:p w14:paraId="754046D9" w14:textId="77777777" w:rsidR="009F7376" w:rsidRPr="009F7376" w:rsidRDefault="009F7376" w:rsidP="009F7376">
      <w:r w:rsidRPr="009F7376">
        <w:t>JSP and Servlets alone were never designed for this scale.</w:t>
      </w:r>
    </w:p>
    <w:p w14:paraId="3DEAF249" w14:textId="77777777" w:rsidR="009F7376" w:rsidRPr="009F7376" w:rsidRDefault="009F7376" w:rsidP="009F7376">
      <w:r w:rsidRPr="009F7376">
        <w:t xml:space="preserve">To address these growing demands, </w:t>
      </w:r>
      <w:r w:rsidRPr="009F7376">
        <w:rPr>
          <w:b/>
          <w:bCs/>
        </w:rPr>
        <w:t>Enterprise Java Beans (EJB)</w:t>
      </w:r>
      <w:r w:rsidRPr="009F7376">
        <w:t xml:space="preserve"> were introduced as part of J2EE.</w:t>
      </w:r>
    </w:p>
    <w:p w14:paraId="795DB34E" w14:textId="77777777" w:rsidR="009F7376" w:rsidRPr="009F7376" w:rsidRDefault="009F7376" w:rsidP="009F7376">
      <w:r w:rsidRPr="009F7376">
        <w:pict w14:anchorId="3AD5CA59">
          <v:rect id="_x0000_i1262" style="width:0;height:1.5pt" o:hralign="center" o:hrstd="t" o:hr="t" fillcolor="#a0a0a0" stroked="f"/>
        </w:pict>
      </w:r>
    </w:p>
    <w:p w14:paraId="1AB4C0E8" w14:textId="77777777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>2. EJB – Powerful in Theory, Painful in Practice</w:t>
      </w:r>
    </w:p>
    <w:p w14:paraId="23594AA4" w14:textId="77777777" w:rsidR="009F7376" w:rsidRPr="009F7376" w:rsidRDefault="009F7376" w:rsidP="009F7376">
      <w:r w:rsidRPr="009F7376">
        <w:t>EJB was designed to provide enterprise capabilities out of the box.</w:t>
      </w:r>
    </w:p>
    <w:p w14:paraId="33913E8F" w14:textId="77777777" w:rsidR="009F7376" w:rsidRPr="009F7376" w:rsidRDefault="009F7376" w:rsidP="009F7376">
      <w:r w:rsidRPr="009F7376">
        <w:t>On paper, it looked perfect:</w:t>
      </w:r>
    </w:p>
    <w:p w14:paraId="6619CAA4" w14:textId="77777777" w:rsidR="009F7376" w:rsidRPr="009F7376" w:rsidRDefault="009F7376" w:rsidP="009F7376">
      <w:pPr>
        <w:numPr>
          <w:ilvl w:val="0"/>
          <w:numId w:val="52"/>
        </w:numPr>
      </w:pPr>
      <w:r w:rsidRPr="009F7376">
        <w:t>Transactions handled automatically</w:t>
      </w:r>
    </w:p>
    <w:p w14:paraId="067FD57D" w14:textId="77777777" w:rsidR="009F7376" w:rsidRPr="009F7376" w:rsidRDefault="009F7376" w:rsidP="009F7376">
      <w:pPr>
        <w:numPr>
          <w:ilvl w:val="0"/>
          <w:numId w:val="52"/>
        </w:numPr>
      </w:pPr>
      <w:r w:rsidRPr="009F7376">
        <w:t>Security managed by the container</w:t>
      </w:r>
    </w:p>
    <w:p w14:paraId="712DE311" w14:textId="77777777" w:rsidR="009F7376" w:rsidRPr="009F7376" w:rsidRDefault="009F7376" w:rsidP="009F7376">
      <w:pPr>
        <w:numPr>
          <w:ilvl w:val="0"/>
          <w:numId w:val="52"/>
        </w:numPr>
      </w:pPr>
      <w:r w:rsidRPr="009F7376">
        <w:t>Distributed system support</w:t>
      </w:r>
    </w:p>
    <w:p w14:paraId="086CE808" w14:textId="77777777" w:rsidR="009F7376" w:rsidRPr="009F7376" w:rsidRDefault="009F7376" w:rsidP="009F7376">
      <w:r w:rsidRPr="009F7376">
        <w:t xml:space="preserve">But in reality, using EJB felt like running a </w:t>
      </w:r>
      <w:r w:rsidRPr="009F7376">
        <w:rPr>
          <w:b/>
          <w:bCs/>
        </w:rPr>
        <w:t>factory where rules mattered more than output</w:t>
      </w:r>
      <w:r w:rsidRPr="009F7376">
        <w:t>.</w:t>
      </w:r>
    </w:p>
    <w:p w14:paraId="550E4143" w14:textId="77777777" w:rsidR="009F7376" w:rsidRPr="009F7376" w:rsidRDefault="009F7376" w:rsidP="009F7376">
      <w:r w:rsidRPr="009F7376">
        <w:t>Developers had to deal with:</w:t>
      </w:r>
    </w:p>
    <w:p w14:paraId="1EEA96B0" w14:textId="77777777" w:rsidR="009F7376" w:rsidRPr="009F7376" w:rsidRDefault="009F7376" w:rsidP="009F7376">
      <w:pPr>
        <w:numPr>
          <w:ilvl w:val="0"/>
          <w:numId w:val="53"/>
        </w:numPr>
      </w:pPr>
      <w:r w:rsidRPr="009F7376">
        <w:lastRenderedPageBreak/>
        <w:t>Heavy and verbose configuration</w:t>
      </w:r>
    </w:p>
    <w:p w14:paraId="28A38E45" w14:textId="77777777" w:rsidR="009F7376" w:rsidRPr="009F7376" w:rsidRDefault="009F7376" w:rsidP="009F7376">
      <w:pPr>
        <w:numPr>
          <w:ilvl w:val="0"/>
          <w:numId w:val="53"/>
        </w:numPr>
      </w:pPr>
      <w:r w:rsidRPr="009F7376">
        <w:t>Complex and rigid APIs</w:t>
      </w:r>
    </w:p>
    <w:p w14:paraId="2595A69D" w14:textId="77777777" w:rsidR="009F7376" w:rsidRPr="009F7376" w:rsidRDefault="009F7376" w:rsidP="009F7376">
      <w:pPr>
        <w:numPr>
          <w:ilvl w:val="0"/>
          <w:numId w:val="53"/>
        </w:numPr>
      </w:pPr>
      <w:r w:rsidRPr="009F7376">
        <w:t>Mandatory dependence on an application server</w:t>
      </w:r>
    </w:p>
    <w:p w14:paraId="79259BB0" w14:textId="77777777" w:rsidR="009F7376" w:rsidRPr="009F7376" w:rsidRDefault="009F7376" w:rsidP="009F7376">
      <w:pPr>
        <w:numPr>
          <w:ilvl w:val="0"/>
          <w:numId w:val="53"/>
        </w:numPr>
      </w:pPr>
      <w:r w:rsidRPr="009F7376">
        <w:t>Difficulty in unit testing</w:t>
      </w:r>
    </w:p>
    <w:p w14:paraId="32D2BA28" w14:textId="77777777" w:rsidR="009F7376" w:rsidRPr="009F7376" w:rsidRDefault="009F7376" w:rsidP="009F7376">
      <w:pPr>
        <w:numPr>
          <w:ilvl w:val="0"/>
          <w:numId w:val="53"/>
        </w:numPr>
      </w:pPr>
      <w:r w:rsidRPr="009F7376">
        <w:t>Tight coupling between business code and infrastructure</w:t>
      </w:r>
    </w:p>
    <w:p w14:paraId="593C56E3" w14:textId="77777777" w:rsidR="009F7376" w:rsidRPr="009F7376" w:rsidRDefault="009F7376" w:rsidP="009F7376">
      <w:r w:rsidRPr="009F7376">
        <w:t xml:space="preserve">Instead of focusing on </w:t>
      </w:r>
      <w:r w:rsidRPr="009F7376">
        <w:rPr>
          <w:i/>
          <w:iCs/>
        </w:rPr>
        <w:t>what the application should do</w:t>
      </w:r>
      <w:r w:rsidRPr="009F7376">
        <w:t>, developers spent time making sure the framework was satisfied.</w:t>
      </w:r>
    </w:p>
    <w:p w14:paraId="7ADE31CE" w14:textId="77777777" w:rsidR="009F7376" w:rsidRPr="009F7376" w:rsidRDefault="009F7376" w:rsidP="009F7376">
      <w:r w:rsidRPr="009F7376">
        <w:t>Over time, enterprise applications built with EJB became:</w:t>
      </w:r>
    </w:p>
    <w:p w14:paraId="3929A8E4" w14:textId="77777777" w:rsidR="009F7376" w:rsidRPr="009F7376" w:rsidRDefault="009F7376" w:rsidP="009F7376">
      <w:pPr>
        <w:numPr>
          <w:ilvl w:val="0"/>
          <w:numId w:val="54"/>
        </w:numPr>
      </w:pPr>
      <w:r w:rsidRPr="009F7376">
        <w:t>Hard to change</w:t>
      </w:r>
    </w:p>
    <w:p w14:paraId="0E4112D1" w14:textId="77777777" w:rsidR="009F7376" w:rsidRPr="009F7376" w:rsidRDefault="009F7376" w:rsidP="009F7376">
      <w:pPr>
        <w:numPr>
          <w:ilvl w:val="0"/>
          <w:numId w:val="54"/>
        </w:numPr>
      </w:pPr>
      <w:r w:rsidRPr="009F7376">
        <w:t>Slow to develop</w:t>
      </w:r>
    </w:p>
    <w:p w14:paraId="717B832F" w14:textId="77777777" w:rsidR="009F7376" w:rsidRPr="009F7376" w:rsidRDefault="009F7376" w:rsidP="009F7376">
      <w:pPr>
        <w:numPr>
          <w:ilvl w:val="0"/>
          <w:numId w:val="54"/>
        </w:numPr>
      </w:pPr>
      <w:r w:rsidRPr="009F7376">
        <w:t>Difficult to test and maintain</w:t>
      </w:r>
    </w:p>
    <w:p w14:paraId="2A64A92C" w14:textId="77777777" w:rsidR="009F7376" w:rsidRPr="009F7376" w:rsidRDefault="009F7376" w:rsidP="009F7376">
      <w:r w:rsidRPr="009F7376">
        <w:t>This exposed a critical need:</w:t>
      </w:r>
      <w:r w:rsidRPr="009F7376">
        <w:br/>
      </w:r>
      <w:r w:rsidRPr="009F7376">
        <w:rPr>
          <w:b/>
          <w:bCs/>
        </w:rPr>
        <w:t>Enterprise power without enterprise complexity.</w:t>
      </w:r>
    </w:p>
    <w:p w14:paraId="72BAC3A4" w14:textId="77777777" w:rsidR="009F7376" w:rsidRPr="009F7376" w:rsidRDefault="009F7376" w:rsidP="009F7376">
      <w:r w:rsidRPr="009F7376">
        <w:pict w14:anchorId="36C096AB">
          <v:rect id="_x0000_i1263" style="width:0;height:1.5pt" o:hralign="center" o:hrstd="t" o:hr="t" fillcolor="#a0a0a0" stroked="f"/>
        </w:pict>
      </w:r>
    </w:p>
    <w:p w14:paraId="01F04F70" w14:textId="77777777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>3. Spring’s Core Idea – A Shift in Responsibility</w:t>
      </w:r>
    </w:p>
    <w:p w14:paraId="7B241BAE" w14:textId="77777777" w:rsidR="009F7376" w:rsidRPr="009F7376" w:rsidRDefault="009F7376" w:rsidP="009F7376">
      <w:r w:rsidRPr="009F7376">
        <w:t>Spring was created by identifying these exact problems and redesigning enterprise Java development from the ground up.</w:t>
      </w:r>
    </w:p>
    <w:p w14:paraId="3346D18F" w14:textId="77777777" w:rsidR="009F7376" w:rsidRPr="009F7376" w:rsidRDefault="009F7376" w:rsidP="009F7376">
      <w:r w:rsidRPr="009F7376">
        <w:t>Spring’s philosophy is simple and powerful:</w:t>
      </w:r>
    </w:p>
    <w:p w14:paraId="3EE2225B" w14:textId="77777777" w:rsidR="009F7376" w:rsidRPr="009F7376" w:rsidRDefault="009F7376" w:rsidP="009F7376">
      <w:r w:rsidRPr="009F7376">
        <w:rPr>
          <w:b/>
          <w:bCs/>
        </w:rPr>
        <w:t>Developers should focus on business logic.</w:t>
      </w:r>
      <w:r w:rsidRPr="009F7376">
        <w:rPr>
          <w:b/>
          <w:bCs/>
        </w:rPr>
        <w:br/>
        <w:t>Infrastructure should manage itself.</w:t>
      </w:r>
    </w:p>
    <w:p w14:paraId="044CDADF" w14:textId="77777777" w:rsidR="009F7376" w:rsidRPr="009F7376" w:rsidRDefault="009F7376" w:rsidP="009F7376">
      <w:r w:rsidRPr="009F7376">
        <w:t>Spring is not just a library or helper tool.</w:t>
      </w:r>
      <w:r w:rsidRPr="009F7376">
        <w:br/>
        <w:t xml:space="preserve">It provides a </w:t>
      </w:r>
      <w:r w:rsidRPr="009F7376">
        <w:rPr>
          <w:b/>
          <w:bCs/>
        </w:rPr>
        <w:t>complete application infrastructure</w:t>
      </w:r>
      <w:r w:rsidRPr="009F7376">
        <w:t xml:space="preserve"> that takes responsibility for:</w:t>
      </w:r>
    </w:p>
    <w:p w14:paraId="13756060" w14:textId="77777777" w:rsidR="009F7376" w:rsidRPr="009F7376" w:rsidRDefault="009F7376" w:rsidP="009F7376">
      <w:pPr>
        <w:numPr>
          <w:ilvl w:val="0"/>
          <w:numId w:val="55"/>
        </w:numPr>
      </w:pPr>
      <w:r w:rsidRPr="009F7376">
        <w:t>Object creation</w:t>
      </w:r>
    </w:p>
    <w:p w14:paraId="18FF01AB" w14:textId="77777777" w:rsidR="009F7376" w:rsidRPr="009F7376" w:rsidRDefault="009F7376" w:rsidP="009F7376">
      <w:pPr>
        <w:numPr>
          <w:ilvl w:val="0"/>
          <w:numId w:val="55"/>
        </w:numPr>
      </w:pPr>
      <w:r w:rsidRPr="009F7376">
        <w:t>Dependency wiring</w:t>
      </w:r>
    </w:p>
    <w:p w14:paraId="09EFB8D8" w14:textId="77777777" w:rsidR="009F7376" w:rsidRPr="009F7376" w:rsidRDefault="009F7376" w:rsidP="009F7376">
      <w:pPr>
        <w:numPr>
          <w:ilvl w:val="0"/>
          <w:numId w:val="55"/>
        </w:numPr>
      </w:pPr>
      <w:r w:rsidRPr="009F7376">
        <w:t>Lifecycle management</w:t>
      </w:r>
    </w:p>
    <w:p w14:paraId="4C92E107" w14:textId="77777777" w:rsidR="009F7376" w:rsidRPr="009F7376" w:rsidRDefault="009F7376" w:rsidP="009F7376">
      <w:pPr>
        <w:numPr>
          <w:ilvl w:val="0"/>
          <w:numId w:val="55"/>
        </w:numPr>
      </w:pPr>
      <w:r w:rsidRPr="009F7376">
        <w:t>Resource handling</w:t>
      </w:r>
    </w:p>
    <w:p w14:paraId="39CFA9FA" w14:textId="77777777" w:rsidR="009F7376" w:rsidRPr="009F7376" w:rsidRDefault="009F7376" w:rsidP="009F7376">
      <w:r w:rsidRPr="009F7376">
        <w:t>Spring doesn’t replace Java.</w:t>
      </w:r>
      <w:r w:rsidRPr="009F7376">
        <w:br/>
        <w:t xml:space="preserve">It </w:t>
      </w:r>
      <w:r w:rsidRPr="009F7376">
        <w:rPr>
          <w:b/>
          <w:bCs/>
        </w:rPr>
        <w:t>organizes how Java is used in large applications</w:t>
      </w:r>
      <w:r w:rsidRPr="009F7376">
        <w:t>.</w:t>
      </w:r>
    </w:p>
    <w:p w14:paraId="6EB8ACE4" w14:textId="77777777" w:rsidR="009F7376" w:rsidRPr="009F7376" w:rsidRDefault="009F7376" w:rsidP="009F7376">
      <w:r w:rsidRPr="009F7376">
        <w:pict w14:anchorId="1560EBE6">
          <v:rect id="_x0000_i1264" style="width:0;height:1.5pt" o:hralign="center" o:hrstd="t" o:hr="t" fillcolor="#a0a0a0" stroked="f"/>
        </w:pict>
      </w:r>
    </w:p>
    <w:p w14:paraId="3DCD9533" w14:textId="77777777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>4. Life Without Spring – The JDBC Example</w:t>
      </w:r>
    </w:p>
    <w:p w14:paraId="12E18E70" w14:textId="77777777" w:rsidR="009F7376" w:rsidRPr="009F7376" w:rsidRDefault="009F7376" w:rsidP="009F7376">
      <w:r w:rsidRPr="009F7376">
        <w:lastRenderedPageBreak/>
        <w:t>Let’s look at a very common task: executing a database query.</w:t>
      </w:r>
    </w:p>
    <w:p w14:paraId="7222080C" w14:textId="77777777" w:rsidR="009F7376" w:rsidRPr="009F7376" w:rsidRDefault="009F7376" w:rsidP="009F7376">
      <w:r w:rsidRPr="009F7376">
        <w:t>Using plain JDBC, even for a simple query, a developer must:</w:t>
      </w:r>
    </w:p>
    <w:p w14:paraId="1E9B9864" w14:textId="77777777" w:rsidR="009F7376" w:rsidRPr="009F7376" w:rsidRDefault="009F7376" w:rsidP="009F7376">
      <w:pPr>
        <w:numPr>
          <w:ilvl w:val="0"/>
          <w:numId w:val="56"/>
        </w:numPr>
      </w:pPr>
      <w:r w:rsidRPr="009F7376">
        <w:t>Load and register the driver</w:t>
      </w:r>
    </w:p>
    <w:p w14:paraId="5231FAAF" w14:textId="77777777" w:rsidR="009F7376" w:rsidRPr="009F7376" w:rsidRDefault="009F7376" w:rsidP="009F7376">
      <w:pPr>
        <w:numPr>
          <w:ilvl w:val="0"/>
          <w:numId w:val="56"/>
        </w:numPr>
      </w:pPr>
      <w:r w:rsidRPr="009F7376">
        <w:t>Establish a database connection</w:t>
      </w:r>
    </w:p>
    <w:p w14:paraId="626AFAEA" w14:textId="77777777" w:rsidR="009F7376" w:rsidRPr="009F7376" w:rsidRDefault="009F7376" w:rsidP="009F7376">
      <w:pPr>
        <w:numPr>
          <w:ilvl w:val="0"/>
          <w:numId w:val="56"/>
        </w:numPr>
      </w:pPr>
      <w:r w:rsidRPr="009F7376">
        <w:t>Create a statement</w:t>
      </w:r>
    </w:p>
    <w:p w14:paraId="3D28E010" w14:textId="77777777" w:rsidR="009F7376" w:rsidRPr="009F7376" w:rsidRDefault="009F7376" w:rsidP="009F7376">
      <w:pPr>
        <w:numPr>
          <w:ilvl w:val="0"/>
          <w:numId w:val="56"/>
        </w:numPr>
      </w:pPr>
      <w:r w:rsidRPr="009F7376">
        <w:t>Prepare the SQL query</w:t>
      </w:r>
    </w:p>
    <w:p w14:paraId="6428A5B8" w14:textId="77777777" w:rsidR="009F7376" w:rsidRPr="009F7376" w:rsidRDefault="009F7376" w:rsidP="009F7376">
      <w:pPr>
        <w:numPr>
          <w:ilvl w:val="0"/>
          <w:numId w:val="56"/>
        </w:numPr>
      </w:pPr>
      <w:r w:rsidRPr="009F7376">
        <w:t>Execute the query</w:t>
      </w:r>
    </w:p>
    <w:p w14:paraId="066A70DE" w14:textId="77777777" w:rsidR="009F7376" w:rsidRPr="009F7376" w:rsidRDefault="009F7376" w:rsidP="009F7376">
      <w:pPr>
        <w:numPr>
          <w:ilvl w:val="0"/>
          <w:numId w:val="56"/>
        </w:numPr>
      </w:pPr>
      <w:r w:rsidRPr="009F7376">
        <w:t>Process the result set</w:t>
      </w:r>
    </w:p>
    <w:p w14:paraId="3C78B324" w14:textId="77777777" w:rsidR="009F7376" w:rsidRPr="009F7376" w:rsidRDefault="009F7376" w:rsidP="009F7376">
      <w:pPr>
        <w:numPr>
          <w:ilvl w:val="0"/>
          <w:numId w:val="56"/>
        </w:numPr>
      </w:pPr>
      <w:r w:rsidRPr="009F7376">
        <w:t>Handle exceptions</w:t>
      </w:r>
    </w:p>
    <w:p w14:paraId="7D7D3248" w14:textId="77777777" w:rsidR="009F7376" w:rsidRPr="009F7376" w:rsidRDefault="009F7376" w:rsidP="009F7376">
      <w:pPr>
        <w:numPr>
          <w:ilvl w:val="0"/>
          <w:numId w:val="56"/>
        </w:numPr>
      </w:pPr>
      <w:r w:rsidRPr="009F7376">
        <w:t>Close all resources properly</w:t>
      </w:r>
    </w:p>
    <w:p w14:paraId="46FEFBED" w14:textId="77777777" w:rsidR="009F7376" w:rsidRPr="009F7376" w:rsidRDefault="009F7376" w:rsidP="009F7376">
      <w:r w:rsidRPr="009F7376">
        <w:t xml:space="preserve">This is like wanting to </w:t>
      </w:r>
      <w:r w:rsidRPr="009F7376">
        <w:rPr>
          <w:b/>
          <w:bCs/>
        </w:rPr>
        <w:t>withdraw cash from an ATM</w:t>
      </w:r>
      <w:r w:rsidRPr="009F7376">
        <w:t>, but first being required to:</w:t>
      </w:r>
    </w:p>
    <w:p w14:paraId="3F139208" w14:textId="77777777" w:rsidR="009F7376" w:rsidRPr="009F7376" w:rsidRDefault="009F7376" w:rsidP="009F7376">
      <w:pPr>
        <w:numPr>
          <w:ilvl w:val="0"/>
          <w:numId w:val="57"/>
        </w:numPr>
      </w:pPr>
      <w:r w:rsidRPr="009F7376">
        <w:t>Build the ATM</w:t>
      </w:r>
    </w:p>
    <w:p w14:paraId="6CD61C10" w14:textId="77777777" w:rsidR="009F7376" w:rsidRPr="009F7376" w:rsidRDefault="009F7376" w:rsidP="009F7376">
      <w:pPr>
        <w:numPr>
          <w:ilvl w:val="0"/>
          <w:numId w:val="57"/>
        </w:numPr>
      </w:pPr>
      <w:r w:rsidRPr="009F7376">
        <w:t>Manage the cash vault</w:t>
      </w:r>
    </w:p>
    <w:p w14:paraId="6CFF85E0" w14:textId="77777777" w:rsidR="009F7376" w:rsidRPr="009F7376" w:rsidRDefault="009F7376" w:rsidP="009F7376">
      <w:pPr>
        <w:numPr>
          <w:ilvl w:val="0"/>
          <w:numId w:val="57"/>
        </w:numPr>
      </w:pPr>
      <w:r w:rsidRPr="009F7376">
        <w:t>Monitor power supply</w:t>
      </w:r>
    </w:p>
    <w:p w14:paraId="21BFCA27" w14:textId="77777777" w:rsidR="009F7376" w:rsidRPr="009F7376" w:rsidRDefault="009F7376" w:rsidP="009F7376">
      <w:pPr>
        <w:numPr>
          <w:ilvl w:val="0"/>
          <w:numId w:val="57"/>
        </w:numPr>
      </w:pPr>
      <w:r w:rsidRPr="009F7376">
        <w:t>Handle machine shutdown</w:t>
      </w:r>
    </w:p>
    <w:p w14:paraId="55BB03AC" w14:textId="77777777" w:rsidR="009F7376" w:rsidRPr="009F7376" w:rsidRDefault="009F7376" w:rsidP="009F7376">
      <w:r w:rsidRPr="009F7376">
        <w:t xml:space="preserve">The developer’s actual goal is to </w:t>
      </w:r>
      <w:r w:rsidRPr="009F7376">
        <w:rPr>
          <w:b/>
          <w:bCs/>
        </w:rPr>
        <w:t>work with data</w:t>
      </w:r>
      <w:r w:rsidRPr="009F7376">
        <w:t>, not manage low-level infrastructure.</w:t>
      </w:r>
    </w:p>
    <w:p w14:paraId="0288BE98" w14:textId="77777777" w:rsidR="009F7376" w:rsidRPr="009F7376" w:rsidRDefault="009F7376" w:rsidP="009F7376">
      <w:r w:rsidRPr="009F7376">
        <w:pict w14:anchorId="42469EDC">
          <v:rect id="_x0000_i1265" style="width:0;height:1.5pt" o:hralign="center" o:hrstd="t" o:hr="t" fillcolor="#a0a0a0" stroked="f"/>
        </w:pict>
      </w:r>
    </w:p>
    <w:p w14:paraId="53049047" w14:textId="77777777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 xml:space="preserve">5. How Spring Simplifies This – </w:t>
      </w:r>
      <w:proofErr w:type="spellStart"/>
      <w:r w:rsidRPr="009F7376">
        <w:rPr>
          <w:b/>
          <w:bCs/>
        </w:rPr>
        <w:t>JdbcTemplate</w:t>
      </w:r>
      <w:proofErr w:type="spellEnd"/>
    </w:p>
    <w:p w14:paraId="711FE370" w14:textId="77777777" w:rsidR="009F7376" w:rsidRPr="009F7376" w:rsidRDefault="009F7376" w:rsidP="009F7376">
      <w:r w:rsidRPr="009F7376">
        <w:t xml:space="preserve">Spring addresses this problem using abstractions like </w:t>
      </w:r>
      <w:proofErr w:type="spellStart"/>
      <w:r w:rsidRPr="009F7376">
        <w:rPr>
          <w:b/>
          <w:bCs/>
        </w:rPr>
        <w:t>JdbcTemplate</w:t>
      </w:r>
      <w:proofErr w:type="spellEnd"/>
      <w:r w:rsidRPr="009F7376">
        <w:t>.</w:t>
      </w:r>
    </w:p>
    <w:p w14:paraId="6F6522E4" w14:textId="77777777" w:rsidR="009F7376" w:rsidRPr="009F7376" w:rsidRDefault="009F7376" w:rsidP="009F7376">
      <w:r w:rsidRPr="009F7376">
        <w:t>With Spring JDBC, the process becomes:</w:t>
      </w:r>
    </w:p>
    <w:p w14:paraId="15F8718D" w14:textId="77777777" w:rsidR="009F7376" w:rsidRPr="009F7376" w:rsidRDefault="009F7376" w:rsidP="009F7376">
      <w:pPr>
        <w:numPr>
          <w:ilvl w:val="0"/>
          <w:numId w:val="58"/>
        </w:numPr>
      </w:pPr>
      <w:r w:rsidRPr="009F7376">
        <w:t xml:space="preserve">Obtain a </w:t>
      </w:r>
      <w:proofErr w:type="spellStart"/>
      <w:r w:rsidRPr="009F7376">
        <w:t>JdbcTemplate</w:t>
      </w:r>
      <w:proofErr w:type="spellEnd"/>
    </w:p>
    <w:p w14:paraId="7728F746" w14:textId="77777777" w:rsidR="009F7376" w:rsidRPr="009F7376" w:rsidRDefault="009F7376" w:rsidP="009F7376">
      <w:pPr>
        <w:numPr>
          <w:ilvl w:val="0"/>
          <w:numId w:val="58"/>
        </w:numPr>
      </w:pPr>
      <w:r w:rsidRPr="009F7376">
        <w:t>Execute the SQL query</w:t>
      </w:r>
    </w:p>
    <w:p w14:paraId="79A33C73" w14:textId="77777777" w:rsidR="009F7376" w:rsidRPr="009F7376" w:rsidRDefault="009F7376" w:rsidP="009F7376">
      <w:pPr>
        <w:numPr>
          <w:ilvl w:val="0"/>
          <w:numId w:val="58"/>
        </w:numPr>
      </w:pPr>
      <w:r w:rsidRPr="009F7376">
        <w:t>Process the results</w:t>
      </w:r>
    </w:p>
    <w:p w14:paraId="06530A15" w14:textId="77777777" w:rsidR="009F7376" w:rsidRPr="009F7376" w:rsidRDefault="009F7376" w:rsidP="009F7376">
      <w:r w:rsidRPr="009F7376">
        <w:t>Spring internally handles:</w:t>
      </w:r>
    </w:p>
    <w:p w14:paraId="3AB6764F" w14:textId="77777777" w:rsidR="009F7376" w:rsidRPr="009F7376" w:rsidRDefault="009F7376" w:rsidP="009F7376">
      <w:pPr>
        <w:numPr>
          <w:ilvl w:val="0"/>
          <w:numId w:val="59"/>
        </w:numPr>
      </w:pPr>
      <w:r w:rsidRPr="009F7376">
        <w:t>Connection management</w:t>
      </w:r>
    </w:p>
    <w:p w14:paraId="04E594C3" w14:textId="77777777" w:rsidR="009F7376" w:rsidRPr="009F7376" w:rsidRDefault="009F7376" w:rsidP="009F7376">
      <w:pPr>
        <w:numPr>
          <w:ilvl w:val="0"/>
          <w:numId w:val="59"/>
        </w:numPr>
      </w:pPr>
      <w:r w:rsidRPr="009F7376">
        <w:t>Exception translation</w:t>
      </w:r>
    </w:p>
    <w:p w14:paraId="7688AB11" w14:textId="77777777" w:rsidR="009F7376" w:rsidRPr="009F7376" w:rsidRDefault="009F7376" w:rsidP="009F7376">
      <w:pPr>
        <w:numPr>
          <w:ilvl w:val="0"/>
          <w:numId w:val="59"/>
        </w:numPr>
      </w:pPr>
      <w:r w:rsidRPr="009F7376">
        <w:t>Resource cleanup</w:t>
      </w:r>
    </w:p>
    <w:p w14:paraId="7417AE26" w14:textId="77777777" w:rsidR="009F7376" w:rsidRPr="009F7376" w:rsidRDefault="009F7376" w:rsidP="009F7376">
      <w:r w:rsidRPr="009F7376">
        <w:t>This ensures:</w:t>
      </w:r>
    </w:p>
    <w:p w14:paraId="4B80D520" w14:textId="77777777" w:rsidR="009F7376" w:rsidRPr="009F7376" w:rsidRDefault="009F7376" w:rsidP="009F7376">
      <w:pPr>
        <w:numPr>
          <w:ilvl w:val="0"/>
          <w:numId w:val="60"/>
        </w:numPr>
      </w:pPr>
      <w:r w:rsidRPr="009F7376">
        <w:lastRenderedPageBreak/>
        <w:t>Less boilerplate code</w:t>
      </w:r>
    </w:p>
    <w:p w14:paraId="287D0711" w14:textId="77777777" w:rsidR="009F7376" w:rsidRPr="009F7376" w:rsidRDefault="009F7376" w:rsidP="009F7376">
      <w:pPr>
        <w:numPr>
          <w:ilvl w:val="0"/>
          <w:numId w:val="60"/>
        </w:numPr>
      </w:pPr>
      <w:r w:rsidRPr="009F7376">
        <w:t>Fewer bugs</w:t>
      </w:r>
    </w:p>
    <w:p w14:paraId="5F84D3DE" w14:textId="77777777" w:rsidR="009F7376" w:rsidRPr="009F7376" w:rsidRDefault="009F7376" w:rsidP="009F7376">
      <w:pPr>
        <w:numPr>
          <w:ilvl w:val="0"/>
          <w:numId w:val="60"/>
        </w:numPr>
      </w:pPr>
      <w:r w:rsidRPr="009F7376">
        <w:t>Cleaner, more readable logic</w:t>
      </w:r>
    </w:p>
    <w:p w14:paraId="05C0CA70" w14:textId="77777777" w:rsidR="009F7376" w:rsidRPr="009F7376" w:rsidRDefault="009F7376" w:rsidP="009F7376">
      <w:r w:rsidRPr="009F7376">
        <w:t xml:space="preserve">Spring removes unnecessary responsibility while keeping </w:t>
      </w:r>
      <w:r w:rsidRPr="009F7376">
        <w:rPr>
          <w:b/>
          <w:bCs/>
        </w:rPr>
        <w:t>control and flexibility</w:t>
      </w:r>
      <w:r w:rsidRPr="009F7376">
        <w:t xml:space="preserve"> with the developer.</w:t>
      </w:r>
    </w:p>
    <w:p w14:paraId="5022D58C" w14:textId="77777777" w:rsidR="009F7376" w:rsidRPr="009F7376" w:rsidRDefault="009F7376" w:rsidP="009F7376">
      <w:r w:rsidRPr="009F7376">
        <w:pict w14:anchorId="2A4942A1">
          <v:rect id="_x0000_i1266" style="width:0;height:1.5pt" o:hralign="center" o:hrstd="t" o:hr="t" fillcolor="#a0a0a0" stroked="f"/>
        </w:pict>
      </w:r>
    </w:p>
    <w:p w14:paraId="636731CD" w14:textId="77777777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>6. Modular Architecture – Why Spring Is Lightweight</w:t>
      </w:r>
    </w:p>
    <w:p w14:paraId="08EE6C6E" w14:textId="77777777" w:rsidR="009F7376" w:rsidRPr="009F7376" w:rsidRDefault="009F7376" w:rsidP="009F7376">
      <w:r w:rsidRPr="009F7376">
        <w:t xml:space="preserve">Spring is often called a </w:t>
      </w:r>
      <w:r w:rsidRPr="009F7376">
        <w:rPr>
          <w:b/>
          <w:bCs/>
        </w:rPr>
        <w:t>lightweight framework</w:t>
      </w:r>
      <w:r w:rsidRPr="009F7376">
        <w:t xml:space="preserve">, not because it is small, but because it is </w:t>
      </w:r>
      <w:r w:rsidRPr="009F7376">
        <w:rPr>
          <w:b/>
          <w:bCs/>
        </w:rPr>
        <w:t>modular</w:t>
      </w:r>
      <w:r w:rsidRPr="009F7376">
        <w:t>.</w:t>
      </w:r>
    </w:p>
    <w:p w14:paraId="3DC25B1A" w14:textId="77777777" w:rsidR="009F7376" w:rsidRPr="009F7376" w:rsidRDefault="009F7376" w:rsidP="009F7376">
      <w:r w:rsidRPr="009F7376">
        <w:t>Instead of forcing everything into the application, Spring is divided into focused modules:</w:t>
      </w:r>
    </w:p>
    <w:p w14:paraId="642DD58D" w14:textId="77777777" w:rsidR="009F7376" w:rsidRPr="009F7376" w:rsidRDefault="009F7376" w:rsidP="009F7376">
      <w:pPr>
        <w:numPr>
          <w:ilvl w:val="0"/>
          <w:numId w:val="61"/>
        </w:numPr>
      </w:pPr>
      <w:r w:rsidRPr="009F7376">
        <w:t>Core container</w:t>
      </w:r>
    </w:p>
    <w:p w14:paraId="4D666BA5" w14:textId="77777777" w:rsidR="009F7376" w:rsidRPr="009F7376" w:rsidRDefault="009F7376" w:rsidP="009F7376">
      <w:pPr>
        <w:numPr>
          <w:ilvl w:val="0"/>
          <w:numId w:val="61"/>
        </w:numPr>
      </w:pPr>
      <w:r w:rsidRPr="009F7376">
        <w:t>Data access and ORM</w:t>
      </w:r>
    </w:p>
    <w:p w14:paraId="6D3C8895" w14:textId="77777777" w:rsidR="009F7376" w:rsidRPr="009F7376" w:rsidRDefault="009F7376" w:rsidP="009F7376">
      <w:pPr>
        <w:numPr>
          <w:ilvl w:val="0"/>
          <w:numId w:val="61"/>
        </w:numPr>
      </w:pPr>
      <w:r w:rsidRPr="009F7376">
        <w:t>Web and MVC</w:t>
      </w:r>
    </w:p>
    <w:p w14:paraId="4650AEB2" w14:textId="77777777" w:rsidR="009F7376" w:rsidRPr="009F7376" w:rsidRDefault="009F7376" w:rsidP="009F7376">
      <w:pPr>
        <w:numPr>
          <w:ilvl w:val="0"/>
          <w:numId w:val="61"/>
        </w:numPr>
      </w:pPr>
      <w:r w:rsidRPr="009F7376">
        <w:t>Aspect-oriented programming</w:t>
      </w:r>
    </w:p>
    <w:p w14:paraId="204AB22A" w14:textId="77777777" w:rsidR="009F7376" w:rsidRPr="009F7376" w:rsidRDefault="009F7376" w:rsidP="009F7376">
      <w:pPr>
        <w:numPr>
          <w:ilvl w:val="0"/>
          <w:numId w:val="61"/>
        </w:numPr>
      </w:pPr>
      <w:r w:rsidRPr="009F7376">
        <w:t>Testing support</w:t>
      </w:r>
    </w:p>
    <w:p w14:paraId="6CA1C461" w14:textId="77777777" w:rsidR="009F7376" w:rsidRPr="009F7376" w:rsidRDefault="009F7376" w:rsidP="009F7376">
      <w:r w:rsidRPr="009F7376">
        <w:t>It’s like building a house where you choose:</w:t>
      </w:r>
    </w:p>
    <w:p w14:paraId="14F7B640" w14:textId="77777777" w:rsidR="009F7376" w:rsidRPr="009F7376" w:rsidRDefault="009F7376" w:rsidP="009F7376">
      <w:pPr>
        <w:numPr>
          <w:ilvl w:val="0"/>
          <w:numId w:val="62"/>
        </w:numPr>
      </w:pPr>
      <w:r w:rsidRPr="009F7376">
        <w:t>Only the rooms you need</w:t>
      </w:r>
    </w:p>
    <w:p w14:paraId="7E177636" w14:textId="77777777" w:rsidR="009F7376" w:rsidRPr="009F7376" w:rsidRDefault="009F7376" w:rsidP="009F7376">
      <w:pPr>
        <w:numPr>
          <w:ilvl w:val="0"/>
          <w:numId w:val="62"/>
        </w:numPr>
      </w:pPr>
      <w:r w:rsidRPr="009F7376">
        <w:t>Only the utilities you require</w:t>
      </w:r>
    </w:p>
    <w:p w14:paraId="651EE1F6" w14:textId="77777777" w:rsidR="009F7376" w:rsidRPr="009F7376" w:rsidRDefault="009F7376" w:rsidP="009F7376">
      <w:r w:rsidRPr="009F7376">
        <w:t>This modularity makes Spring:</w:t>
      </w:r>
    </w:p>
    <w:p w14:paraId="6CCF8D61" w14:textId="77777777" w:rsidR="009F7376" w:rsidRPr="009F7376" w:rsidRDefault="009F7376" w:rsidP="009F7376">
      <w:pPr>
        <w:numPr>
          <w:ilvl w:val="0"/>
          <w:numId w:val="63"/>
        </w:numPr>
      </w:pPr>
      <w:r w:rsidRPr="009F7376">
        <w:t>Flexible</w:t>
      </w:r>
    </w:p>
    <w:p w14:paraId="716FBB78" w14:textId="77777777" w:rsidR="009F7376" w:rsidRPr="009F7376" w:rsidRDefault="009F7376" w:rsidP="009F7376">
      <w:pPr>
        <w:numPr>
          <w:ilvl w:val="0"/>
          <w:numId w:val="63"/>
        </w:numPr>
      </w:pPr>
      <w:r w:rsidRPr="009F7376">
        <w:t>Scalable</w:t>
      </w:r>
    </w:p>
    <w:p w14:paraId="6677E6E6" w14:textId="77777777" w:rsidR="009F7376" w:rsidRPr="009F7376" w:rsidRDefault="009F7376" w:rsidP="009F7376">
      <w:pPr>
        <w:numPr>
          <w:ilvl w:val="0"/>
          <w:numId w:val="63"/>
        </w:numPr>
      </w:pPr>
      <w:r w:rsidRPr="009F7376">
        <w:t>Non-intrusive</w:t>
      </w:r>
    </w:p>
    <w:p w14:paraId="20E1EC95" w14:textId="77777777" w:rsidR="009F7376" w:rsidRPr="009F7376" w:rsidRDefault="009F7376" w:rsidP="009F7376">
      <w:r w:rsidRPr="009F7376">
        <w:pict w14:anchorId="578DD2C2">
          <v:rect id="_x0000_i1267" style="width:0;height:1.5pt" o:hralign="center" o:hrstd="t" o:hr="t" fillcolor="#a0a0a0" stroked="f"/>
        </w:pict>
      </w:r>
    </w:p>
    <w:p w14:paraId="163DE09B" w14:textId="77777777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>7. Enforcing Good Design Without Forcing It</w:t>
      </w:r>
    </w:p>
    <w:p w14:paraId="5EDE50EE" w14:textId="77777777" w:rsidR="009F7376" w:rsidRPr="009F7376" w:rsidRDefault="009F7376" w:rsidP="009F7376">
      <w:r w:rsidRPr="009F7376">
        <w:t>Spring encourages best practices naturally.</w:t>
      </w:r>
    </w:p>
    <w:p w14:paraId="11D3A443" w14:textId="77777777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>Coding to Interfaces</w:t>
      </w:r>
    </w:p>
    <w:p w14:paraId="7F516418" w14:textId="77777777" w:rsidR="009F7376" w:rsidRPr="009F7376" w:rsidRDefault="009F7376" w:rsidP="009F7376">
      <w:r w:rsidRPr="009F7376">
        <w:t>Instead of tying code directly to concrete implementations, Spring promotes programming to interfaces.</w:t>
      </w:r>
    </w:p>
    <w:p w14:paraId="7079F10A" w14:textId="77777777" w:rsidR="009F7376" w:rsidRPr="009F7376" w:rsidRDefault="009F7376" w:rsidP="009F7376">
      <w:r w:rsidRPr="009F7376">
        <w:t xml:space="preserve">This is similar to </w:t>
      </w:r>
      <w:r w:rsidRPr="009F7376">
        <w:rPr>
          <w:b/>
          <w:bCs/>
        </w:rPr>
        <w:t>booking a cab</w:t>
      </w:r>
      <w:r w:rsidRPr="009F7376">
        <w:t>:</w:t>
      </w:r>
    </w:p>
    <w:p w14:paraId="11210472" w14:textId="77777777" w:rsidR="009F7376" w:rsidRPr="009F7376" w:rsidRDefault="009F7376" w:rsidP="009F7376">
      <w:pPr>
        <w:numPr>
          <w:ilvl w:val="0"/>
          <w:numId w:val="64"/>
        </w:numPr>
      </w:pPr>
      <w:r w:rsidRPr="009F7376">
        <w:lastRenderedPageBreak/>
        <w:t>You ask for a ride</w:t>
      </w:r>
    </w:p>
    <w:p w14:paraId="3AB44DF9" w14:textId="77777777" w:rsidR="009F7376" w:rsidRPr="009F7376" w:rsidRDefault="009F7376" w:rsidP="009F7376">
      <w:pPr>
        <w:numPr>
          <w:ilvl w:val="0"/>
          <w:numId w:val="64"/>
        </w:numPr>
      </w:pPr>
      <w:r w:rsidRPr="009F7376">
        <w:t>You don’t care whether it’s Uber, Ola, or a local taxi</w:t>
      </w:r>
    </w:p>
    <w:p w14:paraId="32202B04" w14:textId="77777777" w:rsidR="009F7376" w:rsidRPr="009F7376" w:rsidRDefault="009F7376" w:rsidP="009F7376">
      <w:r w:rsidRPr="009F7376">
        <w:t xml:space="preserve">The interface defines </w:t>
      </w:r>
      <w:r w:rsidRPr="009F7376">
        <w:rPr>
          <w:i/>
          <w:iCs/>
        </w:rPr>
        <w:t>what</w:t>
      </w:r>
      <w:r w:rsidRPr="009F7376">
        <w:t xml:space="preserve"> is needed.</w:t>
      </w:r>
      <w:r w:rsidRPr="009F7376">
        <w:br/>
        <w:t xml:space="preserve">Spring decides </w:t>
      </w:r>
      <w:r w:rsidRPr="009F7376">
        <w:rPr>
          <w:i/>
          <w:iCs/>
        </w:rPr>
        <w:t>how</w:t>
      </w:r>
      <w:r w:rsidRPr="009F7376">
        <w:t xml:space="preserve"> it is provided.</w:t>
      </w:r>
    </w:p>
    <w:p w14:paraId="171EFEF7" w14:textId="77777777" w:rsidR="009F7376" w:rsidRPr="009F7376" w:rsidRDefault="009F7376" w:rsidP="009F7376">
      <w:r w:rsidRPr="009F7376">
        <w:t>This approach improves:</w:t>
      </w:r>
    </w:p>
    <w:p w14:paraId="1B27FA49" w14:textId="77777777" w:rsidR="009F7376" w:rsidRPr="009F7376" w:rsidRDefault="009F7376" w:rsidP="009F7376">
      <w:pPr>
        <w:numPr>
          <w:ilvl w:val="0"/>
          <w:numId w:val="65"/>
        </w:numPr>
      </w:pPr>
      <w:r w:rsidRPr="009F7376">
        <w:t>Maintainability</w:t>
      </w:r>
    </w:p>
    <w:p w14:paraId="67B990F8" w14:textId="77777777" w:rsidR="009F7376" w:rsidRPr="009F7376" w:rsidRDefault="009F7376" w:rsidP="009F7376">
      <w:pPr>
        <w:numPr>
          <w:ilvl w:val="0"/>
          <w:numId w:val="65"/>
        </w:numPr>
      </w:pPr>
      <w:r w:rsidRPr="009F7376">
        <w:t>Testability</w:t>
      </w:r>
    </w:p>
    <w:p w14:paraId="54FB5AC0" w14:textId="77777777" w:rsidR="009F7376" w:rsidRPr="009F7376" w:rsidRDefault="009F7376" w:rsidP="009F7376">
      <w:pPr>
        <w:numPr>
          <w:ilvl w:val="0"/>
          <w:numId w:val="65"/>
        </w:numPr>
      </w:pPr>
      <w:r w:rsidRPr="009F7376">
        <w:t>Replaceability</w:t>
      </w:r>
    </w:p>
    <w:p w14:paraId="49D55DBA" w14:textId="77777777" w:rsidR="009F7376" w:rsidRPr="009F7376" w:rsidRDefault="009F7376" w:rsidP="009F7376">
      <w:r w:rsidRPr="009F7376">
        <w:pict w14:anchorId="76DB461F">
          <v:rect id="_x0000_i1268" style="width:0;height:1.5pt" o:hralign="center" o:hrstd="t" o:hr="t" fillcolor="#a0a0a0" stroked="f"/>
        </w:pict>
      </w:r>
    </w:p>
    <w:p w14:paraId="19798A94" w14:textId="77777777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>8. POJOs – Keeping Business Logic Clean</w:t>
      </w:r>
    </w:p>
    <w:p w14:paraId="66C619B8" w14:textId="77777777" w:rsidR="009F7376" w:rsidRPr="009F7376" w:rsidRDefault="009F7376" w:rsidP="009F7376">
      <w:r w:rsidRPr="009F7376">
        <w:t xml:space="preserve">Spring applications are built using </w:t>
      </w:r>
      <w:r w:rsidRPr="009F7376">
        <w:rPr>
          <w:b/>
          <w:bCs/>
        </w:rPr>
        <w:t>Plain Old Java Objects (POJOs)</w:t>
      </w:r>
      <w:r w:rsidRPr="009F7376">
        <w:t>.</w:t>
      </w:r>
    </w:p>
    <w:p w14:paraId="58D58C65" w14:textId="77777777" w:rsidR="009F7376" w:rsidRPr="009F7376" w:rsidRDefault="009F7376" w:rsidP="009F7376">
      <w:r w:rsidRPr="009F7376">
        <w:t>These are simple Java classes:</w:t>
      </w:r>
    </w:p>
    <w:p w14:paraId="1377F5C1" w14:textId="77777777" w:rsidR="009F7376" w:rsidRPr="009F7376" w:rsidRDefault="009F7376" w:rsidP="009F7376">
      <w:pPr>
        <w:numPr>
          <w:ilvl w:val="0"/>
          <w:numId w:val="66"/>
        </w:numPr>
      </w:pPr>
      <w:r w:rsidRPr="009F7376">
        <w:t>No framework inheritance</w:t>
      </w:r>
    </w:p>
    <w:p w14:paraId="7C1BB8A3" w14:textId="77777777" w:rsidR="009F7376" w:rsidRPr="009F7376" w:rsidRDefault="009F7376" w:rsidP="009F7376">
      <w:pPr>
        <w:numPr>
          <w:ilvl w:val="0"/>
          <w:numId w:val="66"/>
        </w:numPr>
      </w:pPr>
      <w:r w:rsidRPr="009F7376">
        <w:t>No container dependency</w:t>
      </w:r>
    </w:p>
    <w:p w14:paraId="4E874903" w14:textId="77777777" w:rsidR="009F7376" w:rsidRPr="009F7376" w:rsidRDefault="009F7376" w:rsidP="009F7376">
      <w:pPr>
        <w:numPr>
          <w:ilvl w:val="0"/>
          <w:numId w:val="66"/>
        </w:numPr>
      </w:pPr>
      <w:r w:rsidRPr="009F7376">
        <w:t>No forced lifecycle methods</w:t>
      </w:r>
    </w:p>
    <w:p w14:paraId="3708E569" w14:textId="77777777" w:rsidR="009F7376" w:rsidRPr="009F7376" w:rsidRDefault="009F7376" w:rsidP="009F7376">
      <w:r w:rsidRPr="009F7376">
        <w:t xml:space="preserve">It’s like writing </w:t>
      </w:r>
      <w:r w:rsidRPr="009F7376">
        <w:rPr>
          <w:b/>
          <w:bCs/>
        </w:rPr>
        <w:t>normal Java code</w:t>
      </w:r>
      <w:r w:rsidRPr="009F7376">
        <w:t>, while Spring handles everything around it.</w:t>
      </w:r>
    </w:p>
    <w:p w14:paraId="6B55C781" w14:textId="77777777" w:rsidR="009F7376" w:rsidRPr="009F7376" w:rsidRDefault="009F7376" w:rsidP="009F7376">
      <w:r w:rsidRPr="009F7376">
        <w:t>As a result:</w:t>
      </w:r>
    </w:p>
    <w:p w14:paraId="54D3A250" w14:textId="77777777" w:rsidR="009F7376" w:rsidRPr="009F7376" w:rsidRDefault="009F7376" w:rsidP="009F7376">
      <w:pPr>
        <w:numPr>
          <w:ilvl w:val="0"/>
          <w:numId w:val="67"/>
        </w:numPr>
      </w:pPr>
      <w:r w:rsidRPr="009F7376">
        <w:t>Business logic remains clean</w:t>
      </w:r>
    </w:p>
    <w:p w14:paraId="5606BA0B" w14:textId="77777777" w:rsidR="009F7376" w:rsidRPr="009F7376" w:rsidRDefault="009F7376" w:rsidP="009F7376">
      <w:pPr>
        <w:numPr>
          <w:ilvl w:val="0"/>
          <w:numId w:val="67"/>
        </w:numPr>
      </w:pPr>
      <w:r w:rsidRPr="009F7376">
        <w:t>Unit testing becomes easy</w:t>
      </w:r>
    </w:p>
    <w:p w14:paraId="5B1C0FD0" w14:textId="77777777" w:rsidR="009F7376" w:rsidRPr="009F7376" w:rsidRDefault="009F7376" w:rsidP="009F7376">
      <w:pPr>
        <w:numPr>
          <w:ilvl w:val="0"/>
          <w:numId w:val="67"/>
        </w:numPr>
      </w:pPr>
      <w:r w:rsidRPr="009F7376">
        <w:t>Code remains portable and reusable</w:t>
      </w:r>
    </w:p>
    <w:p w14:paraId="5E9773E7" w14:textId="77777777" w:rsidR="009F7376" w:rsidRPr="009F7376" w:rsidRDefault="009F7376" w:rsidP="009F7376">
      <w:r w:rsidRPr="009F7376">
        <w:pict w14:anchorId="551E17CF">
          <v:rect id="_x0000_i1269" style="width:0;height:1.5pt" o:hralign="center" o:hrstd="t" o:hr="t" fillcolor="#a0a0a0" stroked="f"/>
        </w:pict>
      </w:r>
    </w:p>
    <w:p w14:paraId="734660D9" w14:textId="4AA435A2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 xml:space="preserve">9. Tight Coupling vs Loose Coupling </w:t>
      </w:r>
    </w:p>
    <w:p w14:paraId="6DFE4F4D" w14:textId="77777777" w:rsidR="009F7376" w:rsidRPr="009F7376" w:rsidRDefault="009F7376" w:rsidP="009F7376">
      <w:r w:rsidRPr="009F7376">
        <w:t xml:space="preserve">Tight coupling is like buying a phone that supports </w:t>
      </w:r>
      <w:r w:rsidRPr="009F7376">
        <w:rPr>
          <w:b/>
          <w:bCs/>
        </w:rPr>
        <w:t>only one telecom provider</w:t>
      </w:r>
      <w:r w:rsidRPr="009F7376">
        <w:t>.</w:t>
      </w:r>
    </w:p>
    <w:p w14:paraId="50354185" w14:textId="77777777" w:rsidR="009F7376" w:rsidRPr="009F7376" w:rsidRDefault="009F7376" w:rsidP="009F7376">
      <w:r w:rsidRPr="009F7376">
        <w:t>If that provider changes pricing or stops service, the phone becomes useless.</w:t>
      </w:r>
    </w:p>
    <w:p w14:paraId="261F7198" w14:textId="77777777" w:rsidR="009F7376" w:rsidRPr="009F7376" w:rsidRDefault="009F7376" w:rsidP="009F7376">
      <w:r w:rsidRPr="009F7376">
        <w:t xml:space="preserve">Loose coupling is like having a </w:t>
      </w:r>
      <w:r w:rsidRPr="009F7376">
        <w:rPr>
          <w:b/>
          <w:bCs/>
        </w:rPr>
        <w:t>SIM slot</w:t>
      </w:r>
      <w:r w:rsidRPr="009F7376">
        <w:t>:</w:t>
      </w:r>
    </w:p>
    <w:p w14:paraId="1F55ABBD" w14:textId="77777777" w:rsidR="009F7376" w:rsidRPr="009F7376" w:rsidRDefault="009F7376" w:rsidP="009F7376">
      <w:pPr>
        <w:numPr>
          <w:ilvl w:val="0"/>
          <w:numId w:val="68"/>
        </w:numPr>
      </w:pPr>
      <w:r w:rsidRPr="009F7376">
        <w:t>Any compatible SIM can be inserted</w:t>
      </w:r>
    </w:p>
    <w:p w14:paraId="34AA2B22" w14:textId="77777777" w:rsidR="009F7376" w:rsidRPr="009F7376" w:rsidRDefault="009F7376" w:rsidP="009F7376">
      <w:pPr>
        <w:numPr>
          <w:ilvl w:val="0"/>
          <w:numId w:val="68"/>
        </w:numPr>
      </w:pPr>
      <w:r w:rsidRPr="009F7376">
        <w:t>The choice can be made at runtime</w:t>
      </w:r>
    </w:p>
    <w:p w14:paraId="7F457709" w14:textId="77777777" w:rsidR="009F7376" w:rsidRPr="009F7376" w:rsidRDefault="009F7376" w:rsidP="009F7376">
      <w:r w:rsidRPr="009F7376">
        <w:t xml:space="preserve">Spring promotes loose coupling by ensuring that dependencies are </w:t>
      </w:r>
      <w:r w:rsidRPr="009F7376">
        <w:rPr>
          <w:b/>
          <w:bCs/>
        </w:rPr>
        <w:t>not hard-coded</w:t>
      </w:r>
      <w:r w:rsidRPr="009F7376">
        <w:t xml:space="preserve"> inside classes.</w:t>
      </w:r>
    </w:p>
    <w:p w14:paraId="26F4A39C" w14:textId="77777777" w:rsidR="009F7376" w:rsidRPr="009F7376" w:rsidRDefault="009F7376" w:rsidP="009F7376">
      <w:r w:rsidRPr="009F7376">
        <w:lastRenderedPageBreak/>
        <w:pict w14:anchorId="7E844679">
          <v:rect id="_x0000_i1270" style="width:0;height:1.5pt" o:hralign="center" o:hrstd="t" o:hr="t" fillcolor="#a0a0a0" stroked="f"/>
        </w:pict>
      </w:r>
    </w:p>
    <w:p w14:paraId="12355D95" w14:textId="28D44D4F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 xml:space="preserve">10. Dependency Injection </w:t>
      </w:r>
    </w:p>
    <w:p w14:paraId="2453E2AA" w14:textId="77777777" w:rsidR="009F7376" w:rsidRPr="009F7376" w:rsidRDefault="009F7376" w:rsidP="009F7376">
      <w:r w:rsidRPr="009F7376">
        <w:t>Dependency Injection means:</w:t>
      </w:r>
    </w:p>
    <w:p w14:paraId="412B5CD0" w14:textId="77777777" w:rsidR="009F7376" w:rsidRPr="009F7376" w:rsidRDefault="009F7376" w:rsidP="009F7376">
      <w:pPr>
        <w:numPr>
          <w:ilvl w:val="0"/>
          <w:numId w:val="69"/>
        </w:numPr>
      </w:pPr>
      <w:r w:rsidRPr="009F7376">
        <w:t>A class should not create its own dependencies</w:t>
      </w:r>
    </w:p>
    <w:p w14:paraId="37947539" w14:textId="77777777" w:rsidR="009F7376" w:rsidRPr="009F7376" w:rsidRDefault="009F7376" w:rsidP="009F7376">
      <w:pPr>
        <w:numPr>
          <w:ilvl w:val="0"/>
          <w:numId w:val="69"/>
        </w:numPr>
      </w:pPr>
      <w:r w:rsidRPr="009F7376">
        <w:t>Dependencies should be supplied externally</w:t>
      </w:r>
    </w:p>
    <w:p w14:paraId="5561E77E" w14:textId="77777777" w:rsidR="009F7376" w:rsidRPr="009F7376" w:rsidRDefault="009F7376" w:rsidP="009F7376">
      <w:r w:rsidRPr="009F7376">
        <w:t>This allows:</w:t>
      </w:r>
    </w:p>
    <w:p w14:paraId="27FABA2C" w14:textId="77777777" w:rsidR="009F7376" w:rsidRPr="009F7376" w:rsidRDefault="009F7376" w:rsidP="009F7376">
      <w:pPr>
        <w:numPr>
          <w:ilvl w:val="0"/>
          <w:numId w:val="70"/>
        </w:numPr>
      </w:pPr>
      <w:r w:rsidRPr="009F7376">
        <w:t>Components to be easily replaced</w:t>
      </w:r>
    </w:p>
    <w:p w14:paraId="58C4E4F4" w14:textId="77777777" w:rsidR="009F7376" w:rsidRPr="009F7376" w:rsidRDefault="009F7376" w:rsidP="009F7376">
      <w:pPr>
        <w:numPr>
          <w:ilvl w:val="0"/>
          <w:numId w:val="70"/>
        </w:numPr>
      </w:pPr>
      <w:r w:rsidRPr="009F7376">
        <w:t>Code to be tested independently</w:t>
      </w:r>
    </w:p>
    <w:p w14:paraId="14903C9C" w14:textId="77777777" w:rsidR="009F7376" w:rsidRPr="009F7376" w:rsidRDefault="009F7376" w:rsidP="009F7376">
      <w:pPr>
        <w:numPr>
          <w:ilvl w:val="0"/>
          <w:numId w:val="70"/>
        </w:numPr>
      </w:pPr>
      <w:r w:rsidRPr="009F7376">
        <w:t>Systems to evolve without rewrites</w:t>
      </w:r>
    </w:p>
    <w:p w14:paraId="7C71E996" w14:textId="77777777" w:rsidR="009F7376" w:rsidRPr="009F7376" w:rsidRDefault="009F7376" w:rsidP="009F7376">
      <w:r w:rsidRPr="009F7376">
        <w:t>Spring applies Dependency Injection consistently across the framework.</w:t>
      </w:r>
    </w:p>
    <w:p w14:paraId="391B132F" w14:textId="77777777" w:rsidR="009F7376" w:rsidRPr="009F7376" w:rsidRDefault="009F7376" w:rsidP="009F7376">
      <w:r w:rsidRPr="009F7376">
        <w:pict w14:anchorId="33908DD6">
          <v:rect id="_x0000_i1271" style="width:0;height:1.5pt" o:hralign="center" o:hrstd="t" o:hr="t" fillcolor="#a0a0a0" stroked="f"/>
        </w:pict>
      </w:r>
    </w:p>
    <w:p w14:paraId="5EBBB6EF" w14:textId="5309DC98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 xml:space="preserve">11. Inversion of Control </w:t>
      </w:r>
    </w:p>
    <w:p w14:paraId="6265C5E4" w14:textId="77777777" w:rsidR="009F7376" w:rsidRPr="009F7376" w:rsidRDefault="009F7376" w:rsidP="009F7376">
      <w:r w:rsidRPr="009F7376">
        <w:t>Traditionally, applications control:</w:t>
      </w:r>
    </w:p>
    <w:p w14:paraId="75659836" w14:textId="77777777" w:rsidR="009F7376" w:rsidRPr="009F7376" w:rsidRDefault="009F7376" w:rsidP="009F7376">
      <w:pPr>
        <w:numPr>
          <w:ilvl w:val="0"/>
          <w:numId w:val="71"/>
        </w:numPr>
      </w:pPr>
      <w:r w:rsidRPr="009F7376">
        <w:t>When objects are created</w:t>
      </w:r>
    </w:p>
    <w:p w14:paraId="558D4E65" w14:textId="77777777" w:rsidR="009F7376" w:rsidRPr="009F7376" w:rsidRDefault="009F7376" w:rsidP="009F7376">
      <w:pPr>
        <w:numPr>
          <w:ilvl w:val="0"/>
          <w:numId w:val="71"/>
        </w:numPr>
      </w:pPr>
      <w:r w:rsidRPr="009F7376">
        <w:t>How dependencies are wired</w:t>
      </w:r>
    </w:p>
    <w:p w14:paraId="29055F6B" w14:textId="77777777" w:rsidR="009F7376" w:rsidRPr="009F7376" w:rsidRDefault="009F7376" w:rsidP="009F7376">
      <w:r w:rsidRPr="009F7376">
        <w:t>With Spring:</w:t>
      </w:r>
    </w:p>
    <w:p w14:paraId="4E2A66D5" w14:textId="77777777" w:rsidR="009F7376" w:rsidRPr="009F7376" w:rsidRDefault="009F7376" w:rsidP="009F7376">
      <w:pPr>
        <w:numPr>
          <w:ilvl w:val="0"/>
          <w:numId w:val="72"/>
        </w:numPr>
      </w:pPr>
      <w:r w:rsidRPr="009F7376">
        <w:t xml:space="preserve">The </w:t>
      </w:r>
      <w:r w:rsidRPr="009F7376">
        <w:rPr>
          <w:b/>
          <w:bCs/>
        </w:rPr>
        <w:t>Spring Container</w:t>
      </w:r>
      <w:r w:rsidRPr="009F7376">
        <w:t xml:space="preserve"> takes over this responsibility</w:t>
      </w:r>
    </w:p>
    <w:p w14:paraId="4BB7E6D9" w14:textId="77777777" w:rsidR="009F7376" w:rsidRPr="009F7376" w:rsidRDefault="009F7376" w:rsidP="009F7376">
      <w:r w:rsidRPr="009F7376">
        <w:t xml:space="preserve">This reversal of control is called </w:t>
      </w:r>
      <w:r w:rsidRPr="009F7376">
        <w:rPr>
          <w:b/>
          <w:bCs/>
        </w:rPr>
        <w:t>Inversion of Control (IoC)</w:t>
      </w:r>
      <w:r w:rsidRPr="009F7376">
        <w:t>.</w:t>
      </w:r>
    </w:p>
    <w:p w14:paraId="691FFB21" w14:textId="77777777" w:rsidR="009F7376" w:rsidRPr="009F7376" w:rsidRDefault="009F7376" w:rsidP="009F7376">
      <w:r w:rsidRPr="009F7376">
        <w:t xml:space="preserve">Dependency Injection is the </w:t>
      </w:r>
      <w:r w:rsidRPr="009F7376">
        <w:rPr>
          <w:b/>
          <w:bCs/>
        </w:rPr>
        <w:t>mechanism</w:t>
      </w:r>
      <w:r w:rsidRPr="009F7376">
        <w:t xml:space="preserve"> used to achieve IoC.</w:t>
      </w:r>
    </w:p>
    <w:p w14:paraId="0AF21B33" w14:textId="77777777" w:rsidR="009F7376" w:rsidRPr="009F7376" w:rsidRDefault="009F7376" w:rsidP="009F7376">
      <w:r w:rsidRPr="009F7376">
        <w:pict w14:anchorId="4B9E2A93">
          <v:rect id="_x0000_i1272" style="width:0;height:1.5pt" o:hralign="center" o:hrstd="t" o:hr="t" fillcolor="#a0a0a0" stroked="f"/>
        </w:pict>
      </w:r>
    </w:p>
    <w:p w14:paraId="050A30D3" w14:textId="77777777" w:rsidR="009F7376" w:rsidRPr="009F7376" w:rsidRDefault="009F7376" w:rsidP="009F7376">
      <w:pPr>
        <w:rPr>
          <w:b/>
          <w:bCs/>
        </w:rPr>
      </w:pPr>
      <w:r w:rsidRPr="009F7376">
        <w:rPr>
          <w:b/>
          <w:bCs/>
        </w:rPr>
        <w:t>12. Why Spring Became the Enterprise Standard</w:t>
      </w:r>
    </w:p>
    <w:p w14:paraId="72FFB217" w14:textId="77777777" w:rsidR="009F7376" w:rsidRPr="009F7376" w:rsidRDefault="009F7376" w:rsidP="009F7376">
      <w:r w:rsidRPr="009F7376">
        <w:t>Spring succeeded because it delivered:</w:t>
      </w:r>
    </w:p>
    <w:p w14:paraId="56601956" w14:textId="77777777" w:rsidR="009F7376" w:rsidRPr="009F7376" w:rsidRDefault="009F7376" w:rsidP="009F7376">
      <w:pPr>
        <w:numPr>
          <w:ilvl w:val="0"/>
          <w:numId w:val="73"/>
        </w:numPr>
      </w:pPr>
      <w:r w:rsidRPr="009F7376">
        <w:t>Enterprise capabilities without EJB complexity</w:t>
      </w:r>
    </w:p>
    <w:p w14:paraId="3FB8D12F" w14:textId="77777777" w:rsidR="009F7376" w:rsidRPr="009F7376" w:rsidRDefault="009F7376" w:rsidP="009F7376">
      <w:pPr>
        <w:numPr>
          <w:ilvl w:val="0"/>
          <w:numId w:val="73"/>
        </w:numPr>
      </w:pPr>
      <w:r w:rsidRPr="009F7376">
        <w:t>Clean, maintainable architecture</w:t>
      </w:r>
    </w:p>
    <w:p w14:paraId="303DC2DB" w14:textId="77777777" w:rsidR="009F7376" w:rsidRPr="009F7376" w:rsidRDefault="009F7376" w:rsidP="009F7376">
      <w:pPr>
        <w:numPr>
          <w:ilvl w:val="0"/>
          <w:numId w:val="73"/>
        </w:numPr>
      </w:pPr>
      <w:r w:rsidRPr="009F7376">
        <w:t>Loose coupling by default</w:t>
      </w:r>
    </w:p>
    <w:p w14:paraId="4C6909AC" w14:textId="77777777" w:rsidR="009F7376" w:rsidRPr="009F7376" w:rsidRDefault="009F7376" w:rsidP="009F7376">
      <w:pPr>
        <w:numPr>
          <w:ilvl w:val="0"/>
          <w:numId w:val="73"/>
        </w:numPr>
      </w:pPr>
      <w:r w:rsidRPr="009F7376">
        <w:t>Strong testing support</w:t>
      </w:r>
    </w:p>
    <w:p w14:paraId="74A4FB93" w14:textId="77777777" w:rsidR="009F7376" w:rsidRPr="009F7376" w:rsidRDefault="009F7376" w:rsidP="009F7376">
      <w:pPr>
        <w:numPr>
          <w:ilvl w:val="0"/>
          <w:numId w:val="73"/>
        </w:numPr>
      </w:pPr>
      <w:r w:rsidRPr="009F7376">
        <w:t>Support for cross-cutting concerns like logging and security</w:t>
      </w:r>
    </w:p>
    <w:p w14:paraId="78542C69" w14:textId="77777777" w:rsidR="009F7376" w:rsidRPr="009F7376" w:rsidRDefault="009F7376" w:rsidP="009F7376">
      <w:r w:rsidRPr="009F7376">
        <w:lastRenderedPageBreak/>
        <w:t>Spring didn’t try to replace Java.</w:t>
      </w:r>
      <w:r w:rsidRPr="009F7376">
        <w:br/>
        <w:t xml:space="preserve">It made </w:t>
      </w:r>
      <w:r w:rsidRPr="009F7376">
        <w:rPr>
          <w:b/>
          <w:bCs/>
        </w:rPr>
        <w:t>enterprise Java development practical and enjoyable</w:t>
      </w:r>
      <w:r w:rsidRPr="009F7376">
        <w:t>.</w:t>
      </w:r>
    </w:p>
    <w:p w14:paraId="5597C86A" w14:textId="3C60A6E9" w:rsidR="009F7376" w:rsidRPr="009F7376" w:rsidRDefault="009F7376" w:rsidP="009F7376">
      <w:r>
        <w:br/>
      </w:r>
      <w:r w:rsidRPr="009F7376">
        <w:t>“Spring exists to simplify enterprise Java development by removing infrastructure complexity and enforcing loose coupling through IoC and Dependency Injection.”</w:t>
      </w:r>
    </w:p>
    <w:p w14:paraId="5D0290A6" w14:textId="2BDD14EE" w:rsidR="009F7376" w:rsidRPr="009F7376" w:rsidRDefault="009F7376" w:rsidP="009F7376"/>
    <w:p w14:paraId="3B4D323F" w14:textId="7E7DF7BE" w:rsidR="00E45F79" w:rsidRPr="00E45F79" w:rsidRDefault="00E45F79" w:rsidP="00E45F79"/>
    <w:sectPr w:rsidR="00E45F79" w:rsidRPr="00E45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64E7"/>
    <w:multiLevelType w:val="multilevel"/>
    <w:tmpl w:val="6646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35052"/>
    <w:multiLevelType w:val="multilevel"/>
    <w:tmpl w:val="58E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45B5C"/>
    <w:multiLevelType w:val="multilevel"/>
    <w:tmpl w:val="3B66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62AC1"/>
    <w:multiLevelType w:val="multilevel"/>
    <w:tmpl w:val="E8FC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B3D67"/>
    <w:multiLevelType w:val="multilevel"/>
    <w:tmpl w:val="9F16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2040E"/>
    <w:multiLevelType w:val="multilevel"/>
    <w:tmpl w:val="7670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E02BFB"/>
    <w:multiLevelType w:val="multilevel"/>
    <w:tmpl w:val="EC284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14728"/>
    <w:multiLevelType w:val="multilevel"/>
    <w:tmpl w:val="2146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07BD6"/>
    <w:multiLevelType w:val="multilevel"/>
    <w:tmpl w:val="2914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8C3517"/>
    <w:multiLevelType w:val="multilevel"/>
    <w:tmpl w:val="C902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9734B"/>
    <w:multiLevelType w:val="multilevel"/>
    <w:tmpl w:val="9C00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6123F"/>
    <w:multiLevelType w:val="multilevel"/>
    <w:tmpl w:val="6A82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028F6"/>
    <w:multiLevelType w:val="multilevel"/>
    <w:tmpl w:val="41C46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14864"/>
    <w:multiLevelType w:val="multilevel"/>
    <w:tmpl w:val="E4624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832C2E"/>
    <w:multiLevelType w:val="multilevel"/>
    <w:tmpl w:val="1B68C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DA4BD8"/>
    <w:multiLevelType w:val="multilevel"/>
    <w:tmpl w:val="9EF47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A696739"/>
    <w:multiLevelType w:val="multilevel"/>
    <w:tmpl w:val="7026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F42C4D"/>
    <w:multiLevelType w:val="multilevel"/>
    <w:tmpl w:val="80C0A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E005E"/>
    <w:multiLevelType w:val="multilevel"/>
    <w:tmpl w:val="8BA8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BC2531"/>
    <w:multiLevelType w:val="multilevel"/>
    <w:tmpl w:val="EBD6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272FE4"/>
    <w:multiLevelType w:val="multilevel"/>
    <w:tmpl w:val="D60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E103A0"/>
    <w:multiLevelType w:val="multilevel"/>
    <w:tmpl w:val="6880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E3162CB"/>
    <w:multiLevelType w:val="multilevel"/>
    <w:tmpl w:val="C3842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D74279"/>
    <w:multiLevelType w:val="multilevel"/>
    <w:tmpl w:val="C9A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E33833"/>
    <w:multiLevelType w:val="multilevel"/>
    <w:tmpl w:val="5BC6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2D42E9"/>
    <w:multiLevelType w:val="multilevel"/>
    <w:tmpl w:val="3B1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D86C72"/>
    <w:multiLevelType w:val="multilevel"/>
    <w:tmpl w:val="2768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A07F5F"/>
    <w:multiLevelType w:val="multilevel"/>
    <w:tmpl w:val="88CE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6DE3CAA"/>
    <w:multiLevelType w:val="multilevel"/>
    <w:tmpl w:val="F0B2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F4194D"/>
    <w:multiLevelType w:val="multilevel"/>
    <w:tmpl w:val="BBFC2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D512D5"/>
    <w:multiLevelType w:val="multilevel"/>
    <w:tmpl w:val="46441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B175E7A"/>
    <w:multiLevelType w:val="multilevel"/>
    <w:tmpl w:val="6534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476190"/>
    <w:multiLevelType w:val="multilevel"/>
    <w:tmpl w:val="1CD69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482C36"/>
    <w:multiLevelType w:val="multilevel"/>
    <w:tmpl w:val="A0AA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240C38"/>
    <w:multiLevelType w:val="multilevel"/>
    <w:tmpl w:val="F74A6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492021B"/>
    <w:multiLevelType w:val="multilevel"/>
    <w:tmpl w:val="D91A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3D19F6"/>
    <w:multiLevelType w:val="multilevel"/>
    <w:tmpl w:val="469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BA71C6"/>
    <w:multiLevelType w:val="multilevel"/>
    <w:tmpl w:val="080E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F7093C"/>
    <w:multiLevelType w:val="multilevel"/>
    <w:tmpl w:val="E076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E178B8"/>
    <w:multiLevelType w:val="multilevel"/>
    <w:tmpl w:val="0D2A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93B5D9D"/>
    <w:multiLevelType w:val="multilevel"/>
    <w:tmpl w:val="5630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A2E4052"/>
    <w:multiLevelType w:val="multilevel"/>
    <w:tmpl w:val="80C8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364573"/>
    <w:multiLevelType w:val="multilevel"/>
    <w:tmpl w:val="1B060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C50941"/>
    <w:multiLevelType w:val="multilevel"/>
    <w:tmpl w:val="45F4F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6963CC"/>
    <w:multiLevelType w:val="multilevel"/>
    <w:tmpl w:val="A3FA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044075"/>
    <w:multiLevelType w:val="multilevel"/>
    <w:tmpl w:val="293EB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6008F0"/>
    <w:multiLevelType w:val="multilevel"/>
    <w:tmpl w:val="1C5A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5E4BB2"/>
    <w:multiLevelType w:val="multilevel"/>
    <w:tmpl w:val="724C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F84A20"/>
    <w:multiLevelType w:val="multilevel"/>
    <w:tmpl w:val="D4EE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D366535"/>
    <w:multiLevelType w:val="multilevel"/>
    <w:tmpl w:val="FACC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FC738B"/>
    <w:multiLevelType w:val="multilevel"/>
    <w:tmpl w:val="DA160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5F1845"/>
    <w:multiLevelType w:val="multilevel"/>
    <w:tmpl w:val="649E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4611FC"/>
    <w:multiLevelType w:val="multilevel"/>
    <w:tmpl w:val="2DF0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4A379F"/>
    <w:multiLevelType w:val="multilevel"/>
    <w:tmpl w:val="0B18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A66992"/>
    <w:multiLevelType w:val="multilevel"/>
    <w:tmpl w:val="A334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097EBC"/>
    <w:multiLevelType w:val="multilevel"/>
    <w:tmpl w:val="84C4F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3B3AE2"/>
    <w:multiLevelType w:val="multilevel"/>
    <w:tmpl w:val="48AE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5A4178"/>
    <w:multiLevelType w:val="multilevel"/>
    <w:tmpl w:val="A75E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9740107"/>
    <w:multiLevelType w:val="multilevel"/>
    <w:tmpl w:val="535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9BC423D"/>
    <w:multiLevelType w:val="multilevel"/>
    <w:tmpl w:val="B4FC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04919FD"/>
    <w:multiLevelType w:val="multilevel"/>
    <w:tmpl w:val="4C8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3B43F8F"/>
    <w:multiLevelType w:val="multilevel"/>
    <w:tmpl w:val="283CC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001DF9"/>
    <w:multiLevelType w:val="multilevel"/>
    <w:tmpl w:val="0B6C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4A56C28"/>
    <w:multiLevelType w:val="multilevel"/>
    <w:tmpl w:val="EF00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4A034F"/>
    <w:multiLevelType w:val="multilevel"/>
    <w:tmpl w:val="35624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E661B69"/>
    <w:multiLevelType w:val="multilevel"/>
    <w:tmpl w:val="5D2E4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2D53028"/>
    <w:multiLevelType w:val="multilevel"/>
    <w:tmpl w:val="3296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6F38D9"/>
    <w:multiLevelType w:val="multilevel"/>
    <w:tmpl w:val="3F8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4A120CD"/>
    <w:multiLevelType w:val="multilevel"/>
    <w:tmpl w:val="FD1A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5F0429F"/>
    <w:multiLevelType w:val="multilevel"/>
    <w:tmpl w:val="210A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625DC7"/>
    <w:multiLevelType w:val="multilevel"/>
    <w:tmpl w:val="DBC0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7F12BCF"/>
    <w:multiLevelType w:val="multilevel"/>
    <w:tmpl w:val="D390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8B33533"/>
    <w:multiLevelType w:val="multilevel"/>
    <w:tmpl w:val="380C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9743964"/>
    <w:multiLevelType w:val="multilevel"/>
    <w:tmpl w:val="F1D64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AB00126"/>
    <w:multiLevelType w:val="multilevel"/>
    <w:tmpl w:val="6ADC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B0674F6"/>
    <w:multiLevelType w:val="multilevel"/>
    <w:tmpl w:val="8B58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2641361">
    <w:abstractNumId w:val="5"/>
  </w:num>
  <w:num w:numId="2" w16cid:durableId="1183586943">
    <w:abstractNumId w:val="38"/>
  </w:num>
  <w:num w:numId="3" w16cid:durableId="2000689692">
    <w:abstractNumId w:val="40"/>
  </w:num>
  <w:num w:numId="4" w16cid:durableId="220946730">
    <w:abstractNumId w:val="52"/>
  </w:num>
  <w:num w:numId="5" w16cid:durableId="1232543978">
    <w:abstractNumId w:val="57"/>
  </w:num>
  <w:num w:numId="6" w16cid:durableId="480728670">
    <w:abstractNumId w:val="60"/>
  </w:num>
  <w:num w:numId="7" w16cid:durableId="1886410257">
    <w:abstractNumId w:val="11"/>
  </w:num>
  <w:num w:numId="8" w16cid:durableId="2134521187">
    <w:abstractNumId w:val="21"/>
  </w:num>
  <w:num w:numId="9" w16cid:durableId="1116484342">
    <w:abstractNumId w:val="48"/>
  </w:num>
  <w:num w:numId="10" w16cid:durableId="718016029">
    <w:abstractNumId w:val="44"/>
  </w:num>
  <w:num w:numId="11" w16cid:durableId="2098398311">
    <w:abstractNumId w:val="37"/>
  </w:num>
  <w:num w:numId="12" w16cid:durableId="1243416618">
    <w:abstractNumId w:val="26"/>
  </w:num>
  <w:num w:numId="13" w16cid:durableId="1527795556">
    <w:abstractNumId w:val="68"/>
  </w:num>
  <w:num w:numId="14" w16cid:durableId="246352094">
    <w:abstractNumId w:val="62"/>
  </w:num>
  <w:num w:numId="15" w16cid:durableId="112138972">
    <w:abstractNumId w:val="20"/>
  </w:num>
  <w:num w:numId="16" w16cid:durableId="813523004">
    <w:abstractNumId w:val="9"/>
  </w:num>
  <w:num w:numId="17" w16cid:durableId="1239292202">
    <w:abstractNumId w:val="28"/>
  </w:num>
  <w:num w:numId="18" w16cid:durableId="741098014">
    <w:abstractNumId w:val="15"/>
  </w:num>
  <w:num w:numId="19" w16cid:durableId="1141776072">
    <w:abstractNumId w:val="34"/>
  </w:num>
  <w:num w:numId="20" w16cid:durableId="2113744038">
    <w:abstractNumId w:val="6"/>
  </w:num>
  <w:num w:numId="21" w16cid:durableId="1292859070">
    <w:abstractNumId w:val="29"/>
  </w:num>
  <w:num w:numId="22" w16cid:durableId="195123443">
    <w:abstractNumId w:val="13"/>
  </w:num>
  <w:num w:numId="23" w16cid:durableId="1776635867">
    <w:abstractNumId w:val="31"/>
  </w:num>
  <w:num w:numId="24" w16cid:durableId="125199813">
    <w:abstractNumId w:val="45"/>
  </w:num>
  <w:num w:numId="25" w16cid:durableId="1243174055">
    <w:abstractNumId w:val="0"/>
  </w:num>
  <w:num w:numId="26" w16cid:durableId="1897010743">
    <w:abstractNumId w:val="50"/>
  </w:num>
  <w:num w:numId="27" w16cid:durableId="11686379">
    <w:abstractNumId w:val="67"/>
  </w:num>
  <w:num w:numId="28" w16cid:durableId="2105493427">
    <w:abstractNumId w:val="69"/>
  </w:num>
  <w:num w:numId="29" w16cid:durableId="242033641">
    <w:abstractNumId w:val="58"/>
  </w:num>
  <w:num w:numId="30" w16cid:durableId="949318525">
    <w:abstractNumId w:val="54"/>
  </w:num>
  <w:num w:numId="31" w16cid:durableId="2052340606">
    <w:abstractNumId w:val="43"/>
  </w:num>
  <w:num w:numId="32" w16cid:durableId="1231306705">
    <w:abstractNumId w:val="23"/>
  </w:num>
  <w:num w:numId="33" w16cid:durableId="16658275">
    <w:abstractNumId w:val="1"/>
  </w:num>
  <w:num w:numId="34" w16cid:durableId="2035106872">
    <w:abstractNumId w:val="39"/>
  </w:num>
  <w:num w:numId="35" w16cid:durableId="2071149301">
    <w:abstractNumId w:val="49"/>
  </w:num>
  <w:num w:numId="36" w16cid:durableId="1511798706">
    <w:abstractNumId w:val="17"/>
  </w:num>
  <w:num w:numId="37" w16cid:durableId="268247368">
    <w:abstractNumId w:val="59"/>
  </w:num>
  <w:num w:numId="38" w16cid:durableId="145829317">
    <w:abstractNumId w:val="66"/>
  </w:num>
  <w:num w:numId="39" w16cid:durableId="1402944895">
    <w:abstractNumId w:val="24"/>
  </w:num>
  <w:num w:numId="40" w16cid:durableId="1723139233">
    <w:abstractNumId w:val="63"/>
  </w:num>
  <w:num w:numId="41" w16cid:durableId="703478692">
    <w:abstractNumId w:val="53"/>
  </w:num>
  <w:num w:numId="42" w16cid:durableId="1039861386">
    <w:abstractNumId w:val="41"/>
  </w:num>
  <w:num w:numId="43" w16cid:durableId="218713626">
    <w:abstractNumId w:val="12"/>
  </w:num>
  <w:num w:numId="44" w16cid:durableId="1964993770">
    <w:abstractNumId w:val="10"/>
  </w:num>
  <w:num w:numId="45" w16cid:durableId="581989885">
    <w:abstractNumId w:val="8"/>
  </w:num>
  <w:num w:numId="46" w16cid:durableId="1635014560">
    <w:abstractNumId w:val="46"/>
  </w:num>
  <w:num w:numId="47" w16cid:durableId="2035572483">
    <w:abstractNumId w:val="55"/>
  </w:num>
  <w:num w:numId="48" w16cid:durableId="1930039997">
    <w:abstractNumId w:val="35"/>
  </w:num>
  <w:num w:numId="49" w16cid:durableId="242953005">
    <w:abstractNumId w:val="27"/>
  </w:num>
  <w:num w:numId="50" w16cid:durableId="1429813458">
    <w:abstractNumId w:val="18"/>
  </w:num>
  <w:num w:numId="51" w16cid:durableId="1015809500">
    <w:abstractNumId w:val="7"/>
  </w:num>
  <w:num w:numId="52" w16cid:durableId="61103065">
    <w:abstractNumId w:val="73"/>
  </w:num>
  <w:num w:numId="53" w16cid:durableId="292904528">
    <w:abstractNumId w:val="51"/>
  </w:num>
  <w:num w:numId="54" w16cid:durableId="812912970">
    <w:abstractNumId w:val="75"/>
  </w:num>
  <w:num w:numId="55" w16cid:durableId="2095130974">
    <w:abstractNumId w:val="70"/>
  </w:num>
  <w:num w:numId="56" w16cid:durableId="1138374680">
    <w:abstractNumId w:val="30"/>
  </w:num>
  <w:num w:numId="57" w16cid:durableId="1336494847">
    <w:abstractNumId w:val="32"/>
  </w:num>
  <w:num w:numId="58" w16cid:durableId="1670595889">
    <w:abstractNumId w:val="64"/>
  </w:num>
  <w:num w:numId="59" w16cid:durableId="268776837">
    <w:abstractNumId w:val="36"/>
  </w:num>
  <w:num w:numId="60" w16cid:durableId="827013121">
    <w:abstractNumId w:val="65"/>
  </w:num>
  <w:num w:numId="61" w16cid:durableId="1846440059">
    <w:abstractNumId w:val="42"/>
  </w:num>
  <w:num w:numId="62" w16cid:durableId="381908279">
    <w:abstractNumId w:val="71"/>
  </w:num>
  <w:num w:numId="63" w16cid:durableId="1771193000">
    <w:abstractNumId w:val="4"/>
  </w:num>
  <w:num w:numId="64" w16cid:durableId="15228948">
    <w:abstractNumId w:val="56"/>
  </w:num>
  <w:num w:numId="65" w16cid:durableId="1459715434">
    <w:abstractNumId w:val="25"/>
  </w:num>
  <w:num w:numId="66" w16cid:durableId="953050053">
    <w:abstractNumId w:val="19"/>
  </w:num>
  <w:num w:numId="67" w16cid:durableId="470757249">
    <w:abstractNumId w:val="47"/>
  </w:num>
  <w:num w:numId="68" w16cid:durableId="843087136">
    <w:abstractNumId w:val="16"/>
  </w:num>
  <w:num w:numId="69" w16cid:durableId="63526367">
    <w:abstractNumId w:val="72"/>
  </w:num>
  <w:num w:numId="70" w16cid:durableId="424885554">
    <w:abstractNumId w:val="22"/>
  </w:num>
  <w:num w:numId="71" w16cid:durableId="1655178100">
    <w:abstractNumId w:val="74"/>
  </w:num>
  <w:num w:numId="72" w16cid:durableId="440077105">
    <w:abstractNumId w:val="14"/>
  </w:num>
  <w:num w:numId="73" w16cid:durableId="428933675">
    <w:abstractNumId w:val="2"/>
  </w:num>
  <w:num w:numId="74" w16cid:durableId="145709356">
    <w:abstractNumId w:val="61"/>
  </w:num>
  <w:num w:numId="75" w16cid:durableId="1477455250">
    <w:abstractNumId w:val="33"/>
  </w:num>
  <w:num w:numId="76" w16cid:durableId="12764772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76A"/>
    <w:rsid w:val="001973F1"/>
    <w:rsid w:val="00272339"/>
    <w:rsid w:val="00341B6C"/>
    <w:rsid w:val="00452C9D"/>
    <w:rsid w:val="004A0F41"/>
    <w:rsid w:val="00501AD5"/>
    <w:rsid w:val="008C20F6"/>
    <w:rsid w:val="00965C04"/>
    <w:rsid w:val="009A1AC2"/>
    <w:rsid w:val="009B58A7"/>
    <w:rsid w:val="009F7376"/>
    <w:rsid w:val="00D853E1"/>
    <w:rsid w:val="00DD676A"/>
    <w:rsid w:val="00E45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3D600"/>
  <w15:chartTrackingRefBased/>
  <w15:docId w15:val="{1DF0874A-FBED-4D6C-881F-66CD5DCA1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C9D"/>
  </w:style>
  <w:style w:type="paragraph" w:styleId="Heading1">
    <w:name w:val="heading 1"/>
    <w:basedOn w:val="Normal"/>
    <w:next w:val="Normal"/>
    <w:link w:val="Heading1Char"/>
    <w:uiPriority w:val="9"/>
    <w:qFormat/>
    <w:rsid w:val="00DD6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7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52C9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759</TotalTime>
  <Pages>7</Pages>
  <Words>953</Words>
  <Characters>5433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9</cp:revision>
  <dcterms:created xsi:type="dcterms:W3CDTF">2026-01-01T18:10:00Z</dcterms:created>
  <dcterms:modified xsi:type="dcterms:W3CDTF">2026-01-02T07:08:00Z</dcterms:modified>
</cp:coreProperties>
</file>