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F2C5" w14:textId="2BF6DBFB" w:rsidR="0087418A" w:rsidRPr="0087418A" w:rsidRDefault="0087418A" w:rsidP="0087418A">
      <w:pPr>
        <w:jc w:val="center"/>
        <w:rPr>
          <w:b/>
          <w:bCs/>
          <w:color w:val="EE0000"/>
          <w:sz w:val="36"/>
          <w:szCs w:val="36"/>
        </w:rPr>
      </w:pPr>
      <w:r w:rsidRPr="0087418A">
        <w:rPr>
          <w:b/>
          <w:bCs/>
          <w:color w:val="EE0000"/>
          <w:sz w:val="36"/>
          <w:szCs w:val="36"/>
        </w:rPr>
        <w:t>Inversion of Control (IoC) &amp; Spring Container</w:t>
      </w:r>
    </w:p>
    <w:p w14:paraId="3711751F" w14:textId="3C869175" w:rsidR="0087418A" w:rsidRPr="00542152" w:rsidRDefault="00542152" w:rsidP="0087418A">
      <w:r w:rsidRPr="0087418A">
        <w:t xml:space="preserve">Before understanding </w:t>
      </w:r>
      <w:r w:rsidRPr="0087418A">
        <w:rPr>
          <w:b/>
          <w:bCs/>
        </w:rPr>
        <w:t>Inversion of Control</w:t>
      </w:r>
      <w:r w:rsidRPr="0087418A">
        <w:t xml:space="preserve">, we must first understand </w:t>
      </w:r>
      <w:r w:rsidRPr="0087418A">
        <w:rPr>
          <w:b/>
          <w:bCs/>
        </w:rPr>
        <w:t>control itself</w:t>
      </w:r>
      <w:r w:rsidRPr="0087418A">
        <w:t>.</w:t>
      </w:r>
    </w:p>
    <w:p w14:paraId="1E163D7F" w14:textId="7F172C75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1️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What Do We Mean by “Control”?</w:t>
      </w:r>
    </w:p>
    <w:p w14:paraId="386232EA" w14:textId="77777777" w:rsidR="0087418A" w:rsidRPr="0087418A" w:rsidRDefault="0087418A" w:rsidP="0087418A">
      <w:r w:rsidRPr="0087418A">
        <w:t>In traditional Java applications:</w:t>
      </w:r>
    </w:p>
    <w:p w14:paraId="2A481A65" w14:textId="77777777" w:rsidR="0087418A" w:rsidRPr="0087418A" w:rsidRDefault="0087418A" w:rsidP="0087418A">
      <w:pPr>
        <w:numPr>
          <w:ilvl w:val="0"/>
          <w:numId w:val="11"/>
        </w:numPr>
      </w:pPr>
      <w:r w:rsidRPr="0087418A">
        <w:t xml:space="preserve">Classes decide </w:t>
      </w:r>
      <w:r w:rsidRPr="0087418A">
        <w:rPr>
          <w:b/>
          <w:bCs/>
        </w:rPr>
        <w:t>what objects to create</w:t>
      </w:r>
    </w:p>
    <w:p w14:paraId="2B2950EF" w14:textId="77777777" w:rsidR="0087418A" w:rsidRPr="0087418A" w:rsidRDefault="0087418A" w:rsidP="0087418A">
      <w:pPr>
        <w:numPr>
          <w:ilvl w:val="0"/>
          <w:numId w:val="11"/>
        </w:numPr>
      </w:pPr>
      <w:r w:rsidRPr="0087418A">
        <w:t xml:space="preserve">Classes decide </w:t>
      </w:r>
      <w:r w:rsidRPr="0087418A">
        <w:rPr>
          <w:b/>
          <w:bCs/>
        </w:rPr>
        <w:t>when to create them</w:t>
      </w:r>
    </w:p>
    <w:p w14:paraId="6B12BC29" w14:textId="77777777" w:rsidR="0087418A" w:rsidRPr="0087418A" w:rsidRDefault="0087418A" w:rsidP="0087418A">
      <w:pPr>
        <w:numPr>
          <w:ilvl w:val="0"/>
          <w:numId w:val="11"/>
        </w:numPr>
      </w:pPr>
      <w:r w:rsidRPr="0087418A">
        <w:t xml:space="preserve">Classes manage </w:t>
      </w:r>
      <w:r w:rsidRPr="0087418A">
        <w:rPr>
          <w:b/>
          <w:bCs/>
        </w:rPr>
        <w:t>lifecycle and cleanup</w:t>
      </w:r>
    </w:p>
    <w:p w14:paraId="48C95AD8" w14:textId="77777777" w:rsidR="0087418A" w:rsidRPr="0087418A" w:rsidRDefault="0087418A" w:rsidP="0087418A">
      <w:r w:rsidRPr="0087418A">
        <w:t xml:space="preserve">This may feel normal — but it is the </w:t>
      </w:r>
      <w:r w:rsidRPr="0087418A">
        <w:rPr>
          <w:b/>
          <w:bCs/>
        </w:rPr>
        <w:t>root cause of tight coupling</w:t>
      </w:r>
      <w:r w:rsidRPr="0087418A">
        <w:t>.</w:t>
      </w:r>
    </w:p>
    <w:p w14:paraId="6FAEE450" w14:textId="77777777" w:rsidR="0087418A" w:rsidRPr="0087418A" w:rsidRDefault="00000000" w:rsidP="0087418A">
      <w:r>
        <w:pict w14:anchorId="11844627">
          <v:rect id="_x0000_i1025" style="width:0;height:1.5pt" o:hralign="center" o:hrstd="t" o:hr="t" fillcolor="#a0a0a0" stroked="f"/>
        </w:pict>
      </w:r>
    </w:p>
    <w:p w14:paraId="2379B4B8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2️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The Core Misunderstanding (Very Common)</w:t>
      </w:r>
    </w:p>
    <w:p w14:paraId="0F16C0CD" w14:textId="77777777" w:rsidR="0087418A" w:rsidRPr="0087418A" w:rsidRDefault="0087418A" w:rsidP="0087418A">
      <w:r w:rsidRPr="0087418A">
        <w:t>Many developers think:</w:t>
      </w:r>
    </w:p>
    <w:p w14:paraId="76EF36A9" w14:textId="77777777" w:rsidR="0087418A" w:rsidRPr="0087418A" w:rsidRDefault="0087418A" w:rsidP="0087418A">
      <w:r w:rsidRPr="0087418A">
        <w:t>“Tight coupling exists only when I have multiple implementations</w:t>
      </w:r>
      <w:r w:rsidRPr="0087418A">
        <w:br/>
        <w:t>(Airtel, Jio, Idea).</w:t>
      </w:r>
      <w:r w:rsidRPr="0087418A">
        <w:br/>
        <w:t>If I have only one class, why worry?”</w:t>
      </w:r>
    </w:p>
    <w:p w14:paraId="5210E874" w14:textId="77777777" w:rsidR="0087418A" w:rsidRPr="0087418A" w:rsidRDefault="0087418A" w:rsidP="0087418A">
      <w:r w:rsidRPr="0087418A">
        <w:t xml:space="preserve">This sounds logical — but </w:t>
      </w:r>
      <w:proofErr w:type="gramStart"/>
      <w:r w:rsidRPr="0087418A">
        <w:t>it’s</w:t>
      </w:r>
      <w:proofErr w:type="gramEnd"/>
      <w:r w:rsidRPr="0087418A">
        <w:t xml:space="preserve"> incomplete.</w:t>
      </w:r>
    </w:p>
    <w:p w14:paraId="6DB29C1B" w14:textId="77777777" w:rsidR="0087418A" w:rsidRPr="0087418A" w:rsidRDefault="00000000" w:rsidP="0087418A">
      <w:r>
        <w:pict w14:anchorId="1A841140">
          <v:rect id="_x0000_i1026" style="width:0;height:1.5pt" o:hralign="center" o:hrstd="t" o:hr="t" fillcolor="#a0a0a0" stroked="f"/>
        </w:pict>
      </w:r>
    </w:p>
    <w:p w14:paraId="781B9C36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3️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What Tight Coupling Actually Means</w:t>
      </w:r>
    </w:p>
    <w:p w14:paraId="5644ACBE" w14:textId="77777777" w:rsidR="0087418A" w:rsidRPr="0087418A" w:rsidRDefault="0087418A" w:rsidP="0087418A">
      <w:r w:rsidRPr="0087418A">
        <w:rPr>
          <w:b/>
          <w:bCs/>
        </w:rPr>
        <w:t>Tight coupling is NOT about number of classes.</w:t>
      </w:r>
      <w:r w:rsidRPr="0087418A">
        <w:br/>
        <w:t xml:space="preserve">It is about </w:t>
      </w:r>
      <w:r w:rsidRPr="0087418A">
        <w:rPr>
          <w:b/>
          <w:bCs/>
        </w:rPr>
        <w:t>who controls object creation</w:t>
      </w:r>
      <w:r w:rsidRPr="0087418A">
        <w:t>.</w:t>
      </w:r>
    </w:p>
    <w:p w14:paraId="23A3C8DF" w14:textId="77777777" w:rsidR="0087418A" w:rsidRPr="0087418A" w:rsidRDefault="0087418A" w:rsidP="0087418A">
      <w:r w:rsidRPr="0087418A">
        <w:rPr>
          <w:b/>
          <w:bCs/>
        </w:rPr>
        <w:t>Tight Coupling</w:t>
      </w:r>
      <w:r w:rsidRPr="0087418A">
        <w:br/>
        <w:t xml:space="preserve">→ </w:t>
      </w:r>
      <w:r w:rsidRPr="0087418A">
        <w:rPr>
          <w:i/>
          <w:iCs/>
        </w:rPr>
        <w:t>This class decides what concrete dependency it will use.</w:t>
      </w:r>
    </w:p>
    <w:p w14:paraId="5D5DD04D" w14:textId="77777777" w:rsidR="0087418A" w:rsidRPr="0087418A" w:rsidRDefault="0087418A" w:rsidP="0087418A">
      <w:r w:rsidRPr="0087418A">
        <w:rPr>
          <w:b/>
          <w:bCs/>
        </w:rPr>
        <w:t>Loose Coupling</w:t>
      </w:r>
      <w:r w:rsidRPr="0087418A">
        <w:br/>
        <w:t xml:space="preserve">→ </w:t>
      </w:r>
      <w:r w:rsidRPr="0087418A">
        <w:rPr>
          <w:i/>
          <w:iCs/>
        </w:rPr>
        <w:t>This class does NOT decide. Someone else provides the dependency.</w:t>
      </w:r>
    </w:p>
    <w:p w14:paraId="730D0A23" w14:textId="77777777" w:rsidR="0087418A" w:rsidRPr="0087418A" w:rsidRDefault="0087418A" w:rsidP="0087418A">
      <w:r w:rsidRPr="0087418A">
        <w:t xml:space="preserve">Even </w:t>
      </w:r>
      <w:r w:rsidRPr="0087418A">
        <w:rPr>
          <w:b/>
          <w:bCs/>
        </w:rPr>
        <w:t>one single class</w:t>
      </w:r>
      <w:r w:rsidRPr="0087418A">
        <w:t xml:space="preserve"> can be tightly coupled.</w:t>
      </w:r>
    </w:p>
    <w:p w14:paraId="564ADDB2" w14:textId="77777777" w:rsidR="0087418A" w:rsidRPr="0087418A" w:rsidRDefault="00000000" w:rsidP="0087418A">
      <w:r>
        <w:pict w14:anchorId="579677E0">
          <v:rect id="_x0000_i1027" style="width:0;height:1.5pt" o:hralign="center" o:hrstd="t" o:hr="t" fillcolor="#a0a0a0" stroked="f"/>
        </w:pict>
      </w:r>
    </w:p>
    <w:p w14:paraId="2AB0054F" w14:textId="77777777" w:rsidR="0087418A" w:rsidRDefault="0087418A" w:rsidP="0087418A">
      <w:pPr>
        <w:rPr>
          <w:b/>
          <w:bCs/>
        </w:rPr>
      </w:pPr>
    </w:p>
    <w:p w14:paraId="4F4C863F" w14:textId="77777777" w:rsidR="0087418A" w:rsidRDefault="0087418A" w:rsidP="0087418A">
      <w:pPr>
        <w:rPr>
          <w:b/>
          <w:bCs/>
        </w:rPr>
      </w:pPr>
    </w:p>
    <w:p w14:paraId="5A0AB403" w14:textId="77777777" w:rsidR="00030C80" w:rsidRDefault="00030C80" w:rsidP="0087418A">
      <w:pPr>
        <w:rPr>
          <w:b/>
          <w:bCs/>
        </w:rPr>
      </w:pPr>
    </w:p>
    <w:p w14:paraId="74673699" w14:textId="77777777" w:rsidR="0087418A" w:rsidRDefault="0087418A" w:rsidP="0087418A">
      <w:pPr>
        <w:rPr>
          <w:b/>
          <w:bCs/>
        </w:rPr>
      </w:pPr>
    </w:p>
    <w:p w14:paraId="1127CE9B" w14:textId="33C7006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lastRenderedPageBreak/>
        <w:t>4️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Single-Class Example (Very Important)</w:t>
      </w:r>
    </w:p>
    <w:p w14:paraId="3F2DDB16" w14:textId="42EB9056" w:rsidR="0087418A" w:rsidRPr="00030C80" w:rsidRDefault="0087418A" w:rsidP="0087418A">
      <w:pPr>
        <w:rPr>
          <w:b/>
          <w:bCs/>
          <w:sz w:val="22"/>
          <w:szCs w:val="22"/>
        </w:rPr>
      </w:pPr>
      <w:r w:rsidRPr="00030C80">
        <w:rPr>
          <w:b/>
          <w:bCs/>
          <w:sz w:val="22"/>
          <w:szCs w:val="22"/>
        </w:rPr>
        <w:t>Case 1: Without DI (Tight Coupling)</w:t>
      </w:r>
    </w:p>
    <w:p w14:paraId="3F7D1DCC" w14:textId="77777777" w:rsidR="0087418A" w:rsidRDefault="0087418A" w:rsidP="0087418A">
      <w:r w:rsidRPr="0087418A">
        <w:rPr>
          <w:noProof/>
        </w:rPr>
        <w:drawing>
          <wp:inline distT="0" distB="0" distL="0" distR="0" wp14:anchorId="18EB3D1A" wp14:editId="1393C020">
            <wp:extent cx="4544059" cy="952633"/>
            <wp:effectExtent l="0" t="0" r="9525" b="0"/>
            <wp:docPr id="97761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1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A88D" w14:textId="263E4F83" w:rsidR="0087418A" w:rsidRPr="0087418A" w:rsidRDefault="0087418A" w:rsidP="0087418A">
      <w:r w:rsidRPr="0087418A">
        <w:t>You might say:</w:t>
      </w:r>
    </w:p>
    <w:p w14:paraId="065B19FE" w14:textId="77777777" w:rsidR="0087418A" w:rsidRPr="0087418A" w:rsidRDefault="0087418A" w:rsidP="0087418A">
      <w:r w:rsidRPr="0087418A">
        <w:t xml:space="preserve">“There’s only Airtel. </w:t>
      </w:r>
      <w:proofErr w:type="gramStart"/>
      <w:r w:rsidRPr="0087418A">
        <w:t>What’s</w:t>
      </w:r>
      <w:proofErr w:type="gramEnd"/>
      <w:r w:rsidRPr="0087418A">
        <w:t xml:space="preserve"> the issue?”</w:t>
      </w:r>
    </w:p>
    <w:p w14:paraId="7000E6E8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Hidden Problems:</w:t>
      </w:r>
    </w:p>
    <w:p w14:paraId="6DA756FA" w14:textId="77777777" w:rsidR="0087418A" w:rsidRPr="0087418A" w:rsidRDefault="0087418A" w:rsidP="0087418A">
      <w:pPr>
        <w:numPr>
          <w:ilvl w:val="0"/>
          <w:numId w:val="12"/>
        </w:numPr>
      </w:pPr>
      <w:r w:rsidRPr="0087418A">
        <w:t xml:space="preserve">Mobile is tied to </w:t>
      </w:r>
      <w:proofErr w:type="spellStart"/>
      <w:r w:rsidRPr="0087418A">
        <w:t>AirtelSim</w:t>
      </w:r>
      <w:proofErr w:type="spellEnd"/>
    </w:p>
    <w:p w14:paraId="47C0A909" w14:textId="77777777" w:rsidR="0087418A" w:rsidRPr="0087418A" w:rsidRDefault="0087418A" w:rsidP="0087418A">
      <w:pPr>
        <w:numPr>
          <w:ilvl w:val="0"/>
          <w:numId w:val="12"/>
        </w:numPr>
      </w:pPr>
      <w:r w:rsidRPr="0087418A">
        <w:t>Cannot test Mobile independently</w:t>
      </w:r>
    </w:p>
    <w:p w14:paraId="45218D9E" w14:textId="77777777" w:rsidR="0087418A" w:rsidRPr="0087418A" w:rsidRDefault="0087418A" w:rsidP="0087418A">
      <w:pPr>
        <w:numPr>
          <w:ilvl w:val="0"/>
          <w:numId w:val="12"/>
        </w:numPr>
      </w:pPr>
      <w:r w:rsidRPr="0087418A">
        <w:t xml:space="preserve">Cannot replace </w:t>
      </w:r>
      <w:proofErr w:type="spellStart"/>
      <w:r w:rsidRPr="0087418A">
        <w:t>AirtelSim</w:t>
      </w:r>
      <w:proofErr w:type="spellEnd"/>
      <w:r w:rsidRPr="0087418A">
        <w:t xml:space="preserve"> without code change</w:t>
      </w:r>
    </w:p>
    <w:p w14:paraId="3342CDF3" w14:textId="77777777" w:rsidR="0087418A" w:rsidRPr="0087418A" w:rsidRDefault="0087418A" w:rsidP="0087418A">
      <w:pPr>
        <w:numPr>
          <w:ilvl w:val="0"/>
          <w:numId w:val="12"/>
        </w:numPr>
      </w:pPr>
      <w:r w:rsidRPr="0087418A">
        <w:t>Mobile controls creation (violates SRP)</w:t>
      </w:r>
    </w:p>
    <w:p w14:paraId="24E3BE2B" w14:textId="77777777" w:rsidR="0087418A" w:rsidRPr="0087418A" w:rsidRDefault="0087418A" w:rsidP="0087418A">
      <w:pPr>
        <w:numPr>
          <w:ilvl w:val="0"/>
          <w:numId w:val="12"/>
        </w:numPr>
      </w:pPr>
      <w:r w:rsidRPr="0087418A">
        <w:t>Any future change requires recompilation &amp; redeployment</w:t>
      </w:r>
    </w:p>
    <w:p w14:paraId="500337C2" w14:textId="77777777" w:rsidR="0087418A" w:rsidRPr="0087418A" w:rsidRDefault="0087418A" w:rsidP="0087418A">
      <w:r w:rsidRPr="0087418A">
        <w:t xml:space="preserve">This is </w:t>
      </w:r>
      <w:r w:rsidRPr="0087418A">
        <w:rPr>
          <w:b/>
          <w:bCs/>
        </w:rPr>
        <w:t>tight coupling</w:t>
      </w:r>
      <w:r w:rsidRPr="0087418A">
        <w:t>, even with one class.</w:t>
      </w:r>
    </w:p>
    <w:p w14:paraId="267EF9E6" w14:textId="77777777" w:rsidR="0087418A" w:rsidRPr="0087418A" w:rsidRDefault="00000000" w:rsidP="0087418A">
      <w:r>
        <w:pict w14:anchorId="4281ABFC">
          <v:rect id="_x0000_i1028" style="width:0;height:1.5pt" o:hralign="center" o:hrstd="t" o:hr="t" fillcolor="#a0a0a0" stroked="f"/>
        </w:pict>
      </w:r>
    </w:p>
    <w:p w14:paraId="7045C006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5️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Why This Becomes Dangerous in Real Projects</w:t>
      </w:r>
    </w:p>
    <w:p w14:paraId="3EE48D5B" w14:textId="77777777" w:rsidR="0087418A" w:rsidRPr="0087418A" w:rsidRDefault="0087418A" w:rsidP="0087418A">
      <w:r w:rsidRPr="0087418A">
        <w:t>Today:</w:t>
      </w:r>
    </w:p>
    <w:p w14:paraId="610FBA8B" w14:textId="77777777" w:rsidR="0087418A" w:rsidRPr="0087418A" w:rsidRDefault="0087418A" w:rsidP="0087418A">
      <w:pPr>
        <w:numPr>
          <w:ilvl w:val="0"/>
          <w:numId w:val="13"/>
        </w:numPr>
      </w:pPr>
      <w:r w:rsidRPr="0087418A">
        <w:t xml:space="preserve">Only </w:t>
      </w:r>
      <w:proofErr w:type="spellStart"/>
      <w:r w:rsidRPr="0087418A">
        <w:t>AirtelSim</w:t>
      </w:r>
      <w:proofErr w:type="spellEnd"/>
    </w:p>
    <w:p w14:paraId="33744236" w14:textId="77777777" w:rsidR="0087418A" w:rsidRPr="0087418A" w:rsidRDefault="0087418A" w:rsidP="0087418A">
      <w:r w:rsidRPr="0087418A">
        <w:t>Tomorrow:</w:t>
      </w:r>
    </w:p>
    <w:p w14:paraId="0E1CD1AF" w14:textId="77777777" w:rsidR="0087418A" w:rsidRPr="0087418A" w:rsidRDefault="0087418A" w:rsidP="0087418A">
      <w:pPr>
        <w:numPr>
          <w:ilvl w:val="0"/>
          <w:numId w:val="14"/>
        </w:numPr>
      </w:pPr>
      <w:r w:rsidRPr="0087418A">
        <w:t>Needs database</w:t>
      </w:r>
    </w:p>
    <w:p w14:paraId="02A4E5AB" w14:textId="77777777" w:rsidR="0087418A" w:rsidRPr="0087418A" w:rsidRDefault="0087418A" w:rsidP="0087418A">
      <w:pPr>
        <w:numPr>
          <w:ilvl w:val="0"/>
          <w:numId w:val="14"/>
        </w:numPr>
      </w:pPr>
      <w:r w:rsidRPr="0087418A">
        <w:t>Needs API calls</w:t>
      </w:r>
    </w:p>
    <w:p w14:paraId="0B0B825A" w14:textId="77777777" w:rsidR="0087418A" w:rsidRPr="0087418A" w:rsidRDefault="0087418A" w:rsidP="0087418A">
      <w:pPr>
        <w:numPr>
          <w:ilvl w:val="0"/>
          <w:numId w:val="14"/>
        </w:numPr>
      </w:pPr>
      <w:r w:rsidRPr="0087418A">
        <w:t>Needs caching</w:t>
      </w:r>
    </w:p>
    <w:p w14:paraId="53947723" w14:textId="77777777" w:rsidR="0087418A" w:rsidRPr="0087418A" w:rsidRDefault="0087418A" w:rsidP="0087418A">
      <w:pPr>
        <w:numPr>
          <w:ilvl w:val="0"/>
          <w:numId w:val="14"/>
        </w:numPr>
      </w:pPr>
      <w:r w:rsidRPr="0087418A">
        <w:t>Needs mocks for testing</w:t>
      </w:r>
    </w:p>
    <w:p w14:paraId="01AB4C48" w14:textId="77777777" w:rsidR="0087418A" w:rsidRPr="0087418A" w:rsidRDefault="0087418A" w:rsidP="0087418A">
      <w:r w:rsidRPr="0087418A">
        <w:t xml:space="preserve">Now every change </w:t>
      </w:r>
      <w:proofErr w:type="gramStart"/>
      <w:r w:rsidRPr="0087418A">
        <w:t>forces</w:t>
      </w:r>
      <w:proofErr w:type="gramEnd"/>
      <w:r w:rsidRPr="0087418A">
        <w:t>:</w:t>
      </w:r>
    </w:p>
    <w:p w14:paraId="239A10CB" w14:textId="77777777" w:rsidR="0087418A" w:rsidRPr="0087418A" w:rsidRDefault="0087418A" w:rsidP="0087418A">
      <w:pPr>
        <w:numPr>
          <w:ilvl w:val="0"/>
          <w:numId w:val="15"/>
        </w:numPr>
      </w:pPr>
      <w:r w:rsidRPr="0087418A">
        <w:t>Code modification</w:t>
      </w:r>
    </w:p>
    <w:p w14:paraId="6882FCC9" w14:textId="77777777" w:rsidR="0087418A" w:rsidRPr="0087418A" w:rsidRDefault="0087418A" w:rsidP="0087418A">
      <w:pPr>
        <w:numPr>
          <w:ilvl w:val="0"/>
          <w:numId w:val="15"/>
        </w:numPr>
      </w:pPr>
      <w:r w:rsidRPr="0087418A">
        <w:t>Rebuild</w:t>
      </w:r>
    </w:p>
    <w:p w14:paraId="04288EFA" w14:textId="77777777" w:rsidR="0087418A" w:rsidRPr="0087418A" w:rsidRDefault="0087418A" w:rsidP="0087418A">
      <w:pPr>
        <w:numPr>
          <w:ilvl w:val="0"/>
          <w:numId w:val="15"/>
        </w:numPr>
      </w:pPr>
      <w:r w:rsidRPr="0087418A">
        <w:t>Retest</w:t>
      </w:r>
    </w:p>
    <w:p w14:paraId="2301CC23" w14:textId="77777777" w:rsidR="0087418A" w:rsidRPr="0087418A" w:rsidRDefault="0087418A" w:rsidP="0087418A">
      <w:pPr>
        <w:numPr>
          <w:ilvl w:val="0"/>
          <w:numId w:val="15"/>
        </w:numPr>
      </w:pPr>
      <w:r w:rsidRPr="0087418A">
        <w:lastRenderedPageBreak/>
        <w:t>Redeploy</w:t>
      </w:r>
    </w:p>
    <w:p w14:paraId="170120DA" w14:textId="77777777" w:rsidR="0087418A" w:rsidRPr="0087418A" w:rsidRDefault="0087418A" w:rsidP="0087418A">
      <w:proofErr w:type="gramStart"/>
      <w:r w:rsidRPr="0087418A">
        <w:t>That’s</w:t>
      </w:r>
      <w:proofErr w:type="gramEnd"/>
      <w:r w:rsidRPr="0087418A">
        <w:t xml:space="preserve"> </w:t>
      </w:r>
      <w:r w:rsidRPr="0087418A">
        <w:rPr>
          <w:b/>
          <w:bCs/>
        </w:rPr>
        <w:t>fragile architecture</w:t>
      </w:r>
      <w:r w:rsidRPr="0087418A">
        <w:t>.</w:t>
      </w:r>
    </w:p>
    <w:p w14:paraId="2155FF46" w14:textId="77777777" w:rsidR="0087418A" w:rsidRPr="0087418A" w:rsidRDefault="00000000" w:rsidP="0087418A">
      <w:r>
        <w:pict w14:anchorId="03AFB3B3">
          <v:rect id="_x0000_i1029" style="width:0;height:1.5pt" o:hralign="center" o:hrstd="t" o:hr="t" fillcolor="#a0a0a0" stroked="f"/>
        </w:pict>
      </w:r>
    </w:p>
    <w:p w14:paraId="7B2EDD1E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6️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Same Scenario with Dependency Injection (Loose Coupling)</w:t>
      </w:r>
    </w:p>
    <w:p w14:paraId="1F41C26B" w14:textId="77777777" w:rsidR="0087418A" w:rsidRDefault="0087418A" w:rsidP="0087418A">
      <w:r w:rsidRPr="0087418A">
        <w:rPr>
          <w:noProof/>
        </w:rPr>
        <w:drawing>
          <wp:inline distT="0" distB="0" distL="0" distR="0" wp14:anchorId="3F0ED637" wp14:editId="373CD37F">
            <wp:extent cx="3572374" cy="3200847"/>
            <wp:effectExtent l="0" t="0" r="9525" b="0"/>
            <wp:docPr id="2776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6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E7F89FB" w14:textId="659BA625" w:rsidR="0087418A" w:rsidRPr="0087418A" w:rsidRDefault="0087418A" w:rsidP="0087418A">
      <w:r w:rsidRPr="0087418A">
        <w:t>Now:</w:t>
      </w:r>
    </w:p>
    <w:p w14:paraId="1DDD1E5A" w14:textId="77777777" w:rsidR="0087418A" w:rsidRPr="0087418A" w:rsidRDefault="0087418A" w:rsidP="0087418A">
      <w:pPr>
        <w:numPr>
          <w:ilvl w:val="0"/>
          <w:numId w:val="16"/>
        </w:numPr>
      </w:pPr>
      <w:r w:rsidRPr="0087418A">
        <w:t xml:space="preserve">Mobile depends on </w:t>
      </w:r>
      <w:r w:rsidRPr="0087418A">
        <w:rPr>
          <w:b/>
          <w:bCs/>
        </w:rPr>
        <w:t>abstraction</w:t>
      </w:r>
    </w:p>
    <w:p w14:paraId="46E23711" w14:textId="77777777" w:rsidR="0087418A" w:rsidRPr="0087418A" w:rsidRDefault="0087418A" w:rsidP="0087418A">
      <w:pPr>
        <w:numPr>
          <w:ilvl w:val="0"/>
          <w:numId w:val="16"/>
        </w:numPr>
      </w:pPr>
      <w:r w:rsidRPr="0087418A">
        <w:t xml:space="preserve">Creation happens </w:t>
      </w:r>
      <w:r w:rsidRPr="0087418A">
        <w:rPr>
          <w:b/>
          <w:bCs/>
        </w:rPr>
        <w:t>outside</w:t>
      </w:r>
    </w:p>
    <w:p w14:paraId="6F674EE1" w14:textId="77777777" w:rsidR="0087418A" w:rsidRPr="0087418A" w:rsidRDefault="0087418A" w:rsidP="0087418A">
      <w:pPr>
        <w:numPr>
          <w:ilvl w:val="0"/>
          <w:numId w:val="16"/>
        </w:numPr>
      </w:pPr>
      <w:r w:rsidRPr="0087418A">
        <w:t xml:space="preserve">Mobile has </w:t>
      </w:r>
      <w:r w:rsidRPr="0087418A">
        <w:rPr>
          <w:b/>
          <w:bCs/>
        </w:rPr>
        <w:t>zero knowledge</w:t>
      </w:r>
      <w:r w:rsidRPr="0087418A">
        <w:t xml:space="preserve"> of concrete class</w:t>
      </w:r>
    </w:p>
    <w:p w14:paraId="694A076B" w14:textId="77777777" w:rsidR="0087418A" w:rsidRPr="0087418A" w:rsidRDefault="0087418A" w:rsidP="0087418A">
      <w:r w:rsidRPr="0087418A">
        <w:t>Even with one implementation today, you gain:</w:t>
      </w:r>
    </w:p>
    <w:p w14:paraId="580B9379" w14:textId="77777777" w:rsidR="0087418A" w:rsidRPr="0087418A" w:rsidRDefault="0087418A" w:rsidP="0087418A">
      <w:pPr>
        <w:numPr>
          <w:ilvl w:val="0"/>
          <w:numId w:val="17"/>
        </w:numPr>
      </w:pPr>
      <w:r w:rsidRPr="0087418A">
        <w:t>Testability</w:t>
      </w:r>
    </w:p>
    <w:p w14:paraId="4F256F9C" w14:textId="77777777" w:rsidR="0087418A" w:rsidRPr="0087418A" w:rsidRDefault="0087418A" w:rsidP="0087418A">
      <w:pPr>
        <w:numPr>
          <w:ilvl w:val="0"/>
          <w:numId w:val="17"/>
        </w:numPr>
      </w:pPr>
      <w:r w:rsidRPr="0087418A">
        <w:t>Replaceability</w:t>
      </w:r>
    </w:p>
    <w:p w14:paraId="6A3787AA" w14:textId="77777777" w:rsidR="0087418A" w:rsidRPr="0087418A" w:rsidRDefault="0087418A" w:rsidP="0087418A">
      <w:pPr>
        <w:numPr>
          <w:ilvl w:val="0"/>
          <w:numId w:val="17"/>
        </w:numPr>
      </w:pPr>
      <w:r w:rsidRPr="0087418A">
        <w:t>Clean architecture</w:t>
      </w:r>
    </w:p>
    <w:p w14:paraId="6F5C7659" w14:textId="77777777" w:rsidR="0087418A" w:rsidRPr="0087418A" w:rsidRDefault="0087418A" w:rsidP="0087418A">
      <w:pPr>
        <w:numPr>
          <w:ilvl w:val="0"/>
          <w:numId w:val="17"/>
        </w:numPr>
      </w:pPr>
      <w:r w:rsidRPr="0087418A">
        <w:t>SRP compliance</w:t>
      </w:r>
    </w:p>
    <w:p w14:paraId="49351C42" w14:textId="77777777" w:rsidR="0087418A" w:rsidRPr="0087418A" w:rsidRDefault="0087418A" w:rsidP="0087418A">
      <w:pPr>
        <w:numPr>
          <w:ilvl w:val="0"/>
          <w:numId w:val="17"/>
        </w:numPr>
      </w:pPr>
      <w:r w:rsidRPr="0087418A">
        <w:t>Future safety</w:t>
      </w:r>
    </w:p>
    <w:p w14:paraId="1589E76C" w14:textId="77777777" w:rsidR="0087418A" w:rsidRPr="0087418A" w:rsidRDefault="00000000" w:rsidP="0087418A">
      <w:r>
        <w:pict w14:anchorId="068D82A4">
          <v:rect id="_x0000_i1030" style="width:0;height:1.5pt" o:hralign="center" o:hrstd="t" o:hr="t" fillcolor="#a0a0a0" stroked="f"/>
        </w:pict>
      </w:r>
    </w:p>
    <w:p w14:paraId="100E0653" w14:textId="77777777" w:rsidR="0087418A" w:rsidRDefault="0087418A" w:rsidP="0087418A">
      <w:pPr>
        <w:rPr>
          <w:b/>
          <w:bCs/>
        </w:rPr>
      </w:pPr>
    </w:p>
    <w:p w14:paraId="1C039505" w14:textId="77777777" w:rsidR="0087418A" w:rsidRDefault="0087418A" w:rsidP="0087418A">
      <w:pPr>
        <w:rPr>
          <w:b/>
          <w:bCs/>
        </w:rPr>
      </w:pPr>
    </w:p>
    <w:p w14:paraId="667FCCBC" w14:textId="3DAFA97A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lastRenderedPageBreak/>
        <w:t>7️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Real-Life Analogy </w:t>
      </w:r>
    </w:p>
    <w:p w14:paraId="4FDE3278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Tight Coupling (Even with One Option)</w:t>
      </w:r>
    </w:p>
    <w:p w14:paraId="1A430E32" w14:textId="77777777" w:rsidR="0087418A" w:rsidRPr="0087418A" w:rsidRDefault="0087418A" w:rsidP="0087418A">
      <w:pPr>
        <w:numPr>
          <w:ilvl w:val="0"/>
          <w:numId w:val="18"/>
        </w:numPr>
      </w:pPr>
      <w:r w:rsidRPr="0087418A">
        <w:t>SIM is soldered inside phone</w:t>
      </w:r>
    </w:p>
    <w:p w14:paraId="19845D86" w14:textId="77777777" w:rsidR="0087418A" w:rsidRPr="0087418A" w:rsidRDefault="0087418A" w:rsidP="0087418A">
      <w:pPr>
        <w:numPr>
          <w:ilvl w:val="0"/>
          <w:numId w:val="18"/>
        </w:numPr>
      </w:pPr>
      <w:r w:rsidRPr="0087418A">
        <w:t>Cannot replace</w:t>
      </w:r>
    </w:p>
    <w:p w14:paraId="06048A7E" w14:textId="77777777" w:rsidR="0087418A" w:rsidRPr="0087418A" w:rsidRDefault="0087418A" w:rsidP="0087418A">
      <w:pPr>
        <w:numPr>
          <w:ilvl w:val="0"/>
          <w:numId w:val="18"/>
        </w:numPr>
      </w:pPr>
      <w:r w:rsidRPr="0087418A">
        <w:t>Cannot test without it</w:t>
      </w:r>
    </w:p>
    <w:p w14:paraId="7741A8B6" w14:textId="77777777" w:rsidR="0087418A" w:rsidRPr="0087418A" w:rsidRDefault="0087418A" w:rsidP="0087418A">
      <w:pPr>
        <w:numPr>
          <w:ilvl w:val="0"/>
          <w:numId w:val="18"/>
        </w:numPr>
      </w:pPr>
      <w:r w:rsidRPr="0087418A">
        <w:t>Bad design</w:t>
      </w:r>
    </w:p>
    <w:p w14:paraId="2CF23D03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Loose Coupling (DI)</w:t>
      </w:r>
    </w:p>
    <w:p w14:paraId="641B6F55" w14:textId="77777777" w:rsidR="0087418A" w:rsidRPr="0087418A" w:rsidRDefault="0087418A" w:rsidP="0087418A">
      <w:pPr>
        <w:numPr>
          <w:ilvl w:val="0"/>
          <w:numId w:val="19"/>
        </w:numPr>
      </w:pPr>
      <w:r w:rsidRPr="0087418A">
        <w:t>Phone has SIM slot</w:t>
      </w:r>
    </w:p>
    <w:p w14:paraId="0B8B0884" w14:textId="77777777" w:rsidR="0087418A" w:rsidRPr="0087418A" w:rsidRDefault="0087418A" w:rsidP="0087418A">
      <w:pPr>
        <w:numPr>
          <w:ilvl w:val="0"/>
          <w:numId w:val="19"/>
        </w:numPr>
      </w:pPr>
      <w:r w:rsidRPr="0087418A">
        <w:t>Even if only Airtel exists today</w:t>
      </w:r>
    </w:p>
    <w:p w14:paraId="6FD2745C" w14:textId="77777777" w:rsidR="0087418A" w:rsidRPr="0087418A" w:rsidRDefault="0087418A" w:rsidP="0087418A">
      <w:pPr>
        <w:numPr>
          <w:ilvl w:val="0"/>
          <w:numId w:val="19"/>
        </w:numPr>
      </w:pPr>
      <w:r w:rsidRPr="0087418A">
        <w:t>Design is still correct</w:t>
      </w:r>
    </w:p>
    <w:p w14:paraId="77C6E767" w14:textId="77777777" w:rsidR="0087418A" w:rsidRPr="0087418A" w:rsidRDefault="0087418A" w:rsidP="0087418A">
      <w:pPr>
        <w:numPr>
          <w:ilvl w:val="0"/>
          <w:numId w:val="19"/>
        </w:numPr>
      </w:pPr>
      <w:r w:rsidRPr="0087418A">
        <w:t>Phone is future-proof</w:t>
      </w:r>
    </w:p>
    <w:p w14:paraId="24A84F88" w14:textId="77777777" w:rsidR="0087418A" w:rsidRPr="0087418A" w:rsidRDefault="00000000" w:rsidP="0087418A">
      <w:r>
        <w:pict w14:anchorId="7DD99249">
          <v:rect id="_x0000_i1031" style="width:0;height:1.5pt" o:hralign="center" o:hrstd="t" o:hr="t" fillcolor="#a0a0a0" stroked="f"/>
        </w:pict>
      </w:r>
    </w:p>
    <w:p w14:paraId="67FFEAA6" w14:textId="77777777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8️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Why Spring Enforces DI Even with One Class</w:t>
      </w:r>
    </w:p>
    <w:p w14:paraId="5FD9BEC4" w14:textId="77777777" w:rsidR="0087418A" w:rsidRPr="0087418A" w:rsidRDefault="0087418A" w:rsidP="0087418A">
      <w:r w:rsidRPr="0087418A">
        <w:t xml:space="preserve">Spring is </w:t>
      </w:r>
      <w:r w:rsidRPr="0087418A">
        <w:rPr>
          <w:b/>
          <w:bCs/>
        </w:rPr>
        <w:t>not solving today’s problem</w:t>
      </w:r>
      <w:r w:rsidRPr="0087418A">
        <w:t>.</w:t>
      </w:r>
      <w:r w:rsidRPr="0087418A">
        <w:br/>
        <w:t xml:space="preserve">Spring is solving </w:t>
      </w:r>
      <w:r w:rsidRPr="0087418A">
        <w:rPr>
          <w:b/>
          <w:bCs/>
        </w:rPr>
        <w:t>tomorrow’s change</w:t>
      </w:r>
      <w:r w:rsidRPr="0087418A">
        <w:t>.</w:t>
      </w:r>
    </w:p>
    <w:p w14:paraId="3F784496" w14:textId="77777777" w:rsidR="0087418A" w:rsidRPr="0087418A" w:rsidRDefault="0087418A" w:rsidP="0087418A">
      <w:r w:rsidRPr="0087418A">
        <w:t>Spring assumes:</w:t>
      </w:r>
    </w:p>
    <w:p w14:paraId="03EC111A" w14:textId="77777777" w:rsidR="0087418A" w:rsidRPr="0087418A" w:rsidRDefault="0087418A" w:rsidP="0087418A">
      <w:pPr>
        <w:numPr>
          <w:ilvl w:val="0"/>
          <w:numId w:val="20"/>
        </w:numPr>
      </w:pPr>
      <w:r w:rsidRPr="0087418A">
        <w:t>Requirements will change</w:t>
      </w:r>
    </w:p>
    <w:p w14:paraId="1258C76C" w14:textId="77777777" w:rsidR="0087418A" w:rsidRPr="0087418A" w:rsidRDefault="0087418A" w:rsidP="0087418A">
      <w:pPr>
        <w:numPr>
          <w:ilvl w:val="0"/>
          <w:numId w:val="20"/>
        </w:numPr>
      </w:pPr>
      <w:r w:rsidRPr="0087418A">
        <w:t>Testing will be needed</w:t>
      </w:r>
    </w:p>
    <w:p w14:paraId="72E73DD1" w14:textId="77777777" w:rsidR="0087418A" w:rsidRPr="0087418A" w:rsidRDefault="0087418A" w:rsidP="0087418A">
      <w:pPr>
        <w:numPr>
          <w:ilvl w:val="0"/>
          <w:numId w:val="20"/>
        </w:numPr>
      </w:pPr>
      <w:r w:rsidRPr="0087418A">
        <w:t>Implementations will grow</w:t>
      </w:r>
    </w:p>
    <w:p w14:paraId="2C3B74FC" w14:textId="77777777" w:rsidR="0087418A" w:rsidRPr="0087418A" w:rsidRDefault="0087418A" w:rsidP="0087418A">
      <w:pPr>
        <w:numPr>
          <w:ilvl w:val="0"/>
          <w:numId w:val="20"/>
        </w:numPr>
      </w:pPr>
      <w:r w:rsidRPr="0087418A">
        <w:t>Production issues will happen</w:t>
      </w:r>
    </w:p>
    <w:p w14:paraId="0003BD58" w14:textId="77777777" w:rsidR="0087418A" w:rsidRPr="0087418A" w:rsidRDefault="0087418A" w:rsidP="0087418A">
      <w:proofErr w:type="gramStart"/>
      <w:r w:rsidRPr="0087418A">
        <w:t>So</w:t>
      </w:r>
      <w:proofErr w:type="gramEnd"/>
      <w:r w:rsidRPr="0087418A">
        <w:t xml:space="preserve"> Spring enforces:</w:t>
      </w:r>
    </w:p>
    <w:p w14:paraId="2A838B9F" w14:textId="77777777" w:rsidR="0087418A" w:rsidRPr="0087418A" w:rsidRDefault="0087418A" w:rsidP="0087418A">
      <w:pPr>
        <w:numPr>
          <w:ilvl w:val="0"/>
          <w:numId w:val="21"/>
        </w:numPr>
      </w:pPr>
      <w:r w:rsidRPr="0087418A">
        <w:t>Constructor injection</w:t>
      </w:r>
    </w:p>
    <w:p w14:paraId="13902483" w14:textId="77777777" w:rsidR="0087418A" w:rsidRPr="0087418A" w:rsidRDefault="0087418A" w:rsidP="0087418A">
      <w:pPr>
        <w:numPr>
          <w:ilvl w:val="0"/>
          <w:numId w:val="21"/>
        </w:numPr>
      </w:pPr>
      <w:r w:rsidRPr="0087418A">
        <w:t>Interface-driven design</w:t>
      </w:r>
    </w:p>
    <w:p w14:paraId="1BD57D69" w14:textId="77777777" w:rsidR="0087418A" w:rsidRPr="0087418A" w:rsidRDefault="0087418A" w:rsidP="0087418A">
      <w:pPr>
        <w:numPr>
          <w:ilvl w:val="0"/>
          <w:numId w:val="21"/>
        </w:numPr>
      </w:pPr>
      <w:r w:rsidRPr="0087418A">
        <w:t>External wiring</w:t>
      </w:r>
    </w:p>
    <w:p w14:paraId="6838EFBC" w14:textId="77777777" w:rsidR="0087418A" w:rsidRPr="0087418A" w:rsidRDefault="0087418A" w:rsidP="0087418A">
      <w:r w:rsidRPr="0087418A">
        <w:t xml:space="preserve">Not for convenience — </w:t>
      </w:r>
      <w:r w:rsidRPr="0087418A">
        <w:rPr>
          <w:b/>
          <w:bCs/>
        </w:rPr>
        <w:t>for survivability</w:t>
      </w:r>
      <w:r w:rsidRPr="0087418A">
        <w:t>.</w:t>
      </w:r>
    </w:p>
    <w:p w14:paraId="6B51E589" w14:textId="77777777" w:rsidR="0087418A" w:rsidRPr="0087418A" w:rsidRDefault="00000000" w:rsidP="0087418A">
      <w:r>
        <w:pict w14:anchorId="1ECDEA04">
          <v:rect id="_x0000_i1032" style="width:0;height:1.5pt" o:hralign="center" o:hrstd="t" o:hr="t" fillcolor="#a0a0a0" stroked="f"/>
        </w:pict>
      </w:r>
    </w:p>
    <w:p w14:paraId="4C5FD642" w14:textId="77777777" w:rsidR="0087418A" w:rsidRDefault="0087418A" w:rsidP="0087418A">
      <w:pPr>
        <w:rPr>
          <w:b/>
          <w:bCs/>
        </w:rPr>
      </w:pPr>
    </w:p>
    <w:p w14:paraId="345816FF" w14:textId="77777777" w:rsidR="0087418A" w:rsidRDefault="0087418A" w:rsidP="0087418A">
      <w:pPr>
        <w:rPr>
          <w:b/>
          <w:bCs/>
        </w:rPr>
      </w:pPr>
    </w:p>
    <w:p w14:paraId="3FDFA005" w14:textId="13AB7945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lastRenderedPageBreak/>
        <w:t>9️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Interview-Grade One-Liner</w:t>
      </w:r>
    </w:p>
    <w:p w14:paraId="010AC559" w14:textId="77777777" w:rsidR="0087418A" w:rsidRPr="0087418A" w:rsidRDefault="0087418A" w:rsidP="0087418A">
      <w:r w:rsidRPr="0087418A">
        <w:t>“Tight coupling is not about how many implementations exist.</w:t>
      </w:r>
      <w:r w:rsidRPr="0087418A">
        <w:br/>
        <w:t>It’s about who controls object creation.</w:t>
      </w:r>
      <w:r w:rsidRPr="0087418A">
        <w:br/>
        <w:t>Dependency Injection removes that control from the class.”</w:t>
      </w:r>
    </w:p>
    <w:p w14:paraId="15419F88" w14:textId="77777777" w:rsidR="0087418A" w:rsidRPr="0087418A" w:rsidRDefault="00000000" w:rsidP="0087418A">
      <w:r>
        <w:pict w14:anchorId="5C9759B8">
          <v:rect id="_x0000_i1033" style="width:0;height:1.5pt" o:hralign="center" o:hrstd="t" o:hr="t" fillcolor="#a0a0a0" stroked="f"/>
        </w:pict>
      </w:r>
    </w:p>
    <w:p w14:paraId="1191E0BA" w14:textId="77777777" w:rsidR="0087418A" w:rsidRPr="0087418A" w:rsidRDefault="0087418A" w:rsidP="0087418A">
      <w:pPr>
        <w:rPr>
          <w:b/>
          <w:bCs/>
        </w:rPr>
      </w:pPr>
      <w:r w:rsidRPr="0087418A">
        <w:rPr>
          <w:rFonts w:ascii="Segoe UI Emoji" w:hAnsi="Segoe UI Emoji" w:cs="Segoe UI Emoji"/>
          <w:b/>
          <w:bCs/>
        </w:rPr>
        <w:t>🔁</w:t>
      </w:r>
      <w:r w:rsidRPr="0087418A">
        <w:rPr>
          <w:b/>
          <w:bCs/>
        </w:rPr>
        <w:t xml:space="preserve"> Transition to Inversion of Control (IoC)</w:t>
      </w:r>
    </w:p>
    <w:p w14:paraId="24670704" w14:textId="77777777" w:rsidR="0087418A" w:rsidRPr="0087418A" w:rsidRDefault="0087418A" w:rsidP="0087418A">
      <w:r w:rsidRPr="0087418A">
        <w:t xml:space="preserve">So </w:t>
      </w:r>
      <w:proofErr w:type="gramStart"/>
      <w:r w:rsidRPr="0087418A">
        <w:t>far</w:t>
      </w:r>
      <w:proofErr w:type="gramEnd"/>
      <w:r w:rsidRPr="0087418A">
        <w:t xml:space="preserve"> we said:</w:t>
      </w:r>
    </w:p>
    <w:p w14:paraId="1F84F291" w14:textId="77777777" w:rsidR="0087418A" w:rsidRPr="0087418A" w:rsidRDefault="0087418A" w:rsidP="0087418A">
      <w:pPr>
        <w:numPr>
          <w:ilvl w:val="0"/>
          <w:numId w:val="22"/>
        </w:numPr>
      </w:pPr>
      <w:r w:rsidRPr="0087418A">
        <w:t xml:space="preserve">Objects should be created </w:t>
      </w:r>
      <w:r w:rsidRPr="0087418A">
        <w:rPr>
          <w:b/>
          <w:bCs/>
        </w:rPr>
        <w:t>outside</w:t>
      </w:r>
    </w:p>
    <w:p w14:paraId="4A5A7928" w14:textId="77777777" w:rsidR="0087418A" w:rsidRPr="0087418A" w:rsidRDefault="0087418A" w:rsidP="0087418A">
      <w:pPr>
        <w:numPr>
          <w:ilvl w:val="0"/>
          <w:numId w:val="22"/>
        </w:numPr>
      </w:pPr>
      <w:r w:rsidRPr="0087418A">
        <w:t xml:space="preserve">Dependencies should be </w:t>
      </w:r>
      <w:r w:rsidRPr="0087418A">
        <w:rPr>
          <w:b/>
          <w:bCs/>
        </w:rPr>
        <w:t>injected</w:t>
      </w:r>
    </w:p>
    <w:p w14:paraId="0BE6D8E0" w14:textId="77777777" w:rsidR="0087418A" w:rsidRPr="0087418A" w:rsidRDefault="0087418A" w:rsidP="0087418A">
      <w:r w:rsidRPr="0087418A">
        <w:t>Now the real question:</w:t>
      </w:r>
    </w:p>
    <w:p w14:paraId="321AC35F" w14:textId="77777777" w:rsidR="0087418A" w:rsidRPr="0087418A" w:rsidRDefault="0087418A" w:rsidP="0087418A">
      <w:r w:rsidRPr="0087418A">
        <w:rPr>
          <w:rFonts w:ascii="Segoe UI Emoji" w:hAnsi="Segoe UI Emoji" w:cs="Segoe UI Emoji"/>
        </w:rPr>
        <w:t>👉</w:t>
      </w:r>
      <w:r w:rsidRPr="0087418A">
        <w:t xml:space="preserve"> </w:t>
      </w:r>
      <w:r w:rsidRPr="0087418A">
        <w:rPr>
          <w:b/>
          <w:bCs/>
        </w:rPr>
        <w:t>Who does this creation and wiring?</w:t>
      </w:r>
    </w:p>
    <w:p w14:paraId="47C5DD9E" w14:textId="77777777" w:rsidR="0087418A" w:rsidRPr="0087418A" w:rsidRDefault="00000000" w:rsidP="0087418A">
      <w:r>
        <w:pict w14:anchorId="3559BF83">
          <v:rect id="_x0000_i1034" style="width:0;height:1.5pt" o:hralign="center" o:hrstd="t" o:hr="t" fillcolor="#a0a0a0" stroked="f"/>
        </w:pict>
      </w:r>
    </w:p>
    <w:p w14:paraId="0CD3C287" w14:textId="327700B1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0️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Inversion of Control (IoC)</w:t>
      </w:r>
    </w:p>
    <w:p w14:paraId="32DA7D80" w14:textId="77777777" w:rsidR="0087418A" w:rsidRPr="0087418A" w:rsidRDefault="0087418A" w:rsidP="0087418A">
      <w:r w:rsidRPr="0087418A">
        <w:rPr>
          <w:b/>
          <w:bCs/>
        </w:rPr>
        <w:t>Inversion of Control</w:t>
      </w:r>
      <w:r w:rsidRPr="0087418A">
        <w:t xml:space="preserve"> means:</w:t>
      </w:r>
    </w:p>
    <w:p w14:paraId="030D63C8" w14:textId="77777777" w:rsidR="0087418A" w:rsidRPr="0087418A" w:rsidRDefault="0087418A" w:rsidP="0087418A">
      <w:r w:rsidRPr="0087418A">
        <w:t>The responsibility of creating, wiring, and managing objects</w:t>
      </w:r>
      <w:r w:rsidRPr="0087418A">
        <w:br/>
        <w:t>is moved from the application to an external framework.</w:t>
      </w:r>
    </w:p>
    <w:p w14:paraId="33B99FB0" w14:textId="77777777" w:rsidR="0087418A" w:rsidRPr="0087418A" w:rsidRDefault="0087418A" w:rsidP="0087418A">
      <w:r w:rsidRPr="0087418A">
        <w:t>In Spring:</w:t>
      </w:r>
    </w:p>
    <w:p w14:paraId="732FE6F9" w14:textId="77777777" w:rsidR="0087418A" w:rsidRPr="0087418A" w:rsidRDefault="0087418A" w:rsidP="0087418A">
      <w:pPr>
        <w:numPr>
          <w:ilvl w:val="0"/>
          <w:numId w:val="23"/>
        </w:numPr>
      </w:pPr>
      <w:r w:rsidRPr="0087418A">
        <w:t xml:space="preserve">That external framework is </w:t>
      </w:r>
      <w:r w:rsidRPr="0087418A">
        <w:rPr>
          <w:b/>
          <w:bCs/>
        </w:rPr>
        <w:t>Spring itself</w:t>
      </w:r>
    </w:p>
    <w:p w14:paraId="0FBCCC9B" w14:textId="77777777" w:rsidR="0087418A" w:rsidRPr="0087418A" w:rsidRDefault="0087418A" w:rsidP="0087418A">
      <w:r w:rsidRPr="0087418A">
        <w:t xml:space="preserve">DI is the </w:t>
      </w:r>
      <w:r w:rsidRPr="0087418A">
        <w:rPr>
          <w:b/>
          <w:bCs/>
        </w:rPr>
        <w:t>mechanism</w:t>
      </w:r>
      <w:r w:rsidRPr="0087418A">
        <w:br/>
        <w:t xml:space="preserve">IoC is the </w:t>
      </w:r>
      <w:r w:rsidRPr="0087418A">
        <w:rPr>
          <w:b/>
          <w:bCs/>
        </w:rPr>
        <w:t>principle</w:t>
      </w:r>
    </w:p>
    <w:p w14:paraId="59020A62" w14:textId="77777777" w:rsidR="0087418A" w:rsidRPr="0087418A" w:rsidRDefault="00000000" w:rsidP="0087418A">
      <w:r>
        <w:pict w14:anchorId="4F14CBFF">
          <v:rect id="_x0000_i1035" style="width:0;height:1.5pt" o:hralign="center" o:hrstd="t" o:hr="t" fillcolor="#a0a0a0" stroked="f"/>
        </w:pict>
      </w:r>
    </w:p>
    <w:p w14:paraId="3E5534A8" w14:textId="1A6247CA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1️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Spring Container — The Heart of IoC</w:t>
      </w:r>
    </w:p>
    <w:p w14:paraId="65D1EFD0" w14:textId="77777777" w:rsidR="0087418A" w:rsidRPr="0087418A" w:rsidRDefault="0087418A" w:rsidP="0087418A">
      <w:r w:rsidRPr="0087418A">
        <w:t xml:space="preserve">The </w:t>
      </w:r>
      <w:r w:rsidRPr="0087418A">
        <w:rPr>
          <w:b/>
          <w:bCs/>
        </w:rPr>
        <w:t>Spring Container</w:t>
      </w:r>
      <w:r w:rsidRPr="0087418A">
        <w:t>:</w:t>
      </w:r>
    </w:p>
    <w:p w14:paraId="41E9F626" w14:textId="77777777" w:rsidR="0087418A" w:rsidRPr="0087418A" w:rsidRDefault="0087418A" w:rsidP="0087418A">
      <w:pPr>
        <w:numPr>
          <w:ilvl w:val="0"/>
          <w:numId w:val="24"/>
        </w:numPr>
      </w:pPr>
      <w:r w:rsidRPr="0087418A">
        <w:t>Creates beans</w:t>
      </w:r>
    </w:p>
    <w:p w14:paraId="4794E5BF" w14:textId="77777777" w:rsidR="0087418A" w:rsidRPr="0087418A" w:rsidRDefault="0087418A" w:rsidP="0087418A">
      <w:pPr>
        <w:numPr>
          <w:ilvl w:val="0"/>
          <w:numId w:val="24"/>
        </w:numPr>
      </w:pPr>
      <w:r w:rsidRPr="0087418A">
        <w:t>Injects dependencies</w:t>
      </w:r>
    </w:p>
    <w:p w14:paraId="363EB757" w14:textId="77777777" w:rsidR="0087418A" w:rsidRPr="0087418A" w:rsidRDefault="0087418A" w:rsidP="0087418A">
      <w:pPr>
        <w:numPr>
          <w:ilvl w:val="0"/>
          <w:numId w:val="24"/>
        </w:numPr>
      </w:pPr>
      <w:r w:rsidRPr="0087418A">
        <w:t>Manages lifecycle</w:t>
      </w:r>
    </w:p>
    <w:p w14:paraId="1F0C4E1D" w14:textId="77777777" w:rsidR="0087418A" w:rsidRPr="0087418A" w:rsidRDefault="0087418A" w:rsidP="0087418A">
      <w:pPr>
        <w:numPr>
          <w:ilvl w:val="0"/>
          <w:numId w:val="24"/>
        </w:numPr>
      </w:pPr>
      <w:r w:rsidRPr="0087418A">
        <w:t>Destroys beans</w:t>
      </w:r>
    </w:p>
    <w:p w14:paraId="361D6948" w14:textId="77777777" w:rsidR="0087418A" w:rsidRPr="0087418A" w:rsidRDefault="0087418A" w:rsidP="0087418A">
      <w:r w:rsidRPr="0087418A">
        <w:t xml:space="preserve">You give </w:t>
      </w:r>
      <w:r w:rsidRPr="0087418A">
        <w:rPr>
          <w:b/>
          <w:bCs/>
        </w:rPr>
        <w:t>classes</w:t>
      </w:r>
      <w:r w:rsidRPr="0087418A">
        <w:t>.</w:t>
      </w:r>
      <w:r w:rsidRPr="0087418A">
        <w:br/>
        <w:t xml:space="preserve">Spring gives </w:t>
      </w:r>
      <w:r w:rsidRPr="0087418A">
        <w:rPr>
          <w:b/>
          <w:bCs/>
        </w:rPr>
        <w:t>fully wired objects</w:t>
      </w:r>
      <w:r w:rsidRPr="0087418A">
        <w:t>.</w:t>
      </w:r>
    </w:p>
    <w:p w14:paraId="7C2DD79F" w14:textId="72FF6A67" w:rsidR="0087418A" w:rsidRPr="0087418A" w:rsidRDefault="0087418A" w:rsidP="0087418A">
      <w:r w:rsidRPr="0087418A">
        <w:rPr>
          <w:b/>
          <w:bCs/>
        </w:rPr>
        <w:lastRenderedPageBreak/>
        <w:t>2️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Configuration Metadata — How Spring Knows What to Do</w:t>
      </w:r>
    </w:p>
    <w:p w14:paraId="05B5E155" w14:textId="77777777" w:rsidR="0087418A" w:rsidRPr="0087418A" w:rsidRDefault="0087418A" w:rsidP="0087418A">
      <w:r w:rsidRPr="0087418A">
        <w:t>Spring needs instructions.</w:t>
      </w:r>
    </w:p>
    <w:p w14:paraId="2D922304" w14:textId="77777777" w:rsidR="0087418A" w:rsidRPr="0087418A" w:rsidRDefault="0087418A" w:rsidP="0087418A">
      <w:r w:rsidRPr="0087418A">
        <w:t xml:space="preserve">These instructions are called </w:t>
      </w:r>
      <w:r w:rsidRPr="0087418A">
        <w:rPr>
          <w:b/>
          <w:bCs/>
        </w:rPr>
        <w:t>Configuration Metadata</w:t>
      </w:r>
      <w:r w:rsidRPr="0087418A">
        <w:t>.</w:t>
      </w:r>
    </w:p>
    <w:p w14:paraId="5A561F93" w14:textId="77777777" w:rsidR="0087418A" w:rsidRPr="0087418A" w:rsidRDefault="0087418A" w:rsidP="0087418A">
      <w:r w:rsidRPr="0087418A">
        <w:t>You can provide them via:</w:t>
      </w:r>
    </w:p>
    <w:p w14:paraId="3506436A" w14:textId="77777777" w:rsidR="0087418A" w:rsidRPr="0087418A" w:rsidRDefault="0087418A" w:rsidP="0087418A">
      <w:pPr>
        <w:numPr>
          <w:ilvl w:val="0"/>
          <w:numId w:val="25"/>
        </w:numPr>
      </w:pPr>
      <w:r w:rsidRPr="0087418A">
        <w:t>XML configuration</w:t>
      </w:r>
    </w:p>
    <w:p w14:paraId="4C54FA65" w14:textId="77777777" w:rsidR="0087418A" w:rsidRPr="0087418A" w:rsidRDefault="0087418A" w:rsidP="0087418A">
      <w:pPr>
        <w:numPr>
          <w:ilvl w:val="0"/>
          <w:numId w:val="25"/>
        </w:numPr>
      </w:pPr>
      <w:r w:rsidRPr="0087418A">
        <w:t>Annotations</w:t>
      </w:r>
    </w:p>
    <w:p w14:paraId="7316DA11" w14:textId="77777777" w:rsidR="0087418A" w:rsidRPr="0087418A" w:rsidRDefault="0087418A" w:rsidP="0087418A">
      <w:pPr>
        <w:numPr>
          <w:ilvl w:val="0"/>
          <w:numId w:val="25"/>
        </w:numPr>
      </w:pPr>
      <w:r w:rsidRPr="0087418A">
        <w:t>Java-based configuration</w:t>
      </w:r>
    </w:p>
    <w:p w14:paraId="4EB8B529" w14:textId="77777777" w:rsidR="0087418A" w:rsidRPr="0087418A" w:rsidRDefault="0087418A" w:rsidP="0087418A">
      <w:r w:rsidRPr="0087418A">
        <w:t>This metadata tells Spring:</w:t>
      </w:r>
    </w:p>
    <w:p w14:paraId="1F0AD0D2" w14:textId="77777777" w:rsidR="0087418A" w:rsidRPr="0087418A" w:rsidRDefault="0087418A" w:rsidP="0087418A">
      <w:pPr>
        <w:numPr>
          <w:ilvl w:val="0"/>
          <w:numId w:val="26"/>
        </w:numPr>
      </w:pPr>
      <w:r w:rsidRPr="0087418A">
        <w:t>What to create</w:t>
      </w:r>
    </w:p>
    <w:p w14:paraId="7CF9C37B" w14:textId="77777777" w:rsidR="0087418A" w:rsidRPr="0087418A" w:rsidRDefault="0087418A" w:rsidP="0087418A">
      <w:pPr>
        <w:numPr>
          <w:ilvl w:val="0"/>
          <w:numId w:val="26"/>
        </w:numPr>
      </w:pPr>
      <w:r w:rsidRPr="0087418A">
        <w:t>How to configure</w:t>
      </w:r>
    </w:p>
    <w:p w14:paraId="14CD328F" w14:textId="77777777" w:rsidR="0087418A" w:rsidRPr="0087418A" w:rsidRDefault="0087418A" w:rsidP="0087418A">
      <w:pPr>
        <w:numPr>
          <w:ilvl w:val="0"/>
          <w:numId w:val="26"/>
        </w:numPr>
      </w:pPr>
      <w:r w:rsidRPr="0087418A">
        <w:t>How to assemble dependencies</w:t>
      </w:r>
    </w:p>
    <w:p w14:paraId="1F194894" w14:textId="77777777" w:rsidR="0087418A" w:rsidRPr="0087418A" w:rsidRDefault="00000000" w:rsidP="0087418A">
      <w:r>
        <w:pict w14:anchorId="77D6A623">
          <v:rect id="_x0000_i1036" style="width:0;height:1.5pt" o:hralign="center" o:hrstd="t" o:hr="t" fillcolor="#a0a0a0" stroked="f"/>
        </w:pict>
      </w:r>
    </w:p>
    <w:p w14:paraId="28022B30" w14:textId="4BA1DD2A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3️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Types of Spring Containers</w:t>
      </w:r>
    </w:p>
    <w:p w14:paraId="763F869C" w14:textId="77777777" w:rsidR="0087418A" w:rsidRPr="0087418A" w:rsidRDefault="0087418A" w:rsidP="0087418A">
      <w:pPr>
        <w:rPr>
          <w:b/>
          <w:bCs/>
        </w:rPr>
      </w:pPr>
      <w:proofErr w:type="spellStart"/>
      <w:r w:rsidRPr="0087418A">
        <w:rPr>
          <w:b/>
          <w:bCs/>
        </w:rPr>
        <w:t>BeanFactory</w:t>
      </w:r>
      <w:proofErr w:type="spellEnd"/>
    </w:p>
    <w:p w14:paraId="7E1BF505" w14:textId="77777777" w:rsidR="0087418A" w:rsidRPr="0087418A" w:rsidRDefault="0087418A" w:rsidP="0087418A">
      <w:pPr>
        <w:numPr>
          <w:ilvl w:val="0"/>
          <w:numId w:val="27"/>
        </w:numPr>
      </w:pPr>
      <w:r w:rsidRPr="0087418A">
        <w:t>Lightweight</w:t>
      </w:r>
    </w:p>
    <w:p w14:paraId="1193C5D1" w14:textId="77777777" w:rsidR="0087418A" w:rsidRPr="0087418A" w:rsidRDefault="0087418A" w:rsidP="0087418A">
      <w:pPr>
        <w:numPr>
          <w:ilvl w:val="0"/>
          <w:numId w:val="27"/>
        </w:numPr>
      </w:pPr>
      <w:r w:rsidRPr="0087418A">
        <w:t>Lazy initialization</w:t>
      </w:r>
    </w:p>
    <w:p w14:paraId="6D18A649" w14:textId="77777777" w:rsidR="0087418A" w:rsidRPr="0087418A" w:rsidRDefault="0087418A" w:rsidP="0087418A">
      <w:pPr>
        <w:numPr>
          <w:ilvl w:val="0"/>
          <w:numId w:val="27"/>
        </w:numPr>
      </w:pPr>
      <w:r w:rsidRPr="0087418A">
        <w:t>Suitable for simple apps</w:t>
      </w:r>
    </w:p>
    <w:p w14:paraId="65B023AC" w14:textId="77777777" w:rsidR="0087418A" w:rsidRPr="0087418A" w:rsidRDefault="0087418A" w:rsidP="0087418A">
      <w:pPr>
        <w:rPr>
          <w:b/>
          <w:bCs/>
        </w:rPr>
      </w:pPr>
      <w:proofErr w:type="spellStart"/>
      <w:r w:rsidRPr="0087418A">
        <w:rPr>
          <w:b/>
          <w:bCs/>
        </w:rPr>
        <w:t>ApplicationContext</w:t>
      </w:r>
      <w:proofErr w:type="spellEnd"/>
    </w:p>
    <w:p w14:paraId="31555FB7" w14:textId="77777777" w:rsidR="0087418A" w:rsidRPr="0087418A" w:rsidRDefault="0087418A" w:rsidP="0087418A">
      <w:pPr>
        <w:numPr>
          <w:ilvl w:val="0"/>
          <w:numId w:val="28"/>
        </w:numPr>
      </w:pPr>
      <w:r w:rsidRPr="0087418A">
        <w:t>Enterprise-ready</w:t>
      </w:r>
    </w:p>
    <w:p w14:paraId="3345CE57" w14:textId="77777777" w:rsidR="0087418A" w:rsidRPr="0087418A" w:rsidRDefault="0087418A" w:rsidP="0087418A">
      <w:pPr>
        <w:numPr>
          <w:ilvl w:val="0"/>
          <w:numId w:val="28"/>
        </w:numPr>
      </w:pPr>
      <w:r w:rsidRPr="0087418A">
        <w:t>Eager initialization</w:t>
      </w:r>
    </w:p>
    <w:p w14:paraId="1809B7CD" w14:textId="77777777" w:rsidR="0087418A" w:rsidRPr="0087418A" w:rsidRDefault="0087418A" w:rsidP="0087418A">
      <w:pPr>
        <w:numPr>
          <w:ilvl w:val="0"/>
          <w:numId w:val="28"/>
        </w:numPr>
      </w:pPr>
      <w:r w:rsidRPr="0087418A">
        <w:t>Event handling, AOP, i18n</w:t>
      </w:r>
    </w:p>
    <w:p w14:paraId="47DCDEEE" w14:textId="77777777" w:rsidR="0087418A" w:rsidRPr="0087418A" w:rsidRDefault="0087418A" w:rsidP="0087418A">
      <w:r w:rsidRPr="0087418A">
        <w:rPr>
          <w:rFonts w:ascii="Segoe UI Symbol" w:hAnsi="Segoe UI Symbol" w:cs="Segoe UI Symbol"/>
        </w:rPr>
        <w:t>➡</w:t>
      </w:r>
      <w:r w:rsidRPr="0087418A">
        <w:t xml:space="preserve"> Used in real-world applications.</w:t>
      </w:r>
    </w:p>
    <w:p w14:paraId="7F6137C9" w14:textId="77777777" w:rsidR="0087418A" w:rsidRPr="0087418A" w:rsidRDefault="00000000" w:rsidP="0087418A">
      <w:r>
        <w:pict w14:anchorId="00B071F2">
          <v:rect id="_x0000_i1037" style="width:0;height:1.5pt" o:hralign="center" o:hrstd="t" o:hr="t" fillcolor="#a0a0a0" stroked="f"/>
        </w:pict>
      </w:r>
    </w:p>
    <w:p w14:paraId="4FA6065D" w14:textId="1BAE75E4" w:rsidR="0087418A" w:rsidRPr="0087418A" w:rsidRDefault="0087418A" w:rsidP="0087418A">
      <w:pPr>
        <w:rPr>
          <w:b/>
          <w:bCs/>
        </w:rPr>
      </w:pPr>
      <w:r w:rsidRPr="0087418A">
        <w:rPr>
          <w:b/>
          <w:bCs/>
        </w:rPr>
        <w:t>4️</w:t>
      </w:r>
      <w:r w:rsidRPr="0087418A">
        <w:rPr>
          <w:rFonts w:ascii="Segoe UI Symbol" w:hAnsi="Segoe UI Symbol" w:cs="Segoe UI Symbol"/>
          <w:b/>
          <w:bCs/>
        </w:rPr>
        <w:t>⃣</w:t>
      </w:r>
      <w:r w:rsidRPr="0087418A">
        <w:rPr>
          <w:b/>
          <w:bCs/>
        </w:rPr>
        <w:t xml:space="preserve"> DI in Layered Architecture (Enterprise View)</w:t>
      </w:r>
    </w:p>
    <w:p w14:paraId="2F4F10CD" w14:textId="77777777" w:rsidR="0087418A" w:rsidRPr="0087418A" w:rsidRDefault="0087418A" w:rsidP="0087418A">
      <w:r w:rsidRPr="0087418A">
        <w:t>In a typical backend system:</w:t>
      </w:r>
    </w:p>
    <w:p w14:paraId="07445B59" w14:textId="77777777" w:rsidR="0087418A" w:rsidRPr="0087418A" w:rsidRDefault="0087418A" w:rsidP="0087418A">
      <w:pPr>
        <w:numPr>
          <w:ilvl w:val="0"/>
          <w:numId w:val="29"/>
        </w:numPr>
      </w:pPr>
      <w:r w:rsidRPr="0087418A">
        <w:t>Controller → depends on Service</w:t>
      </w:r>
    </w:p>
    <w:p w14:paraId="647114C2" w14:textId="77777777" w:rsidR="0087418A" w:rsidRPr="0087418A" w:rsidRDefault="0087418A" w:rsidP="0087418A">
      <w:pPr>
        <w:numPr>
          <w:ilvl w:val="0"/>
          <w:numId w:val="29"/>
        </w:numPr>
      </w:pPr>
      <w:r w:rsidRPr="0087418A">
        <w:t>Service → depends on Repository</w:t>
      </w:r>
    </w:p>
    <w:p w14:paraId="613655DA" w14:textId="77777777" w:rsidR="0087418A" w:rsidRPr="0087418A" w:rsidRDefault="0087418A" w:rsidP="0087418A">
      <w:pPr>
        <w:numPr>
          <w:ilvl w:val="0"/>
          <w:numId w:val="29"/>
        </w:numPr>
      </w:pPr>
      <w:r w:rsidRPr="0087418A">
        <w:t xml:space="preserve">Repository → depends on </w:t>
      </w:r>
      <w:proofErr w:type="spellStart"/>
      <w:r w:rsidRPr="0087418A">
        <w:t>DataSource</w:t>
      </w:r>
      <w:proofErr w:type="spellEnd"/>
    </w:p>
    <w:p w14:paraId="7C88844D" w14:textId="77777777" w:rsidR="0087418A" w:rsidRPr="0087418A" w:rsidRDefault="0087418A" w:rsidP="0087418A">
      <w:r w:rsidRPr="0087418A">
        <w:lastRenderedPageBreak/>
        <w:t xml:space="preserve">Spring injects dependencies </w:t>
      </w:r>
      <w:r w:rsidRPr="0087418A">
        <w:rPr>
          <w:b/>
          <w:bCs/>
        </w:rPr>
        <w:t>across all layers</w:t>
      </w:r>
      <w:r w:rsidRPr="0087418A">
        <w:t>, ensuring:</w:t>
      </w:r>
    </w:p>
    <w:p w14:paraId="1C4884B2" w14:textId="77777777" w:rsidR="0087418A" w:rsidRPr="0087418A" w:rsidRDefault="0087418A" w:rsidP="0087418A">
      <w:pPr>
        <w:numPr>
          <w:ilvl w:val="0"/>
          <w:numId w:val="30"/>
        </w:numPr>
      </w:pPr>
      <w:r w:rsidRPr="0087418A">
        <w:t>Loose coupling</w:t>
      </w:r>
    </w:p>
    <w:p w14:paraId="25176AEC" w14:textId="77777777" w:rsidR="0087418A" w:rsidRPr="0087418A" w:rsidRDefault="0087418A" w:rsidP="0087418A">
      <w:pPr>
        <w:numPr>
          <w:ilvl w:val="0"/>
          <w:numId w:val="30"/>
        </w:numPr>
      </w:pPr>
      <w:r w:rsidRPr="0087418A">
        <w:t>Testability</w:t>
      </w:r>
    </w:p>
    <w:p w14:paraId="0E6D9370" w14:textId="77777777" w:rsidR="0087418A" w:rsidRPr="0087418A" w:rsidRDefault="0087418A" w:rsidP="0087418A">
      <w:pPr>
        <w:numPr>
          <w:ilvl w:val="0"/>
          <w:numId w:val="30"/>
        </w:numPr>
      </w:pPr>
      <w:r w:rsidRPr="0087418A">
        <w:t>Maintainability</w:t>
      </w:r>
    </w:p>
    <w:p w14:paraId="16324FA5" w14:textId="77777777" w:rsidR="0087418A" w:rsidRPr="0087418A" w:rsidRDefault="00000000" w:rsidP="0087418A">
      <w:r>
        <w:pict w14:anchorId="5FCFA79E">
          <v:rect id="_x0000_i1038" style="width:0;height:1.5pt" o:hralign="center" o:hrstd="t" o:hr="t" fillcolor="#a0a0a0" stroked="f"/>
        </w:pict>
      </w:r>
    </w:p>
    <w:p w14:paraId="23263D6B" w14:textId="77777777" w:rsidR="0087418A" w:rsidRPr="0087418A" w:rsidRDefault="0087418A" w:rsidP="0087418A">
      <w:pPr>
        <w:rPr>
          <w:b/>
          <w:bCs/>
        </w:rPr>
      </w:pPr>
      <w:r w:rsidRPr="0087418A">
        <w:rPr>
          <w:rFonts w:ascii="Segoe UI Emoji" w:hAnsi="Segoe UI Emoji" w:cs="Segoe UI Emoji"/>
          <w:b/>
          <w:bCs/>
        </w:rPr>
        <w:t>🔚</w:t>
      </w:r>
      <w:r w:rsidRPr="0087418A">
        <w:rPr>
          <w:b/>
          <w:bCs/>
        </w:rPr>
        <w:t xml:space="preserve"> Final Takeaway</w:t>
      </w:r>
    </w:p>
    <w:p w14:paraId="0D0EE87F" w14:textId="77777777" w:rsidR="0087418A" w:rsidRPr="0087418A" w:rsidRDefault="0087418A" w:rsidP="0087418A">
      <w:pPr>
        <w:numPr>
          <w:ilvl w:val="0"/>
          <w:numId w:val="33"/>
        </w:numPr>
      </w:pPr>
      <w:r w:rsidRPr="0087418A">
        <w:t xml:space="preserve">DI removes </w:t>
      </w:r>
      <w:r w:rsidRPr="0087418A">
        <w:rPr>
          <w:b/>
          <w:bCs/>
        </w:rPr>
        <w:t>object creation</w:t>
      </w:r>
    </w:p>
    <w:p w14:paraId="0FFA1393" w14:textId="77777777" w:rsidR="0087418A" w:rsidRPr="0087418A" w:rsidRDefault="0087418A" w:rsidP="0087418A">
      <w:pPr>
        <w:numPr>
          <w:ilvl w:val="0"/>
          <w:numId w:val="33"/>
        </w:numPr>
      </w:pPr>
      <w:r w:rsidRPr="0087418A">
        <w:t xml:space="preserve">IoC removes </w:t>
      </w:r>
      <w:r w:rsidRPr="0087418A">
        <w:rPr>
          <w:b/>
          <w:bCs/>
        </w:rPr>
        <w:t>ownership</w:t>
      </w:r>
    </w:p>
    <w:p w14:paraId="07CDB42A" w14:textId="77777777" w:rsidR="0087418A" w:rsidRPr="0087418A" w:rsidRDefault="0087418A" w:rsidP="0087418A">
      <w:pPr>
        <w:numPr>
          <w:ilvl w:val="0"/>
          <w:numId w:val="33"/>
        </w:numPr>
      </w:pPr>
      <w:r w:rsidRPr="0087418A">
        <w:t xml:space="preserve">Spring Container manages </w:t>
      </w:r>
      <w:r w:rsidRPr="0087418A">
        <w:rPr>
          <w:b/>
          <w:bCs/>
        </w:rPr>
        <w:t>everything in between</w:t>
      </w:r>
    </w:p>
    <w:p w14:paraId="6B00DF69" w14:textId="77777777" w:rsidR="00FA628D" w:rsidRDefault="00FA628D"/>
    <w:sectPr w:rsidR="00FA6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9A7"/>
    <w:multiLevelType w:val="multilevel"/>
    <w:tmpl w:val="4C8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27D9"/>
    <w:multiLevelType w:val="multilevel"/>
    <w:tmpl w:val="E08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D4751"/>
    <w:multiLevelType w:val="multilevel"/>
    <w:tmpl w:val="3F4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82D94"/>
    <w:multiLevelType w:val="multilevel"/>
    <w:tmpl w:val="850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D6EBC"/>
    <w:multiLevelType w:val="multilevel"/>
    <w:tmpl w:val="E68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832B1"/>
    <w:multiLevelType w:val="multilevel"/>
    <w:tmpl w:val="D3B8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5352A"/>
    <w:multiLevelType w:val="multilevel"/>
    <w:tmpl w:val="9C0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9215B"/>
    <w:multiLevelType w:val="multilevel"/>
    <w:tmpl w:val="A7E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92661"/>
    <w:multiLevelType w:val="multilevel"/>
    <w:tmpl w:val="43E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B01E8"/>
    <w:multiLevelType w:val="multilevel"/>
    <w:tmpl w:val="B49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23507"/>
    <w:multiLevelType w:val="multilevel"/>
    <w:tmpl w:val="035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84185"/>
    <w:multiLevelType w:val="multilevel"/>
    <w:tmpl w:val="740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0184"/>
    <w:multiLevelType w:val="multilevel"/>
    <w:tmpl w:val="C83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84645"/>
    <w:multiLevelType w:val="multilevel"/>
    <w:tmpl w:val="0B3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52E95"/>
    <w:multiLevelType w:val="multilevel"/>
    <w:tmpl w:val="A3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F3CDC"/>
    <w:multiLevelType w:val="multilevel"/>
    <w:tmpl w:val="073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E6BE9"/>
    <w:multiLevelType w:val="multilevel"/>
    <w:tmpl w:val="3FE8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76989"/>
    <w:multiLevelType w:val="multilevel"/>
    <w:tmpl w:val="E5B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42A87"/>
    <w:multiLevelType w:val="multilevel"/>
    <w:tmpl w:val="942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A7213"/>
    <w:multiLevelType w:val="multilevel"/>
    <w:tmpl w:val="493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B38C5"/>
    <w:multiLevelType w:val="multilevel"/>
    <w:tmpl w:val="18A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30FAD"/>
    <w:multiLevelType w:val="multilevel"/>
    <w:tmpl w:val="3E7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948BB"/>
    <w:multiLevelType w:val="multilevel"/>
    <w:tmpl w:val="CBF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83729"/>
    <w:multiLevelType w:val="multilevel"/>
    <w:tmpl w:val="DE8A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B3C86"/>
    <w:multiLevelType w:val="multilevel"/>
    <w:tmpl w:val="32E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B33B7"/>
    <w:multiLevelType w:val="multilevel"/>
    <w:tmpl w:val="7CB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30EA0"/>
    <w:multiLevelType w:val="multilevel"/>
    <w:tmpl w:val="954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84530"/>
    <w:multiLevelType w:val="multilevel"/>
    <w:tmpl w:val="E946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F91816"/>
    <w:multiLevelType w:val="multilevel"/>
    <w:tmpl w:val="975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37EB8"/>
    <w:multiLevelType w:val="multilevel"/>
    <w:tmpl w:val="78E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E3241"/>
    <w:multiLevelType w:val="multilevel"/>
    <w:tmpl w:val="511A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B58A5"/>
    <w:multiLevelType w:val="multilevel"/>
    <w:tmpl w:val="00D2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265059"/>
    <w:multiLevelType w:val="multilevel"/>
    <w:tmpl w:val="78D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55237"/>
    <w:multiLevelType w:val="multilevel"/>
    <w:tmpl w:val="A80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909312">
    <w:abstractNumId w:val="22"/>
  </w:num>
  <w:num w:numId="2" w16cid:durableId="1986542587">
    <w:abstractNumId w:val="4"/>
  </w:num>
  <w:num w:numId="3" w16cid:durableId="760758516">
    <w:abstractNumId w:val="15"/>
  </w:num>
  <w:num w:numId="4" w16cid:durableId="296034196">
    <w:abstractNumId w:val="8"/>
  </w:num>
  <w:num w:numId="5" w16cid:durableId="1367413833">
    <w:abstractNumId w:val="13"/>
  </w:num>
  <w:num w:numId="6" w16cid:durableId="2032028195">
    <w:abstractNumId w:val="9"/>
  </w:num>
  <w:num w:numId="7" w16cid:durableId="1760758827">
    <w:abstractNumId w:val="29"/>
  </w:num>
  <w:num w:numId="8" w16cid:durableId="2585976">
    <w:abstractNumId w:val="33"/>
  </w:num>
  <w:num w:numId="9" w16cid:durableId="126748428">
    <w:abstractNumId w:val="18"/>
  </w:num>
  <w:num w:numId="10" w16cid:durableId="21518695">
    <w:abstractNumId w:val="6"/>
  </w:num>
  <w:num w:numId="11" w16cid:durableId="404649764">
    <w:abstractNumId w:val="2"/>
  </w:num>
  <w:num w:numId="12" w16cid:durableId="873806690">
    <w:abstractNumId w:val="31"/>
  </w:num>
  <w:num w:numId="13" w16cid:durableId="606276059">
    <w:abstractNumId w:val="26"/>
  </w:num>
  <w:num w:numId="14" w16cid:durableId="1609853194">
    <w:abstractNumId w:val="24"/>
  </w:num>
  <w:num w:numId="15" w16cid:durableId="1618297127">
    <w:abstractNumId w:val="32"/>
  </w:num>
  <w:num w:numId="16" w16cid:durableId="1061364176">
    <w:abstractNumId w:val="14"/>
  </w:num>
  <w:num w:numId="17" w16cid:durableId="1296137686">
    <w:abstractNumId w:val="23"/>
  </w:num>
  <w:num w:numId="18" w16cid:durableId="1013919288">
    <w:abstractNumId w:val="19"/>
  </w:num>
  <w:num w:numId="19" w16cid:durableId="2072456445">
    <w:abstractNumId w:val="21"/>
  </w:num>
  <w:num w:numId="20" w16cid:durableId="368453623">
    <w:abstractNumId w:val="5"/>
  </w:num>
  <w:num w:numId="21" w16cid:durableId="176231856">
    <w:abstractNumId w:val="30"/>
  </w:num>
  <w:num w:numId="22" w16cid:durableId="176115030">
    <w:abstractNumId w:val="17"/>
  </w:num>
  <w:num w:numId="23" w16cid:durableId="1671371923">
    <w:abstractNumId w:val="10"/>
  </w:num>
  <w:num w:numId="24" w16cid:durableId="2005695381">
    <w:abstractNumId w:val="25"/>
  </w:num>
  <w:num w:numId="25" w16cid:durableId="1825000991">
    <w:abstractNumId w:val="27"/>
  </w:num>
  <w:num w:numId="26" w16cid:durableId="861281605">
    <w:abstractNumId w:val="20"/>
  </w:num>
  <w:num w:numId="27" w16cid:durableId="1054238096">
    <w:abstractNumId w:val="1"/>
  </w:num>
  <w:num w:numId="28" w16cid:durableId="1231504087">
    <w:abstractNumId w:val="0"/>
  </w:num>
  <w:num w:numId="29" w16cid:durableId="935095540">
    <w:abstractNumId w:val="28"/>
  </w:num>
  <w:num w:numId="30" w16cid:durableId="1704623837">
    <w:abstractNumId w:val="11"/>
  </w:num>
  <w:num w:numId="31" w16cid:durableId="1396314464">
    <w:abstractNumId w:val="12"/>
  </w:num>
  <w:num w:numId="32" w16cid:durableId="146367715">
    <w:abstractNumId w:val="16"/>
  </w:num>
  <w:num w:numId="33" w16cid:durableId="1121805879">
    <w:abstractNumId w:val="7"/>
  </w:num>
  <w:num w:numId="34" w16cid:durableId="2028098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8D"/>
    <w:rsid w:val="00030C80"/>
    <w:rsid w:val="00542152"/>
    <w:rsid w:val="0087418A"/>
    <w:rsid w:val="00965C04"/>
    <w:rsid w:val="00FA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2275"/>
  <w15:chartTrackingRefBased/>
  <w15:docId w15:val="{FE93F9E5-3EFA-41E6-AED2-4488E046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cp:lastPrinted>2026-01-04T12:18:00Z</cp:lastPrinted>
  <dcterms:created xsi:type="dcterms:W3CDTF">2026-01-04T12:09:00Z</dcterms:created>
  <dcterms:modified xsi:type="dcterms:W3CDTF">2026-01-04T12:18:00Z</dcterms:modified>
</cp:coreProperties>
</file>