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E52BF" w14:textId="32E4E6B7" w:rsidR="008C00E1" w:rsidRDefault="008C00E1" w:rsidP="008C00E1">
      <w:pPr>
        <w:jc w:val="center"/>
        <w:rPr>
          <w:b/>
          <w:bCs/>
          <w:color w:val="EE0000"/>
          <w:sz w:val="32"/>
          <w:szCs w:val="32"/>
        </w:rPr>
      </w:pPr>
      <w:r w:rsidRPr="008C00E1">
        <w:rPr>
          <w:b/>
          <w:bCs/>
          <w:color w:val="EE0000"/>
          <w:sz w:val="32"/>
          <w:szCs w:val="32"/>
        </w:rPr>
        <w:t xml:space="preserve">Spring Container: </w:t>
      </w:r>
      <w:proofErr w:type="spellStart"/>
      <w:r w:rsidRPr="008C00E1">
        <w:rPr>
          <w:b/>
          <w:bCs/>
          <w:color w:val="EE0000"/>
          <w:sz w:val="32"/>
          <w:szCs w:val="32"/>
        </w:rPr>
        <w:t>BeanFactory</w:t>
      </w:r>
      <w:proofErr w:type="spellEnd"/>
      <w:r w:rsidRPr="008C00E1">
        <w:rPr>
          <w:b/>
          <w:bCs/>
          <w:color w:val="EE0000"/>
          <w:sz w:val="32"/>
          <w:szCs w:val="32"/>
        </w:rPr>
        <w:t xml:space="preserve"> &amp; </w:t>
      </w:r>
      <w:proofErr w:type="spellStart"/>
      <w:r w:rsidRPr="008C00E1">
        <w:rPr>
          <w:b/>
          <w:bCs/>
          <w:color w:val="EE0000"/>
          <w:sz w:val="32"/>
          <w:szCs w:val="32"/>
        </w:rPr>
        <w:t>ApplicationContext</w:t>
      </w:r>
      <w:proofErr w:type="spellEnd"/>
    </w:p>
    <w:p w14:paraId="2C73DEF9" w14:textId="77777777" w:rsidR="00910FAF" w:rsidRPr="008C00E1" w:rsidRDefault="00910FAF" w:rsidP="008C00E1">
      <w:pPr>
        <w:jc w:val="center"/>
        <w:rPr>
          <w:b/>
          <w:bCs/>
          <w:color w:val="EE0000"/>
          <w:sz w:val="32"/>
          <w:szCs w:val="32"/>
        </w:rPr>
      </w:pPr>
    </w:p>
    <w:p w14:paraId="2C095E93" w14:textId="009C7FDA" w:rsidR="008C00E1" w:rsidRPr="008C00E1" w:rsidRDefault="008C00E1" w:rsidP="008C00E1">
      <w:pPr>
        <w:rPr>
          <w:b/>
          <w:bCs/>
        </w:rPr>
      </w:pPr>
      <w:r w:rsidRPr="008C00E1">
        <w:rPr>
          <w:b/>
          <w:bCs/>
        </w:rPr>
        <w:t>Recap: Where We Are So Far</w:t>
      </w:r>
    </w:p>
    <w:p w14:paraId="7E7E0A89" w14:textId="77777777" w:rsidR="008C00E1" w:rsidRPr="008C00E1" w:rsidRDefault="008C00E1" w:rsidP="008C00E1">
      <w:r w:rsidRPr="008C00E1">
        <w:t xml:space="preserve">So far, </w:t>
      </w:r>
      <w:proofErr w:type="gramStart"/>
      <w:r w:rsidRPr="008C00E1">
        <w:t>we’ve</w:t>
      </w:r>
      <w:proofErr w:type="gramEnd"/>
      <w:r w:rsidRPr="008C00E1">
        <w:t xml:space="preserve"> understood:</w:t>
      </w:r>
    </w:p>
    <w:p w14:paraId="44672181" w14:textId="77777777" w:rsidR="008C00E1" w:rsidRPr="008C00E1" w:rsidRDefault="008C00E1" w:rsidP="008C00E1">
      <w:pPr>
        <w:numPr>
          <w:ilvl w:val="0"/>
          <w:numId w:val="6"/>
        </w:numPr>
      </w:pPr>
      <w:r w:rsidRPr="008C00E1">
        <w:rPr>
          <w:b/>
          <w:bCs/>
        </w:rPr>
        <w:t>Dependency Injection</w:t>
      </w:r>
      <w:r w:rsidRPr="008C00E1">
        <w:t xml:space="preserve"> removes object creation from classes</w:t>
      </w:r>
    </w:p>
    <w:p w14:paraId="437D35E5" w14:textId="77777777" w:rsidR="008C00E1" w:rsidRPr="008C00E1" w:rsidRDefault="008C00E1" w:rsidP="008C00E1">
      <w:pPr>
        <w:numPr>
          <w:ilvl w:val="0"/>
          <w:numId w:val="6"/>
        </w:numPr>
      </w:pPr>
      <w:r w:rsidRPr="008C00E1">
        <w:rPr>
          <w:b/>
          <w:bCs/>
        </w:rPr>
        <w:t>Inversion of Control</w:t>
      </w:r>
      <w:r w:rsidRPr="008C00E1">
        <w:t xml:space="preserve"> shifts responsibility to Spring</w:t>
      </w:r>
    </w:p>
    <w:p w14:paraId="3589587A" w14:textId="77777777" w:rsidR="008C00E1" w:rsidRPr="008C00E1" w:rsidRDefault="008C00E1" w:rsidP="008C00E1">
      <w:pPr>
        <w:numPr>
          <w:ilvl w:val="0"/>
          <w:numId w:val="6"/>
        </w:numPr>
      </w:pPr>
      <w:r w:rsidRPr="008C00E1">
        <w:t xml:space="preserve">Spring manages </w:t>
      </w:r>
      <w:r w:rsidRPr="008C00E1">
        <w:rPr>
          <w:b/>
          <w:bCs/>
        </w:rPr>
        <w:t>object creation, wiring, and lifecycle</w:t>
      </w:r>
    </w:p>
    <w:p w14:paraId="71140254" w14:textId="4EB9AAF2" w:rsidR="008C00E1" w:rsidRPr="008C00E1" w:rsidRDefault="008C00E1" w:rsidP="008C00E1">
      <w:r w:rsidRPr="008C00E1">
        <w:t>Now we answer:</w:t>
      </w:r>
      <w:r w:rsidRPr="008C00E1">
        <w:br/>
      </w:r>
      <w:r w:rsidRPr="008C00E1">
        <w:rPr>
          <w:b/>
          <w:bCs/>
          <w:i/>
          <w:iCs/>
          <w:color w:val="2E74B5" w:themeColor="accent5" w:themeShade="BF"/>
        </w:rPr>
        <w:t xml:space="preserve">How does Spring </w:t>
      </w:r>
      <w:proofErr w:type="gramStart"/>
      <w:r w:rsidRPr="008C00E1">
        <w:rPr>
          <w:b/>
          <w:bCs/>
          <w:i/>
          <w:iCs/>
          <w:color w:val="2E74B5" w:themeColor="accent5" w:themeShade="BF"/>
        </w:rPr>
        <w:t>actually do</w:t>
      </w:r>
      <w:proofErr w:type="gramEnd"/>
      <w:r w:rsidRPr="008C00E1">
        <w:rPr>
          <w:b/>
          <w:bCs/>
          <w:i/>
          <w:iCs/>
          <w:color w:val="2E74B5" w:themeColor="accent5" w:themeShade="BF"/>
        </w:rPr>
        <w:t xml:space="preserve"> this?</w:t>
      </w:r>
    </w:p>
    <w:p w14:paraId="27AA51B2" w14:textId="77777777" w:rsidR="008C00E1" w:rsidRPr="008C00E1" w:rsidRDefault="008C00E1" w:rsidP="008C00E1">
      <w:r w:rsidRPr="008C00E1">
        <w:t xml:space="preserve">The answer: </w:t>
      </w:r>
      <w:r w:rsidRPr="008C00E1">
        <w:rPr>
          <w:b/>
          <w:bCs/>
        </w:rPr>
        <w:t>Spring Container</w:t>
      </w:r>
    </w:p>
    <w:p w14:paraId="4C0CD2D5" w14:textId="77777777" w:rsidR="008C00E1" w:rsidRPr="008C00E1" w:rsidRDefault="00000000" w:rsidP="008C00E1">
      <w:r>
        <w:pict w14:anchorId="6393941C">
          <v:rect id="_x0000_i1025" style="width:0;height:1.5pt" o:hralign="center" o:hrstd="t" o:hr="t" fillcolor="#a0a0a0" stroked="f"/>
        </w:pict>
      </w:r>
    </w:p>
    <w:p w14:paraId="230125EC" w14:textId="0EE18D97" w:rsidR="008C00E1" w:rsidRPr="008C00E1" w:rsidRDefault="008C00E1" w:rsidP="008C00E1">
      <w:pPr>
        <w:rPr>
          <w:b/>
          <w:bCs/>
        </w:rPr>
      </w:pPr>
      <w:r w:rsidRPr="008C00E1">
        <w:rPr>
          <w:b/>
          <w:bCs/>
        </w:rPr>
        <w:t>What Is a Spring Container?</w:t>
      </w:r>
    </w:p>
    <w:p w14:paraId="7E18A1D4" w14:textId="77777777" w:rsidR="008C00E1" w:rsidRPr="008C00E1" w:rsidRDefault="008C00E1" w:rsidP="008C00E1">
      <w:r w:rsidRPr="008C00E1">
        <w:t xml:space="preserve">The </w:t>
      </w:r>
      <w:r w:rsidRPr="008C00E1">
        <w:rPr>
          <w:b/>
          <w:bCs/>
        </w:rPr>
        <w:t>Spring Container</w:t>
      </w:r>
      <w:r w:rsidRPr="008C00E1">
        <w:t xml:space="preserve"> is the core engine of the Spring Framework.</w:t>
      </w:r>
    </w:p>
    <w:p w14:paraId="12052CB7" w14:textId="77777777" w:rsidR="008C00E1" w:rsidRPr="008C00E1" w:rsidRDefault="008C00E1" w:rsidP="008C00E1">
      <w:r w:rsidRPr="008C00E1">
        <w:t>It is responsible for:</w:t>
      </w:r>
    </w:p>
    <w:p w14:paraId="6B913521" w14:textId="77777777" w:rsidR="008C00E1" w:rsidRPr="008C00E1" w:rsidRDefault="008C00E1" w:rsidP="008C00E1">
      <w:pPr>
        <w:numPr>
          <w:ilvl w:val="0"/>
          <w:numId w:val="7"/>
        </w:numPr>
      </w:pPr>
      <w:r w:rsidRPr="008C00E1">
        <w:t>Creating beans</w:t>
      </w:r>
    </w:p>
    <w:p w14:paraId="3CB02C39" w14:textId="77777777" w:rsidR="008C00E1" w:rsidRPr="008C00E1" w:rsidRDefault="008C00E1" w:rsidP="008C00E1">
      <w:pPr>
        <w:numPr>
          <w:ilvl w:val="0"/>
          <w:numId w:val="7"/>
        </w:numPr>
      </w:pPr>
      <w:r w:rsidRPr="008C00E1">
        <w:t>Injecting dependencies</w:t>
      </w:r>
    </w:p>
    <w:p w14:paraId="4D9D5CA6" w14:textId="77777777" w:rsidR="008C00E1" w:rsidRPr="008C00E1" w:rsidRDefault="008C00E1" w:rsidP="008C00E1">
      <w:pPr>
        <w:numPr>
          <w:ilvl w:val="0"/>
          <w:numId w:val="7"/>
        </w:numPr>
      </w:pPr>
      <w:r w:rsidRPr="008C00E1">
        <w:t>Managing bean lifecycle</w:t>
      </w:r>
    </w:p>
    <w:p w14:paraId="28F83342" w14:textId="77777777" w:rsidR="008C00E1" w:rsidRPr="008C00E1" w:rsidRDefault="008C00E1" w:rsidP="008C00E1">
      <w:pPr>
        <w:numPr>
          <w:ilvl w:val="0"/>
          <w:numId w:val="7"/>
        </w:numPr>
      </w:pPr>
      <w:r w:rsidRPr="008C00E1">
        <w:t>Destroying beans</w:t>
      </w:r>
    </w:p>
    <w:p w14:paraId="54D3347B" w14:textId="77777777" w:rsidR="008C00E1" w:rsidRPr="008C00E1" w:rsidRDefault="008C00E1" w:rsidP="008C00E1">
      <w:r w:rsidRPr="008C00E1">
        <w:t>You provide:</w:t>
      </w:r>
    </w:p>
    <w:p w14:paraId="459133CA" w14:textId="77777777" w:rsidR="008C00E1" w:rsidRPr="008C00E1" w:rsidRDefault="008C00E1" w:rsidP="008C00E1">
      <w:pPr>
        <w:numPr>
          <w:ilvl w:val="0"/>
          <w:numId w:val="8"/>
        </w:numPr>
      </w:pPr>
      <w:r w:rsidRPr="008C00E1">
        <w:t>Classes (beans)</w:t>
      </w:r>
    </w:p>
    <w:p w14:paraId="6E7CB5CE" w14:textId="77777777" w:rsidR="008C00E1" w:rsidRPr="008C00E1" w:rsidRDefault="008C00E1" w:rsidP="008C00E1">
      <w:pPr>
        <w:numPr>
          <w:ilvl w:val="0"/>
          <w:numId w:val="8"/>
        </w:numPr>
      </w:pPr>
      <w:r w:rsidRPr="008C00E1">
        <w:t>Configuration metadata</w:t>
      </w:r>
    </w:p>
    <w:p w14:paraId="41578F7B" w14:textId="77777777" w:rsidR="008C00E1" w:rsidRPr="008C00E1" w:rsidRDefault="008C00E1" w:rsidP="008C00E1">
      <w:r w:rsidRPr="008C00E1">
        <w:t>Spring provides:</w:t>
      </w:r>
    </w:p>
    <w:p w14:paraId="57282E09" w14:textId="77777777" w:rsidR="008C00E1" w:rsidRPr="008C00E1" w:rsidRDefault="008C00E1" w:rsidP="008C00E1">
      <w:pPr>
        <w:numPr>
          <w:ilvl w:val="0"/>
          <w:numId w:val="9"/>
        </w:numPr>
      </w:pPr>
      <w:r w:rsidRPr="008C00E1">
        <w:t>Fully initialized, wired, managed objects</w:t>
      </w:r>
    </w:p>
    <w:p w14:paraId="3B7AECA1" w14:textId="77777777" w:rsidR="008C00E1" w:rsidRPr="008C00E1" w:rsidRDefault="00000000" w:rsidP="008C00E1">
      <w:r>
        <w:pict w14:anchorId="2FA5E31E">
          <v:rect id="_x0000_i1026" style="width:0;height:1.5pt" o:hralign="center" o:hrstd="t" o:hr="t" fillcolor="#a0a0a0" stroked="f"/>
        </w:pict>
      </w:r>
    </w:p>
    <w:p w14:paraId="75D4C2C3" w14:textId="1AAF290A" w:rsidR="008C00E1" w:rsidRPr="008C00E1" w:rsidRDefault="008C00E1" w:rsidP="008C00E1">
      <w:pPr>
        <w:rPr>
          <w:b/>
          <w:bCs/>
        </w:rPr>
      </w:pPr>
      <w:r w:rsidRPr="008C00E1">
        <w:rPr>
          <w:b/>
          <w:bCs/>
        </w:rPr>
        <w:t>Configuration Metadata — How Spring Knows What to Do</w:t>
      </w:r>
    </w:p>
    <w:p w14:paraId="7E40B0B7" w14:textId="77777777" w:rsidR="008C00E1" w:rsidRPr="008C00E1" w:rsidRDefault="008C00E1" w:rsidP="008C00E1">
      <w:r w:rsidRPr="008C00E1">
        <w:t>Spring needs instructions to:</w:t>
      </w:r>
    </w:p>
    <w:p w14:paraId="12C862AE" w14:textId="77777777" w:rsidR="008C00E1" w:rsidRPr="008C00E1" w:rsidRDefault="008C00E1" w:rsidP="008C00E1">
      <w:pPr>
        <w:numPr>
          <w:ilvl w:val="0"/>
          <w:numId w:val="10"/>
        </w:numPr>
      </w:pPr>
      <w:r w:rsidRPr="008C00E1">
        <w:t>Know which classes to instantiate</w:t>
      </w:r>
    </w:p>
    <w:p w14:paraId="2C7E6CFA" w14:textId="77777777" w:rsidR="008C00E1" w:rsidRPr="008C00E1" w:rsidRDefault="008C00E1" w:rsidP="008C00E1">
      <w:pPr>
        <w:numPr>
          <w:ilvl w:val="0"/>
          <w:numId w:val="10"/>
        </w:numPr>
      </w:pPr>
      <w:r w:rsidRPr="008C00E1">
        <w:t>How to inject dependencies</w:t>
      </w:r>
    </w:p>
    <w:p w14:paraId="09277C67" w14:textId="77777777" w:rsidR="008C00E1" w:rsidRPr="008C00E1" w:rsidRDefault="008C00E1" w:rsidP="008C00E1">
      <w:pPr>
        <w:numPr>
          <w:ilvl w:val="0"/>
          <w:numId w:val="10"/>
        </w:numPr>
      </w:pPr>
      <w:r w:rsidRPr="008C00E1">
        <w:lastRenderedPageBreak/>
        <w:t>What scope, lifecycle, values to apply</w:t>
      </w:r>
    </w:p>
    <w:p w14:paraId="4ADC3D21" w14:textId="77777777" w:rsidR="008C00E1" w:rsidRPr="008C00E1" w:rsidRDefault="008C00E1" w:rsidP="008C00E1">
      <w:r w:rsidRPr="008C00E1">
        <w:t xml:space="preserve">This instruction is called </w:t>
      </w:r>
      <w:r w:rsidRPr="008C00E1">
        <w:rPr>
          <w:b/>
          <w:bCs/>
        </w:rPr>
        <w:t>Configuration Metadata</w:t>
      </w:r>
      <w:r w:rsidRPr="008C00E1">
        <w:t>.</w:t>
      </w:r>
    </w:p>
    <w:p w14:paraId="7E22004A" w14:textId="77777777" w:rsidR="008C00E1" w:rsidRPr="008C00E1" w:rsidRDefault="008C00E1" w:rsidP="008C00E1">
      <w:r w:rsidRPr="008C00E1">
        <w:t>It can be provided using:</w:t>
      </w:r>
    </w:p>
    <w:p w14:paraId="797206E6" w14:textId="77777777" w:rsidR="008C00E1" w:rsidRPr="008C00E1" w:rsidRDefault="008C00E1" w:rsidP="008C00E1">
      <w:pPr>
        <w:numPr>
          <w:ilvl w:val="0"/>
          <w:numId w:val="11"/>
        </w:numPr>
      </w:pPr>
      <w:r w:rsidRPr="008C00E1">
        <w:t>XML Configuration</w:t>
      </w:r>
    </w:p>
    <w:p w14:paraId="267F94AD" w14:textId="77777777" w:rsidR="008C00E1" w:rsidRPr="008C00E1" w:rsidRDefault="008C00E1" w:rsidP="008C00E1">
      <w:pPr>
        <w:numPr>
          <w:ilvl w:val="0"/>
          <w:numId w:val="11"/>
        </w:numPr>
      </w:pPr>
      <w:r w:rsidRPr="008C00E1">
        <w:t>Annotations</w:t>
      </w:r>
    </w:p>
    <w:p w14:paraId="077772B7" w14:textId="77777777" w:rsidR="008C00E1" w:rsidRPr="008C00E1" w:rsidRDefault="008C00E1" w:rsidP="008C00E1">
      <w:pPr>
        <w:numPr>
          <w:ilvl w:val="0"/>
          <w:numId w:val="11"/>
        </w:numPr>
      </w:pPr>
      <w:r w:rsidRPr="008C00E1">
        <w:t>Java-based configuration</w:t>
      </w:r>
    </w:p>
    <w:p w14:paraId="0C787CFF" w14:textId="77777777" w:rsidR="008C00E1" w:rsidRPr="008C00E1" w:rsidRDefault="008C00E1" w:rsidP="008C00E1">
      <w:r w:rsidRPr="008C00E1">
        <w:t xml:space="preserve">For Day 4, we focus on </w:t>
      </w:r>
      <w:r w:rsidRPr="008C00E1">
        <w:rPr>
          <w:b/>
          <w:bCs/>
        </w:rPr>
        <w:t>XML configuration</w:t>
      </w:r>
      <w:r w:rsidRPr="008C00E1">
        <w:t xml:space="preserve"> to understand fundamentals clearly.</w:t>
      </w:r>
    </w:p>
    <w:p w14:paraId="0560040E" w14:textId="77777777" w:rsidR="008C00E1" w:rsidRPr="008C00E1" w:rsidRDefault="00000000" w:rsidP="008C00E1">
      <w:r>
        <w:pict w14:anchorId="0A06D3CA">
          <v:rect id="_x0000_i1027" style="width:0;height:1.5pt" o:hralign="center" o:hrstd="t" o:hr="t" fillcolor="#a0a0a0" stroked="f"/>
        </w:pict>
      </w:r>
    </w:p>
    <w:p w14:paraId="4F883027" w14:textId="6A3B11F1" w:rsidR="008C00E1" w:rsidRPr="008C00E1" w:rsidRDefault="008C00E1" w:rsidP="008C00E1">
      <w:pPr>
        <w:rPr>
          <w:b/>
          <w:bCs/>
        </w:rPr>
      </w:pPr>
      <w:r w:rsidRPr="008C00E1">
        <w:rPr>
          <w:b/>
          <w:bCs/>
        </w:rPr>
        <w:t>Creating the Spring Container</w:t>
      </w:r>
    </w:p>
    <w:p w14:paraId="36AC224F" w14:textId="77777777" w:rsidR="008C00E1" w:rsidRPr="008C00E1" w:rsidRDefault="008C00E1" w:rsidP="008C00E1">
      <w:r w:rsidRPr="008C00E1">
        <w:t xml:space="preserve">Spring provides </w:t>
      </w:r>
      <w:r w:rsidRPr="008C00E1">
        <w:rPr>
          <w:b/>
          <w:bCs/>
        </w:rPr>
        <w:t>two core container interfaces</w:t>
      </w:r>
      <w:r w:rsidRPr="008C00E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3"/>
        <w:gridCol w:w="2441"/>
      </w:tblGrid>
      <w:tr w:rsidR="008C00E1" w:rsidRPr="008C00E1" w14:paraId="0EF2B674" w14:textId="77777777" w:rsidTr="008C00E1">
        <w:tc>
          <w:tcPr>
            <w:tcW w:w="0" w:type="auto"/>
            <w:hideMark/>
          </w:tcPr>
          <w:p w14:paraId="04ACF7E3" w14:textId="77777777" w:rsidR="008C00E1" w:rsidRPr="008C00E1" w:rsidRDefault="008C00E1" w:rsidP="008C00E1">
            <w:pPr>
              <w:spacing w:after="160" w:line="278" w:lineRule="auto"/>
              <w:rPr>
                <w:b/>
                <w:bCs/>
              </w:rPr>
            </w:pPr>
            <w:r w:rsidRPr="008C00E1">
              <w:rPr>
                <w:b/>
                <w:bCs/>
              </w:rPr>
              <w:t>Container</w:t>
            </w:r>
          </w:p>
        </w:tc>
        <w:tc>
          <w:tcPr>
            <w:tcW w:w="0" w:type="auto"/>
            <w:hideMark/>
          </w:tcPr>
          <w:p w14:paraId="7AAE6201" w14:textId="77777777" w:rsidR="008C00E1" w:rsidRPr="008C00E1" w:rsidRDefault="008C00E1" w:rsidP="008C00E1">
            <w:pPr>
              <w:spacing w:after="160" w:line="278" w:lineRule="auto"/>
              <w:rPr>
                <w:b/>
                <w:bCs/>
              </w:rPr>
            </w:pPr>
            <w:r w:rsidRPr="008C00E1">
              <w:rPr>
                <w:b/>
                <w:bCs/>
              </w:rPr>
              <w:t>Purpose</w:t>
            </w:r>
          </w:p>
        </w:tc>
      </w:tr>
      <w:tr w:rsidR="008C00E1" w:rsidRPr="008C00E1" w14:paraId="0DA0FB10" w14:textId="77777777" w:rsidTr="008C00E1">
        <w:tc>
          <w:tcPr>
            <w:tcW w:w="0" w:type="auto"/>
            <w:hideMark/>
          </w:tcPr>
          <w:p w14:paraId="104E3DCF" w14:textId="77777777" w:rsidR="008C00E1" w:rsidRPr="008C00E1" w:rsidRDefault="008C00E1" w:rsidP="008C00E1">
            <w:pPr>
              <w:spacing w:after="160" w:line="278" w:lineRule="auto"/>
            </w:pPr>
            <w:proofErr w:type="spellStart"/>
            <w:r w:rsidRPr="008C00E1">
              <w:t>BeanFactory</w:t>
            </w:r>
            <w:proofErr w:type="spellEnd"/>
          </w:p>
        </w:tc>
        <w:tc>
          <w:tcPr>
            <w:tcW w:w="0" w:type="auto"/>
            <w:hideMark/>
          </w:tcPr>
          <w:p w14:paraId="24A5F47C" w14:textId="77777777" w:rsidR="008C00E1" w:rsidRPr="008C00E1" w:rsidRDefault="008C00E1" w:rsidP="008C00E1">
            <w:pPr>
              <w:spacing w:after="160" w:line="278" w:lineRule="auto"/>
            </w:pPr>
            <w:r w:rsidRPr="008C00E1">
              <w:t>Simple applications</w:t>
            </w:r>
          </w:p>
        </w:tc>
      </w:tr>
      <w:tr w:rsidR="008C00E1" w:rsidRPr="008C00E1" w14:paraId="0D6151A2" w14:textId="77777777" w:rsidTr="008C00E1">
        <w:tc>
          <w:tcPr>
            <w:tcW w:w="0" w:type="auto"/>
            <w:hideMark/>
          </w:tcPr>
          <w:p w14:paraId="73CC4942" w14:textId="77777777" w:rsidR="008C00E1" w:rsidRPr="008C00E1" w:rsidRDefault="008C00E1" w:rsidP="008C00E1">
            <w:pPr>
              <w:spacing w:after="160" w:line="278" w:lineRule="auto"/>
            </w:pPr>
            <w:proofErr w:type="spellStart"/>
            <w:r w:rsidRPr="008C00E1">
              <w:t>ApplicationContext</w:t>
            </w:r>
            <w:proofErr w:type="spellEnd"/>
          </w:p>
        </w:tc>
        <w:tc>
          <w:tcPr>
            <w:tcW w:w="0" w:type="auto"/>
            <w:hideMark/>
          </w:tcPr>
          <w:p w14:paraId="7F236EDF" w14:textId="77777777" w:rsidR="008C00E1" w:rsidRPr="008C00E1" w:rsidRDefault="008C00E1" w:rsidP="008C00E1">
            <w:pPr>
              <w:spacing w:after="160" w:line="278" w:lineRule="auto"/>
            </w:pPr>
            <w:r w:rsidRPr="008C00E1">
              <w:t>Enterprise applications</w:t>
            </w:r>
          </w:p>
        </w:tc>
      </w:tr>
    </w:tbl>
    <w:p w14:paraId="698567A0" w14:textId="77777777" w:rsidR="008C00E1" w:rsidRPr="008C00E1" w:rsidRDefault="008C00E1" w:rsidP="008C00E1">
      <w:r w:rsidRPr="008C00E1">
        <w:t xml:space="preserve">These are </w:t>
      </w:r>
      <w:r w:rsidRPr="008C00E1">
        <w:rPr>
          <w:b/>
          <w:bCs/>
        </w:rPr>
        <w:t>interfaces</w:t>
      </w:r>
      <w:r w:rsidRPr="008C00E1">
        <w:t>, so we use their implementation classes.</w:t>
      </w:r>
    </w:p>
    <w:p w14:paraId="2332EDE7" w14:textId="6A74AFCA" w:rsidR="008C00E1" w:rsidRDefault="00000000" w:rsidP="008C00E1">
      <w:pPr>
        <w:rPr>
          <w:b/>
          <w:bCs/>
        </w:rPr>
      </w:pPr>
      <w:r>
        <w:pict w14:anchorId="42F79059">
          <v:rect id="_x0000_i1028" style="width:0;height:1.5pt" o:hralign="center" o:hrstd="t" o:hr="t" fillcolor="#a0a0a0" stroked="f"/>
        </w:pict>
      </w:r>
    </w:p>
    <w:p w14:paraId="21A15964" w14:textId="7B4BBA31" w:rsidR="008C00E1" w:rsidRPr="008C00E1" w:rsidRDefault="008C00E1" w:rsidP="008C00E1">
      <w:pPr>
        <w:jc w:val="center"/>
        <w:rPr>
          <w:color w:val="EE0000"/>
          <w:sz w:val="32"/>
          <w:szCs w:val="32"/>
        </w:rPr>
      </w:pPr>
      <w:proofErr w:type="spellStart"/>
      <w:r w:rsidRPr="008C00E1">
        <w:rPr>
          <w:b/>
          <w:bCs/>
          <w:color w:val="EE0000"/>
          <w:sz w:val="32"/>
          <w:szCs w:val="32"/>
        </w:rPr>
        <w:t>BeanFactory</w:t>
      </w:r>
      <w:proofErr w:type="spellEnd"/>
      <w:r w:rsidRPr="008C00E1">
        <w:rPr>
          <w:b/>
          <w:bCs/>
          <w:color w:val="EE0000"/>
          <w:sz w:val="32"/>
          <w:szCs w:val="32"/>
        </w:rPr>
        <w:t xml:space="preserve"> — Basic Container</w:t>
      </w:r>
    </w:p>
    <w:p w14:paraId="45EF210D" w14:textId="77777777" w:rsidR="008C00E1" w:rsidRPr="008C00E1" w:rsidRDefault="008C00E1" w:rsidP="008C00E1">
      <w:pPr>
        <w:rPr>
          <w:b/>
          <w:bCs/>
        </w:rPr>
      </w:pPr>
      <w:r w:rsidRPr="008C00E1">
        <w:rPr>
          <w:b/>
          <w:bCs/>
        </w:rPr>
        <w:t>When to Use:</w:t>
      </w:r>
    </w:p>
    <w:p w14:paraId="01D3D3C2" w14:textId="77777777" w:rsidR="008C00E1" w:rsidRPr="008C00E1" w:rsidRDefault="008C00E1" w:rsidP="008C00E1">
      <w:pPr>
        <w:numPr>
          <w:ilvl w:val="0"/>
          <w:numId w:val="12"/>
        </w:numPr>
      </w:pPr>
      <w:r w:rsidRPr="008C00E1">
        <w:t>Small applications</w:t>
      </w:r>
    </w:p>
    <w:p w14:paraId="366F5966" w14:textId="77777777" w:rsidR="008C00E1" w:rsidRPr="008C00E1" w:rsidRDefault="008C00E1" w:rsidP="008C00E1">
      <w:pPr>
        <w:numPr>
          <w:ilvl w:val="0"/>
          <w:numId w:val="12"/>
        </w:numPr>
      </w:pPr>
      <w:r w:rsidRPr="008C00E1">
        <w:t>Memory-constrained environments</w:t>
      </w:r>
    </w:p>
    <w:p w14:paraId="68C56011" w14:textId="77777777" w:rsidR="008C00E1" w:rsidRPr="008C00E1" w:rsidRDefault="008C00E1" w:rsidP="008C00E1">
      <w:pPr>
        <w:numPr>
          <w:ilvl w:val="0"/>
          <w:numId w:val="12"/>
        </w:numPr>
      </w:pPr>
      <w:r w:rsidRPr="008C00E1">
        <w:t>Lazy initialization needed</w:t>
      </w:r>
    </w:p>
    <w:p w14:paraId="77035DFD" w14:textId="77777777" w:rsidR="008C00E1" w:rsidRPr="008C00E1" w:rsidRDefault="008C00E1" w:rsidP="008C00E1">
      <w:pPr>
        <w:rPr>
          <w:b/>
          <w:bCs/>
        </w:rPr>
      </w:pPr>
      <w:r w:rsidRPr="008C00E1">
        <w:rPr>
          <w:b/>
          <w:bCs/>
        </w:rPr>
        <w:t>Implementation Class:</w:t>
      </w:r>
    </w:p>
    <w:p w14:paraId="5739AFBD" w14:textId="77777777" w:rsidR="008C00E1" w:rsidRPr="008C00E1" w:rsidRDefault="008C00E1" w:rsidP="008C00E1">
      <w:proofErr w:type="spellStart"/>
      <w:r w:rsidRPr="008C00E1">
        <w:rPr>
          <w:b/>
          <w:bCs/>
          <w:color w:val="2E74B5" w:themeColor="accent5" w:themeShade="BF"/>
        </w:rPr>
        <w:t>XmlBeanFactory</w:t>
      </w:r>
      <w:proofErr w:type="spellEnd"/>
      <w:r w:rsidRPr="008C00E1">
        <w:rPr>
          <w:color w:val="2E74B5" w:themeColor="accent5" w:themeShade="BF"/>
        </w:rPr>
        <w:t xml:space="preserve"> </w:t>
      </w:r>
      <w:r w:rsidRPr="008C00E1">
        <w:t>(older, but important conceptually)</w:t>
      </w:r>
    </w:p>
    <w:p w14:paraId="66D4502C" w14:textId="77777777" w:rsidR="008C00E1" w:rsidRDefault="008C00E1" w:rsidP="008C00E1"/>
    <w:p w14:paraId="1A97B7B6" w14:textId="77777777" w:rsidR="008C00E1" w:rsidRDefault="008C00E1" w:rsidP="008C00E1"/>
    <w:p w14:paraId="5437989F" w14:textId="77777777" w:rsidR="008C00E1" w:rsidRDefault="008C00E1" w:rsidP="008C00E1">
      <w:pPr>
        <w:rPr>
          <w:b/>
          <w:bCs/>
        </w:rPr>
      </w:pPr>
    </w:p>
    <w:p w14:paraId="31CD0575" w14:textId="77777777" w:rsidR="008C00E1" w:rsidRDefault="008C00E1" w:rsidP="008C00E1">
      <w:pPr>
        <w:rPr>
          <w:b/>
          <w:bCs/>
        </w:rPr>
      </w:pPr>
    </w:p>
    <w:p w14:paraId="04431999" w14:textId="77777777" w:rsidR="008C00E1" w:rsidRDefault="008C00E1" w:rsidP="008C00E1">
      <w:pPr>
        <w:rPr>
          <w:b/>
          <w:bCs/>
        </w:rPr>
      </w:pPr>
    </w:p>
    <w:p w14:paraId="4A2CAD92" w14:textId="77777777" w:rsidR="008C00E1" w:rsidRDefault="008C00E1" w:rsidP="008C00E1">
      <w:pPr>
        <w:rPr>
          <w:b/>
          <w:bCs/>
        </w:rPr>
      </w:pPr>
    </w:p>
    <w:p w14:paraId="0216D8B8" w14:textId="77777777" w:rsidR="008C00E1" w:rsidRDefault="008C00E1" w:rsidP="008C00E1">
      <w:pPr>
        <w:rPr>
          <w:b/>
          <w:bCs/>
        </w:rPr>
      </w:pPr>
    </w:p>
    <w:p w14:paraId="3CA6BA4E" w14:textId="39260191" w:rsidR="008C00E1" w:rsidRDefault="008C00E1" w:rsidP="008C00E1">
      <w:pPr>
        <w:rPr>
          <w:b/>
          <w:bCs/>
        </w:rPr>
      </w:pPr>
      <w:r w:rsidRPr="008C00E1">
        <w:rPr>
          <w:b/>
          <w:bCs/>
        </w:rPr>
        <w:t>Step 1: Create XML Configuration (config.xml)</w:t>
      </w:r>
    </w:p>
    <w:p w14:paraId="11A066D9" w14:textId="78A572E2" w:rsidR="008C00E1" w:rsidRPr="008C00E1" w:rsidRDefault="008C00E1" w:rsidP="008C00E1">
      <w:pPr>
        <w:rPr>
          <w:b/>
          <w:bCs/>
        </w:rPr>
      </w:pPr>
      <w:r w:rsidRPr="008C00E1">
        <w:rPr>
          <w:b/>
          <w:bCs/>
          <w:noProof/>
        </w:rPr>
        <w:drawing>
          <wp:inline distT="0" distB="0" distL="0" distR="0" wp14:anchorId="7E355197" wp14:editId="6442BD2F">
            <wp:extent cx="5731510" cy="3213735"/>
            <wp:effectExtent l="0" t="0" r="2540" b="5715"/>
            <wp:docPr id="64480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06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E753" w14:textId="77777777" w:rsidR="008C00E1" w:rsidRPr="008C00E1" w:rsidRDefault="00000000" w:rsidP="008C00E1">
      <w:r>
        <w:pict w14:anchorId="217ADD3E">
          <v:rect id="_x0000_i1029" style="width:0;height:1.5pt" o:hralign="center" o:hrstd="t" o:hr="t" fillcolor="#a0a0a0" stroked="f"/>
        </w:pict>
      </w:r>
    </w:p>
    <w:p w14:paraId="7ABB2DA5" w14:textId="77777777" w:rsidR="008C00E1" w:rsidRPr="008C00E1" w:rsidRDefault="008C00E1" w:rsidP="008C00E1">
      <w:pPr>
        <w:rPr>
          <w:b/>
          <w:bCs/>
        </w:rPr>
      </w:pPr>
      <w:r w:rsidRPr="008C00E1">
        <w:rPr>
          <w:b/>
          <w:bCs/>
        </w:rPr>
        <w:t>Step 2: Load XML Using Resource Interface</w:t>
      </w:r>
    </w:p>
    <w:p w14:paraId="79D3129E" w14:textId="77777777" w:rsidR="008C00E1" w:rsidRPr="008C00E1" w:rsidRDefault="008C00E1" w:rsidP="008C00E1">
      <w:r w:rsidRPr="008C00E1">
        <w:t>Spring uses Resource abstraction to load configuration.</w:t>
      </w:r>
    </w:p>
    <w:p w14:paraId="317E2505" w14:textId="77777777" w:rsidR="008C00E1" w:rsidRPr="008C00E1" w:rsidRDefault="008C00E1" w:rsidP="008C00E1">
      <w:r w:rsidRPr="008C00E1">
        <w:t>Implementation classes:</w:t>
      </w:r>
    </w:p>
    <w:p w14:paraId="4F5F00C4" w14:textId="77777777" w:rsidR="008C00E1" w:rsidRPr="008C00E1" w:rsidRDefault="008C00E1" w:rsidP="008C00E1">
      <w:pPr>
        <w:numPr>
          <w:ilvl w:val="0"/>
          <w:numId w:val="13"/>
        </w:numPr>
      </w:pPr>
      <w:proofErr w:type="spellStart"/>
      <w:r w:rsidRPr="008C00E1">
        <w:t>ClassPathResource</w:t>
      </w:r>
      <w:proofErr w:type="spellEnd"/>
    </w:p>
    <w:p w14:paraId="0AAD31C7" w14:textId="77777777" w:rsidR="008C00E1" w:rsidRPr="008C00E1" w:rsidRDefault="008C00E1" w:rsidP="008C00E1">
      <w:pPr>
        <w:numPr>
          <w:ilvl w:val="0"/>
          <w:numId w:val="13"/>
        </w:numPr>
      </w:pPr>
      <w:proofErr w:type="spellStart"/>
      <w:r w:rsidRPr="008C00E1">
        <w:t>FileSystemResource</w:t>
      </w:r>
      <w:proofErr w:type="spellEnd"/>
    </w:p>
    <w:p w14:paraId="7E8F9942" w14:textId="21AD2431" w:rsidR="008C00E1" w:rsidRDefault="008C00E1" w:rsidP="008C00E1">
      <w:r w:rsidRPr="008C00E1">
        <w:rPr>
          <w:noProof/>
        </w:rPr>
        <w:drawing>
          <wp:inline distT="0" distB="0" distL="0" distR="0" wp14:anchorId="0A523DC7" wp14:editId="1E316CA9">
            <wp:extent cx="5731510" cy="909320"/>
            <wp:effectExtent l="0" t="0" r="2540" b="5080"/>
            <wp:docPr id="102856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62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B2E3" w14:textId="73E6F69B" w:rsidR="008C00E1" w:rsidRPr="008C00E1" w:rsidRDefault="008C00E1" w:rsidP="008C00E1">
      <w:r w:rsidRPr="008C00E1">
        <w:rPr>
          <w:rFonts w:ascii="Segoe UI Symbol" w:hAnsi="Segoe UI Symbol" w:cs="Segoe UI Symbol"/>
        </w:rPr>
        <w:t>✔</w:t>
      </w:r>
      <w:r w:rsidRPr="008C00E1">
        <w:t xml:space="preserve"> Beans are created </w:t>
      </w:r>
      <w:r w:rsidRPr="008C00E1">
        <w:rPr>
          <w:b/>
          <w:bCs/>
        </w:rPr>
        <w:t>only when requested</w:t>
      </w:r>
      <w:r w:rsidRPr="008C00E1">
        <w:t xml:space="preserve"> (lazy)</w:t>
      </w:r>
    </w:p>
    <w:p w14:paraId="29B58481" w14:textId="77777777" w:rsidR="008C00E1" w:rsidRDefault="008C00E1" w:rsidP="008C00E1">
      <w:pPr>
        <w:jc w:val="center"/>
      </w:pPr>
    </w:p>
    <w:p w14:paraId="781002CE" w14:textId="77777777" w:rsidR="008C00E1" w:rsidRDefault="008C00E1" w:rsidP="008C00E1">
      <w:pPr>
        <w:jc w:val="center"/>
      </w:pPr>
    </w:p>
    <w:p w14:paraId="0F637A8F" w14:textId="77777777" w:rsidR="008C00E1" w:rsidRDefault="008C00E1" w:rsidP="008C00E1">
      <w:pPr>
        <w:jc w:val="center"/>
      </w:pPr>
    </w:p>
    <w:p w14:paraId="132B930F" w14:textId="77777777" w:rsidR="008C00E1" w:rsidRDefault="008C00E1" w:rsidP="008C00E1">
      <w:pPr>
        <w:jc w:val="center"/>
      </w:pPr>
    </w:p>
    <w:p w14:paraId="0D13ED1A" w14:textId="77777777" w:rsidR="008C00E1" w:rsidRDefault="008C00E1" w:rsidP="008C00E1">
      <w:pPr>
        <w:jc w:val="center"/>
      </w:pPr>
    </w:p>
    <w:p w14:paraId="40F6883B" w14:textId="77777777" w:rsidR="008C00E1" w:rsidRDefault="008C00E1" w:rsidP="008C00E1">
      <w:pPr>
        <w:jc w:val="center"/>
      </w:pPr>
    </w:p>
    <w:p w14:paraId="38F0BB57" w14:textId="6444DD9C" w:rsidR="008C00E1" w:rsidRPr="008C00E1" w:rsidRDefault="008C00E1" w:rsidP="008C00E1">
      <w:pPr>
        <w:jc w:val="center"/>
        <w:rPr>
          <w:b/>
          <w:bCs/>
          <w:color w:val="EE0000"/>
          <w:sz w:val="32"/>
          <w:szCs w:val="32"/>
        </w:rPr>
      </w:pPr>
      <w:proofErr w:type="spellStart"/>
      <w:r w:rsidRPr="008C00E1">
        <w:rPr>
          <w:b/>
          <w:bCs/>
          <w:color w:val="EE0000"/>
          <w:sz w:val="32"/>
          <w:szCs w:val="32"/>
        </w:rPr>
        <w:t>ApplicationContext</w:t>
      </w:r>
      <w:proofErr w:type="spellEnd"/>
      <w:r w:rsidRPr="008C00E1">
        <w:rPr>
          <w:b/>
          <w:bCs/>
          <w:color w:val="EE0000"/>
          <w:sz w:val="32"/>
          <w:szCs w:val="32"/>
        </w:rPr>
        <w:t xml:space="preserve"> — Enterprise Container</w:t>
      </w:r>
    </w:p>
    <w:p w14:paraId="064FBAC5" w14:textId="77777777" w:rsidR="008C00E1" w:rsidRPr="008C00E1" w:rsidRDefault="008C00E1" w:rsidP="008C00E1">
      <w:pPr>
        <w:rPr>
          <w:b/>
          <w:bCs/>
        </w:rPr>
      </w:pPr>
      <w:r w:rsidRPr="008C00E1">
        <w:rPr>
          <w:b/>
          <w:bCs/>
        </w:rPr>
        <w:t xml:space="preserve">Why </w:t>
      </w:r>
      <w:proofErr w:type="spellStart"/>
      <w:r w:rsidRPr="008C00E1">
        <w:rPr>
          <w:b/>
          <w:bCs/>
          <w:color w:val="2E74B5" w:themeColor="accent5" w:themeShade="BF"/>
        </w:rPr>
        <w:t>ApplicationContext</w:t>
      </w:r>
      <w:proofErr w:type="spellEnd"/>
      <w:r w:rsidRPr="008C00E1">
        <w:rPr>
          <w:b/>
          <w:bCs/>
          <w:color w:val="2E74B5" w:themeColor="accent5" w:themeShade="BF"/>
        </w:rPr>
        <w:t xml:space="preserve"> </w:t>
      </w:r>
      <w:r w:rsidRPr="008C00E1">
        <w:rPr>
          <w:b/>
          <w:bCs/>
        </w:rPr>
        <w:t>Is Preferred:</w:t>
      </w:r>
    </w:p>
    <w:p w14:paraId="3BBCD9F4" w14:textId="77777777" w:rsidR="008C00E1" w:rsidRPr="008C00E1" w:rsidRDefault="008C00E1" w:rsidP="008C00E1">
      <w:pPr>
        <w:numPr>
          <w:ilvl w:val="0"/>
          <w:numId w:val="14"/>
        </w:numPr>
      </w:pPr>
      <w:r w:rsidRPr="008C00E1">
        <w:t>Eager initialization</w:t>
      </w:r>
    </w:p>
    <w:p w14:paraId="57023CEE" w14:textId="77777777" w:rsidR="008C00E1" w:rsidRPr="008C00E1" w:rsidRDefault="008C00E1" w:rsidP="008C00E1">
      <w:pPr>
        <w:numPr>
          <w:ilvl w:val="0"/>
          <w:numId w:val="14"/>
        </w:numPr>
      </w:pPr>
      <w:r w:rsidRPr="008C00E1">
        <w:t>Better performance tuning</w:t>
      </w:r>
    </w:p>
    <w:p w14:paraId="0BE867C2" w14:textId="77777777" w:rsidR="008C00E1" w:rsidRPr="008C00E1" w:rsidRDefault="008C00E1" w:rsidP="008C00E1">
      <w:pPr>
        <w:numPr>
          <w:ilvl w:val="0"/>
          <w:numId w:val="14"/>
        </w:numPr>
      </w:pPr>
      <w:r w:rsidRPr="008C00E1">
        <w:t>Event handling</w:t>
      </w:r>
    </w:p>
    <w:p w14:paraId="6DE1232A" w14:textId="77777777" w:rsidR="008C00E1" w:rsidRPr="008C00E1" w:rsidRDefault="008C00E1" w:rsidP="008C00E1">
      <w:pPr>
        <w:numPr>
          <w:ilvl w:val="0"/>
          <w:numId w:val="14"/>
        </w:numPr>
      </w:pPr>
      <w:r w:rsidRPr="008C00E1">
        <w:t>Internationalization (i18n)</w:t>
      </w:r>
    </w:p>
    <w:p w14:paraId="710EEA1B" w14:textId="77777777" w:rsidR="008C00E1" w:rsidRPr="008C00E1" w:rsidRDefault="008C00E1" w:rsidP="008C00E1">
      <w:pPr>
        <w:numPr>
          <w:ilvl w:val="0"/>
          <w:numId w:val="14"/>
        </w:numPr>
      </w:pPr>
      <w:r w:rsidRPr="008C00E1">
        <w:t>AOP &amp; integration support</w:t>
      </w:r>
    </w:p>
    <w:p w14:paraId="643804B8" w14:textId="77777777" w:rsidR="008C00E1" w:rsidRPr="008C00E1" w:rsidRDefault="008C00E1" w:rsidP="008C00E1">
      <w:pPr>
        <w:rPr>
          <w:b/>
          <w:bCs/>
        </w:rPr>
      </w:pPr>
      <w:r w:rsidRPr="008C00E1">
        <w:rPr>
          <w:b/>
          <w:bCs/>
        </w:rPr>
        <w:t>Common Implementation Classes: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37"/>
        <w:gridCol w:w="2174"/>
      </w:tblGrid>
      <w:tr w:rsidR="008C00E1" w:rsidRPr="008C00E1" w14:paraId="1C006A69" w14:textId="77777777" w:rsidTr="008C00E1">
        <w:tc>
          <w:tcPr>
            <w:tcW w:w="0" w:type="auto"/>
            <w:hideMark/>
          </w:tcPr>
          <w:p w14:paraId="5419EADF" w14:textId="77777777" w:rsidR="008C00E1" w:rsidRPr="008C00E1" w:rsidRDefault="008C00E1" w:rsidP="008C00E1">
            <w:pPr>
              <w:spacing w:after="160" w:line="278" w:lineRule="auto"/>
              <w:rPr>
                <w:b/>
                <w:bCs/>
              </w:rPr>
            </w:pPr>
            <w:r w:rsidRPr="008C00E1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015459A9" w14:textId="77777777" w:rsidR="008C00E1" w:rsidRPr="008C00E1" w:rsidRDefault="008C00E1" w:rsidP="008C00E1">
            <w:pPr>
              <w:spacing w:after="160" w:line="278" w:lineRule="auto"/>
              <w:rPr>
                <w:b/>
                <w:bCs/>
              </w:rPr>
            </w:pPr>
            <w:r w:rsidRPr="008C00E1">
              <w:rPr>
                <w:b/>
                <w:bCs/>
              </w:rPr>
              <w:t>Use Case</w:t>
            </w:r>
          </w:p>
        </w:tc>
      </w:tr>
      <w:tr w:rsidR="008C00E1" w:rsidRPr="008C00E1" w14:paraId="5850427A" w14:textId="77777777" w:rsidTr="008C00E1">
        <w:tc>
          <w:tcPr>
            <w:tcW w:w="0" w:type="auto"/>
            <w:hideMark/>
          </w:tcPr>
          <w:p w14:paraId="56FEF298" w14:textId="77777777" w:rsidR="008C00E1" w:rsidRPr="008C00E1" w:rsidRDefault="008C00E1" w:rsidP="008C00E1">
            <w:pPr>
              <w:spacing w:after="160" w:line="278" w:lineRule="auto"/>
            </w:pPr>
            <w:proofErr w:type="spellStart"/>
            <w:r w:rsidRPr="008C00E1">
              <w:t>ClassPathXmlApplicationContext</w:t>
            </w:r>
            <w:proofErr w:type="spellEnd"/>
          </w:p>
        </w:tc>
        <w:tc>
          <w:tcPr>
            <w:tcW w:w="0" w:type="auto"/>
            <w:hideMark/>
          </w:tcPr>
          <w:p w14:paraId="0DAD9C42" w14:textId="77777777" w:rsidR="008C00E1" w:rsidRPr="008C00E1" w:rsidRDefault="008C00E1" w:rsidP="008C00E1">
            <w:pPr>
              <w:spacing w:after="160" w:line="278" w:lineRule="auto"/>
            </w:pPr>
            <w:r w:rsidRPr="008C00E1">
              <w:t>XML inside project</w:t>
            </w:r>
          </w:p>
        </w:tc>
      </w:tr>
      <w:tr w:rsidR="008C00E1" w:rsidRPr="008C00E1" w14:paraId="222D1A3B" w14:textId="77777777" w:rsidTr="008C00E1">
        <w:tc>
          <w:tcPr>
            <w:tcW w:w="0" w:type="auto"/>
            <w:hideMark/>
          </w:tcPr>
          <w:p w14:paraId="1A132C7F" w14:textId="77777777" w:rsidR="008C00E1" w:rsidRPr="008C00E1" w:rsidRDefault="008C00E1" w:rsidP="008C00E1">
            <w:pPr>
              <w:spacing w:after="160" w:line="278" w:lineRule="auto"/>
            </w:pPr>
            <w:proofErr w:type="spellStart"/>
            <w:r w:rsidRPr="008C00E1">
              <w:t>FileSystemXmlApplicationContext</w:t>
            </w:r>
            <w:proofErr w:type="spellEnd"/>
          </w:p>
        </w:tc>
        <w:tc>
          <w:tcPr>
            <w:tcW w:w="0" w:type="auto"/>
            <w:hideMark/>
          </w:tcPr>
          <w:p w14:paraId="6C9EC65F" w14:textId="77777777" w:rsidR="008C00E1" w:rsidRPr="008C00E1" w:rsidRDefault="008C00E1" w:rsidP="008C00E1">
            <w:pPr>
              <w:spacing w:after="160" w:line="278" w:lineRule="auto"/>
            </w:pPr>
            <w:r w:rsidRPr="008C00E1">
              <w:t>XML outside project</w:t>
            </w:r>
          </w:p>
        </w:tc>
      </w:tr>
      <w:tr w:rsidR="008C00E1" w:rsidRPr="008C00E1" w14:paraId="2BF48675" w14:textId="77777777" w:rsidTr="008C00E1">
        <w:tc>
          <w:tcPr>
            <w:tcW w:w="0" w:type="auto"/>
            <w:hideMark/>
          </w:tcPr>
          <w:p w14:paraId="37541CAE" w14:textId="77777777" w:rsidR="008C00E1" w:rsidRPr="008C00E1" w:rsidRDefault="008C00E1" w:rsidP="008C00E1">
            <w:pPr>
              <w:spacing w:after="160" w:line="278" w:lineRule="auto"/>
            </w:pPr>
            <w:proofErr w:type="spellStart"/>
            <w:r w:rsidRPr="008C00E1">
              <w:t>XmlWebApplicationContext</w:t>
            </w:r>
            <w:proofErr w:type="spellEnd"/>
          </w:p>
        </w:tc>
        <w:tc>
          <w:tcPr>
            <w:tcW w:w="0" w:type="auto"/>
            <w:hideMark/>
          </w:tcPr>
          <w:p w14:paraId="30DD117C" w14:textId="77777777" w:rsidR="008C00E1" w:rsidRPr="008C00E1" w:rsidRDefault="008C00E1" w:rsidP="008C00E1">
            <w:pPr>
              <w:spacing w:after="160" w:line="278" w:lineRule="auto"/>
            </w:pPr>
            <w:r w:rsidRPr="008C00E1">
              <w:t>Web apps</w:t>
            </w:r>
          </w:p>
        </w:tc>
      </w:tr>
      <w:tr w:rsidR="008C00E1" w:rsidRPr="008C00E1" w14:paraId="3C95050B" w14:textId="77777777" w:rsidTr="008C00E1">
        <w:tc>
          <w:tcPr>
            <w:tcW w:w="0" w:type="auto"/>
            <w:hideMark/>
          </w:tcPr>
          <w:p w14:paraId="5ED70A1F" w14:textId="77777777" w:rsidR="008C00E1" w:rsidRPr="008C00E1" w:rsidRDefault="008C00E1" w:rsidP="008C00E1">
            <w:pPr>
              <w:spacing w:after="160" w:line="278" w:lineRule="auto"/>
            </w:pPr>
            <w:proofErr w:type="spellStart"/>
            <w:r w:rsidRPr="008C00E1">
              <w:t>AnnotationConfigApplicationContext</w:t>
            </w:r>
            <w:proofErr w:type="spellEnd"/>
          </w:p>
        </w:tc>
        <w:tc>
          <w:tcPr>
            <w:tcW w:w="0" w:type="auto"/>
            <w:hideMark/>
          </w:tcPr>
          <w:p w14:paraId="7AAC3C5F" w14:textId="77777777" w:rsidR="008C00E1" w:rsidRPr="008C00E1" w:rsidRDefault="008C00E1" w:rsidP="008C00E1">
            <w:pPr>
              <w:spacing w:after="160" w:line="278" w:lineRule="auto"/>
            </w:pPr>
            <w:r w:rsidRPr="008C00E1">
              <w:t>Java config</w:t>
            </w:r>
          </w:p>
        </w:tc>
      </w:tr>
      <w:tr w:rsidR="008C00E1" w:rsidRPr="008C00E1" w14:paraId="71ABD904" w14:textId="77777777" w:rsidTr="008C00E1">
        <w:tc>
          <w:tcPr>
            <w:tcW w:w="0" w:type="auto"/>
            <w:hideMark/>
          </w:tcPr>
          <w:p w14:paraId="3BEF4CA4" w14:textId="77777777" w:rsidR="008C00E1" w:rsidRPr="008C00E1" w:rsidRDefault="008C00E1" w:rsidP="008C00E1">
            <w:pPr>
              <w:spacing w:after="160" w:line="278" w:lineRule="auto"/>
            </w:pPr>
            <w:proofErr w:type="spellStart"/>
            <w:r w:rsidRPr="008C00E1">
              <w:t>AnnotationConfigWebApplicationContext</w:t>
            </w:r>
            <w:proofErr w:type="spellEnd"/>
          </w:p>
        </w:tc>
        <w:tc>
          <w:tcPr>
            <w:tcW w:w="0" w:type="auto"/>
            <w:hideMark/>
          </w:tcPr>
          <w:p w14:paraId="665BFAA7" w14:textId="77777777" w:rsidR="008C00E1" w:rsidRPr="008C00E1" w:rsidRDefault="008C00E1" w:rsidP="008C00E1">
            <w:pPr>
              <w:spacing w:after="160" w:line="278" w:lineRule="auto"/>
            </w:pPr>
            <w:r w:rsidRPr="008C00E1">
              <w:t>Web + Java config</w:t>
            </w:r>
          </w:p>
        </w:tc>
      </w:tr>
    </w:tbl>
    <w:p w14:paraId="68B1746C" w14:textId="77777777" w:rsidR="008C00E1" w:rsidRPr="008C00E1" w:rsidRDefault="00000000" w:rsidP="008C00E1">
      <w:r>
        <w:pict w14:anchorId="1B412FED">
          <v:rect id="_x0000_i1030" style="width:0;height:1.5pt" o:hralign="center" o:hrstd="t" o:hr="t" fillcolor="#a0a0a0" stroked="f"/>
        </w:pict>
      </w:r>
    </w:p>
    <w:p w14:paraId="7ACC4ABE" w14:textId="77777777" w:rsidR="008C00E1" w:rsidRPr="008C00E1" w:rsidRDefault="008C00E1" w:rsidP="008C00E1">
      <w:pPr>
        <w:rPr>
          <w:b/>
          <w:bCs/>
        </w:rPr>
      </w:pPr>
      <w:r w:rsidRPr="008C00E1">
        <w:rPr>
          <w:b/>
          <w:bCs/>
        </w:rPr>
        <w:t xml:space="preserve">Example: </w:t>
      </w:r>
      <w:proofErr w:type="spellStart"/>
      <w:r w:rsidRPr="008C00E1">
        <w:rPr>
          <w:b/>
          <w:bCs/>
        </w:rPr>
        <w:t>ClassPathXmlApplicationContext</w:t>
      </w:r>
      <w:proofErr w:type="spellEnd"/>
    </w:p>
    <w:p w14:paraId="31EB306F" w14:textId="77777777" w:rsidR="008C00E1" w:rsidRDefault="008C00E1" w:rsidP="008C00E1">
      <w:pPr>
        <w:rPr>
          <w:rFonts w:ascii="Segoe UI Symbol" w:hAnsi="Segoe UI Symbol" w:cs="Segoe UI Symbol"/>
        </w:rPr>
      </w:pPr>
      <w:r w:rsidRPr="008C00E1">
        <w:rPr>
          <w:rFonts w:ascii="Segoe UI Symbol" w:hAnsi="Segoe UI Symbol" w:cs="Segoe UI Symbol"/>
          <w:noProof/>
        </w:rPr>
        <w:drawing>
          <wp:inline distT="0" distB="0" distL="0" distR="0" wp14:anchorId="55C183B5" wp14:editId="7BE69349">
            <wp:extent cx="5430008" cy="1267002"/>
            <wp:effectExtent l="0" t="0" r="0" b="9525"/>
            <wp:docPr id="40156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68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C2F3" w14:textId="57AD643C" w:rsidR="008C00E1" w:rsidRPr="008C00E1" w:rsidRDefault="008C00E1" w:rsidP="008C00E1">
      <w:r w:rsidRPr="008C00E1">
        <w:rPr>
          <w:rFonts w:ascii="Segoe UI Symbol" w:hAnsi="Segoe UI Symbol" w:cs="Segoe UI Symbol"/>
        </w:rPr>
        <w:t>✔</w:t>
      </w:r>
      <w:r w:rsidRPr="008C00E1">
        <w:t xml:space="preserve"> Beans created at startup</w:t>
      </w:r>
      <w:r w:rsidRPr="008C00E1">
        <w:br/>
      </w:r>
      <w:r w:rsidRPr="008C00E1">
        <w:rPr>
          <w:rFonts w:ascii="Segoe UI Symbol" w:hAnsi="Segoe UI Symbol" w:cs="Segoe UI Symbol"/>
        </w:rPr>
        <w:t>✔</w:t>
      </w:r>
      <w:r w:rsidRPr="008C00E1">
        <w:t xml:space="preserve"> Faster runtime access</w:t>
      </w:r>
      <w:r w:rsidRPr="008C00E1">
        <w:br/>
      </w:r>
      <w:r w:rsidRPr="008C00E1">
        <w:rPr>
          <w:rFonts w:ascii="Segoe UI Symbol" w:hAnsi="Segoe UI Symbol" w:cs="Segoe UI Symbol"/>
        </w:rPr>
        <w:t>✔</w:t>
      </w:r>
      <w:r w:rsidRPr="008C00E1">
        <w:t xml:space="preserve"> Production-grade</w:t>
      </w:r>
    </w:p>
    <w:p w14:paraId="35F75B64" w14:textId="77777777" w:rsidR="008C00E1" w:rsidRDefault="008C00E1" w:rsidP="008C00E1"/>
    <w:p w14:paraId="538CF2B2" w14:textId="77777777" w:rsidR="008C00E1" w:rsidRDefault="008C00E1" w:rsidP="008C00E1">
      <w:pPr>
        <w:rPr>
          <w:b/>
          <w:bCs/>
        </w:rPr>
      </w:pPr>
    </w:p>
    <w:p w14:paraId="7420A4EB" w14:textId="77777777" w:rsidR="008C00E1" w:rsidRDefault="008C00E1" w:rsidP="008C00E1">
      <w:pPr>
        <w:rPr>
          <w:b/>
          <w:bCs/>
        </w:rPr>
      </w:pPr>
    </w:p>
    <w:p w14:paraId="0867774B" w14:textId="77777777" w:rsidR="008C00E1" w:rsidRDefault="008C00E1" w:rsidP="008C00E1">
      <w:pPr>
        <w:rPr>
          <w:b/>
          <w:bCs/>
        </w:rPr>
      </w:pPr>
    </w:p>
    <w:p w14:paraId="3024C067" w14:textId="6F4014B6" w:rsidR="008C00E1" w:rsidRPr="008C00E1" w:rsidRDefault="008C00E1" w:rsidP="008C00E1">
      <w:pPr>
        <w:rPr>
          <w:b/>
          <w:bCs/>
        </w:rPr>
      </w:pPr>
      <w:r w:rsidRPr="008C00E1">
        <w:rPr>
          <w:b/>
          <w:bCs/>
        </w:rPr>
        <w:t xml:space="preserve">Key Differences: </w:t>
      </w:r>
      <w:proofErr w:type="spellStart"/>
      <w:r w:rsidRPr="008C00E1">
        <w:rPr>
          <w:b/>
          <w:bCs/>
        </w:rPr>
        <w:t>BeanFactory</w:t>
      </w:r>
      <w:proofErr w:type="spellEnd"/>
      <w:r w:rsidRPr="008C00E1">
        <w:rPr>
          <w:b/>
          <w:bCs/>
        </w:rPr>
        <w:t xml:space="preserve"> vs </w:t>
      </w:r>
      <w:proofErr w:type="spellStart"/>
      <w:r w:rsidRPr="008C00E1">
        <w:rPr>
          <w:b/>
          <w:bCs/>
        </w:rPr>
        <w:t>ApplicationContext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1"/>
        <w:gridCol w:w="1960"/>
        <w:gridCol w:w="2124"/>
      </w:tblGrid>
      <w:tr w:rsidR="008C00E1" w:rsidRPr="008C00E1" w14:paraId="01CFCA0F" w14:textId="77777777" w:rsidTr="008C00E1">
        <w:tc>
          <w:tcPr>
            <w:tcW w:w="0" w:type="auto"/>
            <w:hideMark/>
          </w:tcPr>
          <w:p w14:paraId="0CF5FD7F" w14:textId="77777777" w:rsidR="008C00E1" w:rsidRPr="008C00E1" w:rsidRDefault="008C00E1" w:rsidP="008C00E1">
            <w:pPr>
              <w:spacing w:after="160" w:line="278" w:lineRule="auto"/>
              <w:rPr>
                <w:b/>
                <w:bCs/>
              </w:rPr>
            </w:pPr>
            <w:r w:rsidRPr="008C00E1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540AAEF4" w14:textId="77777777" w:rsidR="008C00E1" w:rsidRPr="008C00E1" w:rsidRDefault="008C00E1" w:rsidP="008C00E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C00E1">
              <w:rPr>
                <w:b/>
                <w:bCs/>
              </w:rPr>
              <w:t>BeanFactory</w:t>
            </w:r>
            <w:proofErr w:type="spellEnd"/>
          </w:p>
        </w:tc>
        <w:tc>
          <w:tcPr>
            <w:tcW w:w="0" w:type="auto"/>
            <w:hideMark/>
          </w:tcPr>
          <w:p w14:paraId="38E69ADC" w14:textId="77777777" w:rsidR="008C00E1" w:rsidRPr="008C00E1" w:rsidRDefault="008C00E1" w:rsidP="008C00E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C00E1">
              <w:rPr>
                <w:b/>
                <w:bCs/>
              </w:rPr>
              <w:t>ApplicationContext</w:t>
            </w:r>
            <w:proofErr w:type="spellEnd"/>
          </w:p>
        </w:tc>
      </w:tr>
      <w:tr w:rsidR="008C00E1" w:rsidRPr="008C00E1" w14:paraId="04CFB932" w14:textId="77777777" w:rsidTr="008C00E1">
        <w:tc>
          <w:tcPr>
            <w:tcW w:w="0" w:type="auto"/>
            <w:hideMark/>
          </w:tcPr>
          <w:p w14:paraId="1B8756A7" w14:textId="77777777" w:rsidR="008C00E1" w:rsidRPr="008C00E1" w:rsidRDefault="008C00E1" w:rsidP="008C00E1">
            <w:pPr>
              <w:spacing w:after="160" w:line="278" w:lineRule="auto"/>
            </w:pPr>
            <w:r w:rsidRPr="008C00E1">
              <w:t>Initialization</w:t>
            </w:r>
          </w:p>
        </w:tc>
        <w:tc>
          <w:tcPr>
            <w:tcW w:w="0" w:type="auto"/>
            <w:hideMark/>
          </w:tcPr>
          <w:p w14:paraId="3213F6CC" w14:textId="77777777" w:rsidR="008C00E1" w:rsidRPr="008C00E1" w:rsidRDefault="008C00E1" w:rsidP="008C00E1">
            <w:pPr>
              <w:spacing w:after="160" w:line="278" w:lineRule="auto"/>
            </w:pPr>
            <w:r w:rsidRPr="008C00E1">
              <w:t>Lazy</w:t>
            </w:r>
          </w:p>
        </w:tc>
        <w:tc>
          <w:tcPr>
            <w:tcW w:w="0" w:type="auto"/>
            <w:hideMark/>
          </w:tcPr>
          <w:p w14:paraId="42EFCE72" w14:textId="77777777" w:rsidR="008C00E1" w:rsidRPr="008C00E1" w:rsidRDefault="008C00E1" w:rsidP="008C00E1">
            <w:pPr>
              <w:spacing w:after="160" w:line="278" w:lineRule="auto"/>
            </w:pPr>
            <w:r w:rsidRPr="008C00E1">
              <w:t>Eager</w:t>
            </w:r>
          </w:p>
        </w:tc>
      </w:tr>
      <w:tr w:rsidR="008C00E1" w:rsidRPr="008C00E1" w14:paraId="5BCA0D5B" w14:textId="77777777" w:rsidTr="008C00E1">
        <w:tc>
          <w:tcPr>
            <w:tcW w:w="0" w:type="auto"/>
            <w:hideMark/>
          </w:tcPr>
          <w:p w14:paraId="3000551C" w14:textId="77777777" w:rsidR="008C00E1" w:rsidRPr="008C00E1" w:rsidRDefault="008C00E1" w:rsidP="008C00E1">
            <w:pPr>
              <w:spacing w:after="160" w:line="278" w:lineRule="auto"/>
            </w:pPr>
            <w:r w:rsidRPr="008C00E1">
              <w:t>Performance</w:t>
            </w:r>
          </w:p>
        </w:tc>
        <w:tc>
          <w:tcPr>
            <w:tcW w:w="0" w:type="auto"/>
            <w:hideMark/>
          </w:tcPr>
          <w:p w14:paraId="17CDD184" w14:textId="77777777" w:rsidR="008C00E1" w:rsidRPr="008C00E1" w:rsidRDefault="008C00E1" w:rsidP="008C00E1">
            <w:pPr>
              <w:spacing w:after="160" w:line="278" w:lineRule="auto"/>
            </w:pPr>
            <w:r w:rsidRPr="008C00E1">
              <w:t>Slower at runtime</w:t>
            </w:r>
          </w:p>
        </w:tc>
        <w:tc>
          <w:tcPr>
            <w:tcW w:w="0" w:type="auto"/>
            <w:hideMark/>
          </w:tcPr>
          <w:p w14:paraId="4DEB6D39" w14:textId="77777777" w:rsidR="008C00E1" w:rsidRPr="008C00E1" w:rsidRDefault="008C00E1" w:rsidP="008C00E1">
            <w:pPr>
              <w:spacing w:after="160" w:line="278" w:lineRule="auto"/>
            </w:pPr>
            <w:r w:rsidRPr="008C00E1">
              <w:t>Faster</w:t>
            </w:r>
          </w:p>
        </w:tc>
      </w:tr>
      <w:tr w:rsidR="008C00E1" w:rsidRPr="008C00E1" w14:paraId="635124DA" w14:textId="77777777" w:rsidTr="008C00E1">
        <w:tc>
          <w:tcPr>
            <w:tcW w:w="0" w:type="auto"/>
            <w:hideMark/>
          </w:tcPr>
          <w:p w14:paraId="716F3A3E" w14:textId="77777777" w:rsidR="008C00E1" w:rsidRPr="008C00E1" w:rsidRDefault="008C00E1" w:rsidP="008C00E1">
            <w:pPr>
              <w:spacing w:after="160" w:line="278" w:lineRule="auto"/>
            </w:pPr>
            <w:r w:rsidRPr="008C00E1">
              <w:t>Enterprise features</w:t>
            </w:r>
          </w:p>
        </w:tc>
        <w:tc>
          <w:tcPr>
            <w:tcW w:w="0" w:type="auto"/>
            <w:hideMark/>
          </w:tcPr>
          <w:p w14:paraId="531A42BA" w14:textId="77777777" w:rsidR="008C00E1" w:rsidRPr="008C00E1" w:rsidRDefault="008C00E1" w:rsidP="008C00E1">
            <w:pPr>
              <w:spacing w:after="160" w:line="278" w:lineRule="auto"/>
            </w:pPr>
            <w:r w:rsidRPr="008C00E1">
              <w:t>No</w:t>
            </w:r>
          </w:p>
        </w:tc>
        <w:tc>
          <w:tcPr>
            <w:tcW w:w="0" w:type="auto"/>
            <w:hideMark/>
          </w:tcPr>
          <w:p w14:paraId="317EAA1F" w14:textId="77777777" w:rsidR="008C00E1" w:rsidRPr="008C00E1" w:rsidRDefault="008C00E1" w:rsidP="008C00E1">
            <w:pPr>
              <w:spacing w:after="160" w:line="278" w:lineRule="auto"/>
            </w:pPr>
            <w:r w:rsidRPr="008C00E1">
              <w:t>Yes</w:t>
            </w:r>
          </w:p>
        </w:tc>
      </w:tr>
      <w:tr w:rsidR="008C00E1" w:rsidRPr="008C00E1" w14:paraId="443EC0E3" w14:textId="77777777" w:rsidTr="008C00E1">
        <w:tc>
          <w:tcPr>
            <w:tcW w:w="0" w:type="auto"/>
            <w:hideMark/>
          </w:tcPr>
          <w:p w14:paraId="3AFFA4E0" w14:textId="77777777" w:rsidR="008C00E1" w:rsidRPr="008C00E1" w:rsidRDefault="008C00E1" w:rsidP="008C00E1">
            <w:pPr>
              <w:spacing w:after="160" w:line="278" w:lineRule="auto"/>
            </w:pPr>
            <w:r w:rsidRPr="008C00E1">
              <w:t>Recommended</w:t>
            </w:r>
          </w:p>
        </w:tc>
        <w:tc>
          <w:tcPr>
            <w:tcW w:w="0" w:type="auto"/>
            <w:hideMark/>
          </w:tcPr>
          <w:p w14:paraId="7C64EB81" w14:textId="77777777" w:rsidR="008C00E1" w:rsidRPr="008C00E1" w:rsidRDefault="008C00E1" w:rsidP="008C00E1">
            <w:pPr>
              <w:spacing w:after="160" w:line="278" w:lineRule="auto"/>
            </w:pPr>
            <w:r w:rsidRPr="008C00E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6ABB4AA" w14:textId="77777777" w:rsidR="008C00E1" w:rsidRPr="008C00E1" w:rsidRDefault="008C00E1" w:rsidP="008C00E1">
            <w:pPr>
              <w:spacing w:after="160" w:line="278" w:lineRule="auto"/>
            </w:pPr>
            <w:r w:rsidRPr="008C00E1">
              <w:rPr>
                <w:rFonts w:ascii="Segoe UI Emoji" w:hAnsi="Segoe UI Emoji" w:cs="Segoe UI Emoji"/>
              </w:rPr>
              <w:t>✅</w:t>
            </w:r>
          </w:p>
        </w:tc>
      </w:tr>
    </w:tbl>
    <w:p w14:paraId="367AAA38" w14:textId="22F66F67" w:rsidR="008C00E1" w:rsidRPr="008C00E1" w:rsidRDefault="008C00E1" w:rsidP="008C00E1">
      <w:r w:rsidRPr="008C00E1">
        <w:rPr>
          <w:b/>
          <w:bCs/>
        </w:rPr>
        <w:t xml:space="preserve">Real projects use </w:t>
      </w:r>
      <w:proofErr w:type="spellStart"/>
      <w:r w:rsidRPr="008C00E1">
        <w:rPr>
          <w:b/>
          <w:bCs/>
        </w:rPr>
        <w:t>ApplicationContext</w:t>
      </w:r>
      <w:proofErr w:type="spellEnd"/>
    </w:p>
    <w:p w14:paraId="1AE0F373" w14:textId="77777777" w:rsidR="008C00E1" w:rsidRPr="008C00E1" w:rsidRDefault="00000000" w:rsidP="008C00E1">
      <w:r>
        <w:pict w14:anchorId="3F691042">
          <v:rect id="_x0000_i1031" style="width:0;height:1.5pt" o:hralign="center" o:hrstd="t" o:hr="t" fillcolor="#a0a0a0" stroked="f"/>
        </w:pict>
      </w:r>
    </w:p>
    <w:p w14:paraId="42E832BB" w14:textId="22BDB020" w:rsidR="008C00E1" w:rsidRPr="008C00E1" w:rsidRDefault="008C00E1" w:rsidP="008C00E1">
      <w:pPr>
        <w:rPr>
          <w:b/>
          <w:bCs/>
        </w:rPr>
      </w:pPr>
      <w:r w:rsidRPr="008C00E1">
        <w:rPr>
          <w:b/>
          <w:bCs/>
        </w:rPr>
        <w:t>How Spring Uses IoC &amp; DI Internally</w:t>
      </w:r>
    </w:p>
    <w:p w14:paraId="60EF135D" w14:textId="77777777" w:rsidR="008C00E1" w:rsidRPr="008C00E1" w:rsidRDefault="008C00E1" w:rsidP="008C00E1">
      <w:pPr>
        <w:numPr>
          <w:ilvl w:val="0"/>
          <w:numId w:val="15"/>
        </w:numPr>
      </w:pPr>
      <w:r w:rsidRPr="008C00E1">
        <w:t>Spring Container reads configuration</w:t>
      </w:r>
    </w:p>
    <w:p w14:paraId="4EC6B20C" w14:textId="77777777" w:rsidR="008C00E1" w:rsidRPr="008C00E1" w:rsidRDefault="008C00E1" w:rsidP="008C00E1">
      <w:pPr>
        <w:numPr>
          <w:ilvl w:val="0"/>
          <w:numId w:val="15"/>
        </w:numPr>
      </w:pPr>
      <w:r w:rsidRPr="008C00E1">
        <w:t>Creates objects</w:t>
      </w:r>
    </w:p>
    <w:p w14:paraId="37A95957" w14:textId="77777777" w:rsidR="008C00E1" w:rsidRPr="008C00E1" w:rsidRDefault="008C00E1" w:rsidP="008C00E1">
      <w:pPr>
        <w:numPr>
          <w:ilvl w:val="0"/>
          <w:numId w:val="15"/>
        </w:numPr>
      </w:pPr>
      <w:r w:rsidRPr="008C00E1">
        <w:t>Resolves dependencies</w:t>
      </w:r>
    </w:p>
    <w:p w14:paraId="76D5366B" w14:textId="77777777" w:rsidR="008C00E1" w:rsidRPr="008C00E1" w:rsidRDefault="008C00E1" w:rsidP="008C00E1">
      <w:pPr>
        <w:numPr>
          <w:ilvl w:val="0"/>
          <w:numId w:val="15"/>
        </w:numPr>
      </w:pPr>
      <w:r w:rsidRPr="008C00E1">
        <w:t>Injects dependencies</w:t>
      </w:r>
    </w:p>
    <w:p w14:paraId="6C95A293" w14:textId="77777777" w:rsidR="008C00E1" w:rsidRPr="008C00E1" w:rsidRDefault="008C00E1" w:rsidP="008C00E1">
      <w:pPr>
        <w:numPr>
          <w:ilvl w:val="0"/>
          <w:numId w:val="15"/>
        </w:numPr>
      </w:pPr>
      <w:r w:rsidRPr="008C00E1">
        <w:t>Manages lifecycle</w:t>
      </w:r>
    </w:p>
    <w:p w14:paraId="438ADD69" w14:textId="77777777" w:rsidR="008C00E1" w:rsidRPr="008C00E1" w:rsidRDefault="008C00E1" w:rsidP="008C00E1">
      <w:r w:rsidRPr="008C00E1">
        <w:t>Classes never call new for business components.</w:t>
      </w:r>
    </w:p>
    <w:p w14:paraId="415CD04C" w14:textId="77777777" w:rsidR="008C00E1" w:rsidRPr="008C00E1" w:rsidRDefault="00000000" w:rsidP="008C00E1">
      <w:r>
        <w:pict w14:anchorId="3CA19785">
          <v:rect id="_x0000_i1032" style="width:0;height:1.5pt" o:hralign="center" o:hrstd="t" o:hr="t" fillcolor="#a0a0a0" stroked="f"/>
        </w:pict>
      </w:r>
    </w:p>
    <w:p w14:paraId="20AFD492" w14:textId="2BFF804A" w:rsidR="008C00E1" w:rsidRPr="008C00E1" w:rsidRDefault="008C00E1" w:rsidP="008C00E1">
      <w:pPr>
        <w:rPr>
          <w:b/>
          <w:bCs/>
        </w:rPr>
      </w:pPr>
      <w:r w:rsidRPr="008C00E1">
        <w:rPr>
          <w:b/>
          <w:bCs/>
        </w:rPr>
        <w:t>DI in Enterprise Layered Architecture</w:t>
      </w:r>
    </w:p>
    <w:p w14:paraId="147A9A2B" w14:textId="77777777" w:rsidR="008C00E1" w:rsidRPr="008C00E1" w:rsidRDefault="008C00E1" w:rsidP="008C00E1">
      <w:r w:rsidRPr="008C00E1">
        <w:t>Spring injects dependencies across layers:</w:t>
      </w:r>
    </w:p>
    <w:p w14:paraId="3E790EC8" w14:textId="77777777" w:rsidR="008C00E1" w:rsidRPr="008C00E1" w:rsidRDefault="008C00E1" w:rsidP="008C00E1">
      <w:pPr>
        <w:numPr>
          <w:ilvl w:val="0"/>
          <w:numId w:val="16"/>
        </w:numPr>
      </w:pPr>
      <w:r w:rsidRPr="008C00E1">
        <w:t>Controller → Service</w:t>
      </w:r>
    </w:p>
    <w:p w14:paraId="4538DA1C" w14:textId="77777777" w:rsidR="008C00E1" w:rsidRPr="008C00E1" w:rsidRDefault="008C00E1" w:rsidP="008C00E1">
      <w:pPr>
        <w:numPr>
          <w:ilvl w:val="0"/>
          <w:numId w:val="16"/>
        </w:numPr>
      </w:pPr>
      <w:r w:rsidRPr="008C00E1">
        <w:t>Service → Repository</w:t>
      </w:r>
    </w:p>
    <w:p w14:paraId="31143AA4" w14:textId="77777777" w:rsidR="008C00E1" w:rsidRPr="008C00E1" w:rsidRDefault="008C00E1" w:rsidP="008C00E1">
      <w:pPr>
        <w:numPr>
          <w:ilvl w:val="0"/>
          <w:numId w:val="16"/>
        </w:numPr>
      </w:pPr>
      <w:r w:rsidRPr="008C00E1">
        <w:t xml:space="preserve">Repository → </w:t>
      </w:r>
      <w:proofErr w:type="spellStart"/>
      <w:r w:rsidRPr="008C00E1">
        <w:t>DataSource</w:t>
      </w:r>
      <w:proofErr w:type="spellEnd"/>
    </w:p>
    <w:p w14:paraId="701A7094" w14:textId="77777777" w:rsidR="008C00E1" w:rsidRPr="008C00E1" w:rsidRDefault="008C00E1" w:rsidP="008C00E1">
      <w:r w:rsidRPr="008C00E1">
        <w:t>Each layer:</w:t>
      </w:r>
    </w:p>
    <w:p w14:paraId="415DD726" w14:textId="77777777" w:rsidR="008C00E1" w:rsidRPr="008C00E1" w:rsidRDefault="008C00E1" w:rsidP="008C00E1">
      <w:pPr>
        <w:numPr>
          <w:ilvl w:val="0"/>
          <w:numId w:val="17"/>
        </w:numPr>
      </w:pPr>
      <w:r w:rsidRPr="008C00E1">
        <w:t>Depends on abstraction</w:t>
      </w:r>
    </w:p>
    <w:p w14:paraId="4813B089" w14:textId="77777777" w:rsidR="008C00E1" w:rsidRPr="008C00E1" w:rsidRDefault="008C00E1" w:rsidP="008C00E1">
      <w:pPr>
        <w:numPr>
          <w:ilvl w:val="0"/>
          <w:numId w:val="17"/>
        </w:numPr>
      </w:pPr>
      <w:r w:rsidRPr="008C00E1">
        <w:t>Is independently testable</w:t>
      </w:r>
    </w:p>
    <w:p w14:paraId="2333A2B0" w14:textId="5E11288D" w:rsidR="008C00E1" w:rsidRDefault="008C00E1" w:rsidP="008C00E1">
      <w:pPr>
        <w:numPr>
          <w:ilvl w:val="0"/>
          <w:numId w:val="17"/>
        </w:numPr>
      </w:pPr>
      <w:r w:rsidRPr="008C00E1">
        <w:t>Is loosely coupled</w:t>
      </w:r>
    </w:p>
    <w:p w14:paraId="5FEBEB82" w14:textId="77777777" w:rsidR="00D94474" w:rsidRPr="00D94474" w:rsidRDefault="00D94474" w:rsidP="00D94474">
      <w:pPr>
        <w:ind w:left="720"/>
      </w:pPr>
    </w:p>
    <w:p w14:paraId="6218BF96" w14:textId="619EF71E" w:rsidR="008C00E1" w:rsidRPr="008C00E1" w:rsidRDefault="008C00E1" w:rsidP="008C00E1">
      <w:pPr>
        <w:jc w:val="center"/>
        <w:rPr>
          <w:b/>
          <w:bCs/>
          <w:color w:val="EE0000"/>
          <w:sz w:val="32"/>
          <w:szCs w:val="32"/>
        </w:rPr>
      </w:pPr>
      <w:r w:rsidRPr="008C00E1">
        <w:rPr>
          <w:b/>
          <w:bCs/>
          <w:color w:val="EE0000"/>
          <w:sz w:val="32"/>
          <w:szCs w:val="32"/>
        </w:rPr>
        <w:lastRenderedPageBreak/>
        <w:t>Common Interview Questions</w:t>
      </w:r>
    </w:p>
    <w:p w14:paraId="0C01D0C3" w14:textId="77777777" w:rsidR="00E33848" w:rsidRDefault="00E33848" w:rsidP="00B463E2">
      <w:pPr>
        <w:rPr>
          <w:b/>
          <w:bCs/>
        </w:rPr>
      </w:pPr>
    </w:p>
    <w:p w14:paraId="526E1C7F" w14:textId="0B09A4BE" w:rsidR="00B463E2" w:rsidRPr="00B463E2" w:rsidRDefault="00B463E2" w:rsidP="00B463E2">
      <w:pPr>
        <w:rPr>
          <w:b/>
          <w:bCs/>
        </w:rPr>
      </w:pPr>
      <w:r>
        <w:rPr>
          <w:b/>
          <w:bCs/>
        </w:rPr>
        <w:t xml:space="preserve">1. </w:t>
      </w:r>
      <w:r w:rsidRPr="00B463E2">
        <w:rPr>
          <w:b/>
          <w:bCs/>
        </w:rPr>
        <w:t>“What exactly is a Spring Bean?”</w:t>
      </w:r>
    </w:p>
    <w:p w14:paraId="65480B93" w14:textId="77777777" w:rsidR="00B463E2" w:rsidRPr="00B463E2" w:rsidRDefault="00B463E2" w:rsidP="00B463E2">
      <w:r w:rsidRPr="00B463E2">
        <w:rPr>
          <w:b/>
          <w:bCs/>
        </w:rPr>
        <w:t>Wrong answer (basic):</w:t>
      </w:r>
      <w:r w:rsidRPr="00B463E2">
        <w:br/>
        <w:t>A Java object managed by Spring.</w:t>
      </w:r>
    </w:p>
    <w:p w14:paraId="17F105A2" w14:textId="77777777" w:rsidR="00B463E2" w:rsidRPr="00B463E2" w:rsidRDefault="00B463E2" w:rsidP="00B463E2">
      <w:r w:rsidRPr="00B463E2">
        <w:rPr>
          <w:b/>
          <w:bCs/>
        </w:rPr>
        <w:t>Correct interview answer:</w:t>
      </w:r>
      <w:r w:rsidRPr="00B463E2">
        <w:br/>
        <w:t xml:space="preserve">A Spring Bean is a Java object whose </w:t>
      </w:r>
      <w:r w:rsidRPr="00B463E2">
        <w:rPr>
          <w:b/>
          <w:bCs/>
        </w:rPr>
        <w:t>entire lifecycle (creation, dependency injection, initialization, and destruction)</w:t>
      </w:r>
      <w:r w:rsidRPr="00B463E2">
        <w:t xml:space="preserve"> is managed by the </w:t>
      </w:r>
      <w:r w:rsidRPr="00B463E2">
        <w:rPr>
          <w:b/>
          <w:bCs/>
        </w:rPr>
        <w:t>Spring Container</w:t>
      </w:r>
      <w:r w:rsidRPr="00B463E2">
        <w:t>.</w:t>
      </w:r>
    </w:p>
    <w:p w14:paraId="1471DBAA" w14:textId="6FB2F9CF" w:rsidR="00B463E2" w:rsidRPr="00B463E2" w:rsidRDefault="00B463E2" w:rsidP="00B463E2">
      <w:r w:rsidRPr="00B463E2">
        <w:t xml:space="preserve"> Interviewers expect you to say </w:t>
      </w:r>
      <w:r w:rsidRPr="00B463E2">
        <w:rPr>
          <w:b/>
          <w:bCs/>
        </w:rPr>
        <w:t>“lifecycle</w:t>
      </w:r>
      <w:proofErr w:type="gramStart"/>
      <w:r w:rsidRPr="00B463E2">
        <w:rPr>
          <w:b/>
          <w:bCs/>
        </w:rPr>
        <w:t>”</w:t>
      </w:r>
      <w:r w:rsidRPr="00B463E2">
        <w:t>,</w:t>
      </w:r>
      <w:proofErr w:type="gramEnd"/>
      <w:r w:rsidRPr="00B463E2">
        <w:t xml:space="preserve"> not just “object</w:t>
      </w:r>
      <w:proofErr w:type="gramStart"/>
      <w:r w:rsidRPr="00B463E2">
        <w:t>”.</w:t>
      </w:r>
      <w:proofErr w:type="gramEnd"/>
    </w:p>
    <w:p w14:paraId="7580F7E5" w14:textId="77777777" w:rsidR="00B463E2" w:rsidRDefault="00B463E2" w:rsidP="00B463E2"/>
    <w:p w14:paraId="25EC61FE" w14:textId="7F7CE598" w:rsidR="00B463E2" w:rsidRPr="00B463E2" w:rsidRDefault="00B463E2" w:rsidP="00B463E2">
      <w:pPr>
        <w:rPr>
          <w:b/>
          <w:bCs/>
        </w:rPr>
      </w:pPr>
      <w:r>
        <w:rPr>
          <w:b/>
          <w:bCs/>
        </w:rPr>
        <w:t>2.</w:t>
      </w:r>
      <w:r w:rsidRPr="00B463E2">
        <w:rPr>
          <w:b/>
          <w:bCs/>
        </w:rPr>
        <w:t>“What does the Spring Container really do?”</w:t>
      </w:r>
    </w:p>
    <w:p w14:paraId="78782084" w14:textId="77777777" w:rsidR="00B463E2" w:rsidRPr="00B463E2" w:rsidRDefault="00B463E2" w:rsidP="00B463E2">
      <w:r w:rsidRPr="00B463E2">
        <w:t>Most candidates say:</w:t>
      </w:r>
    </w:p>
    <w:p w14:paraId="33846097" w14:textId="77777777" w:rsidR="00B463E2" w:rsidRPr="00B463E2" w:rsidRDefault="00B463E2" w:rsidP="00B463E2">
      <w:r w:rsidRPr="00B463E2">
        <w:t>It creates objects and injects dependencies.</w:t>
      </w:r>
    </w:p>
    <w:p w14:paraId="787A4569" w14:textId="77777777" w:rsidR="00B463E2" w:rsidRPr="00B463E2" w:rsidRDefault="00B463E2" w:rsidP="00B463E2">
      <w:r w:rsidRPr="00B463E2">
        <w:rPr>
          <w:b/>
          <w:bCs/>
        </w:rPr>
        <w:t>What interviewers expect:</w:t>
      </w:r>
    </w:p>
    <w:p w14:paraId="05C5D511" w14:textId="77777777" w:rsidR="00B463E2" w:rsidRPr="00B463E2" w:rsidRDefault="00B463E2" w:rsidP="00B463E2">
      <w:pPr>
        <w:numPr>
          <w:ilvl w:val="0"/>
          <w:numId w:val="20"/>
        </w:numPr>
      </w:pPr>
      <w:r w:rsidRPr="00B463E2">
        <w:t>Reads configuration metadata</w:t>
      </w:r>
    </w:p>
    <w:p w14:paraId="118BB3D6" w14:textId="77777777" w:rsidR="00B463E2" w:rsidRPr="00B463E2" w:rsidRDefault="00B463E2" w:rsidP="00B463E2">
      <w:pPr>
        <w:numPr>
          <w:ilvl w:val="0"/>
          <w:numId w:val="20"/>
        </w:numPr>
      </w:pPr>
      <w:r w:rsidRPr="00B463E2">
        <w:t>Instantiates beans</w:t>
      </w:r>
    </w:p>
    <w:p w14:paraId="377ED73C" w14:textId="77777777" w:rsidR="00B463E2" w:rsidRPr="00B463E2" w:rsidRDefault="00B463E2" w:rsidP="00B463E2">
      <w:pPr>
        <w:numPr>
          <w:ilvl w:val="0"/>
          <w:numId w:val="20"/>
        </w:numPr>
      </w:pPr>
      <w:r w:rsidRPr="00B463E2">
        <w:t>Resolves dependency graph</w:t>
      </w:r>
    </w:p>
    <w:p w14:paraId="1813DF02" w14:textId="77777777" w:rsidR="00B463E2" w:rsidRPr="00B463E2" w:rsidRDefault="00B463E2" w:rsidP="00B463E2">
      <w:pPr>
        <w:numPr>
          <w:ilvl w:val="0"/>
          <w:numId w:val="20"/>
        </w:numPr>
      </w:pPr>
      <w:r w:rsidRPr="00B463E2">
        <w:t>Applies post-processors</w:t>
      </w:r>
    </w:p>
    <w:p w14:paraId="4D5F0AC5" w14:textId="77777777" w:rsidR="00B463E2" w:rsidRPr="00B463E2" w:rsidRDefault="00B463E2" w:rsidP="00B463E2">
      <w:pPr>
        <w:numPr>
          <w:ilvl w:val="0"/>
          <w:numId w:val="20"/>
        </w:numPr>
      </w:pPr>
      <w:r w:rsidRPr="00B463E2">
        <w:t>Manages full lifecycle</w:t>
      </w:r>
    </w:p>
    <w:p w14:paraId="522D0680" w14:textId="77777777" w:rsidR="00B463E2" w:rsidRPr="00B463E2" w:rsidRDefault="00B463E2" w:rsidP="00B463E2">
      <w:pPr>
        <w:numPr>
          <w:ilvl w:val="0"/>
          <w:numId w:val="20"/>
        </w:numPr>
      </w:pPr>
      <w:r w:rsidRPr="00B463E2">
        <w:t>Handles scope, proxying, and destruction</w:t>
      </w:r>
    </w:p>
    <w:p w14:paraId="245F3BA9" w14:textId="77777777" w:rsidR="00B463E2" w:rsidRPr="00B463E2" w:rsidRDefault="00B463E2" w:rsidP="00B463E2">
      <w:r w:rsidRPr="00B463E2">
        <w:rPr>
          <w:rFonts w:ascii="Segoe UI Emoji" w:hAnsi="Segoe UI Emoji" w:cs="Segoe UI Emoji"/>
        </w:rPr>
        <w:t>💡</w:t>
      </w:r>
      <w:r w:rsidRPr="00B463E2">
        <w:t xml:space="preserve"> </w:t>
      </w:r>
      <w:r w:rsidRPr="00B463E2">
        <w:rPr>
          <w:b/>
          <w:bCs/>
        </w:rPr>
        <w:t>Keyword to drop:</w:t>
      </w:r>
    </w:p>
    <w:p w14:paraId="15F5F90D" w14:textId="712E64C8" w:rsidR="00B463E2" w:rsidRDefault="00B463E2" w:rsidP="00B463E2">
      <w:r w:rsidRPr="00B463E2">
        <w:t>“Spring Container is a lifecycle and dependency orchestration engine.”</w:t>
      </w:r>
    </w:p>
    <w:p w14:paraId="1472BEBE" w14:textId="77777777" w:rsidR="00E33848" w:rsidRDefault="00E33848" w:rsidP="00B463E2"/>
    <w:p w14:paraId="365C81B2" w14:textId="3BBAF149" w:rsidR="00B463E2" w:rsidRPr="00B463E2" w:rsidRDefault="00B463E2" w:rsidP="00B463E2">
      <w:pPr>
        <w:rPr>
          <w:b/>
          <w:bCs/>
        </w:rPr>
      </w:pPr>
      <w:r>
        <w:t>3.</w:t>
      </w:r>
      <w:r w:rsidRPr="00B463E2">
        <w:rPr>
          <w:b/>
          <w:bCs/>
        </w:rPr>
        <w:t>“DI vs IoC — what’s the real difference?”</w:t>
      </w:r>
    </w:p>
    <w:p w14:paraId="15E867EE" w14:textId="77777777" w:rsidR="00B463E2" w:rsidRPr="00B463E2" w:rsidRDefault="00B463E2" w:rsidP="00B463E2">
      <w:r w:rsidRPr="00B463E2">
        <w:t xml:space="preserve">This is a </w:t>
      </w:r>
      <w:r w:rsidRPr="00B463E2">
        <w:rPr>
          <w:b/>
          <w:bCs/>
        </w:rPr>
        <w:t>classic trap</w:t>
      </w:r>
      <w:r w:rsidRPr="00B463E2">
        <w:t>.</w:t>
      </w:r>
    </w:p>
    <w:p w14:paraId="0FE7CCE9" w14:textId="77777777" w:rsidR="00B463E2" w:rsidRPr="00B463E2" w:rsidRDefault="00B463E2" w:rsidP="00B463E2">
      <w:pPr>
        <w:rPr>
          <w:b/>
          <w:bCs/>
        </w:rPr>
      </w:pPr>
      <w:r w:rsidRPr="00B463E2">
        <w:rPr>
          <w:b/>
          <w:bCs/>
        </w:rPr>
        <w:t>Correct framing:</w:t>
      </w:r>
    </w:p>
    <w:p w14:paraId="4AACCA01" w14:textId="77777777" w:rsidR="00B463E2" w:rsidRPr="00B463E2" w:rsidRDefault="00B463E2" w:rsidP="00B463E2">
      <w:pPr>
        <w:numPr>
          <w:ilvl w:val="0"/>
          <w:numId w:val="21"/>
        </w:numPr>
      </w:pPr>
      <w:r w:rsidRPr="00B463E2">
        <w:rPr>
          <w:b/>
          <w:bCs/>
        </w:rPr>
        <w:t>IoC</w:t>
      </w:r>
      <w:r w:rsidRPr="00B463E2">
        <w:t xml:space="preserve"> → Principle (design philosophy)</w:t>
      </w:r>
    </w:p>
    <w:p w14:paraId="61CE6D84" w14:textId="77777777" w:rsidR="00B463E2" w:rsidRPr="00B463E2" w:rsidRDefault="00B463E2" w:rsidP="00B463E2">
      <w:pPr>
        <w:numPr>
          <w:ilvl w:val="0"/>
          <w:numId w:val="21"/>
        </w:numPr>
      </w:pPr>
      <w:r w:rsidRPr="00B463E2">
        <w:rPr>
          <w:b/>
          <w:bCs/>
        </w:rPr>
        <w:t>DI</w:t>
      </w:r>
      <w:r w:rsidRPr="00B463E2">
        <w:t xml:space="preserve"> → Implementation (technique)</w:t>
      </w:r>
    </w:p>
    <w:p w14:paraId="15A58C72" w14:textId="77777777" w:rsidR="00E33848" w:rsidRDefault="00E33848" w:rsidP="00B463E2">
      <w:pPr>
        <w:rPr>
          <w:rFonts w:ascii="Segoe UI Emoji" w:hAnsi="Segoe UI Emoji" w:cs="Segoe UI Emoji"/>
        </w:rPr>
      </w:pPr>
    </w:p>
    <w:p w14:paraId="474C4309" w14:textId="40339345" w:rsidR="00B463E2" w:rsidRPr="00B463E2" w:rsidRDefault="00B463E2" w:rsidP="00B463E2">
      <w:r w:rsidRPr="00B463E2">
        <w:rPr>
          <w:rFonts w:ascii="Segoe UI Emoji" w:hAnsi="Segoe UI Emoji" w:cs="Segoe UI Emoji"/>
        </w:rPr>
        <w:t>💡</w:t>
      </w:r>
      <w:r w:rsidRPr="00B463E2">
        <w:t xml:space="preserve"> Interview one-liner:</w:t>
      </w:r>
    </w:p>
    <w:p w14:paraId="53B48131" w14:textId="77777777" w:rsidR="00B463E2" w:rsidRPr="00B463E2" w:rsidRDefault="00B463E2" w:rsidP="00B463E2">
      <w:r w:rsidRPr="00B463E2">
        <w:t xml:space="preserve">“IoC defines </w:t>
      </w:r>
      <w:r w:rsidRPr="00B463E2">
        <w:rPr>
          <w:i/>
          <w:iCs/>
        </w:rPr>
        <w:t>who controls</w:t>
      </w:r>
      <w:r w:rsidRPr="00B463E2">
        <w:t xml:space="preserve">, DI defines </w:t>
      </w:r>
      <w:r w:rsidRPr="00B463E2">
        <w:rPr>
          <w:i/>
          <w:iCs/>
        </w:rPr>
        <w:t>how dependencies are supplied</w:t>
      </w:r>
      <w:r w:rsidRPr="00B463E2">
        <w:t>.”</w:t>
      </w:r>
    </w:p>
    <w:p w14:paraId="2782F3A6" w14:textId="77777777" w:rsidR="00E33848" w:rsidRDefault="00E33848" w:rsidP="00B463E2"/>
    <w:p w14:paraId="2CB46FDF" w14:textId="3CB2841C" w:rsidR="00B463E2" w:rsidRPr="00B463E2" w:rsidRDefault="00B463E2" w:rsidP="00B463E2">
      <w:pPr>
        <w:rPr>
          <w:b/>
          <w:bCs/>
        </w:rPr>
      </w:pPr>
      <w:r>
        <w:t>4.</w:t>
      </w:r>
      <w:r w:rsidRPr="00B463E2">
        <w:rPr>
          <w:b/>
          <w:bCs/>
        </w:rPr>
        <w:t>“Why is tight coupling bad even with ONE implementation?”</w:t>
      </w:r>
    </w:p>
    <w:p w14:paraId="21348605" w14:textId="77777777" w:rsidR="00B463E2" w:rsidRPr="00B463E2" w:rsidRDefault="00B463E2" w:rsidP="00B463E2">
      <w:r w:rsidRPr="00B463E2">
        <w:t>This question filters juniors from seniors.</w:t>
      </w:r>
    </w:p>
    <w:p w14:paraId="770636A5" w14:textId="77777777" w:rsidR="00B463E2" w:rsidRPr="00B463E2" w:rsidRDefault="00B463E2" w:rsidP="00B463E2">
      <w:r w:rsidRPr="00B463E2">
        <w:t>Expected reasoning:</w:t>
      </w:r>
    </w:p>
    <w:p w14:paraId="446B470F" w14:textId="77777777" w:rsidR="00B463E2" w:rsidRPr="00B463E2" w:rsidRDefault="00B463E2" w:rsidP="00B463E2">
      <w:pPr>
        <w:numPr>
          <w:ilvl w:val="0"/>
          <w:numId w:val="22"/>
        </w:numPr>
      </w:pPr>
      <w:r w:rsidRPr="00B463E2">
        <w:t xml:space="preserve">Tight coupling is about </w:t>
      </w:r>
      <w:r w:rsidRPr="00B463E2">
        <w:rPr>
          <w:b/>
          <w:bCs/>
        </w:rPr>
        <w:t>control</w:t>
      </w:r>
      <w:r w:rsidRPr="00B463E2">
        <w:t>, not count</w:t>
      </w:r>
    </w:p>
    <w:p w14:paraId="6291F2AC" w14:textId="77777777" w:rsidR="00B463E2" w:rsidRPr="00B463E2" w:rsidRDefault="00B463E2" w:rsidP="00B463E2">
      <w:pPr>
        <w:numPr>
          <w:ilvl w:val="0"/>
          <w:numId w:val="22"/>
        </w:numPr>
      </w:pPr>
      <w:r w:rsidRPr="00B463E2">
        <w:t>new inside a class:</w:t>
      </w:r>
    </w:p>
    <w:p w14:paraId="1417A3BA" w14:textId="77777777" w:rsidR="00B463E2" w:rsidRPr="00B463E2" w:rsidRDefault="00B463E2" w:rsidP="00B463E2">
      <w:pPr>
        <w:numPr>
          <w:ilvl w:val="1"/>
          <w:numId w:val="22"/>
        </w:numPr>
      </w:pPr>
      <w:r w:rsidRPr="00B463E2">
        <w:t>breaks SRP</w:t>
      </w:r>
    </w:p>
    <w:p w14:paraId="69F0D7FB" w14:textId="77777777" w:rsidR="00B463E2" w:rsidRPr="00B463E2" w:rsidRDefault="00B463E2" w:rsidP="00B463E2">
      <w:pPr>
        <w:numPr>
          <w:ilvl w:val="1"/>
          <w:numId w:val="22"/>
        </w:numPr>
      </w:pPr>
      <w:r w:rsidRPr="00B463E2">
        <w:t>blocks testability</w:t>
      </w:r>
    </w:p>
    <w:p w14:paraId="579AA7FA" w14:textId="77777777" w:rsidR="00B463E2" w:rsidRPr="00B463E2" w:rsidRDefault="00B463E2" w:rsidP="00B463E2">
      <w:pPr>
        <w:numPr>
          <w:ilvl w:val="1"/>
          <w:numId w:val="22"/>
        </w:numPr>
      </w:pPr>
      <w:r w:rsidRPr="00B463E2">
        <w:t>forces recompilation on change</w:t>
      </w:r>
    </w:p>
    <w:p w14:paraId="632AFBF5" w14:textId="77777777" w:rsidR="00B463E2" w:rsidRPr="00B463E2" w:rsidRDefault="00B463E2" w:rsidP="00B463E2">
      <w:pPr>
        <w:numPr>
          <w:ilvl w:val="1"/>
          <w:numId w:val="22"/>
        </w:numPr>
      </w:pPr>
      <w:r w:rsidRPr="00B463E2">
        <w:t>prevents mocking</w:t>
      </w:r>
    </w:p>
    <w:p w14:paraId="0310D38E" w14:textId="77777777" w:rsidR="00B463E2" w:rsidRPr="00B463E2" w:rsidRDefault="00B463E2" w:rsidP="00B463E2">
      <w:pPr>
        <w:numPr>
          <w:ilvl w:val="0"/>
          <w:numId w:val="22"/>
        </w:numPr>
      </w:pPr>
      <w:r w:rsidRPr="00B463E2">
        <w:t>DI future-proofs architecture</w:t>
      </w:r>
    </w:p>
    <w:p w14:paraId="37909121" w14:textId="77777777" w:rsidR="00B463E2" w:rsidRPr="00B463E2" w:rsidRDefault="00B463E2" w:rsidP="00B463E2">
      <w:r w:rsidRPr="00B463E2">
        <w:rPr>
          <w:rFonts w:ascii="Segoe UI Emoji" w:hAnsi="Segoe UI Emoji" w:cs="Segoe UI Emoji"/>
        </w:rPr>
        <w:t>💡</w:t>
      </w:r>
      <w:r w:rsidRPr="00B463E2">
        <w:t xml:space="preserve"> Killer line:</w:t>
      </w:r>
    </w:p>
    <w:p w14:paraId="401C6EB7" w14:textId="77777777" w:rsidR="00B463E2" w:rsidRPr="00B463E2" w:rsidRDefault="00B463E2" w:rsidP="00B463E2">
      <w:r w:rsidRPr="00B463E2">
        <w:t>“Spring solves tomorrow’s change, not today’s simplicity.”</w:t>
      </w:r>
    </w:p>
    <w:p w14:paraId="1CB0AAB4" w14:textId="77777777" w:rsidR="00B463E2" w:rsidRDefault="00B463E2" w:rsidP="00B463E2"/>
    <w:p w14:paraId="57E09062" w14:textId="22B534A0" w:rsidR="00B463E2" w:rsidRPr="00B463E2" w:rsidRDefault="00B463E2" w:rsidP="00B463E2">
      <w:pPr>
        <w:rPr>
          <w:b/>
          <w:bCs/>
        </w:rPr>
      </w:pPr>
      <w:proofErr w:type="gramStart"/>
      <w:r>
        <w:t xml:space="preserve">5. </w:t>
      </w:r>
      <w:r w:rsidRPr="00B463E2">
        <w:rPr>
          <w:b/>
          <w:bCs/>
        </w:rPr>
        <w:t xml:space="preserve"> “</w:t>
      </w:r>
      <w:proofErr w:type="gramEnd"/>
      <w:r w:rsidRPr="00B463E2">
        <w:rPr>
          <w:b/>
          <w:bCs/>
        </w:rPr>
        <w:t>Why does Spring prefer constructor injection?”</w:t>
      </w:r>
    </w:p>
    <w:p w14:paraId="5D0FE8CD" w14:textId="77777777" w:rsidR="00B463E2" w:rsidRPr="00B463E2" w:rsidRDefault="00B463E2" w:rsidP="00B463E2">
      <w:r w:rsidRPr="00B463E2">
        <w:rPr>
          <w:b/>
          <w:bCs/>
        </w:rPr>
        <w:t>Correct senior-level reasons:</w:t>
      </w:r>
    </w:p>
    <w:p w14:paraId="4662DB36" w14:textId="77777777" w:rsidR="00B463E2" w:rsidRPr="00B463E2" w:rsidRDefault="00B463E2" w:rsidP="00B463E2">
      <w:pPr>
        <w:numPr>
          <w:ilvl w:val="0"/>
          <w:numId w:val="23"/>
        </w:numPr>
      </w:pPr>
      <w:r w:rsidRPr="00B463E2">
        <w:t>Ensures mandatory dependencies</w:t>
      </w:r>
    </w:p>
    <w:p w14:paraId="59807F2E" w14:textId="77777777" w:rsidR="00B463E2" w:rsidRPr="00B463E2" w:rsidRDefault="00B463E2" w:rsidP="00B463E2">
      <w:pPr>
        <w:numPr>
          <w:ilvl w:val="0"/>
          <w:numId w:val="23"/>
        </w:numPr>
      </w:pPr>
      <w:r w:rsidRPr="00B463E2">
        <w:t>Makes object immutable</w:t>
      </w:r>
    </w:p>
    <w:p w14:paraId="319BFC60" w14:textId="77777777" w:rsidR="00B463E2" w:rsidRPr="00B463E2" w:rsidRDefault="00B463E2" w:rsidP="00B463E2">
      <w:pPr>
        <w:numPr>
          <w:ilvl w:val="0"/>
          <w:numId w:val="23"/>
        </w:numPr>
      </w:pPr>
      <w:r w:rsidRPr="00B463E2">
        <w:t xml:space="preserve">Enables fail-fast </w:t>
      </w:r>
      <w:proofErr w:type="spellStart"/>
      <w:r w:rsidRPr="00B463E2">
        <w:t>behavior</w:t>
      </w:r>
      <w:proofErr w:type="spellEnd"/>
    </w:p>
    <w:p w14:paraId="482DC198" w14:textId="77777777" w:rsidR="00B463E2" w:rsidRPr="00B463E2" w:rsidRDefault="00B463E2" w:rsidP="00B463E2">
      <w:pPr>
        <w:numPr>
          <w:ilvl w:val="0"/>
          <w:numId w:val="23"/>
        </w:numPr>
      </w:pPr>
      <w:r w:rsidRPr="00B463E2">
        <w:t>Simplifies testing</w:t>
      </w:r>
    </w:p>
    <w:p w14:paraId="1E68D271" w14:textId="77777777" w:rsidR="00B463E2" w:rsidRPr="00B463E2" w:rsidRDefault="00B463E2" w:rsidP="00B463E2">
      <w:pPr>
        <w:numPr>
          <w:ilvl w:val="0"/>
          <w:numId w:val="23"/>
        </w:numPr>
      </w:pPr>
      <w:r w:rsidRPr="00B463E2">
        <w:t>Prevents partially constructed objects</w:t>
      </w:r>
    </w:p>
    <w:p w14:paraId="365DF3F2" w14:textId="77777777" w:rsidR="00B463E2" w:rsidRPr="00B463E2" w:rsidRDefault="00B463E2" w:rsidP="00B463E2">
      <w:r w:rsidRPr="00B463E2">
        <w:rPr>
          <w:rFonts w:ascii="Segoe UI Emoji" w:hAnsi="Segoe UI Emoji" w:cs="Segoe UI Emoji"/>
        </w:rPr>
        <w:t>🚫</w:t>
      </w:r>
      <w:r w:rsidRPr="00B463E2">
        <w:t xml:space="preserve"> Wrong answers:</w:t>
      </w:r>
    </w:p>
    <w:p w14:paraId="4D645BE9" w14:textId="77777777" w:rsidR="00B463E2" w:rsidRPr="00B463E2" w:rsidRDefault="00B463E2" w:rsidP="00B463E2">
      <w:pPr>
        <w:numPr>
          <w:ilvl w:val="0"/>
          <w:numId w:val="24"/>
        </w:numPr>
      </w:pPr>
      <w:r w:rsidRPr="00B463E2">
        <w:t>“Because Spring recommends it”</w:t>
      </w:r>
    </w:p>
    <w:p w14:paraId="1E26E10C" w14:textId="77777777" w:rsidR="00B463E2" w:rsidRPr="00B463E2" w:rsidRDefault="00B463E2" w:rsidP="00B463E2">
      <w:pPr>
        <w:numPr>
          <w:ilvl w:val="0"/>
          <w:numId w:val="24"/>
        </w:numPr>
      </w:pPr>
      <w:r w:rsidRPr="00B463E2">
        <w:t>“Because it’s cleaner”</w:t>
      </w:r>
    </w:p>
    <w:p w14:paraId="622B5788" w14:textId="77777777" w:rsidR="00B463E2" w:rsidRDefault="00B463E2" w:rsidP="00B463E2"/>
    <w:p w14:paraId="59C00371" w14:textId="663D663B" w:rsidR="00B463E2" w:rsidRPr="00B463E2" w:rsidRDefault="00B463E2" w:rsidP="00B463E2">
      <w:pPr>
        <w:rPr>
          <w:b/>
          <w:bCs/>
        </w:rPr>
      </w:pPr>
      <w:r>
        <w:lastRenderedPageBreak/>
        <w:t>6.</w:t>
      </w:r>
      <w:r w:rsidRPr="00B463E2">
        <w:rPr>
          <w:b/>
          <w:bCs/>
        </w:rPr>
        <w:t>“What happens if I don’t use DI?”</w:t>
      </w:r>
    </w:p>
    <w:p w14:paraId="3650F1B9" w14:textId="77777777" w:rsidR="00B463E2" w:rsidRPr="00B463E2" w:rsidRDefault="00B463E2" w:rsidP="00B463E2">
      <w:r w:rsidRPr="00B463E2">
        <w:t xml:space="preserve">Interviewers expect </w:t>
      </w:r>
      <w:r w:rsidRPr="00B463E2">
        <w:rPr>
          <w:b/>
          <w:bCs/>
        </w:rPr>
        <w:t>consequences</w:t>
      </w:r>
      <w:r w:rsidRPr="00B463E2">
        <w:t>, not ideology.</w:t>
      </w:r>
    </w:p>
    <w:p w14:paraId="5A5620B8" w14:textId="77777777" w:rsidR="00B463E2" w:rsidRPr="00B463E2" w:rsidRDefault="00B463E2" w:rsidP="00B463E2">
      <w:r w:rsidRPr="00B463E2">
        <w:t>Correct points:</w:t>
      </w:r>
    </w:p>
    <w:p w14:paraId="35321CDE" w14:textId="77777777" w:rsidR="00B463E2" w:rsidRPr="00B463E2" w:rsidRDefault="00B463E2" w:rsidP="00B463E2">
      <w:pPr>
        <w:numPr>
          <w:ilvl w:val="0"/>
          <w:numId w:val="25"/>
        </w:numPr>
      </w:pPr>
      <w:r w:rsidRPr="00B463E2">
        <w:t>Tight coupling</w:t>
      </w:r>
    </w:p>
    <w:p w14:paraId="5E8A4B4F" w14:textId="77777777" w:rsidR="00B463E2" w:rsidRPr="00B463E2" w:rsidRDefault="00B463E2" w:rsidP="00B463E2">
      <w:pPr>
        <w:numPr>
          <w:ilvl w:val="0"/>
          <w:numId w:val="25"/>
        </w:numPr>
      </w:pPr>
      <w:r w:rsidRPr="00B463E2">
        <w:t>Hard-to-test code</w:t>
      </w:r>
    </w:p>
    <w:p w14:paraId="7A780DA8" w14:textId="77777777" w:rsidR="00B463E2" w:rsidRPr="00B463E2" w:rsidRDefault="00B463E2" w:rsidP="00B463E2">
      <w:pPr>
        <w:numPr>
          <w:ilvl w:val="0"/>
          <w:numId w:val="25"/>
        </w:numPr>
      </w:pPr>
      <w:r w:rsidRPr="00B463E2">
        <w:t>Hidden dependencies</w:t>
      </w:r>
    </w:p>
    <w:p w14:paraId="6AB0DED0" w14:textId="77777777" w:rsidR="00B463E2" w:rsidRPr="00B463E2" w:rsidRDefault="00B463E2" w:rsidP="00B463E2">
      <w:pPr>
        <w:numPr>
          <w:ilvl w:val="0"/>
          <w:numId w:val="25"/>
        </w:numPr>
      </w:pPr>
      <w:r w:rsidRPr="00B463E2">
        <w:t>Poor scalability</w:t>
      </w:r>
    </w:p>
    <w:p w14:paraId="1E60CA46" w14:textId="77777777" w:rsidR="00B463E2" w:rsidRPr="00B463E2" w:rsidRDefault="00B463E2" w:rsidP="00B463E2">
      <w:pPr>
        <w:numPr>
          <w:ilvl w:val="0"/>
          <w:numId w:val="25"/>
        </w:numPr>
      </w:pPr>
      <w:r w:rsidRPr="00B463E2">
        <w:t>Fragile architecture</w:t>
      </w:r>
    </w:p>
    <w:p w14:paraId="108C8646" w14:textId="77777777" w:rsidR="00E33848" w:rsidRDefault="00E33848" w:rsidP="00B463E2"/>
    <w:p w14:paraId="6C7196B2" w14:textId="65C9FA19" w:rsidR="00B463E2" w:rsidRPr="00B463E2" w:rsidRDefault="00B463E2" w:rsidP="00B463E2">
      <w:pPr>
        <w:rPr>
          <w:b/>
          <w:bCs/>
        </w:rPr>
      </w:pPr>
      <w:r>
        <w:t>7.</w:t>
      </w:r>
      <w:r w:rsidRPr="00B463E2">
        <w:rPr>
          <w:b/>
          <w:bCs/>
        </w:rPr>
        <w:t xml:space="preserve"> “Who creates objects in Spring?”</w:t>
      </w:r>
    </w:p>
    <w:p w14:paraId="5CAF2027" w14:textId="77777777" w:rsidR="00B463E2" w:rsidRPr="00B463E2" w:rsidRDefault="00B463E2" w:rsidP="00B463E2">
      <w:r w:rsidRPr="00B463E2">
        <w:t>This question leads directly to IoC.</w:t>
      </w:r>
    </w:p>
    <w:p w14:paraId="457161E4" w14:textId="77777777" w:rsidR="00B463E2" w:rsidRPr="00B463E2" w:rsidRDefault="00B463E2" w:rsidP="00B463E2">
      <w:r w:rsidRPr="00B463E2">
        <w:t>Correct answer:</w:t>
      </w:r>
    </w:p>
    <w:p w14:paraId="29C54CFC" w14:textId="77777777" w:rsidR="00B463E2" w:rsidRPr="00B463E2" w:rsidRDefault="00B463E2" w:rsidP="00B463E2">
      <w:r w:rsidRPr="00B463E2">
        <w:t>The Spring Container creates, configures, and manages objects based on configuration metadata.</w:t>
      </w:r>
    </w:p>
    <w:p w14:paraId="11271B45" w14:textId="77777777" w:rsidR="00B463E2" w:rsidRPr="00B463E2" w:rsidRDefault="00B463E2" w:rsidP="00B463E2">
      <w:r w:rsidRPr="00B463E2">
        <w:t>If candidate says:</w:t>
      </w:r>
    </w:p>
    <w:p w14:paraId="244DD0A1" w14:textId="77777777" w:rsidR="00B463E2" w:rsidRPr="00B463E2" w:rsidRDefault="00B463E2" w:rsidP="00B463E2">
      <w:r w:rsidRPr="00B463E2">
        <w:t>“Spring creates objects using new”</w:t>
      </w:r>
    </w:p>
    <w:p w14:paraId="58496A8E" w14:textId="77777777" w:rsidR="00B463E2" w:rsidRPr="00B463E2" w:rsidRDefault="00B463E2" w:rsidP="00B463E2">
      <w:r w:rsidRPr="00B463E2">
        <w:rPr>
          <w:rFonts w:ascii="Segoe UI Emoji" w:hAnsi="Segoe UI Emoji" w:cs="Segoe UI Emoji"/>
        </w:rPr>
        <w:t>❌</w:t>
      </w:r>
      <w:r w:rsidRPr="00B463E2">
        <w:t xml:space="preserve"> Immediate red flag.</w:t>
      </w:r>
    </w:p>
    <w:p w14:paraId="660F93D8" w14:textId="77777777" w:rsidR="00B463E2" w:rsidRDefault="00B463E2" w:rsidP="00B463E2"/>
    <w:p w14:paraId="26BECB30" w14:textId="054E898C" w:rsidR="00B463E2" w:rsidRPr="00B463E2" w:rsidRDefault="00B463E2" w:rsidP="00B463E2">
      <w:pPr>
        <w:rPr>
          <w:b/>
          <w:bCs/>
        </w:rPr>
      </w:pPr>
      <w:r>
        <w:t>8.</w:t>
      </w:r>
      <w:r w:rsidRPr="00B463E2">
        <w:rPr>
          <w:b/>
          <w:bCs/>
        </w:rPr>
        <w:t>“What is configuration metadata?”</w:t>
      </w:r>
    </w:p>
    <w:p w14:paraId="0085B946" w14:textId="77777777" w:rsidR="00B463E2" w:rsidRPr="00B463E2" w:rsidRDefault="00B463E2" w:rsidP="00B463E2">
      <w:r w:rsidRPr="00B463E2">
        <w:t>Most people fail here.</w:t>
      </w:r>
    </w:p>
    <w:p w14:paraId="252154D3" w14:textId="77777777" w:rsidR="00B463E2" w:rsidRPr="00B463E2" w:rsidRDefault="00B463E2" w:rsidP="00B463E2">
      <w:r w:rsidRPr="00B463E2">
        <w:t>Correct answer:</w:t>
      </w:r>
    </w:p>
    <w:p w14:paraId="0ABFE472" w14:textId="77777777" w:rsidR="00B463E2" w:rsidRPr="00B463E2" w:rsidRDefault="00B463E2" w:rsidP="00B463E2">
      <w:r w:rsidRPr="00B463E2">
        <w:t xml:space="preserve">Configuration metadata is </w:t>
      </w:r>
      <w:r w:rsidRPr="00B463E2">
        <w:rPr>
          <w:b/>
          <w:bCs/>
        </w:rPr>
        <w:t>instructional data</w:t>
      </w:r>
      <w:r w:rsidRPr="00B463E2">
        <w:t xml:space="preserve"> that tells Spring:</w:t>
      </w:r>
    </w:p>
    <w:p w14:paraId="7EAB9475" w14:textId="77777777" w:rsidR="00B463E2" w:rsidRPr="00B463E2" w:rsidRDefault="00B463E2" w:rsidP="00B463E2">
      <w:pPr>
        <w:numPr>
          <w:ilvl w:val="0"/>
          <w:numId w:val="26"/>
        </w:numPr>
      </w:pPr>
      <w:r w:rsidRPr="00B463E2">
        <w:t>what to instantiate</w:t>
      </w:r>
    </w:p>
    <w:p w14:paraId="176B470D" w14:textId="77777777" w:rsidR="00B463E2" w:rsidRPr="00B463E2" w:rsidRDefault="00B463E2" w:rsidP="00B463E2">
      <w:pPr>
        <w:numPr>
          <w:ilvl w:val="0"/>
          <w:numId w:val="26"/>
        </w:numPr>
      </w:pPr>
      <w:r w:rsidRPr="00B463E2">
        <w:t>how to wire</w:t>
      </w:r>
    </w:p>
    <w:p w14:paraId="0991873B" w14:textId="77777777" w:rsidR="00B463E2" w:rsidRPr="00B463E2" w:rsidRDefault="00B463E2" w:rsidP="00B463E2">
      <w:pPr>
        <w:numPr>
          <w:ilvl w:val="0"/>
          <w:numId w:val="26"/>
        </w:numPr>
      </w:pPr>
      <w:r w:rsidRPr="00B463E2">
        <w:t>when to initialize</w:t>
      </w:r>
    </w:p>
    <w:p w14:paraId="2EFD9D2E" w14:textId="77777777" w:rsidR="00B463E2" w:rsidRPr="00B463E2" w:rsidRDefault="00B463E2" w:rsidP="00B463E2">
      <w:pPr>
        <w:numPr>
          <w:ilvl w:val="0"/>
          <w:numId w:val="26"/>
        </w:numPr>
      </w:pPr>
      <w:r w:rsidRPr="00B463E2">
        <w:t>how to destroy</w:t>
      </w:r>
    </w:p>
    <w:p w14:paraId="5283B0C5" w14:textId="77777777" w:rsidR="00B463E2" w:rsidRPr="00B463E2" w:rsidRDefault="00B463E2" w:rsidP="00B463E2">
      <w:r w:rsidRPr="00B463E2">
        <w:t>Formats:</w:t>
      </w:r>
    </w:p>
    <w:p w14:paraId="21216536" w14:textId="77777777" w:rsidR="00B463E2" w:rsidRPr="00B463E2" w:rsidRDefault="00B463E2" w:rsidP="00B463E2">
      <w:pPr>
        <w:numPr>
          <w:ilvl w:val="0"/>
          <w:numId w:val="27"/>
        </w:numPr>
      </w:pPr>
      <w:r w:rsidRPr="00B463E2">
        <w:t>XML</w:t>
      </w:r>
    </w:p>
    <w:p w14:paraId="193494D2" w14:textId="77777777" w:rsidR="00B463E2" w:rsidRPr="00B463E2" w:rsidRDefault="00B463E2" w:rsidP="00B463E2">
      <w:pPr>
        <w:numPr>
          <w:ilvl w:val="0"/>
          <w:numId w:val="27"/>
        </w:numPr>
      </w:pPr>
      <w:r w:rsidRPr="00B463E2">
        <w:lastRenderedPageBreak/>
        <w:t>Annotations</w:t>
      </w:r>
    </w:p>
    <w:p w14:paraId="66191824" w14:textId="1C5651E5" w:rsidR="00B463E2" w:rsidRDefault="00B463E2" w:rsidP="00B463E2">
      <w:pPr>
        <w:numPr>
          <w:ilvl w:val="0"/>
          <w:numId w:val="27"/>
        </w:numPr>
      </w:pPr>
      <w:r w:rsidRPr="00B463E2">
        <w:t>Java Configuration</w:t>
      </w:r>
    </w:p>
    <w:p w14:paraId="4438C471" w14:textId="77777777" w:rsidR="00B463E2" w:rsidRDefault="00B463E2" w:rsidP="00B463E2"/>
    <w:p w14:paraId="7D4DCAFA" w14:textId="6BC01D81" w:rsidR="00B463E2" w:rsidRPr="00B463E2" w:rsidRDefault="00B463E2" w:rsidP="00B463E2">
      <w:pPr>
        <w:rPr>
          <w:b/>
          <w:bCs/>
        </w:rPr>
      </w:pPr>
      <w:r>
        <w:t>9.</w:t>
      </w:r>
      <w:r w:rsidRPr="00B463E2">
        <w:rPr>
          <w:b/>
          <w:bCs/>
        </w:rPr>
        <w:t>“Is Spring Container the same as JVM?”</w:t>
      </w:r>
    </w:p>
    <w:p w14:paraId="2C70E610" w14:textId="77777777" w:rsidR="00B463E2" w:rsidRPr="00B463E2" w:rsidRDefault="00B463E2" w:rsidP="00B463E2">
      <w:r w:rsidRPr="00B463E2">
        <w:t>Very common trick question.</w:t>
      </w:r>
    </w:p>
    <w:p w14:paraId="0236B66E" w14:textId="77777777" w:rsidR="00B463E2" w:rsidRPr="00B463E2" w:rsidRDefault="00B463E2" w:rsidP="00B463E2">
      <w:r w:rsidRPr="00B463E2">
        <w:t>Correct answer:</w:t>
      </w:r>
    </w:p>
    <w:p w14:paraId="0801396F" w14:textId="77777777" w:rsidR="00B463E2" w:rsidRPr="00B463E2" w:rsidRDefault="00B463E2" w:rsidP="00B463E2">
      <w:pPr>
        <w:numPr>
          <w:ilvl w:val="0"/>
          <w:numId w:val="28"/>
        </w:numPr>
      </w:pPr>
      <w:r w:rsidRPr="00B463E2">
        <w:t>JVM manages memory</w:t>
      </w:r>
    </w:p>
    <w:p w14:paraId="320515E5" w14:textId="77777777" w:rsidR="00B463E2" w:rsidRPr="00B463E2" w:rsidRDefault="00B463E2" w:rsidP="00B463E2">
      <w:pPr>
        <w:numPr>
          <w:ilvl w:val="0"/>
          <w:numId w:val="28"/>
        </w:numPr>
      </w:pPr>
      <w:r w:rsidRPr="00B463E2">
        <w:t xml:space="preserve">Spring Container manages </w:t>
      </w:r>
      <w:r w:rsidRPr="00B463E2">
        <w:rPr>
          <w:b/>
          <w:bCs/>
        </w:rPr>
        <w:t>objects</w:t>
      </w:r>
    </w:p>
    <w:p w14:paraId="0825B000" w14:textId="77777777" w:rsidR="00B463E2" w:rsidRPr="00B463E2" w:rsidRDefault="00B463E2" w:rsidP="00B463E2">
      <w:pPr>
        <w:numPr>
          <w:ilvl w:val="0"/>
          <w:numId w:val="28"/>
        </w:numPr>
      </w:pPr>
      <w:r w:rsidRPr="00B463E2">
        <w:t xml:space="preserve">Spring runs </w:t>
      </w:r>
      <w:r w:rsidRPr="00B463E2">
        <w:rPr>
          <w:i/>
          <w:iCs/>
        </w:rPr>
        <w:t>inside</w:t>
      </w:r>
      <w:r w:rsidRPr="00B463E2">
        <w:t xml:space="preserve"> JVM</w:t>
      </w:r>
    </w:p>
    <w:p w14:paraId="28DDB4F9" w14:textId="77777777" w:rsidR="00B463E2" w:rsidRPr="00B463E2" w:rsidRDefault="00B463E2" w:rsidP="00B463E2">
      <w:r w:rsidRPr="00B463E2">
        <w:rPr>
          <w:rFonts w:ascii="Segoe UI Emoji" w:hAnsi="Segoe UI Emoji" w:cs="Segoe UI Emoji"/>
        </w:rPr>
        <w:t>💡</w:t>
      </w:r>
      <w:r w:rsidRPr="00B463E2">
        <w:t xml:space="preserve"> Say:</w:t>
      </w:r>
    </w:p>
    <w:p w14:paraId="5C7482CB" w14:textId="77777777" w:rsidR="00B463E2" w:rsidRPr="00B463E2" w:rsidRDefault="00B463E2" w:rsidP="00B463E2">
      <w:r w:rsidRPr="00B463E2">
        <w:t>“JVM manages memory, Spring manages relationships.”</w:t>
      </w:r>
    </w:p>
    <w:p w14:paraId="4F56D5BB" w14:textId="77777777" w:rsidR="00B463E2" w:rsidRDefault="00B463E2" w:rsidP="00B463E2"/>
    <w:p w14:paraId="01E1E45F" w14:textId="57A77C42" w:rsidR="00B463E2" w:rsidRPr="00B463E2" w:rsidRDefault="00B463E2" w:rsidP="00B463E2">
      <w:pPr>
        <w:rPr>
          <w:b/>
          <w:bCs/>
        </w:rPr>
      </w:pPr>
      <w:r>
        <w:t>10.</w:t>
      </w:r>
      <w:r w:rsidRPr="00B463E2">
        <w:rPr>
          <w:b/>
          <w:bCs/>
        </w:rPr>
        <w:t xml:space="preserve"> “Why </w:t>
      </w:r>
      <w:proofErr w:type="spellStart"/>
      <w:r w:rsidRPr="00B463E2">
        <w:rPr>
          <w:b/>
          <w:bCs/>
        </w:rPr>
        <w:t>ApplicationContext</w:t>
      </w:r>
      <w:proofErr w:type="spellEnd"/>
      <w:r w:rsidRPr="00B463E2">
        <w:rPr>
          <w:b/>
          <w:bCs/>
        </w:rPr>
        <w:t xml:space="preserve"> over </w:t>
      </w:r>
      <w:proofErr w:type="spellStart"/>
      <w:r w:rsidRPr="00B463E2">
        <w:rPr>
          <w:b/>
          <w:bCs/>
        </w:rPr>
        <w:t>BeanFactory</w:t>
      </w:r>
      <w:proofErr w:type="spellEnd"/>
      <w:r w:rsidRPr="00B463E2">
        <w:rPr>
          <w:b/>
          <w:bCs/>
        </w:rPr>
        <w:t>?”</w:t>
      </w:r>
    </w:p>
    <w:p w14:paraId="5202BBE5" w14:textId="77777777" w:rsidR="00B463E2" w:rsidRPr="00B463E2" w:rsidRDefault="00B463E2" w:rsidP="00B463E2">
      <w:r w:rsidRPr="00B463E2">
        <w:t xml:space="preserve">Interviewers </w:t>
      </w:r>
      <w:proofErr w:type="gramStart"/>
      <w:r w:rsidRPr="00B463E2">
        <w:t>don’t</w:t>
      </w:r>
      <w:proofErr w:type="gramEnd"/>
      <w:r w:rsidRPr="00B463E2">
        <w:t xml:space="preserve"> want the table — they want </w:t>
      </w:r>
      <w:r w:rsidRPr="00B463E2">
        <w:rPr>
          <w:b/>
          <w:bCs/>
        </w:rPr>
        <w:t>reasoning</w:t>
      </w:r>
      <w:r w:rsidRPr="00B463E2">
        <w:t>.</w:t>
      </w:r>
    </w:p>
    <w:p w14:paraId="4DEF208D" w14:textId="77777777" w:rsidR="00B463E2" w:rsidRPr="00B463E2" w:rsidRDefault="00B463E2" w:rsidP="00B463E2">
      <w:r w:rsidRPr="00B463E2">
        <w:t>Correct explanation:</w:t>
      </w:r>
    </w:p>
    <w:p w14:paraId="69C0A254" w14:textId="77777777" w:rsidR="00B463E2" w:rsidRPr="00B463E2" w:rsidRDefault="00B463E2" w:rsidP="00B463E2">
      <w:pPr>
        <w:numPr>
          <w:ilvl w:val="0"/>
          <w:numId w:val="29"/>
        </w:numPr>
      </w:pPr>
      <w:proofErr w:type="spellStart"/>
      <w:r w:rsidRPr="00B463E2">
        <w:t>ApplicationContext</w:t>
      </w:r>
      <w:proofErr w:type="spellEnd"/>
      <w:r w:rsidRPr="00B463E2">
        <w:t xml:space="preserve"> eagerly loads beans</w:t>
      </w:r>
    </w:p>
    <w:p w14:paraId="1E2059F1" w14:textId="77777777" w:rsidR="00B463E2" w:rsidRPr="00B463E2" w:rsidRDefault="00B463E2" w:rsidP="00B463E2">
      <w:pPr>
        <w:numPr>
          <w:ilvl w:val="0"/>
          <w:numId w:val="29"/>
        </w:numPr>
      </w:pPr>
      <w:r w:rsidRPr="00B463E2">
        <w:t>Faster runtime access</w:t>
      </w:r>
    </w:p>
    <w:p w14:paraId="5A273BD4" w14:textId="77777777" w:rsidR="00B463E2" w:rsidRPr="00B463E2" w:rsidRDefault="00B463E2" w:rsidP="00B463E2">
      <w:pPr>
        <w:numPr>
          <w:ilvl w:val="0"/>
          <w:numId w:val="29"/>
        </w:numPr>
      </w:pPr>
      <w:r w:rsidRPr="00B463E2">
        <w:t>Better enterprise support</w:t>
      </w:r>
    </w:p>
    <w:p w14:paraId="2E2F2695" w14:textId="77777777" w:rsidR="00B463E2" w:rsidRPr="00B463E2" w:rsidRDefault="00B463E2" w:rsidP="00B463E2">
      <w:pPr>
        <w:numPr>
          <w:ilvl w:val="0"/>
          <w:numId w:val="29"/>
        </w:numPr>
      </w:pPr>
      <w:r w:rsidRPr="00B463E2">
        <w:t>AOP, events, i18n, lifecycle callbacks</w:t>
      </w:r>
    </w:p>
    <w:p w14:paraId="61E7F18D" w14:textId="77777777" w:rsidR="00B463E2" w:rsidRPr="00B463E2" w:rsidRDefault="00B463E2" w:rsidP="00B463E2">
      <w:r w:rsidRPr="00B463E2">
        <w:rPr>
          <w:rFonts w:ascii="Segoe UI Emoji" w:hAnsi="Segoe UI Emoji" w:cs="Segoe UI Emoji"/>
        </w:rPr>
        <w:t>💡</w:t>
      </w:r>
      <w:r w:rsidRPr="00B463E2">
        <w:t xml:space="preserve"> Line to remember:</w:t>
      </w:r>
    </w:p>
    <w:p w14:paraId="1A2A9CBF" w14:textId="77777777" w:rsidR="00B463E2" w:rsidRPr="00B463E2" w:rsidRDefault="00B463E2" w:rsidP="00B463E2">
      <w:r w:rsidRPr="00B463E2">
        <w:t>“</w:t>
      </w:r>
      <w:proofErr w:type="spellStart"/>
      <w:r w:rsidRPr="00B463E2">
        <w:t>BeanFactory</w:t>
      </w:r>
      <w:proofErr w:type="spellEnd"/>
      <w:r w:rsidRPr="00B463E2">
        <w:t xml:space="preserve"> is minimalistic; </w:t>
      </w:r>
      <w:proofErr w:type="spellStart"/>
      <w:r w:rsidRPr="00B463E2">
        <w:t>ApplicationContext</w:t>
      </w:r>
      <w:proofErr w:type="spellEnd"/>
      <w:r w:rsidRPr="00B463E2">
        <w:t xml:space="preserve"> is production-grade.”</w:t>
      </w:r>
    </w:p>
    <w:p w14:paraId="603344EC" w14:textId="77777777" w:rsidR="00B463E2" w:rsidRDefault="00B463E2" w:rsidP="00B463E2"/>
    <w:p w14:paraId="7F875B41" w14:textId="46BEE637" w:rsidR="00B463E2" w:rsidRPr="00B463E2" w:rsidRDefault="00B463E2" w:rsidP="00B463E2">
      <w:pPr>
        <w:rPr>
          <w:b/>
          <w:bCs/>
        </w:rPr>
      </w:pPr>
      <w:r>
        <w:t>11.</w:t>
      </w:r>
      <w:r w:rsidRPr="00B463E2">
        <w:rPr>
          <w:b/>
          <w:bCs/>
        </w:rPr>
        <w:t xml:space="preserve">“Is </w:t>
      </w:r>
      <w:proofErr w:type="spellStart"/>
      <w:r w:rsidRPr="00B463E2">
        <w:rPr>
          <w:b/>
          <w:bCs/>
        </w:rPr>
        <w:t>BeanFactory</w:t>
      </w:r>
      <w:proofErr w:type="spellEnd"/>
      <w:r w:rsidRPr="00B463E2">
        <w:rPr>
          <w:b/>
          <w:bCs/>
        </w:rPr>
        <w:t xml:space="preserve"> used in real projects?”</w:t>
      </w:r>
    </w:p>
    <w:p w14:paraId="06C4DBF4" w14:textId="77777777" w:rsidR="00B463E2" w:rsidRPr="00B463E2" w:rsidRDefault="00B463E2" w:rsidP="00B463E2">
      <w:r w:rsidRPr="00B463E2">
        <w:t>Correct answer:</w:t>
      </w:r>
    </w:p>
    <w:p w14:paraId="4936E58C" w14:textId="77777777" w:rsidR="00B463E2" w:rsidRPr="00B463E2" w:rsidRDefault="00B463E2" w:rsidP="00B463E2">
      <w:r w:rsidRPr="00B463E2">
        <w:t xml:space="preserve">Rarely. </w:t>
      </w:r>
      <w:proofErr w:type="spellStart"/>
      <w:r w:rsidRPr="00B463E2">
        <w:t>ApplicationContext</w:t>
      </w:r>
      <w:proofErr w:type="spellEnd"/>
      <w:r w:rsidRPr="00B463E2">
        <w:t xml:space="preserve"> is the standard in enterprise applications.</w:t>
      </w:r>
    </w:p>
    <w:p w14:paraId="5A1117C1" w14:textId="77777777" w:rsidR="00B463E2" w:rsidRPr="00B463E2" w:rsidRDefault="00B463E2" w:rsidP="00B463E2">
      <w:r w:rsidRPr="00B463E2">
        <w:t>But also add:</w:t>
      </w:r>
    </w:p>
    <w:p w14:paraId="3B550909" w14:textId="369072DE" w:rsidR="00B463E2" w:rsidRDefault="00B463E2" w:rsidP="00B463E2">
      <w:r w:rsidRPr="00B463E2">
        <w:t>“</w:t>
      </w:r>
      <w:proofErr w:type="spellStart"/>
      <w:r w:rsidRPr="00B463E2">
        <w:t>BeanFactory</w:t>
      </w:r>
      <w:proofErr w:type="spellEnd"/>
      <w:r w:rsidRPr="00B463E2">
        <w:t xml:space="preserve"> concepts still matter for understanding Spring internals.”</w:t>
      </w:r>
    </w:p>
    <w:p w14:paraId="5B24A963" w14:textId="77777777" w:rsidR="00E33848" w:rsidRDefault="00E33848" w:rsidP="00B463E2"/>
    <w:p w14:paraId="1656B0F7" w14:textId="762317CD" w:rsidR="00B463E2" w:rsidRPr="00B463E2" w:rsidRDefault="00B463E2" w:rsidP="00B463E2">
      <w:pPr>
        <w:rPr>
          <w:b/>
          <w:bCs/>
        </w:rPr>
      </w:pPr>
      <w:r>
        <w:lastRenderedPageBreak/>
        <w:t>12.</w:t>
      </w:r>
      <w:r w:rsidRPr="00B463E2">
        <w:rPr>
          <w:b/>
          <w:bCs/>
        </w:rPr>
        <w:t>“What is the Spring Container internally?”</w:t>
      </w:r>
    </w:p>
    <w:p w14:paraId="16CFBAC4" w14:textId="77777777" w:rsidR="00B463E2" w:rsidRPr="00B463E2" w:rsidRDefault="00B463E2" w:rsidP="00B463E2">
      <w:r w:rsidRPr="00B463E2">
        <w:t>Expected:</w:t>
      </w:r>
    </w:p>
    <w:p w14:paraId="3A3CAC2C" w14:textId="77777777" w:rsidR="00B463E2" w:rsidRPr="00B463E2" w:rsidRDefault="00B463E2" w:rsidP="00B463E2">
      <w:pPr>
        <w:numPr>
          <w:ilvl w:val="0"/>
          <w:numId w:val="30"/>
        </w:numPr>
      </w:pPr>
      <w:r w:rsidRPr="00B463E2">
        <w:t>Interface-based design</w:t>
      </w:r>
    </w:p>
    <w:p w14:paraId="44A5EBF3" w14:textId="77777777" w:rsidR="00B463E2" w:rsidRPr="00B463E2" w:rsidRDefault="00B463E2" w:rsidP="00B463E2">
      <w:pPr>
        <w:numPr>
          <w:ilvl w:val="0"/>
          <w:numId w:val="30"/>
        </w:numPr>
      </w:pPr>
      <w:r w:rsidRPr="00B463E2">
        <w:t>Uses factory pattern</w:t>
      </w:r>
    </w:p>
    <w:p w14:paraId="2C59AC8F" w14:textId="77777777" w:rsidR="00B463E2" w:rsidRPr="00B463E2" w:rsidRDefault="00B463E2" w:rsidP="00B463E2">
      <w:pPr>
        <w:numPr>
          <w:ilvl w:val="0"/>
          <w:numId w:val="30"/>
        </w:numPr>
      </w:pPr>
      <w:r w:rsidRPr="00B463E2">
        <w:t>Uses reflection</w:t>
      </w:r>
    </w:p>
    <w:p w14:paraId="073DB747" w14:textId="77777777" w:rsidR="00B463E2" w:rsidRPr="00B463E2" w:rsidRDefault="00B463E2" w:rsidP="00B463E2">
      <w:pPr>
        <w:numPr>
          <w:ilvl w:val="0"/>
          <w:numId w:val="30"/>
        </w:numPr>
      </w:pPr>
      <w:r w:rsidRPr="00B463E2">
        <w:t>Uses proxying (later topics)</w:t>
      </w:r>
    </w:p>
    <w:p w14:paraId="65ACE3A6" w14:textId="77777777" w:rsidR="00B463E2" w:rsidRPr="00B463E2" w:rsidRDefault="00B463E2" w:rsidP="00B463E2">
      <w:pPr>
        <w:numPr>
          <w:ilvl w:val="0"/>
          <w:numId w:val="30"/>
        </w:numPr>
      </w:pPr>
      <w:r w:rsidRPr="00B463E2">
        <w:t>Maintains dependency graph</w:t>
      </w:r>
    </w:p>
    <w:p w14:paraId="63BEB313" w14:textId="77777777" w:rsidR="00B463E2" w:rsidRDefault="00B463E2" w:rsidP="00B463E2"/>
    <w:p w14:paraId="6C0D8CAE" w14:textId="2EE3311D" w:rsidR="00B463E2" w:rsidRPr="00B463E2" w:rsidRDefault="00B463E2" w:rsidP="00B463E2">
      <w:pPr>
        <w:rPr>
          <w:b/>
          <w:bCs/>
        </w:rPr>
      </w:pPr>
      <w:r>
        <w:t>13.</w:t>
      </w:r>
      <w:r w:rsidRPr="00B463E2">
        <w:rPr>
          <w:b/>
          <w:bCs/>
        </w:rPr>
        <w:t>“Can Spring manage non-Spring classes?”</w:t>
      </w:r>
    </w:p>
    <w:p w14:paraId="5EDAEDFD" w14:textId="77777777" w:rsidR="00B463E2" w:rsidRPr="00B463E2" w:rsidRDefault="00B463E2" w:rsidP="00B463E2">
      <w:r w:rsidRPr="00B463E2">
        <w:t>Correct answer:</w:t>
      </w:r>
    </w:p>
    <w:p w14:paraId="0FE8E9A4" w14:textId="77777777" w:rsidR="00B463E2" w:rsidRPr="00B463E2" w:rsidRDefault="00B463E2" w:rsidP="00B463E2">
      <w:r w:rsidRPr="00B463E2">
        <w:t xml:space="preserve">Yes, </w:t>
      </w:r>
      <w:proofErr w:type="gramStart"/>
      <w:r w:rsidRPr="00B463E2">
        <w:t>as long as</w:t>
      </w:r>
      <w:proofErr w:type="gramEnd"/>
      <w:r w:rsidRPr="00B463E2">
        <w:t xml:space="preserve"> Spring is instructed via configuration metadata.</w:t>
      </w:r>
    </w:p>
    <w:p w14:paraId="7DF8226F" w14:textId="77777777" w:rsidR="00B463E2" w:rsidRDefault="00B463E2" w:rsidP="00B463E2"/>
    <w:p w14:paraId="4932C4D1" w14:textId="3D1960C3" w:rsidR="00B463E2" w:rsidRPr="00B463E2" w:rsidRDefault="00B463E2" w:rsidP="00B463E2">
      <w:pPr>
        <w:rPr>
          <w:b/>
          <w:bCs/>
        </w:rPr>
      </w:pPr>
      <w:r>
        <w:t>14.</w:t>
      </w:r>
      <w:r w:rsidRPr="00B463E2">
        <w:rPr>
          <w:b/>
          <w:bCs/>
        </w:rPr>
        <w:t xml:space="preserve"> “Does Spring Boot remove IoC or DI?”</w:t>
      </w:r>
    </w:p>
    <w:p w14:paraId="3BB56E4D" w14:textId="77777777" w:rsidR="00B463E2" w:rsidRPr="00B463E2" w:rsidRDefault="00B463E2" w:rsidP="00B463E2">
      <w:r w:rsidRPr="00B463E2">
        <w:t>Common confusion.</w:t>
      </w:r>
    </w:p>
    <w:p w14:paraId="3A555AC9" w14:textId="77777777" w:rsidR="00B463E2" w:rsidRPr="00B463E2" w:rsidRDefault="00B463E2" w:rsidP="00B463E2">
      <w:r w:rsidRPr="00B463E2">
        <w:t>Correct answer:</w:t>
      </w:r>
    </w:p>
    <w:p w14:paraId="7788B08D" w14:textId="77777777" w:rsidR="00B463E2" w:rsidRPr="00B463E2" w:rsidRDefault="00B463E2" w:rsidP="00B463E2">
      <w:r w:rsidRPr="00B463E2">
        <w:t xml:space="preserve">No. Spring Boot </w:t>
      </w:r>
      <w:r w:rsidRPr="00B463E2">
        <w:rPr>
          <w:b/>
          <w:bCs/>
        </w:rPr>
        <w:t>builds on Spring Core</w:t>
      </w:r>
      <w:r w:rsidRPr="00B463E2">
        <w:t>.</w:t>
      </w:r>
      <w:r w:rsidRPr="00B463E2">
        <w:br/>
        <w:t xml:space="preserve">IoC, DI, and Container remain </w:t>
      </w:r>
      <w:proofErr w:type="gramStart"/>
      <w:r w:rsidRPr="00B463E2">
        <w:t>exactly the same</w:t>
      </w:r>
      <w:proofErr w:type="gramEnd"/>
      <w:r w:rsidRPr="00B463E2">
        <w:t>.</w:t>
      </w:r>
    </w:p>
    <w:p w14:paraId="51EA01C4" w14:textId="77777777" w:rsidR="00B463E2" w:rsidRPr="00B463E2" w:rsidRDefault="00B463E2" w:rsidP="00B463E2">
      <w:r w:rsidRPr="00B463E2">
        <w:rPr>
          <w:rFonts w:ascii="Segoe UI Emoji" w:hAnsi="Segoe UI Emoji" w:cs="Segoe UI Emoji"/>
        </w:rPr>
        <w:t>💡</w:t>
      </w:r>
      <w:r w:rsidRPr="00B463E2">
        <w:t xml:space="preserve"> Add:</w:t>
      </w:r>
    </w:p>
    <w:p w14:paraId="19528F73" w14:textId="77777777" w:rsidR="00B463E2" w:rsidRPr="00B463E2" w:rsidRDefault="00B463E2" w:rsidP="00B463E2">
      <w:r w:rsidRPr="00B463E2">
        <w:t>“Spring Boot simplifies configuration, not architecture.”</w:t>
      </w:r>
    </w:p>
    <w:p w14:paraId="6EBADEE7" w14:textId="77777777" w:rsidR="00B463E2" w:rsidRDefault="00B463E2" w:rsidP="00B463E2"/>
    <w:p w14:paraId="71731421" w14:textId="4E8B8947" w:rsidR="00B463E2" w:rsidRPr="00B463E2" w:rsidRDefault="00B463E2" w:rsidP="00B463E2">
      <w:pPr>
        <w:rPr>
          <w:b/>
          <w:bCs/>
        </w:rPr>
      </w:pPr>
      <w:r>
        <w:t xml:space="preserve">15. </w:t>
      </w:r>
      <w:r w:rsidRPr="00B463E2">
        <w:rPr>
          <w:b/>
          <w:bCs/>
        </w:rPr>
        <w:t>“What is the role of the container in testing?”</w:t>
      </w:r>
    </w:p>
    <w:p w14:paraId="66D82FF8" w14:textId="77777777" w:rsidR="00B463E2" w:rsidRPr="00B463E2" w:rsidRDefault="00B463E2" w:rsidP="00B463E2">
      <w:r w:rsidRPr="00B463E2">
        <w:t>Strong interview angle.</w:t>
      </w:r>
    </w:p>
    <w:p w14:paraId="0EB53236" w14:textId="77777777" w:rsidR="00B463E2" w:rsidRPr="00B463E2" w:rsidRDefault="00B463E2" w:rsidP="00B463E2">
      <w:r w:rsidRPr="00B463E2">
        <w:t>Expected:</w:t>
      </w:r>
    </w:p>
    <w:p w14:paraId="5853F16C" w14:textId="77777777" w:rsidR="00B463E2" w:rsidRPr="00B463E2" w:rsidRDefault="00B463E2" w:rsidP="00B463E2">
      <w:pPr>
        <w:numPr>
          <w:ilvl w:val="0"/>
          <w:numId w:val="31"/>
        </w:numPr>
      </w:pPr>
      <w:r w:rsidRPr="00B463E2">
        <w:t>Mock injection</w:t>
      </w:r>
    </w:p>
    <w:p w14:paraId="276191BB" w14:textId="77777777" w:rsidR="00B463E2" w:rsidRPr="00B463E2" w:rsidRDefault="00B463E2" w:rsidP="00B463E2">
      <w:pPr>
        <w:numPr>
          <w:ilvl w:val="0"/>
          <w:numId w:val="31"/>
        </w:numPr>
      </w:pPr>
      <w:r w:rsidRPr="00B463E2">
        <w:t>Test-specific configuration</w:t>
      </w:r>
    </w:p>
    <w:p w14:paraId="65207013" w14:textId="77777777" w:rsidR="00B463E2" w:rsidRPr="00B463E2" w:rsidRDefault="00B463E2" w:rsidP="00B463E2">
      <w:pPr>
        <w:numPr>
          <w:ilvl w:val="0"/>
          <w:numId w:val="31"/>
        </w:numPr>
      </w:pPr>
      <w:r w:rsidRPr="00B463E2">
        <w:t>Context isolation</w:t>
      </w:r>
    </w:p>
    <w:p w14:paraId="28786B23" w14:textId="77777777" w:rsidR="00B463E2" w:rsidRPr="00B463E2" w:rsidRDefault="00B463E2" w:rsidP="00B463E2">
      <w:pPr>
        <w:numPr>
          <w:ilvl w:val="0"/>
          <w:numId w:val="31"/>
        </w:numPr>
      </w:pPr>
      <w:r w:rsidRPr="00B463E2">
        <w:t>Faster feedback</w:t>
      </w:r>
    </w:p>
    <w:p w14:paraId="01057246" w14:textId="77777777" w:rsidR="00B463E2" w:rsidRDefault="00B463E2" w:rsidP="00B463E2"/>
    <w:p w14:paraId="1DD0ADCF" w14:textId="03A6DD95" w:rsidR="00B463E2" w:rsidRPr="00B463E2" w:rsidRDefault="00B463E2" w:rsidP="00B463E2">
      <w:proofErr w:type="gramStart"/>
      <w:r>
        <w:lastRenderedPageBreak/>
        <w:t xml:space="preserve">16. </w:t>
      </w:r>
      <w:r w:rsidRPr="00B463E2">
        <w:rPr>
          <w:b/>
          <w:bCs/>
        </w:rPr>
        <w:t xml:space="preserve"> “</w:t>
      </w:r>
      <w:proofErr w:type="gramEnd"/>
      <w:r w:rsidRPr="00B463E2">
        <w:rPr>
          <w:b/>
          <w:bCs/>
        </w:rPr>
        <w:t>What is NOT a Spring-managed object?”</w:t>
      </w:r>
    </w:p>
    <w:p w14:paraId="69A8B005" w14:textId="77777777" w:rsidR="00B463E2" w:rsidRPr="00B463E2" w:rsidRDefault="00B463E2" w:rsidP="00B463E2">
      <w:r w:rsidRPr="00B463E2">
        <w:t>Good trick question.</w:t>
      </w:r>
    </w:p>
    <w:p w14:paraId="07759725" w14:textId="77777777" w:rsidR="00B463E2" w:rsidRPr="00B463E2" w:rsidRDefault="00B463E2" w:rsidP="00B463E2">
      <w:r w:rsidRPr="00B463E2">
        <w:t>Answer:</w:t>
      </w:r>
    </w:p>
    <w:p w14:paraId="45342C6D" w14:textId="77777777" w:rsidR="00B463E2" w:rsidRPr="00B463E2" w:rsidRDefault="00B463E2" w:rsidP="00B463E2">
      <w:pPr>
        <w:numPr>
          <w:ilvl w:val="0"/>
          <w:numId w:val="32"/>
        </w:numPr>
      </w:pPr>
      <w:r w:rsidRPr="00B463E2">
        <w:t>Objects created using new outside container</w:t>
      </w:r>
    </w:p>
    <w:p w14:paraId="7D991E19" w14:textId="77777777" w:rsidR="00B463E2" w:rsidRPr="00B463E2" w:rsidRDefault="00B463E2" w:rsidP="00B463E2">
      <w:pPr>
        <w:numPr>
          <w:ilvl w:val="0"/>
          <w:numId w:val="32"/>
        </w:numPr>
      </w:pPr>
      <w:r w:rsidRPr="00B463E2">
        <w:t>Utility/value objects</w:t>
      </w:r>
    </w:p>
    <w:p w14:paraId="76249060" w14:textId="77777777" w:rsidR="00B463E2" w:rsidRPr="00B463E2" w:rsidRDefault="00B463E2" w:rsidP="00B463E2">
      <w:pPr>
        <w:numPr>
          <w:ilvl w:val="0"/>
          <w:numId w:val="32"/>
        </w:numPr>
      </w:pPr>
      <w:r w:rsidRPr="00B463E2">
        <w:t>Simple immutable objects (</w:t>
      </w:r>
      <w:proofErr w:type="spellStart"/>
      <w:r w:rsidRPr="00B463E2">
        <w:t>BigDecimal</w:t>
      </w:r>
      <w:proofErr w:type="spellEnd"/>
      <w:r w:rsidRPr="00B463E2">
        <w:t xml:space="preserve">, </w:t>
      </w:r>
      <w:proofErr w:type="spellStart"/>
      <w:r w:rsidRPr="00B463E2">
        <w:t>LocalDate</w:t>
      </w:r>
      <w:proofErr w:type="spellEnd"/>
      <w:r w:rsidRPr="00B463E2">
        <w:t>)</w:t>
      </w:r>
    </w:p>
    <w:p w14:paraId="3ACEB0A3" w14:textId="77777777" w:rsidR="00B463E2" w:rsidRDefault="00B463E2" w:rsidP="00B463E2"/>
    <w:p w14:paraId="365AD0C5" w14:textId="1491D30F" w:rsidR="00B463E2" w:rsidRPr="00B463E2" w:rsidRDefault="00B463E2" w:rsidP="00B463E2">
      <w:pPr>
        <w:rPr>
          <w:b/>
          <w:bCs/>
        </w:rPr>
      </w:pPr>
      <w:r>
        <w:t xml:space="preserve">17. </w:t>
      </w:r>
      <w:r w:rsidRPr="00B463E2">
        <w:rPr>
          <w:b/>
          <w:bCs/>
        </w:rPr>
        <w:t>When is new acceptable?</w:t>
      </w:r>
    </w:p>
    <w:p w14:paraId="5507F566" w14:textId="77777777" w:rsidR="00B463E2" w:rsidRPr="00B463E2" w:rsidRDefault="00B463E2" w:rsidP="00B463E2">
      <w:r w:rsidRPr="00B463E2">
        <w:t>Interviewers love this nuance.</w:t>
      </w:r>
    </w:p>
    <w:p w14:paraId="2D5E301C" w14:textId="77777777" w:rsidR="00B463E2" w:rsidRPr="00B463E2" w:rsidRDefault="00B463E2" w:rsidP="00B463E2">
      <w:r w:rsidRPr="00B463E2">
        <w:t>Correct answer:</w:t>
      </w:r>
      <w:r w:rsidRPr="00B463E2">
        <w:br/>
        <w:t>Use new when:</w:t>
      </w:r>
    </w:p>
    <w:p w14:paraId="116864C9" w14:textId="77777777" w:rsidR="00B463E2" w:rsidRPr="00B463E2" w:rsidRDefault="00B463E2" w:rsidP="00B463E2">
      <w:pPr>
        <w:numPr>
          <w:ilvl w:val="0"/>
          <w:numId w:val="33"/>
        </w:numPr>
      </w:pPr>
      <w:r w:rsidRPr="00B463E2">
        <w:t xml:space="preserve">Object has no </w:t>
      </w:r>
      <w:proofErr w:type="spellStart"/>
      <w:r w:rsidRPr="00B463E2">
        <w:t>behavior</w:t>
      </w:r>
      <w:proofErr w:type="spellEnd"/>
    </w:p>
    <w:p w14:paraId="6CEF38DA" w14:textId="77777777" w:rsidR="00B463E2" w:rsidRPr="00B463E2" w:rsidRDefault="00B463E2" w:rsidP="00B463E2">
      <w:pPr>
        <w:numPr>
          <w:ilvl w:val="0"/>
          <w:numId w:val="33"/>
        </w:numPr>
      </w:pPr>
      <w:r w:rsidRPr="00B463E2">
        <w:t>No external dependency</w:t>
      </w:r>
    </w:p>
    <w:p w14:paraId="3064E820" w14:textId="77777777" w:rsidR="00B463E2" w:rsidRPr="00B463E2" w:rsidRDefault="00B463E2" w:rsidP="00B463E2">
      <w:pPr>
        <w:numPr>
          <w:ilvl w:val="0"/>
          <w:numId w:val="33"/>
        </w:numPr>
      </w:pPr>
      <w:r w:rsidRPr="00B463E2">
        <w:t>Immutable</w:t>
      </w:r>
    </w:p>
    <w:p w14:paraId="2A29E0E1" w14:textId="77777777" w:rsidR="00B463E2" w:rsidRPr="00B463E2" w:rsidRDefault="00B463E2" w:rsidP="00B463E2">
      <w:pPr>
        <w:numPr>
          <w:ilvl w:val="0"/>
          <w:numId w:val="33"/>
        </w:numPr>
      </w:pPr>
      <w:r w:rsidRPr="00B463E2">
        <w:t>No lifecycle concern</w:t>
      </w:r>
    </w:p>
    <w:p w14:paraId="23A4D5A2" w14:textId="77777777" w:rsidR="00B463E2" w:rsidRPr="00B463E2" w:rsidRDefault="00B463E2" w:rsidP="00B463E2">
      <w:r w:rsidRPr="00B463E2">
        <w:t>Examples:</w:t>
      </w:r>
    </w:p>
    <w:p w14:paraId="05A45CAE" w14:textId="77777777" w:rsidR="00B463E2" w:rsidRPr="00B463E2" w:rsidRDefault="00B463E2" w:rsidP="00B463E2">
      <w:r w:rsidRPr="00B463E2">
        <w:t xml:space="preserve">new </w:t>
      </w:r>
      <w:proofErr w:type="spellStart"/>
      <w:proofErr w:type="gramStart"/>
      <w:r w:rsidRPr="00B463E2">
        <w:t>BigDecimal</w:t>
      </w:r>
      <w:proofErr w:type="spellEnd"/>
      <w:r w:rsidRPr="00B463E2">
        <w:t>(</w:t>
      </w:r>
      <w:proofErr w:type="gramEnd"/>
      <w:r w:rsidRPr="00B463E2">
        <w:t>"100");</w:t>
      </w:r>
    </w:p>
    <w:p w14:paraId="0D8434DD" w14:textId="77777777" w:rsidR="00B463E2" w:rsidRPr="00B463E2" w:rsidRDefault="00B463E2" w:rsidP="00B463E2">
      <w:r w:rsidRPr="00B463E2">
        <w:t xml:space="preserve">new </w:t>
      </w:r>
      <w:proofErr w:type="spellStart"/>
      <w:proofErr w:type="gramStart"/>
      <w:r w:rsidRPr="00B463E2">
        <w:t>LocalDate</w:t>
      </w:r>
      <w:proofErr w:type="spellEnd"/>
      <w:r w:rsidRPr="00B463E2">
        <w:t>(</w:t>
      </w:r>
      <w:proofErr w:type="gramEnd"/>
      <w:r w:rsidRPr="00B463E2">
        <w:t>);</w:t>
      </w:r>
    </w:p>
    <w:p w14:paraId="23ECB7DC" w14:textId="77777777" w:rsidR="00B463E2" w:rsidRPr="00B463E2" w:rsidRDefault="00B463E2" w:rsidP="00B463E2">
      <w:r w:rsidRPr="00B463E2">
        <w:t>Not acceptable for:</w:t>
      </w:r>
    </w:p>
    <w:p w14:paraId="4B5647E4" w14:textId="77777777" w:rsidR="00B463E2" w:rsidRPr="00B463E2" w:rsidRDefault="00B463E2" w:rsidP="00B463E2">
      <w:pPr>
        <w:numPr>
          <w:ilvl w:val="0"/>
          <w:numId w:val="34"/>
        </w:numPr>
      </w:pPr>
      <w:r w:rsidRPr="00B463E2">
        <w:t>Services</w:t>
      </w:r>
    </w:p>
    <w:p w14:paraId="4810CEEB" w14:textId="77777777" w:rsidR="00B463E2" w:rsidRPr="00B463E2" w:rsidRDefault="00B463E2" w:rsidP="00B463E2">
      <w:pPr>
        <w:numPr>
          <w:ilvl w:val="0"/>
          <w:numId w:val="34"/>
        </w:numPr>
      </w:pPr>
      <w:r w:rsidRPr="00B463E2">
        <w:t>Repositories</w:t>
      </w:r>
    </w:p>
    <w:p w14:paraId="47DEE616" w14:textId="77777777" w:rsidR="00B463E2" w:rsidRPr="00B463E2" w:rsidRDefault="00B463E2" w:rsidP="00B463E2">
      <w:pPr>
        <w:numPr>
          <w:ilvl w:val="0"/>
          <w:numId w:val="34"/>
        </w:numPr>
      </w:pPr>
      <w:r w:rsidRPr="00B463E2">
        <w:t>Integrations</w:t>
      </w:r>
    </w:p>
    <w:p w14:paraId="4D2DB63A" w14:textId="77777777" w:rsidR="00B463E2" w:rsidRPr="00B463E2" w:rsidRDefault="00B463E2" w:rsidP="00B463E2">
      <w:pPr>
        <w:numPr>
          <w:ilvl w:val="0"/>
          <w:numId w:val="34"/>
        </w:numPr>
      </w:pPr>
      <w:r w:rsidRPr="00B463E2">
        <w:t>Business components</w:t>
      </w:r>
    </w:p>
    <w:p w14:paraId="74D35B0C" w14:textId="77777777" w:rsidR="00B463E2" w:rsidRDefault="00B463E2" w:rsidP="00B463E2"/>
    <w:p w14:paraId="4A333C9D" w14:textId="21BCE288" w:rsidR="00B463E2" w:rsidRPr="00B463E2" w:rsidRDefault="00B463E2" w:rsidP="00B463E2">
      <w:pPr>
        <w:rPr>
          <w:b/>
          <w:bCs/>
        </w:rPr>
      </w:pPr>
      <w:r>
        <w:t xml:space="preserve">18. </w:t>
      </w:r>
      <w:r w:rsidRPr="00B463E2">
        <w:rPr>
          <w:b/>
          <w:bCs/>
        </w:rPr>
        <w:t>One-Line Summary (MEMORIZE)</w:t>
      </w:r>
    </w:p>
    <w:p w14:paraId="2AA92D53" w14:textId="77777777" w:rsidR="00B463E2" w:rsidRPr="00B463E2" w:rsidRDefault="00B463E2" w:rsidP="00B463E2">
      <w:r w:rsidRPr="00B463E2">
        <w:t>“Spring Core is about removing object creation, inverting control, and letting a container manage lifecycle and wiring for scalable, testable enterprise applications.”</w:t>
      </w:r>
    </w:p>
    <w:p w14:paraId="2A45E5C9" w14:textId="77777777" w:rsidR="00C32E24" w:rsidRDefault="00C32E24"/>
    <w:sectPr w:rsidR="00C32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2EF"/>
    <w:multiLevelType w:val="multilevel"/>
    <w:tmpl w:val="21DA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77CC7"/>
    <w:multiLevelType w:val="multilevel"/>
    <w:tmpl w:val="4A6A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64E16"/>
    <w:multiLevelType w:val="multilevel"/>
    <w:tmpl w:val="BB0C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75573"/>
    <w:multiLevelType w:val="multilevel"/>
    <w:tmpl w:val="CF46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A6208"/>
    <w:multiLevelType w:val="multilevel"/>
    <w:tmpl w:val="3698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74F12"/>
    <w:multiLevelType w:val="multilevel"/>
    <w:tmpl w:val="6B68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0481C"/>
    <w:multiLevelType w:val="multilevel"/>
    <w:tmpl w:val="59B6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23C6E"/>
    <w:multiLevelType w:val="multilevel"/>
    <w:tmpl w:val="1650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C325F"/>
    <w:multiLevelType w:val="multilevel"/>
    <w:tmpl w:val="2FCE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E7A2C"/>
    <w:multiLevelType w:val="multilevel"/>
    <w:tmpl w:val="91D4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A3A99"/>
    <w:multiLevelType w:val="multilevel"/>
    <w:tmpl w:val="7986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F2158"/>
    <w:multiLevelType w:val="multilevel"/>
    <w:tmpl w:val="C1FA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D453D"/>
    <w:multiLevelType w:val="multilevel"/>
    <w:tmpl w:val="E334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D426F"/>
    <w:multiLevelType w:val="multilevel"/>
    <w:tmpl w:val="B2BA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B2850"/>
    <w:multiLevelType w:val="multilevel"/>
    <w:tmpl w:val="802E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A8220F"/>
    <w:multiLevelType w:val="multilevel"/>
    <w:tmpl w:val="AC0A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1229A3"/>
    <w:multiLevelType w:val="multilevel"/>
    <w:tmpl w:val="2286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31E5C"/>
    <w:multiLevelType w:val="multilevel"/>
    <w:tmpl w:val="C504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2449F"/>
    <w:multiLevelType w:val="multilevel"/>
    <w:tmpl w:val="AB7A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020AB"/>
    <w:multiLevelType w:val="multilevel"/>
    <w:tmpl w:val="FB70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877DFA"/>
    <w:multiLevelType w:val="multilevel"/>
    <w:tmpl w:val="4C58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47618B"/>
    <w:multiLevelType w:val="multilevel"/>
    <w:tmpl w:val="AA36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921F00"/>
    <w:multiLevelType w:val="multilevel"/>
    <w:tmpl w:val="FA50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207E43"/>
    <w:multiLevelType w:val="multilevel"/>
    <w:tmpl w:val="4BE2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6F3156"/>
    <w:multiLevelType w:val="multilevel"/>
    <w:tmpl w:val="DB82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84A90"/>
    <w:multiLevelType w:val="multilevel"/>
    <w:tmpl w:val="5AC4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E333F8"/>
    <w:multiLevelType w:val="multilevel"/>
    <w:tmpl w:val="DA92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6527F"/>
    <w:multiLevelType w:val="multilevel"/>
    <w:tmpl w:val="39BE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653A77"/>
    <w:multiLevelType w:val="multilevel"/>
    <w:tmpl w:val="3DA40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853860"/>
    <w:multiLevelType w:val="multilevel"/>
    <w:tmpl w:val="E7E6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2C7A3E"/>
    <w:multiLevelType w:val="multilevel"/>
    <w:tmpl w:val="E9AA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6A4927"/>
    <w:multiLevelType w:val="multilevel"/>
    <w:tmpl w:val="3952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5C6DDC"/>
    <w:multiLevelType w:val="multilevel"/>
    <w:tmpl w:val="D1B2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2A0A7C"/>
    <w:multiLevelType w:val="multilevel"/>
    <w:tmpl w:val="EDF2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415195"/>
    <w:multiLevelType w:val="multilevel"/>
    <w:tmpl w:val="0724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C76796"/>
    <w:multiLevelType w:val="multilevel"/>
    <w:tmpl w:val="4B16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426676">
    <w:abstractNumId w:val="18"/>
  </w:num>
  <w:num w:numId="2" w16cid:durableId="1565408352">
    <w:abstractNumId w:val="14"/>
  </w:num>
  <w:num w:numId="3" w16cid:durableId="1696805955">
    <w:abstractNumId w:val="0"/>
  </w:num>
  <w:num w:numId="4" w16cid:durableId="1788238733">
    <w:abstractNumId w:val="15"/>
  </w:num>
  <w:num w:numId="5" w16cid:durableId="294604672">
    <w:abstractNumId w:val="32"/>
  </w:num>
  <w:num w:numId="6" w16cid:durableId="1741172084">
    <w:abstractNumId w:val="11"/>
  </w:num>
  <w:num w:numId="7" w16cid:durableId="1777018765">
    <w:abstractNumId w:val="26"/>
  </w:num>
  <w:num w:numId="8" w16cid:durableId="1606963557">
    <w:abstractNumId w:val="33"/>
  </w:num>
  <w:num w:numId="9" w16cid:durableId="992949892">
    <w:abstractNumId w:val="20"/>
  </w:num>
  <w:num w:numId="10" w16cid:durableId="791947001">
    <w:abstractNumId w:val="16"/>
  </w:num>
  <w:num w:numId="11" w16cid:durableId="628824116">
    <w:abstractNumId w:val="28"/>
  </w:num>
  <w:num w:numId="12" w16cid:durableId="293869600">
    <w:abstractNumId w:val="27"/>
  </w:num>
  <w:num w:numId="13" w16cid:durableId="579024857">
    <w:abstractNumId w:val="12"/>
  </w:num>
  <w:num w:numId="14" w16cid:durableId="74014783">
    <w:abstractNumId w:val="13"/>
  </w:num>
  <w:num w:numId="15" w16cid:durableId="367336958">
    <w:abstractNumId w:val="34"/>
  </w:num>
  <w:num w:numId="16" w16cid:durableId="1460689929">
    <w:abstractNumId w:val="23"/>
  </w:num>
  <w:num w:numId="17" w16cid:durableId="43188663">
    <w:abstractNumId w:val="3"/>
  </w:num>
  <w:num w:numId="18" w16cid:durableId="475298660">
    <w:abstractNumId w:val="30"/>
  </w:num>
  <w:num w:numId="19" w16cid:durableId="522670427">
    <w:abstractNumId w:val="4"/>
  </w:num>
  <w:num w:numId="20" w16cid:durableId="1256327123">
    <w:abstractNumId w:val="7"/>
  </w:num>
  <w:num w:numId="21" w16cid:durableId="1807233369">
    <w:abstractNumId w:val="22"/>
  </w:num>
  <w:num w:numId="22" w16cid:durableId="794252042">
    <w:abstractNumId w:val="21"/>
  </w:num>
  <w:num w:numId="23" w16cid:durableId="1734086685">
    <w:abstractNumId w:val="29"/>
  </w:num>
  <w:num w:numId="24" w16cid:durableId="629362549">
    <w:abstractNumId w:val="25"/>
  </w:num>
  <w:num w:numId="25" w16cid:durableId="1647007475">
    <w:abstractNumId w:val="5"/>
  </w:num>
  <w:num w:numId="26" w16cid:durableId="1860502957">
    <w:abstractNumId w:val="35"/>
  </w:num>
  <w:num w:numId="27" w16cid:durableId="1093283506">
    <w:abstractNumId w:val="31"/>
  </w:num>
  <w:num w:numId="28" w16cid:durableId="1491293163">
    <w:abstractNumId w:val="10"/>
  </w:num>
  <w:num w:numId="29" w16cid:durableId="482821620">
    <w:abstractNumId w:val="8"/>
  </w:num>
  <w:num w:numId="30" w16cid:durableId="1126124462">
    <w:abstractNumId w:val="24"/>
  </w:num>
  <w:num w:numId="31" w16cid:durableId="950355372">
    <w:abstractNumId w:val="9"/>
  </w:num>
  <w:num w:numId="32" w16cid:durableId="932395536">
    <w:abstractNumId w:val="6"/>
  </w:num>
  <w:num w:numId="33" w16cid:durableId="1924335857">
    <w:abstractNumId w:val="17"/>
  </w:num>
  <w:num w:numId="34" w16cid:durableId="912815979">
    <w:abstractNumId w:val="19"/>
  </w:num>
  <w:num w:numId="35" w16cid:durableId="1563366761">
    <w:abstractNumId w:val="1"/>
  </w:num>
  <w:num w:numId="36" w16cid:durableId="1040281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E24"/>
    <w:rsid w:val="000B5ACD"/>
    <w:rsid w:val="002F7E2A"/>
    <w:rsid w:val="008C00E1"/>
    <w:rsid w:val="00910FAF"/>
    <w:rsid w:val="00965C04"/>
    <w:rsid w:val="00B463E2"/>
    <w:rsid w:val="00C32E24"/>
    <w:rsid w:val="00D94474"/>
    <w:rsid w:val="00E33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364B7"/>
  <w15:chartTrackingRefBased/>
  <w15:docId w15:val="{180A8F91-A893-4E65-80D2-B794440DA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E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E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E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E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E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E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E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E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E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E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C00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1127</Words>
  <Characters>6429</Characters>
  <Application>Microsoft Office Word</Application>
  <DocSecurity>0</DocSecurity>
  <Lines>53</Lines>
  <Paragraphs>15</Paragraphs>
  <ScaleCrop>false</ScaleCrop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9</cp:revision>
  <dcterms:created xsi:type="dcterms:W3CDTF">2026-01-06T12:28:00Z</dcterms:created>
  <dcterms:modified xsi:type="dcterms:W3CDTF">2026-01-06T12:47:00Z</dcterms:modified>
</cp:coreProperties>
</file>