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9523B" w14:textId="45A6D30E" w:rsidR="00AF6BA7" w:rsidRPr="00AF6BA7" w:rsidRDefault="00AF6BA7" w:rsidP="00AF6BA7">
      <w:pPr>
        <w:jc w:val="center"/>
        <w:rPr>
          <w:b/>
          <w:bCs/>
          <w:color w:val="EE0000"/>
          <w:sz w:val="36"/>
          <w:szCs w:val="36"/>
        </w:rPr>
      </w:pPr>
      <w:r w:rsidRPr="00AF6BA7">
        <w:rPr>
          <w:b/>
          <w:bCs/>
          <w:color w:val="EE0000"/>
          <w:sz w:val="36"/>
          <w:szCs w:val="36"/>
        </w:rPr>
        <w:t>Spring Bean Lifecycle</w:t>
      </w:r>
    </w:p>
    <w:p w14:paraId="703671FB" w14:textId="77777777" w:rsidR="00AF6BA7" w:rsidRPr="00AF6BA7" w:rsidRDefault="00AF6BA7" w:rsidP="00AF6BA7">
      <w:r w:rsidRPr="00AF6BA7">
        <w:t>Between:</w:t>
      </w:r>
    </w:p>
    <w:p w14:paraId="172CD56D" w14:textId="2A926F38" w:rsidR="00AF6BA7" w:rsidRDefault="00AF6BA7" w:rsidP="00AF6BA7">
      <w:r w:rsidRPr="00AF6BA7">
        <w:t>“Spring created the object”</w:t>
      </w:r>
      <w:r w:rsidR="00012791" w:rsidRPr="00B94484">
        <w:t xml:space="preserve"> </w:t>
      </w:r>
      <w:r w:rsidR="00B94484">
        <w:sym w:font="Wingdings" w:char="F0E0"/>
      </w:r>
      <w:r w:rsidR="00012791" w:rsidRPr="00B94484">
        <w:t xml:space="preserve"> </w:t>
      </w:r>
      <w:r w:rsidRPr="00AF6BA7">
        <w:t xml:space="preserve">“Application is using the </w:t>
      </w:r>
      <w:proofErr w:type="gramStart"/>
      <w:r w:rsidRPr="00AF6BA7">
        <w:t>object”</w:t>
      </w:r>
      <w:r w:rsidR="00B94484">
        <w:t xml:space="preserve">  </w:t>
      </w:r>
      <w:r w:rsidRPr="00AF6BA7">
        <w:t>multiple</w:t>
      </w:r>
      <w:proofErr w:type="gramEnd"/>
      <w:r w:rsidRPr="00AF6BA7">
        <w:t xml:space="preserve"> phases occur</w:t>
      </w:r>
      <w:r w:rsidR="00B94484">
        <w:t>.</w:t>
      </w:r>
    </w:p>
    <w:p w14:paraId="6A44852B" w14:textId="77777777" w:rsidR="00012791" w:rsidRDefault="00012791" w:rsidP="00012791">
      <w:r w:rsidRPr="00135A65">
        <w:drawing>
          <wp:inline distT="0" distB="0" distL="0" distR="0" wp14:anchorId="3D06899C" wp14:editId="75B5E4C3">
            <wp:extent cx="5824219" cy="3749698"/>
            <wp:effectExtent l="0" t="0" r="5715" b="3175"/>
            <wp:docPr id="13351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97033" name=""/>
                    <pic:cNvPicPr/>
                  </pic:nvPicPr>
                  <pic:blipFill rotWithShape="1">
                    <a:blip r:embed="rId5"/>
                    <a:srcRect t="1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219" cy="3749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6728A400" w14:textId="77777777" w:rsidR="00B94484" w:rsidRPr="00B94484" w:rsidRDefault="00B94484" w:rsidP="00B94484">
      <w:r w:rsidRPr="00B94484">
        <w:t xml:space="preserve">When a Spring application starts, the </w:t>
      </w:r>
      <w:r w:rsidRPr="00B94484">
        <w:rPr>
          <w:b/>
          <w:bCs/>
        </w:rPr>
        <w:t>Spring Container (</w:t>
      </w:r>
      <w:proofErr w:type="spellStart"/>
      <w:r w:rsidRPr="00B94484">
        <w:rPr>
          <w:b/>
          <w:bCs/>
        </w:rPr>
        <w:t>ApplicationContext</w:t>
      </w:r>
      <w:proofErr w:type="spellEnd"/>
      <w:r w:rsidRPr="00B94484">
        <w:rPr>
          <w:b/>
          <w:bCs/>
        </w:rPr>
        <w:t>)</w:t>
      </w:r>
      <w:r w:rsidRPr="00B94484">
        <w:t xml:space="preserve"> is created first.</w:t>
      </w:r>
    </w:p>
    <w:p w14:paraId="1D287D6D" w14:textId="77777777" w:rsidR="00B94484" w:rsidRPr="00B94484" w:rsidRDefault="00B94484" w:rsidP="00B94484">
      <w:r w:rsidRPr="00B94484">
        <w:t xml:space="preserve">Once the container is up, Spring begins </w:t>
      </w:r>
      <w:r w:rsidRPr="00B94484">
        <w:rPr>
          <w:b/>
          <w:bCs/>
        </w:rPr>
        <w:t>scanning configuration metadata</w:t>
      </w:r>
      <w:r w:rsidRPr="00B94484">
        <w:t xml:space="preserve"> (annotations, XML, or Java config).</w:t>
      </w:r>
      <w:r w:rsidRPr="00B94484">
        <w:br/>
        <w:t>Using this metadata, Spring:</w:t>
      </w:r>
    </w:p>
    <w:p w14:paraId="356087E1" w14:textId="77777777" w:rsidR="00B94484" w:rsidRPr="00B94484" w:rsidRDefault="00B94484" w:rsidP="00B94484">
      <w:pPr>
        <w:numPr>
          <w:ilvl w:val="0"/>
          <w:numId w:val="25"/>
        </w:numPr>
      </w:pPr>
      <w:r w:rsidRPr="00B94484">
        <w:t xml:space="preserve">Identifies </w:t>
      </w:r>
      <w:r w:rsidRPr="00B94484">
        <w:rPr>
          <w:b/>
          <w:bCs/>
        </w:rPr>
        <w:t>POJOs (business classes)</w:t>
      </w:r>
    </w:p>
    <w:p w14:paraId="53498EF1" w14:textId="77777777" w:rsidR="00B94484" w:rsidRPr="00B94484" w:rsidRDefault="00B94484" w:rsidP="00B94484">
      <w:pPr>
        <w:numPr>
          <w:ilvl w:val="0"/>
          <w:numId w:val="25"/>
        </w:numPr>
      </w:pPr>
      <w:r w:rsidRPr="00B94484">
        <w:t>Creates objects for them</w:t>
      </w:r>
    </w:p>
    <w:p w14:paraId="47FD82FA" w14:textId="77777777" w:rsidR="00B94484" w:rsidRPr="00B94484" w:rsidRDefault="00B94484" w:rsidP="00B94484">
      <w:pPr>
        <w:numPr>
          <w:ilvl w:val="0"/>
          <w:numId w:val="25"/>
        </w:numPr>
      </w:pPr>
      <w:r w:rsidRPr="00B94484">
        <w:t xml:space="preserve">Converts them into </w:t>
      </w:r>
      <w:r w:rsidRPr="00B94484">
        <w:rPr>
          <w:b/>
          <w:bCs/>
        </w:rPr>
        <w:t>Spring Beans</w:t>
      </w:r>
    </w:p>
    <w:p w14:paraId="639678F9" w14:textId="77777777" w:rsidR="00B94484" w:rsidRPr="00B94484" w:rsidRDefault="00B94484" w:rsidP="00B94484">
      <w:pPr>
        <w:numPr>
          <w:ilvl w:val="0"/>
          <w:numId w:val="25"/>
        </w:numPr>
      </w:pPr>
      <w:r w:rsidRPr="00B94484">
        <w:t xml:space="preserve">Stores them inside the </w:t>
      </w:r>
      <w:r w:rsidRPr="00B94484">
        <w:rPr>
          <w:b/>
          <w:bCs/>
        </w:rPr>
        <w:t>Spring Container</w:t>
      </w:r>
    </w:p>
    <w:p w14:paraId="1EABE597" w14:textId="77777777" w:rsidR="00B94484" w:rsidRPr="00B94484" w:rsidRDefault="00B94484" w:rsidP="00B94484">
      <w:r w:rsidRPr="00B94484">
        <w:t xml:space="preserve">During bean creation, Spring notices that many beans </w:t>
      </w:r>
      <w:r w:rsidRPr="00B94484">
        <w:rPr>
          <w:b/>
          <w:bCs/>
        </w:rPr>
        <w:t>depend on other beans</w:t>
      </w:r>
      <w:r w:rsidRPr="00B94484">
        <w:t>.</w:t>
      </w:r>
      <w:r w:rsidRPr="00B94484">
        <w:br/>
        <w:t>So before a bean is ready:</w:t>
      </w:r>
    </w:p>
    <w:p w14:paraId="4393925E" w14:textId="77777777" w:rsidR="00B94484" w:rsidRPr="00B94484" w:rsidRDefault="00B94484" w:rsidP="00B94484">
      <w:pPr>
        <w:numPr>
          <w:ilvl w:val="0"/>
          <w:numId w:val="26"/>
        </w:numPr>
      </w:pPr>
      <w:r w:rsidRPr="00B94484">
        <w:t xml:space="preserve">Required dependencies are </w:t>
      </w:r>
      <w:r w:rsidRPr="00B94484">
        <w:rPr>
          <w:b/>
          <w:bCs/>
        </w:rPr>
        <w:t>created</w:t>
      </w:r>
    </w:p>
    <w:p w14:paraId="0F63090D" w14:textId="77777777" w:rsidR="00B94484" w:rsidRPr="00B94484" w:rsidRDefault="00B94484" w:rsidP="00B94484">
      <w:pPr>
        <w:numPr>
          <w:ilvl w:val="0"/>
          <w:numId w:val="26"/>
        </w:numPr>
      </w:pPr>
      <w:r w:rsidRPr="00B94484">
        <w:t xml:space="preserve">Dependencies are </w:t>
      </w:r>
      <w:r w:rsidRPr="00B94484">
        <w:rPr>
          <w:b/>
          <w:bCs/>
        </w:rPr>
        <w:t>injected</w:t>
      </w:r>
      <w:r w:rsidRPr="00B94484">
        <w:t xml:space="preserve"> into the bean</w:t>
      </w:r>
    </w:p>
    <w:p w14:paraId="655EF696" w14:textId="77777777" w:rsidR="00B94484" w:rsidRPr="00B94484" w:rsidRDefault="00B94484" w:rsidP="00B94484">
      <w:pPr>
        <w:numPr>
          <w:ilvl w:val="0"/>
          <w:numId w:val="26"/>
        </w:numPr>
      </w:pPr>
      <w:r w:rsidRPr="00B94484">
        <w:t>Wiring between beans is completed</w:t>
      </w:r>
    </w:p>
    <w:p w14:paraId="0726C18C" w14:textId="77777777" w:rsidR="00B94484" w:rsidRPr="00B94484" w:rsidRDefault="00B94484" w:rsidP="00B94484">
      <w:r w:rsidRPr="00B94484">
        <w:lastRenderedPageBreak/>
        <w:t xml:space="preserve">After this process, beans become </w:t>
      </w:r>
      <w:r w:rsidRPr="00B94484">
        <w:rPr>
          <w:b/>
          <w:bCs/>
        </w:rPr>
        <w:t>fully initialized and ready to use</w:t>
      </w:r>
      <w:r w:rsidRPr="00B94484">
        <w:t>.</w:t>
      </w:r>
      <w:r w:rsidRPr="00B94484">
        <w:br/>
        <w:t>The application then uses these beans throughout its execution.</w:t>
      </w:r>
    </w:p>
    <w:p w14:paraId="74DBBE4B" w14:textId="77777777" w:rsidR="00B94484" w:rsidRPr="00B94484" w:rsidRDefault="00B94484" w:rsidP="00B94484">
      <w:r w:rsidRPr="00B94484">
        <w:t>When the application is stopped:</w:t>
      </w:r>
    </w:p>
    <w:p w14:paraId="2D204A6B" w14:textId="77777777" w:rsidR="00B94484" w:rsidRPr="00B94484" w:rsidRDefault="00B94484" w:rsidP="00B94484">
      <w:pPr>
        <w:numPr>
          <w:ilvl w:val="0"/>
          <w:numId w:val="27"/>
        </w:numPr>
      </w:pPr>
      <w:r w:rsidRPr="00B94484">
        <w:t>The Spring Container shuts down</w:t>
      </w:r>
    </w:p>
    <w:p w14:paraId="4AD3B86C" w14:textId="77777777" w:rsidR="00B94484" w:rsidRPr="00B94484" w:rsidRDefault="00B94484" w:rsidP="00B94484">
      <w:pPr>
        <w:numPr>
          <w:ilvl w:val="0"/>
          <w:numId w:val="27"/>
        </w:numPr>
      </w:pPr>
      <w:r w:rsidRPr="00B94484">
        <w:t xml:space="preserve">Spring triggers </w:t>
      </w:r>
      <w:r w:rsidRPr="00B94484">
        <w:rPr>
          <w:b/>
          <w:bCs/>
        </w:rPr>
        <w:t>destruction callbacks</w:t>
      </w:r>
    </w:p>
    <w:p w14:paraId="3756E100" w14:textId="77777777" w:rsidR="00B94484" w:rsidRPr="00B94484" w:rsidRDefault="00B94484" w:rsidP="00B94484">
      <w:pPr>
        <w:numPr>
          <w:ilvl w:val="0"/>
          <w:numId w:val="27"/>
        </w:numPr>
      </w:pPr>
      <w:r w:rsidRPr="00B94484">
        <w:t>Beans release resources</w:t>
      </w:r>
    </w:p>
    <w:p w14:paraId="1B0287B5" w14:textId="77777777" w:rsidR="00B94484" w:rsidRPr="00B94484" w:rsidRDefault="00B94484" w:rsidP="00B94484">
      <w:pPr>
        <w:numPr>
          <w:ilvl w:val="0"/>
          <w:numId w:val="27"/>
        </w:numPr>
      </w:pPr>
      <w:r w:rsidRPr="00B94484">
        <w:t>Finally, the application terminates</w:t>
      </w:r>
    </w:p>
    <w:p w14:paraId="4B1CE1E7" w14:textId="77777777" w:rsidR="00B94484" w:rsidRPr="00B94484" w:rsidRDefault="00B94484" w:rsidP="00B94484">
      <w:r w:rsidRPr="00B94484">
        <w:t xml:space="preserve">This </w:t>
      </w:r>
      <w:r w:rsidRPr="00B94484">
        <w:rPr>
          <w:b/>
          <w:bCs/>
        </w:rPr>
        <w:t>entire journey</w:t>
      </w:r>
      <w:r w:rsidRPr="00B94484">
        <w:t xml:space="preserve"> — from bean creation to dependency injection, usage, and destruction — is called the </w:t>
      </w:r>
      <w:r w:rsidRPr="00B94484">
        <w:rPr>
          <w:b/>
          <w:bCs/>
        </w:rPr>
        <w:t>Spring Bean Lifecycle</w:t>
      </w:r>
      <w:r w:rsidRPr="00B94484">
        <w:t>.</w:t>
      </w:r>
    </w:p>
    <w:p w14:paraId="19F2D485" w14:textId="2B03829F" w:rsidR="00AC7D3C" w:rsidRDefault="00AC7D3C" w:rsidP="00AC7D3C">
      <w:pPr>
        <w:rPr>
          <w:b/>
          <w:bCs/>
        </w:rPr>
      </w:pPr>
    </w:p>
    <w:p w14:paraId="5CCCF58E" w14:textId="4327D8E5" w:rsidR="00012791" w:rsidRDefault="00B94484" w:rsidP="00AC7D3C">
      <w:pPr>
        <w:jc w:val="center"/>
        <w:rPr>
          <w:b/>
          <w:bCs/>
          <w:color w:val="EE0000"/>
        </w:rPr>
      </w:pPr>
      <w:r w:rsidRPr="00B94484">
        <w:rPr>
          <w:b/>
          <w:bCs/>
          <w:color w:val="EE0000"/>
        </w:rPr>
        <w:t>H</w:t>
      </w:r>
      <w:r w:rsidR="00012791" w:rsidRPr="00012791">
        <w:rPr>
          <w:b/>
          <w:bCs/>
          <w:color w:val="EE0000"/>
        </w:rPr>
        <w:t xml:space="preserve">ow does a bean </w:t>
      </w:r>
      <w:proofErr w:type="gramStart"/>
      <w:r w:rsidR="00012791" w:rsidRPr="00012791">
        <w:rPr>
          <w:b/>
          <w:bCs/>
          <w:color w:val="EE0000"/>
        </w:rPr>
        <w:t>actually move</w:t>
      </w:r>
      <w:proofErr w:type="gramEnd"/>
      <w:r w:rsidR="00012791" w:rsidRPr="00012791">
        <w:rPr>
          <w:b/>
          <w:bCs/>
          <w:color w:val="EE0000"/>
        </w:rPr>
        <w:t xml:space="preserve"> through its lifecycle?</w:t>
      </w:r>
    </w:p>
    <w:p w14:paraId="15A7AEF9" w14:textId="77777777" w:rsidR="00B94484" w:rsidRPr="00012791" w:rsidRDefault="00B94484" w:rsidP="00AC7D3C">
      <w:pPr>
        <w:jc w:val="center"/>
        <w:rPr>
          <w:color w:val="EE0000"/>
        </w:rPr>
      </w:pPr>
    </w:p>
    <w:p w14:paraId="3CBD0AE6" w14:textId="782C7581" w:rsidR="00012791" w:rsidRDefault="00012791" w:rsidP="00012791">
      <w:pPr>
        <w:rPr>
          <w:b/>
          <w:bCs/>
        </w:rPr>
      </w:pPr>
      <w:r w:rsidRPr="00012791">
        <w:rPr>
          <w:b/>
          <w:bCs/>
        </w:rPr>
        <w:drawing>
          <wp:inline distT="0" distB="0" distL="0" distR="0" wp14:anchorId="5CA4DD1C" wp14:editId="36D385ED">
            <wp:extent cx="4006256" cy="3702466"/>
            <wp:effectExtent l="0" t="0" r="0" b="0"/>
            <wp:docPr id="154184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45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4617" cy="371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5A9B" w14:textId="77777777" w:rsidR="00B94484" w:rsidRDefault="00B94484" w:rsidP="00012791">
      <w:pPr>
        <w:rPr>
          <w:b/>
          <w:bCs/>
        </w:rPr>
      </w:pPr>
    </w:p>
    <w:p w14:paraId="78F69066" w14:textId="77777777" w:rsidR="00B94484" w:rsidRDefault="00B94484" w:rsidP="00012791">
      <w:pPr>
        <w:rPr>
          <w:b/>
          <w:bCs/>
        </w:rPr>
      </w:pPr>
    </w:p>
    <w:p w14:paraId="035E1235" w14:textId="77777777" w:rsidR="00B94484" w:rsidRDefault="00B94484" w:rsidP="00012791">
      <w:pPr>
        <w:rPr>
          <w:b/>
          <w:bCs/>
        </w:rPr>
      </w:pPr>
    </w:p>
    <w:p w14:paraId="0AAA70A4" w14:textId="77777777" w:rsidR="00B94484" w:rsidRDefault="00B94484" w:rsidP="00012791">
      <w:pPr>
        <w:rPr>
          <w:b/>
          <w:bCs/>
        </w:rPr>
      </w:pPr>
    </w:p>
    <w:p w14:paraId="3D469B53" w14:textId="385D1B05" w:rsidR="00012791" w:rsidRPr="00012791" w:rsidRDefault="00012791" w:rsidP="00AC7D3C">
      <w:pPr>
        <w:jc w:val="center"/>
        <w:rPr>
          <w:b/>
          <w:bCs/>
          <w:color w:val="EE0000"/>
          <w:sz w:val="32"/>
          <w:szCs w:val="32"/>
        </w:rPr>
      </w:pPr>
      <w:r w:rsidRPr="00012791">
        <w:rPr>
          <w:b/>
          <w:bCs/>
          <w:color w:val="EE0000"/>
          <w:sz w:val="32"/>
          <w:szCs w:val="32"/>
        </w:rPr>
        <w:lastRenderedPageBreak/>
        <w:t>Example Setup</w:t>
      </w:r>
    </w:p>
    <w:p w14:paraId="17B50753" w14:textId="77777777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>Service Class (Bean)</w:t>
      </w:r>
    </w:p>
    <w:p w14:paraId="59589DE3" w14:textId="728B54A7" w:rsidR="00AC7D3C" w:rsidRDefault="00AC7D3C" w:rsidP="00012791">
      <w:r w:rsidRPr="00AC7D3C">
        <w:drawing>
          <wp:inline distT="0" distB="0" distL="0" distR="0" wp14:anchorId="663B7238" wp14:editId="756D14F2">
            <wp:extent cx="4802245" cy="3357077"/>
            <wp:effectExtent l="0" t="0" r="0" b="0"/>
            <wp:docPr id="42875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57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7406" cy="33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CF62" w14:textId="1765803D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 xml:space="preserve">XML Configuration </w:t>
      </w:r>
    </w:p>
    <w:p w14:paraId="156CED39" w14:textId="77777777" w:rsidR="00012791" w:rsidRDefault="00012791" w:rsidP="00012791">
      <w:pPr>
        <w:rPr>
          <w:b/>
          <w:bCs/>
        </w:rPr>
      </w:pPr>
      <w:r w:rsidRPr="00012791">
        <w:rPr>
          <w:b/>
          <w:bCs/>
        </w:rPr>
        <w:t>beans.xml</w:t>
      </w:r>
    </w:p>
    <w:p w14:paraId="01BC3106" w14:textId="58211A6B" w:rsidR="00AC7D3C" w:rsidRPr="00012791" w:rsidRDefault="00AC7D3C" w:rsidP="00012791">
      <w:pPr>
        <w:rPr>
          <w:b/>
          <w:bCs/>
        </w:rPr>
      </w:pPr>
      <w:r w:rsidRPr="00AC7D3C">
        <w:rPr>
          <w:b/>
          <w:bCs/>
        </w:rPr>
        <w:drawing>
          <wp:inline distT="0" distB="0" distL="0" distR="0" wp14:anchorId="08FF6978" wp14:editId="67A3BDD8">
            <wp:extent cx="5348253" cy="2478589"/>
            <wp:effectExtent l="0" t="0" r="5080" b="0"/>
            <wp:docPr id="196921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17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1475" cy="248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DA4D" w14:textId="77777777" w:rsidR="00012791" w:rsidRDefault="00012791" w:rsidP="00012791">
      <w:r w:rsidRPr="00012791">
        <w:t xml:space="preserve">Now </w:t>
      </w:r>
      <w:proofErr w:type="gramStart"/>
      <w:r w:rsidRPr="00012791">
        <w:t>let’s</w:t>
      </w:r>
      <w:proofErr w:type="gramEnd"/>
      <w:r w:rsidRPr="00012791">
        <w:t xml:space="preserve"> add the </w:t>
      </w:r>
      <w:proofErr w:type="spellStart"/>
      <w:r w:rsidRPr="00012791">
        <w:t>init</w:t>
      </w:r>
      <w:proofErr w:type="spellEnd"/>
      <w:r w:rsidRPr="00012791">
        <w:t xml:space="preserve"> method.</w:t>
      </w:r>
    </w:p>
    <w:p w14:paraId="1E48B63E" w14:textId="0ABE4C78" w:rsidR="00AC7D3C" w:rsidRPr="00012791" w:rsidRDefault="00AC7D3C" w:rsidP="00012791">
      <w:r w:rsidRPr="00AC7D3C">
        <w:drawing>
          <wp:inline distT="0" distB="0" distL="0" distR="0" wp14:anchorId="41885E67" wp14:editId="3520EEF8">
            <wp:extent cx="4354912" cy="939649"/>
            <wp:effectExtent l="0" t="0" r="0" b="0"/>
            <wp:docPr id="10903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1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804" cy="94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D020" w14:textId="4B7C7CA1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lastRenderedPageBreak/>
        <w:t>Creating the Spring Container (</w:t>
      </w:r>
      <w:proofErr w:type="spellStart"/>
      <w:r w:rsidRPr="00012791">
        <w:rPr>
          <w:b/>
          <w:bCs/>
        </w:rPr>
        <w:t>ApplicationContext</w:t>
      </w:r>
      <w:proofErr w:type="spellEnd"/>
      <w:r w:rsidRPr="00012791">
        <w:rPr>
          <w:b/>
          <w:bCs/>
        </w:rPr>
        <w:t>)</w:t>
      </w:r>
    </w:p>
    <w:p w14:paraId="26AFB1F0" w14:textId="4CDC27EA" w:rsidR="00AC7D3C" w:rsidRPr="00012791" w:rsidRDefault="00AC7D3C" w:rsidP="00AC7D3C">
      <w:pPr>
        <w:rPr>
          <w:b/>
          <w:bCs/>
        </w:rPr>
      </w:pPr>
      <w:r w:rsidRPr="00AC7D3C">
        <w:drawing>
          <wp:inline distT="0" distB="0" distL="0" distR="0" wp14:anchorId="56721E81" wp14:editId="73090EB5">
            <wp:extent cx="5731510" cy="1896110"/>
            <wp:effectExtent l="0" t="0" r="2540" b="8890"/>
            <wp:docPr id="155289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93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D3C">
        <w:t xml:space="preserve"> </w:t>
      </w:r>
    </w:p>
    <w:p w14:paraId="17D6ED80" w14:textId="77777777" w:rsidR="00406093" w:rsidRDefault="00406093" w:rsidP="00012791">
      <w:pPr>
        <w:rPr>
          <w:b/>
          <w:bCs/>
        </w:rPr>
      </w:pPr>
    </w:p>
    <w:p w14:paraId="3D4A1363" w14:textId="4A221044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 xml:space="preserve">Execution Order </w:t>
      </w:r>
    </w:p>
    <w:p w14:paraId="5DD69694" w14:textId="77777777" w:rsidR="00012791" w:rsidRPr="00012791" w:rsidRDefault="00012791" w:rsidP="00012791">
      <w:r w:rsidRPr="00012791">
        <w:t>When you run this, output will be:</w:t>
      </w:r>
    </w:p>
    <w:p w14:paraId="0C5B8EE6" w14:textId="77777777" w:rsidR="00012791" w:rsidRPr="00012791" w:rsidRDefault="00012791" w:rsidP="00012791">
      <w:r w:rsidRPr="00012791">
        <w:t>1. Constructor called</w:t>
      </w:r>
    </w:p>
    <w:p w14:paraId="2F85CCF2" w14:textId="77777777" w:rsidR="00012791" w:rsidRPr="00012791" w:rsidRDefault="00012791" w:rsidP="00012791">
      <w:r w:rsidRPr="00012791">
        <w:t>4. Init method called</w:t>
      </w:r>
    </w:p>
    <w:p w14:paraId="3B142D04" w14:textId="77777777" w:rsidR="00012791" w:rsidRPr="00012791" w:rsidRDefault="00012791" w:rsidP="00012791">
      <w:r w:rsidRPr="00012791">
        <w:t>Placing order</w:t>
      </w:r>
    </w:p>
    <w:p w14:paraId="100FC8C6" w14:textId="77777777" w:rsidR="00012791" w:rsidRPr="00012791" w:rsidRDefault="00012791" w:rsidP="00012791">
      <w:r w:rsidRPr="00012791">
        <w:t>6. Destroy method called</w:t>
      </w:r>
    </w:p>
    <w:p w14:paraId="7090CDC6" w14:textId="7E33135F" w:rsidR="00406093" w:rsidRDefault="00012791" w:rsidP="00012791">
      <w:r w:rsidRPr="00012791">
        <w:t xml:space="preserve">Now </w:t>
      </w:r>
      <w:proofErr w:type="gramStart"/>
      <w:r w:rsidRPr="00012791">
        <w:t>let’s</w:t>
      </w:r>
      <w:proofErr w:type="gramEnd"/>
      <w:r w:rsidRPr="00012791">
        <w:t xml:space="preserve"> map this to lifecycle stages.</w:t>
      </w:r>
    </w:p>
    <w:p w14:paraId="759A864C" w14:textId="77777777" w:rsidR="00406093" w:rsidRPr="00012791" w:rsidRDefault="00406093" w:rsidP="00406093">
      <w:pPr>
        <w:rPr>
          <w:color w:val="EE0000"/>
        </w:rPr>
      </w:pPr>
    </w:p>
    <w:p w14:paraId="48E51789" w14:textId="60F8E822" w:rsidR="00012791" w:rsidRPr="00012791" w:rsidRDefault="00012791" w:rsidP="00406093">
      <w:pPr>
        <w:rPr>
          <w:b/>
          <w:bCs/>
          <w:color w:val="EE0000"/>
        </w:rPr>
      </w:pPr>
      <w:r w:rsidRPr="00012791">
        <w:rPr>
          <w:b/>
          <w:bCs/>
          <w:color w:val="EE0000"/>
        </w:rPr>
        <w:t>Lifecycle Stages Mapped to Code</w:t>
      </w:r>
    </w:p>
    <w:p w14:paraId="17C4BA97" w14:textId="77777777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>1. Instantiation</w:t>
      </w:r>
    </w:p>
    <w:p w14:paraId="7136E1D5" w14:textId="77777777" w:rsidR="00012791" w:rsidRPr="00012791" w:rsidRDefault="00012791" w:rsidP="00012791">
      <w:r w:rsidRPr="00012791">
        <w:t xml:space="preserve">new </w:t>
      </w:r>
      <w:proofErr w:type="spellStart"/>
      <w:proofErr w:type="gramStart"/>
      <w:r w:rsidRPr="00012791">
        <w:t>OrderService</w:t>
      </w:r>
      <w:proofErr w:type="spellEnd"/>
      <w:r w:rsidRPr="00012791">
        <w:t>(</w:t>
      </w:r>
      <w:proofErr w:type="gramEnd"/>
      <w:r w:rsidRPr="00012791">
        <w:t>);</w:t>
      </w:r>
    </w:p>
    <w:p w14:paraId="6182A44F" w14:textId="77777777" w:rsidR="00012791" w:rsidRPr="00012791" w:rsidRDefault="00012791" w:rsidP="00012791">
      <w:r w:rsidRPr="00012791">
        <w:t>Triggered by Spring, not by developer.</w:t>
      </w:r>
    </w:p>
    <w:p w14:paraId="7E6416D5" w14:textId="77777777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>2. Dependency Injection</w:t>
      </w:r>
    </w:p>
    <w:p w14:paraId="60CCE6E2" w14:textId="77777777" w:rsidR="00012791" w:rsidRPr="00012791" w:rsidRDefault="00012791" w:rsidP="00012791">
      <w:r w:rsidRPr="00012791">
        <w:t>(Spring injects dependencies here — skipped in this simple example)</w:t>
      </w:r>
    </w:p>
    <w:p w14:paraId="4C71EFAB" w14:textId="77777777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>3. Initialization</w:t>
      </w:r>
    </w:p>
    <w:p w14:paraId="4A04561A" w14:textId="77777777" w:rsidR="00012791" w:rsidRPr="00012791" w:rsidRDefault="00012791" w:rsidP="00012791">
      <w:pPr>
        <w:numPr>
          <w:ilvl w:val="0"/>
          <w:numId w:val="19"/>
        </w:numPr>
      </w:pPr>
      <w:proofErr w:type="spellStart"/>
      <w:r w:rsidRPr="00012791">
        <w:t>init</w:t>
      </w:r>
      <w:proofErr w:type="spellEnd"/>
      <w:r w:rsidRPr="00012791">
        <w:t>-method</w:t>
      </w:r>
    </w:p>
    <w:p w14:paraId="2367FB43" w14:textId="77777777" w:rsidR="00012791" w:rsidRPr="00012791" w:rsidRDefault="00012791" w:rsidP="00012791">
      <w:pPr>
        <w:numPr>
          <w:ilvl w:val="0"/>
          <w:numId w:val="19"/>
        </w:numPr>
      </w:pPr>
      <w:r w:rsidRPr="00012791">
        <w:t>or @PostConstruct</w:t>
      </w:r>
    </w:p>
    <w:p w14:paraId="671F0EAE" w14:textId="77777777" w:rsidR="00012791" w:rsidRDefault="00012791" w:rsidP="00012791">
      <w:pPr>
        <w:numPr>
          <w:ilvl w:val="0"/>
          <w:numId w:val="19"/>
        </w:numPr>
      </w:pPr>
      <w:r w:rsidRPr="00012791">
        <w:t xml:space="preserve">or </w:t>
      </w:r>
      <w:proofErr w:type="spellStart"/>
      <w:proofErr w:type="gramStart"/>
      <w:r w:rsidRPr="00012791">
        <w:t>afterPropertiesSet</w:t>
      </w:r>
      <w:proofErr w:type="spellEnd"/>
      <w:r w:rsidRPr="00012791">
        <w:t>(</w:t>
      </w:r>
      <w:proofErr w:type="gramEnd"/>
      <w:r w:rsidRPr="00012791">
        <w:t>)</w:t>
      </w:r>
    </w:p>
    <w:p w14:paraId="733DF572" w14:textId="77777777" w:rsidR="00406093" w:rsidRPr="00012791" w:rsidRDefault="00406093" w:rsidP="00406093">
      <w:pPr>
        <w:ind w:left="720"/>
      </w:pPr>
    </w:p>
    <w:p w14:paraId="1B34C08E" w14:textId="77777777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lastRenderedPageBreak/>
        <w:t>4. Bean Ready for Use</w:t>
      </w:r>
    </w:p>
    <w:p w14:paraId="51CBBF55" w14:textId="77777777" w:rsidR="00012791" w:rsidRPr="00012791" w:rsidRDefault="00012791" w:rsidP="00012791">
      <w:proofErr w:type="spellStart"/>
      <w:proofErr w:type="gramStart"/>
      <w:r w:rsidRPr="00012791">
        <w:t>service.placeOrder</w:t>
      </w:r>
      <w:proofErr w:type="spellEnd"/>
      <w:proofErr w:type="gramEnd"/>
      <w:r w:rsidRPr="00012791">
        <w:t>();</w:t>
      </w:r>
    </w:p>
    <w:p w14:paraId="1E03C462" w14:textId="77777777" w:rsidR="00AC7D3C" w:rsidRDefault="00AC7D3C" w:rsidP="00012791"/>
    <w:p w14:paraId="6682D034" w14:textId="47EE5A1C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>5. Destruction</w:t>
      </w:r>
    </w:p>
    <w:p w14:paraId="437A3E78" w14:textId="77777777" w:rsidR="00012791" w:rsidRPr="00012791" w:rsidRDefault="00012791" w:rsidP="00012791">
      <w:r w:rsidRPr="00012791">
        <w:t>Triggered when:</w:t>
      </w:r>
    </w:p>
    <w:p w14:paraId="43BB6ACB" w14:textId="77777777" w:rsidR="00012791" w:rsidRPr="00012791" w:rsidRDefault="00012791" w:rsidP="00012791">
      <w:proofErr w:type="spellStart"/>
      <w:proofErr w:type="gramStart"/>
      <w:r w:rsidRPr="00012791">
        <w:t>context.close</w:t>
      </w:r>
      <w:proofErr w:type="spellEnd"/>
      <w:proofErr w:type="gramEnd"/>
      <w:r w:rsidRPr="00012791">
        <w:t>();</w:t>
      </w:r>
    </w:p>
    <w:p w14:paraId="07FCC87D" w14:textId="77777777" w:rsidR="00012791" w:rsidRPr="00012791" w:rsidRDefault="00012791" w:rsidP="00012791">
      <w:r w:rsidRPr="00012791">
        <w:t>Spring calls:</w:t>
      </w:r>
    </w:p>
    <w:p w14:paraId="07A4159E" w14:textId="77777777" w:rsidR="00012791" w:rsidRPr="00012791" w:rsidRDefault="00012791" w:rsidP="00012791">
      <w:pPr>
        <w:numPr>
          <w:ilvl w:val="0"/>
          <w:numId w:val="20"/>
        </w:numPr>
      </w:pPr>
      <w:r w:rsidRPr="00012791">
        <w:t>destroy-method</w:t>
      </w:r>
    </w:p>
    <w:p w14:paraId="716B9512" w14:textId="37FE12A7" w:rsidR="00406093" w:rsidRPr="00012791" w:rsidRDefault="00012791" w:rsidP="00406093">
      <w:pPr>
        <w:numPr>
          <w:ilvl w:val="0"/>
          <w:numId w:val="20"/>
        </w:numPr>
      </w:pPr>
      <w:r w:rsidRPr="00012791">
        <w:t>or @PreDestroy</w:t>
      </w:r>
    </w:p>
    <w:p w14:paraId="3181EAE5" w14:textId="77777777" w:rsidR="00AC7D3C" w:rsidRDefault="00AC7D3C" w:rsidP="00012791"/>
    <w:p w14:paraId="774AB295" w14:textId="1AAB1CF0" w:rsidR="00012791" w:rsidRPr="00012791" w:rsidRDefault="00012791" w:rsidP="00406093">
      <w:pPr>
        <w:rPr>
          <w:b/>
          <w:bCs/>
          <w:color w:val="EE0000"/>
        </w:rPr>
      </w:pPr>
      <w:r w:rsidRPr="00012791">
        <w:rPr>
          <w:b/>
          <w:bCs/>
          <w:color w:val="EE0000"/>
        </w:rPr>
        <w:t>Same Lifecycle Using Annotations (Modern Way)</w:t>
      </w:r>
    </w:p>
    <w:p w14:paraId="07B205C1" w14:textId="77777777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>Bean Class</w:t>
      </w:r>
    </w:p>
    <w:p w14:paraId="722CEFDD" w14:textId="77777777" w:rsidR="00AC7D3C" w:rsidRDefault="00AC7D3C" w:rsidP="00012791">
      <w:r w:rsidRPr="00AC7D3C">
        <w:drawing>
          <wp:inline distT="0" distB="0" distL="0" distR="0" wp14:anchorId="44DF27EF" wp14:editId="670B24C7">
            <wp:extent cx="3933453" cy="3078699"/>
            <wp:effectExtent l="0" t="0" r="0" b="7620"/>
            <wp:docPr id="187514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48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7031" cy="308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D3C">
        <w:t xml:space="preserve"> </w:t>
      </w:r>
    </w:p>
    <w:p w14:paraId="363B2DFD" w14:textId="73E34DCF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>Container Creation</w:t>
      </w:r>
    </w:p>
    <w:p w14:paraId="1013C174" w14:textId="77777777" w:rsidR="00406093" w:rsidRDefault="00AC7D3C" w:rsidP="00012791">
      <w:r w:rsidRPr="00AC7D3C">
        <w:drawing>
          <wp:inline distT="0" distB="0" distL="0" distR="0" wp14:anchorId="36304D71" wp14:editId="7617C52F">
            <wp:extent cx="5731510" cy="705485"/>
            <wp:effectExtent l="0" t="0" r="2540" b="0"/>
            <wp:docPr id="52687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74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D3C">
        <w:t xml:space="preserve"> </w:t>
      </w:r>
    </w:p>
    <w:p w14:paraId="1F21753B" w14:textId="77777777" w:rsidR="00406093" w:rsidRDefault="00406093" w:rsidP="00012791"/>
    <w:p w14:paraId="14A335A1" w14:textId="77777777" w:rsidR="00406093" w:rsidRDefault="00406093" w:rsidP="00012791"/>
    <w:p w14:paraId="2DAB4813" w14:textId="77777777" w:rsidR="00406093" w:rsidRDefault="00406093" w:rsidP="00012791"/>
    <w:p w14:paraId="534E6DA5" w14:textId="544D1F01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>Configuration Class</w:t>
      </w:r>
    </w:p>
    <w:p w14:paraId="3E841837" w14:textId="76C13F31" w:rsidR="00AC7D3C" w:rsidRDefault="00AC7D3C" w:rsidP="00012791">
      <w:r w:rsidRPr="00AC7D3C">
        <w:drawing>
          <wp:inline distT="0" distB="0" distL="0" distR="0" wp14:anchorId="6EA22E30" wp14:editId="5ED2DD26">
            <wp:extent cx="3991532" cy="1238423"/>
            <wp:effectExtent l="0" t="0" r="0" b="0"/>
            <wp:docPr id="185359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99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31BA" w14:textId="77777777" w:rsidR="00012791" w:rsidRPr="00012791" w:rsidRDefault="00012791" w:rsidP="00012791">
      <w:r w:rsidRPr="00012791">
        <w:t xml:space="preserve">@PostConstruct runs </w:t>
      </w:r>
      <w:r w:rsidRPr="00012791">
        <w:rPr>
          <w:b/>
          <w:bCs/>
        </w:rPr>
        <w:t>after dependency injection</w:t>
      </w:r>
      <w:r w:rsidRPr="00012791">
        <w:br/>
        <w:t xml:space="preserve">@PreDestroy runs </w:t>
      </w:r>
      <w:r w:rsidRPr="00012791">
        <w:rPr>
          <w:b/>
          <w:bCs/>
        </w:rPr>
        <w:t>before container shutdown</w:t>
      </w:r>
    </w:p>
    <w:p w14:paraId="76DD7017" w14:textId="77777777" w:rsidR="00012791" w:rsidRPr="00012791" w:rsidRDefault="00012791" w:rsidP="00012791">
      <w:r w:rsidRPr="00012791">
        <w:pict w14:anchorId="00E7C108">
          <v:rect id="_x0000_i1443" style="width:0;height:1.5pt" o:hralign="center" o:hrstd="t" o:hr="t" fillcolor="#a0a0a0" stroked="f"/>
        </w:pict>
      </w:r>
    </w:p>
    <w:p w14:paraId="28220710" w14:textId="56C8B0E1" w:rsidR="00012791" w:rsidRPr="00012791" w:rsidRDefault="00012791" w:rsidP="00AC7D3C">
      <w:pPr>
        <w:jc w:val="center"/>
        <w:rPr>
          <w:b/>
          <w:bCs/>
          <w:color w:val="EE0000"/>
        </w:rPr>
      </w:pPr>
      <w:r w:rsidRPr="00012791">
        <w:rPr>
          <w:b/>
          <w:bCs/>
          <w:color w:val="EE0000"/>
        </w:rPr>
        <w:t xml:space="preserve">Frequently Asked Interview Questions </w:t>
      </w:r>
    </w:p>
    <w:p w14:paraId="3C75A916" w14:textId="77777777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>Q1. When is a bean fully ready for use?</w:t>
      </w:r>
    </w:p>
    <w:p w14:paraId="08E47448" w14:textId="77777777" w:rsidR="00012791" w:rsidRPr="00012791" w:rsidRDefault="00012791" w:rsidP="00012791">
      <w:r w:rsidRPr="00012791">
        <w:t>After:</w:t>
      </w:r>
    </w:p>
    <w:p w14:paraId="3F4DA5FA" w14:textId="77777777" w:rsidR="00012791" w:rsidRPr="00012791" w:rsidRDefault="00012791" w:rsidP="00012791">
      <w:pPr>
        <w:numPr>
          <w:ilvl w:val="0"/>
          <w:numId w:val="22"/>
        </w:numPr>
      </w:pPr>
      <w:r w:rsidRPr="00012791">
        <w:t>Dependency Injection</w:t>
      </w:r>
    </w:p>
    <w:p w14:paraId="20E54E06" w14:textId="77777777" w:rsidR="00012791" w:rsidRPr="00012791" w:rsidRDefault="00012791" w:rsidP="00012791">
      <w:pPr>
        <w:numPr>
          <w:ilvl w:val="0"/>
          <w:numId w:val="22"/>
        </w:numPr>
      </w:pPr>
      <w:r w:rsidRPr="00012791">
        <w:t>Initialization callbacks</w:t>
      </w:r>
    </w:p>
    <w:p w14:paraId="17EF0CBB" w14:textId="77777777" w:rsidR="00012791" w:rsidRPr="00012791" w:rsidRDefault="00012791" w:rsidP="00012791">
      <w:pPr>
        <w:numPr>
          <w:ilvl w:val="0"/>
          <w:numId w:val="22"/>
        </w:numPr>
      </w:pPr>
      <w:r w:rsidRPr="00012791">
        <w:t>Post-processors</w:t>
      </w:r>
    </w:p>
    <w:p w14:paraId="406E3D5C" w14:textId="77777777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>Q2. Why avoid heavy logic in constructors?</w:t>
      </w:r>
    </w:p>
    <w:p w14:paraId="6034B88E" w14:textId="77777777" w:rsidR="00012791" w:rsidRPr="00012791" w:rsidRDefault="00012791" w:rsidP="00012791">
      <w:r w:rsidRPr="00012791">
        <w:t>Because dependencies may not be injected yet.</w:t>
      </w:r>
    </w:p>
    <w:p w14:paraId="44BC9B3C" w14:textId="77777777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>Q3. Difference between @PostConstruct and constructor?</w:t>
      </w:r>
    </w:p>
    <w:p w14:paraId="129C2B96" w14:textId="77777777" w:rsidR="00012791" w:rsidRPr="00012791" w:rsidRDefault="00012791" w:rsidP="00012791">
      <w:r w:rsidRPr="00012791">
        <w:t>Constructor → object creation</w:t>
      </w:r>
      <w:r w:rsidRPr="00012791">
        <w:br/>
        <w:t>@PostConstruct → post-injection initialization</w:t>
      </w:r>
    </w:p>
    <w:p w14:paraId="2BB986A4" w14:textId="77777777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>Q4. Who controls bean destruction?</w:t>
      </w:r>
    </w:p>
    <w:p w14:paraId="076F022C" w14:textId="77777777" w:rsidR="00012791" w:rsidRPr="00012791" w:rsidRDefault="00012791" w:rsidP="00012791">
      <w:r w:rsidRPr="00012791">
        <w:t>Spring Container, not JVM directly.</w:t>
      </w:r>
    </w:p>
    <w:p w14:paraId="1472ADBC" w14:textId="6E255C14" w:rsidR="00012791" w:rsidRPr="00012791" w:rsidRDefault="00012791" w:rsidP="00012791">
      <w:pPr>
        <w:rPr>
          <w:b/>
          <w:bCs/>
        </w:rPr>
      </w:pPr>
      <w:r w:rsidRPr="00012791">
        <w:rPr>
          <w:b/>
          <w:bCs/>
        </w:rPr>
        <w:t xml:space="preserve">One-Line Summary </w:t>
      </w:r>
    </w:p>
    <w:p w14:paraId="0E7FC85C" w14:textId="77777777" w:rsidR="00012791" w:rsidRPr="00012791" w:rsidRDefault="00012791" w:rsidP="00012791">
      <w:r w:rsidRPr="00012791">
        <w:t>“Spring manages the complete lifecycle of a bean — from instantiation to destruction — using the container and lifecycle hooks.”</w:t>
      </w:r>
    </w:p>
    <w:p w14:paraId="41AC614D" w14:textId="2813F910" w:rsidR="00AF6BA7" w:rsidRDefault="00012791">
      <w:r w:rsidRPr="00012791">
        <w:pict w14:anchorId="7741EC32">
          <v:rect id="_x0000_i1520" style="width:0;height:1.5pt" o:hralign="center" o:hrstd="t" o:hr="t" fillcolor="#a0a0a0" stroked="f"/>
        </w:pict>
      </w:r>
    </w:p>
    <w:sectPr w:rsidR="00AF6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4E4"/>
    <w:multiLevelType w:val="multilevel"/>
    <w:tmpl w:val="1078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2F77"/>
    <w:multiLevelType w:val="multilevel"/>
    <w:tmpl w:val="4670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E3AD6"/>
    <w:multiLevelType w:val="multilevel"/>
    <w:tmpl w:val="A5FC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F05D0"/>
    <w:multiLevelType w:val="multilevel"/>
    <w:tmpl w:val="5F26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A5BE0"/>
    <w:multiLevelType w:val="multilevel"/>
    <w:tmpl w:val="DF4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46DFC"/>
    <w:multiLevelType w:val="multilevel"/>
    <w:tmpl w:val="448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03BAB"/>
    <w:multiLevelType w:val="multilevel"/>
    <w:tmpl w:val="A2A0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7123A"/>
    <w:multiLevelType w:val="multilevel"/>
    <w:tmpl w:val="C45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81AD0"/>
    <w:multiLevelType w:val="multilevel"/>
    <w:tmpl w:val="A744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615A3"/>
    <w:multiLevelType w:val="multilevel"/>
    <w:tmpl w:val="7530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C1092"/>
    <w:multiLevelType w:val="multilevel"/>
    <w:tmpl w:val="EA4A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8568E"/>
    <w:multiLevelType w:val="multilevel"/>
    <w:tmpl w:val="86D4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77C5D"/>
    <w:multiLevelType w:val="multilevel"/>
    <w:tmpl w:val="AE44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A1BFC"/>
    <w:multiLevelType w:val="multilevel"/>
    <w:tmpl w:val="797A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C73B5"/>
    <w:multiLevelType w:val="multilevel"/>
    <w:tmpl w:val="796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56C59"/>
    <w:multiLevelType w:val="multilevel"/>
    <w:tmpl w:val="A28A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64445"/>
    <w:multiLevelType w:val="multilevel"/>
    <w:tmpl w:val="AE82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2821"/>
    <w:multiLevelType w:val="multilevel"/>
    <w:tmpl w:val="8C6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35677"/>
    <w:multiLevelType w:val="multilevel"/>
    <w:tmpl w:val="A3CA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9525B"/>
    <w:multiLevelType w:val="multilevel"/>
    <w:tmpl w:val="639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C20A9"/>
    <w:multiLevelType w:val="multilevel"/>
    <w:tmpl w:val="6B20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C5097"/>
    <w:multiLevelType w:val="multilevel"/>
    <w:tmpl w:val="E5F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16FB0"/>
    <w:multiLevelType w:val="multilevel"/>
    <w:tmpl w:val="1508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87285"/>
    <w:multiLevelType w:val="multilevel"/>
    <w:tmpl w:val="2DD6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95EB9"/>
    <w:multiLevelType w:val="multilevel"/>
    <w:tmpl w:val="2F06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30404"/>
    <w:multiLevelType w:val="multilevel"/>
    <w:tmpl w:val="72D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D11620"/>
    <w:multiLevelType w:val="multilevel"/>
    <w:tmpl w:val="D74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E68BD"/>
    <w:multiLevelType w:val="multilevel"/>
    <w:tmpl w:val="CF52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14C45"/>
    <w:multiLevelType w:val="multilevel"/>
    <w:tmpl w:val="60C6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49108">
    <w:abstractNumId w:val="19"/>
  </w:num>
  <w:num w:numId="2" w16cid:durableId="1507745469">
    <w:abstractNumId w:val="12"/>
  </w:num>
  <w:num w:numId="3" w16cid:durableId="1803422564">
    <w:abstractNumId w:val="16"/>
  </w:num>
  <w:num w:numId="4" w16cid:durableId="2059013796">
    <w:abstractNumId w:val="8"/>
  </w:num>
  <w:num w:numId="5" w16cid:durableId="1425032411">
    <w:abstractNumId w:val="18"/>
  </w:num>
  <w:num w:numId="6" w16cid:durableId="1859810948">
    <w:abstractNumId w:val="20"/>
  </w:num>
  <w:num w:numId="7" w16cid:durableId="2073262562">
    <w:abstractNumId w:val="2"/>
  </w:num>
  <w:num w:numId="8" w16cid:durableId="1958029264">
    <w:abstractNumId w:val="9"/>
  </w:num>
  <w:num w:numId="9" w16cid:durableId="589000853">
    <w:abstractNumId w:val="7"/>
  </w:num>
  <w:num w:numId="10" w16cid:durableId="573783356">
    <w:abstractNumId w:val="21"/>
  </w:num>
  <w:num w:numId="11" w16cid:durableId="1170758901">
    <w:abstractNumId w:val="24"/>
  </w:num>
  <w:num w:numId="12" w16cid:durableId="605845609">
    <w:abstractNumId w:val="27"/>
  </w:num>
  <w:num w:numId="13" w16cid:durableId="1333067996">
    <w:abstractNumId w:val="10"/>
  </w:num>
  <w:num w:numId="14" w16cid:durableId="798646159">
    <w:abstractNumId w:val="14"/>
  </w:num>
  <w:num w:numId="15" w16cid:durableId="1305230896">
    <w:abstractNumId w:val="17"/>
  </w:num>
  <w:num w:numId="16" w16cid:durableId="1872958057">
    <w:abstractNumId w:val="23"/>
  </w:num>
  <w:num w:numId="17" w16cid:durableId="1164928328">
    <w:abstractNumId w:val="4"/>
  </w:num>
  <w:num w:numId="18" w16cid:durableId="628777135">
    <w:abstractNumId w:val="22"/>
  </w:num>
  <w:num w:numId="19" w16cid:durableId="647826242">
    <w:abstractNumId w:val="25"/>
  </w:num>
  <w:num w:numId="20" w16cid:durableId="1259027567">
    <w:abstractNumId w:val="6"/>
  </w:num>
  <w:num w:numId="21" w16cid:durableId="731196921">
    <w:abstractNumId w:val="15"/>
  </w:num>
  <w:num w:numId="22" w16cid:durableId="1136264406">
    <w:abstractNumId w:val="26"/>
  </w:num>
  <w:num w:numId="23" w16cid:durableId="1151287433">
    <w:abstractNumId w:val="13"/>
  </w:num>
  <w:num w:numId="24" w16cid:durableId="1699696210">
    <w:abstractNumId w:val="0"/>
  </w:num>
  <w:num w:numId="25" w16cid:durableId="2126266816">
    <w:abstractNumId w:val="11"/>
  </w:num>
  <w:num w:numId="26" w16cid:durableId="1642079177">
    <w:abstractNumId w:val="5"/>
  </w:num>
  <w:num w:numId="27" w16cid:durableId="477651707">
    <w:abstractNumId w:val="1"/>
  </w:num>
  <w:num w:numId="28" w16cid:durableId="2101901053">
    <w:abstractNumId w:val="28"/>
  </w:num>
  <w:num w:numId="29" w16cid:durableId="1832863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000"/>
    <w:rsid w:val="00012791"/>
    <w:rsid w:val="00135A65"/>
    <w:rsid w:val="00406093"/>
    <w:rsid w:val="00812000"/>
    <w:rsid w:val="00965C04"/>
    <w:rsid w:val="00AC7D3C"/>
    <w:rsid w:val="00AF6BA7"/>
    <w:rsid w:val="00B94484"/>
    <w:rsid w:val="00FA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0D8D5"/>
  <w15:chartTrackingRefBased/>
  <w15:docId w15:val="{63FA2C6A-2BC9-40C3-8B82-8E37EF83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3</cp:revision>
  <dcterms:created xsi:type="dcterms:W3CDTF">2026-01-07T16:40:00Z</dcterms:created>
  <dcterms:modified xsi:type="dcterms:W3CDTF">2026-01-07T17:57:00Z</dcterms:modified>
</cp:coreProperties>
</file>