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1BCB2D" w14:textId="4056C2D1" w:rsidR="009E1E71" w:rsidRPr="009E1E71" w:rsidRDefault="009E1E71" w:rsidP="009E1E71">
      <w:pPr>
        <w:jc w:val="center"/>
        <w:rPr>
          <w:b/>
          <w:bCs/>
          <w:color w:val="EE0000"/>
          <w:sz w:val="32"/>
          <w:szCs w:val="32"/>
        </w:rPr>
      </w:pPr>
      <w:r w:rsidRPr="009E1E71">
        <w:rPr>
          <w:b/>
          <w:bCs/>
          <w:color w:val="EE0000"/>
          <w:sz w:val="32"/>
          <w:szCs w:val="32"/>
        </w:rPr>
        <w:t>Spring Boot Web Annotations</w:t>
      </w:r>
    </w:p>
    <w:p w14:paraId="724E2DAC" w14:textId="4F559EED" w:rsidR="009E1E71" w:rsidRPr="009E1E71" w:rsidRDefault="009E1E71" w:rsidP="009E1E71"/>
    <w:p w14:paraId="3C3B25C2" w14:textId="5B7CAFBB" w:rsidR="009E1E71" w:rsidRPr="009E1E71" w:rsidRDefault="009E1E71" w:rsidP="009E1E71">
      <w:pPr>
        <w:rPr>
          <w:b/>
          <w:bCs/>
          <w:color w:val="EE0000"/>
        </w:rPr>
      </w:pPr>
      <w:r w:rsidRPr="009E1E71">
        <w:rPr>
          <w:b/>
          <w:bCs/>
          <w:color w:val="EE0000"/>
        </w:rPr>
        <w:t>What Are Annotations in Spring?</w:t>
      </w:r>
    </w:p>
    <w:p w14:paraId="44244A22" w14:textId="77777777" w:rsidR="009E1E71" w:rsidRPr="009E1E71" w:rsidRDefault="009E1E71" w:rsidP="009E1E71">
      <w:r w:rsidRPr="009E1E71">
        <w:t xml:space="preserve">Annotations in Spring are </w:t>
      </w:r>
      <w:r w:rsidRPr="009E1E71">
        <w:rPr>
          <w:b/>
          <w:bCs/>
        </w:rPr>
        <w:t>instructions</w:t>
      </w:r>
      <w:r w:rsidRPr="009E1E71">
        <w:t xml:space="preserve"> to the framework.</w:t>
      </w:r>
    </w:p>
    <w:p w14:paraId="3F3CDF35" w14:textId="77777777" w:rsidR="009E1E71" w:rsidRPr="009E1E71" w:rsidRDefault="009E1E71" w:rsidP="009E1E71">
      <w:r w:rsidRPr="009E1E71">
        <w:t>They tell Spring:</w:t>
      </w:r>
    </w:p>
    <w:p w14:paraId="1D4BBA77" w14:textId="77777777" w:rsidR="009E1E71" w:rsidRPr="009E1E71" w:rsidRDefault="009E1E71" w:rsidP="009E1E71">
      <w:pPr>
        <w:numPr>
          <w:ilvl w:val="0"/>
          <w:numId w:val="3"/>
        </w:numPr>
      </w:pPr>
      <w:r w:rsidRPr="009E1E71">
        <w:t>Which class is a controller</w:t>
      </w:r>
    </w:p>
    <w:p w14:paraId="7D3D2245" w14:textId="77777777" w:rsidR="009E1E71" w:rsidRPr="009E1E71" w:rsidRDefault="009E1E71" w:rsidP="009E1E71">
      <w:pPr>
        <w:numPr>
          <w:ilvl w:val="0"/>
          <w:numId w:val="3"/>
        </w:numPr>
      </w:pPr>
      <w:r w:rsidRPr="009E1E71">
        <w:t>Which method handles a request</w:t>
      </w:r>
    </w:p>
    <w:p w14:paraId="2D58B65E" w14:textId="77777777" w:rsidR="009E1E71" w:rsidRPr="009E1E71" w:rsidRDefault="009E1E71" w:rsidP="009E1E71">
      <w:pPr>
        <w:numPr>
          <w:ilvl w:val="0"/>
          <w:numId w:val="3"/>
        </w:numPr>
      </w:pPr>
      <w:r w:rsidRPr="009E1E71">
        <w:t>How data should be extracted from the request</w:t>
      </w:r>
    </w:p>
    <w:p w14:paraId="3F58ED05" w14:textId="77777777" w:rsidR="009E1E71" w:rsidRPr="009E1E71" w:rsidRDefault="009E1E71" w:rsidP="009E1E71">
      <w:pPr>
        <w:numPr>
          <w:ilvl w:val="0"/>
          <w:numId w:val="3"/>
        </w:numPr>
      </w:pPr>
      <w:r w:rsidRPr="009E1E71">
        <w:t>How the response should be built</w:t>
      </w:r>
    </w:p>
    <w:p w14:paraId="5189AD7C" w14:textId="77777777" w:rsidR="009E1E71" w:rsidRPr="009E1E71" w:rsidRDefault="009E1E71" w:rsidP="009E1E71">
      <w:pPr>
        <w:numPr>
          <w:ilvl w:val="0"/>
          <w:numId w:val="3"/>
        </w:numPr>
      </w:pPr>
      <w:r w:rsidRPr="009E1E71">
        <w:t>How objects should be created and injected</w:t>
      </w:r>
    </w:p>
    <w:p w14:paraId="29D151A1" w14:textId="77777777" w:rsidR="009E1E71" w:rsidRPr="009E1E71" w:rsidRDefault="009E1E71" w:rsidP="009E1E71">
      <w:r w:rsidRPr="009E1E71">
        <w:t>Without annotations, Spring would not know how to connect:</w:t>
      </w:r>
      <w:r w:rsidRPr="009E1E71">
        <w:br/>
      </w:r>
      <w:r w:rsidRPr="009E1E71">
        <w:rPr>
          <w:b/>
          <w:bCs/>
        </w:rPr>
        <w:t>HTTP request → Java method → Database → HTTP response</w:t>
      </w:r>
    </w:p>
    <w:p w14:paraId="084F4366" w14:textId="77777777" w:rsidR="009E1E71" w:rsidRDefault="009E1E71" w:rsidP="009E1E71"/>
    <w:p w14:paraId="3E575AE4" w14:textId="7CE56B38" w:rsidR="009E1E71" w:rsidRPr="009E1E71" w:rsidRDefault="009E1E71" w:rsidP="009E1E71">
      <w:pPr>
        <w:rPr>
          <w:b/>
          <w:bCs/>
          <w:color w:val="EE0000"/>
        </w:rPr>
      </w:pPr>
      <w:r w:rsidRPr="009E1E71">
        <w:rPr>
          <w:b/>
          <w:bCs/>
          <w:color w:val="EE0000"/>
        </w:rPr>
        <w:t>How a Request Enters Spring (Big Picture)</w:t>
      </w:r>
    </w:p>
    <w:p w14:paraId="0BA9B1FF" w14:textId="6DDBFBA3" w:rsidR="009E1E71" w:rsidRPr="009E1E71" w:rsidRDefault="009E1E71" w:rsidP="009E1E71">
      <w:r w:rsidRPr="009E1E71">
        <w:t>When a user hits:</w:t>
      </w:r>
      <w:r>
        <w:t xml:space="preserve">  </w:t>
      </w:r>
      <w:r w:rsidRPr="009E1E71">
        <w:rPr>
          <w:b/>
          <w:bCs/>
        </w:rPr>
        <w:t>GET /users/10</w:t>
      </w:r>
    </w:p>
    <w:p w14:paraId="081E2FFF" w14:textId="77777777" w:rsidR="009E1E71" w:rsidRPr="009E1E71" w:rsidRDefault="009E1E71" w:rsidP="009E1E71">
      <w:r w:rsidRPr="009E1E71">
        <w:t>The flow is:</w:t>
      </w:r>
    </w:p>
    <w:p w14:paraId="4D748A42" w14:textId="77777777" w:rsidR="009E1E71" w:rsidRDefault="009E1E71" w:rsidP="009E1E71">
      <w:pPr>
        <w:rPr>
          <w:b/>
          <w:bCs/>
        </w:rPr>
      </w:pPr>
      <w:r w:rsidRPr="009E1E71">
        <w:drawing>
          <wp:inline distT="0" distB="0" distL="0" distR="0" wp14:anchorId="5996BCE2" wp14:editId="551B108C">
            <wp:extent cx="4750594" cy="3586367"/>
            <wp:effectExtent l="0" t="0" r="0" b="0"/>
            <wp:docPr id="20432889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328898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766226" cy="35981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F2C32A" w14:textId="77777777" w:rsidR="009E1E71" w:rsidRDefault="009E1E71" w:rsidP="009E1E71">
      <w:pPr>
        <w:rPr>
          <w:b/>
          <w:bCs/>
        </w:rPr>
      </w:pPr>
    </w:p>
    <w:p w14:paraId="4885BA3D" w14:textId="77777777" w:rsidR="009E1E71" w:rsidRDefault="009E1E71" w:rsidP="009E1E71">
      <w:pPr>
        <w:rPr>
          <w:b/>
          <w:bCs/>
        </w:rPr>
      </w:pPr>
    </w:p>
    <w:p w14:paraId="13177B6E" w14:textId="6D35EB03" w:rsidR="009E1E71" w:rsidRPr="009E1E71" w:rsidRDefault="009E1E71" w:rsidP="009E1E71">
      <w:proofErr w:type="spellStart"/>
      <w:r w:rsidRPr="009E1E71">
        <w:rPr>
          <w:b/>
          <w:bCs/>
        </w:rPr>
        <w:t>DispatcherServlet</w:t>
      </w:r>
      <w:proofErr w:type="spellEnd"/>
      <w:r w:rsidRPr="009E1E71">
        <w:t xml:space="preserve"> is the brain of Spring MVC.</w:t>
      </w:r>
    </w:p>
    <w:p w14:paraId="06E6F13F" w14:textId="77777777" w:rsidR="009E1E71" w:rsidRPr="009E1E71" w:rsidRDefault="009E1E71" w:rsidP="009E1E71">
      <w:r w:rsidRPr="009E1E71">
        <w:t>It looks for:</w:t>
      </w:r>
    </w:p>
    <w:p w14:paraId="64C1BFE6" w14:textId="77777777" w:rsidR="009E1E71" w:rsidRPr="009E1E71" w:rsidRDefault="009E1E71" w:rsidP="009E1E71">
      <w:pPr>
        <w:numPr>
          <w:ilvl w:val="0"/>
          <w:numId w:val="4"/>
        </w:numPr>
      </w:pPr>
      <w:r w:rsidRPr="009E1E71">
        <w:t>Controller classes</w:t>
      </w:r>
    </w:p>
    <w:p w14:paraId="77EBB55D" w14:textId="77777777" w:rsidR="009E1E71" w:rsidRPr="009E1E71" w:rsidRDefault="009E1E71" w:rsidP="009E1E71">
      <w:pPr>
        <w:numPr>
          <w:ilvl w:val="0"/>
          <w:numId w:val="4"/>
        </w:numPr>
      </w:pPr>
      <w:r w:rsidRPr="009E1E71">
        <w:t>Mapping annotations</w:t>
      </w:r>
    </w:p>
    <w:p w14:paraId="2899B6AF" w14:textId="77777777" w:rsidR="009E1E71" w:rsidRPr="009E1E71" w:rsidRDefault="009E1E71" w:rsidP="009E1E71">
      <w:pPr>
        <w:numPr>
          <w:ilvl w:val="0"/>
          <w:numId w:val="4"/>
        </w:numPr>
      </w:pPr>
      <w:r w:rsidRPr="009E1E71">
        <w:t>HTTP methods</w:t>
      </w:r>
    </w:p>
    <w:p w14:paraId="2C0221D4" w14:textId="77777777" w:rsidR="009E1E71" w:rsidRPr="009E1E71" w:rsidRDefault="009E1E71" w:rsidP="009E1E71">
      <w:pPr>
        <w:numPr>
          <w:ilvl w:val="0"/>
          <w:numId w:val="4"/>
        </w:numPr>
      </w:pPr>
      <w:r w:rsidRPr="009E1E71">
        <w:t>URL patterns</w:t>
      </w:r>
    </w:p>
    <w:p w14:paraId="04FB8EE0" w14:textId="77777777" w:rsidR="009E1E71" w:rsidRDefault="009E1E71" w:rsidP="009E1E71"/>
    <w:p w14:paraId="58E891D7" w14:textId="39BF8FC7" w:rsidR="009E1E71" w:rsidRPr="009E1E71" w:rsidRDefault="009E1E71" w:rsidP="009E1E71">
      <w:pPr>
        <w:rPr>
          <w:b/>
          <w:bCs/>
        </w:rPr>
      </w:pPr>
      <w:r w:rsidRPr="009E1E71">
        <w:rPr>
          <w:b/>
          <w:bCs/>
        </w:rPr>
        <w:t>@Controller &amp; @RequestMapping</w:t>
      </w:r>
    </w:p>
    <w:p w14:paraId="4AA7DEC1" w14:textId="77777777" w:rsidR="009E1E71" w:rsidRDefault="009E1E71" w:rsidP="009E1E71">
      <w:r w:rsidRPr="009E1E71">
        <w:drawing>
          <wp:inline distT="0" distB="0" distL="0" distR="0" wp14:anchorId="32760F56" wp14:editId="763711A8">
            <wp:extent cx="4410691" cy="1276528"/>
            <wp:effectExtent l="0" t="0" r="9525" b="0"/>
            <wp:docPr id="11788404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884042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410691" cy="1276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E7DAFD" w14:textId="39AD5BCF" w:rsidR="009E1E71" w:rsidRPr="009E1E71" w:rsidRDefault="009E1E71" w:rsidP="009E1E71">
      <w:r w:rsidRPr="009E1E71">
        <w:t>@Controller tells Spring:</w:t>
      </w:r>
    </w:p>
    <w:p w14:paraId="30C8E258" w14:textId="77777777" w:rsidR="009E1E71" w:rsidRPr="009E1E71" w:rsidRDefault="009E1E71" w:rsidP="009E1E71">
      <w:r w:rsidRPr="009E1E71">
        <w:t>This class contains request-handling methods.</w:t>
      </w:r>
    </w:p>
    <w:p w14:paraId="25A019EB" w14:textId="77777777" w:rsidR="009E1E71" w:rsidRPr="009E1E71" w:rsidRDefault="009E1E71" w:rsidP="009E1E71">
      <w:r w:rsidRPr="009E1E71">
        <w:t>@RequestMapping("/users") tells Spring:</w:t>
      </w:r>
    </w:p>
    <w:p w14:paraId="0A0F1EF2" w14:textId="77777777" w:rsidR="009E1E71" w:rsidRPr="009E1E71" w:rsidRDefault="009E1E71" w:rsidP="009E1E71">
      <w:r w:rsidRPr="009E1E71">
        <w:t>All methods inside this controller start with /users</w:t>
      </w:r>
    </w:p>
    <w:p w14:paraId="06DAC86F" w14:textId="77777777" w:rsidR="009E1E71" w:rsidRDefault="009E1E71" w:rsidP="009E1E71"/>
    <w:p w14:paraId="328B4BE1" w14:textId="59C57307" w:rsidR="009E1E71" w:rsidRPr="009E1E71" w:rsidRDefault="009E1E71" w:rsidP="009E1E71">
      <w:pPr>
        <w:rPr>
          <w:b/>
          <w:bCs/>
        </w:rPr>
      </w:pPr>
      <w:r w:rsidRPr="009E1E71">
        <w:rPr>
          <w:b/>
          <w:bCs/>
        </w:rPr>
        <w:t>Mapping HTTP Requests</w:t>
      </w:r>
    </w:p>
    <w:p w14:paraId="24EAC6FD" w14:textId="77777777" w:rsidR="009E1E71" w:rsidRPr="009E1E71" w:rsidRDefault="009E1E71" w:rsidP="009E1E71">
      <w:pPr>
        <w:rPr>
          <w:b/>
          <w:bCs/>
        </w:rPr>
      </w:pPr>
      <w:r w:rsidRPr="009E1E71">
        <w:rPr>
          <w:b/>
          <w:bCs/>
        </w:rPr>
        <w:t>Old style</w:t>
      </w:r>
    </w:p>
    <w:p w14:paraId="7DB4D92A" w14:textId="49DBB3A5" w:rsidR="009E1E71" w:rsidRPr="009E1E71" w:rsidRDefault="009E1E71" w:rsidP="009E1E71">
      <w:r w:rsidRPr="009E1E71">
        <w:drawing>
          <wp:inline distT="0" distB="0" distL="0" distR="0" wp14:anchorId="0C879F6E" wp14:editId="49FBF44F">
            <wp:extent cx="5391902" cy="1495634"/>
            <wp:effectExtent l="0" t="0" r="0" b="9525"/>
            <wp:docPr id="18902178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021781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91902" cy="1495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E1E71">
        <w:t>@ResponseBody tells Spring:</w:t>
      </w:r>
    </w:p>
    <w:p w14:paraId="1DFC22C9" w14:textId="77777777" w:rsidR="009E1E71" w:rsidRPr="009E1E71" w:rsidRDefault="009E1E71" w:rsidP="009E1E71">
      <w:r w:rsidRPr="009E1E71">
        <w:t>Convert return value into JSON</w:t>
      </w:r>
    </w:p>
    <w:p w14:paraId="6557B9DF" w14:textId="0336DA58" w:rsidR="009E1E71" w:rsidRPr="009E1E71" w:rsidRDefault="009E1E71" w:rsidP="009E1E71">
      <w:pPr>
        <w:rPr>
          <w:b/>
          <w:bCs/>
        </w:rPr>
      </w:pPr>
      <w:r w:rsidRPr="009E1E71">
        <w:rPr>
          <w:b/>
          <w:bCs/>
        </w:rPr>
        <w:lastRenderedPageBreak/>
        <w:t>@RestController</w:t>
      </w:r>
    </w:p>
    <w:p w14:paraId="7182981E" w14:textId="77777777" w:rsidR="009E1E71" w:rsidRPr="009E1E71" w:rsidRDefault="009E1E71" w:rsidP="009E1E71">
      <w:r w:rsidRPr="009E1E71">
        <w:t>Because @ResponseBody is needed on every method, Spring introduced:</w:t>
      </w:r>
    </w:p>
    <w:p w14:paraId="7F6C9256" w14:textId="77777777" w:rsidR="009E1E71" w:rsidRDefault="009E1E71" w:rsidP="009E1E71">
      <w:r w:rsidRPr="009E1E71">
        <w:drawing>
          <wp:inline distT="0" distB="0" distL="0" distR="0" wp14:anchorId="09E15B80" wp14:editId="25800237">
            <wp:extent cx="3696216" cy="1267002"/>
            <wp:effectExtent l="0" t="0" r="0" b="9525"/>
            <wp:docPr id="12768773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687737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96216" cy="1267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CED22D" w14:textId="3AE1B1BE" w:rsidR="009E1E71" w:rsidRPr="009E1E71" w:rsidRDefault="009E1E71" w:rsidP="009E1E71">
      <w:r w:rsidRPr="009E1E71">
        <w:t>@RestController = @Controller + @ResponseBody</w:t>
      </w:r>
    </w:p>
    <w:p w14:paraId="7161CF74" w14:textId="77777777" w:rsidR="009E1E71" w:rsidRPr="009E1E71" w:rsidRDefault="009E1E71" w:rsidP="009E1E71">
      <w:r w:rsidRPr="009E1E71">
        <w:t>Now everything automatically returns JSON.</w:t>
      </w:r>
    </w:p>
    <w:p w14:paraId="13B32221" w14:textId="77777777" w:rsidR="009E1E71" w:rsidRDefault="009E1E71" w:rsidP="009E1E71"/>
    <w:p w14:paraId="20B92BE6" w14:textId="732CAB43" w:rsidR="009E1E71" w:rsidRPr="009E1E71" w:rsidRDefault="009E1E71" w:rsidP="009E1E71">
      <w:pPr>
        <w:rPr>
          <w:b/>
          <w:bCs/>
        </w:rPr>
      </w:pPr>
      <w:r w:rsidRPr="009E1E71">
        <w:rPr>
          <w:b/>
          <w:bCs/>
        </w:rPr>
        <w:t>@GetMapping, @PostMapping, @PutMapping, @DeleteMapping</w:t>
      </w:r>
    </w:p>
    <w:p w14:paraId="7AD5D3D8" w14:textId="77777777" w:rsidR="009E1E71" w:rsidRPr="009E1E71" w:rsidRDefault="009E1E71" w:rsidP="009E1E71">
      <w:r w:rsidRPr="009E1E71">
        <w:t>Instead of writing:</w:t>
      </w:r>
    </w:p>
    <w:p w14:paraId="5FBF60D2" w14:textId="77777777" w:rsidR="009E1E71" w:rsidRDefault="009E1E71" w:rsidP="009E1E71">
      <w:r w:rsidRPr="009E1E71">
        <w:drawing>
          <wp:inline distT="0" distB="0" distL="0" distR="0" wp14:anchorId="337D127B" wp14:editId="603ADA3D">
            <wp:extent cx="5410955" cy="485843"/>
            <wp:effectExtent l="0" t="0" r="0" b="9525"/>
            <wp:docPr id="10037229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372297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10955" cy="485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D844E7" w14:textId="4CD34308" w:rsidR="009E1E71" w:rsidRPr="009E1E71" w:rsidRDefault="009E1E71" w:rsidP="009E1E71">
      <w:r w:rsidRPr="009E1E71">
        <w:t>You write:</w:t>
      </w:r>
    </w:p>
    <w:p w14:paraId="6898CF56" w14:textId="77777777" w:rsidR="009E1E71" w:rsidRDefault="009E1E71" w:rsidP="009E1E71">
      <w:r w:rsidRPr="009E1E71">
        <w:drawing>
          <wp:inline distT="0" distB="0" distL="0" distR="0" wp14:anchorId="3AC44A66" wp14:editId="1766F1F1">
            <wp:extent cx="2410161" cy="447737"/>
            <wp:effectExtent l="0" t="0" r="9525" b="9525"/>
            <wp:docPr id="17704278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042780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410161" cy="447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BEF667" w14:textId="635C5795" w:rsidR="009E1E71" w:rsidRPr="009E1E71" w:rsidRDefault="009E1E71" w:rsidP="009E1E71">
      <w:r w:rsidRPr="009E1E71">
        <w:t>Same for:</w:t>
      </w:r>
    </w:p>
    <w:p w14:paraId="6CFFB51E" w14:textId="77777777" w:rsidR="009E1E71" w:rsidRPr="009E1E71" w:rsidRDefault="009E1E71" w:rsidP="009E1E71">
      <w:pPr>
        <w:numPr>
          <w:ilvl w:val="0"/>
          <w:numId w:val="5"/>
        </w:numPr>
      </w:pPr>
      <w:r w:rsidRPr="009E1E71">
        <w:t>@PostMapping</w:t>
      </w:r>
    </w:p>
    <w:p w14:paraId="28D428BA" w14:textId="77777777" w:rsidR="009E1E71" w:rsidRPr="009E1E71" w:rsidRDefault="009E1E71" w:rsidP="009E1E71">
      <w:pPr>
        <w:numPr>
          <w:ilvl w:val="0"/>
          <w:numId w:val="5"/>
        </w:numPr>
      </w:pPr>
      <w:r w:rsidRPr="009E1E71">
        <w:t>@PutMapping</w:t>
      </w:r>
    </w:p>
    <w:p w14:paraId="6E2B1F8A" w14:textId="77777777" w:rsidR="009E1E71" w:rsidRPr="009E1E71" w:rsidRDefault="009E1E71" w:rsidP="009E1E71">
      <w:pPr>
        <w:numPr>
          <w:ilvl w:val="0"/>
          <w:numId w:val="5"/>
        </w:numPr>
      </w:pPr>
      <w:r w:rsidRPr="009E1E71">
        <w:t>@DeleteMapping</w:t>
      </w:r>
    </w:p>
    <w:p w14:paraId="0765E547" w14:textId="77777777" w:rsidR="009E1E71" w:rsidRPr="009E1E71" w:rsidRDefault="009E1E71" w:rsidP="009E1E71">
      <w:r w:rsidRPr="009E1E71">
        <w:t xml:space="preserve">These are just </w:t>
      </w:r>
      <w:r w:rsidRPr="009E1E71">
        <w:rPr>
          <w:b/>
          <w:bCs/>
        </w:rPr>
        <w:t xml:space="preserve">specialized </w:t>
      </w:r>
      <w:proofErr w:type="spellStart"/>
      <w:r w:rsidRPr="009E1E71">
        <w:rPr>
          <w:b/>
          <w:bCs/>
        </w:rPr>
        <w:t>RequestMapping</w:t>
      </w:r>
      <w:proofErr w:type="spellEnd"/>
      <w:r w:rsidRPr="009E1E71">
        <w:rPr>
          <w:b/>
          <w:bCs/>
        </w:rPr>
        <w:t xml:space="preserve"> annotations</w:t>
      </w:r>
      <w:r w:rsidRPr="009E1E71">
        <w:t>.</w:t>
      </w:r>
    </w:p>
    <w:p w14:paraId="1AE989AE" w14:textId="77777777" w:rsidR="009E1E71" w:rsidRDefault="009E1E71" w:rsidP="009E1E71"/>
    <w:p w14:paraId="161B11C8" w14:textId="77777777" w:rsidR="009E1E71" w:rsidRDefault="009E1E71" w:rsidP="009E1E71">
      <w:pPr>
        <w:rPr>
          <w:b/>
          <w:bCs/>
        </w:rPr>
      </w:pPr>
    </w:p>
    <w:p w14:paraId="5917EEC9" w14:textId="77777777" w:rsidR="009E1E71" w:rsidRDefault="009E1E71" w:rsidP="009E1E71">
      <w:pPr>
        <w:rPr>
          <w:b/>
          <w:bCs/>
        </w:rPr>
      </w:pPr>
    </w:p>
    <w:p w14:paraId="0AA3E4E6" w14:textId="77777777" w:rsidR="009E1E71" w:rsidRDefault="009E1E71" w:rsidP="009E1E71">
      <w:pPr>
        <w:rPr>
          <w:b/>
          <w:bCs/>
        </w:rPr>
      </w:pPr>
    </w:p>
    <w:p w14:paraId="73D66D95" w14:textId="77777777" w:rsidR="009E1E71" w:rsidRDefault="009E1E71" w:rsidP="009E1E71">
      <w:pPr>
        <w:rPr>
          <w:b/>
          <w:bCs/>
        </w:rPr>
      </w:pPr>
    </w:p>
    <w:p w14:paraId="46C36FAA" w14:textId="77777777" w:rsidR="009E1E71" w:rsidRDefault="009E1E71" w:rsidP="009E1E71">
      <w:pPr>
        <w:rPr>
          <w:b/>
          <w:bCs/>
        </w:rPr>
      </w:pPr>
    </w:p>
    <w:p w14:paraId="4F294B63" w14:textId="77777777" w:rsidR="009E1E71" w:rsidRDefault="009E1E71" w:rsidP="009E1E71">
      <w:pPr>
        <w:rPr>
          <w:b/>
          <w:bCs/>
        </w:rPr>
      </w:pPr>
    </w:p>
    <w:p w14:paraId="4AF2AEBE" w14:textId="529F9523" w:rsidR="009E1E71" w:rsidRPr="009E1E71" w:rsidRDefault="009E1E71" w:rsidP="009E1E71">
      <w:pPr>
        <w:rPr>
          <w:b/>
          <w:bCs/>
        </w:rPr>
      </w:pPr>
      <w:r w:rsidRPr="009E1E71">
        <w:rPr>
          <w:b/>
          <w:bCs/>
        </w:rPr>
        <w:lastRenderedPageBreak/>
        <w:t>@RequestParam vs @PathVariable</w:t>
      </w:r>
    </w:p>
    <w:p w14:paraId="5B268590" w14:textId="77777777" w:rsidR="009E1E71" w:rsidRPr="009E1E71" w:rsidRDefault="009E1E71" w:rsidP="009E1E71">
      <w:pPr>
        <w:rPr>
          <w:b/>
          <w:bCs/>
        </w:rPr>
      </w:pPr>
      <w:r w:rsidRPr="009E1E71">
        <w:rPr>
          <w:b/>
          <w:bCs/>
        </w:rPr>
        <w:t>Query Parameter</w:t>
      </w:r>
    </w:p>
    <w:p w14:paraId="6FDEDDA5" w14:textId="77777777" w:rsidR="009E1E71" w:rsidRPr="009E1E71" w:rsidRDefault="009E1E71" w:rsidP="009E1E71">
      <w:r w:rsidRPr="009E1E71">
        <w:t>/</w:t>
      </w:r>
      <w:proofErr w:type="spellStart"/>
      <w:proofErr w:type="gramStart"/>
      <w:r w:rsidRPr="009E1E71">
        <w:t>users</w:t>
      </w:r>
      <w:proofErr w:type="gramEnd"/>
      <w:r w:rsidRPr="009E1E71">
        <w:t>?id</w:t>
      </w:r>
      <w:proofErr w:type="spellEnd"/>
      <w:r w:rsidRPr="009E1E71">
        <w:t>=10</w:t>
      </w:r>
    </w:p>
    <w:p w14:paraId="3FEEDBB5" w14:textId="496F8752" w:rsidR="009E1E71" w:rsidRPr="009E1E71" w:rsidRDefault="009E1E71" w:rsidP="009E1E71">
      <w:r w:rsidRPr="009E1E71">
        <w:drawing>
          <wp:inline distT="0" distB="0" distL="0" distR="0" wp14:anchorId="492096AA" wp14:editId="0240E442">
            <wp:extent cx="5487166" cy="685896"/>
            <wp:effectExtent l="0" t="0" r="0" b="0"/>
            <wp:docPr id="9394679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946791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7166" cy="685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73DF9C" w14:textId="77777777" w:rsidR="009E1E71" w:rsidRPr="009E1E71" w:rsidRDefault="009E1E71" w:rsidP="009E1E71">
      <w:pPr>
        <w:rPr>
          <w:b/>
          <w:bCs/>
        </w:rPr>
      </w:pPr>
      <w:r w:rsidRPr="009E1E71">
        <w:rPr>
          <w:b/>
          <w:bCs/>
        </w:rPr>
        <w:t>Path Variable</w:t>
      </w:r>
    </w:p>
    <w:p w14:paraId="74563F3B" w14:textId="77777777" w:rsidR="009E1E71" w:rsidRPr="009E1E71" w:rsidRDefault="009E1E71" w:rsidP="009E1E71">
      <w:r w:rsidRPr="009E1E71">
        <w:t>/users/10</w:t>
      </w:r>
    </w:p>
    <w:p w14:paraId="1EC1DBB2" w14:textId="44C00861" w:rsidR="009E1E71" w:rsidRDefault="009E1E71" w:rsidP="009E1E71">
      <w:r w:rsidRPr="009E1E71">
        <w:drawing>
          <wp:inline distT="0" distB="0" distL="0" distR="0" wp14:anchorId="099DB2F7" wp14:editId="01E76FE5">
            <wp:extent cx="5430008" cy="657317"/>
            <wp:effectExtent l="0" t="0" r="0" b="9525"/>
            <wp:docPr id="1607820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78207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30008" cy="657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B6152B" w14:textId="77777777" w:rsidR="009E1E71" w:rsidRPr="009E1E71" w:rsidRDefault="009E1E71" w:rsidP="009E1E71">
      <w:pPr>
        <w:rPr>
          <w:b/>
          <w:bCs/>
        </w:rPr>
      </w:pPr>
    </w:p>
    <w:p w14:paraId="0E15FF07" w14:textId="26BC6694" w:rsidR="009E1E71" w:rsidRPr="009E1E71" w:rsidRDefault="009E1E71" w:rsidP="009E1E71">
      <w:pPr>
        <w:rPr>
          <w:b/>
          <w:bCs/>
        </w:rPr>
      </w:pPr>
      <w:r w:rsidRPr="009E1E71">
        <w:rPr>
          <w:b/>
          <w:bCs/>
        </w:rPr>
        <w:t>@RequestBody</w:t>
      </w:r>
    </w:p>
    <w:p w14:paraId="7CE56E54" w14:textId="77777777" w:rsidR="009E1E71" w:rsidRPr="009E1E71" w:rsidRDefault="009E1E71" w:rsidP="009E1E71">
      <w:r w:rsidRPr="009E1E71">
        <w:t>For POST / PUT APIs:</w:t>
      </w:r>
    </w:p>
    <w:p w14:paraId="47294130" w14:textId="5511B65F" w:rsidR="009E1E71" w:rsidRPr="009E1E71" w:rsidRDefault="009E1E71" w:rsidP="009E1E71">
      <w:r w:rsidRPr="009E1E71">
        <w:drawing>
          <wp:inline distT="0" distB="0" distL="0" distR="0" wp14:anchorId="238E3088" wp14:editId="20E898F7">
            <wp:extent cx="5363323" cy="704948"/>
            <wp:effectExtent l="0" t="0" r="8890" b="0"/>
            <wp:docPr id="10657545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575454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63323" cy="704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E1E71">
        <w:t>Spring:</w:t>
      </w:r>
    </w:p>
    <w:p w14:paraId="14B69B64" w14:textId="77777777" w:rsidR="009E1E71" w:rsidRPr="009E1E71" w:rsidRDefault="009E1E71" w:rsidP="009E1E71">
      <w:pPr>
        <w:numPr>
          <w:ilvl w:val="0"/>
          <w:numId w:val="6"/>
        </w:numPr>
      </w:pPr>
      <w:r w:rsidRPr="009E1E71">
        <w:t>Reads JSON</w:t>
      </w:r>
    </w:p>
    <w:p w14:paraId="3C7413B6" w14:textId="77777777" w:rsidR="009E1E71" w:rsidRPr="009E1E71" w:rsidRDefault="009E1E71" w:rsidP="009E1E71">
      <w:pPr>
        <w:numPr>
          <w:ilvl w:val="0"/>
          <w:numId w:val="6"/>
        </w:numPr>
      </w:pPr>
      <w:r w:rsidRPr="009E1E71">
        <w:t>Converts it into Java object</w:t>
      </w:r>
    </w:p>
    <w:p w14:paraId="34B25A5B" w14:textId="77777777" w:rsidR="009E1E71" w:rsidRDefault="009E1E71" w:rsidP="009E1E71"/>
    <w:p w14:paraId="40751A1D" w14:textId="56D49704" w:rsidR="009E1E71" w:rsidRPr="009E1E71" w:rsidRDefault="009E1E71" w:rsidP="009E1E71">
      <w:pPr>
        <w:rPr>
          <w:b/>
          <w:bCs/>
        </w:rPr>
      </w:pPr>
      <w:r w:rsidRPr="009E1E71">
        <w:rPr>
          <w:b/>
          <w:bCs/>
        </w:rPr>
        <w:t>@Autowired (Dependency Injection)</w:t>
      </w:r>
    </w:p>
    <w:p w14:paraId="14DEFD29" w14:textId="7AE99295" w:rsidR="009E1E71" w:rsidRDefault="009E1E71" w:rsidP="009E1E71">
      <w:r w:rsidRPr="009E1E71">
        <w:drawing>
          <wp:inline distT="0" distB="0" distL="0" distR="0" wp14:anchorId="6DA96945" wp14:editId="173861BF">
            <wp:extent cx="3419952" cy="724001"/>
            <wp:effectExtent l="0" t="0" r="9525" b="0"/>
            <wp:docPr id="12544633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446333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419952" cy="724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550C9C" w14:textId="39413019" w:rsidR="009E1E71" w:rsidRPr="009E1E71" w:rsidRDefault="009E1E71" w:rsidP="009E1E71">
      <w:r w:rsidRPr="009E1E71">
        <w:t>Spring injects:</w:t>
      </w:r>
    </w:p>
    <w:p w14:paraId="7ED1B587" w14:textId="77777777" w:rsidR="009E1E71" w:rsidRPr="009E1E71" w:rsidRDefault="009E1E71" w:rsidP="009E1E71">
      <w:pPr>
        <w:numPr>
          <w:ilvl w:val="0"/>
          <w:numId w:val="7"/>
        </w:numPr>
      </w:pPr>
      <w:r w:rsidRPr="009E1E71">
        <w:t>Service into Controller</w:t>
      </w:r>
    </w:p>
    <w:p w14:paraId="4E2DFBB8" w14:textId="77777777" w:rsidR="009E1E71" w:rsidRPr="009E1E71" w:rsidRDefault="009E1E71" w:rsidP="009E1E71">
      <w:pPr>
        <w:numPr>
          <w:ilvl w:val="0"/>
          <w:numId w:val="7"/>
        </w:numPr>
      </w:pPr>
      <w:r w:rsidRPr="009E1E71">
        <w:t>Repository into Service</w:t>
      </w:r>
    </w:p>
    <w:p w14:paraId="551EAF76" w14:textId="77777777" w:rsidR="009E1E71" w:rsidRPr="009E1E71" w:rsidRDefault="009E1E71" w:rsidP="009E1E71">
      <w:r w:rsidRPr="009E1E71">
        <w:t>You never create objects with new.</w:t>
      </w:r>
    </w:p>
    <w:p w14:paraId="72FC130E" w14:textId="77777777" w:rsidR="009E1E71" w:rsidRDefault="009E1E71" w:rsidP="009E1E71"/>
    <w:p w14:paraId="0EFB2F6A" w14:textId="580C82A0" w:rsidR="009E1E71" w:rsidRPr="009E1E71" w:rsidRDefault="009E1E71" w:rsidP="009E1E71">
      <w:pPr>
        <w:rPr>
          <w:b/>
          <w:bCs/>
        </w:rPr>
      </w:pPr>
      <w:r w:rsidRPr="009E1E71">
        <w:rPr>
          <w:b/>
          <w:bCs/>
        </w:rPr>
        <w:lastRenderedPageBreak/>
        <w:t>@Component, @Service, @Repository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80"/>
        <w:gridCol w:w="4080"/>
      </w:tblGrid>
      <w:tr w:rsidR="009E1E71" w:rsidRPr="009E1E71" w14:paraId="0E6D9952" w14:textId="77777777" w:rsidTr="009E1E71">
        <w:tc>
          <w:tcPr>
            <w:tcW w:w="0" w:type="auto"/>
            <w:hideMark/>
          </w:tcPr>
          <w:p w14:paraId="5556B38C" w14:textId="77777777" w:rsidR="009E1E71" w:rsidRPr="009E1E71" w:rsidRDefault="009E1E71" w:rsidP="009E1E71">
            <w:pPr>
              <w:spacing w:after="160" w:line="278" w:lineRule="auto"/>
              <w:rPr>
                <w:b/>
                <w:bCs/>
              </w:rPr>
            </w:pPr>
            <w:r w:rsidRPr="009E1E71">
              <w:rPr>
                <w:b/>
                <w:bCs/>
              </w:rPr>
              <w:t>Annotation</w:t>
            </w:r>
          </w:p>
        </w:tc>
        <w:tc>
          <w:tcPr>
            <w:tcW w:w="0" w:type="auto"/>
            <w:hideMark/>
          </w:tcPr>
          <w:p w14:paraId="7A32EAFB" w14:textId="77777777" w:rsidR="009E1E71" w:rsidRPr="009E1E71" w:rsidRDefault="009E1E71" w:rsidP="009E1E71">
            <w:pPr>
              <w:spacing w:after="160" w:line="278" w:lineRule="auto"/>
              <w:rPr>
                <w:b/>
                <w:bCs/>
              </w:rPr>
            </w:pPr>
            <w:r w:rsidRPr="009E1E71">
              <w:rPr>
                <w:b/>
                <w:bCs/>
              </w:rPr>
              <w:t>Purpose</w:t>
            </w:r>
          </w:p>
        </w:tc>
      </w:tr>
      <w:tr w:rsidR="009E1E71" w:rsidRPr="009E1E71" w14:paraId="16D723E5" w14:textId="77777777" w:rsidTr="009E1E71">
        <w:tc>
          <w:tcPr>
            <w:tcW w:w="0" w:type="auto"/>
            <w:hideMark/>
          </w:tcPr>
          <w:p w14:paraId="1D9F9544" w14:textId="77777777" w:rsidR="009E1E71" w:rsidRPr="009E1E71" w:rsidRDefault="009E1E71" w:rsidP="009E1E71">
            <w:pPr>
              <w:spacing w:after="160" w:line="278" w:lineRule="auto"/>
            </w:pPr>
            <w:r w:rsidRPr="009E1E71">
              <w:t>@Component</w:t>
            </w:r>
          </w:p>
        </w:tc>
        <w:tc>
          <w:tcPr>
            <w:tcW w:w="0" w:type="auto"/>
            <w:hideMark/>
          </w:tcPr>
          <w:p w14:paraId="0E2E0735" w14:textId="77777777" w:rsidR="009E1E71" w:rsidRPr="009E1E71" w:rsidRDefault="009E1E71" w:rsidP="009E1E71">
            <w:pPr>
              <w:spacing w:after="160" w:line="278" w:lineRule="auto"/>
            </w:pPr>
            <w:r w:rsidRPr="009E1E71">
              <w:t>Generic bean</w:t>
            </w:r>
          </w:p>
        </w:tc>
      </w:tr>
      <w:tr w:rsidR="009E1E71" w:rsidRPr="009E1E71" w14:paraId="77B2C236" w14:textId="77777777" w:rsidTr="009E1E71">
        <w:tc>
          <w:tcPr>
            <w:tcW w:w="0" w:type="auto"/>
            <w:hideMark/>
          </w:tcPr>
          <w:p w14:paraId="5688BF0A" w14:textId="77777777" w:rsidR="009E1E71" w:rsidRPr="009E1E71" w:rsidRDefault="009E1E71" w:rsidP="009E1E71">
            <w:pPr>
              <w:spacing w:after="160" w:line="278" w:lineRule="auto"/>
            </w:pPr>
            <w:r w:rsidRPr="009E1E71">
              <w:t>@Service</w:t>
            </w:r>
          </w:p>
        </w:tc>
        <w:tc>
          <w:tcPr>
            <w:tcW w:w="0" w:type="auto"/>
            <w:hideMark/>
          </w:tcPr>
          <w:p w14:paraId="5715BAF9" w14:textId="77777777" w:rsidR="009E1E71" w:rsidRPr="009E1E71" w:rsidRDefault="009E1E71" w:rsidP="009E1E71">
            <w:pPr>
              <w:spacing w:after="160" w:line="278" w:lineRule="auto"/>
            </w:pPr>
            <w:r w:rsidRPr="009E1E71">
              <w:t>Business logic</w:t>
            </w:r>
          </w:p>
        </w:tc>
      </w:tr>
      <w:tr w:rsidR="009E1E71" w:rsidRPr="009E1E71" w14:paraId="16F9E8FA" w14:textId="77777777" w:rsidTr="009E1E71">
        <w:tc>
          <w:tcPr>
            <w:tcW w:w="0" w:type="auto"/>
            <w:hideMark/>
          </w:tcPr>
          <w:p w14:paraId="1FD19711" w14:textId="77777777" w:rsidR="009E1E71" w:rsidRPr="009E1E71" w:rsidRDefault="009E1E71" w:rsidP="009E1E71">
            <w:pPr>
              <w:spacing w:after="160" w:line="278" w:lineRule="auto"/>
            </w:pPr>
            <w:r w:rsidRPr="009E1E71">
              <w:t>@Repository</w:t>
            </w:r>
          </w:p>
        </w:tc>
        <w:tc>
          <w:tcPr>
            <w:tcW w:w="0" w:type="auto"/>
            <w:hideMark/>
          </w:tcPr>
          <w:p w14:paraId="469D2DFC" w14:textId="77777777" w:rsidR="009E1E71" w:rsidRPr="009E1E71" w:rsidRDefault="009E1E71" w:rsidP="009E1E71">
            <w:pPr>
              <w:spacing w:after="160" w:line="278" w:lineRule="auto"/>
            </w:pPr>
            <w:r w:rsidRPr="009E1E71">
              <w:t>Database access + exception translation</w:t>
            </w:r>
          </w:p>
        </w:tc>
      </w:tr>
    </w:tbl>
    <w:p w14:paraId="0C6B7CCA" w14:textId="77777777" w:rsidR="009E1E71" w:rsidRPr="009E1E71" w:rsidRDefault="009E1E71" w:rsidP="009E1E71">
      <w:r w:rsidRPr="009E1E71">
        <w:t>Spring uses these to apply:</w:t>
      </w:r>
    </w:p>
    <w:p w14:paraId="129F0D2E" w14:textId="77777777" w:rsidR="009E1E71" w:rsidRPr="009E1E71" w:rsidRDefault="009E1E71" w:rsidP="009E1E71">
      <w:pPr>
        <w:numPr>
          <w:ilvl w:val="0"/>
          <w:numId w:val="8"/>
        </w:numPr>
      </w:pPr>
      <w:r w:rsidRPr="009E1E71">
        <w:t>Transactions</w:t>
      </w:r>
    </w:p>
    <w:p w14:paraId="7AC94F3C" w14:textId="77777777" w:rsidR="009E1E71" w:rsidRPr="009E1E71" w:rsidRDefault="009E1E71" w:rsidP="009E1E71">
      <w:pPr>
        <w:numPr>
          <w:ilvl w:val="0"/>
          <w:numId w:val="8"/>
        </w:numPr>
      </w:pPr>
      <w:r w:rsidRPr="009E1E71">
        <w:t>Persistence handling</w:t>
      </w:r>
    </w:p>
    <w:p w14:paraId="17F1B379" w14:textId="77777777" w:rsidR="009E1E71" w:rsidRPr="009E1E71" w:rsidRDefault="009E1E71" w:rsidP="009E1E71">
      <w:pPr>
        <w:numPr>
          <w:ilvl w:val="0"/>
          <w:numId w:val="8"/>
        </w:numPr>
      </w:pPr>
      <w:r w:rsidRPr="009E1E71">
        <w:t>AOP</w:t>
      </w:r>
    </w:p>
    <w:p w14:paraId="59929DCD" w14:textId="77777777" w:rsidR="009E1E71" w:rsidRDefault="009E1E71" w:rsidP="009E1E71"/>
    <w:p w14:paraId="58592C44" w14:textId="14CEB8C2" w:rsidR="009E1E71" w:rsidRPr="009E1E71" w:rsidRDefault="009E1E71" w:rsidP="009E1E71">
      <w:pPr>
        <w:jc w:val="center"/>
        <w:rPr>
          <w:b/>
          <w:bCs/>
          <w:color w:val="EE0000"/>
        </w:rPr>
      </w:pPr>
      <w:r w:rsidRPr="009E1E71">
        <w:rPr>
          <w:b/>
          <w:bCs/>
          <w:color w:val="EE0000"/>
        </w:rPr>
        <w:t>Interview-Critical Questions</w:t>
      </w:r>
    </w:p>
    <w:p w14:paraId="7004074A" w14:textId="77777777" w:rsidR="009E1E71" w:rsidRPr="009E1E71" w:rsidRDefault="009E1E71" w:rsidP="009E1E71">
      <w:r w:rsidRPr="009E1E71">
        <w:rPr>
          <w:b/>
          <w:bCs/>
        </w:rPr>
        <w:t>Q1. Difference between @Controller and @RestController?</w:t>
      </w:r>
      <w:r w:rsidRPr="009E1E71">
        <w:br/>
        <w:t>@RestController always returns JSON.</w:t>
      </w:r>
    </w:p>
    <w:p w14:paraId="659892DF" w14:textId="77777777" w:rsidR="009E1E71" w:rsidRPr="009E1E71" w:rsidRDefault="009E1E71" w:rsidP="009E1E71">
      <w:r w:rsidRPr="009E1E71">
        <w:rPr>
          <w:b/>
          <w:bCs/>
        </w:rPr>
        <w:t>Q2. Difference between @RequestParam and @PathVariable?</w:t>
      </w:r>
      <w:r w:rsidRPr="009E1E71">
        <w:br/>
        <w:t>Query string vs URL path.</w:t>
      </w:r>
    </w:p>
    <w:p w14:paraId="294771EB" w14:textId="77777777" w:rsidR="009E1E71" w:rsidRPr="009E1E71" w:rsidRDefault="009E1E71" w:rsidP="009E1E71">
      <w:r w:rsidRPr="009E1E71">
        <w:rPr>
          <w:b/>
          <w:bCs/>
        </w:rPr>
        <w:t>Q3. Who handles all incoming requests?</w:t>
      </w:r>
      <w:r w:rsidRPr="009E1E71">
        <w:br/>
      </w:r>
      <w:proofErr w:type="spellStart"/>
      <w:r w:rsidRPr="009E1E71">
        <w:t>DispatcherServlet</w:t>
      </w:r>
      <w:proofErr w:type="spellEnd"/>
      <w:r w:rsidRPr="009E1E71">
        <w:t>.</w:t>
      </w:r>
    </w:p>
    <w:p w14:paraId="34EA1658" w14:textId="77777777" w:rsidR="009E1E71" w:rsidRPr="009E1E71" w:rsidRDefault="009E1E71" w:rsidP="009E1E71">
      <w:r w:rsidRPr="009E1E71">
        <w:rPr>
          <w:b/>
          <w:bCs/>
        </w:rPr>
        <w:t>Q4. Why @Repository instead of @Component?</w:t>
      </w:r>
      <w:r w:rsidRPr="009E1E71">
        <w:br/>
        <w:t>Exception translation.</w:t>
      </w:r>
    </w:p>
    <w:p w14:paraId="290EE1AC" w14:textId="77777777" w:rsidR="009E1E71" w:rsidRDefault="009E1E71" w:rsidP="009E1E71"/>
    <w:p w14:paraId="175CB4C1" w14:textId="68BCAB92" w:rsidR="009E1E71" w:rsidRPr="009E1E71" w:rsidRDefault="009E1E71" w:rsidP="009E1E71">
      <w:pPr>
        <w:rPr>
          <w:b/>
          <w:bCs/>
        </w:rPr>
      </w:pPr>
      <w:r w:rsidRPr="009E1E71">
        <w:rPr>
          <w:b/>
          <w:bCs/>
        </w:rPr>
        <w:t>One-Line Summary</w:t>
      </w:r>
    </w:p>
    <w:p w14:paraId="5A8F1D5D" w14:textId="77777777" w:rsidR="009E1E71" w:rsidRPr="009E1E71" w:rsidRDefault="009E1E71" w:rsidP="009E1E71">
      <w:r w:rsidRPr="009E1E71">
        <w:t>“Spring MVC annotations map HTTP requests to Java methods and wire controllers, services, and repositories together.”</w:t>
      </w:r>
    </w:p>
    <w:p w14:paraId="0972867F" w14:textId="77777777" w:rsidR="0054608C" w:rsidRDefault="0054608C"/>
    <w:p w14:paraId="49D2C02A" w14:textId="77777777" w:rsidR="009E1E71" w:rsidRDefault="009E1E71"/>
    <w:sectPr w:rsidR="009E1E7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3D1457"/>
    <w:multiLevelType w:val="multilevel"/>
    <w:tmpl w:val="1188E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2C4176D"/>
    <w:multiLevelType w:val="multilevel"/>
    <w:tmpl w:val="EBB40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5E36349"/>
    <w:multiLevelType w:val="multilevel"/>
    <w:tmpl w:val="762E4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906332C"/>
    <w:multiLevelType w:val="multilevel"/>
    <w:tmpl w:val="9DB00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E5A07F7"/>
    <w:multiLevelType w:val="multilevel"/>
    <w:tmpl w:val="7B1A3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2BB7EA0"/>
    <w:multiLevelType w:val="multilevel"/>
    <w:tmpl w:val="13E21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52D20BB"/>
    <w:multiLevelType w:val="multilevel"/>
    <w:tmpl w:val="C27CC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DE35370"/>
    <w:multiLevelType w:val="multilevel"/>
    <w:tmpl w:val="93D6E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E0A0C38"/>
    <w:multiLevelType w:val="multilevel"/>
    <w:tmpl w:val="F30CB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66263347">
    <w:abstractNumId w:val="7"/>
  </w:num>
  <w:num w:numId="2" w16cid:durableId="1371884440">
    <w:abstractNumId w:val="4"/>
  </w:num>
  <w:num w:numId="3" w16cid:durableId="1745376794">
    <w:abstractNumId w:val="2"/>
  </w:num>
  <w:num w:numId="4" w16cid:durableId="936405949">
    <w:abstractNumId w:val="6"/>
  </w:num>
  <w:num w:numId="5" w16cid:durableId="392002569">
    <w:abstractNumId w:val="8"/>
  </w:num>
  <w:num w:numId="6" w16cid:durableId="508064597">
    <w:abstractNumId w:val="1"/>
  </w:num>
  <w:num w:numId="7" w16cid:durableId="2008509156">
    <w:abstractNumId w:val="5"/>
  </w:num>
  <w:num w:numId="8" w16cid:durableId="608586308">
    <w:abstractNumId w:val="0"/>
  </w:num>
  <w:num w:numId="9" w16cid:durableId="43228763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608C"/>
    <w:rsid w:val="0054608C"/>
    <w:rsid w:val="006A3A5D"/>
    <w:rsid w:val="009E1E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C6F758"/>
  <w15:chartTrackingRefBased/>
  <w15:docId w15:val="{AC39DAAB-6128-4ED4-9569-7A9BA17A31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460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460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608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60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608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60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60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60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60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608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4608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608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608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608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608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608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608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608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460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460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60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460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460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4608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4608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4608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608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608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4608C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9E1E7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5</Pages>
  <Words>345</Words>
  <Characters>1971</Characters>
  <Application>Microsoft Office Word</Application>
  <DocSecurity>0</DocSecurity>
  <Lines>16</Lines>
  <Paragraphs>4</Paragraphs>
  <ScaleCrop>false</ScaleCrop>
  <Company/>
  <LinksUpToDate>false</LinksUpToDate>
  <CharactersWithSpaces>2312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KOLISETTY SURYA MAHESH</dc:creator>
  <cp:keywords/>
  <dc:description/>
  <cp:lastModifiedBy>KOLISETTY SURYA MAHESH</cp:lastModifiedBy>
  <cp:revision>2</cp:revision>
  <dcterms:created xsi:type="dcterms:W3CDTF">2026-01-10T10:03:00Z</dcterms:created>
  <dcterms:modified xsi:type="dcterms:W3CDTF">2026-01-10T10:16:00Z</dcterms:modified>
</cp:coreProperties>
</file>