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1787" w14:textId="4CCCAB8A" w:rsidR="00A64F6D" w:rsidRDefault="00533B3A" w:rsidP="00C7280A">
      <w:pPr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 </w:t>
      </w:r>
      <w:r w:rsidR="00A64F6D" w:rsidRPr="00C7280A">
        <w:rPr>
          <w:b/>
          <w:bCs/>
          <w:color w:val="EE0000"/>
          <w:sz w:val="32"/>
          <w:szCs w:val="32"/>
        </w:rPr>
        <w:t xml:space="preserve">Controller Design Best Practices &amp; </w:t>
      </w:r>
      <w:r w:rsidR="00701FD8">
        <w:rPr>
          <w:b/>
          <w:bCs/>
          <w:color w:val="EE0000"/>
          <w:sz w:val="32"/>
          <w:szCs w:val="32"/>
        </w:rPr>
        <w:t xml:space="preserve">[ </w:t>
      </w:r>
      <w:r w:rsidR="00A64F6D" w:rsidRPr="00C7280A">
        <w:rPr>
          <w:b/>
          <w:bCs/>
          <w:color w:val="EE0000"/>
          <w:sz w:val="32"/>
          <w:szCs w:val="32"/>
        </w:rPr>
        <w:t>DTO vs Entity</w:t>
      </w:r>
      <w:r w:rsidR="00701FD8">
        <w:rPr>
          <w:b/>
          <w:bCs/>
          <w:color w:val="EE0000"/>
          <w:sz w:val="32"/>
          <w:szCs w:val="32"/>
        </w:rPr>
        <w:t xml:space="preserve"> ]</w:t>
      </w:r>
    </w:p>
    <w:p w14:paraId="426C2C7A" w14:textId="77777777" w:rsidR="009B718D" w:rsidRPr="00C7280A" w:rsidRDefault="009B718D" w:rsidP="00C7280A">
      <w:pPr>
        <w:jc w:val="center"/>
        <w:rPr>
          <w:b/>
          <w:bCs/>
          <w:color w:val="EE0000"/>
          <w:sz w:val="32"/>
          <w:szCs w:val="32"/>
        </w:rPr>
      </w:pPr>
    </w:p>
    <w:p w14:paraId="459A0198" w14:textId="781F410E" w:rsidR="00A64F6D" w:rsidRDefault="00A64F6D" w:rsidP="00A64F6D">
      <w:pPr>
        <w:rPr>
          <w:b/>
          <w:bCs/>
          <w:u w:val="single"/>
        </w:rPr>
      </w:pPr>
      <w:r w:rsidRPr="00C7280A">
        <w:rPr>
          <w:b/>
          <w:bCs/>
          <w:u w:val="single"/>
        </w:rPr>
        <w:t>Controller Design Best Practices</w:t>
      </w:r>
    </w:p>
    <w:p w14:paraId="1C2564E1" w14:textId="77777777" w:rsidR="00C7280A" w:rsidRPr="00A64F6D" w:rsidRDefault="00C7280A" w:rsidP="00C7280A">
      <w:pPr>
        <w:rPr>
          <w:b/>
          <w:bCs/>
        </w:rPr>
      </w:pPr>
      <w:r w:rsidRPr="00A64F6D">
        <w:rPr>
          <w:b/>
          <w:bCs/>
        </w:rPr>
        <w:t>What is a Controller?</w:t>
      </w:r>
    </w:p>
    <w:p w14:paraId="619BBFD0" w14:textId="77777777" w:rsidR="00C7280A" w:rsidRPr="00A64F6D" w:rsidRDefault="00C7280A" w:rsidP="00C7280A">
      <w:r w:rsidRPr="00A64F6D">
        <w:t xml:space="preserve">A </w:t>
      </w:r>
      <w:r w:rsidRPr="00A64F6D">
        <w:rPr>
          <w:b/>
          <w:bCs/>
        </w:rPr>
        <w:t>Controller</w:t>
      </w:r>
      <w:r w:rsidRPr="00A64F6D">
        <w:t xml:space="preserve"> in Spring Boot is the </w:t>
      </w:r>
      <w:r w:rsidRPr="00A64F6D">
        <w:rPr>
          <w:b/>
          <w:bCs/>
        </w:rPr>
        <w:t>entry point of your application</w:t>
      </w:r>
      <w:r w:rsidRPr="00A64F6D">
        <w:t>.</w:t>
      </w:r>
      <w:r w:rsidRPr="00A64F6D">
        <w:br/>
        <w:t>It handles:</w:t>
      </w:r>
    </w:p>
    <w:p w14:paraId="2F1A719E" w14:textId="77777777" w:rsidR="00C7280A" w:rsidRPr="00A64F6D" w:rsidRDefault="00C7280A" w:rsidP="00C7280A">
      <w:pPr>
        <w:numPr>
          <w:ilvl w:val="0"/>
          <w:numId w:val="1"/>
        </w:numPr>
      </w:pPr>
      <w:r w:rsidRPr="00A64F6D">
        <w:t>Incoming HTTP requests</w:t>
      </w:r>
    </w:p>
    <w:p w14:paraId="2485992F" w14:textId="77777777" w:rsidR="00C7280A" w:rsidRPr="00A64F6D" w:rsidRDefault="00C7280A" w:rsidP="00C7280A">
      <w:pPr>
        <w:numPr>
          <w:ilvl w:val="0"/>
          <w:numId w:val="1"/>
        </w:numPr>
      </w:pPr>
      <w:r w:rsidRPr="00A64F6D">
        <w:t>Delegates work to service layer</w:t>
      </w:r>
    </w:p>
    <w:p w14:paraId="3452714C" w14:textId="77777777" w:rsidR="00C7280A" w:rsidRPr="00A64F6D" w:rsidRDefault="00C7280A" w:rsidP="00C7280A">
      <w:pPr>
        <w:numPr>
          <w:ilvl w:val="0"/>
          <w:numId w:val="1"/>
        </w:numPr>
      </w:pPr>
      <w:r w:rsidRPr="00A64F6D">
        <w:t>Returns response to client</w:t>
      </w:r>
    </w:p>
    <w:p w14:paraId="00EA46BB" w14:textId="3FBE6F04" w:rsidR="00C7280A" w:rsidRPr="00C7280A" w:rsidRDefault="00C7280A" w:rsidP="00A64F6D">
      <w:r w:rsidRPr="00A64F6D">
        <w:t xml:space="preserve">It should </w:t>
      </w:r>
      <w:r w:rsidRPr="00A64F6D">
        <w:rPr>
          <w:b/>
          <w:bCs/>
        </w:rPr>
        <w:t>NOT contain business logic</w:t>
      </w:r>
    </w:p>
    <w:p w14:paraId="403BF704" w14:textId="589CA367" w:rsidR="00A64F6D" w:rsidRDefault="00A64F6D" w:rsidP="00A64F6D">
      <w:r w:rsidRPr="00A64F6D">
        <w:rPr>
          <w:noProof/>
        </w:rPr>
        <w:drawing>
          <wp:inline distT="0" distB="0" distL="0" distR="0" wp14:anchorId="2B999141" wp14:editId="15B4EAB3">
            <wp:extent cx="5731510" cy="2335530"/>
            <wp:effectExtent l="0" t="0" r="2540" b="7620"/>
            <wp:docPr id="37300673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DE81" w14:textId="77777777" w:rsidR="00C7280A" w:rsidRDefault="00C7280A" w:rsidP="00C7280A"/>
    <w:p w14:paraId="1493209D" w14:textId="3ABBAACD" w:rsidR="00C7280A" w:rsidRPr="009F3FA4" w:rsidRDefault="00C7280A" w:rsidP="00C7280A">
      <w:pPr>
        <w:rPr>
          <w:b/>
          <w:bCs/>
          <w:u w:val="single"/>
        </w:rPr>
      </w:pPr>
      <w:r w:rsidRPr="00A64F6D">
        <w:rPr>
          <w:rFonts w:ascii="Segoe UI Emoji" w:hAnsi="Segoe UI Emoji" w:cs="Segoe UI Emoji"/>
          <w:b/>
          <w:bCs/>
        </w:rPr>
        <w:t>❗</w:t>
      </w:r>
      <w:r w:rsidRPr="00A64F6D">
        <w:rPr>
          <w:b/>
          <w:bCs/>
        </w:rPr>
        <w:t xml:space="preserve"> </w:t>
      </w:r>
      <w:r w:rsidRPr="009F3FA4">
        <w:rPr>
          <w:b/>
          <w:bCs/>
          <w:u w:val="single"/>
        </w:rPr>
        <w:t>Common Mistakes</w:t>
      </w:r>
    </w:p>
    <w:p w14:paraId="6B56EDD7" w14:textId="77777777" w:rsidR="00C7280A" w:rsidRPr="00A64F6D" w:rsidRDefault="00C7280A" w:rsidP="00C7280A">
      <w:r w:rsidRPr="00A64F6D">
        <w:rPr>
          <w:rFonts w:ascii="Segoe UI Emoji" w:hAnsi="Segoe UI Emoji" w:cs="Segoe UI Emoji"/>
        </w:rPr>
        <w:t>❌</w:t>
      </w:r>
      <w:r w:rsidRPr="00A64F6D">
        <w:t xml:space="preserve"> Writing business logic inside controller</w:t>
      </w:r>
      <w:r w:rsidRPr="00A64F6D">
        <w:br/>
      </w:r>
      <w:r w:rsidRPr="00A64F6D">
        <w:rPr>
          <w:rFonts w:ascii="Segoe UI Emoji" w:hAnsi="Segoe UI Emoji" w:cs="Segoe UI Emoji"/>
        </w:rPr>
        <w:t>❌</w:t>
      </w:r>
      <w:r w:rsidRPr="00A64F6D">
        <w:t xml:space="preserve"> Direct DB calls from controller</w:t>
      </w:r>
      <w:r w:rsidRPr="00A64F6D">
        <w:br/>
      </w:r>
      <w:r w:rsidRPr="00A64F6D">
        <w:rPr>
          <w:rFonts w:ascii="Segoe UI Emoji" w:hAnsi="Segoe UI Emoji" w:cs="Segoe UI Emoji"/>
        </w:rPr>
        <w:t>❌</w:t>
      </w:r>
      <w:r w:rsidRPr="00A64F6D">
        <w:t xml:space="preserve"> Returning entities directly</w:t>
      </w:r>
    </w:p>
    <w:p w14:paraId="20C67350" w14:textId="77777777" w:rsidR="009F3FA4" w:rsidRDefault="009F3FA4" w:rsidP="00C7280A"/>
    <w:p w14:paraId="760C8C84" w14:textId="3D668343" w:rsidR="00C7280A" w:rsidRPr="009F3FA4" w:rsidRDefault="00C7280A" w:rsidP="00C7280A">
      <w:pPr>
        <w:rPr>
          <w:b/>
          <w:bCs/>
          <w:u w:val="single"/>
        </w:rPr>
      </w:pPr>
      <w:r w:rsidRPr="009F3FA4">
        <w:rPr>
          <w:rFonts w:ascii="Segoe UI Emoji" w:hAnsi="Segoe UI Emoji" w:cs="Segoe UI Emoji"/>
          <w:b/>
          <w:bCs/>
        </w:rPr>
        <w:t>✅</w:t>
      </w:r>
      <w:r w:rsidRPr="009F3FA4">
        <w:rPr>
          <w:b/>
          <w:bCs/>
        </w:rPr>
        <w:t xml:space="preserve"> </w:t>
      </w:r>
      <w:r w:rsidRPr="009F3FA4">
        <w:rPr>
          <w:b/>
          <w:bCs/>
          <w:u w:val="single"/>
        </w:rPr>
        <w:t>Ideal Responsibility of Controller</w:t>
      </w:r>
    </w:p>
    <w:p w14:paraId="0229A08F" w14:textId="4AF31910" w:rsidR="00C7280A" w:rsidRPr="00A64F6D" w:rsidRDefault="00C7280A" w:rsidP="00A64F6D">
      <w:r w:rsidRPr="00A64F6D">
        <w:rPr>
          <w:rFonts w:ascii="Segoe UI Symbol" w:hAnsi="Segoe UI Symbol" w:cs="Segoe UI Symbol"/>
        </w:rPr>
        <w:t>✔</w:t>
      </w:r>
      <w:r w:rsidRPr="00A64F6D">
        <w:t xml:space="preserve"> Accept request (path, params, body)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Validate input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Call service layer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Return proper response (status + body)</w:t>
      </w:r>
    </w:p>
    <w:p w14:paraId="36354D9B" w14:textId="5EE6AE35" w:rsidR="00A64F6D" w:rsidRPr="00E50BD0" w:rsidRDefault="00A64F6D" w:rsidP="00701FD8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E50BD0">
        <w:rPr>
          <w:b/>
          <w:bCs/>
          <w:color w:val="EE0000"/>
          <w:sz w:val="32"/>
          <w:szCs w:val="32"/>
          <w:u w:val="single"/>
        </w:rPr>
        <w:lastRenderedPageBreak/>
        <w:t>Best Practices (Production Level)</w:t>
      </w:r>
    </w:p>
    <w:p w14:paraId="1260F589" w14:textId="77777777" w:rsidR="00255B11" w:rsidRDefault="00255B11" w:rsidP="00A64F6D">
      <w:pPr>
        <w:rPr>
          <w:b/>
          <w:bCs/>
          <w:color w:val="EE0000"/>
          <w:sz w:val="28"/>
          <w:szCs w:val="28"/>
        </w:rPr>
      </w:pPr>
    </w:p>
    <w:p w14:paraId="301A2DFE" w14:textId="769D7A12" w:rsidR="00A64F6D" w:rsidRPr="00E50BD0" w:rsidRDefault="00A64F6D" w:rsidP="00A64F6D">
      <w:pPr>
        <w:rPr>
          <w:color w:val="EE0000"/>
          <w:sz w:val="28"/>
          <w:szCs w:val="28"/>
        </w:rPr>
      </w:pPr>
      <w:r w:rsidRPr="00E50BD0">
        <w:rPr>
          <w:b/>
          <w:bCs/>
          <w:color w:val="EE0000"/>
          <w:sz w:val="28"/>
          <w:szCs w:val="28"/>
        </w:rPr>
        <w:t>1. Keep Controller Thin</w:t>
      </w:r>
    </w:p>
    <w:p w14:paraId="35D3440E" w14:textId="16489D03" w:rsidR="00A64F6D" w:rsidRPr="00A64F6D" w:rsidRDefault="00A64F6D" w:rsidP="00A64F6D">
      <w:r w:rsidRPr="00A64F6D">
        <w:rPr>
          <w:rFonts w:ascii="Segoe UI Emoji" w:hAnsi="Segoe UI Emoji" w:cs="Segoe UI Emoji"/>
        </w:rPr>
        <w:t>❌</w:t>
      </w:r>
      <w:r w:rsidRPr="00A64F6D">
        <w:t xml:space="preserve"> Bad</w:t>
      </w:r>
      <w:r w:rsidR="008224F9">
        <w:t xml:space="preserve"> </w:t>
      </w:r>
      <w:r w:rsidR="008224F9">
        <w:sym w:font="Wingdings" w:char="F0E0"/>
      </w:r>
      <w:r w:rsidR="008224F9">
        <w:t xml:space="preserve"> </w:t>
      </w:r>
      <w:r w:rsidR="008224F9" w:rsidRPr="00A64F6D">
        <w:t>Controller = Routing layer, NOT logic layer</w:t>
      </w:r>
    </w:p>
    <w:p w14:paraId="42DCB299" w14:textId="43614A21" w:rsidR="00A64F6D" w:rsidRPr="00A64F6D" w:rsidRDefault="00D22D05" w:rsidP="00A64F6D">
      <w:r w:rsidRPr="00D22D05">
        <w:rPr>
          <w:noProof/>
        </w:rPr>
        <w:drawing>
          <wp:inline distT="0" distB="0" distL="0" distR="0" wp14:anchorId="0665BD57" wp14:editId="79F08BC5">
            <wp:extent cx="5731510" cy="1788160"/>
            <wp:effectExtent l="0" t="0" r="2540" b="2540"/>
            <wp:docPr id="16181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66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6091" w14:textId="77777777" w:rsidR="00A64F6D" w:rsidRPr="00A64F6D" w:rsidRDefault="00A64F6D" w:rsidP="00A64F6D">
      <w:r w:rsidRPr="00A64F6D">
        <w:rPr>
          <w:rFonts w:ascii="Segoe UI Emoji" w:hAnsi="Segoe UI Emoji" w:cs="Segoe UI Emoji"/>
        </w:rPr>
        <w:t>✅</w:t>
      </w:r>
      <w:r w:rsidRPr="00A64F6D">
        <w:t xml:space="preserve"> Good:</w:t>
      </w:r>
    </w:p>
    <w:p w14:paraId="2880EED8" w14:textId="77777777" w:rsidR="004A65BE" w:rsidRDefault="00D22D05" w:rsidP="00A64F6D">
      <w:r w:rsidRPr="00D22D05">
        <w:rPr>
          <w:noProof/>
        </w:rPr>
        <w:drawing>
          <wp:inline distT="0" distB="0" distL="0" distR="0" wp14:anchorId="7ADD3CDC" wp14:editId="7BD0271E">
            <wp:extent cx="5731510" cy="991870"/>
            <wp:effectExtent l="0" t="0" r="2540" b="0"/>
            <wp:docPr id="153001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13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5328" w14:textId="77777777" w:rsidR="00533B3A" w:rsidRDefault="00533B3A" w:rsidP="00A64F6D"/>
    <w:p w14:paraId="14BAA8E4" w14:textId="62DDB7C1" w:rsidR="00A64F6D" w:rsidRPr="00B15EED" w:rsidRDefault="00A64F6D" w:rsidP="00A64F6D">
      <w:pPr>
        <w:rPr>
          <w:color w:val="EE0000"/>
          <w:sz w:val="28"/>
          <w:szCs w:val="28"/>
          <w:u w:val="single"/>
        </w:rPr>
      </w:pPr>
      <w:r w:rsidRPr="00B15EED">
        <w:rPr>
          <w:b/>
          <w:bCs/>
          <w:color w:val="EE0000"/>
          <w:sz w:val="28"/>
          <w:szCs w:val="28"/>
          <w:u w:val="single"/>
        </w:rPr>
        <w:t>2. Use Proper HTTP Status Codes</w:t>
      </w:r>
    </w:p>
    <w:p w14:paraId="252ED3C6" w14:textId="43DE59C8" w:rsidR="00294CB0" w:rsidRDefault="00294CB0" w:rsidP="00294CB0">
      <w:pPr>
        <w:rPr>
          <w:b/>
          <w:bCs/>
        </w:rPr>
      </w:pPr>
      <w:r w:rsidRPr="00294CB0">
        <w:rPr>
          <w:b/>
          <w:bCs/>
        </w:rPr>
        <w:t>1. CREATE API (POST)</w:t>
      </w:r>
    </w:p>
    <w:p w14:paraId="0EB90907" w14:textId="1836A99C" w:rsidR="00A1734E" w:rsidRPr="00294CB0" w:rsidRDefault="00A1734E" w:rsidP="00294CB0">
      <w:r w:rsidRPr="00294CB0">
        <w:t>Worst Practice</w:t>
      </w:r>
      <w:r>
        <w:t>:</w:t>
      </w:r>
    </w:p>
    <w:p w14:paraId="419E9C25" w14:textId="4BAE17CA" w:rsidR="00294CB0" w:rsidRPr="00294CB0" w:rsidRDefault="00EB0746" w:rsidP="00A1734E">
      <w:r w:rsidRPr="00EB0746">
        <w:rPr>
          <w:noProof/>
        </w:rPr>
        <w:drawing>
          <wp:inline distT="0" distB="0" distL="0" distR="0" wp14:anchorId="519B3A5B" wp14:editId="6C1225FB">
            <wp:extent cx="5731510" cy="865505"/>
            <wp:effectExtent l="0" t="0" r="2540" b="0"/>
            <wp:docPr id="18938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34E">
        <w:t xml:space="preserve">             </w:t>
      </w:r>
      <w:r w:rsidR="00A1734E">
        <w:tab/>
      </w:r>
      <w:r w:rsidR="00A1734E">
        <w:sym w:font="Wingdings" w:char="F0E0"/>
      </w:r>
      <w:r w:rsidR="00A1734E">
        <w:t xml:space="preserve"> </w:t>
      </w:r>
      <w:r w:rsidR="00294CB0" w:rsidRPr="00294CB0">
        <w:t xml:space="preserve">Creation should return </w:t>
      </w:r>
      <w:r w:rsidR="00294CB0" w:rsidRPr="00294CB0">
        <w:rPr>
          <w:b/>
          <w:bCs/>
        </w:rPr>
        <w:t>201 CREATED</w:t>
      </w:r>
    </w:p>
    <w:p w14:paraId="510AC8DE" w14:textId="0DB9F2A6" w:rsidR="00294CB0" w:rsidRPr="00294CB0" w:rsidRDefault="00294CB0" w:rsidP="00294CB0">
      <w:r w:rsidRPr="00294CB0">
        <w:t>Best Practice</w:t>
      </w:r>
      <w:r w:rsidR="00A1734E" w:rsidRPr="00A1734E">
        <w:t>:</w:t>
      </w:r>
    </w:p>
    <w:p w14:paraId="3C339081" w14:textId="303414CD" w:rsidR="00294CB0" w:rsidRPr="00294CB0" w:rsidRDefault="002C0CC4" w:rsidP="00294CB0">
      <w:r w:rsidRPr="002C0CC4">
        <w:rPr>
          <w:noProof/>
        </w:rPr>
        <w:drawing>
          <wp:inline distT="0" distB="0" distL="0" distR="0" wp14:anchorId="54F745A0" wp14:editId="74065411">
            <wp:extent cx="5731510" cy="1010920"/>
            <wp:effectExtent l="0" t="0" r="2540" b="0"/>
            <wp:docPr id="87935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58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B91C" w14:textId="4DEE7822" w:rsidR="00294CB0" w:rsidRPr="00294CB0" w:rsidRDefault="00294CB0" w:rsidP="00294CB0">
      <w:pPr>
        <w:rPr>
          <w:b/>
          <w:bCs/>
        </w:rPr>
      </w:pPr>
      <w:r w:rsidRPr="00294CB0">
        <w:rPr>
          <w:b/>
          <w:bCs/>
        </w:rPr>
        <w:lastRenderedPageBreak/>
        <w:t>2. GET API (Single Resource)</w:t>
      </w:r>
    </w:p>
    <w:p w14:paraId="10B41C13" w14:textId="09A45B42" w:rsidR="00294CB0" w:rsidRPr="00294CB0" w:rsidRDefault="00294CB0" w:rsidP="00294CB0">
      <w:r w:rsidRPr="00294CB0">
        <w:t>Worst Practice</w:t>
      </w:r>
    </w:p>
    <w:p w14:paraId="3A157FE8" w14:textId="16FD87DB" w:rsidR="00294CB0" w:rsidRPr="00294CB0" w:rsidRDefault="00DB7837" w:rsidP="00294CB0">
      <w:r w:rsidRPr="00DB7837">
        <w:rPr>
          <w:noProof/>
        </w:rPr>
        <w:drawing>
          <wp:inline distT="0" distB="0" distL="0" distR="0" wp14:anchorId="4BA96C58" wp14:editId="663B962F">
            <wp:extent cx="5731510" cy="943610"/>
            <wp:effectExtent l="0" t="0" r="2540" b="8890"/>
            <wp:docPr id="16314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28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C577" w14:textId="1A81A71E" w:rsidR="00294CB0" w:rsidRPr="00294CB0" w:rsidRDefault="00294CB0" w:rsidP="00294CB0">
      <w:r w:rsidRPr="00294CB0">
        <w:t>Best Practice</w:t>
      </w:r>
    </w:p>
    <w:p w14:paraId="286ED962" w14:textId="2B720DE6" w:rsidR="00294CB0" w:rsidRPr="00294CB0" w:rsidRDefault="00341BAA" w:rsidP="00294CB0">
      <w:r w:rsidRPr="00341BAA">
        <w:rPr>
          <w:noProof/>
        </w:rPr>
        <w:drawing>
          <wp:inline distT="0" distB="0" distL="0" distR="0" wp14:anchorId="1C50205B" wp14:editId="0321316E">
            <wp:extent cx="5731510" cy="1148080"/>
            <wp:effectExtent l="0" t="0" r="2540" b="0"/>
            <wp:docPr id="207431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16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1BE" w14:textId="77777777" w:rsidR="00294CB0" w:rsidRPr="00294CB0" w:rsidRDefault="00294CB0" w:rsidP="00294CB0">
      <w:r w:rsidRPr="00294CB0">
        <w:rPr>
          <w:rFonts w:ascii="Segoe UI Emoji" w:hAnsi="Segoe UI Emoji" w:cs="Segoe UI Emoji"/>
          <w:b/>
          <w:bCs/>
        </w:rPr>
        <w:t>⭐</w:t>
      </w:r>
      <w:r w:rsidRPr="00294CB0">
        <w:rPr>
          <w:b/>
          <w:bCs/>
        </w:rPr>
        <w:t xml:space="preserve"> </w:t>
      </w:r>
      <w:r w:rsidRPr="00294CB0">
        <w:t>Better with Optional Handling</w:t>
      </w:r>
    </w:p>
    <w:p w14:paraId="7B20701E" w14:textId="3EFAFF96" w:rsidR="00294CB0" w:rsidRPr="00294CB0" w:rsidRDefault="00DA0B18" w:rsidP="00D76374">
      <w:r w:rsidRPr="00DA0B18">
        <w:rPr>
          <w:noProof/>
        </w:rPr>
        <w:drawing>
          <wp:inline distT="0" distB="0" distL="0" distR="0" wp14:anchorId="2F8333CB" wp14:editId="10BBBFC3">
            <wp:extent cx="5731510" cy="1353185"/>
            <wp:effectExtent l="0" t="0" r="2540" b="0"/>
            <wp:docPr id="18932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30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CB0" w:rsidRPr="00294CB0">
        <w:t xml:space="preserve"> </w:t>
      </w:r>
    </w:p>
    <w:p w14:paraId="267A2D74" w14:textId="77777777" w:rsidR="00294CB0" w:rsidRPr="00294CB0" w:rsidRDefault="00000000" w:rsidP="00294CB0">
      <w:r>
        <w:pict w14:anchorId="68EEE6AE">
          <v:rect id="_x0000_i1026" style="width:0;height:1.5pt" o:hralign="center" o:hrstd="t" o:hr="t" fillcolor="#a0a0a0" stroked="f"/>
        </w:pict>
      </w:r>
    </w:p>
    <w:p w14:paraId="382E8D0A" w14:textId="739F3E65" w:rsidR="00294CB0" w:rsidRPr="00294CB0" w:rsidRDefault="00294CB0" w:rsidP="00294CB0">
      <w:pPr>
        <w:rPr>
          <w:b/>
          <w:bCs/>
        </w:rPr>
      </w:pPr>
      <w:r w:rsidRPr="00294CB0">
        <w:rPr>
          <w:b/>
          <w:bCs/>
        </w:rPr>
        <w:t>3. GET ALL API</w:t>
      </w:r>
    </w:p>
    <w:p w14:paraId="6CE58090" w14:textId="5A1FA9AE" w:rsidR="00294CB0" w:rsidRPr="00294CB0" w:rsidRDefault="00294CB0" w:rsidP="00294CB0">
      <w:r w:rsidRPr="00294CB0">
        <w:t>Worst Practice</w:t>
      </w:r>
    </w:p>
    <w:p w14:paraId="78874496" w14:textId="7ECB8CF0" w:rsidR="00294CB0" w:rsidRPr="00294CB0" w:rsidRDefault="00E06F9B" w:rsidP="00294CB0">
      <w:r w:rsidRPr="00E06F9B">
        <w:rPr>
          <w:noProof/>
        </w:rPr>
        <w:drawing>
          <wp:inline distT="0" distB="0" distL="0" distR="0" wp14:anchorId="1A6A42BB" wp14:editId="1F544443">
            <wp:extent cx="5731510" cy="958215"/>
            <wp:effectExtent l="0" t="0" r="2540" b="0"/>
            <wp:docPr id="6932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883" w14:textId="7EF292CE" w:rsidR="00294CB0" w:rsidRPr="00294CB0" w:rsidRDefault="00294CB0" w:rsidP="00294CB0">
      <w:r w:rsidRPr="00294CB0">
        <w:t>Best Practice</w:t>
      </w:r>
    </w:p>
    <w:p w14:paraId="4E27BE26" w14:textId="3CF3ECB0" w:rsidR="00294CB0" w:rsidRPr="00294CB0" w:rsidRDefault="008D4BE1" w:rsidP="00294CB0">
      <w:r w:rsidRPr="008D4BE1">
        <w:rPr>
          <w:noProof/>
        </w:rPr>
        <w:drawing>
          <wp:inline distT="0" distB="0" distL="0" distR="0" wp14:anchorId="22AAB281" wp14:editId="2980601C">
            <wp:extent cx="5731510" cy="1076325"/>
            <wp:effectExtent l="0" t="0" r="2540" b="9525"/>
            <wp:docPr id="3587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35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934A" w14:textId="77777777" w:rsidR="00294CB0" w:rsidRPr="00294CB0" w:rsidRDefault="00294CB0" w:rsidP="00294CB0">
      <w:pPr>
        <w:rPr>
          <w:b/>
          <w:bCs/>
        </w:rPr>
      </w:pPr>
      <w:r w:rsidRPr="00294CB0">
        <w:rPr>
          <w:rFonts w:ascii="Segoe UI Emoji" w:hAnsi="Segoe UI Emoji" w:cs="Segoe UI Emoji"/>
          <w:b/>
          <w:bCs/>
        </w:rPr>
        <w:lastRenderedPageBreak/>
        <w:t>⭐</w:t>
      </w:r>
      <w:r w:rsidRPr="00294CB0">
        <w:rPr>
          <w:b/>
          <w:bCs/>
        </w:rPr>
        <w:t xml:space="preserve"> Advanced (Empty List Handling)</w:t>
      </w:r>
    </w:p>
    <w:p w14:paraId="54574C2D" w14:textId="3ADCA15E" w:rsidR="00294CB0" w:rsidRPr="00294CB0" w:rsidRDefault="00A60204" w:rsidP="00294CB0">
      <w:r w:rsidRPr="00A60204">
        <w:rPr>
          <w:noProof/>
        </w:rPr>
        <w:drawing>
          <wp:inline distT="0" distB="0" distL="0" distR="0" wp14:anchorId="3D276738" wp14:editId="7919876E">
            <wp:extent cx="5731510" cy="2043430"/>
            <wp:effectExtent l="0" t="0" r="2540" b="0"/>
            <wp:docPr id="15975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6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71A89DD4">
          <v:rect id="_x0000_i1027" style="width:0;height:1.5pt" o:hralign="center" o:hrstd="t" o:hr="t" fillcolor="#a0a0a0" stroked="f"/>
        </w:pict>
      </w:r>
    </w:p>
    <w:p w14:paraId="34124C51" w14:textId="636D710F" w:rsidR="00294CB0" w:rsidRPr="00294CB0" w:rsidRDefault="00294CB0" w:rsidP="00294CB0">
      <w:pPr>
        <w:rPr>
          <w:b/>
          <w:bCs/>
        </w:rPr>
      </w:pPr>
      <w:r w:rsidRPr="00294CB0">
        <w:rPr>
          <w:b/>
          <w:bCs/>
        </w:rPr>
        <w:t>4. UPDATE API (PUT)</w:t>
      </w:r>
    </w:p>
    <w:p w14:paraId="3D067D78" w14:textId="0BE0E2F3" w:rsidR="00294CB0" w:rsidRPr="00294CB0" w:rsidRDefault="00294CB0" w:rsidP="00294CB0">
      <w:r w:rsidRPr="00294CB0">
        <w:t>Worst Practice</w:t>
      </w:r>
    </w:p>
    <w:p w14:paraId="4C07EB47" w14:textId="055C3F74" w:rsidR="00506BCB" w:rsidRPr="00294CB0" w:rsidRDefault="00506BCB" w:rsidP="00294CB0">
      <w:r w:rsidRPr="00506BCB">
        <w:rPr>
          <w:noProof/>
        </w:rPr>
        <w:drawing>
          <wp:inline distT="0" distB="0" distL="0" distR="0" wp14:anchorId="574035D5" wp14:editId="3DF57457">
            <wp:extent cx="5731510" cy="850900"/>
            <wp:effectExtent l="0" t="0" r="2540" b="6350"/>
            <wp:docPr id="25914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3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3079" w14:textId="1B3C1C2A" w:rsidR="00294CB0" w:rsidRPr="00294CB0" w:rsidRDefault="00294CB0" w:rsidP="00294CB0">
      <w:r w:rsidRPr="00294CB0">
        <w:t>Best Practice</w:t>
      </w:r>
    </w:p>
    <w:p w14:paraId="3EBF5B1C" w14:textId="5782A8A9" w:rsidR="00294CB0" w:rsidRPr="00294CB0" w:rsidRDefault="0041634B" w:rsidP="00294CB0">
      <w:r w:rsidRPr="0041634B">
        <w:rPr>
          <w:noProof/>
        </w:rPr>
        <w:drawing>
          <wp:inline distT="0" distB="0" distL="0" distR="0" wp14:anchorId="06EB2286" wp14:editId="304B6587">
            <wp:extent cx="5731510" cy="1193800"/>
            <wp:effectExtent l="0" t="0" r="2540" b="6350"/>
            <wp:docPr id="7771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3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29FF" w14:textId="77777777" w:rsidR="00294CB0" w:rsidRPr="00294CB0" w:rsidRDefault="00294CB0" w:rsidP="00294CB0">
      <w:pPr>
        <w:rPr>
          <w:b/>
          <w:bCs/>
        </w:rPr>
      </w:pPr>
      <w:r w:rsidRPr="00294CB0">
        <w:rPr>
          <w:rFonts w:ascii="Segoe UI Emoji" w:hAnsi="Segoe UI Emoji" w:cs="Segoe UI Emoji"/>
          <w:b/>
          <w:bCs/>
        </w:rPr>
        <w:t>⭐</w:t>
      </w:r>
      <w:r w:rsidRPr="00294CB0">
        <w:rPr>
          <w:b/>
          <w:bCs/>
        </w:rPr>
        <w:t xml:space="preserve"> Better with Validation</w:t>
      </w:r>
    </w:p>
    <w:p w14:paraId="35E4DEC3" w14:textId="206F1702" w:rsidR="00D76374" w:rsidRDefault="00490AEC" w:rsidP="00294CB0">
      <w:r w:rsidRPr="00490AEC">
        <w:rPr>
          <w:noProof/>
        </w:rPr>
        <w:drawing>
          <wp:inline distT="0" distB="0" distL="0" distR="0" wp14:anchorId="0457E17C" wp14:editId="71BCD840">
            <wp:extent cx="5731510" cy="1725930"/>
            <wp:effectExtent l="0" t="0" r="2540" b="7620"/>
            <wp:docPr id="21009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60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7E0B" w14:textId="77777777" w:rsidR="00D76374" w:rsidRDefault="00D76374" w:rsidP="00294CB0"/>
    <w:p w14:paraId="3653EAFE" w14:textId="77777777" w:rsidR="00D76374" w:rsidRPr="00D76374" w:rsidRDefault="00D76374" w:rsidP="00294CB0"/>
    <w:p w14:paraId="15524B3E" w14:textId="3E2BEB0B" w:rsidR="00294CB0" w:rsidRPr="00294CB0" w:rsidRDefault="00294CB0" w:rsidP="00294CB0">
      <w:pPr>
        <w:rPr>
          <w:b/>
          <w:bCs/>
        </w:rPr>
      </w:pPr>
      <w:r w:rsidRPr="00294CB0">
        <w:rPr>
          <w:b/>
          <w:bCs/>
        </w:rPr>
        <w:lastRenderedPageBreak/>
        <w:t>5. DELETE API</w:t>
      </w:r>
    </w:p>
    <w:p w14:paraId="111D39B5" w14:textId="37CD5A85" w:rsidR="00294CB0" w:rsidRPr="00294CB0" w:rsidRDefault="00294CB0" w:rsidP="00294CB0">
      <w:r w:rsidRPr="00294CB0">
        <w:t>Worst Practice</w:t>
      </w:r>
    </w:p>
    <w:p w14:paraId="22ACF674" w14:textId="75F63234" w:rsidR="00294CB0" w:rsidRPr="00294CB0" w:rsidRDefault="00E252F6" w:rsidP="00294CB0">
      <w:r w:rsidRPr="00E252F6">
        <w:rPr>
          <w:noProof/>
        </w:rPr>
        <w:drawing>
          <wp:inline distT="0" distB="0" distL="0" distR="0" wp14:anchorId="2316F8C5" wp14:editId="50B61FFE">
            <wp:extent cx="5731510" cy="1058545"/>
            <wp:effectExtent l="0" t="0" r="2540" b="8255"/>
            <wp:docPr id="4189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92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75CA" w14:textId="6298E1E3" w:rsidR="00294CB0" w:rsidRPr="00294CB0" w:rsidRDefault="00294CB0" w:rsidP="00294CB0">
      <w:r w:rsidRPr="00294CB0">
        <w:t>Best Practice</w:t>
      </w:r>
    </w:p>
    <w:p w14:paraId="76853CDF" w14:textId="6E527FAC" w:rsidR="00294CB0" w:rsidRPr="00294CB0" w:rsidRDefault="00C54DB9" w:rsidP="00383004">
      <w:r w:rsidRPr="00C54DB9">
        <w:rPr>
          <w:noProof/>
        </w:rPr>
        <w:drawing>
          <wp:inline distT="0" distB="0" distL="0" distR="0" wp14:anchorId="4E7BE4AD" wp14:editId="36A1E8A9">
            <wp:extent cx="5731510" cy="1090295"/>
            <wp:effectExtent l="0" t="0" r="2540" b="0"/>
            <wp:docPr id="19136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44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1F4F" w14:textId="77777777" w:rsidR="00294CB0" w:rsidRPr="00294CB0" w:rsidRDefault="00000000" w:rsidP="00294CB0">
      <w:r>
        <w:pict w14:anchorId="5044CFDC">
          <v:rect id="_x0000_i1028" style="width:0;height:1.5pt" o:hralign="center" o:hrstd="t" o:hr="t" fillcolor="#a0a0a0" stroked="f"/>
        </w:pict>
      </w:r>
    </w:p>
    <w:p w14:paraId="5EB7D311" w14:textId="00B63963" w:rsidR="00A64F6D" w:rsidRPr="00E50BD0" w:rsidRDefault="00A64F6D" w:rsidP="00A64F6D">
      <w:pPr>
        <w:rPr>
          <w:color w:val="EE0000"/>
          <w:sz w:val="28"/>
          <w:szCs w:val="28"/>
        </w:rPr>
      </w:pPr>
      <w:r w:rsidRPr="00E50BD0">
        <w:rPr>
          <w:b/>
          <w:bCs/>
          <w:color w:val="EE0000"/>
          <w:sz w:val="28"/>
          <w:szCs w:val="28"/>
        </w:rPr>
        <w:t>3.Use @RequestMapping Properly</w:t>
      </w:r>
    </w:p>
    <w:p w14:paraId="56E374E2" w14:textId="236B9F3E" w:rsidR="00583F83" w:rsidRDefault="00583F83" w:rsidP="00A64F6D">
      <w:r w:rsidRPr="00583F83">
        <w:rPr>
          <w:noProof/>
        </w:rPr>
        <w:drawing>
          <wp:inline distT="0" distB="0" distL="0" distR="0" wp14:anchorId="72C8D6E0" wp14:editId="583552D5">
            <wp:extent cx="5731510" cy="777875"/>
            <wp:effectExtent l="0" t="0" r="2540" b="3175"/>
            <wp:docPr id="2968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49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06EA" w14:textId="53DCC0F6" w:rsidR="00A64F6D" w:rsidRPr="00A64F6D" w:rsidRDefault="00A64F6D" w:rsidP="00A64F6D">
      <w:r w:rsidRPr="00A64F6D">
        <w:rPr>
          <w:rFonts w:ascii="Segoe UI Symbol" w:hAnsi="Segoe UI Symbol" w:cs="Segoe UI Symbol"/>
        </w:rPr>
        <w:t>✔</w:t>
      </w:r>
      <w:r w:rsidRPr="00A64F6D">
        <w:t xml:space="preserve"> Versioning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Clean URL structure</w:t>
      </w:r>
    </w:p>
    <w:p w14:paraId="4500965F" w14:textId="3CA9EF7B" w:rsidR="00F71B01" w:rsidRPr="00F14887" w:rsidRDefault="00000000" w:rsidP="00A64F6D">
      <w:r>
        <w:pict w14:anchorId="60DDD66D">
          <v:rect id="_x0000_i1029" style="width:0;height:1.5pt" o:hralign="center" o:hrstd="t" o:hr="t" fillcolor="#a0a0a0" stroked="f"/>
        </w:pict>
      </w:r>
    </w:p>
    <w:p w14:paraId="28663F13" w14:textId="59D46A58" w:rsidR="00A64F6D" w:rsidRPr="00D76374" w:rsidRDefault="00A64F6D" w:rsidP="00A64F6D">
      <w:pPr>
        <w:rPr>
          <w:color w:val="EE0000"/>
          <w:sz w:val="28"/>
          <w:szCs w:val="28"/>
        </w:rPr>
      </w:pPr>
      <w:r w:rsidRPr="00D76374">
        <w:rPr>
          <w:b/>
          <w:bCs/>
          <w:color w:val="EE0000"/>
          <w:sz w:val="28"/>
          <w:szCs w:val="28"/>
        </w:rPr>
        <w:t>4.Validate Inputs</w:t>
      </w:r>
    </w:p>
    <w:p w14:paraId="22BF6F0C" w14:textId="566EBF94" w:rsidR="00A64F6D" w:rsidRPr="00A64F6D" w:rsidRDefault="00F610BF" w:rsidP="00A64F6D">
      <w:r w:rsidRPr="00F610BF">
        <w:rPr>
          <w:noProof/>
        </w:rPr>
        <w:drawing>
          <wp:inline distT="0" distB="0" distL="0" distR="0" wp14:anchorId="71B86C07" wp14:editId="469DC1EE">
            <wp:extent cx="5731510" cy="817880"/>
            <wp:effectExtent l="0" t="0" r="2540" b="1270"/>
            <wp:docPr id="11051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8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F6D" w:rsidRPr="00A64F6D">
        <w:rPr>
          <w:rFonts w:ascii="Segoe UI Emoji" w:hAnsi="Segoe UI Emoji" w:cs="Segoe UI Emoji"/>
        </w:rPr>
        <w:t>👉</w:t>
      </w:r>
      <w:r w:rsidR="00A64F6D" w:rsidRPr="00A64F6D">
        <w:t xml:space="preserve"> Add validations in DTO:</w:t>
      </w:r>
    </w:p>
    <w:p w14:paraId="6C6A1CEE" w14:textId="4D74C082" w:rsidR="00A64F6D" w:rsidRDefault="00F610BF" w:rsidP="00A64F6D">
      <w:r w:rsidRPr="00F610BF">
        <w:rPr>
          <w:noProof/>
        </w:rPr>
        <w:drawing>
          <wp:inline distT="0" distB="0" distL="0" distR="0" wp14:anchorId="4DE60E91" wp14:editId="4DF1B9E1">
            <wp:extent cx="5731510" cy="601345"/>
            <wp:effectExtent l="0" t="0" r="2540" b="8255"/>
            <wp:docPr id="1011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9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39F0" w14:textId="77777777" w:rsidR="00F610BF" w:rsidRDefault="00F610BF" w:rsidP="00A64F6D"/>
    <w:p w14:paraId="12B7E318" w14:textId="77777777" w:rsidR="00D05565" w:rsidRPr="00A64F6D" w:rsidRDefault="00D05565" w:rsidP="00A64F6D"/>
    <w:p w14:paraId="3DE4B672" w14:textId="33E3C4B4" w:rsidR="00A64F6D" w:rsidRPr="00654428" w:rsidRDefault="00A64F6D" w:rsidP="00A64F6D">
      <w:pPr>
        <w:rPr>
          <w:b/>
          <w:bCs/>
          <w:color w:val="EE0000"/>
          <w:sz w:val="28"/>
          <w:szCs w:val="28"/>
        </w:rPr>
      </w:pPr>
      <w:r w:rsidRPr="00654428">
        <w:rPr>
          <w:b/>
          <w:bCs/>
          <w:color w:val="EE0000"/>
          <w:sz w:val="28"/>
          <w:szCs w:val="28"/>
        </w:rPr>
        <w:lastRenderedPageBreak/>
        <w:t>5. Use DTOs (Not Entities)</w:t>
      </w:r>
    </w:p>
    <w:p w14:paraId="56837C29" w14:textId="516B6D2B" w:rsidR="00FC0994" w:rsidRPr="00FC0994" w:rsidRDefault="00FC0994" w:rsidP="00FC0994">
      <w:pPr>
        <w:rPr>
          <w:b/>
          <w:bCs/>
        </w:rPr>
      </w:pPr>
      <w:r w:rsidRPr="00FC0994">
        <w:rPr>
          <w:b/>
          <w:bCs/>
        </w:rPr>
        <w:t>Using DTOs Instead of Entities in Controller</w:t>
      </w:r>
    </w:p>
    <w:p w14:paraId="49FE1844" w14:textId="177CEF9E" w:rsidR="00FC0994" w:rsidRPr="00FC0994" w:rsidRDefault="00FC0994" w:rsidP="00FC0994">
      <w:r w:rsidRPr="00FC0994">
        <w:t>WRONG Approach (Using Entity Directly in Controller)</w:t>
      </w:r>
    </w:p>
    <w:p w14:paraId="33F5C2EB" w14:textId="77777777" w:rsidR="00FC0994" w:rsidRPr="00FC0994" w:rsidRDefault="00FC0994" w:rsidP="00FC0994">
      <w:pPr>
        <w:rPr>
          <w:b/>
          <w:bCs/>
        </w:rPr>
      </w:pPr>
      <w:r w:rsidRPr="00FC0994">
        <w:rPr>
          <w:rFonts w:ascii="Segoe UI Emoji" w:hAnsi="Segoe UI Emoji" w:cs="Segoe UI Emoji"/>
          <w:b/>
          <w:bCs/>
        </w:rPr>
        <w:t>🔴</w:t>
      </w:r>
      <w:r w:rsidRPr="00FC0994">
        <w:rPr>
          <w:b/>
          <w:bCs/>
        </w:rPr>
        <w:t xml:space="preserve"> Entity</w:t>
      </w:r>
    </w:p>
    <w:p w14:paraId="181DBB25" w14:textId="13C9FAFE" w:rsidR="00557FCE" w:rsidRDefault="00557FCE" w:rsidP="00FC0994">
      <w:r w:rsidRPr="00557FCE">
        <w:rPr>
          <w:noProof/>
        </w:rPr>
        <w:drawing>
          <wp:inline distT="0" distB="0" distL="0" distR="0" wp14:anchorId="46AEAAA7" wp14:editId="72E882A6">
            <wp:extent cx="5731510" cy="2926715"/>
            <wp:effectExtent l="0" t="0" r="2540" b="6985"/>
            <wp:docPr id="11186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35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CD5E" w14:textId="77777777" w:rsidR="00FC0994" w:rsidRPr="00FC0994" w:rsidRDefault="00FC0994" w:rsidP="00FC0994">
      <w:pPr>
        <w:rPr>
          <w:b/>
          <w:bCs/>
        </w:rPr>
      </w:pPr>
      <w:r w:rsidRPr="00FC0994">
        <w:rPr>
          <w:rFonts w:ascii="Segoe UI Emoji" w:hAnsi="Segoe UI Emoji" w:cs="Segoe UI Emoji"/>
          <w:b/>
          <w:bCs/>
        </w:rPr>
        <w:t>🔴</w:t>
      </w:r>
      <w:r w:rsidRPr="00FC0994">
        <w:rPr>
          <w:b/>
          <w:bCs/>
        </w:rPr>
        <w:t xml:space="preserve"> Controller (BAD PRACTICE)</w:t>
      </w:r>
    </w:p>
    <w:p w14:paraId="3D6600F6" w14:textId="36AB4B38" w:rsidR="006379E3" w:rsidRDefault="006379E3" w:rsidP="00FC0994">
      <w:r w:rsidRPr="006379E3">
        <w:rPr>
          <w:noProof/>
        </w:rPr>
        <w:drawing>
          <wp:inline distT="0" distB="0" distL="0" distR="0" wp14:anchorId="6471620F" wp14:editId="44F92B47">
            <wp:extent cx="5731510" cy="3185795"/>
            <wp:effectExtent l="0" t="0" r="2540" b="0"/>
            <wp:docPr id="159194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437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74BC" w14:textId="25FE0A20" w:rsidR="00FC0994" w:rsidRPr="00FC0994" w:rsidRDefault="00FC0994" w:rsidP="00FC0994">
      <w:pPr>
        <w:rPr>
          <w:b/>
          <w:bCs/>
        </w:rPr>
      </w:pPr>
      <w:r w:rsidRPr="00FC0994">
        <w:rPr>
          <w:b/>
          <w:bCs/>
        </w:rPr>
        <w:t xml:space="preserve"> Problems</w:t>
      </w:r>
    </w:p>
    <w:p w14:paraId="19C90786" w14:textId="1B35A9A6" w:rsidR="00FC0994" w:rsidRPr="00FC0994" w:rsidRDefault="00FC0994" w:rsidP="00FC0994">
      <w:pPr>
        <w:numPr>
          <w:ilvl w:val="0"/>
          <w:numId w:val="11"/>
        </w:numPr>
      </w:pPr>
      <w:r w:rsidRPr="00FC0994">
        <w:t>Exposes sensitive data (salary, password)</w:t>
      </w:r>
    </w:p>
    <w:p w14:paraId="50324E22" w14:textId="1D9281F1" w:rsidR="00FC0994" w:rsidRPr="00FC0994" w:rsidRDefault="00FC0994" w:rsidP="00FC0994">
      <w:pPr>
        <w:numPr>
          <w:ilvl w:val="0"/>
          <w:numId w:val="11"/>
        </w:numPr>
      </w:pPr>
      <w:r w:rsidRPr="00FC0994">
        <w:lastRenderedPageBreak/>
        <w:t>Tight coupling with DB structure</w:t>
      </w:r>
    </w:p>
    <w:p w14:paraId="34EC5FDE" w14:textId="5EEB27FC" w:rsidR="00FC0994" w:rsidRPr="00FC0994" w:rsidRDefault="00FC0994" w:rsidP="00FC0994">
      <w:pPr>
        <w:numPr>
          <w:ilvl w:val="0"/>
          <w:numId w:val="11"/>
        </w:numPr>
      </w:pPr>
      <w:r w:rsidRPr="00FC0994">
        <w:t>No control over API response</w:t>
      </w:r>
    </w:p>
    <w:p w14:paraId="6B26A89A" w14:textId="3CA93F15" w:rsidR="00FC0994" w:rsidRPr="00FC0994" w:rsidRDefault="00FC0994" w:rsidP="00FC0994">
      <w:pPr>
        <w:numPr>
          <w:ilvl w:val="0"/>
          <w:numId w:val="11"/>
        </w:numPr>
      </w:pPr>
      <w:r w:rsidRPr="00FC0994">
        <w:t>Breaks when entity changes</w:t>
      </w:r>
    </w:p>
    <w:p w14:paraId="6AF19D58" w14:textId="77777777" w:rsidR="00783403" w:rsidRDefault="00783403" w:rsidP="00FC0994"/>
    <w:p w14:paraId="55C6ECB5" w14:textId="3FC7B182" w:rsidR="00FC0994" w:rsidRPr="00FC0994" w:rsidRDefault="00FC0994" w:rsidP="00FC0994">
      <w:pPr>
        <w:rPr>
          <w:u w:val="single"/>
        </w:rPr>
      </w:pPr>
      <w:r w:rsidRPr="00FC0994">
        <w:rPr>
          <w:b/>
          <w:bCs/>
          <w:u w:val="single"/>
        </w:rPr>
        <w:t>CORRECT Approach (Using DTO)</w:t>
      </w:r>
    </w:p>
    <w:p w14:paraId="2FEDC6B2" w14:textId="201B08EE" w:rsidR="00FC0994" w:rsidRPr="00FC0994" w:rsidRDefault="00FC0994" w:rsidP="00FC0994">
      <w:pPr>
        <w:rPr>
          <w:b/>
          <w:bCs/>
        </w:rPr>
      </w:pPr>
      <w:r w:rsidRPr="00FC0994">
        <w:rPr>
          <w:b/>
          <w:bCs/>
        </w:rPr>
        <w:t>Step 1: Entity (Internal Use Only)</w:t>
      </w:r>
    </w:p>
    <w:p w14:paraId="4E8E4A2F" w14:textId="1267639D" w:rsidR="00783403" w:rsidRDefault="00783403" w:rsidP="00FC0994">
      <w:r w:rsidRPr="00783403">
        <w:rPr>
          <w:noProof/>
        </w:rPr>
        <w:drawing>
          <wp:inline distT="0" distB="0" distL="0" distR="0" wp14:anchorId="2365272C" wp14:editId="43975815">
            <wp:extent cx="5731510" cy="3121660"/>
            <wp:effectExtent l="0" t="0" r="2540" b="2540"/>
            <wp:docPr id="14416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0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5B49" w14:textId="5E764DBD" w:rsidR="00FC0994" w:rsidRPr="00FC0994" w:rsidRDefault="00FC0994" w:rsidP="00FC0994">
      <w:pPr>
        <w:rPr>
          <w:b/>
          <w:bCs/>
        </w:rPr>
      </w:pPr>
      <w:r w:rsidRPr="00FC0994">
        <w:rPr>
          <w:b/>
          <w:bCs/>
        </w:rPr>
        <w:t>Step 2: DTO (What API exposes)</w:t>
      </w:r>
    </w:p>
    <w:p w14:paraId="705BBB84" w14:textId="0A35B1C4" w:rsidR="007E08C4" w:rsidRPr="007E08C4" w:rsidRDefault="007E08C4" w:rsidP="007E08C4">
      <w:r w:rsidRPr="007E08C4">
        <w:rPr>
          <w:noProof/>
        </w:rPr>
        <w:drawing>
          <wp:inline distT="0" distB="0" distL="0" distR="0" wp14:anchorId="2B7AFE11" wp14:editId="4F0904C9">
            <wp:extent cx="5731510" cy="2437130"/>
            <wp:effectExtent l="0" t="0" r="2540" b="1270"/>
            <wp:docPr id="19860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36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5304" w14:textId="77777777" w:rsidR="007E08C4" w:rsidRDefault="00FC0994" w:rsidP="00FC0994">
      <w:pPr>
        <w:rPr>
          <w:b/>
          <w:bCs/>
        </w:rPr>
      </w:pPr>
      <w:r w:rsidRPr="00FC0994">
        <w:rPr>
          <w:b/>
          <w:bCs/>
        </w:rPr>
        <w:t xml:space="preserve"> </w:t>
      </w:r>
    </w:p>
    <w:p w14:paraId="2FBEDEAA" w14:textId="77777777" w:rsidR="007E08C4" w:rsidRDefault="007E08C4" w:rsidP="00FC0994">
      <w:pPr>
        <w:rPr>
          <w:b/>
          <w:bCs/>
        </w:rPr>
      </w:pPr>
    </w:p>
    <w:p w14:paraId="7C6B0AC7" w14:textId="2E48890F" w:rsidR="00FC0994" w:rsidRPr="00FC0994" w:rsidRDefault="00FC0994" w:rsidP="00FC0994">
      <w:pPr>
        <w:rPr>
          <w:b/>
          <w:bCs/>
        </w:rPr>
      </w:pPr>
      <w:r w:rsidRPr="00FC0994">
        <w:rPr>
          <w:b/>
          <w:bCs/>
        </w:rPr>
        <w:lastRenderedPageBreak/>
        <w:t>Step 3: Service Layer (Mapping)</w:t>
      </w:r>
    </w:p>
    <w:p w14:paraId="6D46FB05" w14:textId="3EBE8BB3" w:rsidR="007E08C4" w:rsidRDefault="007E08C4" w:rsidP="00FC0994">
      <w:r w:rsidRPr="007E08C4">
        <w:rPr>
          <w:noProof/>
        </w:rPr>
        <w:drawing>
          <wp:inline distT="0" distB="0" distL="0" distR="0" wp14:anchorId="2F0222F4" wp14:editId="0402D7EB">
            <wp:extent cx="5731510" cy="2943860"/>
            <wp:effectExtent l="0" t="0" r="2540" b="8890"/>
            <wp:docPr id="15854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24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C86E" w14:textId="2C0AEC03" w:rsidR="007E08C4" w:rsidRDefault="000329D9" w:rsidP="00FC0994">
      <w:r w:rsidRPr="000329D9">
        <w:rPr>
          <w:noProof/>
        </w:rPr>
        <w:drawing>
          <wp:inline distT="0" distB="0" distL="0" distR="0" wp14:anchorId="3A0D0509" wp14:editId="78FA6A34">
            <wp:extent cx="5731510" cy="2659380"/>
            <wp:effectExtent l="0" t="0" r="2540" b="7620"/>
            <wp:docPr id="82044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4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D385" w14:textId="77777777" w:rsidR="002E3FE3" w:rsidRDefault="002E3FE3" w:rsidP="00FC0994">
      <w:pPr>
        <w:rPr>
          <w:b/>
          <w:bCs/>
        </w:rPr>
      </w:pPr>
    </w:p>
    <w:p w14:paraId="074F86A4" w14:textId="77777777" w:rsidR="002E3FE3" w:rsidRDefault="002E3FE3" w:rsidP="00FC0994">
      <w:pPr>
        <w:rPr>
          <w:b/>
          <w:bCs/>
        </w:rPr>
      </w:pPr>
    </w:p>
    <w:p w14:paraId="6FEECFD2" w14:textId="77777777" w:rsidR="002E3FE3" w:rsidRDefault="002E3FE3" w:rsidP="00FC0994">
      <w:pPr>
        <w:rPr>
          <w:b/>
          <w:bCs/>
        </w:rPr>
      </w:pPr>
    </w:p>
    <w:p w14:paraId="352EA0BF" w14:textId="77777777" w:rsidR="002E3FE3" w:rsidRDefault="002E3FE3" w:rsidP="00FC0994">
      <w:pPr>
        <w:rPr>
          <w:b/>
          <w:bCs/>
        </w:rPr>
      </w:pPr>
    </w:p>
    <w:p w14:paraId="2EC3F8A6" w14:textId="77777777" w:rsidR="002E3FE3" w:rsidRDefault="002E3FE3" w:rsidP="00FC0994">
      <w:pPr>
        <w:rPr>
          <w:b/>
          <w:bCs/>
        </w:rPr>
      </w:pPr>
    </w:p>
    <w:p w14:paraId="7DDA584F" w14:textId="77777777" w:rsidR="002E3FE3" w:rsidRDefault="002E3FE3" w:rsidP="00FC0994">
      <w:pPr>
        <w:rPr>
          <w:b/>
          <w:bCs/>
        </w:rPr>
      </w:pPr>
    </w:p>
    <w:p w14:paraId="4FF5935B" w14:textId="77777777" w:rsidR="002E3FE3" w:rsidRDefault="002E3FE3" w:rsidP="00FC0994">
      <w:pPr>
        <w:rPr>
          <w:b/>
          <w:bCs/>
        </w:rPr>
      </w:pPr>
    </w:p>
    <w:p w14:paraId="7FFEAD82" w14:textId="77777777" w:rsidR="002E3FE3" w:rsidRDefault="002E3FE3" w:rsidP="00FC0994">
      <w:pPr>
        <w:rPr>
          <w:b/>
          <w:bCs/>
        </w:rPr>
      </w:pPr>
    </w:p>
    <w:p w14:paraId="3CCB1897" w14:textId="385DC295" w:rsidR="00FC0994" w:rsidRPr="00FC0994" w:rsidRDefault="00FC0994" w:rsidP="00FC0994">
      <w:pPr>
        <w:rPr>
          <w:b/>
          <w:bCs/>
        </w:rPr>
      </w:pPr>
      <w:r w:rsidRPr="00FC0994">
        <w:rPr>
          <w:b/>
          <w:bCs/>
        </w:rPr>
        <w:lastRenderedPageBreak/>
        <w:t>Step 4: Controller (Clean &amp; Safe)</w:t>
      </w:r>
    </w:p>
    <w:p w14:paraId="34340C20" w14:textId="2B7103E4" w:rsidR="00152621" w:rsidRPr="00FC0994" w:rsidRDefault="00152621" w:rsidP="00152621">
      <w:pPr>
        <w:rPr>
          <w:b/>
          <w:bCs/>
        </w:rPr>
      </w:pPr>
      <w:r w:rsidRPr="00152621">
        <w:rPr>
          <w:noProof/>
        </w:rPr>
        <w:drawing>
          <wp:inline distT="0" distB="0" distL="0" distR="0" wp14:anchorId="593C4E3E" wp14:editId="238DC97E">
            <wp:extent cx="5731510" cy="3398520"/>
            <wp:effectExtent l="0" t="0" r="2540" b="0"/>
            <wp:docPr id="18388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997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EA63" w14:textId="68535D31" w:rsidR="00FC0994" w:rsidRPr="003D6BDB" w:rsidRDefault="00FC0994" w:rsidP="00FC0994">
      <w:pPr>
        <w:rPr>
          <w:b/>
          <w:bCs/>
          <w:color w:val="EE0000"/>
        </w:rPr>
      </w:pPr>
      <w:r w:rsidRPr="003D6BDB">
        <w:rPr>
          <w:b/>
          <w:bCs/>
          <w:color w:val="EE0000"/>
        </w:rPr>
        <w:t>Full Flow</w:t>
      </w:r>
    </w:p>
    <w:p w14:paraId="6949ABBC" w14:textId="064E3C85" w:rsidR="00FC0994" w:rsidRPr="00FC0994" w:rsidRDefault="00FC0994" w:rsidP="003D6BDB">
      <w:pPr>
        <w:pStyle w:val="ListParagraph"/>
        <w:numPr>
          <w:ilvl w:val="0"/>
          <w:numId w:val="13"/>
        </w:numPr>
      </w:pPr>
      <w:r w:rsidRPr="00FC0994">
        <w:t>Client → Controller → DTO → Service → Entity → DB</w:t>
      </w:r>
    </w:p>
    <w:p w14:paraId="4A4E27FC" w14:textId="28FDCD90" w:rsidR="00FC0994" w:rsidRDefault="00FC0994" w:rsidP="003D6BDB">
      <w:pPr>
        <w:pStyle w:val="ListParagraph"/>
        <w:numPr>
          <w:ilvl w:val="0"/>
          <w:numId w:val="13"/>
        </w:numPr>
      </w:pPr>
      <w:r w:rsidRPr="00FC0994">
        <w:t>DB → Entity → Service → DTO → Controller → Client</w:t>
      </w:r>
    </w:p>
    <w:p w14:paraId="0D3ECC15" w14:textId="77777777" w:rsidR="007400FE" w:rsidRDefault="00443EFE" w:rsidP="00FC0994">
      <w:pPr>
        <w:rPr>
          <w:i/>
          <w:iCs/>
        </w:rPr>
      </w:pPr>
      <w:r w:rsidRPr="00A64F6D">
        <w:rPr>
          <w:noProof/>
        </w:rPr>
        <w:drawing>
          <wp:inline distT="0" distB="0" distL="0" distR="0" wp14:anchorId="170AF7A3" wp14:editId="1C793402">
            <wp:extent cx="5731510" cy="3820795"/>
            <wp:effectExtent l="0" t="0" r="2540" b="8255"/>
            <wp:docPr id="117647716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B2AD" w14:textId="77777777" w:rsidR="007400FE" w:rsidRDefault="007400FE" w:rsidP="00FC0994">
      <w:pPr>
        <w:rPr>
          <w:i/>
          <w:iCs/>
        </w:rPr>
      </w:pPr>
      <w:r w:rsidRPr="00FC0994">
        <w:rPr>
          <w:i/>
          <w:iCs/>
        </w:rPr>
        <w:t xml:space="preserve">“Entities are for </w:t>
      </w:r>
      <w:proofErr w:type="gramStart"/>
      <w:r w:rsidRPr="00FC0994">
        <w:rPr>
          <w:i/>
          <w:iCs/>
        </w:rPr>
        <w:t>database,</w:t>
      </w:r>
      <w:proofErr w:type="gramEnd"/>
      <w:r w:rsidRPr="00FC0994">
        <w:rPr>
          <w:i/>
          <w:iCs/>
        </w:rPr>
        <w:t xml:space="preserve"> DTOs are for API — never mix both.” </w:t>
      </w:r>
    </w:p>
    <w:p w14:paraId="1D8FEFA0" w14:textId="65541F70" w:rsidR="00A64F6D" w:rsidRPr="00654428" w:rsidRDefault="00A64F6D" w:rsidP="00A64F6D">
      <w:pPr>
        <w:rPr>
          <w:color w:val="EE0000"/>
          <w:sz w:val="28"/>
          <w:szCs w:val="28"/>
        </w:rPr>
      </w:pPr>
      <w:r w:rsidRPr="00654428">
        <w:rPr>
          <w:b/>
          <w:bCs/>
          <w:color w:val="EE0000"/>
          <w:sz w:val="28"/>
          <w:szCs w:val="28"/>
        </w:rPr>
        <w:lastRenderedPageBreak/>
        <w:t>6. Handle Exceptions Globally</w:t>
      </w:r>
    </w:p>
    <w:p w14:paraId="2D67E839" w14:textId="77777777" w:rsidR="00654428" w:rsidRDefault="0068234E" w:rsidP="00A64F6D">
      <w:r w:rsidRPr="0068234E">
        <w:rPr>
          <w:noProof/>
        </w:rPr>
        <w:drawing>
          <wp:inline distT="0" distB="0" distL="0" distR="0" wp14:anchorId="6D36BAC4" wp14:editId="3964EDDA">
            <wp:extent cx="5731510" cy="1586230"/>
            <wp:effectExtent l="0" t="0" r="2540" b="0"/>
            <wp:docPr id="94123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1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EC70" w14:textId="05B28A15" w:rsidR="00A64F6D" w:rsidRPr="00654428" w:rsidRDefault="00A64F6D" w:rsidP="00A64F6D">
      <w:pPr>
        <w:rPr>
          <w:color w:val="EE0000"/>
          <w:sz w:val="28"/>
          <w:szCs w:val="28"/>
        </w:rPr>
      </w:pPr>
      <w:r w:rsidRPr="00654428">
        <w:rPr>
          <w:b/>
          <w:bCs/>
          <w:color w:val="EE0000"/>
          <w:sz w:val="28"/>
          <w:szCs w:val="28"/>
        </w:rPr>
        <w:t>7. Consistent Response Structure (Advanced)</w:t>
      </w:r>
    </w:p>
    <w:p w14:paraId="25314B4F" w14:textId="6E697369" w:rsidR="00A64F6D" w:rsidRPr="00A64F6D" w:rsidRDefault="00654428" w:rsidP="00A64F6D">
      <w:r w:rsidRPr="00654428">
        <w:rPr>
          <w:noProof/>
        </w:rPr>
        <w:drawing>
          <wp:inline distT="0" distB="0" distL="0" distR="0" wp14:anchorId="5E7D6A78" wp14:editId="0583FCD5">
            <wp:extent cx="5731510" cy="1052830"/>
            <wp:effectExtent l="0" t="0" r="2540" b="0"/>
            <wp:docPr id="21113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64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FF7D9D0">
          <v:rect id="_x0000_i1030" style="width:0;height:1.5pt" o:hralign="center" o:hrstd="t" o:hr="t" fillcolor="#a0a0a0" stroked="f"/>
        </w:pict>
      </w:r>
    </w:p>
    <w:p w14:paraId="6F22D1CA" w14:textId="0644AD13" w:rsidR="00A64F6D" w:rsidRPr="003D6BDB" w:rsidRDefault="00A64F6D" w:rsidP="00A64F6D">
      <w:pPr>
        <w:rPr>
          <w:b/>
          <w:bCs/>
          <w:color w:val="EE0000"/>
          <w:sz w:val="32"/>
          <w:szCs w:val="32"/>
        </w:rPr>
      </w:pPr>
      <w:r w:rsidRPr="003D6BDB">
        <w:rPr>
          <w:b/>
          <w:bCs/>
          <w:color w:val="EE0000"/>
          <w:sz w:val="32"/>
          <w:szCs w:val="32"/>
        </w:rPr>
        <w:t>Clean Controller Example</w:t>
      </w:r>
    </w:p>
    <w:p w14:paraId="6576236E" w14:textId="330058CA" w:rsidR="007E0BBF" w:rsidRDefault="00214071" w:rsidP="00A64F6D">
      <w:r w:rsidRPr="00214071">
        <w:rPr>
          <w:noProof/>
        </w:rPr>
        <w:drawing>
          <wp:inline distT="0" distB="0" distL="0" distR="0" wp14:anchorId="2F5B1221" wp14:editId="20528B23">
            <wp:extent cx="5731510" cy="2657475"/>
            <wp:effectExtent l="0" t="0" r="2540" b="9525"/>
            <wp:docPr id="183675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60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BD50" w14:textId="347A1777" w:rsidR="00214071" w:rsidRPr="00A64F6D" w:rsidRDefault="003B31B5" w:rsidP="00A64F6D">
      <w:r w:rsidRPr="003B31B5">
        <w:rPr>
          <w:noProof/>
        </w:rPr>
        <w:drawing>
          <wp:inline distT="0" distB="0" distL="0" distR="0" wp14:anchorId="4AE2F8E9" wp14:editId="1571320D">
            <wp:extent cx="5731510" cy="1133475"/>
            <wp:effectExtent l="0" t="0" r="2540" b="9525"/>
            <wp:docPr id="21047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94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18DD" w14:textId="77777777" w:rsidR="000C056C" w:rsidRDefault="000C056C" w:rsidP="005B73B4">
      <w:pPr>
        <w:rPr>
          <w:b/>
          <w:bCs/>
          <w:color w:val="EE0000"/>
          <w:sz w:val="32"/>
          <w:szCs w:val="32"/>
        </w:rPr>
      </w:pPr>
    </w:p>
    <w:p w14:paraId="5A002E1E" w14:textId="6C283E4E" w:rsidR="00A64F6D" w:rsidRDefault="00A64F6D" w:rsidP="003B31B5">
      <w:pPr>
        <w:jc w:val="center"/>
        <w:rPr>
          <w:b/>
          <w:bCs/>
          <w:color w:val="EE0000"/>
          <w:sz w:val="32"/>
          <w:szCs w:val="32"/>
        </w:rPr>
      </w:pPr>
      <w:r w:rsidRPr="003B31B5">
        <w:rPr>
          <w:b/>
          <w:bCs/>
          <w:color w:val="EE0000"/>
          <w:sz w:val="32"/>
          <w:szCs w:val="32"/>
        </w:rPr>
        <w:lastRenderedPageBreak/>
        <w:t>DTO vs Entity</w:t>
      </w:r>
    </w:p>
    <w:p w14:paraId="1D9ADD16" w14:textId="5FACE45A" w:rsidR="00A64F6D" w:rsidRPr="00DA374A" w:rsidRDefault="00A64F6D" w:rsidP="00A64F6D">
      <w:pPr>
        <w:rPr>
          <w:b/>
          <w:bCs/>
          <w:color w:val="EE0000"/>
        </w:rPr>
      </w:pPr>
      <w:r w:rsidRPr="00DA374A">
        <w:rPr>
          <w:b/>
          <w:bCs/>
          <w:color w:val="EE0000"/>
        </w:rPr>
        <w:t>What is an Entity?</w:t>
      </w:r>
    </w:p>
    <w:p w14:paraId="5920526F" w14:textId="77777777" w:rsidR="00A64F6D" w:rsidRPr="00A64F6D" w:rsidRDefault="00A64F6D" w:rsidP="00A64F6D">
      <w:r w:rsidRPr="00A64F6D">
        <w:t xml:space="preserve">An </w:t>
      </w:r>
      <w:r w:rsidRPr="00A64F6D">
        <w:rPr>
          <w:b/>
          <w:bCs/>
        </w:rPr>
        <w:t>Entity</w:t>
      </w:r>
      <w:r w:rsidRPr="00A64F6D">
        <w:t xml:space="preserve"> represents a </w:t>
      </w:r>
      <w:r w:rsidRPr="00A64F6D">
        <w:rPr>
          <w:b/>
          <w:bCs/>
        </w:rPr>
        <w:t>database table</w:t>
      </w:r>
      <w:r w:rsidRPr="00A64F6D">
        <w:t>.</w:t>
      </w:r>
    </w:p>
    <w:p w14:paraId="41CCE2A1" w14:textId="46C0C569" w:rsidR="00A64F6D" w:rsidRPr="00A64F6D" w:rsidRDefault="00775519" w:rsidP="00A64F6D">
      <w:r w:rsidRPr="00775519">
        <w:rPr>
          <w:noProof/>
        </w:rPr>
        <w:drawing>
          <wp:inline distT="0" distB="0" distL="0" distR="0" wp14:anchorId="6C623165" wp14:editId="16F5C081">
            <wp:extent cx="5731510" cy="2151380"/>
            <wp:effectExtent l="0" t="0" r="2540" b="1270"/>
            <wp:docPr id="14412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3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F6D" w:rsidRPr="00A64F6D">
        <w:t>Directly mapped to DB</w:t>
      </w:r>
    </w:p>
    <w:p w14:paraId="7FA948B1" w14:textId="466E4B9F" w:rsidR="00A64F6D" w:rsidRPr="00DA374A" w:rsidRDefault="00A64F6D" w:rsidP="00A64F6D">
      <w:pPr>
        <w:rPr>
          <w:b/>
          <w:bCs/>
          <w:color w:val="EE0000"/>
        </w:rPr>
      </w:pPr>
      <w:r w:rsidRPr="00DA374A">
        <w:rPr>
          <w:b/>
          <w:bCs/>
          <w:color w:val="EE0000"/>
        </w:rPr>
        <w:t>What is a DTO?</w:t>
      </w:r>
    </w:p>
    <w:p w14:paraId="1C56B1F4" w14:textId="77777777" w:rsidR="00A64F6D" w:rsidRPr="00A64F6D" w:rsidRDefault="00A64F6D" w:rsidP="00A64F6D">
      <w:r w:rsidRPr="00A64F6D">
        <w:t xml:space="preserve">A </w:t>
      </w:r>
      <w:r w:rsidRPr="00A64F6D">
        <w:rPr>
          <w:b/>
          <w:bCs/>
        </w:rPr>
        <w:t>DTO (Data Transfer Object)</w:t>
      </w:r>
      <w:r w:rsidRPr="00A64F6D">
        <w:t xml:space="preserve"> is used to </w:t>
      </w:r>
      <w:r w:rsidRPr="00A64F6D">
        <w:rPr>
          <w:b/>
          <w:bCs/>
        </w:rPr>
        <w:t>transfer data between layers (or to client)</w:t>
      </w:r>
      <w:r w:rsidRPr="00A64F6D">
        <w:t>.</w:t>
      </w:r>
    </w:p>
    <w:p w14:paraId="27711B80" w14:textId="4C1979B1" w:rsidR="00A64F6D" w:rsidRDefault="00DA374A" w:rsidP="00A64F6D">
      <w:r w:rsidRPr="00DA374A">
        <w:rPr>
          <w:noProof/>
        </w:rPr>
        <w:drawing>
          <wp:inline distT="0" distB="0" distL="0" distR="0" wp14:anchorId="6197B783" wp14:editId="1365CA3E">
            <wp:extent cx="5731510" cy="969645"/>
            <wp:effectExtent l="0" t="0" r="2540" b="1905"/>
            <wp:docPr id="210687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88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F6D" w:rsidRPr="00A64F6D">
        <w:t>Not linked to DB</w:t>
      </w:r>
    </w:p>
    <w:p w14:paraId="52D68814" w14:textId="77777777" w:rsidR="003B31B5" w:rsidRDefault="003B31B5" w:rsidP="00A64F6D"/>
    <w:p w14:paraId="5C6102A5" w14:textId="77777777" w:rsidR="000C056C" w:rsidRDefault="000C056C" w:rsidP="000C056C">
      <w:pPr>
        <w:rPr>
          <w:i/>
          <w:iCs/>
        </w:rPr>
      </w:pPr>
      <w:r w:rsidRPr="00FC0994">
        <w:rPr>
          <w:i/>
          <w:iCs/>
        </w:rPr>
        <w:t xml:space="preserve">“We use DTOs to control what data is exposed to the client. </w:t>
      </w:r>
    </w:p>
    <w:p w14:paraId="310E1A68" w14:textId="5CF82DF2" w:rsidR="000C056C" w:rsidRDefault="000C056C" w:rsidP="000C056C">
      <w:pPr>
        <w:rPr>
          <w:i/>
          <w:iCs/>
        </w:rPr>
      </w:pPr>
      <w:r w:rsidRPr="00FC0994">
        <w:rPr>
          <w:i/>
          <w:iCs/>
        </w:rPr>
        <w:t xml:space="preserve">Entities are tightly coupled with the database and may contain </w:t>
      </w:r>
      <w:proofErr w:type="spellStart"/>
      <w:r w:rsidRPr="00FC0994">
        <w:rPr>
          <w:i/>
          <w:iCs/>
        </w:rPr>
        <w:t>sen</w:t>
      </w:r>
      <w:proofErr w:type="spellEnd"/>
      <w:r w:rsidR="00C86174">
        <w:rPr>
          <w:i/>
          <w:iCs/>
        </w:rPr>
        <w:t xml:space="preserve">   </w:t>
      </w:r>
      <w:proofErr w:type="spellStart"/>
      <w:r w:rsidRPr="00FC0994">
        <w:rPr>
          <w:i/>
          <w:iCs/>
        </w:rPr>
        <w:t>sitive</w:t>
      </w:r>
      <w:proofErr w:type="spellEnd"/>
      <w:r w:rsidRPr="00FC0994">
        <w:rPr>
          <w:i/>
          <w:iCs/>
        </w:rPr>
        <w:t xml:space="preserve"> fields. </w:t>
      </w:r>
    </w:p>
    <w:p w14:paraId="3359760B" w14:textId="10AF52F4" w:rsidR="000C056C" w:rsidRPr="007400FE" w:rsidRDefault="000C056C" w:rsidP="000C056C">
      <w:pPr>
        <w:rPr>
          <w:b/>
          <w:bCs/>
        </w:rPr>
      </w:pPr>
      <w:proofErr w:type="gramStart"/>
      <w:r w:rsidRPr="00FC0994">
        <w:rPr>
          <w:i/>
          <w:iCs/>
        </w:rPr>
        <w:t>So</w:t>
      </w:r>
      <w:proofErr w:type="gramEnd"/>
      <w:r w:rsidRPr="00FC0994">
        <w:rPr>
          <w:i/>
          <w:iCs/>
        </w:rPr>
        <w:t xml:space="preserve"> we map Entity to DTO in the service layer and return DTO from controllers.”</w:t>
      </w:r>
    </w:p>
    <w:p w14:paraId="51D35465" w14:textId="77777777" w:rsidR="000C056C" w:rsidRDefault="000C056C" w:rsidP="00A64F6D"/>
    <w:p w14:paraId="470788D2" w14:textId="7DC79E7E" w:rsidR="003B31B5" w:rsidRPr="000C056C" w:rsidRDefault="003B31B5" w:rsidP="003B31B5">
      <w:pPr>
        <w:rPr>
          <w:b/>
          <w:bCs/>
          <w:color w:val="EE0000"/>
          <w:sz w:val="32"/>
          <w:szCs w:val="32"/>
        </w:rPr>
      </w:pPr>
      <w:r w:rsidRPr="00A64F6D">
        <w:rPr>
          <w:noProof/>
        </w:rPr>
        <w:lastRenderedPageBreak/>
        <w:drawing>
          <wp:inline distT="0" distB="0" distL="0" distR="0" wp14:anchorId="4308E1E0" wp14:editId="46CE32C7">
            <wp:extent cx="5731510" cy="3753485"/>
            <wp:effectExtent l="0" t="0" r="2540" b="0"/>
            <wp:docPr id="52742961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B111" w14:textId="77777777" w:rsidR="003B31B5" w:rsidRPr="00A64F6D" w:rsidRDefault="003B31B5" w:rsidP="003B31B5">
      <w:r w:rsidRPr="00A64F6D">
        <w:rPr>
          <w:noProof/>
        </w:rPr>
        <w:drawing>
          <wp:inline distT="0" distB="0" distL="0" distR="0" wp14:anchorId="51FC296A" wp14:editId="51CDA372">
            <wp:extent cx="5731510" cy="4062095"/>
            <wp:effectExtent l="0" t="0" r="2540" b="0"/>
            <wp:docPr id="2010524470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854F" w14:textId="77777777" w:rsidR="003B31B5" w:rsidRPr="00A64F6D" w:rsidRDefault="003B31B5" w:rsidP="003B31B5"/>
    <w:p w14:paraId="0E000104" w14:textId="77777777" w:rsidR="003B31B5" w:rsidRPr="00A64F6D" w:rsidRDefault="003B31B5" w:rsidP="003B31B5"/>
    <w:p w14:paraId="51BE6147" w14:textId="6E185370" w:rsidR="00A64F6D" w:rsidRPr="0010469E" w:rsidRDefault="00A64F6D" w:rsidP="00A64F6D">
      <w:pPr>
        <w:rPr>
          <w:b/>
          <w:bCs/>
          <w:color w:val="EE0000"/>
          <w:sz w:val="28"/>
          <w:szCs w:val="28"/>
        </w:rPr>
      </w:pPr>
      <w:r w:rsidRPr="0010469E">
        <w:rPr>
          <w:b/>
          <w:bCs/>
          <w:color w:val="EE0000"/>
          <w:sz w:val="28"/>
          <w:szCs w:val="28"/>
        </w:rPr>
        <w:lastRenderedPageBreak/>
        <w:t>Why NOT Return Entity Directly?</w:t>
      </w:r>
    </w:p>
    <w:p w14:paraId="0FA6CDE4" w14:textId="1DEC1138" w:rsidR="00A64F6D" w:rsidRPr="00A64F6D" w:rsidRDefault="00A64F6D" w:rsidP="00A64F6D">
      <w:pPr>
        <w:rPr>
          <w:b/>
          <w:bCs/>
        </w:rPr>
      </w:pPr>
      <w:r w:rsidRPr="00A64F6D">
        <w:rPr>
          <w:b/>
          <w:bCs/>
        </w:rPr>
        <w:t>1. Security Issue</w:t>
      </w:r>
    </w:p>
    <w:p w14:paraId="0D35694A" w14:textId="77777777" w:rsidR="00A64F6D" w:rsidRPr="00A64F6D" w:rsidRDefault="00A64F6D" w:rsidP="00A64F6D">
      <w:r w:rsidRPr="00A64F6D">
        <w:t>Entity may contain sensitive fields:</w:t>
      </w:r>
    </w:p>
    <w:p w14:paraId="3FBB3113" w14:textId="77777777" w:rsidR="0010469E" w:rsidRDefault="00194BE9" w:rsidP="00A64F6D">
      <w:r w:rsidRPr="00194BE9">
        <w:rPr>
          <w:noProof/>
        </w:rPr>
        <w:drawing>
          <wp:inline distT="0" distB="0" distL="0" distR="0" wp14:anchorId="39C9EEBC" wp14:editId="3AAB5692">
            <wp:extent cx="5731510" cy="655955"/>
            <wp:effectExtent l="0" t="0" r="2540" b="0"/>
            <wp:docPr id="2687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689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DFEF" w14:textId="27493D23" w:rsidR="00A64F6D" w:rsidRPr="0010469E" w:rsidRDefault="00A64F6D" w:rsidP="00A64F6D">
      <w:r w:rsidRPr="00A64F6D">
        <w:rPr>
          <w:b/>
          <w:bCs/>
        </w:rPr>
        <w:t>2. Tight Coupling</w:t>
      </w:r>
    </w:p>
    <w:p w14:paraId="48BDC9D6" w14:textId="77777777" w:rsidR="00A64F6D" w:rsidRPr="00A64F6D" w:rsidRDefault="00A64F6D" w:rsidP="00A64F6D">
      <w:r w:rsidRPr="00A64F6D">
        <w:t>If DB structure changes → API breaks</w:t>
      </w:r>
    </w:p>
    <w:p w14:paraId="573CD01C" w14:textId="1E2E6ABD" w:rsidR="00A64F6D" w:rsidRPr="00A64F6D" w:rsidRDefault="00A64F6D" w:rsidP="00A64F6D">
      <w:pPr>
        <w:rPr>
          <w:b/>
          <w:bCs/>
        </w:rPr>
      </w:pPr>
      <w:r w:rsidRPr="00A64F6D">
        <w:rPr>
          <w:b/>
          <w:bCs/>
        </w:rPr>
        <w:t>3. Over-fetching Data</w:t>
      </w:r>
    </w:p>
    <w:p w14:paraId="5308A60D" w14:textId="77777777" w:rsidR="00A64F6D" w:rsidRPr="00A64F6D" w:rsidRDefault="00A64F6D" w:rsidP="00A64F6D">
      <w:r w:rsidRPr="00A64F6D">
        <w:t>Client gets unnecessary fields</w:t>
      </w:r>
    </w:p>
    <w:p w14:paraId="10DDAF95" w14:textId="6D076D21" w:rsidR="00A64F6D" w:rsidRPr="00983773" w:rsidRDefault="00A64F6D" w:rsidP="00A64F6D">
      <w:pPr>
        <w:rPr>
          <w:b/>
          <w:bCs/>
          <w:color w:val="EE0000"/>
        </w:rPr>
      </w:pPr>
      <w:r w:rsidRPr="00983773">
        <w:rPr>
          <w:b/>
          <w:bCs/>
          <w:color w:val="EE0000"/>
        </w:rPr>
        <w:t>DTO Advantages</w:t>
      </w:r>
    </w:p>
    <w:p w14:paraId="23A59AD5" w14:textId="77777777" w:rsidR="00A64F6D" w:rsidRPr="00A64F6D" w:rsidRDefault="00A64F6D" w:rsidP="00A64F6D">
      <w:r w:rsidRPr="00A64F6D">
        <w:rPr>
          <w:rFonts w:ascii="Segoe UI Symbol" w:hAnsi="Segoe UI Symbol" w:cs="Segoe UI Symbol"/>
        </w:rPr>
        <w:t>✔</w:t>
      </w:r>
      <w:r w:rsidRPr="00A64F6D">
        <w:t xml:space="preserve"> Controls exposed data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Improves security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Decouples DB from API</w:t>
      </w:r>
      <w:r w:rsidRPr="00A64F6D">
        <w:br/>
      </w:r>
      <w:r w:rsidRPr="00A64F6D">
        <w:rPr>
          <w:rFonts w:ascii="Segoe UI Symbol" w:hAnsi="Segoe UI Symbol" w:cs="Segoe UI Symbol"/>
        </w:rPr>
        <w:t>✔</w:t>
      </w:r>
      <w:r w:rsidRPr="00A64F6D">
        <w:t xml:space="preserve"> Supports multiple views (Admin/User)</w:t>
      </w:r>
    </w:p>
    <w:p w14:paraId="0EE58E8B" w14:textId="77777777" w:rsidR="00983773" w:rsidRDefault="00983773" w:rsidP="00A64F6D"/>
    <w:p w14:paraId="41779D3F" w14:textId="12DBA214" w:rsidR="00A64F6D" w:rsidRPr="00983773" w:rsidRDefault="00A64F6D" w:rsidP="00A64F6D">
      <w:pPr>
        <w:rPr>
          <w:b/>
          <w:bCs/>
          <w:color w:val="EE0000"/>
        </w:rPr>
      </w:pPr>
      <w:r w:rsidRPr="00983773">
        <w:rPr>
          <w:b/>
          <w:bCs/>
          <w:color w:val="EE0000"/>
        </w:rPr>
        <w:t>Entity vs DTO (Interview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797"/>
        <w:gridCol w:w="1909"/>
      </w:tblGrid>
      <w:tr w:rsidR="00A64F6D" w:rsidRPr="00A64F6D" w14:paraId="7C6251D8" w14:textId="77777777" w:rsidTr="00983773">
        <w:tc>
          <w:tcPr>
            <w:tcW w:w="0" w:type="auto"/>
            <w:hideMark/>
          </w:tcPr>
          <w:p w14:paraId="24D8493D" w14:textId="77777777" w:rsidR="00A64F6D" w:rsidRPr="00C86174" w:rsidRDefault="00A64F6D" w:rsidP="00A64F6D">
            <w:pPr>
              <w:rPr>
                <w:b/>
                <w:bCs/>
                <w:sz w:val="32"/>
                <w:szCs w:val="32"/>
              </w:rPr>
            </w:pPr>
            <w:r w:rsidRPr="00C8617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187E6A5A" w14:textId="77777777" w:rsidR="00A64F6D" w:rsidRPr="00C86174" w:rsidRDefault="00A64F6D" w:rsidP="00A64F6D">
            <w:pPr>
              <w:rPr>
                <w:b/>
                <w:bCs/>
                <w:sz w:val="32"/>
                <w:szCs w:val="32"/>
              </w:rPr>
            </w:pPr>
            <w:r w:rsidRPr="00C86174">
              <w:rPr>
                <w:b/>
                <w:bCs/>
                <w:sz w:val="32"/>
                <w:szCs w:val="32"/>
              </w:rPr>
              <w:t>Entity</w:t>
            </w:r>
          </w:p>
        </w:tc>
        <w:tc>
          <w:tcPr>
            <w:tcW w:w="0" w:type="auto"/>
            <w:hideMark/>
          </w:tcPr>
          <w:p w14:paraId="44C2B338" w14:textId="77777777" w:rsidR="00A64F6D" w:rsidRPr="00C86174" w:rsidRDefault="00A64F6D" w:rsidP="00A64F6D">
            <w:pPr>
              <w:rPr>
                <w:b/>
                <w:bCs/>
                <w:sz w:val="32"/>
                <w:szCs w:val="32"/>
              </w:rPr>
            </w:pPr>
            <w:r w:rsidRPr="00C86174">
              <w:rPr>
                <w:b/>
                <w:bCs/>
                <w:sz w:val="32"/>
                <w:szCs w:val="32"/>
              </w:rPr>
              <w:t>DTO</w:t>
            </w:r>
          </w:p>
        </w:tc>
      </w:tr>
      <w:tr w:rsidR="00A64F6D" w:rsidRPr="00A64F6D" w14:paraId="2A394A52" w14:textId="77777777" w:rsidTr="00983773">
        <w:tc>
          <w:tcPr>
            <w:tcW w:w="0" w:type="auto"/>
            <w:hideMark/>
          </w:tcPr>
          <w:p w14:paraId="62EAB7E3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Purpose</w:t>
            </w:r>
          </w:p>
        </w:tc>
        <w:tc>
          <w:tcPr>
            <w:tcW w:w="0" w:type="auto"/>
            <w:hideMark/>
          </w:tcPr>
          <w:p w14:paraId="619D795F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DB mapping</w:t>
            </w:r>
          </w:p>
        </w:tc>
        <w:tc>
          <w:tcPr>
            <w:tcW w:w="0" w:type="auto"/>
            <w:hideMark/>
          </w:tcPr>
          <w:p w14:paraId="71461FA7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Data transfer</w:t>
            </w:r>
          </w:p>
        </w:tc>
      </w:tr>
      <w:tr w:rsidR="00A64F6D" w:rsidRPr="00A64F6D" w14:paraId="6443B32C" w14:textId="77777777" w:rsidTr="00983773">
        <w:tc>
          <w:tcPr>
            <w:tcW w:w="0" w:type="auto"/>
            <w:hideMark/>
          </w:tcPr>
          <w:p w14:paraId="72E500FB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Annotation</w:t>
            </w:r>
          </w:p>
        </w:tc>
        <w:tc>
          <w:tcPr>
            <w:tcW w:w="0" w:type="auto"/>
            <w:hideMark/>
          </w:tcPr>
          <w:p w14:paraId="56638B2D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@Entity</w:t>
            </w:r>
          </w:p>
        </w:tc>
        <w:tc>
          <w:tcPr>
            <w:tcW w:w="0" w:type="auto"/>
            <w:hideMark/>
          </w:tcPr>
          <w:p w14:paraId="43DF3010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Plain class</w:t>
            </w:r>
          </w:p>
        </w:tc>
      </w:tr>
      <w:tr w:rsidR="00A64F6D" w:rsidRPr="00A64F6D" w14:paraId="5F2A7161" w14:textId="77777777" w:rsidTr="00983773">
        <w:tc>
          <w:tcPr>
            <w:tcW w:w="0" w:type="auto"/>
            <w:hideMark/>
          </w:tcPr>
          <w:p w14:paraId="143D8544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Exposure</w:t>
            </w:r>
          </w:p>
        </w:tc>
        <w:tc>
          <w:tcPr>
            <w:tcW w:w="0" w:type="auto"/>
            <w:hideMark/>
          </w:tcPr>
          <w:p w14:paraId="172E32DC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Internal</w:t>
            </w:r>
          </w:p>
        </w:tc>
        <w:tc>
          <w:tcPr>
            <w:tcW w:w="0" w:type="auto"/>
            <w:hideMark/>
          </w:tcPr>
          <w:p w14:paraId="6261DB64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External</w:t>
            </w:r>
          </w:p>
        </w:tc>
      </w:tr>
      <w:tr w:rsidR="00A64F6D" w:rsidRPr="00A64F6D" w14:paraId="5BEE54F3" w14:textId="77777777" w:rsidTr="00983773">
        <w:tc>
          <w:tcPr>
            <w:tcW w:w="0" w:type="auto"/>
            <w:hideMark/>
          </w:tcPr>
          <w:p w14:paraId="7A4C7F36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hideMark/>
          </w:tcPr>
          <w:p w14:paraId="63B926D0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Risky</w:t>
            </w:r>
          </w:p>
        </w:tc>
        <w:tc>
          <w:tcPr>
            <w:tcW w:w="0" w:type="auto"/>
            <w:hideMark/>
          </w:tcPr>
          <w:p w14:paraId="5112DE7D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Safe</w:t>
            </w:r>
          </w:p>
        </w:tc>
      </w:tr>
      <w:tr w:rsidR="00A64F6D" w:rsidRPr="00A64F6D" w14:paraId="7129FD83" w14:textId="77777777" w:rsidTr="00983773">
        <w:tc>
          <w:tcPr>
            <w:tcW w:w="0" w:type="auto"/>
            <w:hideMark/>
          </w:tcPr>
          <w:p w14:paraId="613DCB90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Flexibility</w:t>
            </w:r>
          </w:p>
        </w:tc>
        <w:tc>
          <w:tcPr>
            <w:tcW w:w="0" w:type="auto"/>
            <w:hideMark/>
          </w:tcPr>
          <w:p w14:paraId="1AB732A0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Low</w:t>
            </w:r>
          </w:p>
        </w:tc>
        <w:tc>
          <w:tcPr>
            <w:tcW w:w="0" w:type="auto"/>
            <w:hideMark/>
          </w:tcPr>
          <w:p w14:paraId="011DD967" w14:textId="77777777" w:rsidR="00A64F6D" w:rsidRPr="00C86174" w:rsidRDefault="00A64F6D" w:rsidP="00A64F6D">
            <w:pPr>
              <w:rPr>
                <w:sz w:val="32"/>
                <w:szCs w:val="32"/>
              </w:rPr>
            </w:pPr>
            <w:r w:rsidRPr="00C86174">
              <w:rPr>
                <w:sz w:val="32"/>
                <w:szCs w:val="32"/>
              </w:rPr>
              <w:t>High</w:t>
            </w:r>
          </w:p>
        </w:tc>
      </w:tr>
    </w:tbl>
    <w:p w14:paraId="402F3AC7" w14:textId="77777777" w:rsidR="00127DB0" w:rsidRDefault="00127DB0" w:rsidP="00A64F6D"/>
    <w:p w14:paraId="14D61416" w14:textId="77777777" w:rsidR="00C86174" w:rsidRDefault="00C86174" w:rsidP="00A64F6D">
      <w:pPr>
        <w:rPr>
          <w:b/>
          <w:bCs/>
          <w:color w:val="EE0000"/>
        </w:rPr>
      </w:pPr>
    </w:p>
    <w:p w14:paraId="24B0839F" w14:textId="77777777" w:rsidR="00C86174" w:rsidRDefault="00C86174" w:rsidP="00A64F6D">
      <w:pPr>
        <w:rPr>
          <w:b/>
          <w:bCs/>
          <w:color w:val="EE0000"/>
        </w:rPr>
      </w:pPr>
    </w:p>
    <w:p w14:paraId="424DBDD4" w14:textId="77777777" w:rsidR="00C86174" w:rsidRDefault="00C86174" w:rsidP="00A64F6D">
      <w:pPr>
        <w:rPr>
          <w:b/>
          <w:bCs/>
          <w:color w:val="EE0000"/>
        </w:rPr>
      </w:pPr>
    </w:p>
    <w:p w14:paraId="10CB29D6" w14:textId="77777777" w:rsidR="00C86174" w:rsidRDefault="00C86174" w:rsidP="00A64F6D">
      <w:pPr>
        <w:rPr>
          <w:b/>
          <w:bCs/>
          <w:color w:val="EE0000"/>
        </w:rPr>
      </w:pPr>
    </w:p>
    <w:p w14:paraId="654D61C5" w14:textId="77777777" w:rsidR="00C86174" w:rsidRDefault="00C86174" w:rsidP="00A64F6D">
      <w:pPr>
        <w:rPr>
          <w:b/>
          <w:bCs/>
          <w:color w:val="EE0000"/>
        </w:rPr>
      </w:pPr>
    </w:p>
    <w:p w14:paraId="4FEA3192" w14:textId="77777777" w:rsidR="00C86174" w:rsidRDefault="00C86174" w:rsidP="00A64F6D">
      <w:pPr>
        <w:rPr>
          <w:b/>
          <w:bCs/>
          <w:color w:val="EE0000"/>
        </w:rPr>
      </w:pPr>
    </w:p>
    <w:p w14:paraId="67485216" w14:textId="64ACB009" w:rsidR="00A64F6D" w:rsidRPr="00127DB0" w:rsidRDefault="00A64F6D" w:rsidP="00A64F6D">
      <w:pPr>
        <w:rPr>
          <w:b/>
          <w:bCs/>
          <w:color w:val="EE0000"/>
        </w:rPr>
      </w:pPr>
      <w:r w:rsidRPr="00127DB0">
        <w:rPr>
          <w:b/>
          <w:bCs/>
          <w:color w:val="EE0000"/>
        </w:rPr>
        <w:lastRenderedPageBreak/>
        <w:t>Mapping: Entity ↔ DTO</w:t>
      </w:r>
    </w:p>
    <w:p w14:paraId="0338E942" w14:textId="77777777" w:rsidR="00A64F6D" w:rsidRPr="00A64F6D" w:rsidRDefault="00A64F6D" w:rsidP="00A64F6D">
      <w:pPr>
        <w:rPr>
          <w:b/>
          <w:bCs/>
        </w:rPr>
      </w:pPr>
      <w:r w:rsidRPr="00A64F6D">
        <w:rPr>
          <w:b/>
          <w:bCs/>
        </w:rPr>
        <w:t>Manual Mapping</w:t>
      </w:r>
    </w:p>
    <w:p w14:paraId="69EAE302" w14:textId="6EEECDA4" w:rsidR="00A64F6D" w:rsidRPr="00A64F6D" w:rsidRDefault="00127DB0" w:rsidP="00A64F6D">
      <w:r w:rsidRPr="00127DB0">
        <w:rPr>
          <w:noProof/>
        </w:rPr>
        <w:drawing>
          <wp:inline distT="0" distB="0" distL="0" distR="0" wp14:anchorId="79540BFE" wp14:editId="40D40131">
            <wp:extent cx="5731510" cy="1396365"/>
            <wp:effectExtent l="0" t="0" r="2540" b="0"/>
            <wp:docPr id="154434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408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C2BA" w14:textId="77777777" w:rsidR="00A64F6D" w:rsidRPr="00A64F6D" w:rsidRDefault="00A64F6D" w:rsidP="00A64F6D">
      <w:pPr>
        <w:rPr>
          <w:b/>
          <w:bCs/>
        </w:rPr>
      </w:pPr>
      <w:r w:rsidRPr="00A64F6D">
        <w:rPr>
          <w:b/>
          <w:bCs/>
        </w:rPr>
        <w:t>Using Mapper (Recommended for Projects)</w:t>
      </w:r>
    </w:p>
    <w:p w14:paraId="58225533" w14:textId="77777777" w:rsidR="00A64F6D" w:rsidRPr="00A64F6D" w:rsidRDefault="00A64F6D" w:rsidP="00A64F6D">
      <w:pPr>
        <w:numPr>
          <w:ilvl w:val="0"/>
          <w:numId w:val="2"/>
        </w:numPr>
      </w:pPr>
      <w:proofErr w:type="spellStart"/>
      <w:r w:rsidRPr="00A64F6D">
        <w:t>MapStruct</w:t>
      </w:r>
      <w:proofErr w:type="spellEnd"/>
    </w:p>
    <w:p w14:paraId="382B7AA4" w14:textId="77777777" w:rsidR="00A64F6D" w:rsidRPr="00A64F6D" w:rsidRDefault="00A64F6D" w:rsidP="00A64F6D">
      <w:pPr>
        <w:numPr>
          <w:ilvl w:val="0"/>
          <w:numId w:val="2"/>
        </w:numPr>
      </w:pPr>
      <w:proofErr w:type="spellStart"/>
      <w:r w:rsidRPr="00A64F6D">
        <w:t>ModelMapper</w:t>
      </w:r>
      <w:proofErr w:type="spellEnd"/>
    </w:p>
    <w:p w14:paraId="770CBBBE" w14:textId="77777777" w:rsidR="00A64F6D" w:rsidRPr="00A64F6D" w:rsidRDefault="00000000" w:rsidP="00A64F6D">
      <w:r>
        <w:pict w14:anchorId="70EFAD1E">
          <v:rect id="_x0000_i1031" style="width:0;height:1.5pt" o:hralign="center" o:hrstd="t" o:hr="t" fillcolor="#a0a0a0" stroked="f"/>
        </w:pict>
      </w:r>
    </w:p>
    <w:p w14:paraId="3E8B63E1" w14:textId="5A53F540" w:rsidR="00A64F6D" w:rsidRPr="00127DB0" w:rsidRDefault="00A64F6D" w:rsidP="00A64F6D">
      <w:pPr>
        <w:rPr>
          <w:b/>
          <w:bCs/>
          <w:color w:val="EE0000"/>
        </w:rPr>
      </w:pPr>
      <w:r w:rsidRPr="00127DB0">
        <w:rPr>
          <w:b/>
          <w:bCs/>
          <w:color w:val="EE0000"/>
        </w:rPr>
        <w:t>Service Layer Using DTO</w:t>
      </w:r>
    </w:p>
    <w:p w14:paraId="518F9EC1" w14:textId="77777777" w:rsidR="00C86174" w:rsidRDefault="003C01D6" w:rsidP="00A64F6D">
      <w:pPr>
        <w:rPr>
          <w:i/>
          <w:iCs/>
        </w:rPr>
      </w:pPr>
      <w:r w:rsidRPr="003C01D6">
        <w:rPr>
          <w:noProof/>
        </w:rPr>
        <w:drawing>
          <wp:inline distT="0" distB="0" distL="0" distR="0" wp14:anchorId="549C3B18" wp14:editId="1D481B58">
            <wp:extent cx="5731510" cy="2346325"/>
            <wp:effectExtent l="0" t="0" r="2540" b="0"/>
            <wp:docPr id="213113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376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6BA" w:rsidRPr="00A64F6D">
        <w:rPr>
          <w:i/>
          <w:iCs/>
        </w:rPr>
        <w:t xml:space="preserve"> </w:t>
      </w:r>
    </w:p>
    <w:p w14:paraId="43B69F1E" w14:textId="667C81E2" w:rsidR="00A64F6D" w:rsidRPr="00A64F6D" w:rsidRDefault="00A64F6D" w:rsidP="00A64F6D">
      <w:r w:rsidRPr="00A64F6D">
        <w:rPr>
          <w:i/>
          <w:iCs/>
        </w:rPr>
        <w:t>“Clean backend design = Thin controllers + DTO-based communication + layered architecture.”</w:t>
      </w:r>
    </w:p>
    <w:p w14:paraId="27DC2C93" w14:textId="77777777" w:rsidR="0085182B" w:rsidRDefault="0085182B"/>
    <w:p w14:paraId="311AD21D" w14:textId="77777777" w:rsidR="000B7874" w:rsidRDefault="000B7874"/>
    <w:p w14:paraId="69BD6BD1" w14:textId="77777777" w:rsidR="003F4701" w:rsidRDefault="003F4701"/>
    <w:p w14:paraId="3F7D22C4" w14:textId="77777777" w:rsidR="003F4701" w:rsidRDefault="003F4701"/>
    <w:p w14:paraId="575D1CDB" w14:textId="77777777" w:rsidR="003F4701" w:rsidRDefault="003F4701"/>
    <w:p w14:paraId="7EA515A6" w14:textId="77777777" w:rsidR="003F4701" w:rsidRDefault="003F4701"/>
    <w:p w14:paraId="1440D2F5" w14:textId="77777777" w:rsidR="003F4701" w:rsidRDefault="003F4701"/>
    <w:p w14:paraId="019E05CD" w14:textId="6378AF90" w:rsidR="00813945" w:rsidRPr="00813945" w:rsidRDefault="00813945" w:rsidP="00813945">
      <w:pPr>
        <w:jc w:val="center"/>
        <w:rPr>
          <w:b/>
          <w:bCs/>
          <w:color w:val="EE0000"/>
          <w:sz w:val="28"/>
          <w:szCs w:val="28"/>
        </w:rPr>
      </w:pPr>
      <w:r w:rsidRPr="00813945">
        <w:rPr>
          <w:b/>
          <w:bCs/>
          <w:color w:val="EE0000"/>
          <w:sz w:val="28"/>
          <w:szCs w:val="28"/>
        </w:rPr>
        <w:lastRenderedPageBreak/>
        <w:t>PART 1: Controller Design – Interview Questions &amp; Answers</w:t>
      </w:r>
    </w:p>
    <w:p w14:paraId="119248C2" w14:textId="77777777" w:rsidR="00813945" w:rsidRDefault="00813945" w:rsidP="00813945">
      <w:pPr>
        <w:rPr>
          <w:b/>
          <w:bCs/>
        </w:rPr>
      </w:pPr>
    </w:p>
    <w:p w14:paraId="130F854F" w14:textId="5932EBF0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1. What is the role of a Controller in Spring Boot?</w:t>
      </w:r>
    </w:p>
    <w:p w14:paraId="42B86278" w14:textId="77777777" w:rsidR="00813945" w:rsidRPr="00813945" w:rsidRDefault="00813945" w:rsidP="00813945">
      <w:r w:rsidRPr="00813945">
        <w:t xml:space="preserve">A </w:t>
      </w:r>
      <w:r w:rsidRPr="00813945">
        <w:rPr>
          <w:b/>
          <w:bCs/>
        </w:rPr>
        <w:t>Controller</w:t>
      </w:r>
      <w:r w:rsidRPr="00813945">
        <w:t xml:space="preserve"> is responsible for:</w:t>
      </w:r>
    </w:p>
    <w:p w14:paraId="36A65B94" w14:textId="77777777" w:rsidR="00813945" w:rsidRPr="00813945" w:rsidRDefault="00813945" w:rsidP="00813945">
      <w:pPr>
        <w:numPr>
          <w:ilvl w:val="0"/>
          <w:numId w:val="14"/>
        </w:numPr>
      </w:pPr>
      <w:r w:rsidRPr="00813945">
        <w:t>Handling incoming HTTP requests</w:t>
      </w:r>
    </w:p>
    <w:p w14:paraId="27140945" w14:textId="77777777" w:rsidR="00813945" w:rsidRPr="00813945" w:rsidRDefault="00813945" w:rsidP="00813945">
      <w:pPr>
        <w:numPr>
          <w:ilvl w:val="0"/>
          <w:numId w:val="14"/>
        </w:numPr>
      </w:pPr>
      <w:r w:rsidRPr="00813945">
        <w:t>Mapping requests to endpoints</w:t>
      </w:r>
    </w:p>
    <w:p w14:paraId="46B46100" w14:textId="77777777" w:rsidR="00813945" w:rsidRPr="00813945" w:rsidRDefault="00813945" w:rsidP="00813945">
      <w:pPr>
        <w:numPr>
          <w:ilvl w:val="0"/>
          <w:numId w:val="14"/>
        </w:numPr>
      </w:pPr>
      <w:r w:rsidRPr="00813945">
        <w:t xml:space="preserve">Delegating business logic to the </w:t>
      </w:r>
      <w:r w:rsidRPr="00813945">
        <w:rPr>
          <w:b/>
          <w:bCs/>
        </w:rPr>
        <w:t>Service layer</w:t>
      </w:r>
    </w:p>
    <w:p w14:paraId="10FA1B0A" w14:textId="77777777" w:rsidR="00813945" w:rsidRPr="00813945" w:rsidRDefault="00813945" w:rsidP="00813945">
      <w:pPr>
        <w:numPr>
          <w:ilvl w:val="0"/>
          <w:numId w:val="14"/>
        </w:numPr>
      </w:pPr>
      <w:r w:rsidRPr="00813945">
        <w:t>Returning appropriate HTTP responses</w:t>
      </w:r>
    </w:p>
    <w:p w14:paraId="65EC0088" w14:textId="3A293376" w:rsidR="00813945" w:rsidRPr="00813945" w:rsidRDefault="00813945" w:rsidP="00813945">
      <w:r w:rsidRPr="00813945">
        <w:t xml:space="preserve">It acts as a </w:t>
      </w:r>
      <w:r w:rsidRPr="00813945">
        <w:rPr>
          <w:b/>
          <w:bCs/>
        </w:rPr>
        <w:t>bridge between client and backend logic</w:t>
      </w:r>
    </w:p>
    <w:p w14:paraId="29DD6090" w14:textId="1C9E72E1" w:rsidR="00813945" w:rsidRPr="00813945" w:rsidRDefault="00813945" w:rsidP="00813945">
      <w:r w:rsidRPr="00813945">
        <w:t xml:space="preserve">Controller should be </w:t>
      </w:r>
      <w:r w:rsidRPr="00813945">
        <w:rPr>
          <w:b/>
          <w:bCs/>
        </w:rPr>
        <w:t>thin</w:t>
      </w:r>
      <w:r w:rsidRPr="00813945">
        <w:t xml:space="preserve"> and should NOT contain business logic.</w:t>
      </w:r>
    </w:p>
    <w:p w14:paraId="2CCE3128" w14:textId="77777777" w:rsidR="00813945" w:rsidRPr="00813945" w:rsidRDefault="00813945" w:rsidP="00813945">
      <w:r w:rsidRPr="00813945">
        <w:pict w14:anchorId="21AC9B67">
          <v:rect id="_x0000_i1233" style="width:0;height:1.5pt" o:hralign="center" o:hrstd="t" o:hr="t" fillcolor="#a0a0a0" stroked="f"/>
        </w:pict>
      </w:r>
    </w:p>
    <w:p w14:paraId="7D4091E3" w14:textId="2A3E1227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2. Why should controllers be “thin”?</w:t>
      </w:r>
    </w:p>
    <w:p w14:paraId="250AFC0B" w14:textId="77777777" w:rsidR="00813945" w:rsidRPr="00813945" w:rsidRDefault="00813945" w:rsidP="00813945">
      <w:r w:rsidRPr="00813945">
        <w:t>Controllers should be thin to maintain:</w:t>
      </w:r>
    </w:p>
    <w:p w14:paraId="3173F97B" w14:textId="77777777" w:rsidR="00813945" w:rsidRPr="00813945" w:rsidRDefault="00813945" w:rsidP="00813945">
      <w:pPr>
        <w:numPr>
          <w:ilvl w:val="0"/>
          <w:numId w:val="15"/>
        </w:numPr>
      </w:pPr>
      <w:r w:rsidRPr="00813945">
        <w:rPr>
          <w:b/>
          <w:bCs/>
        </w:rPr>
        <w:t>Separation of concerns</w:t>
      </w:r>
    </w:p>
    <w:p w14:paraId="4936A219" w14:textId="77777777" w:rsidR="00813945" w:rsidRPr="00813945" w:rsidRDefault="00813945" w:rsidP="00813945">
      <w:pPr>
        <w:numPr>
          <w:ilvl w:val="0"/>
          <w:numId w:val="15"/>
        </w:numPr>
      </w:pPr>
      <w:r w:rsidRPr="00813945">
        <w:rPr>
          <w:b/>
          <w:bCs/>
        </w:rPr>
        <w:t>Clean architecture</w:t>
      </w:r>
    </w:p>
    <w:p w14:paraId="4FF57EAF" w14:textId="77777777" w:rsidR="00813945" w:rsidRPr="00813945" w:rsidRDefault="00813945" w:rsidP="00813945">
      <w:pPr>
        <w:numPr>
          <w:ilvl w:val="0"/>
          <w:numId w:val="15"/>
        </w:numPr>
      </w:pPr>
      <w:r w:rsidRPr="00813945">
        <w:rPr>
          <w:b/>
          <w:bCs/>
        </w:rPr>
        <w:t>Testability</w:t>
      </w:r>
    </w:p>
    <w:p w14:paraId="1809E51B" w14:textId="261FD0AE" w:rsidR="00813945" w:rsidRPr="00813945" w:rsidRDefault="00813945" w:rsidP="00813945">
      <w:r w:rsidRPr="00813945">
        <w:t>If controllers contain business logic:</w:t>
      </w:r>
    </w:p>
    <w:p w14:paraId="4EA6F501" w14:textId="77777777" w:rsidR="00813945" w:rsidRPr="00813945" w:rsidRDefault="00813945" w:rsidP="00813945">
      <w:pPr>
        <w:numPr>
          <w:ilvl w:val="0"/>
          <w:numId w:val="16"/>
        </w:numPr>
      </w:pPr>
      <w:r w:rsidRPr="00813945">
        <w:t>Code becomes hard to maintain</w:t>
      </w:r>
    </w:p>
    <w:p w14:paraId="76120A0A" w14:textId="77777777" w:rsidR="00813945" w:rsidRPr="00813945" w:rsidRDefault="00813945" w:rsidP="00813945">
      <w:pPr>
        <w:numPr>
          <w:ilvl w:val="0"/>
          <w:numId w:val="16"/>
        </w:numPr>
      </w:pPr>
      <w:r w:rsidRPr="00813945">
        <w:t>Logic gets duplicated</w:t>
      </w:r>
    </w:p>
    <w:p w14:paraId="2D182A4E" w14:textId="77777777" w:rsidR="00813945" w:rsidRPr="00813945" w:rsidRDefault="00813945" w:rsidP="00813945">
      <w:pPr>
        <w:numPr>
          <w:ilvl w:val="0"/>
          <w:numId w:val="16"/>
        </w:numPr>
      </w:pPr>
      <w:r w:rsidRPr="00813945">
        <w:t>Testing becomes difficult</w:t>
      </w:r>
    </w:p>
    <w:p w14:paraId="131BB1CE" w14:textId="77777777" w:rsidR="00813945" w:rsidRPr="00813945" w:rsidRDefault="00813945" w:rsidP="00813945">
      <w:r w:rsidRPr="00813945">
        <w:pict w14:anchorId="75D27AE2">
          <v:rect id="_x0000_i1234" style="width:0;height:1.5pt" o:hralign="center" o:hrstd="t" o:hr="t" fillcolor="#a0a0a0" stroked="f"/>
        </w:pict>
      </w:r>
    </w:p>
    <w:p w14:paraId="72267BB1" w14:textId="77777777" w:rsidR="00813945" w:rsidRPr="00813945" w:rsidRDefault="00813945" w:rsidP="00813945">
      <w:r w:rsidRPr="00813945">
        <w:rPr>
          <w:rFonts w:ascii="Segoe UI Emoji" w:hAnsi="Segoe UI Emoji" w:cs="Segoe UI Emoji"/>
        </w:rPr>
        <w:t>❌</w:t>
      </w:r>
      <w:r w:rsidRPr="00813945">
        <w:t xml:space="preserve"> Bad:</w:t>
      </w:r>
    </w:p>
    <w:p w14:paraId="30291BFD" w14:textId="423CC9BF" w:rsidR="00323BAC" w:rsidRDefault="00323BAC" w:rsidP="00813945">
      <w:r w:rsidRPr="00323BAC">
        <w:drawing>
          <wp:inline distT="0" distB="0" distL="0" distR="0" wp14:anchorId="31147622" wp14:editId="429598B2">
            <wp:extent cx="5731510" cy="1524635"/>
            <wp:effectExtent l="0" t="0" r="2540" b="0"/>
            <wp:docPr id="18597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672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0D2D" w14:textId="77DB3910" w:rsidR="00813945" w:rsidRPr="00813945" w:rsidRDefault="00813945" w:rsidP="00813945">
      <w:r w:rsidRPr="00813945">
        <w:rPr>
          <w:rFonts w:ascii="Segoe UI Emoji" w:hAnsi="Segoe UI Emoji" w:cs="Segoe UI Emoji"/>
        </w:rPr>
        <w:lastRenderedPageBreak/>
        <w:t>✅</w:t>
      </w:r>
      <w:r w:rsidRPr="00813945">
        <w:t xml:space="preserve"> Good:</w:t>
      </w:r>
    </w:p>
    <w:p w14:paraId="24D9EB20" w14:textId="13BE2EE4" w:rsidR="00813945" w:rsidRPr="00813945" w:rsidRDefault="00323BAC" w:rsidP="00813945">
      <w:r w:rsidRPr="00323BAC">
        <w:drawing>
          <wp:inline distT="0" distB="0" distL="0" distR="0" wp14:anchorId="02199DD3" wp14:editId="5C23B6C4">
            <wp:extent cx="5731510" cy="959485"/>
            <wp:effectExtent l="0" t="0" r="2540" b="0"/>
            <wp:docPr id="9784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6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945" w:rsidRPr="00813945">
        <w:pict w14:anchorId="26C12059">
          <v:rect id="_x0000_i1235" style="width:0;height:1.5pt" o:hralign="center" o:hrstd="t" o:hr="t" fillcolor="#a0a0a0" stroked="f"/>
        </w:pict>
      </w:r>
    </w:p>
    <w:p w14:paraId="571DDE53" w14:textId="3F767952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3. Can we write business logic in Controller?</w:t>
      </w:r>
    </w:p>
    <w:p w14:paraId="4B7A5EF6" w14:textId="093EA989" w:rsidR="00813945" w:rsidRPr="00813945" w:rsidRDefault="00813945" w:rsidP="00813945">
      <w:r w:rsidRPr="00813945">
        <w:t xml:space="preserve">Technically yes, but </w:t>
      </w:r>
      <w:r w:rsidRPr="00813945">
        <w:rPr>
          <w:b/>
          <w:bCs/>
        </w:rPr>
        <w:t>not recommended</w:t>
      </w:r>
    </w:p>
    <w:p w14:paraId="3099D2B8" w14:textId="77777777" w:rsidR="00813945" w:rsidRPr="00813945" w:rsidRDefault="00813945" w:rsidP="00813945">
      <w:r w:rsidRPr="00813945">
        <w:t>Controllers should only:</w:t>
      </w:r>
    </w:p>
    <w:p w14:paraId="18359E09" w14:textId="77777777" w:rsidR="00813945" w:rsidRPr="00813945" w:rsidRDefault="00813945" w:rsidP="00813945">
      <w:pPr>
        <w:numPr>
          <w:ilvl w:val="0"/>
          <w:numId w:val="17"/>
        </w:numPr>
      </w:pPr>
      <w:r w:rsidRPr="00813945">
        <w:t>Handle request/response</w:t>
      </w:r>
    </w:p>
    <w:p w14:paraId="5BFC73CB" w14:textId="77777777" w:rsidR="00813945" w:rsidRPr="00813945" w:rsidRDefault="00813945" w:rsidP="00813945">
      <w:pPr>
        <w:numPr>
          <w:ilvl w:val="0"/>
          <w:numId w:val="17"/>
        </w:numPr>
      </w:pPr>
      <w:r w:rsidRPr="00813945">
        <w:t>Call service layer</w:t>
      </w:r>
    </w:p>
    <w:p w14:paraId="7EF3193F" w14:textId="77777777" w:rsidR="00813945" w:rsidRPr="00813945" w:rsidRDefault="00813945" w:rsidP="00813945">
      <w:r w:rsidRPr="00813945">
        <w:t xml:space="preserve">All business logic must be in the </w:t>
      </w:r>
      <w:r w:rsidRPr="00813945">
        <w:rPr>
          <w:b/>
          <w:bCs/>
        </w:rPr>
        <w:t>Service layer</w:t>
      </w:r>
    </w:p>
    <w:p w14:paraId="4F1C724F" w14:textId="77777777" w:rsidR="00813945" w:rsidRPr="00813945" w:rsidRDefault="00813945" w:rsidP="00813945">
      <w:r w:rsidRPr="00813945">
        <w:pict w14:anchorId="5A02ADB4">
          <v:rect id="_x0000_i1236" style="width:0;height:1.5pt" o:hralign="center" o:hrstd="t" o:hr="t" fillcolor="#a0a0a0" stroked="f"/>
        </w:pict>
      </w:r>
    </w:p>
    <w:p w14:paraId="115A143F" w14:textId="38CB58FE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 xml:space="preserve">4. What is </w:t>
      </w:r>
      <w:proofErr w:type="spellStart"/>
      <w:r w:rsidRPr="00813945">
        <w:rPr>
          <w:b/>
          <w:bCs/>
        </w:rPr>
        <w:t>ResponseEntity</w:t>
      </w:r>
      <w:proofErr w:type="spellEnd"/>
      <w:r w:rsidRPr="00813945">
        <w:rPr>
          <w:b/>
          <w:bCs/>
        </w:rPr>
        <w:t xml:space="preserve"> and why do we use it?</w:t>
      </w:r>
    </w:p>
    <w:p w14:paraId="4B068669" w14:textId="77777777" w:rsidR="00813945" w:rsidRPr="00813945" w:rsidRDefault="00813945" w:rsidP="00813945">
      <w:proofErr w:type="spellStart"/>
      <w:r w:rsidRPr="00813945">
        <w:t>ResponseEntity</w:t>
      </w:r>
      <w:proofErr w:type="spellEnd"/>
      <w:r w:rsidRPr="00813945">
        <w:t xml:space="preserve"> represents the </w:t>
      </w:r>
      <w:r w:rsidRPr="00813945">
        <w:rPr>
          <w:b/>
          <w:bCs/>
        </w:rPr>
        <w:t>entire HTTP response</w:t>
      </w:r>
      <w:r w:rsidRPr="00813945">
        <w:t>, including:</w:t>
      </w:r>
    </w:p>
    <w:p w14:paraId="545F3F43" w14:textId="77777777" w:rsidR="00813945" w:rsidRPr="00813945" w:rsidRDefault="00813945" w:rsidP="00813945">
      <w:pPr>
        <w:numPr>
          <w:ilvl w:val="0"/>
          <w:numId w:val="18"/>
        </w:numPr>
      </w:pPr>
      <w:r w:rsidRPr="00813945">
        <w:t>Status code</w:t>
      </w:r>
    </w:p>
    <w:p w14:paraId="650AD45D" w14:textId="77777777" w:rsidR="00813945" w:rsidRPr="00813945" w:rsidRDefault="00813945" w:rsidP="00813945">
      <w:pPr>
        <w:numPr>
          <w:ilvl w:val="0"/>
          <w:numId w:val="18"/>
        </w:numPr>
      </w:pPr>
      <w:r w:rsidRPr="00813945">
        <w:t>Headers</w:t>
      </w:r>
    </w:p>
    <w:p w14:paraId="6B81EA9E" w14:textId="77777777" w:rsidR="00813945" w:rsidRPr="00813945" w:rsidRDefault="00813945" w:rsidP="00813945">
      <w:pPr>
        <w:numPr>
          <w:ilvl w:val="0"/>
          <w:numId w:val="18"/>
        </w:numPr>
      </w:pPr>
      <w:r w:rsidRPr="00813945">
        <w:t>Body</w:t>
      </w:r>
    </w:p>
    <w:p w14:paraId="16776BE3" w14:textId="1146333A" w:rsidR="00813945" w:rsidRPr="00813945" w:rsidRDefault="00FD2FBD" w:rsidP="00813945">
      <w:r w:rsidRPr="00FD2FBD">
        <w:drawing>
          <wp:inline distT="0" distB="0" distL="0" distR="0" wp14:anchorId="77A2B3DB" wp14:editId="010C6B56">
            <wp:extent cx="5731510" cy="355600"/>
            <wp:effectExtent l="0" t="0" r="2540" b="6350"/>
            <wp:docPr id="167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945" w:rsidRPr="00813945">
        <w:t xml:space="preserve">It gives </w:t>
      </w:r>
      <w:r w:rsidR="00813945" w:rsidRPr="00813945">
        <w:rPr>
          <w:b/>
          <w:bCs/>
        </w:rPr>
        <w:t>full control over response</w:t>
      </w:r>
    </w:p>
    <w:p w14:paraId="7E72B103" w14:textId="77777777" w:rsidR="00813945" w:rsidRPr="00813945" w:rsidRDefault="00813945" w:rsidP="00813945">
      <w:r w:rsidRPr="00813945">
        <w:pict w14:anchorId="1C0835B8">
          <v:rect id="_x0000_i1238" style="width:0;height:1.5pt" o:hralign="center" o:hrstd="t" o:hr="t" fillcolor="#a0a0a0" stroked="f"/>
        </w:pict>
      </w:r>
    </w:p>
    <w:p w14:paraId="10FDC038" w14:textId="71834012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5. How do you handle exceptions in Spring Boot?</w:t>
      </w:r>
    </w:p>
    <w:p w14:paraId="04BC3C9D" w14:textId="77777777" w:rsidR="00813945" w:rsidRPr="00813945" w:rsidRDefault="00813945" w:rsidP="00813945">
      <w:r w:rsidRPr="00813945">
        <w:t xml:space="preserve">Using </w:t>
      </w:r>
      <w:r w:rsidRPr="00813945">
        <w:rPr>
          <w:b/>
          <w:bCs/>
        </w:rPr>
        <w:t>Global Exception Handling</w:t>
      </w:r>
      <w:r w:rsidRPr="00813945">
        <w:t xml:space="preserve"> with @RestControllerAdvice</w:t>
      </w:r>
    </w:p>
    <w:p w14:paraId="20046D2D" w14:textId="3C2E12E9" w:rsidR="00B004A7" w:rsidRDefault="00B004A7" w:rsidP="00813945">
      <w:r w:rsidRPr="00B004A7">
        <w:drawing>
          <wp:inline distT="0" distB="0" distL="0" distR="0" wp14:anchorId="4E98421F" wp14:editId="245E8E3E">
            <wp:extent cx="5731510" cy="1398270"/>
            <wp:effectExtent l="0" t="0" r="2540" b="0"/>
            <wp:docPr id="81035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59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D3CE" w14:textId="658F0DA8" w:rsidR="00813945" w:rsidRPr="00813945" w:rsidRDefault="00813945" w:rsidP="00813945">
      <w:r w:rsidRPr="00813945">
        <w:t>Avoid handling exceptions inside controllers</w:t>
      </w:r>
    </w:p>
    <w:p w14:paraId="11D76D17" w14:textId="5A8398F1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lastRenderedPageBreak/>
        <w:t>6. What is API versioning and why is it important?</w:t>
      </w:r>
    </w:p>
    <w:p w14:paraId="363CC204" w14:textId="77777777" w:rsidR="00813945" w:rsidRPr="00813945" w:rsidRDefault="00813945" w:rsidP="00813945">
      <w:r w:rsidRPr="00813945">
        <w:t>API versioning allows maintaining multiple versions of APIs.</w:t>
      </w:r>
    </w:p>
    <w:p w14:paraId="1CC1BC49" w14:textId="2B041235" w:rsidR="00813945" w:rsidRPr="00813945" w:rsidRDefault="00745D4C" w:rsidP="00813945">
      <w:r w:rsidRPr="00745D4C">
        <w:drawing>
          <wp:inline distT="0" distB="0" distL="0" distR="0" wp14:anchorId="6DB1F8E4" wp14:editId="6D3B2AE0">
            <wp:extent cx="5731510" cy="575310"/>
            <wp:effectExtent l="0" t="0" r="2540" b="0"/>
            <wp:docPr id="105368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821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945" w:rsidRPr="00813945">
        <w:t>Helps in:</w:t>
      </w:r>
    </w:p>
    <w:p w14:paraId="4F60F743" w14:textId="77777777" w:rsidR="00813945" w:rsidRPr="00813945" w:rsidRDefault="00813945" w:rsidP="00813945">
      <w:pPr>
        <w:numPr>
          <w:ilvl w:val="0"/>
          <w:numId w:val="19"/>
        </w:numPr>
      </w:pPr>
      <w:r w:rsidRPr="00813945">
        <w:t>Backward compatibility</w:t>
      </w:r>
    </w:p>
    <w:p w14:paraId="55FAAEC3" w14:textId="77777777" w:rsidR="00813945" w:rsidRPr="00813945" w:rsidRDefault="00813945" w:rsidP="00813945">
      <w:pPr>
        <w:numPr>
          <w:ilvl w:val="0"/>
          <w:numId w:val="19"/>
        </w:numPr>
      </w:pPr>
      <w:r w:rsidRPr="00813945">
        <w:t>Smooth upgrades</w:t>
      </w:r>
    </w:p>
    <w:p w14:paraId="0D0F5E7D" w14:textId="77777777" w:rsidR="00813945" w:rsidRPr="00813945" w:rsidRDefault="00813945" w:rsidP="00813945">
      <w:r w:rsidRPr="00813945">
        <w:pict w14:anchorId="4CCFEC7F">
          <v:rect id="_x0000_i1242" style="width:0;height:1.5pt" o:hralign="center" o:hrstd="t" o:hr="t" fillcolor="#a0a0a0" stroked="f"/>
        </w:pict>
      </w:r>
    </w:p>
    <w:p w14:paraId="21A88740" w14:textId="09FC6C6B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7. How do you validate request data in Controller?</w:t>
      </w:r>
    </w:p>
    <w:p w14:paraId="576AC201" w14:textId="77777777" w:rsidR="00813945" w:rsidRDefault="00813945" w:rsidP="00813945">
      <w:r w:rsidRPr="00813945">
        <w:t>Using @Valid and validation annotations</w:t>
      </w:r>
    </w:p>
    <w:p w14:paraId="59CA9FFD" w14:textId="28DF36D0" w:rsidR="0004261F" w:rsidRDefault="0004261F" w:rsidP="00813945">
      <w:r w:rsidRPr="0004261F">
        <w:drawing>
          <wp:inline distT="0" distB="0" distL="0" distR="0" wp14:anchorId="1646A368" wp14:editId="13C2DF70">
            <wp:extent cx="5731510" cy="772795"/>
            <wp:effectExtent l="0" t="0" r="2540" b="8255"/>
            <wp:docPr id="194108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882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C7C0" w14:textId="2FBB06CC" w:rsidR="0004261F" w:rsidRPr="00813945" w:rsidRDefault="00B0157E" w:rsidP="00813945">
      <w:r w:rsidRPr="00B0157E">
        <w:drawing>
          <wp:inline distT="0" distB="0" distL="0" distR="0" wp14:anchorId="35009AC6" wp14:editId="5287CEF1">
            <wp:extent cx="5731510" cy="499745"/>
            <wp:effectExtent l="0" t="0" r="2540" b="0"/>
            <wp:docPr id="210468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845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B16B" w14:textId="77777777" w:rsidR="00813945" w:rsidRPr="00813945" w:rsidRDefault="00813945" w:rsidP="00813945">
      <w:r w:rsidRPr="00813945">
        <w:pict w14:anchorId="1444E188">
          <v:rect id="_x0000_i1244" style="width:0;height:1.5pt" o:hralign="center" o:hrstd="t" o:hr="t" fillcolor="#a0a0a0" stroked="f"/>
        </w:pict>
      </w:r>
    </w:p>
    <w:p w14:paraId="7B8E20B9" w14:textId="00AE195E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8. What are best practices for designing REST endpoints?</w:t>
      </w:r>
    </w:p>
    <w:p w14:paraId="5178A6CA" w14:textId="77777777" w:rsidR="00813945" w:rsidRPr="00813945" w:rsidRDefault="00813945" w:rsidP="00813945">
      <w:pPr>
        <w:numPr>
          <w:ilvl w:val="0"/>
          <w:numId w:val="20"/>
        </w:numPr>
      </w:pPr>
      <w:r w:rsidRPr="00813945">
        <w:t xml:space="preserve">Use </w:t>
      </w:r>
      <w:r w:rsidRPr="00813945">
        <w:rPr>
          <w:b/>
          <w:bCs/>
        </w:rPr>
        <w:t>nouns, not verbs</w:t>
      </w:r>
      <w:r w:rsidRPr="00813945">
        <w:t xml:space="preserve"> → /employees</w:t>
      </w:r>
    </w:p>
    <w:p w14:paraId="1CA37158" w14:textId="77777777" w:rsidR="00813945" w:rsidRPr="00813945" w:rsidRDefault="00813945" w:rsidP="00813945">
      <w:pPr>
        <w:numPr>
          <w:ilvl w:val="0"/>
          <w:numId w:val="20"/>
        </w:numPr>
      </w:pPr>
      <w:r w:rsidRPr="00813945">
        <w:t>Use proper HTTP methods</w:t>
      </w:r>
    </w:p>
    <w:p w14:paraId="45400E44" w14:textId="77777777" w:rsidR="00813945" w:rsidRPr="00813945" w:rsidRDefault="00813945" w:rsidP="00813945">
      <w:pPr>
        <w:numPr>
          <w:ilvl w:val="0"/>
          <w:numId w:val="20"/>
        </w:numPr>
      </w:pPr>
      <w:r w:rsidRPr="00813945">
        <w:t>Keep URLs clean and consistent</w:t>
      </w:r>
    </w:p>
    <w:p w14:paraId="4570239D" w14:textId="77777777" w:rsidR="00813945" w:rsidRPr="00813945" w:rsidRDefault="00813945" w:rsidP="00813945">
      <w:pPr>
        <w:numPr>
          <w:ilvl w:val="0"/>
          <w:numId w:val="20"/>
        </w:numPr>
      </w:pPr>
      <w:r w:rsidRPr="00813945">
        <w:t>Use plural resource names</w:t>
      </w:r>
    </w:p>
    <w:p w14:paraId="7A1320DD" w14:textId="77777777" w:rsidR="00813945" w:rsidRPr="00813945" w:rsidRDefault="00813945" w:rsidP="00813945">
      <w:r w:rsidRPr="00813945">
        <w:pict w14:anchorId="318CDDB9">
          <v:rect id="_x0000_i1245" style="width:0;height:1.5pt" o:hralign="center" o:hrstd="t" o:hr="t" fillcolor="#a0a0a0" stroked="f"/>
        </w:pict>
      </w:r>
    </w:p>
    <w:p w14:paraId="28944EC8" w14:textId="76617A99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 xml:space="preserve"> 9. What is the difference between @Controller and @RestController?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2668"/>
      </w:tblGrid>
      <w:tr w:rsidR="00813945" w:rsidRPr="00813945" w14:paraId="77598C8E" w14:textId="77777777" w:rsidTr="008E6A8A">
        <w:tc>
          <w:tcPr>
            <w:tcW w:w="0" w:type="auto"/>
            <w:hideMark/>
          </w:tcPr>
          <w:p w14:paraId="5C9F0B0C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5C77B4A2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Purpose</w:t>
            </w:r>
          </w:p>
        </w:tc>
      </w:tr>
      <w:tr w:rsidR="00813945" w:rsidRPr="00813945" w14:paraId="1EC9E038" w14:textId="77777777" w:rsidTr="008E6A8A">
        <w:tc>
          <w:tcPr>
            <w:tcW w:w="0" w:type="auto"/>
            <w:hideMark/>
          </w:tcPr>
          <w:p w14:paraId="41721E65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@Controller</w:t>
            </w:r>
          </w:p>
        </w:tc>
        <w:tc>
          <w:tcPr>
            <w:tcW w:w="0" w:type="auto"/>
            <w:hideMark/>
          </w:tcPr>
          <w:p w14:paraId="5204D771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Returns views (HTML)</w:t>
            </w:r>
          </w:p>
        </w:tc>
      </w:tr>
      <w:tr w:rsidR="00813945" w:rsidRPr="00813945" w14:paraId="0D79751F" w14:textId="77777777" w:rsidTr="008E6A8A">
        <w:tc>
          <w:tcPr>
            <w:tcW w:w="0" w:type="auto"/>
            <w:hideMark/>
          </w:tcPr>
          <w:p w14:paraId="41AB99D6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@RestController</w:t>
            </w:r>
          </w:p>
        </w:tc>
        <w:tc>
          <w:tcPr>
            <w:tcW w:w="0" w:type="auto"/>
            <w:hideMark/>
          </w:tcPr>
          <w:p w14:paraId="6F398A3F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Returns JSON (REST APIs)</w:t>
            </w:r>
          </w:p>
        </w:tc>
      </w:tr>
    </w:tbl>
    <w:p w14:paraId="078EDED6" w14:textId="77777777" w:rsidR="00813945" w:rsidRPr="00813945" w:rsidRDefault="00813945" w:rsidP="00813945">
      <w:r w:rsidRPr="00813945">
        <w:pict w14:anchorId="0422C858">
          <v:rect id="_x0000_i1246" style="width:0;height:1.5pt" o:hralign="center" o:hrstd="t" o:hr="t" fillcolor="#a0a0a0" stroked="f"/>
        </w:pict>
      </w:r>
    </w:p>
    <w:p w14:paraId="19122600" w14:textId="77777777" w:rsidR="008E6A8A" w:rsidRDefault="008E6A8A" w:rsidP="00813945">
      <w:pPr>
        <w:rPr>
          <w:rFonts w:ascii="Segoe UI Emoji" w:hAnsi="Segoe UI Emoji" w:cs="Segoe UI Emoji"/>
          <w:b/>
          <w:bCs/>
        </w:rPr>
      </w:pPr>
    </w:p>
    <w:p w14:paraId="0F07708B" w14:textId="35264AD9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lastRenderedPageBreak/>
        <w:t>10. How do you design a production-ready controller?</w:t>
      </w:r>
    </w:p>
    <w:p w14:paraId="491F7214" w14:textId="77777777" w:rsidR="00813945" w:rsidRPr="00813945" w:rsidRDefault="00813945" w:rsidP="00813945">
      <w:pPr>
        <w:numPr>
          <w:ilvl w:val="0"/>
          <w:numId w:val="21"/>
        </w:numPr>
      </w:pPr>
      <w:r w:rsidRPr="00813945">
        <w:t>Thin controller</w:t>
      </w:r>
    </w:p>
    <w:p w14:paraId="56685217" w14:textId="77777777" w:rsidR="00813945" w:rsidRPr="00813945" w:rsidRDefault="00813945" w:rsidP="00813945">
      <w:pPr>
        <w:numPr>
          <w:ilvl w:val="0"/>
          <w:numId w:val="21"/>
        </w:numPr>
      </w:pPr>
      <w:r w:rsidRPr="00813945">
        <w:t>Use DTOs</w:t>
      </w:r>
    </w:p>
    <w:p w14:paraId="7B221A9D" w14:textId="77777777" w:rsidR="00813945" w:rsidRPr="00813945" w:rsidRDefault="00813945" w:rsidP="00813945">
      <w:pPr>
        <w:numPr>
          <w:ilvl w:val="0"/>
          <w:numId w:val="21"/>
        </w:numPr>
      </w:pPr>
      <w:r w:rsidRPr="00813945">
        <w:t>Proper status codes</w:t>
      </w:r>
    </w:p>
    <w:p w14:paraId="6663E634" w14:textId="77777777" w:rsidR="00813945" w:rsidRPr="00813945" w:rsidRDefault="00813945" w:rsidP="00813945">
      <w:pPr>
        <w:numPr>
          <w:ilvl w:val="0"/>
          <w:numId w:val="21"/>
        </w:numPr>
      </w:pPr>
      <w:r w:rsidRPr="00813945">
        <w:t>Validation</w:t>
      </w:r>
    </w:p>
    <w:p w14:paraId="21834BC2" w14:textId="77777777" w:rsidR="00813945" w:rsidRPr="00813945" w:rsidRDefault="00813945" w:rsidP="00813945">
      <w:pPr>
        <w:numPr>
          <w:ilvl w:val="0"/>
          <w:numId w:val="21"/>
        </w:numPr>
      </w:pPr>
      <w:r w:rsidRPr="00813945">
        <w:t>Exception handling</w:t>
      </w:r>
    </w:p>
    <w:p w14:paraId="44FE1669" w14:textId="77777777" w:rsidR="00813945" w:rsidRPr="00813945" w:rsidRDefault="00813945" w:rsidP="00813945">
      <w:pPr>
        <w:numPr>
          <w:ilvl w:val="0"/>
          <w:numId w:val="21"/>
        </w:numPr>
      </w:pPr>
      <w:r w:rsidRPr="00813945">
        <w:t>Versioning</w:t>
      </w:r>
    </w:p>
    <w:p w14:paraId="62AE982E" w14:textId="77777777" w:rsidR="00813945" w:rsidRPr="00813945" w:rsidRDefault="00813945" w:rsidP="00813945">
      <w:r w:rsidRPr="00813945">
        <w:pict w14:anchorId="456C8C0B">
          <v:rect id="_x0000_i1247" style="width:0;height:1.5pt" o:hralign="center" o:hrstd="t" o:hr="t" fillcolor="#a0a0a0" stroked="f"/>
        </w:pict>
      </w:r>
    </w:p>
    <w:p w14:paraId="355F1F3B" w14:textId="77777777" w:rsidR="00B21495" w:rsidRDefault="00B21495" w:rsidP="00B21495">
      <w:pPr>
        <w:jc w:val="center"/>
        <w:rPr>
          <w:b/>
          <w:bCs/>
          <w:color w:val="EE0000"/>
          <w:sz w:val="28"/>
          <w:szCs w:val="28"/>
        </w:rPr>
      </w:pPr>
    </w:p>
    <w:p w14:paraId="5F10F4FA" w14:textId="7AD4160E" w:rsidR="00813945" w:rsidRPr="00813945" w:rsidRDefault="00813945" w:rsidP="00B21495">
      <w:pPr>
        <w:jc w:val="center"/>
        <w:rPr>
          <w:b/>
          <w:bCs/>
          <w:color w:val="EE0000"/>
          <w:sz w:val="28"/>
          <w:szCs w:val="28"/>
        </w:rPr>
      </w:pPr>
      <w:r w:rsidRPr="00813945">
        <w:rPr>
          <w:b/>
          <w:bCs/>
          <w:color w:val="EE0000"/>
          <w:sz w:val="28"/>
          <w:szCs w:val="28"/>
        </w:rPr>
        <w:t>PART 2: DTO vs Entity – Interview Questions &amp; Answers</w:t>
      </w:r>
    </w:p>
    <w:p w14:paraId="461A524C" w14:textId="77777777" w:rsidR="00B21495" w:rsidRDefault="00B21495" w:rsidP="00813945"/>
    <w:p w14:paraId="28988AE1" w14:textId="648464C2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11. What is an Entity?</w:t>
      </w:r>
    </w:p>
    <w:p w14:paraId="554EA810" w14:textId="77777777" w:rsidR="00813945" w:rsidRPr="00813945" w:rsidRDefault="00813945" w:rsidP="00813945">
      <w:r w:rsidRPr="00813945">
        <w:t xml:space="preserve">An </w:t>
      </w:r>
      <w:r w:rsidRPr="00813945">
        <w:rPr>
          <w:b/>
          <w:bCs/>
        </w:rPr>
        <w:t>Entity</w:t>
      </w:r>
      <w:r w:rsidRPr="00813945">
        <w:t xml:space="preserve"> is a class mapped to a database table using JPA.</w:t>
      </w:r>
    </w:p>
    <w:p w14:paraId="6F0CB468" w14:textId="2F718D7D" w:rsidR="00813945" w:rsidRPr="00813945" w:rsidRDefault="00092926" w:rsidP="00813945">
      <w:r w:rsidRPr="00092926">
        <w:drawing>
          <wp:inline distT="0" distB="0" distL="0" distR="0" wp14:anchorId="324DC4A9" wp14:editId="3D7FDC1F">
            <wp:extent cx="5731510" cy="1219200"/>
            <wp:effectExtent l="0" t="0" r="2540" b="0"/>
            <wp:docPr id="4341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155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945" w:rsidRPr="00813945">
        <w:pict w14:anchorId="5F958686">
          <v:rect id="_x0000_i1308" style="width:0;height:1.5pt" o:hralign="center" o:hrstd="t" o:hr="t" fillcolor="#a0a0a0" stroked="f"/>
        </w:pict>
      </w:r>
    </w:p>
    <w:p w14:paraId="5571F018" w14:textId="16F75664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12. What is a DTO?</w:t>
      </w:r>
    </w:p>
    <w:p w14:paraId="2499260A" w14:textId="77777777" w:rsidR="00813945" w:rsidRPr="00813945" w:rsidRDefault="00813945" w:rsidP="00813945">
      <w:r w:rsidRPr="00813945">
        <w:t xml:space="preserve">A </w:t>
      </w:r>
      <w:r w:rsidRPr="00813945">
        <w:rPr>
          <w:b/>
          <w:bCs/>
        </w:rPr>
        <w:t>DTO (Data Transfer Object)</w:t>
      </w:r>
      <w:r w:rsidRPr="00813945">
        <w:t xml:space="preserve"> is used to transfer data between layers or to the client.</w:t>
      </w:r>
    </w:p>
    <w:p w14:paraId="050E7BC5" w14:textId="7E3F2DFC" w:rsidR="00813945" w:rsidRPr="00813945" w:rsidRDefault="00497010" w:rsidP="00813945">
      <w:r w:rsidRPr="00497010">
        <w:drawing>
          <wp:inline distT="0" distB="0" distL="0" distR="0" wp14:anchorId="58D4072B" wp14:editId="3CED2512">
            <wp:extent cx="5731510" cy="1037590"/>
            <wp:effectExtent l="0" t="0" r="2540" b="0"/>
            <wp:docPr id="116426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685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3945" w:rsidRPr="00813945">
        <w:pict w14:anchorId="443546B0">
          <v:rect id="_x0000_i1252" style="width:0;height:1.5pt" o:hralign="center" o:hrstd="t" o:hr="t" fillcolor="#a0a0a0" stroked="f"/>
        </w:pict>
      </w:r>
    </w:p>
    <w:p w14:paraId="4C1C1B2D" w14:textId="77777777" w:rsidR="00497010" w:rsidRDefault="00497010" w:rsidP="00813945">
      <w:pPr>
        <w:rPr>
          <w:rFonts w:ascii="Segoe UI Emoji" w:hAnsi="Segoe UI Emoji" w:cs="Segoe UI Emoji"/>
          <w:b/>
          <w:bCs/>
        </w:rPr>
      </w:pPr>
    </w:p>
    <w:p w14:paraId="013568F1" w14:textId="77777777" w:rsidR="00497010" w:rsidRDefault="00497010" w:rsidP="00813945">
      <w:pPr>
        <w:rPr>
          <w:rFonts w:ascii="Segoe UI Emoji" w:hAnsi="Segoe UI Emoji" w:cs="Segoe UI Emoji"/>
          <w:b/>
          <w:bCs/>
        </w:rPr>
      </w:pPr>
    </w:p>
    <w:p w14:paraId="31C60764" w14:textId="77777777" w:rsidR="00497010" w:rsidRDefault="00497010" w:rsidP="00813945">
      <w:pPr>
        <w:rPr>
          <w:rFonts w:ascii="Segoe UI Emoji" w:hAnsi="Segoe UI Emoji" w:cs="Segoe UI Emoji"/>
          <w:b/>
          <w:bCs/>
        </w:rPr>
      </w:pPr>
    </w:p>
    <w:p w14:paraId="2D1133C5" w14:textId="16DF7D31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lastRenderedPageBreak/>
        <w:t>13. What is the difference between DTO and Entity?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402"/>
        <w:gridCol w:w="1623"/>
      </w:tblGrid>
      <w:tr w:rsidR="00813945" w:rsidRPr="00813945" w14:paraId="43EAE695" w14:textId="77777777" w:rsidTr="00497010">
        <w:tc>
          <w:tcPr>
            <w:tcW w:w="0" w:type="auto"/>
            <w:hideMark/>
          </w:tcPr>
          <w:p w14:paraId="07FBEA75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65E2E78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Entity</w:t>
            </w:r>
          </w:p>
        </w:tc>
        <w:tc>
          <w:tcPr>
            <w:tcW w:w="0" w:type="auto"/>
            <w:hideMark/>
          </w:tcPr>
          <w:p w14:paraId="462992A0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DTO</w:t>
            </w:r>
          </w:p>
        </w:tc>
      </w:tr>
      <w:tr w:rsidR="00813945" w:rsidRPr="00813945" w14:paraId="6F02A5C8" w14:textId="77777777" w:rsidTr="00497010">
        <w:tc>
          <w:tcPr>
            <w:tcW w:w="0" w:type="auto"/>
            <w:hideMark/>
          </w:tcPr>
          <w:p w14:paraId="259CAF88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Purpose</w:t>
            </w:r>
          </w:p>
        </w:tc>
        <w:tc>
          <w:tcPr>
            <w:tcW w:w="0" w:type="auto"/>
            <w:hideMark/>
          </w:tcPr>
          <w:p w14:paraId="0706C03D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DB mapping</w:t>
            </w:r>
          </w:p>
        </w:tc>
        <w:tc>
          <w:tcPr>
            <w:tcW w:w="0" w:type="auto"/>
            <w:hideMark/>
          </w:tcPr>
          <w:p w14:paraId="290990BF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Data transfer</w:t>
            </w:r>
          </w:p>
        </w:tc>
      </w:tr>
      <w:tr w:rsidR="00813945" w:rsidRPr="00813945" w14:paraId="43E96968" w14:textId="77777777" w:rsidTr="00497010">
        <w:tc>
          <w:tcPr>
            <w:tcW w:w="0" w:type="auto"/>
            <w:hideMark/>
          </w:tcPr>
          <w:p w14:paraId="539EE4EA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Annotation</w:t>
            </w:r>
          </w:p>
        </w:tc>
        <w:tc>
          <w:tcPr>
            <w:tcW w:w="0" w:type="auto"/>
            <w:hideMark/>
          </w:tcPr>
          <w:p w14:paraId="11C0B735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@Entity</w:t>
            </w:r>
          </w:p>
        </w:tc>
        <w:tc>
          <w:tcPr>
            <w:tcW w:w="0" w:type="auto"/>
            <w:hideMark/>
          </w:tcPr>
          <w:p w14:paraId="294129B2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No annotation</w:t>
            </w:r>
          </w:p>
        </w:tc>
      </w:tr>
      <w:tr w:rsidR="00813945" w:rsidRPr="00813945" w14:paraId="0B314B8E" w14:textId="77777777" w:rsidTr="00497010">
        <w:tc>
          <w:tcPr>
            <w:tcW w:w="0" w:type="auto"/>
            <w:hideMark/>
          </w:tcPr>
          <w:p w14:paraId="6C7D8927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Exposure</w:t>
            </w:r>
          </w:p>
        </w:tc>
        <w:tc>
          <w:tcPr>
            <w:tcW w:w="0" w:type="auto"/>
            <w:hideMark/>
          </w:tcPr>
          <w:p w14:paraId="27039D39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Internal</w:t>
            </w:r>
          </w:p>
        </w:tc>
        <w:tc>
          <w:tcPr>
            <w:tcW w:w="0" w:type="auto"/>
            <w:hideMark/>
          </w:tcPr>
          <w:p w14:paraId="50B35784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External</w:t>
            </w:r>
          </w:p>
        </w:tc>
      </w:tr>
      <w:tr w:rsidR="00813945" w:rsidRPr="00813945" w14:paraId="33A818DD" w14:textId="77777777" w:rsidTr="00497010">
        <w:tc>
          <w:tcPr>
            <w:tcW w:w="0" w:type="auto"/>
            <w:hideMark/>
          </w:tcPr>
          <w:p w14:paraId="7D2C4FF0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Security</w:t>
            </w:r>
          </w:p>
        </w:tc>
        <w:tc>
          <w:tcPr>
            <w:tcW w:w="0" w:type="auto"/>
            <w:hideMark/>
          </w:tcPr>
          <w:p w14:paraId="2803A3B9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Risky</w:t>
            </w:r>
          </w:p>
        </w:tc>
        <w:tc>
          <w:tcPr>
            <w:tcW w:w="0" w:type="auto"/>
            <w:hideMark/>
          </w:tcPr>
          <w:p w14:paraId="2EACBBA9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Safe</w:t>
            </w:r>
          </w:p>
        </w:tc>
      </w:tr>
    </w:tbl>
    <w:p w14:paraId="52CEA14A" w14:textId="77777777" w:rsidR="00813945" w:rsidRPr="00813945" w:rsidRDefault="00813945" w:rsidP="00813945">
      <w:r w:rsidRPr="00813945">
        <w:pict w14:anchorId="4AE597D1">
          <v:rect id="_x0000_i1253" style="width:0;height:1.5pt" o:hralign="center" o:hrstd="t" o:hr="t" fillcolor="#a0a0a0" stroked="f"/>
        </w:pict>
      </w:r>
    </w:p>
    <w:p w14:paraId="5C0E66E7" w14:textId="0740AC60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14. Why should we not expose Entity directly?</w:t>
      </w:r>
    </w:p>
    <w:p w14:paraId="578865C3" w14:textId="77777777" w:rsidR="00813945" w:rsidRPr="00813945" w:rsidRDefault="00813945" w:rsidP="00813945">
      <w:pPr>
        <w:numPr>
          <w:ilvl w:val="0"/>
          <w:numId w:val="22"/>
        </w:numPr>
      </w:pPr>
      <w:r w:rsidRPr="00813945">
        <w:t>Security issues (sensitive fields exposed)</w:t>
      </w:r>
    </w:p>
    <w:p w14:paraId="26B4C328" w14:textId="77777777" w:rsidR="00813945" w:rsidRPr="00813945" w:rsidRDefault="00813945" w:rsidP="00813945">
      <w:pPr>
        <w:numPr>
          <w:ilvl w:val="0"/>
          <w:numId w:val="22"/>
        </w:numPr>
      </w:pPr>
      <w:r w:rsidRPr="00813945">
        <w:t>Tight coupling with DB</w:t>
      </w:r>
    </w:p>
    <w:p w14:paraId="7FAF9CC9" w14:textId="77777777" w:rsidR="00813945" w:rsidRPr="00813945" w:rsidRDefault="00813945" w:rsidP="00813945">
      <w:pPr>
        <w:numPr>
          <w:ilvl w:val="0"/>
          <w:numId w:val="22"/>
        </w:numPr>
      </w:pPr>
      <w:r w:rsidRPr="00813945">
        <w:t>Over-fetching data</w:t>
      </w:r>
    </w:p>
    <w:p w14:paraId="0F1EC142" w14:textId="77777777" w:rsidR="00813945" w:rsidRPr="00813945" w:rsidRDefault="00813945" w:rsidP="00813945">
      <w:pPr>
        <w:numPr>
          <w:ilvl w:val="0"/>
          <w:numId w:val="22"/>
        </w:numPr>
      </w:pPr>
      <w:r w:rsidRPr="00813945">
        <w:t>Difficult to modify API without DB changes</w:t>
      </w:r>
    </w:p>
    <w:p w14:paraId="29E8CCBB" w14:textId="77777777" w:rsidR="00813945" w:rsidRPr="00813945" w:rsidRDefault="00813945" w:rsidP="00813945">
      <w:r w:rsidRPr="00813945">
        <w:pict w14:anchorId="64FE0A82">
          <v:rect id="_x0000_i1254" style="width:0;height:1.5pt" o:hralign="center" o:hrstd="t" o:hr="t" fillcolor="#a0a0a0" stroked="f"/>
        </w:pict>
      </w:r>
    </w:p>
    <w:p w14:paraId="6302EDE9" w14:textId="1F0DA1D0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15. What problems does DTO solve?</w:t>
      </w:r>
    </w:p>
    <w:p w14:paraId="4CE4E390" w14:textId="77777777" w:rsidR="00813945" w:rsidRPr="00813945" w:rsidRDefault="00813945" w:rsidP="00813945">
      <w:pPr>
        <w:numPr>
          <w:ilvl w:val="0"/>
          <w:numId w:val="23"/>
        </w:numPr>
      </w:pPr>
      <w:r w:rsidRPr="00813945">
        <w:t>Data hiding</w:t>
      </w:r>
    </w:p>
    <w:p w14:paraId="03FAE0F6" w14:textId="77777777" w:rsidR="00813945" w:rsidRPr="00813945" w:rsidRDefault="00813945" w:rsidP="00813945">
      <w:pPr>
        <w:numPr>
          <w:ilvl w:val="0"/>
          <w:numId w:val="23"/>
        </w:numPr>
      </w:pPr>
      <w:r w:rsidRPr="00813945">
        <w:t>Flexible API design</w:t>
      </w:r>
    </w:p>
    <w:p w14:paraId="4A94F916" w14:textId="77777777" w:rsidR="00813945" w:rsidRPr="00813945" w:rsidRDefault="00813945" w:rsidP="00813945">
      <w:pPr>
        <w:numPr>
          <w:ilvl w:val="0"/>
          <w:numId w:val="23"/>
        </w:numPr>
      </w:pPr>
      <w:r w:rsidRPr="00813945">
        <w:t>Multiple views (Admin/User)</w:t>
      </w:r>
    </w:p>
    <w:p w14:paraId="502491EA" w14:textId="77777777" w:rsidR="00813945" w:rsidRPr="00813945" w:rsidRDefault="00813945" w:rsidP="00813945">
      <w:pPr>
        <w:numPr>
          <w:ilvl w:val="0"/>
          <w:numId w:val="23"/>
        </w:numPr>
      </w:pPr>
      <w:r w:rsidRPr="00813945">
        <w:t>Reduces unnecessary data transfer</w:t>
      </w:r>
    </w:p>
    <w:p w14:paraId="25FE9E71" w14:textId="77777777" w:rsidR="00813945" w:rsidRPr="00813945" w:rsidRDefault="00813945" w:rsidP="00813945">
      <w:r w:rsidRPr="00813945">
        <w:pict w14:anchorId="00E6186A">
          <v:rect id="_x0000_i1255" style="width:0;height:1.5pt" o:hralign="center" o:hrstd="t" o:hr="t" fillcolor="#a0a0a0" stroked="f"/>
        </w:pict>
      </w:r>
    </w:p>
    <w:p w14:paraId="34112620" w14:textId="13AAE7A0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16. How do you convert Entity to DTO?</w:t>
      </w:r>
    </w:p>
    <w:p w14:paraId="70DE4CAE" w14:textId="77777777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Manual Mapping:</w:t>
      </w:r>
    </w:p>
    <w:p w14:paraId="79D972D6" w14:textId="4AF2CE61" w:rsidR="00813945" w:rsidRPr="00813945" w:rsidRDefault="0008677C" w:rsidP="00813945">
      <w:r w:rsidRPr="0008677C">
        <w:drawing>
          <wp:inline distT="0" distB="0" distL="0" distR="0" wp14:anchorId="615B4BCC" wp14:editId="0BCCCD76">
            <wp:extent cx="5731510" cy="1158240"/>
            <wp:effectExtent l="0" t="0" r="2540" b="3810"/>
            <wp:docPr id="3676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45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694A" w14:textId="77777777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Using Libraries:</w:t>
      </w:r>
    </w:p>
    <w:p w14:paraId="6B2F04F0" w14:textId="77777777" w:rsidR="00813945" w:rsidRPr="00813945" w:rsidRDefault="00813945" w:rsidP="00813945">
      <w:pPr>
        <w:numPr>
          <w:ilvl w:val="0"/>
          <w:numId w:val="24"/>
        </w:numPr>
      </w:pPr>
      <w:proofErr w:type="spellStart"/>
      <w:r w:rsidRPr="00813945">
        <w:t>MapStruct</w:t>
      </w:r>
      <w:proofErr w:type="spellEnd"/>
    </w:p>
    <w:p w14:paraId="05DD48DA" w14:textId="77777777" w:rsidR="00813945" w:rsidRPr="00813945" w:rsidRDefault="00813945" w:rsidP="00813945">
      <w:pPr>
        <w:numPr>
          <w:ilvl w:val="0"/>
          <w:numId w:val="24"/>
        </w:numPr>
      </w:pPr>
      <w:proofErr w:type="spellStart"/>
      <w:r w:rsidRPr="00813945">
        <w:t>ModelMapper</w:t>
      </w:r>
      <w:proofErr w:type="spellEnd"/>
    </w:p>
    <w:p w14:paraId="67CBC288" w14:textId="5FE44703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lastRenderedPageBreak/>
        <w:t>17. Where should mapping logic be written?</w:t>
      </w:r>
    </w:p>
    <w:p w14:paraId="15C302A4" w14:textId="77777777" w:rsidR="00813945" w:rsidRPr="00813945" w:rsidRDefault="00813945" w:rsidP="00813945">
      <w:pPr>
        <w:numPr>
          <w:ilvl w:val="0"/>
          <w:numId w:val="25"/>
        </w:numPr>
      </w:pPr>
      <w:r w:rsidRPr="00813945">
        <w:t>Service layer</w:t>
      </w:r>
    </w:p>
    <w:p w14:paraId="75490373" w14:textId="77777777" w:rsidR="00813945" w:rsidRPr="00813945" w:rsidRDefault="00813945" w:rsidP="00813945">
      <w:pPr>
        <w:numPr>
          <w:ilvl w:val="0"/>
          <w:numId w:val="25"/>
        </w:numPr>
      </w:pPr>
      <w:r w:rsidRPr="00813945">
        <w:t>Or separate Mapper class</w:t>
      </w:r>
    </w:p>
    <w:p w14:paraId="0D16439F" w14:textId="5A17BE1A" w:rsidR="00813945" w:rsidRPr="00813945" w:rsidRDefault="00813945" w:rsidP="00813945">
      <w:r w:rsidRPr="00813945">
        <w:t>Not inside Controller</w:t>
      </w:r>
    </w:p>
    <w:p w14:paraId="2A2CF385" w14:textId="77777777" w:rsidR="00813945" w:rsidRPr="00813945" w:rsidRDefault="00813945" w:rsidP="00813945">
      <w:r w:rsidRPr="00813945">
        <w:pict w14:anchorId="2E5ACCAB">
          <v:rect id="_x0000_i1258" style="width:0;height:1.5pt" o:hralign="center" o:hrstd="t" o:hr="t" fillcolor="#a0a0a0" stroked="f"/>
        </w:pict>
      </w:r>
    </w:p>
    <w:p w14:paraId="1986F71B" w14:textId="309ADB5C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18. Can DTO and Entity have same fields?</w:t>
      </w:r>
    </w:p>
    <w:p w14:paraId="679D3460" w14:textId="77777777" w:rsidR="00813945" w:rsidRPr="00813945" w:rsidRDefault="00813945" w:rsidP="00813945">
      <w:r w:rsidRPr="00813945">
        <w:t>Yes, but they should still be separate classes.</w:t>
      </w:r>
    </w:p>
    <w:p w14:paraId="14EF364C" w14:textId="19C3E9A4" w:rsidR="00813945" w:rsidRPr="00813945" w:rsidRDefault="00813945" w:rsidP="00813945">
      <w:r w:rsidRPr="00813945">
        <w:t>Future flexibility is the reason</w:t>
      </w:r>
    </w:p>
    <w:p w14:paraId="51171192" w14:textId="2219C46D" w:rsidR="00813945" w:rsidRPr="00813945" w:rsidRDefault="00813945" w:rsidP="00813945">
      <w:r w:rsidRPr="00813945">
        <w:pict w14:anchorId="6C6A75ED">
          <v:rect id="_x0000_i1259" style="width:0;height:1.5pt" o:hralign="center" o:hrstd="t" o:hr="t" fillcolor="#a0a0a0" stroked="f"/>
        </w:pict>
      </w:r>
      <w:r w:rsidRPr="00813945">
        <w:rPr>
          <w:b/>
          <w:bCs/>
        </w:rPr>
        <w:t>19. What is Request DTO vs Response DTO?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51"/>
      </w:tblGrid>
      <w:tr w:rsidR="00813945" w:rsidRPr="00813945" w14:paraId="4C2D16C0" w14:textId="77777777" w:rsidTr="009D12DC">
        <w:tc>
          <w:tcPr>
            <w:tcW w:w="0" w:type="auto"/>
            <w:hideMark/>
          </w:tcPr>
          <w:p w14:paraId="7D09EF5E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130E77B" w14:textId="77777777" w:rsidR="00813945" w:rsidRPr="00813945" w:rsidRDefault="00813945" w:rsidP="00813945">
            <w:pPr>
              <w:spacing w:after="160" w:line="278" w:lineRule="auto"/>
              <w:rPr>
                <w:b/>
                <w:bCs/>
              </w:rPr>
            </w:pPr>
            <w:r w:rsidRPr="00813945">
              <w:rPr>
                <w:b/>
                <w:bCs/>
              </w:rPr>
              <w:t>Purpose</w:t>
            </w:r>
          </w:p>
        </w:tc>
      </w:tr>
      <w:tr w:rsidR="00813945" w:rsidRPr="00813945" w14:paraId="72016BB7" w14:textId="77777777" w:rsidTr="009D12DC">
        <w:tc>
          <w:tcPr>
            <w:tcW w:w="0" w:type="auto"/>
            <w:hideMark/>
          </w:tcPr>
          <w:p w14:paraId="78CE9F03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Request DTO</w:t>
            </w:r>
          </w:p>
        </w:tc>
        <w:tc>
          <w:tcPr>
            <w:tcW w:w="0" w:type="auto"/>
            <w:hideMark/>
          </w:tcPr>
          <w:p w14:paraId="29B72489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Input from client</w:t>
            </w:r>
          </w:p>
        </w:tc>
      </w:tr>
      <w:tr w:rsidR="00813945" w:rsidRPr="00813945" w14:paraId="4056CCA0" w14:textId="77777777" w:rsidTr="009D12DC">
        <w:tc>
          <w:tcPr>
            <w:tcW w:w="0" w:type="auto"/>
            <w:hideMark/>
          </w:tcPr>
          <w:p w14:paraId="3B8E446A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Response DTO</w:t>
            </w:r>
          </w:p>
        </w:tc>
        <w:tc>
          <w:tcPr>
            <w:tcW w:w="0" w:type="auto"/>
            <w:hideMark/>
          </w:tcPr>
          <w:p w14:paraId="5BE376F0" w14:textId="77777777" w:rsidR="00813945" w:rsidRPr="00813945" w:rsidRDefault="00813945" w:rsidP="00813945">
            <w:pPr>
              <w:spacing w:after="160" w:line="278" w:lineRule="auto"/>
            </w:pPr>
            <w:r w:rsidRPr="00813945">
              <w:t>Output to client</w:t>
            </w:r>
          </w:p>
        </w:tc>
      </w:tr>
    </w:tbl>
    <w:p w14:paraId="5CF4DE21" w14:textId="34AC409C" w:rsidR="00813945" w:rsidRPr="00813945" w:rsidRDefault="00813945" w:rsidP="00813945">
      <w:r w:rsidRPr="00813945">
        <w:t>Helps in better control</w:t>
      </w:r>
    </w:p>
    <w:p w14:paraId="38FA872F" w14:textId="77777777" w:rsidR="00813945" w:rsidRPr="00813945" w:rsidRDefault="00813945" w:rsidP="00813945">
      <w:r w:rsidRPr="00813945">
        <w:pict w14:anchorId="4B3AF753">
          <v:rect id="_x0000_i1260" style="width:0;height:1.5pt" o:hralign="center" o:hrstd="t" o:hr="t" fillcolor="#a0a0a0" stroked="f"/>
        </w:pict>
      </w:r>
    </w:p>
    <w:p w14:paraId="4E11532A" w14:textId="257ABAA4" w:rsidR="00813945" w:rsidRPr="00813945" w:rsidRDefault="00813945" w:rsidP="00813945">
      <w:pPr>
        <w:rPr>
          <w:b/>
          <w:bCs/>
        </w:rPr>
      </w:pPr>
      <w:r w:rsidRPr="00813945">
        <w:rPr>
          <w:b/>
          <w:bCs/>
        </w:rPr>
        <w:t>20. What happens if we don’t use DTO?</w:t>
      </w:r>
    </w:p>
    <w:p w14:paraId="09B05EAF" w14:textId="77777777" w:rsidR="00813945" w:rsidRPr="00813945" w:rsidRDefault="00813945" w:rsidP="00813945">
      <w:pPr>
        <w:numPr>
          <w:ilvl w:val="0"/>
          <w:numId w:val="26"/>
        </w:numPr>
      </w:pPr>
      <w:r w:rsidRPr="00813945">
        <w:t>Security risks</w:t>
      </w:r>
    </w:p>
    <w:p w14:paraId="4E2D0CAE" w14:textId="77777777" w:rsidR="00813945" w:rsidRPr="00813945" w:rsidRDefault="00813945" w:rsidP="00813945">
      <w:pPr>
        <w:numPr>
          <w:ilvl w:val="0"/>
          <w:numId w:val="26"/>
        </w:numPr>
      </w:pPr>
      <w:r w:rsidRPr="00813945">
        <w:t>Poor API design</w:t>
      </w:r>
    </w:p>
    <w:p w14:paraId="314C5663" w14:textId="77777777" w:rsidR="00813945" w:rsidRPr="00813945" w:rsidRDefault="00813945" w:rsidP="00813945">
      <w:pPr>
        <w:numPr>
          <w:ilvl w:val="0"/>
          <w:numId w:val="26"/>
        </w:numPr>
      </w:pPr>
      <w:r w:rsidRPr="00813945">
        <w:t>Tight coupling</w:t>
      </w:r>
    </w:p>
    <w:p w14:paraId="589AF260" w14:textId="77777777" w:rsidR="00813945" w:rsidRPr="00813945" w:rsidRDefault="00813945" w:rsidP="00813945">
      <w:pPr>
        <w:numPr>
          <w:ilvl w:val="0"/>
          <w:numId w:val="26"/>
        </w:numPr>
      </w:pPr>
      <w:r w:rsidRPr="00813945">
        <w:t>Hard to scale application</w:t>
      </w:r>
    </w:p>
    <w:p w14:paraId="4B51219E" w14:textId="77777777" w:rsidR="00813945" w:rsidRPr="00813945" w:rsidRDefault="00813945" w:rsidP="00813945">
      <w:r w:rsidRPr="00813945">
        <w:pict w14:anchorId="302F14E1">
          <v:rect id="_x0000_i1261" style="width:0;height:1.5pt" o:hralign="center" o:hrstd="t" o:hr="t" fillcolor="#a0a0a0" stroked="f"/>
        </w:pict>
      </w:r>
    </w:p>
    <w:p w14:paraId="6AF9DE1D" w14:textId="77777777" w:rsidR="00B9660D" w:rsidRDefault="00813945" w:rsidP="00813945">
      <w:r w:rsidRPr="00813945">
        <w:t xml:space="preserve"> “In Spring Boot, </w:t>
      </w:r>
      <w:r w:rsidR="00B9660D">
        <w:t>we</w:t>
      </w:r>
      <w:r w:rsidRPr="00813945">
        <w:t xml:space="preserve"> design controllers as thin layers that only handle HTTP requests and delegate logic to services. </w:t>
      </w:r>
    </w:p>
    <w:p w14:paraId="05D4AA62" w14:textId="77777777" w:rsidR="00B9660D" w:rsidRDefault="00B9660D" w:rsidP="00813945">
      <w:r>
        <w:t>We</w:t>
      </w:r>
      <w:r w:rsidR="00813945" w:rsidRPr="00813945">
        <w:t xml:space="preserve"> use DTOs to ensure clean separation between API and database layers, improving security and flexibility. </w:t>
      </w:r>
    </w:p>
    <w:p w14:paraId="47A12129" w14:textId="49C95174" w:rsidR="00813945" w:rsidRPr="00813945" w:rsidRDefault="00B9660D" w:rsidP="00813945">
      <w:r>
        <w:t>We</w:t>
      </w:r>
      <w:r w:rsidR="00813945" w:rsidRPr="00813945">
        <w:t xml:space="preserve"> also follow best practices like validation, proper status codes, and global exception handling to build production-ready APIs.”</w:t>
      </w:r>
    </w:p>
    <w:p w14:paraId="3092AF13" w14:textId="77777777" w:rsidR="003F4701" w:rsidRDefault="003F4701"/>
    <w:sectPr w:rsidR="003F4701">
      <w:footerReference w:type="default" r:id="rId5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4BF6C" w14:textId="77777777" w:rsidR="00C2731F" w:rsidRDefault="00C2731F" w:rsidP="005A1D06">
      <w:pPr>
        <w:spacing w:after="0" w:line="240" w:lineRule="auto"/>
      </w:pPr>
      <w:r>
        <w:separator/>
      </w:r>
    </w:p>
  </w:endnote>
  <w:endnote w:type="continuationSeparator" w:id="0">
    <w:p w14:paraId="32EB4E43" w14:textId="77777777" w:rsidR="00C2731F" w:rsidRDefault="00C2731F" w:rsidP="005A1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82FC" w14:textId="4394813F" w:rsidR="005A1D06" w:rsidRPr="005A1D06" w:rsidRDefault="005A1D06" w:rsidP="005A1D06">
    <w:pPr>
      <w:pStyle w:val="Footer"/>
      <w:jc w:val="right"/>
      <w:rPr>
        <w:color w:val="002060"/>
      </w:rPr>
    </w:pPr>
    <w:hyperlink r:id="rId1" w:history="1">
      <w:r w:rsidRPr="005A1D06">
        <w:rPr>
          <w:rStyle w:val="Hyperlink"/>
          <w:color w:val="002060"/>
        </w:rPr>
        <w:t>@Surya Mahesh Kolisetty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8070F" w14:textId="77777777" w:rsidR="00C2731F" w:rsidRDefault="00C2731F" w:rsidP="005A1D06">
      <w:pPr>
        <w:spacing w:after="0" w:line="240" w:lineRule="auto"/>
      </w:pPr>
      <w:r>
        <w:separator/>
      </w:r>
    </w:p>
  </w:footnote>
  <w:footnote w:type="continuationSeparator" w:id="0">
    <w:p w14:paraId="601B7D96" w14:textId="77777777" w:rsidR="00C2731F" w:rsidRDefault="00C2731F" w:rsidP="005A1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EB1"/>
    <w:multiLevelType w:val="multilevel"/>
    <w:tmpl w:val="6C0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5C72"/>
    <w:multiLevelType w:val="multilevel"/>
    <w:tmpl w:val="74F2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2FDF"/>
    <w:multiLevelType w:val="multilevel"/>
    <w:tmpl w:val="4F60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65C"/>
    <w:multiLevelType w:val="multilevel"/>
    <w:tmpl w:val="4EBA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F0C35"/>
    <w:multiLevelType w:val="multilevel"/>
    <w:tmpl w:val="FCC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6642"/>
    <w:multiLevelType w:val="multilevel"/>
    <w:tmpl w:val="925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8F2"/>
    <w:multiLevelType w:val="multilevel"/>
    <w:tmpl w:val="D6EC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3CCA"/>
    <w:multiLevelType w:val="multilevel"/>
    <w:tmpl w:val="A22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1795"/>
    <w:multiLevelType w:val="multilevel"/>
    <w:tmpl w:val="C7C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F5613"/>
    <w:multiLevelType w:val="multilevel"/>
    <w:tmpl w:val="B62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60C4D"/>
    <w:multiLevelType w:val="multilevel"/>
    <w:tmpl w:val="102E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654D8"/>
    <w:multiLevelType w:val="multilevel"/>
    <w:tmpl w:val="572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95126"/>
    <w:multiLevelType w:val="multilevel"/>
    <w:tmpl w:val="AE6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45D84"/>
    <w:multiLevelType w:val="multilevel"/>
    <w:tmpl w:val="DBC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01926"/>
    <w:multiLevelType w:val="multilevel"/>
    <w:tmpl w:val="F3A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21A82"/>
    <w:multiLevelType w:val="multilevel"/>
    <w:tmpl w:val="249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A3D45"/>
    <w:multiLevelType w:val="multilevel"/>
    <w:tmpl w:val="A4A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6348C"/>
    <w:multiLevelType w:val="multilevel"/>
    <w:tmpl w:val="16D0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D7657"/>
    <w:multiLevelType w:val="multilevel"/>
    <w:tmpl w:val="8B1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F2081"/>
    <w:multiLevelType w:val="multilevel"/>
    <w:tmpl w:val="72E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6472A"/>
    <w:multiLevelType w:val="multilevel"/>
    <w:tmpl w:val="923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9311E"/>
    <w:multiLevelType w:val="multilevel"/>
    <w:tmpl w:val="21C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A1FFC"/>
    <w:multiLevelType w:val="hybridMultilevel"/>
    <w:tmpl w:val="141E1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5324D5"/>
    <w:multiLevelType w:val="multilevel"/>
    <w:tmpl w:val="59E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D4A27"/>
    <w:multiLevelType w:val="multilevel"/>
    <w:tmpl w:val="DC0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2DA4"/>
    <w:multiLevelType w:val="multilevel"/>
    <w:tmpl w:val="3C2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06111">
    <w:abstractNumId w:val="14"/>
  </w:num>
  <w:num w:numId="2" w16cid:durableId="1829590693">
    <w:abstractNumId w:val="9"/>
  </w:num>
  <w:num w:numId="3" w16cid:durableId="2086343175">
    <w:abstractNumId w:val="12"/>
  </w:num>
  <w:num w:numId="4" w16cid:durableId="417289385">
    <w:abstractNumId w:val="17"/>
  </w:num>
  <w:num w:numId="5" w16cid:durableId="604653541">
    <w:abstractNumId w:val="5"/>
  </w:num>
  <w:num w:numId="6" w16cid:durableId="1119759289">
    <w:abstractNumId w:val="10"/>
  </w:num>
  <w:num w:numId="7" w16cid:durableId="1022362880">
    <w:abstractNumId w:val="4"/>
  </w:num>
  <w:num w:numId="8" w16cid:durableId="906571026">
    <w:abstractNumId w:val="24"/>
  </w:num>
  <w:num w:numId="9" w16cid:durableId="1583292257">
    <w:abstractNumId w:val="15"/>
  </w:num>
  <w:num w:numId="10" w16cid:durableId="580650451">
    <w:abstractNumId w:val="25"/>
  </w:num>
  <w:num w:numId="11" w16cid:durableId="1861550459">
    <w:abstractNumId w:val="19"/>
  </w:num>
  <w:num w:numId="12" w16cid:durableId="916521220">
    <w:abstractNumId w:val="23"/>
  </w:num>
  <w:num w:numId="13" w16cid:durableId="1500391996">
    <w:abstractNumId w:val="22"/>
  </w:num>
  <w:num w:numId="14" w16cid:durableId="409621059">
    <w:abstractNumId w:val="1"/>
  </w:num>
  <w:num w:numId="15" w16cid:durableId="1774016458">
    <w:abstractNumId w:val="7"/>
  </w:num>
  <w:num w:numId="16" w16cid:durableId="871261949">
    <w:abstractNumId w:val="11"/>
  </w:num>
  <w:num w:numId="17" w16cid:durableId="1458989860">
    <w:abstractNumId w:val="13"/>
  </w:num>
  <w:num w:numId="18" w16cid:durableId="339047784">
    <w:abstractNumId w:val="2"/>
  </w:num>
  <w:num w:numId="19" w16cid:durableId="185992669">
    <w:abstractNumId w:val="21"/>
  </w:num>
  <w:num w:numId="20" w16cid:durableId="1514413079">
    <w:abstractNumId w:val="8"/>
  </w:num>
  <w:num w:numId="21" w16cid:durableId="1673412387">
    <w:abstractNumId w:val="6"/>
  </w:num>
  <w:num w:numId="22" w16cid:durableId="646398155">
    <w:abstractNumId w:val="3"/>
  </w:num>
  <w:num w:numId="23" w16cid:durableId="1617718014">
    <w:abstractNumId w:val="0"/>
  </w:num>
  <w:num w:numId="24" w16cid:durableId="154927815">
    <w:abstractNumId w:val="18"/>
  </w:num>
  <w:num w:numId="25" w16cid:durableId="989867023">
    <w:abstractNumId w:val="16"/>
  </w:num>
  <w:num w:numId="26" w16cid:durableId="5253683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2B"/>
    <w:rsid w:val="000329D9"/>
    <w:rsid w:val="00037E27"/>
    <w:rsid w:val="0004261F"/>
    <w:rsid w:val="00050848"/>
    <w:rsid w:val="0008677C"/>
    <w:rsid w:val="00092926"/>
    <w:rsid w:val="000B7874"/>
    <w:rsid w:val="000C056C"/>
    <w:rsid w:val="000D6CD0"/>
    <w:rsid w:val="0010469E"/>
    <w:rsid w:val="001213D9"/>
    <w:rsid w:val="001255D8"/>
    <w:rsid w:val="00127DB0"/>
    <w:rsid w:val="00134AC3"/>
    <w:rsid w:val="00152621"/>
    <w:rsid w:val="00194BE9"/>
    <w:rsid w:val="001C07FB"/>
    <w:rsid w:val="001D45E6"/>
    <w:rsid w:val="001E1621"/>
    <w:rsid w:val="001F012C"/>
    <w:rsid w:val="002060C3"/>
    <w:rsid w:val="00214071"/>
    <w:rsid w:val="00241891"/>
    <w:rsid w:val="00255B11"/>
    <w:rsid w:val="00294CB0"/>
    <w:rsid w:val="002A4F81"/>
    <w:rsid w:val="002C0CC4"/>
    <w:rsid w:val="002D3832"/>
    <w:rsid w:val="002E3FE3"/>
    <w:rsid w:val="00323BAC"/>
    <w:rsid w:val="00341BAA"/>
    <w:rsid w:val="003638ED"/>
    <w:rsid w:val="00383004"/>
    <w:rsid w:val="00394B8A"/>
    <w:rsid w:val="003B31B5"/>
    <w:rsid w:val="003C01D6"/>
    <w:rsid w:val="003D6BDB"/>
    <w:rsid w:val="003E06F7"/>
    <w:rsid w:val="003E5B3F"/>
    <w:rsid w:val="003F4701"/>
    <w:rsid w:val="0041634B"/>
    <w:rsid w:val="00443EFE"/>
    <w:rsid w:val="00476864"/>
    <w:rsid w:val="00490AEC"/>
    <w:rsid w:val="00491C42"/>
    <w:rsid w:val="00497010"/>
    <w:rsid w:val="004A65BE"/>
    <w:rsid w:val="004F14D9"/>
    <w:rsid w:val="00506BCB"/>
    <w:rsid w:val="00506CC8"/>
    <w:rsid w:val="00522E3F"/>
    <w:rsid w:val="00533B3A"/>
    <w:rsid w:val="00557FCE"/>
    <w:rsid w:val="00583F83"/>
    <w:rsid w:val="00590336"/>
    <w:rsid w:val="005A1D06"/>
    <w:rsid w:val="005B73B4"/>
    <w:rsid w:val="00621DF1"/>
    <w:rsid w:val="006379E3"/>
    <w:rsid w:val="006406B9"/>
    <w:rsid w:val="00654428"/>
    <w:rsid w:val="0068234E"/>
    <w:rsid w:val="006C6435"/>
    <w:rsid w:val="00701FD8"/>
    <w:rsid w:val="007400FE"/>
    <w:rsid w:val="00745D4C"/>
    <w:rsid w:val="007549A1"/>
    <w:rsid w:val="00756DDE"/>
    <w:rsid w:val="00775519"/>
    <w:rsid w:val="00783403"/>
    <w:rsid w:val="007E08C4"/>
    <w:rsid w:val="007E0BBF"/>
    <w:rsid w:val="00803299"/>
    <w:rsid w:val="00811A81"/>
    <w:rsid w:val="00813945"/>
    <w:rsid w:val="008224F9"/>
    <w:rsid w:val="0085182B"/>
    <w:rsid w:val="00871A7D"/>
    <w:rsid w:val="008763A1"/>
    <w:rsid w:val="008D4BE1"/>
    <w:rsid w:val="008E6A8A"/>
    <w:rsid w:val="0092513E"/>
    <w:rsid w:val="00983773"/>
    <w:rsid w:val="00991A81"/>
    <w:rsid w:val="00992AE6"/>
    <w:rsid w:val="009B718D"/>
    <w:rsid w:val="009D12DC"/>
    <w:rsid w:val="009F3FA4"/>
    <w:rsid w:val="00A1734E"/>
    <w:rsid w:val="00A35503"/>
    <w:rsid w:val="00A60204"/>
    <w:rsid w:val="00A64F6D"/>
    <w:rsid w:val="00A90513"/>
    <w:rsid w:val="00A908C2"/>
    <w:rsid w:val="00B004A7"/>
    <w:rsid w:val="00B0157E"/>
    <w:rsid w:val="00B119EF"/>
    <w:rsid w:val="00B124BB"/>
    <w:rsid w:val="00B15EED"/>
    <w:rsid w:val="00B21495"/>
    <w:rsid w:val="00B9647A"/>
    <w:rsid w:val="00B9660D"/>
    <w:rsid w:val="00C104E5"/>
    <w:rsid w:val="00C11931"/>
    <w:rsid w:val="00C16DCA"/>
    <w:rsid w:val="00C17228"/>
    <w:rsid w:val="00C2731F"/>
    <w:rsid w:val="00C54DB9"/>
    <w:rsid w:val="00C56A72"/>
    <w:rsid w:val="00C7280A"/>
    <w:rsid w:val="00C86174"/>
    <w:rsid w:val="00D05565"/>
    <w:rsid w:val="00D22D05"/>
    <w:rsid w:val="00D33F7F"/>
    <w:rsid w:val="00D76374"/>
    <w:rsid w:val="00DA0B18"/>
    <w:rsid w:val="00DA374A"/>
    <w:rsid w:val="00DB5F3B"/>
    <w:rsid w:val="00DB7837"/>
    <w:rsid w:val="00E06F9B"/>
    <w:rsid w:val="00E15D34"/>
    <w:rsid w:val="00E252F6"/>
    <w:rsid w:val="00E27DFF"/>
    <w:rsid w:val="00E50BD0"/>
    <w:rsid w:val="00EA66B9"/>
    <w:rsid w:val="00EB06BA"/>
    <w:rsid w:val="00EB0746"/>
    <w:rsid w:val="00EE0438"/>
    <w:rsid w:val="00F14887"/>
    <w:rsid w:val="00F55FEA"/>
    <w:rsid w:val="00F610BF"/>
    <w:rsid w:val="00F71B01"/>
    <w:rsid w:val="00F90A42"/>
    <w:rsid w:val="00FB7829"/>
    <w:rsid w:val="00FC0994"/>
    <w:rsid w:val="00FC45FD"/>
    <w:rsid w:val="00FD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F26D0"/>
  <w15:chartTrackingRefBased/>
  <w15:docId w15:val="{3B70C68D-D632-4681-966B-E3A9C802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887"/>
  </w:style>
  <w:style w:type="paragraph" w:styleId="Heading1">
    <w:name w:val="heading 1"/>
    <w:basedOn w:val="Normal"/>
    <w:next w:val="Normal"/>
    <w:link w:val="Heading1Char"/>
    <w:uiPriority w:val="9"/>
    <w:qFormat/>
    <w:rsid w:val="0085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3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1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D06"/>
  </w:style>
  <w:style w:type="paragraph" w:styleId="Footer">
    <w:name w:val="footer"/>
    <w:basedOn w:val="Normal"/>
    <w:link w:val="FooterChar"/>
    <w:uiPriority w:val="99"/>
    <w:unhideWhenUsed/>
    <w:rsid w:val="005A1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D06"/>
  </w:style>
  <w:style w:type="character" w:styleId="Hyperlink">
    <w:name w:val="Hyperlink"/>
    <w:basedOn w:val="DefaultParagraphFont"/>
    <w:uiPriority w:val="99"/>
    <w:unhideWhenUsed/>
    <w:rsid w:val="005A1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kolisetty-surya-mahesh-k7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20</Pages>
  <Words>1029</Words>
  <Characters>5869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132</cp:revision>
  <cp:lastPrinted>2026-04-07T17:32:00Z</cp:lastPrinted>
  <dcterms:created xsi:type="dcterms:W3CDTF">2026-04-07T12:31:00Z</dcterms:created>
  <dcterms:modified xsi:type="dcterms:W3CDTF">2026-04-07T17:46:00Z</dcterms:modified>
</cp:coreProperties>
</file>