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561E" w14:textId="77777777" w:rsidR="00783CFE" w:rsidRPr="004C52CD" w:rsidRDefault="00783CFE" w:rsidP="00783CF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Requestor: The Eye, CSEA</w:t>
      </w: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 </w:t>
      </w:r>
    </w:p>
    <w:p w14:paraId="316C91CB" w14:textId="3163107B" w:rsidR="00783CFE" w:rsidRPr="004C52CD" w:rsidRDefault="00783CFE" w:rsidP="00783CFE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Subject: Request for </w:t>
      </w:r>
      <w:r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Reimbursement </w:t>
      </w: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for </w:t>
      </w:r>
      <w:r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Student Lanyards</w:t>
      </w:r>
    </w:p>
    <w:p w14:paraId="2D21EADE" w14:textId="50CF56BE" w:rsidR="00783CFE" w:rsidRDefault="00783CFE" w:rsidP="00783CFE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 xml:space="preserve">Submitted by: </w:t>
      </w:r>
      <w:r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  <w:t>Aaditya Rengarajan – POC, The Eye</w:t>
      </w:r>
    </w:p>
    <w:p w14:paraId="16CAEC42" w14:textId="77777777" w:rsidR="00783CFE" w:rsidRDefault="00783CFE" w:rsidP="00783CFE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17"/>
          <w:szCs w:val="17"/>
          <w:lang w:eastAsia="en-IN"/>
          <w14:ligatures w14:val="none"/>
        </w:rPr>
      </w:pPr>
    </w:p>
    <w:p w14:paraId="093C237D" w14:textId="77777777" w:rsidR="00783CFE" w:rsidRPr="004C52CD" w:rsidRDefault="00783CFE" w:rsidP="00783CFE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380"/>
        <w:gridCol w:w="1417"/>
        <w:gridCol w:w="1738"/>
        <w:gridCol w:w="789"/>
        <w:gridCol w:w="605"/>
        <w:gridCol w:w="1562"/>
        <w:gridCol w:w="1289"/>
      </w:tblGrid>
      <w:tr w:rsidR="00783CFE" w:rsidRPr="004C52CD" w14:paraId="7E612D59" w14:textId="77777777" w:rsidTr="00783CFE">
        <w:trPr>
          <w:tblHeader/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A27E8" w14:textId="77777777" w:rsidR="00783CFE" w:rsidRPr="004C52CD" w:rsidRDefault="00783CFE" w:rsidP="00054A5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#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9E3A5" w14:textId="77777777" w:rsidR="00783CFE" w:rsidRPr="004C52CD" w:rsidRDefault="00783CFE" w:rsidP="00054A5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Expense Category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F0E27" w14:textId="77777777" w:rsidR="00783CFE" w:rsidRPr="004C52CD" w:rsidRDefault="00783CFE" w:rsidP="00054A5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Description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248FC" w14:textId="490FD89E" w:rsidR="00783CFE" w:rsidRPr="004C52CD" w:rsidRDefault="00783CFE" w:rsidP="00054A5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Vedor</w:t>
            </w:r>
            <w:proofErr w:type="spellEnd"/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6CAA2" w14:textId="77777777" w:rsidR="00783CFE" w:rsidRPr="004C52CD" w:rsidRDefault="00783CFE" w:rsidP="00054A5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Quantity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86F96" w14:textId="77777777" w:rsidR="00783CFE" w:rsidRPr="004C52CD" w:rsidRDefault="00783CFE" w:rsidP="00054A5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Total Cost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D92F4" w14:textId="77777777" w:rsidR="00783CFE" w:rsidRPr="004C52CD" w:rsidRDefault="00783CFE" w:rsidP="00054A5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Justification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B5CBB" w14:textId="77777777" w:rsidR="00783CFE" w:rsidRPr="003A2E02" w:rsidRDefault="00783CFE" w:rsidP="00054A5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</w:pPr>
            <w:r w:rsidRPr="003A2E02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 xml:space="preserve">Mode 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of Payment</w:t>
            </w:r>
          </w:p>
        </w:tc>
      </w:tr>
      <w:tr w:rsidR="00783CFE" w:rsidRPr="004C52CD" w14:paraId="34A8D58E" w14:textId="77777777" w:rsidTr="00783CFE">
        <w:trPr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5B11B" w14:textId="77777777" w:rsidR="00783CFE" w:rsidRPr="004C52CD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849B9" w14:textId="6EA3117D" w:rsidR="00783CFE" w:rsidRPr="004C52CD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>Student Lanyards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13438" w14:textId="29FA4C21" w:rsidR="00783CFE" w:rsidRPr="004C52CD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Lanyards for Event Organizers and members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0D130" w14:textId="5F0E02DB" w:rsidR="00783CFE" w:rsidRPr="004C52CD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Kovai Cards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5E014" w14:textId="43B8EE9F" w:rsidR="00783CFE" w:rsidRPr="004C52CD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26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2173C" w14:textId="6C241CE8" w:rsidR="00783CFE" w:rsidRPr="004C52CD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 xml:space="preserve">INR </w:t>
            </w: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1,534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CEDCD" w14:textId="57FF8235" w:rsidR="00783CFE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Club Membership, Unspoken Publicity,</w:t>
            </w:r>
          </w:p>
          <w:p w14:paraId="78124CEF" w14:textId="04251E6D" w:rsidR="00783CFE" w:rsidRPr="004C52CD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 w:rsidRPr="004C52CD"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Incentive for Motivation.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E5B7E" w14:textId="10EF11E9" w:rsidR="00783CFE" w:rsidRPr="004C52CD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  <w:t>Cash</w:t>
            </w:r>
          </w:p>
        </w:tc>
      </w:tr>
      <w:tr w:rsidR="00783CFE" w:rsidRPr="004C52CD" w14:paraId="38BBA8FF" w14:textId="77777777" w:rsidTr="00054A52">
        <w:trPr>
          <w:tblCellSpacing w:w="15" w:type="dxa"/>
        </w:trPr>
        <w:tc>
          <w:tcPr>
            <w:tcW w:w="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82F30" w14:textId="77777777" w:rsidR="00783CFE" w:rsidRPr="004C52CD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7"/>
                <w:szCs w:val="17"/>
                <w:lang w:eastAsia="en-IN"/>
                <w14:ligatures w14:val="none"/>
              </w:rPr>
            </w:pPr>
          </w:p>
        </w:tc>
        <w:tc>
          <w:tcPr>
            <w:tcW w:w="529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7295D" w14:textId="77777777" w:rsidR="00783CFE" w:rsidRPr="009B51BC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lang w:eastAsia="en-IN"/>
                <w14:ligatures w14:val="none"/>
              </w:rPr>
              <w:t xml:space="preserve">Total </w:t>
            </w:r>
            <w:r w:rsidRPr="003A2E02">
              <w:rPr>
                <w:rFonts w:ascii="Segoe UI" w:eastAsia="Times New Roman" w:hAnsi="Segoe UI" w:cs="Segoe UI"/>
                <w:b/>
                <w:bCs/>
                <w:kern w:val="0"/>
                <w:sz w:val="17"/>
                <w:szCs w:val="17"/>
                <w:highlight w:val="yellow"/>
                <w:lang w:eastAsia="en-IN"/>
                <w14:ligatures w14:val="none"/>
              </w:rPr>
              <w:t>Amount to be Reimbursed</w:t>
            </w:r>
          </w:p>
        </w:tc>
        <w:tc>
          <w:tcPr>
            <w:tcW w:w="2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EAC853" w14:textId="4400534B" w:rsidR="00783CFE" w:rsidRPr="009B51BC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 xml:space="preserve">INR 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  <w:t>1,534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13F571" w14:textId="77777777" w:rsidR="00783CFE" w:rsidRPr="009B51BC" w:rsidRDefault="00783CFE" w:rsidP="00054A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u w:val="single"/>
                <w:lang w:eastAsia="en-IN"/>
                <w14:ligatures w14:val="none"/>
              </w:rPr>
            </w:pPr>
          </w:p>
        </w:tc>
      </w:tr>
    </w:tbl>
    <w:p w14:paraId="124F1A47" w14:textId="77777777" w:rsidR="00783CFE" w:rsidRDefault="00783CFE" w:rsidP="00783CF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p w14:paraId="7FAFCEE3" w14:textId="77777777" w:rsidR="00783CFE" w:rsidRDefault="00783CFE" w:rsidP="00783CF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 w:rsidRPr="004C52CD"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Sincerely,</w:t>
      </w:r>
    </w:p>
    <w:p w14:paraId="16A0C40B" w14:textId="77777777" w:rsidR="00783CFE" w:rsidRDefault="00783CFE" w:rsidP="00783CFE">
      <w:pPr>
        <w:spacing w:before="100" w:beforeAutospacing="1" w:after="0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p w14:paraId="211F4CA6" w14:textId="77777777" w:rsidR="00783CFE" w:rsidRDefault="00783CFE" w:rsidP="00783CFE">
      <w:pPr>
        <w:spacing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</w:p>
    <w:p w14:paraId="41177107" w14:textId="2156FC71" w:rsidR="00783CFE" w:rsidRPr="00EF3892" w:rsidRDefault="00783CFE" w:rsidP="00783CFE">
      <w:pPr>
        <w:spacing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17"/>
          <w:szCs w:val="17"/>
          <w:lang w:eastAsia="en-IN"/>
          <w14:ligatures w14:val="none"/>
        </w:rPr>
        <w:t>Aaditya Rengarajan – POC, The Eye</w:t>
      </w:r>
    </w:p>
    <w:p w14:paraId="34FF2429" w14:textId="77777777" w:rsidR="00783CFE" w:rsidRDefault="00783CFE"/>
    <w:sectPr w:rsidR="0078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FE"/>
    <w:rsid w:val="0078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D6B7"/>
  <w15:chartTrackingRefBased/>
  <w15:docId w15:val="{DD5468BE-DA63-4C19-8F26-54FA5C4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aadityarenga@gmail.com</dc:creator>
  <cp:keywords/>
  <dc:description/>
  <cp:lastModifiedBy>aadityarenga@gmail.com</cp:lastModifiedBy>
  <cp:revision>1</cp:revision>
  <dcterms:created xsi:type="dcterms:W3CDTF">2023-09-10T06:47:00Z</dcterms:created>
  <dcterms:modified xsi:type="dcterms:W3CDTF">2023-09-10T06:50:00Z</dcterms:modified>
</cp:coreProperties>
</file>