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F17F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797D5FF" w14:textId="77777777" w:rsidR="000E22B2" w:rsidRPr="0037002C" w:rsidRDefault="000E22B2" w:rsidP="000E22B2">
      <w:pPr>
        <w:spacing w:after="0"/>
        <w:rPr>
          <w:b/>
          <w:bCs/>
        </w:rPr>
      </w:pPr>
    </w:p>
    <w:p w14:paraId="66F95AF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724CDC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F7A0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765" w:type="dxa"/>
        <w:jc w:val="center"/>
        <w:tblLook w:val="04A0" w:firstRow="1" w:lastRow="0" w:firstColumn="1" w:lastColumn="0" w:noHBand="0" w:noVBand="1"/>
      </w:tblPr>
      <w:tblGrid>
        <w:gridCol w:w="2437"/>
        <w:gridCol w:w="1328"/>
      </w:tblGrid>
      <w:tr w:rsidR="000E22B2" w:rsidRPr="00453DD8" w14:paraId="24B53305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C62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A69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536C6CD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0E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7D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D0A5CCD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8E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56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C0D4A11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13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EF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983F526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57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78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963C49E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57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02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F28D1D0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B3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91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799B314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E7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BE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15CF49D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D1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F6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192C56F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FC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66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B6BA73C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FC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D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9408888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70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18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575D4BC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AF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44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C916E43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14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60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189DC3E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02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C3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AEE46C7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DE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A7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55553F" w:rsidRPr="00453DD8" w14:paraId="3E35665F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AC10F" w14:textId="6D8ACF79" w:rsidR="0055553F" w:rsidRPr="00453DD8" w:rsidRDefault="0055553F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D23DC" w14:textId="77777777" w:rsidR="0055553F" w:rsidRPr="00453DD8" w:rsidRDefault="0055553F" w:rsidP="0055553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55553F" w:rsidRPr="00453DD8" w14:paraId="0F2C089B" w14:textId="77777777" w:rsidTr="0055553F">
        <w:trPr>
          <w:trHeight w:val="285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24F5" w14:textId="2752E79E" w:rsidR="0055553F" w:rsidRPr="00453DD8" w:rsidRDefault="0055553F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2AB8D" w14:textId="77777777" w:rsidR="0055553F" w:rsidRPr="00453DD8" w:rsidRDefault="0055553F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2BE20DCE" w14:textId="48A6E393" w:rsidR="0055553F" w:rsidRDefault="0055553F" w:rsidP="000E22B2">
      <w:pPr>
        <w:autoSpaceDE w:val="0"/>
        <w:autoSpaceDN w:val="0"/>
        <w:adjustRightInd w:val="0"/>
        <w:spacing w:after="0"/>
      </w:pPr>
    </w:p>
    <w:p w14:paraId="45755671" w14:textId="4182174D" w:rsidR="00262B1B" w:rsidRDefault="00262B1B" w:rsidP="000E22B2">
      <w:pPr>
        <w:autoSpaceDE w:val="0"/>
        <w:autoSpaceDN w:val="0"/>
        <w:adjustRightInd w:val="0"/>
        <w:spacing w:after="0"/>
      </w:pPr>
    </w:p>
    <w:p w14:paraId="36C4AE2E" w14:textId="77777777" w:rsidR="00262B1B" w:rsidRDefault="00262B1B" w:rsidP="000E22B2">
      <w:pPr>
        <w:autoSpaceDE w:val="0"/>
        <w:autoSpaceDN w:val="0"/>
        <w:adjustRightInd w:val="0"/>
        <w:spacing w:after="0"/>
      </w:pPr>
    </w:p>
    <w:p w14:paraId="02CF8720" w14:textId="166CF1D0" w:rsidR="0055553F" w:rsidRDefault="00262B1B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3134D78" wp14:editId="175D5650">
            <wp:extent cx="3840480" cy="2855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869" cy="293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DB2" w14:textId="77777777" w:rsidR="004D6F3D" w:rsidRPr="009934A2" w:rsidRDefault="004D6F3D" w:rsidP="000E22B2">
      <w:p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9934A2">
        <w:rPr>
          <w:color w:val="FF0000"/>
          <w:sz w:val="28"/>
          <w:szCs w:val="28"/>
        </w:rPr>
        <w:t xml:space="preserve">Outlier = </w:t>
      </w:r>
      <w:proofErr w:type="spellStart"/>
      <w:r w:rsidRPr="009934A2">
        <w:rPr>
          <w:color w:val="FF0000"/>
          <w:sz w:val="28"/>
          <w:szCs w:val="28"/>
        </w:rPr>
        <w:t>Morgon</w:t>
      </w:r>
      <w:proofErr w:type="spellEnd"/>
      <w:r w:rsidRPr="009934A2">
        <w:rPr>
          <w:color w:val="FF0000"/>
          <w:sz w:val="28"/>
          <w:szCs w:val="28"/>
        </w:rPr>
        <w:t xml:space="preserve"> Stanley (91.36%)</w:t>
      </w:r>
    </w:p>
    <w:p w14:paraId="6C857DF2" w14:textId="0CC68E9E" w:rsidR="00262B1B" w:rsidRPr="009934A2" w:rsidRDefault="00262B1B" w:rsidP="000E22B2">
      <w:p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9934A2">
        <w:rPr>
          <w:color w:val="FF0000"/>
          <w:sz w:val="28"/>
          <w:szCs w:val="28"/>
        </w:rPr>
        <w:t>Mean = 0.3327133333333333</w:t>
      </w:r>
    </w:p>
    <w:p w14:paraId="7C6903F0" w14:textId="1CF24455" w:rsidR="00262B1B" w:rsidRPr="009934A2" w:rsidRDefault="00262B1B" w:rsidP="000E22B2">
      <w:p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9934A2">
        <w:rPr>
          <w:color w:val="FF0000"/>
          <w:sz w:val="28"/>
          <w:szCs w:val="28"/>
        </w:rPr>
        <w:t>Variance = 0.026800350488888885</w:t>
      </w:r>
    </w:p>
    <w:p w14:paraId="15343883" w14:textId="2ECA4FEC" w:rsidR="00262B1B" w:rsidRPr="009934A2" w:rsidRDefault="00262B1B" w:rsidP="000E22B2">
      <w:p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9934A2">
        <w:rPr>
          <w:color w:val="FF0000"/>
          <w:sz w:val="28"/>
          <w:szCs w:val="28"/>
        </w:rPr>
        <w:t>Standard Deviation = 0.16370812590976933</w:t>
      </w:r>
    </w:p>
    <w:p w14:paraId="2FD042E0" w14:textId="63A2698F" w:rsidR="0055553F" w:rsidRDefault="0055553F" w:rsidP="000E22B2">
      <w:pPr>
        <w:autoSpaceDE w:val="0"/>
        <w:autoSpaceDN w:val="0"/>
        <w:adjustRightInd w:val="0"/>
        <w:spacing w:after="0"/>
      </w:pPr>
    </w:p>
    <w:p w14:paraId="68B87926" w14:textId="4F045586" w:rsidR="0055553F" w:rsidRDefault="0055553F" w:rsidP="000E22B2">
      <w:pPr>
        <w:autoSpaceDE w:val="0"/>
        <w:autoSpaceDN w:val="0"/>
        <w:adjustRightInd w:val="0"/>
        <w:spacing w:after="0"/>
      </w:pPr>
    </w:p>
    <w:p w14:paraId="670B596F" w14:textId="3972DD01" w:rsidR="0055553F" w:rsidRDefault="0055553F" w:rsidP="000E22B2">
      <w:pPr>
        <w:autoSpaceDE w:val="0"/>
        <w:autoSpaceDN w:val="0"/>
        <w:adjustRightInd w:val="0"/>
        <w:spacing w:after="0"/>
      </w:pPr>
    </w:p>
    <w:p w14:paraId="06953580" w14:textId="77777777" w:rsidR="0055553F" w:rsidRDefault="0055553F" w:rsidP="000E22B2">
      <w:pPr>
        <w:autoSpaceDE w:val="0"/>
        <w:autoSpaceDN w:val="0"/>
        <w:adjustRightInd w:val="0"/>
        <w:spacing w:after="0"/>
      </w:pPr>
    </w:p>
    <w:p w14:paraId="35F0AF1C" w14:textId="75821B6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7A9651" w14:textId="4777D27B" w:rsidR="000E22B2" w:rsidRDefault="00432CF7" w:rsidP="00CD2C11">
      <w:pPr>
        <w:autoSpaceDE w:val="0"/>
        <w:autoSpaceDN w:val="0"/>
        <w:adjustRightInd w:val="0"/>
        <w:spacing w:after="0"/>
      </w:pPr>
      <w:r>
        <w:t>2.</w:t>
      </w:r>
    </w:p>
    <w:p w14:paraId="12E596C4" w14:textId="46F921D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D5A211" w14:textId="3DC8ADDA" w:rsidR="000E22B2" w:rsidRDefault="00CD2C11" w:rsidP="00CD2C11">
      <w:pPr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56C26839" wp14:editId="4BEDFD19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716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F592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F3AE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6B7C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D232C0" w14:textId="7330693B" w:rsidR="000E22B2" w:rsidRDefault="000E22B2" w:rsidP="001B4330">
      <w:pPr>
        <w:autoSpaceDE w:val="0"/>
        <w:autoSpaceDN w:val="0"/>
        <w:adjustRightInd w:val="0"/>
        <w:spacing w:after="0"/>
      </w:pPr>
    </w:p>
    <w:p w14:paraId="1BF1D5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7A9C231" w14:textId="3A65E0F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175314F" w14:textId="58576E20" w:rsidR="000579E1" w:rsidRPr="00503E4C" w:rsidRDefault="000579E1" w:rsidP="000579E1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8"/>
          <w:szCs w:val="28"/>
        </w:rPr>
      </w:pPr>
      <w:r w:rsidRPr="00503E4C">
        <w:rPr>
          <w:color w:val="FF0000"/>
          <w:sz w:val="28"/>
          <w:szCs w:val="28"/>
        </w:rPr>
        <w:t>Ans:</w:t>
      </w:r>
    </w:p>
    <w:p w14:paraId="09F55C30" w14:textId="190F43C5" w:rsidR="000579E1" w:rsidRDefault="000579E1" w:rsidP="0005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0579E1">
        <w:rPr>
          <w:color w:val="FF0000"/>
          <w:sz w:val="28"/>
          <w:szCs w:val="28"/>
        </w:rPr>
        <w:t>The inter-quartile range lies between 5 and 12</w:t>
      </w:r>
      <w:r>
        <w:rPr>
          <w:color w:val="FF0000"/>
          <w:sz w:val="28"/>
          <w:szCs w:val="28"/>
        </w:rPr>
        <w:t>.</w:t>
      </w:r>
      <w:r w:rsidR="005A4808">
        <w:rPr>
          <w:color w:val="FF0000"/>
          <w:sz w:val="28"/>
          <w:szCs w:val="28"/>
        </w:rPr>
        <w:t xml:space="preserve"> (</w:t>
      </w:r>
      <w:r>
        <w:rPr>
          <w:color w:val="FF0000"/>
          <w:sz w:val="28"/>
          <w:szCs w:val="28"/>
        </w:rPr>
        <w:t>IQR = 12-5= 7</w:t>
      </w:r>
      <w:r w:rsidR="005A4808">
        <w:rPr>
          <w:color w:val="FF0000"/>
          <w:sz w:val="28"/>
          <w:szCs w:val="28"/>
        </w:rPr>
        <w:t>)</w:t>
      </w:r>
    </w:p>
    <w:p w14:paraId="47D7AD3C" w14:textId="69FB2011" w:rsidR="000579E1" w:rsidRPr="000579E1" w:rsidRDefault="000579E1" w:rsidP="0005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0579E1">
        <w:rPr>
          <w:color w:val="FF0000"/>
          <w:sz w:val="28"/>
          <w:szCs w:val="28"/>
        </w:rPr>
        <w:t>The inter-quartile range indicates that 50% of the data lies between that</w:t>
      </w:r>
      <w:r w:rsidR="00503E4C">
        <w:rPr>
          <w:color w:val="FF0000"/>
          <w:sz w:val="28"/>
          <w:szCs w:val="28"/>
        </w:rPr>
        <w:t>.</w:t>
      </w:r>
    </w:p>
    <w:p w14:paraId="368B8F65" w14:textId="48A2901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F7DBE1C" w14:textId="7A24BA2B" w:rsidR="0090241E" w:rsidRPr="0090241E" w:rsidRDefault="0090241E" w:rsidP="009024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90241E">
        <w:rPr>
          <w:color w:val="FF0000"/>
          <w:sz w:val="28"/>
          <w:szCs w:val="28"/>
        </w:rPr>
        <w:t>The dataset is positively skewed.</w:t>
      </w:r>
    </w:p>
    <w:p w14:paraId="2308D502" w14:textId="1CB78F5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902F6AA" w14:textId="570BBE9D" w:rsidR="002505DD" w:rsidRDefault="002505DD" w:rsidP="002505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2505DD">
        <w:rPr>
          <w:color w:val="FF0000"/>
          <w:sz w:val="28"/>
          <w:szCs w:val="28"/>
        </w:rPr>
        <w:t>The Dataset will be normally distributed.</w:t>
      </w:r>
    </w:p>
    <w:p w14:paraId="789C69DE" w14:textId="1DC34885" w:rsidR="001B4330" w:rsidRPr="001B4330" w:rsidRDefault="001B4330" w:rsidP="001B4330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B4330">
        <w:rPr>
          <w:sz w:val="28"/>
          <w:szCs w:val="28"/>
        </w:rPr>
        <w:t>3.</w:t>
      </w:r>
    </w:p>
    <w:p w14:paraId="24E073D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C9995C" w14:textId="569B78F8" w:rsidR="000E22B2" w:rsidRPr="0037002C" w:rsidRDefault="00CD2C11" w:rsidP="00CD2C11">
      <w:pPr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ab/>
      </w:r>
      <w:r w:rsidRPr="0037002C">
        <w:rPr>
          <w:noProof/>
        </w:rPr>
        <w:drawing>
          <wp:inline distT="0" distB="0" distL="0" distR="0" wp14:anchorId="6E358990" wp14:editId="16EB4EA7">
            <wp:extent cx="4720590" cy="3276643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58" cy="328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D417A" w14:textId="3D7436E5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1D95C41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9111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94735D9" w14:textId="250E157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85B7C3C" w14:textId="1B1E1412" w:rsidR="00386CF6" w:rsidRPr="00113BA3" w:rsidRDefault="00386CF6" w:rsidP="00386C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113BA3">
        <w:rPr>
          <w:color w:val="FF0000"/>
          <w:sz w:val="28"/>
          <w:szCs w:val="28"/>
        </w:rPr>
        <w:t xml:space="preserve">The mode of the dataset </w:t>
      </w:r>
      <w:r w:rsidR="00B373E0">
        <w:rPr>
          <w:color w:val="FF0000"/>
          <w:sz w:val="28"/>
          <w:szCs w:val="28"/>
        </w:rPr>
        <w:t>will be 5.</w:t>
      </w:r>
    </w:p>
    <w:p w14:paraId="0DE879A7" w14:textId="77777777" w:rsidR="00386CF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BE9ACC9" w14:textId="26730185" w:rsidR="000E22B2" w:rsidRPr="00113BA3" w:rsidRDefault="00386CF6" w:rsidP="00386C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113BA3">
        <w:rPr>
          <w:color w:val="FF0000"/>
          <w:sz w:val="28"/>
          <w:szCs w:val="28"/>
        </w:rPr>
        <w:t>Positively skewed</w:t>
      </w:r>
    </w:p>
    <w:p w14:paraId="0E9664AD" w14:textId="5193536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491C592" w14:textId="4BF54C5C" w:rsidR="00B373E0" w:rsidRPr="00921421" w:rsidRDefault="00B373E0" w:rsidP="00B37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  <w:rPr>
          <w:color w:val="FF0000"/>
          <w:sz w:val="28"/>
          <w:szCs w:val="28"/>
        </w:rPr>
      </w:pPr>
      <w:r w:rsidRPr="00921421">
        <w:rPr>
          <w:color w:val="FF0000"/>
          <w:sz w:val="28"/>
          <w:szCs w:val="28"/>
        </w:rPr>
        <w:t>The data</w:t>
      </w:r>
      <w:r w:rsidR="000C698F">
        <w:rPr>
          <w:color w:val="FF0000"/>
          <w:sz w:val="28"/>
          <w:szCs w:val="28"/>
        </w:rPr>
        <w:t>set</w:t>
      </w:r>
      <w:r w:rsidRPr="00921421">
        <w:rPr>
          <w:color w:val="FF0000"/>
          <w:sz w:val="28"/>
          <w:szCs w:val="28"/>
        </w:rPr>
        <w:t xml:space="preserve"> will be positively skewed</w:t>
      </w:r>
    </w:p>
    <w:p w14:paraId="7DBE4869" w14:textId="47D2E3A6" w:rsidR="00B373E0" w:rsidRPr="00921421" w:rsidRDefault="00B373E0" w:rsidP="00B37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21421">
        <w:rPr>
          <w:color w:val="FF0000"/>
          <w:sz w:val="28"/>
          <w:szCs w:val="28"/>
        </w:rPr>
        <w:t>IQR will be 7</w:t>
      </w:r>
    </w:p>
    <w:p w14:paraId="00742DC7" w14:textId="0A65BB3D" w:rsidR="00B373E0" w:rsidRPr="00921421" w:rsidRDefault="00B373E0" w:rsidP="00B37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21421">
        <w:rPr>
          <w:color w:val="FF0000"/>
          <w:sz w:val="28"/>
          <w:szCs w:val="28"/>
        </w:rPr>
        <w:t>Data point ‘25’ is an outlier</w:t>
      </w:r>
    </w:p>
    <w:p w14:paraId="3AA1098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EF7613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359B81A" w14:textId="7F9DE76E" w:rsidR="000E22B2" w:rsidRPr="00257544" w:rsidRDefault="000E22B2" w:rsidP="007740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77406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7C472DA" w14:textId="48923363" w:rsidR="00257544" w:rsidRPr="003B298E" w:rsidRDefault="003B298E" w:rsidP="00257544">
      <w:pPr>
        <w:autoSpaceDE w:val="0"/>
        <w:autoSpaceDN w:val="0"/>
        <w:adjustRightInd w:val="0"/>
        <w:spacing w:after="0"/>
        <w:rPr>
          <w:rFonts w:cstheme="minorHAnsi"/>
          <w:color w:val="FF0000"/>
          <w:sz w:val="28"/>
          <w:szCs w:val="28"/>
        </w:rPr>
      </w:pPr>
      <w:r w:rsidRPr="003B298E">
        <w:rPr>
          <w:rFonts w:cstheme="minorHAnsi"/>
          <w:color w:val="FF0000"/>
          <w:sz w:val="28"/>
          <w:szCs w:val="28"/>
        </w:rPr>
        <w:t>Ans:</w:t>
      </w:r>
    </w:p>
    <w:p w14:paraId="2BCA33BC" w14:textId="072F73D0" w:rsidR="003B298E" w:rsidRPr="003B298E" w:rsidRDefault="003B298E" w:rsidP="00257544">
      <w:pPr>
        <w:autoSpaceDE w:val="0"/>
        <w:autoSpaceDN w:val="0"/>
        <w:adjustRightInd w:val="0"/>
        <w:spacing w:after="0"/>
        <w:rPr>
          <w:rFonts w:cstheme="minorHAnsi"/>
          <w:color w:val="FF0000"/>
          <w:sz w:val="28"/>
          <w:szCs w:val="28"/>
        </w:rPr>
      </w:pPr>
    </w:p>
    <w:p w14:paraId="3AE3EADD" w14:textId="77777777" w:rsidR="003B298E" w:rsidRPr="003B298E" w:rsidRDefault="003B298E" w:rsidP="003B298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FF0000"/>
          <w:sz w:val="28"/>
          <w:szCs w:val="28"/>
          <w:bdr w:val="none" w:sz="0" w:space="0" w:color="auto" w:frame="1"/>
          <w:shd w:val="clear" w:color="auto" w:fill="FFFFFF"/>
        </w:rPr>
      </w:pPr>
      <w:r w:rsidRPr="003B298E">
        <w:rPr>
          <w:rStyle w:val="t"/>
          <w:rFonts w:cstheme="minorHAnsi"/>
          <w:color w:val="FF0000"/>
          <w:sz w:val="28"/>
          <w:szCs w:val="28"/>
          <w:bdr w:val="none" w:sz="0" w:space="0" w:color="auto" w:frame="1"/>
          <w:shd w:val="clear" w:color="auto" w:fill="FFFFFF"/>
        </w:rPr>
        <w:lastRenderedPageBreak/>
        <w:t>One wrong number out of 200 Probability of wrong number: P(WN) = 1/200 = 0.005</w:t>
      </w:r>
    </w:p>
    <w:p w14:paraId="53C9CA95" w14:textId="77777777" w:rsidR="003B298E" w:rsidRPr="003B298E" w:rsidRDefault="003B298E" w:rsidP="003B298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FF0000"/>
          <w:sz w:val="28"/>
          <w:szCs w:val="28"/>
        </w:rPr>
      </w:pPr>
      <w:r w:rsidRPr="003B298E">
        <w:rPr>
          <w:rStyle w:val="t"/>
          <w:rFonts w:cstheme="minorHAnsi"/>
          <w:color w:val="FF0000"/>
          <w:sz w:val="28"/>
          <w:szCs w:val="28"/>
          <w:bdr w:val="none" w:sz="0" w:space="0" w:color="auto" w:frame="1"/>
          <w:shd w:val="clear" w:color="auto" w:fill="FFFFFF"/>
        </w:rPr>
        <w:t>Probability of not wrong number: 1 - P(WN) =1- 1/200 = 0.995</w:t>
      </w:r>
    </w:p>
    <w:p w14:paraId="427AB519" w14:textId="2082C4EF" w:rsidR="003B298E" w:rsidRPr="003B298E" w:rsidRDefault="003B298E" w:rsidP="003B298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color w:val="FF0000"/>
          <w:sz w:val="28"/>
          <w:szCs w:val="28"/>
        </w:rPr>
      </w:pPr>
      <w:r w:rsidRPr="003B298E">
        <w:rPr>
          <w:rStyle w:val="t"/>
          <w:rFonts w:cstheme="minorHAnsi"/>
          <w:color w:val="FF0000"/>
          <w:sz w:val="28"/>
          <w:szCs w:val="28"/>
          <w:bdr w:val="none" w:sz="0" w:space="0" w:color="auto" w:frame="1"/>
          <w:shd w:val="clear" w:color="auto" w:fill="FFFFFF"/>
        </w:rPr>
        <w:t>Probability of at least one out of five is a wrong number= 1 – Probability that all five calls are not wrong numbers= 1 – (1 – P(WN</w:t>
      </w:r>
      <w:proofErr w:type="gramStart"/>
      <w:r w:rsidRPr="003B298E">
        <w:rPr>
          <w:rStyle w:val="t"/>
          <w:rFonts w:cstheme="minorHAnsi"/>
          <w:color w:val="FF0000"/>
          <w:sz w:val="28"/>
          <w:szCs w:val="28"/>
          <w:bdr w:val="none" w:sz="0" w:space="0" w:color="auto" w:frame="1"/>
          <w:shd w:val="clear" w:color="auto" w:fill="FFFFFF"/>
        </w:rPr>
        <w:t>))^</w:t>
      </w:r>
      <w:proofErr w:type="gramEnd"/>
      <w:r w:rsidRPr="003B298E">
        <w:rPr>
          <w:rStyle w:val="t"/>
          <w:rFonts w:cstheme="minorHAnsi"/>
          <w:color w:val="FF0000"/>
          <w:sz w:val="28"/>
          <w:szCs w:val="28"/>
          <w:bdr w:val="none" w:sz="0" w:space="0" w:color="auto" w:frame="1"/>
          <w:shd w:val="clear" w:color="auto" w:fill="FFFFFF"/>
        </w:rPr>
        <w:t>5= 1 – (1- 0.005)^5= 1 – 0.975= 0.024= 2.5%</w:t>
      </w:r>
    </w:p>
    <w:p w14:paraId="23F882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FB740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41105F" w14:textId="205B721E" w:rsidR="000E22B2" w:rsidRDefault="000E22B2" w:rsidP="007740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7F77D6A" w14:textId="77777777" w:rsidTr="00BB3C58">
        <w:trPr>
          <w:trHeight w:val="276"/>
          <w:jc w:val="center"/>
        </w:trPr>
        <w:tc>
          <w:tcPr>
            <w:tcW w:w="2078" w:type="dxa"/>
          </w:tcPr>
          <w:p w14:paraId="4F1DC0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35DFE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840C121" w14:textId="77777777" w:rsidTr="00BB3C58">
        <w:trPr>
          <w:trHeight w:val="276"/>
          <w:jc w:val="center"/>
        </w:trPr>
        <w:tc>
          <w:tcPr>
            <w:tcW w:w="2078" w:type="dxa"/>
          </w:tcPr>
          <w:p w14:paraId="3C92F3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C9DAE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592A19" w14:textId="77777777" w:rsidTr="00BB3C58">
        <w:trPr>
          <w:trHeight w:val="276"/>
          <w:jc w:val="center"/>
        </w:trPr>
        <w:tc>
          <w:tcPr>
            <w:tcW w:w="2078" w:type="dxa"/>
          </w:tcPr>
          <w:p w14:paraId="673E18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4328D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FD63583" w14:textId="77777777" w:rsidTr="00BB3C58">
        <w:trPr>
          <w:trHeight w:val="276"/>
          <w:jc w:val="center"/>
        </w:trPr>
        <w:tc>
          <w:tcPr>
            <w:tcW w:w="2078" w:type="dxa"/>
          </w:tcPr>
          <w:p w14:paraId="21B0D1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76CB1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880EE8" w14:textId="77777777" w:rsidTr="00BB3C58">
        <w:trPr>
          <w:trHeight w:val="276"/>
          <w:jc w:val="center"/>
        </w:trPr>
        <w:tc>
          <w:tcPr>
            <w:tcW w:w="2078" w:type="dxa"/>
          </w:tcPr>
          <w:p w14:paraId="17CFA9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4A55A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AC20F82" w14:textId="77777777" w:rsidTr="00BB3C58">
        <w:trPr>
          <w:trHeight w:val="276"/>
          <w:jc w:val="center"/>
        </w:trPr>
        <w:tc>
          <w:tcPr>
            <w:tcW w:w="2078" w:type="dxa"/>
          </w:tcPr>
          <w:p w14:paraId="4CB096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D888E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F1BFAC0" w14:textId="77777777" w:rsidTr="00BB3C58">
        <w:trPr>
          <w:trHeight w:val="276"/>
          <w:jc w:val="center"/>
        </w:trPr>
        <w:tc>
          <w:tcPr>
            <w:tcW w:w="2078" w:type="dxa"/>
          </w:tcPr>
          <w:p w14:paraId="31D9E7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FA2AE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F6F92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45077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13C9BD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D33CD7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75D3A67" w14:textId="3389C1F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25911C9" w14:textId="1948ECC8" w:rsidR="007C7486" w:rsidRPr="007C7486" w:rsidRDefault="007C7486" w:rsidP="007C7486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  <w:r w:rsidRPr="007C7486">
        <w:rPr>
          <w:color w:val="FF0000"/>
          <w:sz w:val="28"/>
          <w:szCs w:val="28"/>
        </w:rPr>
        <w:t>Ans:</w:t>
      </w:r>
    </w:p>
    <w:p w14:paraId="1DB079AB" w14:textId="163853C4" w:rsidR="007C7486" w:rsidRDefault="007C7486" w:rsidP="007C7486">
      <w:pPr>
        <w:autoSpaceDE w:val="0"/>
        <w:autoSpaceDN w:val="0"/>
        <w:adjustRightInd w:val="0"/>
        <w:spacing w:after="0"/>
        <w:ind w:left="720"/>
      </w:pPr>
    </w:p>
    <w:p w14:paraId="3F8EADEC" w14:textId="65A99A7E" w:rsidR="007C7486" w:rsidRPr="0031237A" w:rsidRDefault="007C7486" w:rsidP="0031237A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</w:pPr>
      <w:r w:rsidRPr="0031237A">
        <w:rPr>
          <w:rFonts w:eastAsia="Times New Roman" w:cstheme="minorHAnsi"/>
          <w:color w:val="FF0000"/>
          <w:spacing w:val="-3"/>
          <w:sz w:val="28"/>
          <w:szCs w:val="28"/>
          <w:bdr w:val="none" w:sz="0" w:space="0" w:color="auto" w:frame="1"/>
          <w:lang w:val="en-IN" w:eastAsia="en-IN"/>
        </w:rPr>
        <w:t>(</w:t>
      </w:r>
      <w:r w:rsidRPr="0031237A">
        <w:rPr>
          <w:rFonts w:ascii="Cambria Math" w:eastAsia="Times New Roman" w:hAnsi="Cambria Math" w:cs="Cambria Math"/>
          <w:color w:val="FF0000"/>
          <w:spacing w:val="9"/>
          <w:sz w:val="28"/>
          <w:szCs w:val="28"/>
          <w:bdr w:val="none" w:sz="0" w:space="0" w:color="auto" w:frame="1"/>
          <w:lang w:val="en-IN" w:eastAsia="en-IN"/>
        </w:rPr>
        <w:t>𝑋</w:t>
      </w:r>
      <w:r w:rsidRPr="0031237A">
        <w:rPr>
          <w:rFonts w:eastAsia="Times New Roman" w:cstheme="minorHAnsi"/>
          <w:color w:val="FF0000"/>
          <w:spacing w:val="9"/>
          <w:sz w:val="28"/>
          <w:szCs w:val="28"/>
          <w:bdr w:val="none" w:sz="0" w:space="0" w:color="auto" w:frame="1"/>
          <w:lang w:val="en-IN" w:eastAsia="en-IN"/>
        </w:rPr>
        <w:t xml:space="preserve">) = ∑ </w:t>
      </w:r>
      <w:r w:rsidRPr="0031237A">
        <w:rPr>
          <w:rFonts w:ascii="Cambria Math" w:eastAsia="Times New Roman" w:hAnsi="Cambria Math" w:cs="Cambria Math"/>
          <w:color w:val="FF0000"/>
          <w:spacing w:val="9"/>
          <w:sz w:val="28"/>
          <w:szCs w:val="28"/>
          <w:bdr w:val="none" w:sz="0" w:space="0" w:color="auto" w:frame="1"/>
          <w:lang w:val="en-IN" w:eastAsia="en-IN"/>
        </w:rPr>
        <w:t>𝑋</w:t>
      </w:r>
      <w:r w:rsidRPr="0031237A">
        <w:rPr>
          <w:rFonts w:ascii="Cambria Math" w:eastAsia="Times New Roman" w:hAnsi="Cambria Math" w:cs="Cambria Math"/>
          <w:color w:val="FF0000"/>
          <w:sz w:val="28"/>
          <w:szCs w:val="28"/>
          <w:bdr w:val="none" w:sz="0" w:space="0" w:color="auto" w:frame="1"/>
          <w:lang w:val="en-IN" w:eastAsia="en-IN"/>
        </w:rPr>
        <w:t>𝑖</w:t>
      </w:r>
      <w:r w:rsidRPr="0031237A">
        <w:rPr>
          <w:rFonts w:ascii="Cambria Math" w:eastAsia="Times New Roman" w:hAnsi="Cambria Math" w:cs="Cambria Math"/>
          <w:color w:val="FF0000"/>
          <w:spacing w:val="5"/>
          <w:sz w:val="28"/>
          <w:szCs w:val="28"/>
          <w:bdr w:val="none" w:sz="0" w:space="0" w:color="auto" w:frame="1"/>
          <w:lang w:val="en-IN" w:eastAsia="en-IN"/>
        </w:rPr>
        <w:t>∗</w:t>
      </w:r>
      <w:r w:rsidRPr="0031237A">
        <w:rPr>
          <w:rFonts w:eastAsia="Times New Roman" w:cstheme="minorHAnsi"/>
          <w:color w:val="FF0000"/>
          <w:spacing w:val="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1237A">
        <w:rPr>
          <w:rFonts w:ascii="Cambria Math" w:eastAsia="Times New Roman" w:hAnsi="Cambria Math" w:cs="Cambria Math"/>
          <w:color w:val="FF0000"/>
          <w:spacing w:val="5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5"/>
          <w:sz w:val="28"/>
          <w:szCs w:val="28"/>
          <w:bdr w:val="none" w:sz="0" w:space="0" w:color="auto" w:frame="1"/>
          <w:lang w:val="en-IN" w:eastAsia="en-IN"/>
        </w:rPr>
        <w:t>(</w:t>
      </w:r>
      <w:r w:rsidRPr="0031237A">
        <w:rPr>
          <w:rFonts w:ascii="Cambria Math" w:eastAsia="Times New Roman" w:hAnsi="Cambria Math" w:cs="Cambria Math"/>
          <w:color w:val="FF0000"/>
          <w:spacing w:val="5"/>
          <w:sz w:val="28"/>
          <w:szCs w:val="28"/>
          <w:bdr w:val="none" w:sz="0" w:space="0" w:color="auto" w:frame="1"/>
          <w:lang w:val="en-IN" w:eastAsia="en-IN"/>
        </w:rPr>
        <w:t>𝑋</w:t>
      </w:r>
      <w:r w:rsidRPr="0031237A">
        <w:rPr>
          <w:rFonts w:ascii="Cambria Math" w:eastAsia="Times New Roman" w:hAnsi="Cambria Math" w:cs="Cambria Math"/>
          <w:color w:val="FF0000"/>
          <w:sz w:val="28"/>
          <w:szCs w:val="28"/>
          <w:bdr w:val="none" w:sz="0" w:space="0" w:color="auto" w:frame="1"/>
          <w:lang w:val="en-IN" w:eastAsia="en-IN"/>
        </w:rPr>
        <w:t>𝑖</w:t>
      </w: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>)6</w:t>
      </w:r>
      <w:r w:rsidRPr="0031237A">
        <w:rPr>
          <w:rFonts w:ascii="Cambria Math" w:eastAsia="Times New Roman" w:hAnsi="Cambria Math" w:cs="Cambria Math"/>
          <w:color w:val="FF0000"/>
          <w:spacing w:val="14"/>
          <w:sz w:val="28"/>
          <w:szCs w:val="28"/>
          <w:bdr w:val="none" w:sz="0" w:space="0" w:color="auto" w:frame="1"/>
          <w:lang w:val="en-IN" w:eastAsia="en-IN"/>
        </w:rPr>
        <w:t>𝑖</w:t>
      </w:r>
      <w:r w:rsidRPr="0031237A">
        <w:rPr>
          <w:rFonts w:eastAsia="Times New Roman" w:cstheme="minorHAnsi"/>
          <w:color w:val="FF0000"/>
          <w:spacing w:val="14"/>
          <w:sz w:val="28"/>
          <w:szCs w:val="28"/>
          <w:bdr w:val="none" w:sz="0" w:space="0" w:color="auto" w:frame="1"/>
          <w:lang w:val="en-IN" w:eastAsia="en-IN"/>
        </w:rPr>
        <w:t>=1</w:t>
      </w: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= −$2000 </w:t>
      </w:r>
      <w:r w:rsidRPr="0031237A">
        <w:rPr>
          <w:rFonts w:ascii="Cambria Math" w:eastAsia="Times New Roman" w:hAnsi="Cambria Math" w:cs="Cambria Math"/>
          <w:color w:val="FF0000"/>
          <w:sz w:val="28"/>
          <w:szCs w:val="28"/>
          <w:bdr w:val="none" w:sz="0" w:space="0" w:color="auto" w:frame="1"/>
          <w:lang w:val="en-IN" w:eastAsia="en-IN"/>
        </w:rPr>
        <w:t>∗</w:t>
      </w: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 0.10 </w:t>
      </w:r>
      <w:r w:rsidRPr="0031237A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val="en-IN" w:eastAsia="en-IN"/>
        </w:rPr>
        <w:t>−</w:t>
      </w: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 $1000 </w:t>
      </w:r>
      <w:r w:rsidRPr="0031237A">
        <w:rPr>
          <w:rFonts w:ascii="Cambria Math" w:eastAsia="Times New Roman" w:hAnsi="Cambria Math" w:cs="Cambria Math"/>
          <w:color w:val="FF0000"/>
          <w:sz w:val="28"/>
          <w:szCs w:val="28"/>
          <w:bdr w:val="none" w:sz="0" w:space="0" w:color="auto" w:frame="1"/>
          <w:lang w:val="en-IN" w:eastAsia="en-IN"/>
        </w:rPr>
        <w:t>∗</w:t>
      </w: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 0.10 + 0 + $1000 </w:t>
      </w:r>
      <w:r w:rsidRPr="0031237A">
        <w:rPr>
          <w:rFonts w:ascii="Cambria Math" w:eastAsia="Times New Roman" w:hAnsi="Cambria Math" w:cs="Cambria Math"/>
          <w:color w:val="FF0000"/>
          <w:sz w:val="28"/>
          <w:szCs w:val="28"/>
          <w:bdr w:val="none" w:sz="0" w:space="0" w:color="auto" w:frame="1"/>
          <w:lang w:val="en-IN" w:eastAsia="en-IN"/>
        </w:rPr>
        <w:t>∗</w:t>
      </w: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 0.20 + $2000 </w:t>
      </w:r>
      <w:r w:rsidRPr="0031237A">
        <w:rPr>
          <w:rFonts w:ascii="Cambria Math" w:eastAsia="Times New Roman" w:hAnsi="Cambria Math" w:cs="Cambria Math"/>
          <w:color w:val="FF0000"/>
          <w:sz w:val="28"/>
          <w:szCs w:val="28"/>
          <w:bdr w:val="none" w:sz="0" w:space="0" w:color="auto" w:frame="1"/>
          <w:lang w:val="en-IN" w:eastAsia="en-IN"/>
        </w:rPr>
        <w:t>∗</w:t>
      </w: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 0.30+ $3000 </w:t>
      </w:r>
      <w:r w:rsidRPr="0031237A">
        <w:rPr>
          <w:rFonts w:ascii="Cambria Math" w:eastAsia="Times New Roman" w:hAnsi="Cambria Math" w:cs="Cambria Math"/>
          <w:color w:val="FF0000"/>
          <w:sz w:val="28"/>
          <w:szCs w:val="28"/>
          <w:bdr w:val="none" w:sz="0" w:space="0" w:color="auto" w:frame="1"/>
          <w:lang w:val="en-IN" w:eastAsia="en-IN"/>
        </w:rPr>
        <w:t>∗</w:t>
      </w: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 0.10 = $800</w:t>
      </w:r>
    </w:p>
    <w:p w14:paraId="6A383D96" w14:textId="77777777" w:rsidR="0031237A" w:rsidRPr="0031237A" w:rsidRDefault="0031237A" w:rsidP="0031237A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theme="minorHAnsi"/>
          <w:color w:val="FF0000"/>
          <w:sz w:val="28"/>
          <w:szCs w:val="28"/>
          <w:lang w:val="en-IN" w:eastAsia="en-IN"/>
        </w:rPr>
      </w:pP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If the venture can maintain for long term business then eventually it will be successful since the probability of non-negative return is higher than 0.50 and the expected value for return is a positive number ($800) </w:t>
      </w:r>
    </w:p>
    <w:p w14:paraId="2A44B541" w14:textId="77777777" w:rsidR="0031237A" w:rsidRPr="0031237A" w:rsidRDefault="007C7486" w:rsidP="0031237A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</w:pP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Calculate the probability the business return is a non-negative number </w:t>
      </w:r>
      <w:proofErr w:type="gramStart"/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𝑋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 ≥ 0) =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(0) +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($1000) +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($2000) +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($3000) = 0.20 + 0.20 + 0.30 + 0.10= 0.80</w:t>
      </w:r>
    </w:p>
    <w:p w14:paraId="3ECDFB8B" w14:textId="77777777" w:rsidR="0031237A" w:rsidRPr="0031237A" w:rsidRDefault="007C7486" w:rsidP="0031237A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</w:pP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Calculate the probability the business return is larger than $600 </w:t>
      </w:r>
      <w:proofErr w:type="gramStart"/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𝑋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 &gt; $600) =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($1000) +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($2000) +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($3000) = 0.20 + 0.30 + 0.10 = 0.60</w:t>
      </w:r>
    </w:p>
    <w:p w14:paraId="584188FA" w14:textId="6660A410" w:rsidR="007C7486" w:rsidRPr="0031237A" w:rsidRDefault="007C7486" w:rsidP="0031237A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</w:pP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 xml:space="preserve">Calculate the probability the business return is between -$1400 and $2200 </w:t>
      </w:r>
      <w:proofErr w:type="gramStart"/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−$1400 &lt;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𝑋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 &lt; $2200) =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(−$1000) +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(0) +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 xml:space="preserve">($1000) + </w:t>
      </w:r>
      <w:r w:rsidRPr="0031237A">
        <w:rPr>
          <w:rFonts w:ascii="Cambria Math" w:eastAsia="Times New Roman" w:hAnsi="Cambria Math" w:cs="Cambria Math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𝑃</w:t>
      </w:r>
      <w:r w:rsidRPr="0031237A">
        <w:rPr>
          <w:rFonts w:eastAsia="Times New Roman" w:cstheme="minorHAnsi"/>
          <w:color w:val="FF0000"/>
          <w:spacing w:val="2"/>
          <w:sz w:val="28"/>
          <w:szCs w:val="28"/>
          <w:bdr w:val="none" w:sz="0" w:space="0" w:color="auto" w:frame="1"/>
          <w:lang w:val="en-IN" w:eastAsia="en-IN"/>
        </w:rPr>
        <w:t>($2000)</w:t>
      </w:r>
      <w:r w:rsidRP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>= 0.10 + 0.20 + 0.20 + 0.30 = 0.8</w:t>
      </w:r>
      <w:r w:rsidR="0031237A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val="en-IN" w:eastAsia="en-IN"/>
        </w:rPr>
        <w:t>0</w:t>
      </w:r>
    </w:p>
    <w:p w14:paraId="1E96266F" w14:textId="77777777" w:rsidR="00ED4082" w:rsidRDefault="008A6826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6D984" w14:textId="77777777" w:rsidR="008A6826" w:rsidRDefault="008A6826">
      <w:pPr>
        <w:spacing w:after="0" w:line="240" w:lineRule="auto"/>
      </w:pPr>
      <w:r>
        <w:separator/>
      </w:r>
    </w:p>
  </w:endnote>
  <w:endnote w:type="continuationSeparator" w:id="0">
    <w:p w14:paraId="10C921CC" w14:textId="77777777" w:rsidR="008A6826" w:rsidRDefault="008A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1AA4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24DDCA7" w14:textId="77777777" w:rsidR="00BD6EA9" w:rsidRDefault="008A6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8633C" w14:textId="77777777" w:rsidR="008A6826" w:rsidRDefault="008A6826">
      <w:pPr>
        <w:spacing w:after="0" w:line="240" w:lineRule="auto"/>
      </w:pPr>
      <w:r>
        <w:separator/>
      </w:r>
    </w:p>
  </w:footnote>
  <w:footnote w:type="continuationSeparator" w:id="0">
    <w:p w14:paraId="375A012C" w14:textId="77777777" w:rsidR="008A6826" w:rsidRDefault="008A6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4A96"/>
    <w:multiLevelType w:val="hybridMultilevel"/>
    <w:tmpl w:val="40CC5A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00483"/>
    <w:multiLevelType w:val="hybridMultilevel"/>
    <w:tmpl w:val="D55822C8"/>
    <w:lvl w:ilvl="0" w:tplc="F9FCCFD6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24599"/>
    <w:multiLevelType w:val="hybridMultilevel"/>
    <w:tmpl w:val="CCC2A4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981FC3"/>
    <w:multiLevelType w:val="hybridMultilevel"/>
    <w:tmpl w:val="F7D8D366"/>
    <w:lvl w:ilvl="0" w:tplc="FB1AD1B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B56201"/>
    <w:multiLevelType w:val="hybridMultilevel"/>
    <w:tmpl w:val="FCD06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834BA0"/>
    <w:multiLevelType w:val="hybridMultilevel"/>
    <w:tmpl w:val="67A8F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E875AF3"/>
    <w:multiLevelType w:val="hybridMultilevel"/>
    <w:tmpl w:val="0DB0878E"/>
    <w:lvl w:ilvl="0" w:tplc="4EAC70B4">
      <w:start w:val="3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0FD7"/>
    <w:rsid w:val="00052687"/>
    <w:rsid w:val="000579E1"/>
    <w:rsid w:val="0007314E"/>
    <w:rsid w:val="000C143B"/>
    <w:rsid w:val="000C698F"/>
    <w:rsid w:val="000E22B2"/>
    <w:rsid w:val="00113BA3"/>
    <w:rsid w:val="001614B9"/>
    <w:rsid w:val="001B4330"/>
    <w:rsid w:val="00223F60"/>
    <w:rsid w:val="002505DD"/>
    <w:rsid w:val="00257544"/>
    <w:rsid w:val="00262B1B"/>
    <w:rsid w:val="002D4246"/>
    <w:rsid w:val="002D493F"/>
    <w:rsid w:val="00310065"/>
    <w:rsid w:val="0031237A"/>
    <w:rsid w:val="00386CF6"/>
    <w:rsid w:val="003B298E"/>
    <w:rsid w:val="00432CF7"/>
    <w:rsid w:val="004C66A6"/>
    <w:rsid w:val="004D6F3D"/>
    <w:rsid w:val="00503E4C"/>
    <w:rsid w:val="00520648"/>
    <w:rsid w:val="0055553F"/>
    <w:rsid w:val="005679B1"/>
    <w:rsid w:val="005A4808"/>
    <w:rsid w:val="005B6A9A"/>
    <w:rsid w:val="00614CA4"/>
    <w:rsid w:val="00740DCF"/>
    <w:rsid w:val="0077406C"/>
    <w:rsid w:val="007C7486"/>
    <w:rsid w:val="008173F3"/>
    <w:rsid w:val="008A6826"/>
    <w:rsid w:val="008B5FFA"/>
    <w:rsid w:val="0090241E"/>
    <w:rsid w:val="009061DF"/>
    <w:rsid w:val="00921421"/>
    <w:rsid w:val="00922712"/>
    <w:rsid w:val="00967381"/>
    <w:rsid w:val="009934A2"/>
    <w:rsid w:val="00AA6F1C"/>
    <w:rsid w:val="00AF65C6"/>
    <w:rsid w:val="00B373E0"/>
    <w:rsid w:val="00B6471A"/>
    <w:rsid w:val="00BE55F1"/>
    <w:rsid w:val="00C4167E"/>
    <w:rsid w:val="00CB5017"/>
    <w:rsid w:val="00CD2C11"/>
    <w:rsid w:val="00CF4FF5"/>
    <w:rsid w:val="00D7055A"/>
    <w:rsid w:val="00E6631C"/>
    <w:rsid w:val="00EB0A4D"/>
    <w:rsid w:val="00EB5D60"/>
    <w:rsid w:val="00EC68AD"/>
    <w:rsid w:val="00F5527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1984"/>
  <w15:docId w15:val="{936B7977-5E67-4935-86D3-CEEFD318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7C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478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98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Surya S</cp:lastModifiedBy>
  <cp:revision>101</cp:revision>
  <dcterms:created xsi:type="dcterms:W3CDTF">2013-09-25T10:59:00Z</dcterms:created>
  <dcterms:modified xsi:type="dcterms:W3CDTF">2020-06-02T15:47:00Z</dcterms:modified>
</cp:coreProperties>
</file>