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8777" w14:textId="77777777" w:rsidR="00A27457" w:rsidRPr="00A27457" w:rsidRDefault="00A27457" w:rsidP="00A27457"/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680"/>
        <w:gridCol w:w="6336"/>
      </w:tblGrid>
      <w:tr w:rsidR="00A27457" w:rsidRPr="00A27457" w14:paraId="22A3B9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bottom w:val="single" w:sz="4" w:space="0" w:color="FFFFFF" w:themeColor="background1"/>
            </w:tcBorders>
            <w:hideMark/>
          </w:tcPr>
          <w:p w14:paraId="59D1AAA2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Employee Name:</w:t>
            </w:r>
          </w:p>
        </w:tc>
        <w:tc>
          <w:tcPr>
            <w:tcW w:w="10411" w:type="dxa"/>
            <w:tcBorders>
              <w:bottom w:val="single" w:sz="4" w:space="0" w:color="FFFFFF" w:themeColor="background1"/>
            </w:tcBorders>
          </w:tcPr>
          <w:p w14:paraId="5B8BF0DA" w14:textId="77777777" w:rsidR="00A27457" w:rsidRPr="00A27457" w:rsidRDefault="00A27457" w:rsidP="00A2745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7457" w:rsidRPr="00A27457" w14:paraId="511C99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E11642E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Employee ID:</w:t>
            </w:r>
          </w:p>
        </w:tc>
        <w:tc>
          <w:tcPr>
            <w:tcW w:w="10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3D2760" w14:textId="77777777" w:rsidR="00A27457" w:rsidRPr="00A27457" w:rsidRDefault="00A27457" w:rsidP="00A274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7457" w:rsidRPr="00A27457" w14:paraId="1503C9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1271421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Department:</w:t>
            </w:r>
          </w:p>
        </w:tc>
        <w:tc>
          <w:tcPr>
            <w:tcW w:w="10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3C227C" w14:textId="77777777" w:rsidR="00A27457" w:rsidRPr="00A27457" w:rsidRDefault="00A27457" w:rsidP="00A274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7457" w:rsidRPr="00A27457" w14:paraId="05AD01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557D1A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Purpose:</w:t>
            </w:r>
          </w:p>
        </w:tc>
        <w:tc>
          <w:tcPr>
            <w:tcW w:w="10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AD2D3A" w14:textId="77777777" w:rsidR="00A27457" w:rsidRPr="00A27457" w:rsidRDefault="00A27457" w:rsidP="00A274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7457" w:rsidRPr="00A27457" w14:paraId="66FF17A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9255FF9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Travel Details:</w:t>
            </w:r>
          </w:p>
        </w:tc>
        <w:tc>
          <w:tcPr>
            <w:tcW w:w="10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DFBA6A" w14:textId="77777777" w:rsidR="00A27457" w:rsidRPr="00A27457" w:rsidRDefault="00A27457" w:rsidP="00A274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7457" w:rsidRPr="00A27457" w14:paraId="261D97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33B1C69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Amount Requested:</w:t>
            </w:r>
          </w:p>
        </w:tc>
        <w:tc>
          <w:tcPr>
            <w:tcW w:w="10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BDD191" w14:textId="77777777" w:rsidR="00A27457" w:rsidRPr="00A27457" w:rsidRDefault="00A27457" w:rsidP="00A274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7457" w:rsidRPr="00A27457" w14:paraId="2E07E1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42F124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Justification:</w:t>
            </w:r>
          </w:p>
        </w:tc>
        <w:tc>
          <w:tcPr>
            <w:tcW w:w="10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29CF71" w14:textId="77777777" w:rsidR="00A27457" w:rsidRPr="00A27457" w:rsidRDefault="00A27457" w:rsidP="00A274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7457" w:rsidRPr="00A27457" w14:paraId="50E6E0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F74983E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Manager Approval:</w:t>
            </w:r>
          </w:p>
        </w:tc>
        <w:tc>
          <w:tcPr>
            <w:tcW w:w="10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0188B9" w14:textId="77777777" w:rsidR="00A27457" w:rsidRPr="00A27457" w:rsidRDefault="00A27457" w:rsidP="00A274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7457" w:rsidRPr="00A27457" w14:paraId="5DF87C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4517A09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Finance Approval:</w:t>
            </w:r>
          </w:p>
        </w:tc>
        <w:tc>
          <w:tcPr>
            <w:tcW w:w="10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C39359" w14:textId="77777777" w:rsidR="00A27457" w:rsidRPr="00A27457" w:rsidRDefault="00A27457" w:rsidP="00A274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7457" w:rsidRPr="00A27457" w14:paraId="6B6216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0C45316" w14:textId="77777777" w:rsidR="00A27457" w:rsidRPr="00A27457" w:rsidRDefault="00A27457" w:rsidP="00A27457">
            <w:pPr>
              <w:spacing w:after="160" w:line="259" w:lineRule="auto"/>
            </w:pPr>
            <w:r w:rsidRPr="00A27457">
              <w:t>CEO Approval:</w:t>
            </w:r>
          </w:p>
        </w:tc>
        <w:tc>
          <w:tcPr>
            <w:tcW w:w="10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B43BAD" w14:textId="77777777" w:rsidR="00A27457" w:rsidRPr="00A27457" w:rsidRDefault="00A27457" w:rsidP="00A274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26331AF" w14:textId="77777777" w:rsidR="00C56283" w:rsidRDefault="00C56283"/>
    <w:sectPr w:rsidR="00C56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57"/>
    <w:rsid w:val="00275357"/>
    <w:rsid w:val="00A27457"/>
    <w:rsid w:val="00C56283"/>
    <w:rsid w:val="00CE1AD6"/>
    <w:rsid w:val="00EE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1A27"/>
  <w15:chartTrackingRefBased/>
  <w15:docId w15:val="{6FF52E38-DB1E-43FD-B271-26F48A54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457"/>
    <w:rPr>
      <w:b/>
      <w:bCs/>
      <w:smallCaps/>
      <w:color w:val="2F5496" w:themeColor="accent1" w:themeShade="BF"/>
      <w:spacing w:val="5"/>
    </w:rPr>
  </w:style>
  <w:style w:type="table" w:styleId="GridTable5Dark-Accent3">
    <w:name w:val="Grid Table 5 Dark Accent 3"/>
    <w:basedOn w:val="TableNormal"/>
    <w:uiPriority w:val="50"/>
    <w:rsid w:val="00A274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Palaniappan</dc:creator>
  <cp:keywords/>
  <dc:description/>
  <cp:lastModifiedBy>aditi Palaniappan</cp:lastModifiedBy>
  <cp:revision>1</cp:revision>
  <dcterms:created xsi:type="dcterms:W3CDTF">2026-08-04T06:29:00Z</dcterms:created>
  <dcterms:modified xsi:type="dcterms:W3CDTF">2026-08-04T06:30:00Z</dcterms:modified>
</cp:coreProperties>
</file>