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C3181" w14:textId="55D2992F" w:rsidR="000448B1" w:rsidRPr="000448B1" w:rsidRDefault="000448B1" w:rsidP="000448B1">
      <w:pPr>
        <w:pStyle w:val="Heading1"/>
        <w:jc w:val="center"/>
        <w:rPr>
          <w:rFonts w:ascii="Arial Black" w:hAnsi="Arial Black"/>
        </w:rPr>
      </w:pPr>
      <w:r w:rsidRPr="000448B1">
        <w:rPr>
          <w:rFonts w:ascii="Arial Black" w:hAnsi="Arial Black"/>
        </w:rPr>
        <w:t>HR Insights and Trends</w:t>
      </w:r>
      <w:r w:rsidRPr="000448B1">
        <w:rPr>
          <w:rFonts w:ascii="Arial Black" w:hAnsi="Arial Black"/>
        </w:rPr>
        <w:t xml:space="preserve"> </w:t>
      </w:r>
      <w:r w:rsidRPr="000448B1">
        <w:rPr>
          <w:rFonts w:ascii="Arial Black" w:hAnsi="Arial Black"/>
        </w:rPr>
        <w:t>Dashboard</w:t>
      </w:r>
    </w:p>
    <w:p w14:paraId="3EA40B96" w14:textId="1C7A34ED" w:rsidR="000448B1" w:rsidRDefault="000448B1" w:rsidP="000448B1">
      <w:r>
        <w:t xml:space="preserve"> </w:t>
      </w:r>
    </w:p>
    <w:p w14:paraId="365D5EB9" w14:textId="7A23F524" w:rsidR="000448B1" w:rsidRPr="000448B1" w:rsidRDefault="000448B1" w:rsidP="000448B1">
      <w:pPr>
        <w:rPr>
          <w:b/>
          <w:bCs/>
        </w:rPr>
      </w:pPr>
      <w:r w:rsidRPr="000448B1">
        <w:rPr>
          <w:b/>
          <w:bCs/>
        </w:rPr>
        <w:t>Overview</w:t>
      </w:r>
    </w:p>
    <w:p w14:paraId="3707A1E5" w14:textId="77777777" w:rsidR="000448B1" w:rsidRDefault="000448B1" w:rsidP="000448B1">
      <w:r>
        <w:t>This Power BI dashboard provides insights into HR metrics such as employee attrition, salary trends, and demographic analysis. It helps identify patterns and key factors driving employee retention and turnover.</w:t>
      </w:r>
    </w:p>
    <w:p w14:paraId="7E1E01E1" w14:textId="7E7CD958" w:rsidR="000448B1" w:rsidRPr="000448B1" w:rsidRDefault="000448B1" w:rsidP="000448B1">
      <w:pPr>
        <w:rPr>
          <w:b/>
          <w:bCs/>
        </w:rPr>
      </w:pPr>
      <w:r w:rsidRPr="000448B1">
        <w:rPr>
          <w:b/>
          <w:bCs/>
        </w:rPr>
        <w:t>Key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48B1" w14:paraId="30C7E4B8" w14:textId="77777777" w:rsidTr="000448B1">
        <w:tc>
          <w:tcPr>
            <w:tcW w:w="4508" w:type="dxa"/>
          </w:tcPr>
          <w:p w14:paraId="3236B92D" w14:textId="380F814D" w:rsidR="000448B1" w:rsidRPr="000448B1" w:rsidRDefault="000448B1" w:rsidP="000448B1">
            <w:pPr>
              <w:jc w:val="center"/>
              <w:rPr>
                <w:rFonts w:ascii="Arial Rounded MT Bold" w:hAnsi="Arial Rounded MT Bold"/>
              </w:rPr>
            </w:pPr>
            <w:r w:rsidRPr="000448B1">
              <w:rPr>
                <w:rFonts w:ascii="Arial Rounded MT Bold" w:hAnsi="Arial Rounded MT Bold"/>
              </w:rPr>
              <w:t>Metric</w:t>
            </w:r>
          </w:p>
        </w:tc>
        <w:tc>
          <w:tcPr>
            <w:tcW w:w="4508" w:type="dxa"/>
          </w:tcPr>
          <w:p w14:paraId="786AB5A8" w14:textId="145D9F9C" w:rsidR="000448B1" w:rsidRPr="000448B1" w:rsidRDefault="000448B1" w:rsidP="000448B1">
            <w:pPr>
              <w:jc w:val="center"/>
              <w:rPr>
                <w:rFonts w:ascii="Arial Rounded MT Bold" w:hAnsi="Arial Rounded MT Bold"/>
              </w:rPr>
            </w:pPr>
            <w:r w:rsidRPr="000448B1">
              <w:rPr>
                <w:rFonts w:ascii="Arial Rounded MT Bold" w:hAnsi="Arial Rounded MT Bold"/>
              </w:rPr>
              <w:t>Value</w:t>
            </w:r>
          </w:p>
        </w:tc>
      </w:tr>
      <w:tr w:rsidR="000448B1" w14:paraId="04CBF92D" w14:textId="77777777" w:rsidTr="000448B1">
        <w:tc>
          <w:tcPr>
            <w:tcW w:w="4508" w:type="dxa"/>
          </w:tcPr>
          <w:p w14:paraId="7F9E35E4" w14:textId="6DBF4FC8" w:rsidR="000448B1" w:rsidRDefault="000448B1" w:rsidP="000448B1">
            <w:pPr>
              <w:jc w:val="center"/>
            </w:pPr>
            <w:r>
              <w:t>Total Employees</w:t>
            </w:r>
          </w:p>
        </w:tc>
        <w:tc>
          <w:tcPr>
            <w:tcW w:w="4508" w:type="dxa"/>
          </w:tcPr>
          <w:p w14:paraId="73865DDE" w14:textId="125B5BDE" w:rsidR="000448B1" w:rsidRDefault="000448B1" w:rsidP="000448B1">
            <w:pPr>
              <w:jc w:val="center"/>
            </w:pPr>
            <w:r>
              <w:t>1416</w:t>
            </w:r>
          </w:p>
        </w:tc>
      </w:tr>
      <w:tr w:rsidR="000448B1" w14:paraId="5BA9C2C9" w14:textId="77777777" w:rsidTr="000448B1">
        <w:tc>
          <w:tcPr>
            <w:tcW w:w="4508" w:type="dxa"/>
          </w:tcPr>
          <w:p w14:paraId="2022D9A3" w14:textId="73064049" w:rsidR="000448B1" w:rsidRDefault="000448B1" w:rsidP="000448B1">
            <w:pPr>
              <w:jc w:val="center"/>
            </w:pPr>
            <w:r>
              <w:t>Attrition</w:t>
            </w:r>
          </w:p>
        </w:tc>
        <w:tc>
          <w:tcPr>
            <w:tcW w:w="4508" w:type="dxa"/>
          </w:tcPr>
          <w:p w14:paraId="74041515" w14:textId="450ADE3A" w:rsidR="000448B1" w:rsidRDefault="000448B1" w:rsidP="000448B1">
            <w:pPr>
              <w:jc w:val="center"/>
            </w:pPr>
            <w:r>
              <w:t>229</w:t>
            </w:r>
          </w:p>
        </w:tc>
      </w:tr>
      <w:tr w:rsidR="000448B1" w14:paraId="5D9104B3" w14:textId="77777777" w:rsidTr="000448B1">
        <w:tc>
          <w:tcPr>
            <w:tcW w:w="4508" w:type="dxa"/>
          </w:tcPr>
          <w:p w14:paraId="1AA2721D" w14:textId="68C7C1A9" w:rsidR="000448B1" w:rsidRDefault="000448B1" w:rsidP="000448B1">
            <w:pPr>
              <w:jc w:val="center"/>
            </w:pPr>
            <w:r>
              <w:t>Attrition Rate</w:t>
            </w:r>
          </w:p>
        </w:tc>
        <w:tc>
          <w:tcPr>
            <w:tcW w:w="4508" w:type="dxa"/>
          </w:tcPr>
          <w:p w14:paraId="650074E3" w14:textId="4DDB9F9D" w:rsidR="000448B1" w:rsidRDefault="000448B1" w:rsidP="000448B1">
            <w:pPr>
              <w:jc w:val="center"/>
            </w:pPr>
            <w:r>
              <w:t>16.2%</w:t>
            </w:r>
          </w:p>
        </w:tc>
      </w:tr>
      <w:tr w:rsidR="000448B1" w14:paraId="6BA33D9C" w14:textId="77777777" w:rsidTr="000448B1">
        <w:tc>
          <w:tcPr>
            <w:tcW w:w="4508" w:type="dxa"/>
          </w:tcPr>
          <w:p w14:paraId="1F6E37DF" w14:textId="500FAD4D" w:rsidR="000448B1" w:rsidRDefault="000448B1" w:rsidP="000448B1">
            <w:pPr>
              <w:jc w:val="center"/>
            </w:pPr>
            <w:r>
              <w:t>Average Age</w:t>
            </w:r>
          </w:p>
        </w:tc>
        <w:tc>
          <w:tcPr>
            <w:tcW w:w="4508" w:type="dxa"/>
          </w:tcPr>
          <w:p w14:paraId="62622E9E" w14:textId="2C165D63" w:rsidR="000448B1" w:rsidRDefault="000448B1" w:rsidP="000448B1">
            <w:pPr>
              <w:jc w:val="center"/>
            </w:pPr>
            <w:r>
              <w:t>37 years</w:t>
            </w:r>
          </w:p>
        </w:tc>
      </w:tr>
      <w:tr w:rsidR="000448B1" w14:paraId="5DFC86C0" w14:textId="77777777" w:rsidTr="000448B1">
        <w:tc>
          <w:tcPr>
            <w:tcW w:w="4508" w:type="dxa"/>
          </w:tcPr>
          <w:p w14:paraId="707F7E2F" w14:textId="232EAD93" w:rsidR="000448B1" w:rsidRDefault="000448B1" w:rsidP="000448B1">
            <w:pPr>
              <w:jc w:val="center"/>
            </w:pPr>
            <w:r>
              <w:t>Average Salary</w:t>
            </w:r>
          </w:p>
        </w:tc>
        <w:tc>
          <w:tcPr>
            <w:tcW w:w="4508" w:type="dxa"/>
          </w:tcPr>
          <w:p w14:paraId="6618BC4B" w14:textId="564C584B" w:rsidR="000448B1" w:rsidRDefault="000448B1" w:rsidP="000448B1">
            <w:pPr>
              <w:jc w:val="center"/>
            </w:pPr>
            <w:r>
              <w:t>6.5K</w:t>
            </w:r>
          </w:p>
        </w:tc>
      </w:tr>
      <w:tr w:rsidR="000448B1" w14:paraId="3A1B4633" w14:textId="77777777" w:rsidTr="000448B1">
        <w:tc>
          <w:tcPr>
            <w:tcW w:w="4508" w:type="dxa"/>
          </w:tcPr>
          <w:p w14:paraId="71B5DD40" w14:textId="04D6E39D" w:rsidR="000448B1" w:rsidRDefault="000448B1" w:rsidP="000448B1">
            <w:pPr>
              <w:jc w:val="center"/>
            </w:pPr>
            <w:r>
              <w:t>Average Years at Company</w:t>
            </w:r>
          </w:p>
        </w:tc>
        <w:tc>
          <w:tcPr>
            <w:tcW w:w="4508" w:type="dxa"/>
          </w:tcPr>
          <w:p w14:paraId="68F5D5E3" w14:textId="2C17F9E1" w:rsidR="000448B1" w:rsidRDefault="000448B1" w:rsidP="000448B1">
            <w:pPr>
              <w:jc w:val="center"/>
            </w:pPr>
            <w:r>
              <w:t>7.0</w:t>
            </w:r>
          </w:p>
        </w:tc>
      </w:tr>
    </w:tbl>
    <w:p w14:paraId="6A2332E4" w14:textId="227859E9" w:rsidR="000448B1" w:rsidRDefault="000448B1" w:rsidP="000448B1"/>
    <w:p w14:paraId="02B50DD6" w14:textId="6AA07D14" w:rsidR="000448B1" w:rsidRPr="000448B1" w:rsidRDefault="000448B1" w:rsidP="000448B1">
      <w:pPr>
        <w:rPr>
          <w:rFonts w:ascii="Arial Black" w:hAnsi="Arial Black"/>
        </w:rPr>
      </w:pPr>
      <w:r w:rsidRPr="000448B1">
        <w:rPr>
          <w:rFonts w:ascii="Arial Black" w:hAnsi="Arial Black"/>
        </w:rPr>
        <w:t>Analysis</w:t>
      </w:r>
    </w:p>
    <w:p w14:paraId="76E0761F" w14:textId="045A1599" w:rsidR="000448B1" w:rsidRDefault="000448B1" w:rsidP="000448B1">
      <w:r>
        <w:t>1. Attrition Across Education Fields</w:t>
      </w:r>
    </w:p>
    <w:p w14:paraId="1C2089FD" w14:textId="77777777" w:rsidR="000448B1" w:rsidRDefault="000448B1" w:rsidP="000448B1">
      <w:r>
        <w:t>- Life Sciences has the highest attrition (38%).</w:t>
      </w:r>
    </w:p>
    <w:p w14:paraId="275A69BB" w14:textId="77777777" w:rsidR="000448B1" w:rsidRDefault="000448B1" w:rsidP="000448B1">
      <w:r>
        <w:t>- Medical and Marketing follow at 25% and 15%, respectively.</w:t>
      </w:r>
    </w:p>
    <w:p w14:paraId="04406CE5" w14:textId="2A910149" w:rsidR="000448B1" w:rsidRDefault="000448B1" w:rsidP="000448B1">
      <w:r>
        <w:t>2. Attrition by Age Group</w:t>
      </w:r>
    </w:p>
    <w:p w14:paraId="369E3368" w14:textId="46E01E9B" w:rsidR="000448B1" w:rsidRDefault="000448B1" w:rsidP="000448B1">
      <w:r>
        <w:t>- The highest attrition is in the 26-35 age group (111 employees).</w:t>
      </w:r>
    </w:p>
    <w:p w14:paraId="6E26E8AE" w14:textId="47E74CC9" w:rsidR="000448B1" w:rsidRDefault="000448B1" w:rsidP="000448B1">
      <w:r>
        <w:t>- Attrition decreases significantly for the 46+ age group.</w:t>
      </w:r>
    </w:p>
    <w:p w14:paraId="12F7A30E" w14:textId="16989DF1" w:rsidR="000448B1" w:rsidRDefault="000448B1" w:rsidP="000448B1">
      <w:r>
        <w:t>3. Attrition by Salary Slab</w:t>
      </w:r>
    </w:p>
    <w:p w14:paraId="4136FEFE" w14:textId="1003FC04" w:rsidR="000448B1" w:rsidRDefault="000448B1" w:rsidP="000448B1">
      <w:r>
        <w:t>- Most attrition occurs in the Up to 5K salary slab (158 employees).</w:t>
      </w:r>
    </w:p>
    <w:p w14:paraId="59506D9B" w14:textId="0A4F53A4" w:rsidR="000448B1" w:rsidRDefault="000448B1" w:rsidP="000448B1">
      <w:r>
        <w:t>4. Education Demographics Across Department</w:t>
      </w:r>
    </w:p>
    <w:p w14:paraId="7D89B10A" w14:textId="77777777" w:rsidR="000448B1" w:rsidRDefault="000448B1" w:rsidP="000448B1">
      <w:r>
        <w:t>- Departments with the highest attrition rates:</w:t>
      </w:r>
    </w:p>
    <w:p w14:paraId="2659D5C1" w14:textId="77777777" w:rsidR="000448B1" w:rsidRDefault="000448B1" w:rsidP="000448B1">
      <w:r>
        <w:t xml:space="preserve">   - Sales: 223 employees  </w:t>
      </w:r>
    </w:p>
    <w:p w14:paraId="5F6A102C" w14:textId="77777777" w:rsidR="000448B1" w:rsidRDefault="000448B1" w:rsidP="000448B1">
      <w:r>
        <w:t xml:space="preserve">   - Finance: 174 employees  </w:t>
      </w:r>
    </w:p>
    <w:p w14:paraId="029153F2" w14:textId="77777777" w:rsidR="000448B1" w:rsidRDefault="000448B1" w:rsidP="000448B1"/>
    <w:p w14:paraId="152A9ECF" w14:textId="7E88B620" w:rsidR="000448B1" w:rsidRPr="000448B1" w:rsidRDefault="000448B1" w:rsidP="000448B1">
      <w:pPr>
        <w:rPr>
          <w:rFonts w:ascii="Arial Black" w:hAnsi="Arial Black"/>
        </w:rPr>
      </w:pPr>
      <w:r w:rsidRPr="000448B1">
        <w:rPr>
          <w:rFonts w:ascii="Arial Black" w:hAnsi="Arial Black"/>
        </w:rPr>
        <w:t>Insights</w:t>
      </w:r>
    </w:p>
    <w:p w14:paraId="1F1B1982" w14:textId="19D12CE0" w:rsidR="000448B1" w:rsidRDefault="000448B1" w:rsidP="000448B1">
      <w:pPr>
        <w:pStyle w:val="ListParagraph"/>
        <w:numPr>
          <w:ilvl w:val="0"/>
          <w:numId w:val="1"/>
        </w:numPr>
      </w:pPr>
      <w:r>
        <w:t xml:space="preserve">Focus on employee retention strategies for the 26-35 age group.  </w:t>
      </w:r>
    </w:p>
    <w:p w14:paraId="6DAE4D71" w14:textId="68013A2C" w:rsidR="000448B1" w:rsidRDefault="000448B1" w:rsidP="000448B1">
      <w:pPr>
        <w:pStyle w:val="ListParagraph"/>
        <w:numPr>
          <w:ilvl w:val="0"/>
          <w:numId w:val="1"/>
        </w:numPr>
      </w:pPr>
      <w:r>
        <w:t xml:space="preserve">Improve employee engagement in Life Sciences and Medical fields.  </w:t>
      </w:r>
    </w:p>
    <w:p w14:paraId="52DDD140" w14:textId="2FB04EF0" w:rsidR="000448B1" w:rsidRDefault="000448B1" w:rsidP="000448B1">
      <w:pPr>
        <w:pStyle w:val="ListParagraph"/>
        <w:numPr>
          <w:ilvl w:val="0"/>
          <w:numId w:val="1"/>
        </w:numPr>
      </w:pPr>
      <w:r>
        <w:t xml:space="preserve">Offer competitive salary packages to reduce attrition in the lower salary brackets.  </w:t>
      </w:r>
    </w:p>
    <w:p w14:paraId="0BE5EDF3" w14:textId="77777777" w:rsidR="000448B1" w:rsidRDefault="000448B1" w:rsidP="000448B1"/>
    <w:p w14:paraId="5DAECC7B" w14:textId="30CC7BEA" w:rsidR="000448B1" w:rsidRPr="000448B1" w:rsidRDefault="000448B1" w:rsidP="000448B1">
      <w:pPr>
        <w:rPr>
          <w:rFonts w:ascii="Arial Black" w:hAnsi="Arial Black"/>
        </w:rPr>
      </w:pPr>
      <w:r w:rsidRPr="000448B1">
        <w:rPr>
          <w:rFonts w:ascii="Arial Black" w:hAnsi="Arial Black"/>
        </w:rPr>
        <w:lastRenderedPageBreak/>
        <w:t>Technologies Used</w:t>
      </w:r>
    </w:p>
    <w:p w14:paraId="15E778E8" w14:textId="77777777" w:rsidR="000448B1" w:rsidRDefault="000448B1" w:rsidP="000448B1">
      <w:r>
        <w:t xml:space="preserve">- Power BI  </w:t>
      </w:r>
    </w:p>
    <w:p w14:paraId="6C16172C" w14:textId="77777777" w:rsidR="000448B1" w:rsidRDefault="000448B1" w:rsidP="000448B1">
      <w:r>
        <w:t xml:space="preserve">- Data Visualization  </w:t>
      </w:r>
    </w:p>
    <w:p w14:paraId="6E86B10F" w14:textId="77777777" w:rsidR="000448B1" w:rsidRDefault="000448B1" w:rsidP="000448B1">
      <w:r>
        <w:t>- DAX</w:t>
      </w:r>
    </w:p>
    <w:p w14:paraId="5DC66990" w14:textId="5D232942" w:rsidR="000448B1" w:rsidRDefault="000448B1" w:rsidP="000448B1">
      <w:r>
        <w:t xml:space="preserve">- Data </w:t>
      </w:r>
      <w:proofErr w:type="spellStart"/>
      <w:r>
        <w:t>Modeling</w:t>
      </w:r>
      <w:proofErr w:type="spellEnd"/>
    </w:p>
    <w:p w14:paraId="2F495F47" w14:textId="4AAA0A68" w:rsidR="000448B1" w:rsidRDefault="000448B1" w:rsidP="000448B1">
      <w:r>
        <w:t xml:space="preserve"> </w:t>
      </w:r>
    </w:p>
    <w:p w14:paraId="2CD8E6DC" w14:textId="3ADE43D1" w:rsidR="000448B1" w:rsidRPr="00F13D21" w:rsidRDefault="000448B1" w:rsidP="000448B1">
      <w:pPr>
        <w:rPr>
          <w:rFonts w:ascii="Arial Black" w:hAnsi="Arial Black"/>
        </w:rPr>
      </w:pPr>
      <w:r w:rsidRPr="00F13D21">
        <w:rPr>
          <w:rFonts w:ascii="Arial Black" w:hAnsi="Arial Black"/>
        </w:rPr>
        <w:t>Project Link</w:t>
      </w:r>
    </w:p>
    <w:p w14:paraId="181D4504" w14:textId="77777777" w:rsidR="000448B1" w:rsidRDefault="000448B1" w:rsidP="000448B1">
      <w:r>
        <w:rPr>
          <w:rFonts w:ascii="Segoe UI Emoji" w:hAnsi="Segoe UI Emoji" w:cs="Segoe UI Emoji"/>
        </w:rPr>
        <w:t>👉</w:t>
      </w:r>
      <w:r>
        <w:t xml:space="preserve"> [GitHub </w:t>
      </w:r>
      <w:proofErr w:type="gramStart"/>
      <w:r>
        <w:t>Repository](</w:t>
      </w:r>
      <w:proofErr w:type="gramEnd"/>
      <w:r>
        <w:t>https://github.com/yourusername/HR-Insights-and-Trends)</w:t>
      </w:r>
    </w:p>
    <w:p w14:paraId="6DE30903" w14:textId="361A7A85" w:rsidR="000448B1" w:rsidRDefault="000448B1" w:rsidP="000448B1"/>
    <w:p w14:paraId="5D90D66C" w14:textId="77777777" w:rsidR="00C822FC" w:rsidRDefault="00C822FC"/>
    <w:sectPr w:rsidR="00C8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56C29"/>
    <w:multiLevelType w:val="hybridMultilevel"/>
    <w:tmpl w:val="496E7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7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B1"/>
    <w:rsid w:val="000448B1"/>
    <w:rsid w:val="005931AF"/>
    <w:rsid w:val="00616FB8"/>
    <w:rsid w:val="00B009C5"/>
    <w:rsid w:val="00C822FC"/>
    <w:rsid w:val="00E1067D"/>
    <w:rsid w:val="00F13D21"/>
    <w:rsid w:val="00F2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7ED2"/>
  <w15:chartTrackingRefBased/>
  <w15:docId w15:val="{5AD3BD28-9F3A-41AF-9E44-54B70F42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B1"/>
  </w:style>
  <w:style w:type="paragraph" w:styleId="Heading1">
    <w:name w:val="heading 1"/>
    <w:basedOn w:val="Normal"/>
    <w:next w:val="Normal"/>
    <w:link w:val="Heading1Char"/>
    <w:uiPriority w:val="9"/>
    <w:qFormat/>
    <w:rsid w:val="000448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B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B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B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B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B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B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B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B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B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B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B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B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B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48B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48B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B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B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B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448B1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44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B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B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B1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448B1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8B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448B1"/>
    <w:rPr>
      <w:b/>
      <w:bCs/>
    </w:rPr>
  </w:style>
  <w:style w:type="character" w:styleId="Emphasis">
    <w:name w:val="Emphasis"/>
    <w:basedOn w:val="DefaultParagraphFont"/>
    <w:uiPriority w:val="20"/>
    <w:qFormat/>
    <w:rsid w:val="000448B1"/>
    <w:rPr>
      <w:i/>
      <w:iCs/>
    </w:rPr>
  </w:style>
  <w:style w:type="paragraph" w:styleId="NoSpacing">
    <w:name w:val="No Spacing"/>
    <w:uiPriority w:val="1"/>
    <w:qFormat/>
    <w:rsid w:val="000448B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448B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448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448B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8B1"/>
    <w:pPr>
      <w:outlineLvl w:val="9"/>
    </w:pPr>
  </w:style>
  <w:style w:type="table" w:styleId="TableGrid">
    <w:name w:val="Table Grid"/>
    <w:basedOn w:val="TableNormal"/>
    <w:uiPriority w:val="39"/>
    <w:rsid w:val="0004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raghavendra</dc:creator>
  <cp:keywords/>
  <dc:description/>
  <cp:lastModifiedBy>surya raghavendra</cp:lastModifiedBy>
  <cp:revision>1</cp:revision>
  <dcterms:created xsi:type="dcterms:W3CDTF">2025-03-20T03:16:00Z</dcterms:created>
  <dcterms:modified xsi:type="dcterms:W3CDTF">2025-03-20T05:18:00Z</dcterms:modified>
</cp:coreProperties>
</file>