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943"/>
        <w:tblW w:w="13900" w:type="dxa"/>
        <w:tblLook w:val="04A0" w:firstRow="1" w:lastRow="0" w:firstColumn="1" w:lastColumn="0" w:noHBand="0" w:noVBand="1"/>
      </w:tblPr>
      <w:tblGrid>
        <w:gridCol w:w="3340"/>
        <w:gridCol w:w="10560"/>
      </w:tblGrid>
      <w:tr w:rsidR="00BD6D5C" w:rsidRPr="00BD6D5C" w:rsidTr="00BD6D5C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D5C" w:rsidRPr="00E819F0" w:rsidRDefault="00BD6D5C" w:rsidP="00BD6D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 w:themeColor="text2"/>
                <w:sz w:val="28"/>
                <w:szCs w:val="28"/>
              </w:rPr>
            </w:pPr>
            <w:r w:rsidRPr="00E819F0">
              <w:rPr>
                <w:rFonts w:ascii="Arial" w:eastAsia="Times New Roman" w:hAnsi="Arial" w:cs="Arial"/>
                <w:b/>
                <w:bCs/>
                <w:color w:val="1F497D" w:themeColor="text2"/>
                <w:sz w:val="24"/>
                <w:szCs w:val="24"/>
              </w:rPr>
              <w:t xml:space="preserve">                                    </w:t>
            </w:r>
            <w:r w:rsidRPr="00E819F0">
              <w:rPr>
                <w:rFonts w:ascii="Arial" w:eastAsia="Times New Roman" w:hAnsi="Arial" w:cs="Arial"/>
                <w:b/>
                <w:bCs/>
                <w:color w:val="1F497D" w:themeColor="text2"/>
                <w:sz w:val="28"/>
                <w:szCs w:val="28"/>
              </w:rPr>
              <w:t>Title: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D5C" w:rsidRPr="00E819F0" w:rsidRDefault="00BD6D5C" w:rsidP="00BD6D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 w:themeColor="text2"/>
                <w:sz w:val="28"/>
                <w:szCs w:val="28"/>
              </w:rPr>
            </w:pPr>
            <w:r w:rsidRPr="00E819F0">
              <w:rPr>
                <w:rFonts w:ascii="Arial" w:eastAsia="Times New Roman" w:hAnsi="Arial" w:cs="Arial"/>
                <w:b/>
                <w:bCs/>
                <w:color w:val="1F497D" w:themeColor="text2"/>
                <w:sz w:val="28"/>
                <w:szCs w:val="28"/>
              </w:rPr>
              <w:t>Case Study Pink Cab vs. Yellow Cab</w:t>
            </w:r>
          </w:p>
        </w:tc>
      </w:tr>
    </w:tbl>
    <w:tbl>
      <w:tblPr>
        <w:tblpPr w:leftFromText="180" w:rightFromText="180" w:vertAnchor="text" w:horzAnchor="page" w:tblpX="1" w:tblpY="88"/>
        <w:tblW w:w="13900" w:type="dxa"/>
        <w:tblLook w:val="04A0" w:firstRow="1" w:lastRow="0" w:firstColumn="1" w:lastColumn="0" w:noHBand="0" w:noVBand="1"/>
      </w:tblPr>
      <w:tblGrid>
        <w:gridCol w:w="3340"/>
        <w:gridCol w:w="10560"/>
      </w:tblGrid>
      <w:tr w:rsidR="006111DC" w:rsidRPr="00BD6D5C" w:rsidTr="001138D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11DC" w:rsidRPr="00BD6D5C" w:rsidRDefault="006111DC" w:rsidP="001138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11DC" w:rsidRPr="00BD6D5C" w:rsidRDefault="00FF5F86" w:rsidP="001138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85.3pt;margin-top:-12.25pt;width:139.1pt;height:34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        <v:textbox>
                    <w:txbxContent>
                      <w:p w:rsidR="00FF5F86" w:rsidRPr="00FF5F86" w:rsidRDefault="00FF5F86">
                        <w:pPr>
                          <w:rPr>
                            <w:rFonts w:ascii="Arial" w:hAnsi="Arial" w:cs="Arial"/>
                          </w:rPr>
                        </w:pPr>
                        <w:r w:rsidRPr="00FF5F86">
                          <w:rPr>
                            <w:rFonts w:ascii="Arial" w:hAnsi="Arial" w:cs="Arial"/>
                          </w:rPr>
                          <w:t>Date: 7</w:t>
                        </w:r>
                        <w:r w:rsidRPr="00FF5F86">
                          <w:rPr>
                            <w:rFonts w:ascii="Arial" w:hAnsi="Arial" w:cs="Arial"/>
                            <w:vertAlign w:val="superscript"/>
                          </w:rPr>
                          <w:t>th</w:t>
                        </w:r>
                        <w:r w:rsidRPr="00FF5F86">
                          <w:rPr>
                            <w:rFonts w:ascii="Arial" w:hAnsi="Arial" w:cs="Arial"/>
                          </w:rPr>
                          <w:t xml:space="preserve"> October, 2018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E819F0" w:rsidRDefault="00E819F0" w:rsidP="00E819F0">
      <w:r>
        <w:t xml:space="preserve">                   </w:t>
      </w:r>
    </w:p>
    <w:p w:rsidR="00E849B9" w:rsidRPr="00E819F0" w:rsidRDefault="00E819F0" w:rsidP="00E819F0">
      <w:pPr>
        <w:rPr>
          <w:color w:val="1F497D" w:themeColor="text2"/>
        </w:rPr>
      </w:pPr>
      <w:r>
        <w:rPr>
          <w:rFonts w:ascii="Arial" w:hAnsi="Arial" w:cs="Arial"/>
          <w:b/>
          <w:color w:val="F79646" w:themeColor="accent6"/>
          <w:sz w:val="28"/>
          <w:szCs w:val="28"/>
        </w:rPr>
        <w:t xml:space="preserve">            </w:t>
      </w:r>
      <w:r w:rsidR="00BD6D5C" w:rsidRPr="00E819F0">
        <w:rPr>
          <w:rFonts w:ascii="Arial" w:hAnsi="Arial" w:cs="Arial"/>
          <w:b/>
          <w:color w:val="1F497D" w:themeColor="text2"/>
          <w:sz w:val="28"/>
          <w:szCs w:val="28"/>
        </w:rPr>
        <w:t>Name:    Surya Das</w:t>
      </w:r>
    </w:p>
    <w:p w:rsidR="00E849B9" w:rsidRDefault="00E849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bookmarkEnd w:id="0"/>
    </w:p>
    <w:p w:rsidR="00E07C2D" w:rsidRDefault="00E07C2D" w:rsidP="00D52093"/>
    <w:p w:rsidR="002C1990" w:rsidRPr="00FF5F86" w:rsidRDefault="00FF5F86" w:rsidP="00D52093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             </w:t>
      </w:r>
      <w:r w:rsidR="00E07C2D" w:rsidRPr="00FF5F86">
        <w:rPr>
          <w:b/>
          <w:sz w:val="36"/>
          <w:szCs w:val="36"/>
        </w:rPr>
        <w:t>Q</w:t>
      </w:r>
      <w:r w:rsidR="002C1990" w:rsidRPr="00FF5F86">
        <w:rPr>
          <w:b/>
          <w:sz w:val="36"/>
          <w:szCs w:val="36"/>
        </w:rPr>
        <w:t>uestion</w:t>
      </w:r>
      <w:r w:rsidR="00E07C2D" w:rsidRPr="00FF5F86">
        <w:rPr>
          <w:b/>
          <w:sz w:val="36"/>
          <w:szCs w:val="36"/>
        </w:rPr>
        <w:t xml:space="preserve"> 1. </w:t>
      </w:r>
    </w:p>
    <w:tbl>
      <w:tblPr>
        <w:tblpPr w:leftFromText="180" w:rightFromText="180" w:vertAnchor="page" w:horzAnchor="page" w:tblpX="8158" w:tblpY="1321"/>
        <w:tblW w:w="444" w:type="dxa"/>
        <w:tblLook w:val="04A0" w:firstRow="1" w:lastRow="0" w:firstColumn="1" w:lastColumn="0" w:noHBand="0" w:noVBand="1"/>
      </w:tblPr>
      <w:tblGrid>
        <w:gridCol w:w="222"/>
        <w:gridCol w:w="222"/>
      </w:tblGrid>
      <w:tr w:rsidR="00C33756" w:rsidRPr="00130AB6" w:rsidTr="00C33756">
        <w:trPr>
          <w:trHeight w:val="1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3756" w:rsidRPr="00130AB6" w:rsidRDefault="00C33756" w:rsidP="00C33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3756" w:rsidRPr="00130AB6" w:rsidRDefault="00C33756" w:rsidP="00C33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3756" w:rsidRPr="00130AB6" w:rsidTr="00C33756">
        <w:trPr>
          <w:trHeight w:val="1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3756" w:rsidRPr="00130AB6" w:rsidRDefault="00C33756" w:rsidP="00C33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3756" w:rsidRPr="00130AB6" w:rsidRDefault="00C33756" w:rsidP="00C33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3756" w:rsidRPr="00130AB6" w:rsidTr="00C33756">
        <w:trPr>
          <w:trHeight w:val="1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3756" w:rsidRPr="00130AB6" w:rsidRDefault="00C33756" w:rsidP="00C33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3756" w:rsidRPr="00130AB6" w:rsidRDefault="00C33756" w:rsidP="00C33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07C2D" w:rsidRPr="001961D4" w:rsidRDefault="00E07C2D" w:rsidP="00D52093">
      <w:pPr>
        <w:rPr>
          <w:b/>
          <w:color w:val="17365D" w:themeColor="text2" w:themeShade="BF"/>
          <w:sz w:val="32"/>
          <w:szCs w:val="32"/>
        </w:rPr>
      </w:pPr>
      <w:r w:rsidRPr="001961D4">
        <w:rPr>
          <w:rFonts w:ascii="Arial" w:hAnsi="Arial" w:cs="Arial"/>
          <w:b/>
          <w:color w:val="17365D" w:themeColor="text2" w:themeShade="BF"/>
          <w:sz w:val="32"/>
          <w:szCs w:val="32"/>
        </w:rPr>
        <w:t>What trends and conclusions can you draw about the cab market and Pink Cab/Yellow Cab?</w:t>
      </w:r>
    </w:p>
    <w:p w:rsidR="00E07C2D" w:rsidRDefault="00E07C2D" w:rsidP="00D52093">
      <w:r>
        <w:t>Answer:</w:t>
      </w:r>
    </w:p>
    <w:p w:rsidR="00130AB6" w:rsidRPr="00C33756" w:rsidRDefault="00130AB6" w:rsidP="00D52093">
      <w:pPr>
        <w:rPr>
          <w:b/>
          <w:color w:val="4F81BD" w:themeColor="accent1"/>
          <w:sz w:val="36"/>
          <w:szCs w:val="36"/>
        </w:rPr>
      </w:pPr>
      <w:r w:rsidRPr="00655FEF">
        <w:rPr>
          <w:b/>
          <w:color w:val="C2D69B" w:themeColor="accent3" w:themeTint="99"/>
          <w:sz w:val="28"/>
          <w:szCs w:val="28"/>
        </w:rPr>
        <w:t xml:space="preserve">                                                      </w:t>
      </w:r>
      <w:r w:rsidR="00C33756">
        <w:rPr>
          <w:b/>
          <w:color w:val="C2D69B" w:themeColor="accent3" w:themeTint="99"/>
          <w:sz w:val="28"/>
          <w:szCs w:val="28"/>
        </w:rPr>
        <w:t xml:space="preserve">       </w:t>
      </w:r>
      <w:r w:rsidRPr="00C33756">
        <w:rPr>
          <w:b/>
          <w:color w:val="4F81BD" w:themeColor="accent1"/>
          <w:sz w:val="36"/>
          <w:szCs w:val="36"/>
        </w:rPr>
        <w:t>Trends:</w:t>
      </w:r>
    </w:p>
    <w:p w:rsidR="00D52093" w:rsidRPr="00C33756" w:rsidRDefault="00D52093" w:rsidP="00D52093">
      <w:pPr>
        <w:rPr>
          <w:sz w:val="28"/>
          <w:szCs w:val="28"/>
        </w:rPr>
      </w:pPr>
      <w:r w:rsidRPr="00C33756">
        <w:rPr>
          <w:sz w:val="28"/>
          <w:szCs w:val="28"/>
        </w:rPr>
        <w:t xml:space="preserve">From </w:t>
      </w:r>
      <w:proofErr w:type="spellStart"/>
      <w:r w:rsidRPr="00C33756">
        <w:rPr>
          <w:sz w:val="28"/>
          <w:szCs w:val="28"/>
        </w:rPr>
        <w:t>consumer_panel_</w:t>
      </w:r>
      <w:proofErr w:type="gramStart"/>
      <w:r w:rsidRPr="00C33756">
        <w:rPr>
          <w:sz w:val="28"/>
          <w:szCs w:val="28"/>
        </w:rPr>
        <w:t>data</w:t>
      </w:r>
      <w:proofErr w:type="spellEnd"/>
      <w:r w:rsidRPr="00C33756">
        <w:rPr>
          <w:sz w:val="28"/>
          <w:szCs w:val="28"/>
        </w:rPr>
        <w:t xml:space="preserve"> ,</w:t>
      </w:r>
      <w:proofErr w:type="gramEnd"/>
      <w:r w:rsidRPr="00C33756">
        <w:rPr>
          <w:sz w:val="28"/>
          <w:szCs w:val="28"/>
        </w:rPr>
        <w:t xml:space="preserve"> we can see that:</w:t>
      </w:r>
    </w:p>
    <w:p w:rsidR="00D52093" w:rsidRPr="00C33756" w:rsidRDefault="00130AB6" w:rsidP="00E07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3756">
        <w:rPr>
          <w:sz w:val="28"/>
          <w:szCs w:val="28"/>
        </w:rPr>
        <w:t>Sum of amount/profit/dollars,</w:t>
      </w:r>
      <w:r w:rsidR="00D52093" w:rsidRPr="00C33756">
        <w:rPr>
          <w:sz w:val="28"/>
          <w:szCs w:val="28"/>
        </w:rPr>
        <w:t xml:space="preserve"> all over the city, yellow cab is high</w:t>
      </w:r>
    </w:p>
    <w:p w:rsidR="00D52093" w:rsidRPr="00C33756" w:rsidRDefault="00D52093" w:rsidP="00E07C2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C33756">
        <w:rPr>
          <w:sz w:val="28"/>
          <w:szCs w:val="28"/>
        </w:rPr>
        <w:t>Transaction  per</w:t>
      </w:r>
      <w:proofErr w:type="gramEnd"/>
      <w:r w:rsidRPr="00C33756">
        <w:rPr>
          <w:sz w:val="28"/>
          <w:szCs w:val="28"/>
        </w:rPr>
        <w:t xml:space="preserve"> user, all over the city , yellow cab is high</w:t>
      </w:r>
    </w:p>
    <w:p w:rsidR="00D52093" w:rsidRPr="00C33756" w:rsidRDefault="00D52093" w:rsidP="00E07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3756">
        <w:rPr>
          <w:sz w:val="28"/>
          <w:szCs w:val="28"/>
        </w:rPr>
        <w:t xml:space="preserve">Avg. selling price / </w:t>
      </w:r>
      <w:proofErr w:type="gramStart"/>
      <w:r w:rsidRPr="00C33756">
        <w:rPr>
          <w:sz w:val="28"/>
          <w:szCs w:val="28"/>
        </w:rPr>
        <w:t>user ,</w:t>
      </w:r>
      <w:proofErr w:type="gramEnd"/>
      <w:r w:rsidRPr="00C33756">
        <w:rPr>
          <w:sz w:val="28"/>
          <w:szCs w:val="28"/>
        </w:rPr>
        <w:t xml:space="preserve"> all over the city , yellow cab is high</w:t>
      </w:r>
    </w:p>
    <w:p w:rsidR="00130AB6" w:rsidRDefault="00C33756" w:rsidP="00130AB6">
      <w:r>
        <w:rPr>
          <w:noProof/>
          <w:lang w:val="en-IN" w:eastAsia="en-IN"/>
        </w:rPr>
        <w:drawing>
          <wp:inline distT="0" distB="0" distL="0" distR="0">
            <wp:extent cx="4905375" cy="111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9" t="39560" r="31237" b="48242"/>
                    <a:stretch/>
                  </pic:blipFill>
                  <pic:spPr bwMode="auto">
                    <a:xfrm>
                      <a:off x="0" y="0"/>
                      <a:ext cx="4913130" cy="111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57" w:rsidRPr="00C33756" w:rsidRDefault="001D7357" w:rsidP="00D52093">
      <w:pPr>
        <w:rPr>
          <w:sz w:val="28"/>
          <w:szCs w:val="28"/>
        </w:rPr>
      </w:pPr>
      <w:r w:rsidRPr="00C33756">
        <w:rPr>
          <w:sz w:val="28"/>
          <w:szCs w:val="28"/>
        </w:rPr>
        <w:t>Besides, we can see that,</w:t>
      </w:r>
    </w:p>
    <w:p w:rsidR="00130AB6" w:rsidRPr="00C33756" w:rsidRDefault="00130AB6" w:rsidP="00D52093">
      <w:pPr>
        <w:rPr>
          <w:b/>
          <w:color w:val="4F81BD" w:themeColor="accent1"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</w:t>
      </w:r>
      <w:r w:rsidRPr="00C33756">
        <w:rPr>
          <w:b/>
          <w:color w:val="4F81BD" w:themeColor="accent1"/>
          <w:sz w:val="36"/>
          <w:szCs w:val="36"/>
        </w:rPr>
        <w:t>City wise Pink cab VS Yellow cab</w:t>
      </w:r>
    </w:p>
    <w:p w:rsidR="001D7357" w:rsidRPr="00C33756" w:rsidRDefault="001D7357" w:rsidP="001D73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 xml:space="preserve">Pink cab users have less dollars than Yellow cab </w:t>
      </w:r>
      <w:proofErr w:type="gramStart"/>
      <w:r w:rsidRPr="00C33756">
        <w:rPr>
          <w:sz w:val="28"/>
          <w:szCs w:val="28"/>
        </w:rPr>
        <w:t>users.(</w:t>
      </w:r>
      <w:proofErr w:type="gramEnd"/>
      <w:r w:rsidRPr="00C33756">
        <w:rPr>
          <w:sz w:val="28"/>
          <w:szCs w:val="28"/>
        </w:rPr>
        <w:t>Graph in Dollar)</w:t>
      </w:r>
    </w:p>
    <w:p w:rsidR="001D7357" w:rsidRDefault="001D7357" w:rsidP="001D7357">
      <w:pPr>
        <w:pStyle w:val="ListParagraph"/>
      </w:pPr>
    </w:p>
    <w:p w:rsidR="001D7357" w:rsidRDefault="001D7357" w:rsidP="00D52093">
      <w:r w:rsidRPr="001D7357">
        <w:rPr>
          <w:noProof/>
          <w:lang w:val="en-IN" w:eastAsia="en-IN"/>
        </w:rPr>
        <w:lastRenderedPageBreak/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D7357" w:rsidRDefault="001D7357" w:rsidP="00D52093"/>
    <w:p w:rsidR="001D7357" w:rsidRDefault="001D7357" w:rsidP="00D52093"/>
    <w:p w:rsidR="001D7357" w:rsidRDefault="001D7357" w:rsidP="00D52093"/>
    <w:p w:rsidR="001D7357" w:rsidRPr="00C33756" w:rsidRDefault="001D7357" w:rsidP="00D52093">
      <w:pPr>
        <w:rPr>
          <w:sz w:val="28"/>
          <w:szCs w:val="28"/>
        </w:rPr>
      </w:pPr>
    </w:p>
    <w:p w:rsidR="001D7357" w:rsidRPr="00C33756" w:rsidRDefault="001D7357" w:rsidP="001D73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 xml:space="preserve">Transaction for Yellow cab is high in every </w:t>
      </w:r>
      <w:proofErr w:type="gramStart"/>
      <w:r w:rsidRPr="00C33756">
        <w:rPr>
          <w:sz w:val="28"/>
          <w:szCs w:val="28"/>
        </w:rPr>
        <w:t>cities</w:t>
      </w:r>
      <w:proofErr w:type="gramEnd"/>
      <w:r w:rsidRPr="00C33756">
        <w:rPr>
          <w:sz w:val="28"/>
          <w:szCs w:val="28"/>
        </w:rPr>
        <w:t xml:space="preserve"> compare to Pink cab.</w:t>
      </w:r>
    </w:p>
    <w:p w:rsidR="001D7357" w:rsidRDefault="001D7357" w:rsidP="001D7357">
      <w:r w:rsidRPr="001D7357">
        <w:rPr>
          <w:noProof/>
          <w:lang w:val="en-IN" w:eastAsia="en-IN"/>
        </w:rPr>
        <w:drawing>
          <wp:inline distT="0" distB="0" distL="0" distR="0">
            <wp:extent cx="4572000" cy="274320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7357" w:rsidRDefault="001D7357" w:rsidP="001D7357"/>
    <w:p w:rsidR="001D7357" w:rsidRPr="00C33756" w:rsidRDefault="00E14125" w:rsidP="001D73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lastRenderedPageBreak/>
        <w:t>Pink cab users are less than Yellow cab user. But in some cities exception is there. Graph shows:</w:t>
      </w:r>
    </w:p>
    <w:p w:rsidR="00E14125" w:rsidRDefault="00E14125" w:rsidP="00E14125">
      <w:r w:rsidRPr="00E14125">
        <w:rPr>
          <w:noProof/>
          <w:lang w:val="en-IN" w:eastAsia="en-IN"/>
        </w:rPr>
        <w:drawing>
          <wp:inline distT="0" distB="0" distL="0" distR="0">
            <wp:extent cx="4572000" cy="2743200"/>
            <wp:effectExtent l="19050" t="0" r="1905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4125" w:rsidRDefault="00E14125" w:rsidP="00E14125"/>
    <w:p w:rsidR="00E14125" w:rsidRDefault="00E14125" w:rsidP="00E14125"/>
    <w:p w:rsidR="00E14125" w:rsidRDefault="00E14125" w:rsidP="00E14125"/>
    <w:p w:rsidR="00E14125" w:rsidRPr="00C33756" w:rsidRDefault="00E14125" w:rsidP="00E141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 xml:space="preserve">Average selling price of Yellow cab is higher than Pink cab in every </w:t>
      </w:r>
      <w:proofErr w:type="gramStart"/>
      <w:r w:rsidRPr="00C33756">
        <w:rPr>
          <w:sz w:val="28"/>
          <w:szCs w:val="28"/>
        </w:rPr>
        <w:t>cities</w:t>
      </w:r>
      <w:proofErr w:type="gramEnd"/>
      <w:r w:rsidRPr="00C33756">
        <w:rPr>
          <w:sz w:val="28"/>
          <w:szCs w:val="28"/>
        </w:rPr>
        <w:t>.</w:t>
      </w:r>
    </w:p>
    <w:p w:rsidR="00E14125" w:rsidRDefault="00E14125" w:rsidP="00E14125">
      <w:r w:rsidRPr="00E14125">
        <w:rPr>
          <w:noProof/>
          <w:lang w:val="en-IN" w:eastAsia="en-IN"/>
        </w:rPr>
        <w:drawing>
          <wp:inline distT="0" distB="0" distL="0" distR="0">
            <wp:extent cx="8704121" cy="1585608"/>
            <wp:effectExtent l="19050" t="0" r="20779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D7357" w:rsidRDefault="001D7357" w:rsidP="00D52093"/>
    <w:p w:rsidR="00E14125" w:rsidRDefault="00E14125" w:rsidP="001A4421">
      <w:pPr>
        <w:pStyle w:val="ListParagraph"/>
      </w:pPr>
    </w:p>
    <w:p w:rsidR="001D7357" w:rsidRPr="00C33756" w:rsidRDefault="00130AB6" w:rsidP="00D52093">
      <w:pPr>
        <w:rPr>
          <w:b/>
          <w:color w:val="4F81BD" w:themeColor="accent1"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</w:t>
      </w:r>
      <w:r w:rsidRPr="00C33756">
        <w:rPr>
          <w:b/>
          <w:color w:val="4F81BD" w:themeColor="accent1"/>
          <w:sz w:val="36"/>
          <w:szCs w:val="36"/>
        </w:rPr>
        <w:t>Date wise Pink cab VS Yellow cab</w:t>
      </w:r>
    </w:p>
    <w:p w:rsidR="001D7357" w:rsidRPr="00C33756" w:rsidRDefault="00FA4F76" w:rsidP="00FA4F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>Both Pink cab and Yellow cab are profiting. But Yellow cab is more profiting than Pink cab.</w:t>
      </w:r>
    </w:p>
    <w:p w:rsidR="00FA4F76" w:rsidRDefault="00FA4F76" w:rsidP="00FA4F76">
      <w:r w:rsidRPr="00FA4F76">
        <w:rPr>
          <w:noProof/>
          <w:lang w:val="en-IN" w:eastAsia="en-IN"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D7357" w:rsidRDefault="001D7357" w:rsidP="00D52093"/>
    <w:p w:rsidR="001D7357" w:rsidRPr="00C33756" w:rsidRDefault="00FA4F76" w:rsidP="00FA4F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>Transaction in both cab is increasing. But Yellow cab is higher.</w:t>
      </w:r>
    </w:p>
    <w:p w:rsidR="00FA4F76" w:rsidRDefault="00FA4F76" w:rsidP="00FA4F76">
      <w:r w:rsidRPr="00FA4F76">
        <w:rPr>
          <w:noProof/>
          <w:lang w:val="en-IN" w:eastAsia="en-IN"/>
        </w:rPr>
        <w:drawing>
          <wp:inline distT="0" distB="0" distL="0" distR="0">
            <wp:extent cx="5400675" cy="2876550"/>
            <wp:effectExtent l="19050" t="0" r="9525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7357" w:rsidRDefault="001D7357" w:rsidP="00D52093"/>
    <w:p w:rsidR="001D7357" w:rsidRPr="00C33756" w:rsidRDefault="00C832F7" w:rsidP="00C832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 xml:space="preserve">Users of both cab are increasing. </w:t>
      </w:r>
    </w:p>
    <w:p w:rsidR="00C832F7" w:rsidRDefault="00C832F7" w:rsidP="00C832F7">
      <w:r w:rsidRPr="00C832F7">
        <w:rPr>
          <w:noProof/>
          <w:lang w:val="en-IN" w:eastAsia="en-IN"/>
        </w:rPr>
        <w:lastRenderedPageBreak/>
        <w:drawing>
          <wp:inline distT="0" distB="0" distL="0" distR="0">
            <wp:extent cx="4572000" cy="2743200"/>
            <wp:effectExtent l="19050" t="0" r="19050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832F7" w:rsidRDefault="00C832F7" w:rsidP="00C832F7"/>
    <w:p w:rsidR="00C832F7" w:rsidRPr="00C33756" w:rsidRDefault="000371DC" w:rsidP="00C832F7">
      <w:pPr>
        <w:rPr>
          <w:b/>
          <w:color w:val="4F81BD" w:themeColor="accent1"/>
          <w:sz w:val="32"/>
          <w:szCs w:val="32"/>
        </w:rPr>
      </w:pPr>
      <w:r>
        <w:t xml:space="preserve">                                                           </w:t>
      </w:r>
      <w:r w:rsidRPr="00C33756">
        <w:rPr>
          <w:b/>
          <w:color w:val="4F81BD" w:themeColor="accent1"/>
          <w:sz w:val="32"/>
          <w:szCs w:val="32"/>
        </w:rPr>
        <w:t>Core-relation</w:t>
      </w:r>
    </w:p>
    <w:p w:rsidR="000371DC" w:rsidRPr="00C33756" w:rsidRDefault="000371DC" w:rsidP="00C832F7">
      <w:pPr>
        <w:rPr>
          <w:sz w:val="28"/>
          <w:szCs w:val="28"/>
        </w:rPr>
      </w:pPr>
      <w:r w:rsidRPr="00C33756">
        <w:rPr>
          <w:sz w:val="28"/>
          <w:szCs w:val="28"/>
        </w:rPr>
        <w:t>Finding core-relation between:</w:t>
      </w:r>
    </w:p>
    <w:p w:rsidR="000371DC" w:rsidRPr="00C33756" w:rsidRDefault="000371DC" w:rsidP="000371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>user and population: NO core-relation</w:t>
      </w:r>
    </w:p>
    <w:p w:rsidR="000371DC" w:rsidRDefault="000371DC" w:rsidP="000371DC">
      <w:pPr>
        <w:pStyle w:val="ListParagraph"/>
      </w:pPr>
      <w:r w:rsidRPr="000371DC">
        <w:rPr>
          <w:noProof/>
          <w:lang w:val="en-IN" w:eastAsia="en-IN"/>
        </w:rPr>
        <w:drawing>
          <wp:inline distT="0" distB="0" distL="0" distR="0">
            <wp:extent cx="3482907" cy="1575881"/>
            <wp:effectExtent l="19050" t="0" r="22293" b="5269"/>
            <wp:docPr id="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0371DC">
        <w:rPr>
          <w:noProof/>
          <w:lang w:val="en-IN" w:eastAsia="en-IN"/>
        </w:rPr>
        <w:drawing>
          <wp:inline distT="0" distB="0" distL="0" distR="0">
            <wp:extent cx="3480138" cy="1410511"/>
            <wp:effectExtent l="19050" t="0" r="25062" b="0"/>
            <wp:docPr id="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371DC" w:rsidRDefault="000371DC" w:rsidP="000371DC">
      <w:pPr>
        <w:pStyle w:val="ListParagraph"/>
      </w:pPr>
    </w:p>
    <w:p w:rsidR="000371DC" w:rsidRDefault="000371DC" w:rsidP="000371DC">
      <w:pPr>
        <w:pStyle w:val="ListParagraph"/>
      </w:pPr>
    </w:p>
    <w:p w:rsidR="000371DC" w:rsidRPr="00C33756" w:rsidRDefault="000371DC" w:rsidP="000371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>user and transaction: Positive core-relation</w:t>
      </w:r>
    </w:p>
    <w:p w:rsidR="000371DC" w:rsidRDefault="000371DC" w:rsidP="000371DC">
      <w:pPr>
        <w:pStyle w:val="ListParagraph"/>
      </w:pPr>
    </w:p>
    <w:p w:rsidR="000371DC" w:rsidRDefault="000371DC" w:rsidP="000371DC">
      <w:pPr>
        <w:pStyle w:val="ListParagraph"/>
      </w:pPr>
    </w:p>
    <w:p w:rsidR="000371DC" w:rsidRDefault="000371DC" w:rsidP="000371DC">
      <w:pPr>
        <w:pStyle w:val="ListParagraph"/>
      </w:pPr>
      <w:r w:rsidRPr="000371DC">
        <w:rPr>
          <w:noProof/>
          <w:lang w:val="en-IN" w:eastAsia="en-IN"/>
        </w:rPr>
        <w:drawing>
          <wp:inline distT="0" distB="0" distL="0" distR="0">
            <wp:extent cx="3064618" cy="2276273"/>
            <wp:effectExtent l="19050" t="0" r="21482" b="0"/>
            <wp:docPr id="12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371DC" w:rsidRDefault="000371DC" w:rsidP="000371DC">
      <w:pPr>
        <w:pStyle w:val="ListParagraph"/>
      </w:pPr>
      <w:r w:rsidRPr="000371DC">
        <w:rPr>
          <w:noProof/>
          <w:lang w:val="en-IN" w:eastAsia="en-IN"/>
        </w:rPr>
        <w:drawing>
          <wp:inline distT="0" distB="0" distL="0" distR="0">
            <wp:extent cx="3063118" cy="2383277"/>
            <wp:effectExtent l="19050" t="0" r="22982" b="0"/>
            <wp:docPr id="13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371DC" w:rsidRDefault="000371DC" w:rsidP="000371DC">
      <w:pPr>
        <w:pStyle w:val="ListParagraph"/>
      </w:pPr>
    </w:p>
    <w:p w:rsidR="000371DC" w:rsidRDefault="000371DC" w:rsidP="000371DC">
      <w:pPr>
        <w:pStyle w:val="ListParagraph"/>
      </w:pPr>
    </w:p>
    <w:p w:rsidR="000371DC" w:rsidRPr="00C33756" w:rsidRDefault="000371DC" w:rsidP="000371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>user and avg. selling price: NO core-relation</w:t>
      </w:r>
    </w:p>
    <w:p w:rsidR="000371DC" w:rsidRDefault="000371DC" w:rsidP="000371DC">
      <w:pPr>
        <w:pStyle w:val="ListParagraph"/>
      </w:pPr>
      <w:r w:rsidRPr="000371DC">
        <w:rPr>
          <w:noProof/>
          <w:lang w:val="en-IN" w:eastAsia="en-IN"/>
        </w:rPr>
        <w:lastRenderedPageBreak/>
        <w:drawing>
          <wp:inline distT="0" distB="0" distL="0" distR="0">
            <wp:extent cx="3063118" cy="2743200"/>
            <wp:effectExtent l="19050" t="0" r="22982" b="0"/>
            <wp:docPr id="14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5F4E" w:rsidRDefault="00E35F4E" w:rsidP="000371DC">
      <w:pPr>
        <w:pStyle w:val="ListParagraph"/>
      </w:pPr>
      <w:r w:rsidRPr="00E35F4E">
        <w:rPr>
          <w:noProof/>
          <w:lang w:val="en-IN" w:eastAsia="en-IN"/>
        </w:rPr>
        <w:drawing>
          <wp:inline distT="0" distB="0" distL="0" distR="0">
            <wp:extent cx="3063118" cy="2188724"/>
            <wp:effectExtent l="19050" t="0" r="22982" b="2026"/>
            <wp:docPr id="15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35F4E" w:rsidRDefault="00E35F4E" w:rsidP="000371DC">
      <w:pPr>
        <w:pStyle w:val="ListParagraph"/>
      </w:pPr>
    </w:p>
    <w:p w:rsidR="00E35F4E" w:rsidRDefault="00E35F4E" w:rsidP="00E35F4E"/>
    <w:p w:rsidR="00E35F4E" w:rsidRPr="00C33756" w:rsidRDefault="00E35F4E" w:rsidP="00E35F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>dollars and user: Positive core-relation</w:t>
      </w:r>
    </w:p>
    <w:p w:rsidR="00E35F4E" w:rsidRDefault="00E35F4E" w:rsidP="00E35F4E">
      <w:r w:rsidRPr="00E35F4E">
        <w:rPr>
          <w:noProof/>
          <w:lang w:val="en-IN" w:eastAsia="en-IN"/>
        </w:rPr>
        <w:drawing>
          <wp:inline distT="0" distB="0" distL="0" distR="0">
            <wp:extent cx="3518413" cy="2178995"/>
            <wp:effectExtent l="19050" t="0" r="24887" b="0"/>
            <wp:docPr id="16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35F4E" w:rsidRDefault="00E35F4E" w:rsidP="00E35F4E">
      <w:r w:rsidRPr="00E35F4E">
        <w:rPr>
          <w:noProof/>
          <w:lang w:val="en-IN" w:eastAsia="en-IN"/>
        </w:rPr>
        <w:lastRenderedPageBreak/>
        <w:drawing>
          <wp:inline distT="0" distB="0" distL="0" distR="0">
            <wp:extent cx="3518413" cy="2186819"/>
            <wp:effectExtent l="19050" t="0" r="24887" b="3931"/>
            <wp:docPr id="17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35F4E" w:rsidRPr="00C33756" w:rsidRDefault="00E35F4E" w:rsidP="00E35F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>dollars and transaction: Pink follow positive core-relation but Yellow doesn't.</w:t>
      </w:r>
    </w:p>
    <w:p w:rsidR="00E35F4E" w:rsidRDefault="00701DE0" w:rsidP="00E35F4E">
      <w:pPr>
        <w:pStyle w:val="ListParagraph"/>
      </w:pPr>
      <w:r w:rsidRPr="00701DE0">
        <w:rPr>
          <w:noProof/>
          <w:lang w:val="en-IN" w:eastAsia="en-IN"/>
        </w:rPr>
        <w:drawing>
          <wp:inline distT="0" distB="0" distL="0" distR="0">
            <wp:extent cx="4572000" cy="2743200"/>
            <wp:effectExtent l="19050" t="0" r="19050" b="0"/>
            <wp:docPr id="20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35F4E" w:rsidRDefault="00E35F4E" w:rsidP="00E35F4E">
      <w:pPr>
        <w:pStyle w:val="ListParagraph"/>
      </w:pPr>
      <w:r w:rsidRPr="00E35F4E">
        <w:rPr>
          <w:noProof/>
          <w:lang w:val="en-IN" w:eastAsia="en-IN"/>
        </w:rPr>
        <w:drawing>
          <wp:inline distT="0" distB="0" distL="0" distR="0">
            <wp:extent cx="5259462" cy="2422187"/>
            <wp:effectExtent l="19050" t="0" r="17388" b="0"/>
            <wp:docPr id="19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01DE0" w:rsidRPr="00C33756" w:rsidRDefault="00701DE0" w:rsidP="00E35F4E">
      <w:pPr>
        <w:pStyle w:val="ListParagraph"/>
        <w:rPr>
          <w:sz w:val="28"/>
          <w:szCs w:val="28"/>
        </w:rPr>
      </w:pPr>
    </w:p>
    <w:p w:rsidR="00701DE0" w:rsidRPr="00C33756" w:rsidRDefault="00701DE0" w:rsidP="00701D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3756">
        <w:rPr>
          <w:sz w:val="28"/>
          <w:szCs w:val="28"/>
        </w:rPr>
        <w:t>dollars and avg. selling price: NO core-relation.</w:t>
      </w:r>
    </w:p>
    <w:p w:rsidR="00701DE0" w:rsidRDefault="00701DE0" w:rsidP="00701DE0">
      <w:pPr>
        <w:pStyle w:val="ListParagraph"/>
      </w:pPr>
      <w:r w:rsidRPr="00701DE0">
        <w:rPr>
          <w:noProof/>
          <w:lang w:val="en-IN" w:eastAsia="en-IN"/>
        </w:rPr>
        <w:drawing>
          <wp:inline distT="0" distB="0" distL="0" distR="0">
            <wp:extent cx="4193027" cy="1926076"/>
            <wp:effectExtent l="19050" t="0" r="17023" b="0"/>
            <wp:docPr id="21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01DE0" w:rsidRDefault="00701DE0" w:rsidP="00701DE0">
      <w:pPr>
        <w:pStyle w:val="ListParagraph"/>
      </w:pPr>
      <w:r w:rsidRPr="00701DE0">
        <w:rPr>
          <w:noProof/>
          <w:lang w:val="en-IN" w:eastAsia="en-IN"/>
        </w:rPr>
        <w:drawing>
          <wp:inline distT="0" distB="0" distL="0" distR="0">
            <wp:extent cx="4251393" cy="2359377"/>
            <wp:effectExtent l="19050" t="0" r="15807" b="2823"/>
            <wp:docPr id="22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01DE0" w:rsidRDefault="00701DE0" w:rsidP="00701DE0">
      <w:pPr>
        <w:pStyle w:val="ListParagraph"/>
      </w:pPr>
    </w:p>
    <w:p w:rsidR="00E35F4E" w:rsidRDefault="001D7968" w:rsidP="00E35F4E">
      <w:pPr>
        <w:pStyle w:val="ListParagraph"/>
      </w:pPr>
      <w:r>
        <w:t xml:space="preserve">Note: above core-relation are taken by randomly data </w:t>
      </w:r>
      <w:proofErr w:type="gramStart"/>
      <w:r>
        <w:t>( a</w:t>
      </w:r>
      <w:proofErr w:type="gramEnd"/>
      <w:r>
        <w:t xml:space="preserve"> set of data, not all)</w:t>
      </w:r>
    </w:p>
    <w:p w:rsidR="000371DC" w:rsidRPr="000371DC" w:rsidRDefault="000371DC" w:rsidP="000371DC">
      <w:pPr>
        <w:pStyle w:val="ListParagraph"/>
      </w:pPr>
    </w:p>
    <w:p w:rsidR="001D7357" w:rsidRDefault="001D7357" w:rsidP="00D52093"/>
    <w:p w:rsidR="001D7357" w:rsidRPr="00C33756" w:rsidRDefault="00C832F7" w:rsidP="00D52093">
      <w:pPr>
        <w:rPr>
          <w:b/>
          <w:color w:val="4F81BD" w:themeColor="accent1"/>
          <w:sz w:val="36"/>
          <w:szCs w:val="36"/>
        </w:rPr>
      </w:pPr>
      <w:r w:rsidRPr="00C33756">
        <w:rPr>
          <w:color w:val="4F81BD" w:themeColor="accent1"/>
        </w:rPr>
        <w:t xml:space="preserve">                                                            </w:t>
      </w:r>
      <w:r w:rsidRPr="00C33756">
        <w:rPr>
          <w:b/>
          <w:color w:val="4F81BD" w:themeColor="accent1"/>
          <w:sz w:val="36"/>
          <w:szCs w:val="36"/>
        </w:rPr>
        <w:t>Conclusion</w:t>
      </w:r>
      <w:r w:rsidRPr="00C33756">
        <w:rPr>
          <w:b/>
          <w:color w:val="4F81BD" w:themeColor="accent1"/>
          <w:sz w:val="36"/>
          <w:szCs w:val="36"/>
        </w:rPr>
        <w:tab/>
      </w:r>
    </w:p>
    <w:p w:rsidR="001D7357" w:rsidRPr="001961D4" w:rsidRDefault="00C832F7" w:rsidP="00D52093">
      <w:pPr>
        <w:rPr>
          <w:sz w:val="28"/>
          <w:szCs w:val="28"/>
        </w:rPr>
      </w:pPr>
      <w:r w:rsidRPr="001961D4">
        <w:rPr>
          <w:sz w:val="28"/>
          <w:szCs w:val="28"/>
        </w:rPr>
        <w:t>From the Trends we can conclude that:</w:t>
      </w:r>
    </w:p>
    <w:p w:rsidR="00C832F7" w:rsidRPr="001961D4" w:rsidRDefault="00C832F7" w:rsidP="00C832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1D4">
        <w:rPr>
          <w:sz w:val="28"/>
          <w:szCs w:val="28"/>
        </w:rPr>
        <w:t>City wise Yellow cab is more popular than Pink cab. Yellow cab users are high compare to Pink cab user.</w:t>
      </w:r>
    </w:p>
    <w:p w:rsidR="00C832F7" w:rsidRPr="001961D4" w:rsidRDefault="00C832F7" w:rsidP="00C832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1D4">
        <w:rPr>
          <w:sz w:val="28"/>
          <w:szCs w:val="28"/>
        </w:rPr>
        <w:t>Yellow cab is making more profit than Pink cab.</w:t>
      </w:r>
    </w:p>
    <w:p w:rsidR="00C832F7" w:rsidRPr="001961D4" w:rsidRDefault="00C832F7" w:rsidP="00C832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1D4">
        <w:rPr>
          <w:sz w:val="28"/>
          <w:szCs w:val="28"/>
        </w:rPr>
        <w:t>Both Yellow cab and Pink cab are profiting because as day increase users and transactions are also increasing.</w:t>
      </w:r>
    </w:p>
    <w:p w:rsidR="00C832F7" w:rsidRPr="001961D4" w:rsidRDefault="001D7968" w:rsidP="00C832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61D4">
        <w:rPr>
          <w:sz w:val="28"/>
          <w:szCs w:val="28"/>
        </w:rPr>
        <w:lastRenderedPageBreak/>
        <w:t xml:space="preserve">Avg. selling price should have impact on users but it doesn't. Although Yellow cab has more </w:t>
      </w:r>
      <w:proofErr w:type="spellStart"/>
      <w:r w:rsidRPr="001961D4">
        <w:rPr>
          <w:sz w:val="28"/>
          <w:szCs w:val="28"/>
        </w:rPr>
        <w:t>avg</w:t>
      </w:r>
      <w:proofErr w:type="spellEnd"/>
      <w:r w:rsidRPr="001961D4">
        <w:rPr>
          <w:sz w:val="28"/>
          <w:szCs w:val="28"/>
        </w:rPr>
        <w:t xml:space="preserve"> selling price than Pink cab, user still stick to Yellow cab.</w:t>
      </w:r>
    </w:p>
    <w:p w:rsidR="00655FEF" w:rsidRDefault="00655FEF" w:rsidP="00655FEF">
      <w:pPr>
        <w:pStyle w:val="ListParagraph"/>
      </w:pPr>
    </w:p>
    <w:p w:rsidR="001D7968" w:rsidRDefault="001D7968" w:rsidP="001D7968">
      <w:pPr>
        <w:pStyle w:val="ListParagraph"/>
      </w:pPr>
    </w:p>
    <w:p w:rsidR="001D7357" w:rsidRDefault="001D7357" w:rsidP="00D52093"/>
    <w:p w:rsidR="001D7357" w:rsidRPr="002C1990" w:rsidRDefault="001D7357" w:rsidP="00D52093">
      <w:pPr>
        <w:rPr>
          <w:color w:val="76923C" w:themeColor="accent3" w:themeShade="BF"/>
        </w:rPr>
      </w:pPr>
    </w:p>
    <w:p w:rsidR="001D7357" w:rsidRDefault="001D7357" w:rsidP="00D52093"/>
    <w:p w:rsidR="002C1990" w:rsidRPr="002C1990" w:rsidRDefault="00E819F0" w:rsidP="00D520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2C1990" w:rsidRPr="002C1990">
        <w:rPr>
          <w:b/>
          <w:sz w:val="32"/>
          <w:szCs w:val="32"/>
        </w:rPr>
        <w:t>Question 2:</w:t>
      </w:r>
    </w:p>
    <w:p w:rsidR="001D7357" w:rsidRPr="001961D4" w:rsidRDefault="002C1990" w:rsidP="00D52093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  <w:r>
        <w:t xml:space="preserve">                                          </w:t>
      </w:r>
      <w:r w:rsidRPr="001961D4">
        <w:rPr>
          <w:rFonts w:ascii="Arial" w:hAnsi="Arial" w:cs="Arial"/>
          <w:b/>
          <w:color w:val="17365D" w:themeColor="text2" w:themeShade="BF"/>
          <w:sz w:val="32"/>
          <w:szCs w:val="32"/>
        </w:rPr>
        <w:t>What biases could be in the data?</w:t>
      </w:r>
    </w:p>
    <w:p w:rsidR="002C1990" w:rsidRPr="001961D4" w:rsidRDefault="002C1990" w:rsidP="00D52093">
      <w:pPr>
        <w:rPr>
          <w:sz w:val="28"/>
          <w:szCs w:val="28"/>
        </w:rPr>
      </w:pPr>
      <w:r w:rsidRPr="001961D4">
        <w:rPr>
          <w:sz w:val="28"/>
          <w:szCs w:val="28"/>
        </w:rPr>
        <w:t>Insufficient Data are there. There's no data given from where we can conclude what's problem in Pink Cab. Some biases we can find from the given data:</w:t>
      </w:r>
    </w:p>
    <w:p w:rsidR="004260FF" w:rsidRPr="001961D4" w:rsidRDefault="002C1990" w:rsidP="002C19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61D4">
        <w:rPr>
          <w:sz w:val="28"/>
          <w:szCs w:val="28"/>
        </w:rPr>
        <w:t>Avg. selling price</w:t>
      </w:r>
      <w:r w:rsidR="004260FF" w:rsidRPr="001961D4">
        <w:rPr>
          <w:sz w:val="28"/>
          <w:szCs w:val="28"/>
        </w:rPr>
        <w:t xml:space="preserve"> (asp)</w:t>
      </w:r>
      <w:r w:rsidRPr="001961D4">
        <w:rPr>
          <w:sz w:val="28"/>
          <w:szCs w:val="28"/>
        </w:rPr>
        <w:t xml:space="preserve"> should be inversely proportional to Users</w:t>
      </w:r>
      <w:r w:rsidR="004260FF" w:rsidRPr="001961D4">
        <w:rPr>
          <w:sz w:val="28"/>
          <w:szCs w:val="28"/>
        </w:rPr>
        <w:t>. But here no such pattern follows.</w:t>
      </w:r>
    </w:p>
    <w:p w:rsidR="002C1990" w:rsidRPr="001961D4" w:rsidRDefault="004260FF" w:rsidP="004260FF">
      <w:pPr>
        <w:pStyle w:val="ListParagraph"/>
        <w:ind w:left="751"/>
        <w:rPr>
          <w:sz w:val="28"/>
          <w:szCs w:val="28"/>
        </w:rPr>
      </w:pPr>
      <w:r w:rsidRPr="001961D4">
        <w:rPr>
          <w:sz w:val="28"/>
          <w:szCs w:val="28"/>
        </w:rPr>
        <w:t>asp of</w:t>
      </w:r>
      <w:r w:rsidR="002C1990" w:rsidRPr="001961D4">
        <w:rPr>
          <w:sz w:val="28"/>
          <w:szCs w:val="28"/>
        </w:rPr>
        <w:t xml:space="preserve"> </w:t>
      </w:r>
      <w:r w:rsidRPr="001961D4">
        <w:rPr>
          <w:sz w:val="28"/>
          <w:szCs w:val="28"/>
        </w:rPr>
        <w:t xml:space="preserve">yellow cab is high in almost every </w:t>
      </w:r>
      <w:proofErr w:type="gramStart"/>
      <w:r w:rsidRPr="001961D4">
        <w:rPr>
          <w:sz w:val="28"/>
          <w:szCs w:val="28"/>
        </w:rPr>
        <w:t>cities</w:t>
      </w:r>
      <w:proofErr w:type="gramEnd"/>
      <w:r w:rsidRPr="001961D4">
        <w:rPr>
          <w:sz w:val="28"/>
          <w:szCs w:val="28"/>
        </w:rPr>
        <w:t xml:space="preserve"> compare to pink cab but still users are high for yellow cab.</w:t>
      </w:r>
    </w:p>
    <w:p w:rsidR="004260FF" w:rsidRPr="001961D4" w:rsidRDefault="00A61973" w:rsidP="004260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61D4">
        <w:rPr>
          <w:sz w:val="28"/>
          <w:szCs w:val="28"/>
        </w:rPr>
        <w:t>U</w:t>
      </w:r>
      <w:r w:rsidR="004260FF" w:rsidRPr="001961D4">
        <w:rPr>
          <w:sz w:val="28"/>
          <w:szCs w:val="28"/>
        </w:rPr>
        <w:t>ser and population should have positive core-relation. But</w:t>
      </w:r>
      <w:r w:rsidRPr="001961D4">
        <w:rPr>
          <w:sz w:val="28"/>
          <w:szCs w:val="28"/>
        </w:rPr>
        <w:t xml:space="preserve"> here NO core-relation is follows. More Populated cities should have more user but here's no pattern.</w:t>
      </w:r>
    </w:p>
    <w:p w:rsidR="00A61973" w:rsidRPr="001961D4" w:rsidRDefault="00A61973" w:rsidP="00A619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61D4">
        <w:rPr>
          <w:sz w:val="28"/>
          <w:szCs w:val="28"/>
        </w:rPr>
        <w:t xml:space="preserve">User and Avg. selling price should have negative core-relation. Because where there is more user, company should give more offers to their user. SO </w:t>
      </w:r>
      <w:proofErr w:type="spellStart"/>
      <w:r w:rsidRPr="001961D4">
        <w:rPr>
          <w:sz w:val="28"/>
          <w:szCs w:val="28"/>
        </w:rPr>
        <w:t>avg</w:t>
      </w:r>
      <w:proofErr w:type="spellEnd"/>
      <w:r w:rsidRPr="001961D4">
        <w:rPr>
          <w:sz w:val="28"/>
          <w:szCs w:val="28"/>
        </w:rPr>
        <w:t xml:space="preserve"> selling price should be less in populated cities.</w:t>
      </w:r>
    </w:p>
    <w:p w:rsidR="00A61973" w:rsidRPr="001961D4" w:rsidRDefault="00A61973" w:rsidP="004260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61D4">
        <w:rPr>
          <w:sz w:val="28"/>
          <w:szCs w:val="28"/>
        </w:rPr>
        <w:t>Dollars and transaction should have positive core-relation but there's no pattern in yellow cab.</w:t>
      </w:r>
    </w:p>
    <w:p w:rsidR="00A61973" w:rsidRPr="001961D4" w:rsidRDefault="00A61973" w:rsidP="00E3549C">
      <w:pPr>
        <w:pStyle w:val="ListParagraph"/>
        <w:ind w:left="751"/>
        <w:rPr>
          <w:sz w:val="28"/>
          <w:szCs w:val="28"/>
        </w:rPr>
      </w:pPr>
    </w:p>
    <w:p w:rsidR="00E3549C" w:rsidRPr="001961D4" w:rsidRDefault="00E3549C" w:rsidP="00E3549C">
      <w:pPr>
        <w:pStyle w:val="ListParagraph"/>
        <w:ind w:left="751"/>
        <w:rPr>
          <w:sz w:val="28"/>
          <w:szCs w:val="28"/>
        </w:rPr>
      </w:pPr>
      <w:r w:rsidRPr="001961D4">
        <w:rPr>
          <w:sz w:val="28"/>
          <w:szCs w:val="28"/>
        </w:rPr>
        <w:t>From the insufficient data we can estimates that,</w:t>
      </w:r>
    </w:p>
    <w:p w:rsidR="00E3549C" w:rsidRPr="001961D4" w:rsidRDefault="00E3549C" w:rsidP="00E354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61D4">
        <w:rPr>
          <w:sz w:val="28"/>
          <w:szCs w:val="28"/>
        </w:rPr>
        <w:t>Number of Pink cab is far less than Yellow cab.</w:t>
      </w:r>
    </w:p>
    <w:p w:rsidR="00E3549C" w:rsidRPr="001961D4" w:rsidRDefault="00E3549C" w:rsidP="00E354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61D4">
        <w:rPr>
          <w:sz w:val="28"/>
          <w:szCs w:val="28"/>
        </w:rPr>
        <w:t>People might don't know about Pink cab, that's why popularity of pink cab is less compare to Yellow cab.</w:t>
      </w:r>
    </w:p>
    <w:p w:rsidR="00E3549C" w:rsidRPr="001961D4" w:rsidRDefault="00E3549C" w:rsidP="00E354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61D4">
        <w:rPr>
          <w:sz w:val="28"/>
          <w:szCs w:val="28"/>
        </w:rPr>
        <w:t>Services of Pink cab is inferior. People don't like to use Pink cab.</w:t>
      </w:r>
    </w:p>
    <w:p w:rsidR="00E3549C" w:rsidRPr="001961D4" w:rsidRDefault="00E3549C" w:rsidP="00E354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61D4">
        <w:rPr>
          <w:sz w:val="28"/>
          <w:szCs w:val="28"/>
        </w:rPr>
        <w:lastRenderedPageBreak/>
        <w:t>Number of accident rates in Pink cab and Yellow cab is not given.</w:t>
      </w:r>
    </w:p>
    <w:p w:rsidR="00E3549C" w:rsidRPr="001961D4" w:rsidRDefault="00E3549C" w:rsidP="00E354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61D4">
        <w:rPr>
          <w:sz w:val="28"/>
          <w:szCs w:val="28"/>
        </w:rPr>
        <w:t>Driving rates of Pink cab and Yellow cab is not given.</w:t>
      </w:r>
    </w:p>
    <w:p w:rsidR="00E3549C" w:rsidRPr="001961D4" w:rsidRDefault="00E3549C" w:rsidP="00E354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61D4">
        <w:rPr>
          <w:sz w:val="28"/>
          <w:szCs w:val="28"/>
        </w:rPr>
        <w:t>Time table i.e. in night or day and for how many hrs they use to continue their services, are not given.</w:t>
      </w:r>
    </w:p>
    <w:p w:rsidR="00E3549C" w:rsidRPr="001961D4" w:rsidRDefault="00E3549C" w:rsidP="00E354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61D4">
        <w:rPr>
          <w:sz w:val="28"/>
          <w:szCs w:val="28"/>
        </w:rPr>
        <w:t xml:space="preserve">It can be happen that Pink cab </w:t>
      </w:r>
      <w:proofErr w:type="gramStart"/>
      <w:r w:rsidRPr="001961D4">
        <w:rPr>
          <w:sz w:val="28"/>
          <w:szCs w:val="28"/>
        </w:rPr>
        <w:t>has  reservation</w:t>
      </w:r>
      <w:proofErr w:type="gramEnd"/>
      <w:r w:rsidRPr="001961D4">
        <w:rPr>
          <w:sz w:val="28"/>
          <w:szCs w:val="28"/>
        </w:rPr>
        <w:t>.</w:t>
      </w:r>
    </w:p>
    <w:p w:rsidR="00E3549C" w:rsidRPr="002C1990" w:rsidRDefault="00E3549C" w:rsidP="00E3549C">
      <w:pPr>
        <w:pStyle w:val="ListParagraph"/>
        <w:ind w:left="1471"/>
      </w:pPr>
    </w:p>
    <w:p w:rsidR="00D52093" w:rsidRDefault="00D52093" w:rsidP="00D52093"/>
    <w:p w:rsidR="00FA02C7" w:rsidRDefault="00FA02C7" w:rsidP="00D52093"/>
    <w:p w:rsidR="00FA02C7" w:rsidRDefault="00E819F0" w:rsidP="00D520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="00FA02C7" w:rsidRPr="00FA02C7">
        <w:rPr>
          <w:b/>
          <w:sz w:val="32"/>
          <w:szCs w:val="32"/>
        </w:rPr>
        <w:t>Question 3:</w:t>
      </w:r>
    </w:p>
    <w:p w:rsidR="00FA02C7" w:rsidRPr="001961D4" w:rsidRDefault="00FA02C7" w:rsidP="00D52093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  <w:r w:rsidRPr="001961D4">
        <w:rPr>
          <w:rFonts w:ascii="Arial" w:hAnsi="Arial" w:cs="Arial"/>
          <w:b/>
          <w:color w:val="17365D" w:themeColor="text2" w:themeShade="BF"/>
          <w:sz w:val="32"/>
          <w:szCs w:val="32"/>
        </w:rPr>
        <w:t xml:space="preserve">                     Could you correct for any of them currently? If not, what other data would you need?</w:t>
      </w:r>
    </w:p>
    <w:p w:rsidR="00FA02C7" w:rsidRPr="001961D4" w:rsidRDefault="00FA02C7" w:rsidP="00D52093">
      <w:pPr>
        <w:rPr>
          <w:color w:val="000000" w:themeColor="text1"/>
          <w:sz w:val="28"/>
          <w:szCs w:val="28"/>
        </w:rPr>
      </w:pPr>
      <w:r w:rsidRPr="001961D4">
        <w:rPr>
          <w:color w:val="000000" w:themeColor="text1"/>
          <w:sz w:val="28"/>
          <w:szCs w:val="28"/>
        </w:rPr>
        <w:t>From the given data</w:t>
      </w:r>
      <w:r w:rsidR="004C2F4F" w:rsidRPr="001961D4">
        <w:rPr>
          <w:color w:val="000000" w:themeColor="text1"/>
          <w:sz w:val="28"/>
          <w:szCs w:val="28"/>
        </w:rPr>
        <w:t>,</w:t>
      </w:r>
      <w:r w:rsidRPr="001961D4">
        <w:rPr>
          <w:color w:val="000000" w:themeColor="text1"/>
          <w:sz w:val="28"/>
          <w:szCs w:val="28"/>
        </w:rPr>
        <w:t xml:space="preserve"> can't be said the reason why Pink cab can't match the Yellow cab. If other data would have </w:t>
      </w:r>
      <w:proofErr w:type="gramStart"/>
      <w:r w:rsidRPr="001961D4">
        <w:rPr>
          <w:color w:val="000000" w:themeColor="text1"/>
          <w:sz w:val="28"/>
          <w:szCs w:val="28"/>
        </w:rPr>
        <w:t>given</w:t>
      </w:r>
      <w:proofErr w:type="gramEnd"/>
      <w:r w:rsidRPr="001961D4">
        <w:rPr>
          <w:color w:val="000000" w:themeColor="text1"/>
          <w:sz w:val="28"/>
          <w:szCs w:val="28"/>
        </w:rPr>
        <w:t xml:space="preserve"> then it can be correct</w:t>
      </w:r>
      <w:r w:rsidR="004C2F4F" w:rsidRPr="001961D4">
        <w:rPr>
          <w:color w:val="000000" w:themeColor="text1"/>
          <w:sz w:val="28"/>
          <w:szCs w:val="28"/>
        </w:rPr>
        <w:t xml:space="preserve">ed. </w:t>
      </w:r>
    </w:p>
    <w:p w:rsidR="00FA02C7" w:rsidRDefault="00FA02C7" w:rsidP="00FA02C7">
      <w:pPr>
        <w:rPr>
          <w:color w:val="000000" w:themeColor="text1"/>
        </w:rPr>
      </w:pPr>
    </w:p>
    <w:p w:rsidR="00FA02C7" w:rsidRDefault="00FA02C7" w:rsidP="00FA02C7">
      <w:pPr>
        <w:rPr>
          <w:color w:val="000000" w:themeColor="text1"/>
        </w:rPr>
      </w:pPr>
    </w:p>
    <w:p w:rsidR="00FA02C7" w:rsidRDefault="00FA02C7" w:rsidP="00FA02C7">
      <w:pPr>
        <w:rPr>
          <w:color w:val="000000" w:themeColor="text1"/>
        </w:rPr>
      </w:pPr>
    </w:p>
    <w:p w:rsidR="00FA02C7" w:rsidRPr="00573CD7" w:rsidRDefault="00E819F0" w:rsidP="00FA02C7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                                         </w:t>
      </w:r>
      <w:r w:rsidR="00FA02C7" w:rsidRPr="00573CD7">
        <w:rPr>
          <w:b/>
          <w:color w:val="000000" w:themeColor="text1"/>
          <w:sz w:val="32"/>
          <w:szCs w:val="32"/>
        </w:rPr>
        <w:t>Question 4:</w:t>
      </w:r>
    </w:p>
    <w:p w:rsidR="00573CD7" w:rsidRPr="001961D4" w:rsidRDefault="00573CD7" w:rsidP="00FA02C7">
      <w:pPr>
        <w:rPr>
          <w:rFonts w:ascii="Arial" w:hAnsi="Arial" w:cs="Arial"/>
          <w:b/>
          <w:color w:val="17365D" w:themeColor="text2" w:themeShade="BF"/>
          <w:sz w:val="32"/>
          <w:szCs w:val="32"/>
        </w:rPr>
      </w:pPr>
      <w:r w:rsidRPr="00573CD7">
        <w:rPr>
          <w:color w:val="E36C0A" w:themeColor="accent6" w:themeShade="BF"/>
          <w:sz w:val="32"/>
          <w:szCs w:val="32"/>
        </w:rPr>
        <w:t xml:space="preserve">       </w:t>
      </w:r>
      <w:r>
        <w:rPr>
          <w:color w:val="E36C0A" w:themeColor="accent6" w:themeShade="BF"/>
          <w:sz w:val="32"/>
          <w:szCs w:val="32"/>
        </w:rPr>
        <w:t xml:space="preserve">              </w:t>
      </w:r>
      <w:r w:rsidRPr="00573CD7">
        <w:rPr>
          <w:color w:val="E36C0A" w:themeColor="accent6" w:themeShade="BF"/>
          <w:sz w:val="32"/>
          <w:szCs w:val="32"/>
        </w:rPr>
        <w:t xml:space="preserve"> </w:t>
      </w:r>
      <w:r w:rsidRPr="001961D4">
        <w:rPr>
          <w:rFonts w:ascii="Arial" w:hAnsi="Arial" w:cs="Arial"/>
          <w:b/>
          <w:color w:val="17365D" w:themeColor="text2" w:themeShade="BF"/>
          <w:sz w:val="32"/>
          <w:szCs w:val="32"/>
        </w:rPr>
        <w:t>What other datasets would you want to add?</w:t>
      </w:r>
    </w:p>
    <w:p w:rsidR="00573CD7" w:rsidRDefault="00573CD7" w:rsidP="00FA02C7">
      <w:pPr>
        <w:rPr>
          <w:color w:val="000000" w:themeColor="text1"/>
        </w:rPr>
      </w:pPr>
    </w:p>
    <w:p w:rsidR="00573CD7" w:rsidRPr="001961D4" w:rsidRDefault="00573CD7" w:rsidP="00FA02C7">
      <w:pPr>
        <w:rPr>
          <w:color w:val="000000" w:themeColor="text1"/>
          <w:sz w:val="28"/>
          <w:szCs w:val="28"/>
        </w:rPr>
      </w:pPr>
    </w:p>
    <w:p w:rsidR="00573CD7" w:rsidRPr="001961D4" w:rsidRDefault="00573CD7" w:rsidP="00573CD7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961D4">
        <w:rPr>
          <w:color w:val="000000" w:themeColor="text1"/>
          <w:sz w:val="28"/>
          <w:szCs w:val="28"/>
        </w:rPr>
        <w:t>Number of Pink cab in each City.</w:t>
      </w:r>
    </w:p>
    <w:p w:rsidR="00573CD7" w:rsidRPr="001961D4" w:rsidRDefault="00573CD7" w:rsidP="00573CD7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961D4">
        <w:rPr>
          <w:color w:val="000000" w:themeColor="text1"/>
          <w:sz w:val="28"/>
          <w:szCs w:val="28"/>
        </w:rPr>
        <w:t>Number of accident rates in each city.</w:t>
      </w:r>
    </w:p>
    <w:p w:rsidR="00573CD7" w:rsidRPr="001961D4" w:rsidRDefault="00573CD7" w:rsidP="00573CD7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961D4">
        <w:rPr>
          <w:color w:val="000000" w:themeColor="text1"/>
          <w:sz w:val="28"/>
          <w:szCs w:val="28"/>
        </w:rPr>
        <w:t>Rating of drivers.</w:t>
      </w:r>
    </w:p>
    <w:p w:rsidR="00573CD7" w:rsidRPr="001961D4" w:rsidRDefault="00573CD7" w:rsidP="00573CD7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961D4">
        <w:rPr>
          <w:color w:val="000000" w:themeColor="text1"/>
          <w:sz w:val="28"/>
          <w:szCs w:val="28"/>
        </w:rPr>
        <w:t xml:space="preserve">Service Time Table </w:t>
      </w:r>
      <w:proofErr w:type="gramStart"/>
      <w:r w:rsidRPr="001961D4">
        <w:rPr>
          <w:color w:val="000000" w:themeColor="text1"/>
          <w:sz w:val="28"/>
          <w:szCs w:val="28"/>
        </w:rPr>
        <w:t>( Full</w:t>
      </w:r>
      <w:proofErr w:type="gramEnd"/>
      <w:r w:rsidRPr="001961D4">
        <w:rPr>
          <w:color w:val="000000" w:themeColor="text1"/>
          <w:sz w:val="28"/>
          <w:szCs w:val="28"/>
        </w:rPr>
        <w:t xml:space="preserve"> time/ Particular time).</w:t>
      </w:r>
    </w:p>
    <w:p w:rsidR="00573CD7" w:rsidRPr="001961D4" w:rsidRDefault="00573CD7" w:rsidP="00573CD7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961D4">
        <w:rPr>
          <w:color w:val="000000" w:themeColor="text1"/>
          <w:sz w:val="28"/>
          <w:szCs w:val="28"/>
        </w:rPr>
        <w:t>Any reservation is there or not.</w:t>
      </w:r>
    </w:p>
    <w:p w:rsidR="00573CD7" w:rsidRDefault="00573CD7" w:rsidP="00FA02C7">
      <w:pPr>
        <w:rPr>
          <w:color w:val="000000" w:themeColor="text1"/>
        </w:rPr>
      </w:pPr>
    </w:p>
    <w:p w:rsidR="00FA02C7" w:rsidRPr="00FA02C7" w:rsidRDefault="00FA02C7" w:rsidP="00FA02C7">
      <w:pPr>
        <w:rPr>
          <w:color w:val="000000" w:themeColor="text1"/>
        </w:rPr>
      </w:pPr>
    </w:p>
    <w:sectPr w:rsidR="00FA02C7" w:rsidRPr="00FA02C7" w:rsidSect="0079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7CD9"/>
    <w:multiLevelType w:val="hybridMultilevel"/>
    <w:tmpl w:val="ECCA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1C99"/>
    <w:multiLevelType w:val="hybridMultilevel"/>
    <w:tmpl w:val="DA6CDB8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295550EC"/>
    <w:multiLevelType w:val="hybridMultilevel"/>
    <w:tmpl w:val="9DD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7415"/>
    <w:multiLevelType w:val="hybridMultilevel"/>
    <w:tmpl w:val="317CAF64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" w15:restartNumberingAfterBreak="0">
    <w:nsid w:val="4136086F"/>
    <w:multiLevelType w:val="hybridMultilevel"/>
    <w:tmpl w:val="2B7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0137B"/>
    <w:multiLevelType w:val="hybridMultilevel"/>
    <w:tmpl w:val="0BDA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213EB"/>
    <w:multiLevelType w:val="hybridMultilevel"/>
    <w:tmpl w:val="B5E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6D5C"/>
    <w:rsid w:val="000371DC"/>
    <w:rsid w:val="000F55C0"/>
    <w:rsid w:val="00123062"/>
    <w:rsid w:val="00130AB6"/>
    <w:rsid w:val="001961D4"/>
    <w:rsid w:val="001A4421"/>
    <w:rsid w:val="001C6D9E"/>
    <w:rsid w:val="001D7357"/>
    <w:rsid w:val="001D7968"/>
    <w:rsid w:val="00235A22"/>
    <w:rsid w:val="002C1990"/>
    <w:rsid w:val="004260FF"/>
    <w:rsid w:val="004C2F4F"/>
    <w:rsid w:val="00573CD7"/>
    <w:rsid w:val="005A54E1"/>
    <w:rsid w:val="006111DC"/>
    <w:rsid w:val="00655FEF"/>
    <w:rsid w:val="00701DE0"/>
    <w:rsid w:val="00716AF7"/>
    <w:rsid w:val="00767E8C"/>
    <w:rsid w:val="00790655"/>
    <w:rsid w:val="0079135B"/>
    <w:rsid w:val="007F0F23"/>
    <w:rsid w:val="00910C67"/>
    <w:rsid w:val="00A61973"/>
    <w:rsid w:val="00BD6D5C"/>
    <w:rsid w:val="00C33756"/>
    <w:rsid w:val="00C77DD8"/>
    <w:rsid w:val="00C832F7"/>
    <w:rsid w:val="00CE38BA"/>
    <w:rsid w:val="00D23B0A"/>
    <w:rsid w:val="00D52093"/>
    <w:rsid w:val="00DD0223"/>
    <w:rsid w:val="00E07C2D"/>
    <w:rsid w:val="00E14125"/>
    <w:rsid w:val="00E3549C"/>
    <w:rsid w:val="00E35F4E"/>
    <w:rsid w:val="00E819F0"/>
    <w:rsid w:val="00E849B9"/>
    <w:rsid w:val="00EF6A93"/>
    <w:rsid w:val="00FA02C7"/>
    <w:rsid w:val="00FA4F76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DD1515"/>
  <w15:docId w15:val="{BEBEB4E6-EBDC-40DE-BAA4-D40046E1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6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urya\Surya%20SD%20-%20Case%20Study%20-%20Pink%20Cab%20vs%20Yellow%20Cab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pink</c:v>
          </c:tx>
          <c:invertIfNegative val="0"/>
          <c:cat>
            <c:strRef>
              <c:f>Dollars!$B$98:$B$106</c:f>
              <c:strCache>
                <c:ptCount val="9"/>
                <c:pt idx="0">
                  <c:v>SILICON VALLEY</c:v>
                </c:pt>
                <c:pt idx="1">
                  <c:v>TUCSON AZ</c:v>
                </c:pt>
                <c:pt idx="2">
                  <c:v>ORANGE COUNTY</c:v>
                </c:pt>
                <c:pt idx="3">
                  <c:v>DENVER CO</c:v>
                </c:pt>
                <c:pt idx="4">
                  <c:v>DALLAS TX</c:v>
                </c:pt>
                <c:pt idx="5">
                  <c:v>NEW YORK NY</c:v>
                </c:pt>
                <c:pt idx="6">
                  <c:v>CHICAGO IL</c:v>
                </c:pt>
                <c:pt idx="7">
                  <c:v>PHOENIX AZ</c:v>
                </c:pt>
                <c:pt idx="8">
                  <c:v>PITTSBURGH PA</c:v>
                </c:pt>
              </c:strCache>
            </c:strRef>
          </c:cat>
          <c:val>
            <c:numRef>
              <c:f>Dollars!$C$98:$C$106</c:f>
              <c:numCache>
                <c:formatCode>_(* #,##0.00_);_(* \(#,##0.00\);_(* "-"??_);_(@_)</c:formatCode>
                <c:ptCount val="9"/>
                <c:pt idx="0">
                  <c:v>90907.110000000015</c:v>
                </c:pt>
                <c:pt idx="1">
                  <c:v>93946.769999999975</c:v>
                </c:pt>
                <c:pt idx="2">
                  <c:v>95917.38</c:v>
                </c:pt>
                <c:pt idx="3">
                  <c:v>117930.6</c:v>
                </c:pt>
                <c:pt idx="4">
                  <c:v>132072.69</c:v>
                </c:pt>
                <c:pt idx="5">
                  <c:v>133604.60999999999</c:v>
                </c:pt>
                <c:pt idx="6">
                  <c:v>154588.14000000001</c:v>
                </c:pt>
                <c:pt idx="7">
                  <c:v>170226</c:v>
                </c:pt>
                <c:pt idx="8">
                  <c:v>207737.09999999998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1F-4755-ACF3-ED5EF3FA4B68}"/>
            </c:ext>
          </c:extLst>
        </c:ser>
        <c:ser>
          <c:idx val="1"/>
          <c:order val="1"/>
          <c:tx>
            <c:v>yellow</c:v>
          </c:tx>
          <c:invertIfNegative val="0"/>
          <c:cat>
            <c:strRef>
              <c:f>Dollars!$B$98:$B$106</c:f>
              <c:strCache>
                <c:ptCount val="9"/>
                <c:pt idx="0">
                  <c:v>SILICON VALLEY</c:v>
                </c:pt>
                <c:pt idx="1">
                  <c:v>TUCSON AZ</c:v>
                </c:pt>
                <c:pt idx="2">
                  <c:v>ORANGE COUNTY</c:v>
                </c:pt>
                <c:pt idx="3">
                  <c:v>DENVER CO</c:v>
                </c:pt>
                <c:pt idx="4">
                  <c:v>DALLAS TX</c:v>
                </c:pt>
                <c:pt idx="5">
                  <c:v>NEW YORK NY</c:v>
                </c:pt>
                <c:pt idx="6">
                  <c:v>CHICAGO IL</c:v>
                </c:pt>
                <c:pt idx="7">
                  <c:v>PHOENIX AZ</c:v>
                </c:pt>
                <c:pt idx="8">
                  <c:v>PITTSBURGH PA</c:v>
                </c:pt>
              </c:strCache>
            </c:strRef>
          </c:cat>
          <c:val>
            <c:numRef>
              <c:f>Dollars!$D$98:$D$106</c:f>
              <c:numCache>
                <c:formatCode>_(* #,##0.00_);_(* \(#,##0.00\);_(* "-"??_);_(@_)</c:formatCode>
                <c:ptCount val="9"/>
                <c:pt idx="0">
                  <c:v>745492.85570000042</c:v>
                </c:pt>
                <c:pt idx="1">
                  <c:v>85930.400000000009</c:v>
                </c:pt>
                <c:pt idx="2">
                  <c:v>280531.38</c:v>
                </c:pt>
                <c:pt idx="3">
                  <c:v>279388.04000000004</c:v>
                </c:pt>
                <c:pt idx="4">
                  <c:v>102643.56999999998</c:v>
                </c:pt>
                <c:pt idx="5">
                  <c:v>667190.24999999895</c:v>
                </c:pt>
                <c:pt idx="6">
                  <c:v>334380.11000000004</c:v>
                </c:pt>
                <c:pt idx="7">
                  <c:v>514301.22999999992</c:v>
                </c:pt>
                <c:pt idx="8">
                  <c:v>545863.13179999986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1F-4755-ACF3-ED5EF3FA4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985152"/>
        <c:axId val="63986688"/>
      </c:barChart>
      <c:catAx>
        <c:axId val="63985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3986688"/>
        <c:crosses val="autoZero"/>
        <c:auto val="1"/>
        <c:lblAlgn val="ctr"/>
        <c:lblOffset val="100"/>
        <c:noMultiLvlLbl val="0"/>
      </c:catAx>
      <c:valAx>
        <c:axId val="63986688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63985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pink cab</c:v>
          </c:tx>
          <c:xVal>
            <c:numRef>
              <c:f>usertran!$D$7:$D$27</c:f>
              <c:numCache>
                <c:formatCode>#,##0</c:formatCode>
                <c:ptCount val="21"/>
                <c:pt idx="0">
                  <c:v>610269</c:v>
                </c:pt>
                <c:pt idx="1">
                  <c:v>6381</c:v>
                </c:pt>
                <c:pt idx="2">
                  <c:v>6267</c:v>
                </c:pt>
                <c:pt idx="3">
                  <c:v>16869</c:v>
                </c:pt>
                <c:pt idx="4">
                  <c:v>30795</c:v>
                </c:pt>
                <c:pt idx="5">
                  <c:v>4410</c:v>
                </c:pt>
                <c:pt idx="6">
                  <c:v>4611</c:v>
                </c:pt>
                <c:pt idx="7">
                  <c:v>64527</c:v>
                </c:pt>
                <c:pt idx="8">
                  <c:v>5295</c:v>
                </c:pt>
                <c:pt idx="9">
                  <c:v>5916</c:v>
                </c:pt>
                <c:pt idx="10">
                  <c:v>48135</c:v>
                </c:pt>
                <c:pt idx="11">
                  <c:v>5358</c:v>
                </c:pt>
                <c:pt idx="12">
                  <c:v>2499</c:v>
                </c:pt>
                <c:pt idx="13">
                  <c:v>1989</c:v>
                </c:pt>
                <c:pt idx="14">
                  <c:v>4284</c:v>
                </c:pt>
                <c:pt idx="15">
                  <c:v>37758</c:v>
                </c:pt>
                <c:pt idx="16">
                  <c:v>107067</c:v>
                </c:pt>
                <c:pt idx="17">
                  <c:v>8949</c:v>
                </c:pt>
                <c:pt idx="18">
                  <c:v>12648</c:v>
                </c:pt>
                <c:pt idx="19">
                  <c:v>2586</c:v>
                </c:pt>
                <c:pt idx="20">
                  <c:v>13170</c:v>
                </c:pt>
              </c:numCache>
            </c:numRef>
          </c:xVal>
          <c:yVal>
            <c:numRef>
              <c:f>usertran!$F$7:$F$27</c:f>
              <c:numCache>
                <c:formatCode>#,##0</c:formatCode>
                <c:ptCount val="21"/>
                <c:pt idx="0">
                  <c:v>1223070</c:v>
                </c:pt>
                <c:pt idx="1">
                  <c:v>10821</c:v>
                </c:pt>
                <c:pt idx="2">
                  <c:v>11517</c:v>
                </c:pt>
                <c:pt idx="3">
                  <c:v>33744</c:v>
                </c:pt>
                <c:pt idx="4">
                  <c:v>62784</c:v>
                </c:pt>
                <c:pt idx="5">
                  <c:v>8340</c:v>
                </c:pt>
                <c:pt idx="6">
                  <c:v>8397</c:v>
                </c:pt>
                <c:pt idx="7">
                  <c:v>133008</c:v>
                </c:pt>
                <c:pt idx="8">
                  <c:v>12474</c:v>
                </c:pt>
                <c:pt idx="9">
                  <c:v>11436</c:v>
                </c:pt>
                <c:pt idx="10">
                  <c:v>93660</c:v>
                </c:pt>
                <c:pt idx="11">
                  <c:v>9171</c:v>
                </c:pt>
                <c:pt idx="12">
                  <c:v>4737</c:v>
                </c:pt>
                <c:pt idx="13">
                  <c:v>3708</c:v>
                </c:pt>
                <c:pt idx="14">
                  <c:v>8034</c:v>
                </c:pt>
                <c:pt idx="15">
                  <c:v>71094</c:v>
                </c:pt>
                <c:pt idx="16">
                  <c:v>248400</c:v>
                </c:pt>
                <c:pt idx="17">
                  <c:v>17520</c:v>
                </c:pt>
                <c:pt idx="18">
                  <c:v>24579</c:v>
                </c:pt>
                <c:pt idx="19">
                  <c:v>4491</c:v>
                </c:pt>
                <c:pt idx="20">
                  <c:v>23988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7A-41EA-B359-654A0860E0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18080"/>
        <c:axId val="63919616"/>
      </c:scatterChart>
      <c:valAx>
        <c:axId val="63918080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63919616"/>
        <c:crosses val="autoZero"/>
        <c:crossBetween val="midCat"/>
      </c:valAx>
      <c:valAx>
        <c:axId val="63919616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639180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yellow cab</c:v>
          </c:tx>
          <c:xVal>
            <c:numRef>
              <c:f>usertran!$E$7:$E$27</c:f>
              <c:numCache>
                <c:formatCode>#,##0</c:formatCode>
                <c:ptCount val="21"/>
                <c:pt idx="0">
                  <c:v>1394817</c:v>
                </c:pt>
                <c:pt idx="1">
                  <c:v>18320</c:v>
                </c:pt>
                <c:pt idx="2">
                  <c:v>8711</c:v>
                </c:pt>
                <c:pt idx="3">
                  <c:v>63152</c:v>
                </c:pt>
                <c:pt idx="4">
                  <c:v>133673</c:v>
                </c:pt>
                <c:pt idx="5">
                  <c:v>17747</c:v>
                </c:pt>
                <c:pt idx="6">
                  <c:v>7810</c:v>
                </c:pt>
                <c:pt idx="7">
                  <c:v>79605</c:v>
                </c:pt>
                <c:pt idx="8">
                  <c:v>12380</c:v>
                </c:pt>
                <c:pt idx="9">
                  <c:v>3354</c:v>
                </c:pt>
                <c:pt idx="10">
                  <c:v>254014</c:v>
                </c:pt>
                <c:pt idx="11">
                  <c:v>7636</c:v>
                </c:pt>
                <c:pt idx="12">
                  <c:v>3634</c:v>
                </c:pt>
                <c:pt idx="13">
                  <c:v>1654</c:v>
                </c:pt>
                <c:pt idx="14">
                  <c:v>2760</c:v>
                </c:pt>
                <c:pt idx="15">
                  <c:v>32237</c:v>
                </c:pt>
                <c:pt idx="16">
                  <c:v>106542</c:v>
                </c:pt>
                <c:pt idx="17">
                  <c:v>16114</c:v>
                </c:pt>
                <c:pt idx="18">
                  <c:v>14599</c:v>
                </c:pt>
                <c:pt idx="19">
                  <c:v>3126</c:v>
                </c:pt>
                <c:pt idx="20">
                  <c:v>113831</c:v>
                </c:pt>
              </c:numCache>
            </c:numRef>
          </c:xVal>
          <c:yVal>
            <c:numRef>
              <c:f>usertran!$G$7:$G$27</c:f>
              <c:numCache>
                <c:formatCode>#,##0</c:formatCode>
                <c:ptCount val="21"/>
                <c:pt idx="0">
                  <c:v>3170495</c:v>
                </c:pt>
                <c:pt idx="1">
                  <c:v>37948</c:v>
                </c:pt>
                <c:pt idx="2">
                  <c:v>19282</c:v>
                </c:pt>
                <c:pt idx="3">
                  <c:v>161936</c:v>
                </c:pt>
                <c:pt idx="4">
                  <c:v>319741</c:v>
                </c:pt>
                <c:pt idx="5">
                  <c:v>36798</c:v>
                </c:pt>
                <c:pt idx="6">
                  <c:v>15387</c:v>
                </c:pt>
                <c:pt idx="7">
                  <c:v>189090</c:v>
                </c:pt>
                <c:pt idx="8">
                  <c:v>29162</c:v>
                </c:pt>
                <c:pt idx="9">
                  <c:v>6846</c:v>
                </c:pt>
                <c:pt idx="10">
                  <c:v>573420</c:v>
                </c:pt>
                <c:pt idx="11">
                  <c:v>15477</c:v>
                </c:pt>
                <c:pt idx="12">
                  <c:v>7015</c:v>
                </c:pt>
                <c:pt idx="13">
                  <c:v>3189</c:v>
                </c:pt>
                <c:pt idx="14">
                  <c:v>5878</c:v>
                </c:pt>
                <c:pt idx="15">
                  <c:v>65841</c:v>
                </c:pt>
                <c:pt idx="16">
                  <c:v>295637</c:v>
                </c:pt>
                <c:pt idx="17">
                  <c:v>34404</c:v>
                </c:pt>
                <c:pt idx="18">
                  <c:v>31398</c:v>
                </c:pt>
                <c:pt idx="19">
                  <c:v>6639</c:v>
                </c:pt>
                <c:pt idx="20">
                  <c:v>272084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C0-41BF-9F43-5F56C7A64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370432"/>
        <c:axId val="70371968"/>
      </c:scatterChart>
      <c:valAx>
        <c:axId val="70370432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70371968"/>
        <c:crosses val="autoZero"/>
        <c:crossBetween val="midCat"/>
      </c:valAx>
      <c:valAx>
        <c:axId val="7037196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703704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pink cab</c:v>
          </c:tx>
          <c:xVal>
            <c:numRef>
              <c:f>useravg!$C$11:$C$22</c:f>
              <c:numCache>
                <c:formatCode>#,##0</c:formatCode>
                <c:ptCount val="12"/>
                <c:pt idx="0">
                  <c:v>48135</c:v>
                </c:pt>
                <c:pt idx="1">
                  <c:v>37758</c:v>
                </c:pt>
                <c:pt idx="2">
                  <c:v>30795</c:v>
                </c:pt>
                <c:pt idx="3">
                  <c:v>16869</c:v>
                </c:pt>
                <c:pt idx="4">
                  <c:v>13170</c:v>
                </c:pt>
                <c:pt idx="5">
                  <c:v>12648</c:v>
                </c:pt>
                <c:pt idx="6">
                  <c:v>8949</c:v>
                </c:pt>
                <c:pt idx="7">
                  <c:v>6381</c:v>
                </c:pt>
                <c:pt idx="8">
                  <c:v>6267</c:v>
                </c:pt>
                <c:pt idx="9">
                  <c:v>5916</c:v>
                </c:pt>
                <c:pt idx="10">
                  <c:v>5358</c:v>
                </c:pt>
                <c:pt idx="11">
                  <c:v>5295</c:v>
                </c:pt>
              </c:numCache>
            </c:numRef>
          </c:xVal>
          <c:yVal>
            <c:numRef>
              <c:f>useravg!$F$11:$F$22</c:f>
              <c:numCache>
                <c:formatCode>_(* #,##0.00_);_(* \(#,##0.00\);_(* "-"??_);_(@_)</c:formatCode>
                <c:ptCount val="12"/>
                <c:pt idx="0">
                  <c:v>25.577678379825059</c:v>
                </c:pt>
                <c:pt idx="1">
                  <c:v>16.571678331569629</c:v>
                </c:pt>
                <c:pt idx="2">
                  <c:v>14.807733330651638</c:v>
                </c:pt>
                <c:pt idx="3">
                  <c:v>14.586831647210323</c:v>
                </c:pt>
                <c:pt idx="4">
                  <c:v>15.620055123958071</c:v>
                </c:pt>
                <c:pt idx="5">
                  <c:v>20.885282864985143</c:v>
                </c:pt>
                <c:pt idx="6">
                  <c:v>16.052640303814162</c:v>
                </c:pt>
                <c:pt idx="7">
                  <c:v>18.13297678314413</c:v>
                </c:pt>
                <c:pt idx="8">
                  <c:v>18.498266316652352</c:v>
                </c:pt>
                <c:pt idx="9">
                  <c:v>15.360171926019193</c:v>
                </c:pt>
                <c:pt idx="10">
                  <c:v>20.155492534034199</c:v>
                </c:pt>
                <c:pt idx="11">
                  <c:v>18.979241539549523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E3-4104-91F0-81FAA5F94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722496"/>
        <c:axId val="71724032"/>
      </c:scatterChart>
      <c:valAx>
        <c:axId val="71722496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71724032"/>
        <c:crosses val="autoZero"/>
        <c:crossBetween val="midCat"/>
      </c:valAx>
      <c:valAx>
        <c:axId val="71724032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717224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yellow cab</c:v>
          </c:tx>
          <c:xVal>
            <c:numRef>
              <c:f>useravg!$D$11:$D$22</c:f>
              <c:numCache>
                <c:formatCode>#,##0</c:formatCode>
                <c:ptCount val="12"/>
                <c:pt idx="0">
                  <c:v>254014</c:v>
                </c:pt>
                <c:pt idx="1">
                  <c:v>32237</c:v>
                </c:pt>
                <c:pt idx="2">
                  <c:v>133673</c:v>
                </c:pt>
                <c:pt idx="3">
                  <c:v>63152</c:v>
                </c:pt>
                <c:pt idx="4">
                  <c:v>113831</c:v>
                </c:pt>
                <c:pt idx="5">
                  <c:v>14599</c:v>
                </c:pt>
                <c:pt idx="6">
                  <c:v>16114</c:v>
                </c:pt>
                <c:pt idx="7">
                  <c:v>18320</c:v>
                </c:pt>
                <c:pt idx="8">
                  <c:v>8711</c:v>
                </c:pt>
                <c:pt idx="9">
                  <c:v>3354</c:v>
                </c:pt>
                <c:pt idx="10">
                  <c:v>7636</c:v>
                </c:pt>
                <c:pt idx="11">
                  <c:v>12380</c:v>
                </c:pt>
              </c:numCache>
            </c:numRef>
          </c:xVal>
          <c:yVal>
            <c:numRef>
              <c:f>useravg!$F$11:$F$22</c:f>
              <c:numCache>
                <c:formatCode>_(* #,##0.00_);_(* \(#,##0.00\);_(* "-"??_);_(@_)</c:formatCode>
                <c:ptCount val="12"/>
                <c:pt idx="0">
                  <c:v>25.577678379825059</c:v>
                </c:pt>
                <c:pt idx="1">
                  <c:v>16.571678331569629</c:v>
                </c:pt>
                <c:pt idx="2">
                  <c:v>14.807733330651638</c:v>
                </c:pt>
                <c:pt idx="3">
                  <c:v>14.586831647210323</c:v>
                </c:pt>
                <c:pt idx="4">
                  <c:v>15.620055123958071</c:v>
                </c:pt>
                <c:pt idx="5">
                  <c:v>20.885282864985143</c:v>
                </c:pt>
                <c:pt idx="6">
                  <c:v>16.052640303814162</c:v>
                </c:pt>
                <c:pt idx="7">
                  <c:v>18.13297678314413</c:v>
                </c:pt>
                <c:pt idx="8">
                  <c:v>18.498266316652352</c:v>
                </c:pt>
                <c:pt idx="9">
                  <c:v>15.360171926019193</c:v>
                </c:pt>
                <c:pt idx="10">
                  <c:v>20.155492534034199</c:v>
                </c:pt>
                <c:pt idx="11">
                  <c:v>18.979241539549523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2B-40B0-9D2E-2DD2B8EF9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19680"/>
        <c:axId val="73204096"/>
      </c:scatterChart>
      <c:valAx>
        <c:axId val="72919680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73204096"/>
        <c:crosses val="autoZero"/>
        <c:crossBetween val="midCat"/>
      </c:valAx>
      <c:valAx>
        <c:axId val="73204096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729196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pink</c:v>
          </c:tx>
          <c:xVal>
            <c:numRef>
              <c:f>dolluser!$C$8:$C$28</c:f>
              <c:numCache>
                <c:formatCode>#,##0</c:formatCode>
                <c:ptCount val="21"/>
                <c:pt idx="0">
                  <c:v>610269</c:v>
                </c:pt>
                <c:pt idx="1">
                  <c:v>6381</c:v>
                </c:pt>
                <c:pt idx="2">
                  <c:v>6267</c:v>
                </c:pt>
                <c:pt idx="3">
                  <c:v>16869</c:v>
                </c:pt>
                <c:pt idx="4">
                  <c:v>30795</c:v>
                </c:pt>
                <c:pt idx="5">
                  <c:v>4410</c:v>
                </c:pt>
                <c:pt idx="6">
                  <c:v>4611</c:v>
                </c:pt>
                <c:pt idx="7">
                  <c:v>64527</c:v>
                </c:pt>
                <c:pt idx="8">
                  <c:v>5295</c:v>
                </c:pt>
                <c:pt idx="9">
                  <c:v>5916</c:v>
                </c:pt>
                <c:pt idx="10">
                  <c:v>48135</c:v>
                </c:pt>
                <c:pt idx="11">
                  <c:v>5358</c:v>
                </c:pt>
                <c:pt idx="12">
                  <c:v>2499</c:v>
                </c:pt>
                <c:pt idx="13">
                  <c:v>1989</c:v>
                </c:pt>
                <c:pt idx="14">
                  <c:v>4284</c:v>
                </c:pt>
                <c:pt idx="15">
                  <c:v>37758</c:v>
                </c:pt>
                <c:pt idx="16">
                  <c:v>107067</c:v>
                </c:pt>
                <c:pt idx="17">
                  <c:v>8949</c:v>
                </c:pt>
                <c:pt idx="18">
                  <c:v>12648</c:v>
                </c:pt>
                <c:pt idx="19">
                  <c:v>2586</c:v>
                </c:pt>
                <c:pt idx="20">
                  <c:v>13170</c:v>
                </c:pt>
              </c:numCache>
            </c:numRef>
          </c:xVal>
          <c:yVal>
            <c:numRef>
              <c:f>dolluser!$E$8:$E$28</c:f>
              <c:numCache>
                <c:formatCode>_(* #,##0.00_);_(* \(#,##0.00\);_(* "-"??_);_(@_)</c:formatCode>
                <c:ptCount val="21"/>
                <c:pt idx="0">
                  <c:v>15591151.59</c:v>
                </c:pt>
                <c:pt idx="1">
                  <c:v>133604.60999999999</c:v>
                </c:pt>
                <c:pt idx="2">
                  <c:v>154588.14000000001</c:v>
                </c:pt>
                <c:pt idx="3">
                  <c:v>411900.83999999997</c:v>
                </c:pt>
                <c:pt idx="4">
                  <c:v>730704.86999999988</c:v>
                </c:pt>
                <c:pt idx="5">
                  <c:v>90907.110000000015</c:v>
                </c:pt>
                <c:pt idx="6">
                  <c:v>95917.38</c:v>
                </c:pt>
                <c:pt idx="7">
                  <c:v>1658391.3900000008</c:v>
                </c:pt>
                <c:pt idx="8">
                  <c:v>170226</c:v>
                </c:pt>
                <c:pt idx="9">
                  <c:v>132072.69</c:v>
                </c:pt>
                <c:pt idx="10">
                  <c:v>1352441.6400000001</c:v>
                </c:pt>
                <c:pt idx="11">
                  <c:v>117930.6</c:v>
                </c:pt>
                <c:pt idx="12">
                  <c:v>55892.97</c:v>
                </c:pt>
                <c:pt idx="13">
                  <c:v>41714.910000000003</c:v>
                </c:pt>
                <c:pt idx="14">
                  <c:v>93946.769999999975</c:v>
                </c:pt>
                <c:pt idx="15">
                  <c:v>895248.05999999959</c:v>
                </c:pt>
                <c:pt idx="16">
                  <c:v>3038914.86</c:v>
                </c:pt>
                <c:pt idx="17">
                  <c:v>207737.09999999998</c:v>
                </c:pt>
                <c:pt idx="18">
                  <c:v>340311.3899999999</c:v>
                </c:pt>
                <c:pt idx="19">
                  <c:v>58590.240000000005</c:v>
                </c:pt>
                <c:pt idx="20">
                  <c:v>298539.87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D5-4AAD-A1A1-CAA46EA3A3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681984"/>
        <c:axId val="76683520"/>
      </c:scatterChart>
      <c:valAx>
        <c:axId val="76681984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76683520"/>
        <c:crosses val="autoZero"/>
        <c:crossBetween val="midCat"/>
      </c:valAx>
      <c:valAx>
        <c:axId val="76683520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766819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yellow</c:v>
          </c:tx>
          <c:trendline>
            <c:trendlineType val="linear"/>
            <c:dispRSqr val="0"/>
            <c:dispEq val="0"/>
          </c:trendline>
          <c:xVal>
            <c:numRef>
              <c:f>dolluser!$D$8:$D$28</c:f>
              <c:numCache>
                <c:formatCode>#,##0</c:formatCode>
                <c:ptCount val="21"/>
                <c:pt idx="0">
                  <c:v>1394817</c:v>
                </c:pt>
                <c:pt idx="1">
                  <c:v>18320</c:v>
                </c:pt>
                <c:pt idx="2">
                  <c:v>8711</c:v>
                </c:pt>
                <c:pt idx="3">
                  <c:v>63152</c:v>
                </c:pt>
                <c:pt idx="4">
                  <c:v>133673</c:v>
                </c:pt>
                <c:pt idx="5">
                  <c:v>17747</c:v>
                </c:pt>
                <c:pt idx="6">
                  <c:v>7810</c:v>
                </c:pt>
                <c:pt idx="7">
                  <c:v>79605</c:v>
                </c:pt>
                <c:pt idx="8">
                  <c:v>12380</c:v>
                </c:pt>
                <c:pt idx="9">
                  <c:v>3354</c:v>
                </c:pt>
                <c:pt idx="10">
                  <c:v>254014</c:v>
                </c:pt>
                <c:pt idx="11">
                  <c:v>7636</c:v>
                </c:pt>
                <c:pt idx="12">
                  <c:v>3634</c:v>
                </c:pt>
                <c:pt idx="13">
                  <c:v>1654</c:v>
                </c:pt>
                <c:pt idx="14">
                  <c:v>2760</c:v>
                </c:pt>
                <c:pt idx="15">
                  <c:v>32237</c:v>
                </c:pt>
                <c:pt idx="16">
                  <c:v>106542</c:v>
                </c:pt>
                <c:pt idx="17">
                  <c:v>16114</c:v>
                </c:pt>
                <c:pt idx="18">
                  <c:v>14599</c:v>
                </c:pt>
                <c:pt idx="19">
                  <c:v>3126</c:v>
                </c:pt>
                <c:pt idx="20">
                  <c:v>113831</c:v>
                </c:pt>
              </c:numCache>
            </c:numRef>
          </c:xVal>
          <c:yVal>
            <c:numRef>
              <c:f>dolluser!$F$8:$F$28</c:f>
              <c:numCache>
                <c:formatCode>_(* #,##0.00_);_(* \(#,##0.00\);_(* "-"??_);_(@_)</c:formatCode>
                <c:ptCount val="21"/>
                <c:pt idx="0">
                  <c:v>57688816.022106461</c:v>
                </c:pt>
                <c:pt idx="1">
                  <c:v>667190.24999999919</c:v>
                </c:pt>
                <c:pt idx="2">
                  <c:v>334380.11000000004</c:v>
                </c:pt>
                <c:pt idx="3">
                  <c:v>2343814.38</c:v>
                </c:pt>
                <c:pt idx="4">
                  <c:v>4682466.2886000024</c:v>
                </c:pt>
                <c:pt idx="5">
                  <c:v>745492.85570000042</c:v>
                </c:pt>
                <c:pt idx="6">
                  <c:v>280531.38</c:v>
                </c:pt>
                <c:pt idx="7">
                  <c:v>3183498.0629000003</c:v>
                </c:pt>
                <c:pt idx="8">
                  <c:v>514301.22999999992</c:v>
                </c:pt>
                <c:pt idx="9">
                  <c:v>102643.56999999998</c:v>
                </c:pt>
                <c:pt idx="10">
                  <c:v>14202701.383499999</c:v>
                </c:pt>
                <c:pt idx="11">
                  <c:v>279388.04000000004</c:v>
                </c:pt>
                <c:pt idx="12">
                  <c:v>122883.30999999998</c:v>
                </c:pt>
                <c:pt idx="13">
                  <c:v>51563.119999999995</c:v>
                </c:pt>
                <c:pt idx="14">
                  <c:v>85930.400000000009</c:v>
                </c:pt>
                <c:pt idx="15">
                  <c:v>1070168.5492</c:v>
                </c:pt>
                <c:pt idx="16">
                  <c:v>4618319.1883000014</c:v>
                </c:pt>
                <c:pt idx="17">
                  <c:v>545863.13179999986</c:v>
                </c:pt>
                <c:pt idx="18">
                  <c:v>640601.15000000049</c:v>
                </c:pt>
                <c:pt idx="19">
                  <c:v>101636.34000000001</c:v>
                </c:pt>
                <c:pt idx="20">
                  <c:v>4205960.6999999993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D7-4FE6-854D-84073C5FA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32320"/>
        <c:axId val="79556992"/>
      </c:scatterChart>
      <c:valAx>
        <c:axId val="79432320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79556992"/>
        <c:crosses val="autoZero"/>
        <c:crossBetween val="midCat"/>
      </c:valAx>
      <c:valAx>
        <c:axId val="79556992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794323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pink</c:v>
          </c:tx>
          <c:trendline>
            <c:trendlineType val="linear"/>
            <c:dispRSqr val="0"/>
            <c:dispEq val="0"/>
          </c:trendline>
          <c:xVal>
            <c:numRef>
              <c:f>dolltran!$D$9:$D$17</c:f>
              <c:numCache>
                <c:formatCode>_(* #,##0.00_);_(* \(#,##0.00\);_(* "-"??_);_(@_)</c:formatCode>
                <c:ptCount val="9"/>
                <c:pt idx="0">
                  <c:v>90907.110000000015</c:v>
                </c:pt>
                <c:pt idx="1">
                  <c:v>93946.769999999975</c:v>
                </c:pt>
                <c:pt idx="2">
                  <c:v>95917.38</c:v>
                </c:pt>
                <c:pt idx="3">
                  <c:v>117930.6</c:v>
                </c:pt>
                <c:pt idx="4">
                  <c:v>132072.69</c:v>
                </c:pt>
                <c:pt idx="5">
                  <c:v>133604.60999999999</c:v>
                </c:pt>
                <c:pt idx="6">
                  <c:v>154588.14000000001</c:v>
                </c:pt>
                <c:pt idx="7">
                  <c:v>170226</c:v>
                </c:pt>
                <c:pt idx="8">
                  <c:v>207737.09999999998</c:v>
                </c:pt>
              </c:numCache>
            </c:numRef>
          </c:xVal>
          <c:yVal>
            <c:numRef>
              <c:f>dolltran!$F$9:$F$17</c:f>
              <c:numCache>
                <c:formatCode>#,##0</c:formatCode>
                <c:ptCount val="9"/>
                <c:pt idx="0">
                  <c:v>8340</c:v>
                </c:pt>
                <c:pt idx="1">
                  <c:v>8034</c:v>
                </c:pt>
                <c:pt idx="2">
                  <c:v>8397</c:v>
                </c:pt>
                <c:pt idx="3">
                  <c:v>9171</c:v>
                </c:pt>
                <c:pt idx="4">
                  <c:v>11436</c:v>
                </c:pt>
                <c:pt idx="5">
                  <c:v>10821</c:v>
                </c:pt>
                <c:pt idx="6">
                  <c:v>11517</c:v>
                </c:pt>
                <c:pt idx="7">
                  <c:v>12474</c:v>
                </c:pt>
                <c:pt idx="8">
                  <c:v>17520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A9-4A18-908B-3DF7C0B15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51520"/>
        <c:axId val="79853056"/>
      </c:scatterChart>
      <c:valAx>
        <c:axId val="79851520"/>
        <c:scaling>
          <c:orientation val="minMax"/>
        </c:scaling>
        <c:delete val="0"/>
        <c:axPos val="b"/>
        <c:numFmt formatCode="_(* #,##0.00_);_(* \(#,##0.00\);_(* &quot;-&quot;??_);_(@_)" sourceLinked="1"/>
        <c:majorTickMark val="out"/>
        <c:minorTickMark val="none"/>
        <c:tickLblPos val="nextTo"/>
        <c:crossAx val="79853056"/>
        <c:crosses val="autoZero"/>
        <c:crossBetween val="midCat"/>
      </c:valAx>
      <c:valAx>
        <c:axId val="79853056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798515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yellow</c:v>
          </c:tx>
          <c:xVal>
            <c:numRef>
              <c:f>dolltran!$D$9:$D$17</c:f>
              <c:numCache>
                <c:formatCode>_(* #,##0.00_);_(* \(#,##0.00\);_(* "-"??_);_(@_)</c:formatCode>
                <c:ptCount val="9"/>
                <c:pt idx="0">
                  <c:v>90907.110000000015</c:v>
                </c:pt>
                <c:pt idx="1">
                  <c:v>93946.769999999975</c:v>
                </c:pt>
                <c:pt idx="2">
                  <c:v>95917.38</c:v>
                </c:pt>
                <c:pt idx="3">
                  <c:v>117930.6</c:v>
                </c:pt>
                <c:pt idx="4">
                  <c:v>132072.69</c:v>
                </c:pt>
                <c:pt idx="5">
                  <c:v>133604.60999999999</c:v>
                </c:pt>
                <c:pt idx="6">
                  <c:v>154588.14000000001</c:v>
                </c:pt>
                <c:pt idx="7">
                  <c:v>170226</c:v>
                </c:pt>
                <c:pt idx="8">
                  <c:v>207737.09999999998</c:v>
                </c:pt>
              </c:numCache>
            </c:numRef>
          </c:xVal>
          <c:yVal>
            <c:numRef>
              <c:f>dolltran!$G$9:$G$17</c:f>
              <c:numCache>
                <c:formatCode>#,##0</c:formatCode>
                <c:ptCount val="9"/>
                <c:pt idx="0">
                  <c:v>36798</c:v>
                </c:pt>
                <c:pt idx="1">
                  <c:v>5878</c:v>
                </c:pt>
                <c:pt idx="2">
                  <c:v>15387</c:v>
                </c:pt>
                <c:pt idx="3">
                  <c:v>15477</c:v>
                </c:pt>
                <c:pt idx="4">
                  <c:v>6846</c:v>
                </c:pt>
                <c:pt idx="5">
                  <c:v>37948</c:v>
                </c:pt>
                <c:pt idx="6">
                  <c:v>19282</c:v>
                </c:pt>
                <c:pt idx="7">
                  <c:v>29162</c:v>
                </c:pt>
                <c:pt idx="8">
                  <c:v>34404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1B-4C30-BB31-6F6C02CFB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389376"/>
        <c:axId val="94390912"/>
      </c:scatterChart>
      <c:valAx>
        <c:axId val="94389376"/>
        <c:scaling>
          <c:orientation val="minMax"/>
        </c:scaling>
        <c:delete val="0"/>
        <c:axPos val="b"/>
        <c:numFmt formatCode="_(* #,##0.00_);_(* \(#,##0.00\);_(* &quot;-&quot;??_);_(@_)" sourceLinked="1"/>
        <c:majorTickMark val="out"/>
        <c:minorTickMark val="none"/>
        <c:tickLblPos val="nextTo"/>
        <c:crossAx val="94390912"/>
        <c:crosses val="autoZero"/>
        <c:crossBetween val="midCat"/>
      </c:valAx>
      <c:valAx>
        <c:axId val="94390912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94389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pink</c:v>
          </c:tx>
          <c:xVal>
            <c:numRef>
              <c:f>dollavg!$D$11:$D$19</c:f>
              <c:numCache>
                <c:formatCode>_(* #,##0.00_);_(* \(#,##0.00\);_(* "-"??_);_(@_)</c:formatCode>
                <c:ptCount val="9"/>
                <c:pt idx="0">
                  <c:v>117930.6</c:v>
                </c:pt>
                <c:pt idx="1">
                  <c:v>132072.69</c:v>
                </c:pt>
                <c:pt idx="2">
                  <c:v>133604.60999999999</c:v>
                </c:pt>
                <c:pt idx="3">
                  <c:v>154588.14000000001</c:v>
                </c:pt>
                <c:pt idx="4">
                  <c:v>170226</c:v>
                </c:pt>
                <c:pt idx="5">
                  <c:v>207737.09999999998</c:v>
                </c:pt>
                <c:pt idx="6">
                  <c:v>298539.87</c:v>
                </c:pt>
                <c:pt idx="7">
                  <c:v>340311.3899999999</c:v>
                </c:pt>
                <c:pt idx="8">
                  <c:v>411900.83999999997</c:v>
                </c:pt>
              </c:numCache>
            </c:numRef>
          </c:xVal>
          <c:yVal>
            <c:numRef>
              <c:f>dollavg!$F$11:$F$19</c:f>
              <c:numCache>
                <c:formatCode>_(* #,##0.00_);_(* \(#,##0.00\);_(* "-"??_);_(@_)</c:formatCode>
                <c:ptCount val="9"/>
                <c:pt idx="0">
                  <c:v>13.091048371782717</c:v>
                </c:pt>
                <c:pt idx="1">
                  <c:v>11.565274806851059</c:v>
                </c:pt>
                <c:pt idx="2">
                  <c:v>12.193961873368796</c:v>
                </c:pt>
                <c:pt idx="3">
                  <c:v>13.153934099584434</c:v>
                </c:pt>
                <c:pt idx="4">
                  <c:v>12.794605441362812</c:v>
                </c:pt>
                <c:pt idx="5">
                  <c:v>11.887671863370148</c:v>
                </c:pt>
                <c:pt idx="6">
                  <c:v>12.391554413646153</c:v>
                </c:pt>
                <c:pt idx="7">
                  <c:v>14.043865507161382</c:v>
                </c:pt>
                <c:pt idx="8">
                  <c:v>11.943295750155388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1D-418F-9373-6BAF836FC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456064"/>
        <c:axId val="94470144"/>
      </c:scatterChart>
      <c:valAx>
        <c:axId val="94456064"/>
        <c:scaling>
          <c:orientation val="minMax"/>
        </c:scaling>
        <c:delete val="0"/>
        <c:axPos val="b"/>
        <c:numFmt formatCode="_(* #,##0.00_);_(* \(#,##0.00\);_(* &quot;-&quot;??_);_(@_)" sourceLinked="1"/>
        <c:majorTickMark val="out"/>
        <c:minorTickMark val="none"/>
        <c:tickLblPos val="nextTo"/>
        <c:crossAx val="94470144"/>
        <c:crosses val="autoZero"/>
        <c:crossBetween val="midCat"/>
      </c:valAx>
      <c:valAx>
        <c:axId val="94470144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944560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yellow</c:v>
          </c:tx>
          <c:xVal>
            <c:numRef>
              <c:f>dollavg!$E$11:$E$19</c:f>
              <c:numCache>
                <c:formatCode>_(* #,##0.00_);_(* \(#,##0.00\);_(* "-"??_);_(@_)</c:formatCode>
                <c:ptCount val="9"/>
                <c:pt idx="0">
                  <c:v>279388.04000000004</c:v>
                </c:pt>
                <c:pt idx="1">
                  <c:v>102643.56999999998</c:v>
                </c:pt>
                <c:pt idx="2">
                  <c:v>667190.24999999919</c:v>
                </c:pt>
                <c:pt idx="3">
                  <c:v>334380.11000000004</c:v>
                </c:pt>
                <c:pt idx="4">
                  <c:v>514301.22999999992</c:v>
                </c:pt>
                <c:pt idx="5">
                  <c:v>545863.13179999986</c:v>
                </c:pt>
                <c:pt idx="6">
                  <c:v>4205960.6999999993</c:v>
                </c:pt>
                <c:pt idx="7">
                  <c:v>640601.15000000049</c:v>
                </c:pt>
                <c:pt idx="8">
                  <c:v>2343814.38</c:v>
                </c:pt>
              </c:numCache>
            </c:numRef>
          </c:xVal>
          <c:yVal>
            <c:numRef>
              <c:f>dollavg!$G$11:$G$19</c:f>
              <c:numCache>
                <c:formatCode>_(* #,##0.00_);_(* \(#,##0.00\);_(* "-"??_);_(@_)</c:formatCode>
                <c:ptCount val="9"/>
                <c:pt idx="0">
                  <c:v>20.155492534034199</c:v>
                </c:pt>
                <c:pt idx="1">
                  <c:v>15.360171926019193</c:v>
                </c:pt>
                <c:pt idx="2">
                  <c:v>18.13297678314413</c:v>
                </c:pt>
                <c:pt idx="3">
                  <c:v>18.498266316652352</c:v>
                </c:pt>
                <c:pt idx="4">
                  <c:v>18.979241539549523</c:v>
                </c:pt>
                <c:pt idx="5">
                  <c:v>16.052640303814162</c:v>
                </c:pt>
                <c:pt idx="6">
                  <c:v>15.620055123958071</c:v>
                </c:pt>
                <c:pt idx="7">
                  <c:v>20.885282864985143</c:v>
                </c:pt>
                <c:pt idx="8">
                  <c:v>14.586831647210323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36-4F6D-924F-F935F436E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640384"/>
        <c:axId val="96646272"/>
      </c:scatterChart>
      <c:valAx>
        <c:axId val="96640384"/>
        <c:scaling>
          <c:orientation val="minMax"/>
        </c:scaling>
        <c:delete val="0"/>
        <c:axPos val="b"/>
        <c:numFmt formatCode="_(* #,##0.00_);_(* \(#,##0.00\);_(* &quot;-&quot;??_);_(@_)" sourceLinked="1"/>
        <c:majorTickMark val="out"/>
        <c:minorTickMark val="none"/>
        <c:tickLblPos val="nextTo"/>
        <c:crossAx val="96646272"/>
        <c:crosses val="autoZero"/>
        <c:crossBetween val="midCat"/>
      </c:valAx>
      <c:valAx>
        <c:axId val="96646272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966403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pink cab</c:v>
          </c:tx>
          <c:invertIfNegative val="0"/>
          <c:val>
            <c:numRef>
              <c:f>Transactions!$C$65:$C$75</c:f>
              <c:numCache>
                <c:formatCode>#,##0</c:formatCode>
                <c:ptCount val="11"/>
                <c:pt idx="0">
                  <c:v>8034</c:v>
                </c:pt>
                <c:pt idx="1">
                  <c:v>8340</c:v>
                </c:pt>
                <c:pt idx="2">
                  <c:v>8397</c:v>
                </c:pt>
                <c:pt idx="3">
                  <c:v>9171</c:v>
                </c:pt>
                <c:pt idx="4">
                  <c:v>10821</c:v>
                </c:pt>
                <c:pt idx="5">
                  <c:v>11436</c:v>
                </c:pt>
                <c:pt idx="6">
                  <c:v>11517</c:v>
                </c:pt>
                <c:pt idx="7">
                  <c:v>12474</c:v>
                </c:pt>
                <c:pt idx="8">
                  <c:v>17520</c:v>
                </c:pt>
                <c:pt idx="9">
                  <c:v>23988</c:v>
                </c:pt>
                <c:pt idx="10">
                  <c:v>24579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82-4257-89DB-EE15E43B0A04}"/>
            </c:ext>
          </c:extLst>
        </c:ser>
        <c:ser>
          <c:idx val="1"/>
          <c:order val="1"/>
          <c:tx>
            <c:v>yellow cab</c:v>
          </c:tx>
          <c:invertIfNegative val="0"/>
          <c:val>
            <c:numRef>
              <c:f>Transactions!$D$65:$D$75</c:f>
              <c:numCache>
                <c:formatCode>#,##0</c:formatCode>
                <c:ptCount val="11"/>
                <c:pt idx="0">
                  <c:v>5878</c:v>
                </c:pt>
                <c:pt idx="1">
                  <c:v>36798</c:v>
                </c:pt>
                <c:pt idx="2">
                  <c:v>15387</c:v>
                </c:pt>
                <c:pt idx="3">
                  <c:v>15477</c:v>
                </c:pt>
                <c:pt idx="4">
                  <c:v>37948</c:v>
                </c:pt>
                <c:pt idx="5">
                  <c:v>6846</c:v>
                </c:pt>
                <c:pt idx="6">
                  <c:v>19282</c:v>
                </c:pt>
                <c:pt idx="7">
                  <c:v>29162</c:v>
                </c:pt>
                <c:pt idx="8">
                  <c:v>34404</c:v>
                </c:pt>
                <c:pt idx="9">
                  <c:v>272084</c:v>
                </c:pt>
                <c:pt idx="10">
                  <c:v>31398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82-4257-89DB-EE15E43B0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1731072"/>
        <c:axId val="80471936"/>
      </c:barChart>
      <c:catAx>
        <c:axId val="71731072"/>
        <c:scaling>
          <c:orientation val="minMax"/>
        </c:scaling>
        <c:delete val="0"/>
        <c:axPos val="b"/>
        <c:majorTickMark val="out"/>
        <c:minorTickMark val="none"/>
        <c:tickLblPos val="nextTo"/>
        <c:crossAx val="80471936"/>
        <c:crosses val="autoZero"/>
        <c:auto val="1"/>
        <c:lblAlgn val="ctr"/>
        <c:lblOffset val="100"/>
        <c:noMultiLvlLbl val="0"/>
      </c:catAx>
      <c:valAx>
        <c:axId val="80471936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71731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pink cab user</c:v>
          </c:tx>
          <c:invertIfNegative val="0"/>
          <c:cat>
            <c:strRef>
              <c:f>Users!$B$63:$B$83</c:f>
              <c:strCache>
                <c:ptCount val="21"/>
                <c:pt idx="0">
                  <c:v>AUSTIN TX</c:v>
                </c:pt>
                <c:pt idx="1">
                  <c:v>NASHVILLE TN</c:v>
                </c:pt>
                <c:pt idx="2">
                  <c:v>TUCSON AZ</c:v>
                </c:pt>
                <c:pt idx="3">
                  <c:v>SILICON VALLEY</c:v>
                </c:pt>
                <c:pt idx="4">
                  <c:v>ORANGE COUNTY</c:v>
                </c:pt>
                <c:pt idx="5">
                  <c:v>PHOENIX AZ</c:v>
                </c:pt>
                <c:pt idx="6">
                  <c:v>DENVER CO</c:v>
                </c:pt>
                <c:pt idx="7">
                  <c:v>DALLAS TX</c:v>
                </c:pt>
                <c:pt idx="8">
                  <c:v>CHICAGO IL</c:v>
                </c:pt>
                <c:pt idx="9">
                  <c:v>NEW YORK NY</c:v>
                </c:pt>
                <c:pt idx="10">
                  <c:v>PITTSBURGH PA</c:v>
                </c:pt>
                <c:pt idx="11">
                  <c:v>WASHINGTON DC</c:v>
                </c:pt>
                <c:pt idx="12">
                  <c:v>BOSTON MA</c:v>
                </c:pt>
                <c:pt idx="13">
                  <c:v>LOS ANGELES CA</c:v>
                </c:pt>
                <c:pt idx="14">
                  <c:v>MIAMI FL</c:v>
                </c:pt>
                <c:pt idx="15">
                  <c:v>SAN FRANCISCO CA</c:v>
                </c:pt>
                <c:pt idx="16">
                  <c:v>ATLANTA GA</c:v>
                </c:pt>
                <c:pt idx="17">
                  <c:v>SAN DIEGO CA</c:v>
                </c:pt>
                <c:pt idx="18">
                  <c:v>SACRAMENTO CA</c:v>
                </c:pt>
                <c:pt idx="19">
                  <c:v>TOTAL US</c:v>
                </c:pt>
                <c:pt idx="20">
                  <c:v>City</c:v>
                </c:pt>
              </c:strCache>
            </c:strRef>
          </c:cat>
          <c:val>
            <c:numRef>
              <c:f>Users!$C$65:$C$74</c:f>
              <c:numCache>
                <c:formatCode>#,##0</c:formatCode>
                <c:ptCount val="10"/>
                <c:pt idx="0">
                  <c:v>4284</c:v>
                </c:pt>
                <c:pt idx="1">
                  <c:v>4410</c:v>
                </c:pt>
                <c:pt idx="2">
                  <c:v>4611</c:v>
                </c:pt>
                <c:pt idx="3">
                  <c:v>5295</c:v>
                </c:pt>
                <c:pt idx="4">
                  <c:v>5358</c:v>
                </c:pt>
                <c:pt idx="5">
                  <c:v>5916</c:v>
                </c:pt>
                <c:pt idx="6">
                  <c:v>6267</c:v>
                </c:pt>
                <c:pt idx="7">
                  <c:v>6381</c:v>
                </c:pt>
                <c:pt idx="8">
                  <c:v>8949</c:v>
                </c:pt>
                <c:pt idx="9">
                  <c:v>12648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E5-462C-B952-7508C2D461C6}"/>
            </c:ext>
          </c:extLst>
        </c:ser>
        <c:ser>
          <c:idx val="0"/>
          <c:order val="1"/>
          <c:tx>
            <c:v>yellow cab usre</c:v>
          </c:tx>
          <c:invertIfNegative val="0"/>
          <c:cat>
            <c:strRef>
              <c:f>Users!$B$63:$B$83</c:f>
              <c:strCache>
                <c:ptCount val="21"/>
                <c:pt idx="0">
                  <c:v>AUSTIN TX</c:v>
                </c:pt>
                <c:pt idx="1">
                  <c:v>NASHVILLE TN</c:v>
                </c:pt>
                <c:pt idx="2">
                  <c:v>TUCSON AZ</c:v>
                </c:pt>
                <c:pt idx="3">
                  <c:v>SILICON VALLEY</c:v>
                </c:pt>
                <c:pt idx="4">
                  <c:v>ORANGE COUNTY</c:v>
                </c:pt>
                <c:pt idx="5">
                  <c:v>PHOENIX AZ</c:v>
                </c:pt>
                <c:pt idx="6">
                  <c:v>DENVER CO</c:v>
                </c:pt>
                <c:pt idx="7">
                  <c:v>DALLAS TX</c:v>
                </c:pt>
                <c:pt idx="8">
                  <c:v>CHICAGO IL</c:v>
                </c:pt>
                <c:pt idx="9">
                  <c:v>NEW YORK NY</c:v>
                </c:pt>
                <c:pt idx="10">
                  <c:v>PITTSBURGH PA</c:v>
                </c:pt>
                <c:pt idx="11">
                  <c:v>WASHINGTON DC</c:v>
                </c:pt>
                <c:pt idx="12">
                  <c:v>BOSTON MA</c:v>
                </c:pt>
                <c:pt idx="13">
                  <c:v>LOS ANGELES CA</c:v>
                </c:pt>
                <c:pt idx="14">
                  <c:v>MIAMI FL</c:v>
                </c:pt>
                <c:pt idx="15">
                  <c:v>SAN FRANCISCO CA</c:v>
                </c:pt>
                <c:pt idx="16">
                  <c:v>ATLANTA GA</c:v>
                </c:pt>
                <c:pt idx="17">
                  <c:v>SAN DIEGO CA</c:v>
                </c:pt>
                <c:pt idx="18">
                  <c:v>SACRAMENTO CA</c:v>
                </c:pt>
                <c:pt idx="19">
                  <c:v>TOTAL US</c:v>
                </c:pt>
                <c:pt idx="20">
                  <c:v>City</c:v>
                </c:pt>
              </c:strCache>
            </c:strRef>
          </c:cat>
          <c:val>
            <c:numRef>
              <c:f>Users!$D$65:$D$74</c:f>
              <c:numCache>
                <c:formatCode>#,##0</c:formatCode>
                <c:ptCount val="10"/>
                <c:pt idx="0">
                  <c:v>2760</c:v>
                </c:pt>
                <c:pt idx="1">
                  <c:v>17747</c:v>
                </c:pt>
                <c:pt idx="2">
                  <c:v>7810</c:v>
                </c:pt>
                <c:pt idx="3">
                  <c:v>12380</c:v>
                </c:pt>
                <c:pt idx="4">
                  <c:v>7636</c:v>
                </c:pt>
                <c:pt idx="5">
                  <c:v>3354</c:v>
                </c:pt>
                <c:pt idx="6">
                  <c:v>8711</c:v>
                </c:pt>
                <c:pt idx="7">
                  <c:v>18320</c:v>
                </c:pt>
                <c:pt idx="8">
                  <c:v>16114</c:v>
                </c:pt>
                <c:pt idx="9">
                  <c:v>14599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E5-462C-B952-7508C2D46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6631808"/>
        <c:axId val="96662272"/>
      </c:barChart>
      <c:catAx>
        <c:axId val="96631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6662272"/>
        <c:crosses val="autoZero"/>
        <c:auto val="1"/>
        <c:lblAlgn val="ctr"/>
        <c:lblOffset val="100"/>
        <c:noMultiLvlLbl val="0"/>
      </c:catAx>
      <c:valAx>
        <c:axId val="96662272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96631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asp</c:v>
          </c:tx>
          <c:invertIfNegative val="0"/>
          <c:cat>
            <c:multiLvlStrRef>
              <c:f>'Average Selling Price (ASP)'!$B$3:$AQ$4</c:f>
              <c:multiLvlStrCache>
                <c:ptCount val="42"/>
                <c:lvl>
                  <c:pt idx="0">
                    <c:v>Pink Cab</c:v>
                  </c:pt>
                  <c:pt idx="1">
                    <c:v>Yellow Cab</c:v>
                  </c:pt>
                  <c:pt idx="2">
                    <c:v>Pink Cab</c:v>
                  </c:pt>
                  <c:pt idx="3">
                    <c:v>Yellow Cab</c:v>
                  </c:pt>
                  <c:pt idx="4">
                    <c:v>Pink Cab</c:v>
                  </c:pt>
                  <c:pt idx="5">
                    <c:v>Yellow Cab</c:v>
                  </c:pt>
                  <c:pt idx="6">
                    <c:v>Pink Cab</c:v>
                  </c:pt>
                  <c:pt idx="7">
                    <c:v>Yellow Cab</c:v>
                  </c:pt>
                  <c:pt idx="8">
                    <c:v>Pink Cab</c:v>
                  </c:pt>
                  <c:pt idx="9">
                    <c:v>Yellow Cab</c:v>
                  </c:pt>
                  <c:pt idx="10">
                    <c:v>Pink Cab</c:v>
                  </c:pt>
                  <c:pt idx="11">
                    <c:v>Yellow Cab</c:v>
                  </c:pt>
                  <c:pt idx="12">
                    <c:v>Pink Cab</c:v>
                  </c:pt>
                  <c:pt idx="13">
                    <c:v>Yellow Cab</c:v>
                  </c:pt>
                  <c:pt idx="14">
                    <c:v>Pink Cab</c:v>
                  </c:pt>
                  <c:pt idx="15">
                    <c:v>Yellow Cab</c:v>
                  </c:pt>
                  <c:pt idx="16">
                    <c:v>Pink Cab</c:v>
                  </c:pt>
                  <c:pt idx="17">
                    <c:v>Yellow Cab</c:v>
                  </c:pt>
                  <c:pt idx="18">
                    <c:v>Pink Cab</c:v>
                  </c:pt>
                  <c:pt idx="19">
                    <c:v>Yellow Cab</c:v>
                  </c:pt>
                  <c:pt idx="20">
                    <c:v>Pink Cab</c:v>
                  </c:pt>
                  <c:pt idx="21">
                    <c:v>Yellow Cab</c:v>
                  </c:pt>
                  <c:pt idx="22">
                    <c:v>Pink Cab</c:v>
                  </c:pt>
                  <c:pt idx="23">
                    <c:v>Yellow Cab</c:v>
                  </c:pt>
                  <c:pt idx="24">
                    <c:v>Pink Cab</c:v>
                  </c:pt>
                  <c:pt idx="25">
                    <c:v>Yellow Cab</c:v>
                  </c:pt>
                  <c:pt idx="26">
                    <c:v>Pink Cab</c:v>
                  </c:pt>
                  <c:pt idx="27">
                    <c:v>Yellow Cab</c:v>
                  </c:pt>
                  <c:pt idx="28">
                    <c:v>Pink Cab</c:v>
                  </c:pt>
                  <c:pt idx="29">
                    <c:v>Yellow Cab</c:v>
                  </c:pt>
                  <c:pt idx="30">
                    <c:v>Pink Cab</c:v>
                  </c:pt>
                  <c:pt idx="31">
                    <c:v>Yellow Cab</c:v>
                  </c:pt>
                  <c:pt idx="32">
                    <c:v>Pink Cab</c:v>
                  </c:pt>
                  <c:pt idx="33">
                    <c:v>Yellow Cab</c:v>
                  </c:pt>
                  <c:pt idx="34">
                    <c:v>Pink Cab</c:v>
                  </c:pt>
                  <c:pt idx="35">
                    <c:v>Yellow Cab</c:v>
                  </c:pt>
                  <c:pt idx="36">
                    <c:v>Pink Cab</c:v>
                  </c:pt>
                  <c:pt idx="37">
                    <c:v>Yellow Cab</c:v>
                  </c:pt>
                  <c:pt idx="38">
                    <c:v>Pink Cab</c:v>
                  </c:pt>
                  <c:pt idx="39">
                    <c:v>Yellow Cab</c:v>
                  </c:pt>
                  <c:pt idx="40">
                    <c:v>Pink Cab</c:v>
                  </c:pt>
                  <c:pt idx="41">
                    <c:v>Yellow Cab</c:v>
                  </c:pt>
                </c:lvl>
                <c:lvl>
                  <c:pt idx="0">
                    <c:v>Total US</c:v>
                  </c:pt>
                  <c:pt idx="2">
                    <c:v>ATLANTA GA</c:v>
                  </c:pt>
                  <c:pt idx="4">
                    <c:v>AUSTIN TX</c:v>
                  </c:pt>
                  <c:pt idx="6">
                    <c:v>BOSTON MA</c:v>
                  </c:pt>
                  <c:pt idx="8">
                    <c:v>CHICAGO IL</c:v>
                  </c:pt>
                  <c:pt idx="10">
                    <c:v>DALLAS TX</c:v>
                  </c:pt>
                  <c:pt idx="12">
                    <c:v>DENVER CO</c:v>
                  </c:pt>
                  <c:pt idx="14">
                    <c:v>LOS ANGELES CA</c:v>
                  </c:pt>
                  <c:pt idx="16">
                    <c:v>MIAMI FL</c:v>
                  </c:pt>
                  <c:pt idx="18">
                    <c:v>NASHVILLE TN</c:v>
                  </c:pt>
                  <c:pt idx="20">
                    <c:v>NEW YORK NY</c:v>
                  </c:pt>
                  <c:pt idx="22">
                    <c:v>ORANGE COUNTY</c:v>
                  </c:pt>
                  <c:pt idx="24">
                    <c:v>PHOENIX AZ</c:v>
                  </c:pt>
                  <c:pt idx="26">
                    <c:v>PITTSBURGH PA</c:v>
                  </c:pt>
                  <c:pt idx="28">
                    <c:v>SACRAMENTO CA</c:v>
                  </c:pt>
                  <c:pt idx="30">
                    <c:v>SAN DIEGO CA</c:v>
                  </c:pt>
                  <c:pt idx="32">
                    <c:v>SAN FRANCISCO CA</c:v>
                  </c:pt>
                  <c:pt idx="34">
                    <c:v>SEATTLE WA</c:v>
                  </c:pt>
                  <c:pt idx="36">
                    <c:v>SILICON VALLEY</c:v>
                  </c:pt>
                  <c:pt idx="38">
                    <c:v>TUCSON AZ</c:v>
                  </c:pt>
                  <c:pt idx="40">
                    <c:v>WASHINGTON DC</c:v>
                  </c:pt>
                </c:lvl>
              </c:multiLvlStrCache>
            </c:multiLvlStrRef>
          </c:cat>
          <c:val>
            <c:numRef>
              <c:f>'Average Selling Price (ASP)'!$B$58:$AQ$58</c:f>
              <c:numCache>
                <c:formatCode>_(* #,##0.00_);_(* \(#,##0.00\);_(* "-"??_);_(@_)</c:formatCode>
                <c:ptCount val="42"/>
                <c:pt idx="0">
                  <c:v>12.763153208977492</c:v>
                </c:pt>
                <c:pt idx="1">
                  <c:v>18.539506039624829</c:v>
                </c:pt>
                <c:pt idx="2">
                  <c:v>12.193961873368796</c:v>
                </c:pt>
                <c:pt idx="3">
                  <c:v>18.13297678314413</c:v>
                </c:pt>
                <c:pt idx="4">
                  <c:v>13.153934099584438</c:v>
                </c:pt>
                <c:pt idx="5">
                  <c:v>18.498266316652352</c:v>
                </c:pt>
                <c:pt idx="6">
                  <c:v>11.943295750155388</c:v>
                </c:pt>
                <c:pt idx="7">
                  <c:v>14.586831647210323</c:v>
                </c:pt>
                <c:pt idx="8">
                  <c:v>11.700714380103237</c:v>
                </c:pt>
                <c:pt idx="9">
                  <c:v>14.807733330651642</c:v>
                </c:pt>
                <c:pt idx="10">
                  <c:v>10.617712107241081</c:v>
                </c:pt>
                <c:pt idx="11">
                  <c:v>20.72347115796228</c:v>
                </c:pt>
                <c:pt idx="12">
                  <c:v>11.069834044898055</c:v>
                </c:pt>
                <c:pt idx="13">
                  <c:v>18.690884974835807</c:v>
                </c:pt>
                <c:pt idx="14">
                  <c:v>12.7263461796983</c:v>
                </c:pt>
                <c:pt idx="15">
                  <c:v>17.187367603612508</c:v>
                </c:pt>
                <c:pt idx="16">
                  <c:v>12.794605441362808</c:v>
                </c:pt>
                <c:pt idx="17">
                  <c:v>18.979241539549516</c:v>
                </c:pt>
                <c:pt idx="18">
                  <c:v>11.565274806851059</c:v>
                </c:pt>
                <c:pt idx="19">
                  <c:v>15.360171926019193</c:v>
                </c:pt>
                <c:pt idx="20">
                  <c:v>13.875213847868078</c:v>
                </c:pt>
                <c:pt idx="21">
                  <c:v>25.577678379825059</c:v>
                </c:pt>
                <c:pt idx="22">
                  <c:v>13.091048371782717</c:v>
                </c:pt>
                <c:pt idx="23">
                  <c:v>20.155492534034188</c:v>
                </c:pt>
                <c:pt idx="24">
                  <c:v>11.956928932613966</c:v>
                </c:pt>
                <c:pt idx="25">
                  <c:v>18.04336143237267</c:v>
                </c:pt>
                <c:pt idx="26">
                  <c:v>11.430235681173993</c:v>
                </c:pt>
                <c:pt idx="27">
                  <c:v>16.958586131150703</c:v>
                </c:pt>
                <c:pt idx="28">
                  <c:v>11.830119253407055</c:v>
                </c:pt>
                <c:pt idx="29">
                  <c:v>15.227287113167549</c:v>
                </c:pt>
                <c:pt idx="30">
                  <c:v>12.66298867289996</c:v>
                </c:pt>
                <c:pt idx="31">
                  <c:v>16.571678331569629</c:v>
                </c:pt>
                <c:pt idx="32">
                  <c:v>12.336287265860134</c:v>
                </c:pt>
                <c:pt idx="33">
                  <c:v>15.647790825755981</c:v>
                </c:pt>
                <c:pt idx="34">
                  <c:v>11.887671863370148</c:v>
                </c:pt>
                <c:pt idx="35">
                  <c:v>16.052640303814162</c:v>
                </c:pt>
                <c:pt idx="36">
                  <c:v>14.043865507161382</c:v>
                </c:pt>
                <c:pt idx="37">
                  <c:v>20.885282864985129</c:v>
                </c:pt>
                <c:pt idx="38">
                  <c:v>13.259501015716127</c:v>
                </c:pt>
                <c:pt idx="39">
                  <c:v>15.340380338367442</c:v>
                </c:pt>
                <c:pt idx="40">
                  <c:v>12.391554413646157</c:v>
                </c:pt>
                <c:pt idx="41">
                  <c:v>15.620055123958068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16-46DC-A84B-113080DC1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6790400"/>
        <c:axId val="96800768"/>
      </c:barChart>
      <c:catAx>
        <c:axId val="967904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6800768"/>
        <c:crosses val="autoZero"/>
        <c:auto val="1"/>
        <c:lblAlgn val="ctr"/>
        <c:lblOffset val="100"/>
        <c:noMultiLvlLbl val="0"/>
      </c:catAx>
      <c:valAx>
        <c:axId val="96800768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96790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pink</c:v>
          </c:tx>
          <c:marker>
            <c:symbol val="none"/>
          </c:marker>
          <c:trendline>
            <c:trendlineType val="linear"/>
            <c:dispRSqr val="0"/>
            <c:dispEq val="0"/>
          </c:trendline>
          <c:cat>
            <c:numRef>
              <c:f>Dollars!$B$118:$B$170</c:f>
              <c:numCache>
                <c:formatCode>m/d/yyyy</c:formatCode>
                <c:ptCount val="53"/>
                <c:pt idx="0">
                  <c:v>41638</c:v>
                </c:pt>
                <c:pt idx="1">
                  <c:v>41645</c:v>
                </c:pt>
                <c:pt idx="2">
                  <c:v>41652</c:v>
                </c:pt>
                <c:pt idx="3">
                  <c:v>41659</c:v>
                </c:pt>
                <c:pt idx="4">
                  <c:v>41666</c:v>
                </c:pt>
                <c:pt idx="5">
                  <c:v>41673</c:v>
                </c:pt>
                <c:pt idx="6">
                  <c:v>41680</c:v>
                </c:pt>
                <c:pt idx="7">
                  <c:v>41687</c:v>
                </c:pt>
                <c:pt idx="8">
                  <c:v>41694</c:v>
                </c:pt>
                <c:pt idx="9">
                  <c:v>41701</c:v>
                </c:pt>
                <c:pt idx="10">
                  <c:v>41708</c:v>
                </c:pt>
                <c:pt idx="11">
                  <c:v>41715</c:v>
                </c:pt>
                <c:pt idx="12">
                  <c:v>41722</c:v>
                </c:pt>
                <c:pt idx="13">
                  <c:v>41729</c:v>
                </c:pt>
                <c:pt idx="14">
                  <c:v>41736</c:v>
                </c:pt>
                <c:pt idx="15">
                  <c:v>41743</c:v>
                </c:pt>
                <c:pt idx="16">
                  <c:v>41750</c:v>
                </c:pt>
                <c:pt idx="17">
                  <c:v>41757</c:v>
                </c:pt>
                <c:pt idx="18">
                  <c:v>41764</c:v>
                </c:pt>
                <c:pt idx="19">
                  <c:v>41771</c:v>
                </c:pt>
                <c:pt idx="20">
                  <c:v>41778</c:v>
                </c:pt>
                <c:pt idx="21">
                  <c:v>41785</c:v>
                </c:pt>
                <c:pt idx="22">
                  <c:v>41792</c:v>
                </c:pt>
                <c:pt idx="23">
                  <c:v>41799</c:v>
                </c:pt>
                <c:pt idx="24">
                  <c:v>41806</c:v>
                </c:pt>
                <c:pt idx="25">
                  <c:v>41813</c:v>
                </c:pt>
                <c:pt idx="26">
                  <c:v>41820</c:v>
                </c:pt>
                <c:pt idx="27">
                  <c:v>41827</c:v>
                </c:pt>
                <c:pt idx="28">
                  <c:v>41834</c:v>
                </c:pt>
                <c:pt idx="29">
                  <c:v>41841</c:v>
                </c:pt>
                <c:pt idx="30">
                  <c:v>41848</c:v>
                </c:pt>
                <c:pt idx="31">
                  <c:v>41855</c:v>
                </c:pt>
                <c:pt idx="32">
                  <c:v>41862</c:v>
                </c:pt>
                <c:pt idx="33">
                  <c:v>41869</c:v>
                </c:pt>
                <c:pt idx="34">
                  <c:v>41876</c:v>
                </c:pt>
                <c:pt idx="35">
                  <c:v>41883</c:v>
                </c:pt>
                <c:pt idx="36">
                  <c:v>41890</c:v>
                </c:pt>
                <c:pt idx="37">
                  <c:v>41897</c:v>
                </c:pt>
                <c:pt idx="38">
                  <c:v>41904</c:v>
                </c:pt>
                <c:pt idx="39">
                  <c:v>41911</c:v>
                </c:pt>
                <c:pt idx="40">
                  <c:v>41918</c:v>
                </c:pt>
                <c:pt idx="41">
                  <c:v>41925</c:v>
                </c:pt>
                <c:pt idx="42">
                  <c:v>41932</c:v>
                </c:pt>
                <c:pt idx="43">
                  <c:v>41939</c:v>
                </c:pt>
                <c:pt idx="44">
                  <c:v>41946</c:v>
                </c:pt>
                <c:pt idx="45">
                  <c:v>41953</c:v>
                </c:pt>
                <c:pt idx="46">
                  <c:v>41960</c:v>
                </c:pt>
                <c:pt idx="47">
                  <c:v>41967</c:v>
                </c:pt>
                <c:pt idx="48">
                  <c:v>41974</c:v>
                </c:pt>
                <c:pt idx="49">
                  <c:v>41981</c:v>
                </c:pt>
                <c:pt idx="50">
                  <c:v>41988</c:v>
                </c:pt>
                <c:pt idx="51">
                  <c:v>41995</c:v>
                </c:pt>
                <c:pt idx="52">
                  <c:v>42002</c:v>
                </c:pt>
              </c:numCache>
            </c:numRef>
          </c:cat>
          <c:val>
            <c:numRef>
              <c:f>Dollars!$C$118:$C$170</c:f>
              <c:numCache>
                <c:formatCode>_(* #,##0.00_);_(* \(#,##0.00\);_(* "-"??_);_(@_)</c:formatCode>
                <c:ptCount val="53"/>
                <c:pt idx="0">
                  <c:v>282111</c:v>
                </c:pt>
                <c:pt idx="1">
                  <c:v>234249</c:v>
                </c:pt>
                <c:pt idx="2">
                  <c:v>249761.99999999988</c:v>
                </c:pt>
                <c:pt idx="3">
                  <c:v>193617</c:v>
                </c:pt>
                <c:pt idx="4">
                  <c:v>243576</c:v>
                </c:pt>
                <c:pt idx="5">
                  <c:v>270312</c:v>
                </c:pt>
                <c:pt idx="6">
                  <c:v>287550</c:v>
                </c:pt>
                <c:pt idx="7">
                  <c:v>286380</c:v>
                </c:pt>
                <c:pt idx="8">
                  <c:v>287700</c:v>
                </c:pt>
                <c:pt idx="9">
                  <c:v>296442</c:v>
                </c:pt>
                <c:pt idx="10">
                  <c:v>298155</c:v>
                </c:pt>
                <c:pt idx="11">
                  <c:v>332754</c:v>
                </c:pt>
                <c:pt idx="12">
                  <c:v>316017</c:v>
                </c:pt>
                <c:pt idx="13">
                  <c:v>325044</c:v>
                </c:pt>
                <c:pt idx="14">
                  <c:v>298458</c:v>
                </c:pt>
                <c:pt idx="15">
                  <c:v>281073</c:v>
                </c:pt>
                <c:pt idx="16">
                  <c:v>298053</c:v>
                </c:pt>
                <c:pt idx="17">
                  <c:v>296988</c:v>
                </c:pt>
                <c:pt idx="18">
                  <c:v>314706</c:v>
                </c:pt>
                <c:pt idx="19">
                  <c:v>329784</c:v>
                </c:pt>
                <c:pt idx="20">
                  <c:v>366345</c:v>
                </c:pt>
                <c:pt idx="21">
                  <c:v>359520</c:v>
                </c:pt>
                <c:pt idx="22">
                  <c:v>379845</c:v>
                </c:pt>
                <c:pt idx="23">
                  <c:v>389442.00000000006</c:v>
                </c:pt>
                <c:pt idx="24">
                  <c:v>383682</c:v>
                </c:pt>
                <c:pt idx="25">
                  <c:v>410025</c:v>
                </c:pt>
                <c:pt idx="26">
                  <c:v>386304.00000000006</c:v>
                </c:pt>
                <c:pt idx="27">
                  <c:v>453054</c:v>
                </c:pt>
                <c:pt idx="28">
                  <c:v>433014</c:v>
                </c:pt>
                <c:pt idx="29">
                  <c:v>460911</c:v>
                </c:pt>
                <c:pt idx="30">
                  <c:v>467295.00000000006</c:v>
                </c:pt>
                <c:pt idx="31">
                  <c:v>478047.00000000006</c:v>
                </c:pt>
                <c:pt idx="32">
                  <c:v>572691</c:v>
                </c:pt>
                <c:pt idx="33">
                  <c:v>520026</c:v>
                </c:pt>
                <c:pt idx="34">
                  <c:v>566388</c:v>
                </c:pt>
                <c:pt idx="35">
                  <c:v>600303</c:v>
                </c:pt>
                <c:pt idx="36">
                  <c:v>602849.4</c:v>
                </c:pt>
                <c:pt idx="37">
                  <c:v>654278.99999999942</c:v>
                </c:pt>
                <c:pt idx="38">
                  <c:v>658161</c:v>
                </c:pt>
                <c:pt idx="39">
                  <c:v>664374</c:v>
                </c:pt>
                <c:pt idx="40">
                  <c:v>726423</c:v>
                </c:pt>
                <c:pt idx="41">
                  <c:v>734319</c:v>
                </c:pt>
                <c:pt idx="42">
                  <c:v>720522</c:v>
                </c:pt>
                <c:pt idx="43">
                  <c:v>797310.00000000012</c:v>
                </c:pt>
                <c:pt idx="44">
                  <c:v>836349</c:v>
                </c:pt>
                <c:pt idx="45">
                  <c:v>752453.13</c:v>
                </c:pt>
                <c:pt idx="46">
                  <c:v>772523.36999999988</c:v>
                </c:pt>
                <c:pt idx="47">
                  <c:v>762887.7</c:v>
                </c:pt>
                <c:pt idx="48">
                  <c:v>804327.3</c:v>
                </c:pt>
                <c:pt idx="49">
                  <c:v>918969.47999999928</c:v>
                </c:pt>
                <c:pt idx="50">
                  <c:v>920990.82000000041</c:v>
                </c:pt>
                <c:pt idx="51">
                  <c:v>690998.4599999995</c:v>
                </c:pt>
                <c:pt idx="52">
                  <c:v>703373.37000000011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C8-4A50-B578-50CF01E675F6}"/>
            </c:ext>
          </c:extLst>
        </c:ser>
        <c:ser>
          <c:idx val="1"/>
          <c:order val="1"/>
          <c:tx>
            <c:v>yellow</c:v>
          </c:tx>
          <c:marker>
            <c:symbol val="none"/>
          </c:marker>
          <c:trendline>
            <c:trendlineType val="linear"/>
            <c:dispRSqr val="0"/>
            <c:dispEq val="0"/>
          </c:trendline>
          <c:cat>
            <c:numRef>
              <c:f>Dollars!$B$118:$B$170</c:f>
              <c:numCache>
                <c:formatCode>m/d/yyyy</c:formatCode>
                <c:ptCount val="53"/>
                <c:pt idx="0">
                  <c:v>41638</c:v>
                </c:pt>
                <c:pt idx="1">
                  <c:v>41645</c:v>
                </c:pt>
                <c:pt idx="2">
                  <c:v>41652</c:v>
                </c:pt>
                <c:pt idx="3">
                  <c:v>41659</c:v>
                </c:pt>
                <c:pt idx="4">
                  <c:v>41666</c:v>
                </c:pt>
                <c:pt idx="5">
                  <c:v>41673</c:v>
                </c:pt>
                <c:pt idx="6">
                  <c:v>41680</c:v>
                </c:pt>
                <c:pt idx="7">
                  <c:v>41687</c:v>
                </c:pt>
                <c:pt idx="8">
                  <c:v>41694</c:v>
                </c:pt>
                <c:pt idx="9">
                  <c:v>41701</c:v>
                </c:pt>
                <c:pt idx="10">
                  <c:v>41708</c:v>
                </c:pt>
                <c:pt idx="11">
                  <c:v>41715</c:v>
                </c:pt>
                <c:pt idx="12">
                  <c:v>41722</c:v>
                </c:pt>
                <c:pt idx="13">
                  <c:v>41729</c:v>
                </c:pt>
                <c:pt idx="14">
                  <c:v>41736</c:v>
                </c:pt>
                <c:pt idx="15">
                  <c:v>41743</c:v>
                </c:pt>
                <c:pt idx="16">
                  <c:v>41750</c:v>
                </c:pt>
                <c:pt idx="17">
                  <c:v>41757</c:v>
                </c:pt>
                <c:pt idx="18">
                  <c:v>41764</c:v>
                </c:pt>
                <c:pt idx="19">
                  <c:v>41771</c:v>
                </c:pt>
                <c:pt idx="20">
                  <c:v>41778</c:v>
                </c:pt>
                <c:pt idx="21">
                  <c:v>41785</c:v>
                </c:pt>
                <c:pt idx="22">
                  <c:v>41792</c:v>
                </c:pt>
                <c:pt idx="23">
                  <c:v>41799</c:v>
                </c:pt>
                <c:pt idx="24">
                  <c:v>41806</c:v>
                </c:pt>
                <c:pt idx="25">
                  <c:v>41813</c:v>
                </c:pt>
                <c:pt idx="26">
                  <c:v>41820</c:v>
                </c:pt>
                <c:pt idx="27">
                  <c:v>41827</c:v>
                </c:pt>
                <c:pt idx="28">
                  <c:v>41834</c:v>
                </c:pt>
                <c:pt idx="29">
                  <c:v>41841</c:v>
                </c:pt>
                <c:pt idx="30">
                  <c:v>41848</c:v>
                </c:pt>
                <c:pt idx="31">
                  <c:v>41855</c:v>
                </c:pt>
                <c:pt idx="32">
                  <c:v>41862</c:v>
                </c:pt>
                <c:pt idx="33">
                  <c:v>41869</c:v>
                </c:pt>
                <c:pt idx="34">
                  <c:v>41876</c:v>
                </c:pt>
                <c:pt idx="35">
                  <c:v>41883</c:v>
                </c:pt>
                <c:pt idx="36">
                  <c:v>41890</c:v>
                </c:pt>
                <c:pt idx="37">
                  <c:v>41897</c:v>
                </c:pt>
                <c:pt idx="38">
                  <c:v>41904</c:v>
                </c:pt>
                <c:pt idx="39">
                  <c:v>41911</c:v>
                </c:pt>
                <c:pt idx="40">
                  <c:v>41918</c:v>
                </c:pt>
                <c:pt idx="41">
                  <c:v>41925</c:v>
                </c:pt>
                <c:pt idx="42">
                  <c:v>41932</c:v>
                </c:pt>
                <c:pt idx="43">
                  <c:v>41939</c:v>
                </c:pt>
                <c:pt idx="44">
                  <c:v>41946</c:v>
                </c:pt>
                <c:pt idx="45">
                  <c:v>41953</c:v>
                </c:pt>
                <c:pt idx="46">
                  <c:v>41960</c:v>
                </c:pt>
                <c:pt idx="47">
                  <c:v>41967</c:v>
                </c:pt>
                <c:pt idx="48">
                  <c:v>41974</c:v>
                </c:pt>
                <c:pt idx="49">
                  <c:v>41981</c:v>
                </c:pt>
                <c:pt idx="50">
                  <c:v>41988</c:v>
                </c:pt>
                <c:pt idx="51">
                  <c:v>41995</c:v>
                </c:pt>
                <c:pt idx="52">
                  <c:v>42002</c:v>
                </c:pt>
              </c:numCache>
            </c:numRef>
          </c:cat>
          <c:val>
            <c:numRef>
              <c:f>Dollars!$D$118:$D$170</c:f>
              <c:numCache>
                <c:formatCode>_(* #,##0.00_);_(* \(#,##0.00\);_(* "-"??_);_(@_)</c:formatCode>
                <c:ptCount val="53"/>
                <c:pt idx="0">
                  <c:v>1208329.6800000009</c:v>
                </c:pt>
                <c:pt idx="1">
                  <c:v>1011099.8999999996</c:v>
                </c:pt>
                <c:pt idx="2">
                  <c:v>1112480.6100000003</c:v>
                </c:pt>
                <c:pt idx="3">
                  <c:v>1021488.8999999996</c:v>
                </c:pt>
                <c:pt idx="4">
                  <c:v>1256992.7300000002</c:v>
                </c:pt>
                <c:pt idx="5">
                  <c:v>1326686.5800000003</c:v>
                </c:pt>
                <c:pt idx="6">
                  <c:v>1342855.3900000001</c:v>
                </c:pt>
                <c:pt idx="7">
                  <c:v>1334516.6400000001</c:v>
                </c:pt>
                <c:pt idx="8">
                  <c:v>1335381.49</c:v>
                </c:pt>
                <c:pt idx="9">
                  <c:v>1407230.01</c:v>
                </c:pt>
                <c:pt idx="10">
                  <c:v>1359908.25</c:v>
                </c:pt>
                <c:pt idx="11">
                  <c:v>1397200.71</c:v>
                </c:pt>
                <c:pt idx="12">
                  <c:v>1377841.2900000003</c:v>
                </c:pt>
                <c:pt idx="13">
                  <c:v>1453673.7800000005</c:v>
                </c:pt>
                <c:pt idx="14">
                  <c:v>1453499.3800000001</c:v>
                </c:pt>
                <c:pt idx="15">
                  <c:v>1408468.94</c:v>
                </c:pt>
                <c:pt idx="16">
                  <c:v>1452304.1800000009</c:v>
                </c:pt>
                <c:pt idx="17">
                  <c:v>1692978.3100000003</c:v>
                </c:pt>
                <c:pt idx="18">
                  <c:v>1578745.7000000002</c:v>
                </c:pt>
                <c:pt idx="19">
                  <c:v>1677730.3</c:v>
                </c:pt>
                <c:pt idx="20">
                  <c:v>1721487.5900000003</c:v>
                </c:pt>
                <c:pt idx="21">
                  <c:v>1563055.4900000002</c:v>
                </c:pt>
                <c:pt idx="22">
                  <c:v>1611310.0400000005</c:v>
                </c:pt>
                <c:pt idx="23">
                  <c:v>1661889.81</c:v>
                </c:pt>
                <c:pt idx="24">
                  <c:v>1583795.32</c:v>
                </c:pt>
                <c:pt idx="25">
                  <c:v>1558557.46</c:v>
                </c:pt>
                <c:pt idx="26">
                  <c:v>1419332.6318055552</c:v>
                </c:pt>
                <c:pt idx="27">
                  <c:v>1625969.6796046307</c:v>
                </c:pt>
                <c:pt idx="28">
                  <c:v>1627387.5160990746</c:v>
                </c:pt>
                <c:pt idx="29">
                  <c:v>1660931.7061967591</c:v>
                </c:pt>
                <c:pt idx="30">
                  <c:v>1702584.768400463</c:v>
                </c:pt>
                <c:pt idx="31">
                  <c:v>1743001.99</c:v>
                </c:pt>
                <c:pt idx="32">
                  <c:v>1774070.75</c:v>
                </c:pt>
                <c:pt idx="33">
                  <c:v>1846691.1400000001</c:v>
                </c:pt>
                <c:pt idx="34">
                  <c:v>1906434.6000000003</c:v>
                </c:pt>
                <c:pt idx="35">
                  <c:v>2102456.1</c:v>
                </c:pt>
                <c:pt idx="36">
                  <c:v>2121032.8099999987</c:v>
                </c:pt>
                <c:pt idx="37">
                  <c:v>2269553.66</c:v>
                </c:pt>
                <c:pt idx="38">
                  <c:v>2287809.4899999993</c:v>
                </c:pt>
                <c:pt idx="39">
                  <c:v>2250488.7300000004</c:v>
                </c:pt>
                <c:pt idx="40">
                  <c:v>2345568.5399999982</c:v>
                </c:pt>
                <c:pt idx="41">
                  <c:v>2435323.7399999998</c:v>
                </c:pt>
                <c:pt idx="42">
                  <c:v>2438298.2300000009</c:v>
                </c:pt>
                <c:pt idx="43">
                  <c:v>2606468.3600000003</c:v>
                </c:pt>
                <c:pt idx="44">
                  <c:v>2662310.6999999997</c:v>
                </c:pt>
                <c:pt idx="45">
                  <c:v>2516114.3699999987</c:v>
                </c:pt>
                <c:pt idx="46">
                  <c:v>2622224.9499999993</c:v>
                </c:pt>
                <c:pt idx="47">
                  <c:v>2258871.2799999998</c:v>
                </c:pt>
                <c:pt idx="48">
                  <c:v>2726059.8400000008</c:v>
                </c:pt>
                <c:pt idx="49">
                  <c:v>2890551.2999999993</c:v>
                </c:pt>
                <c:pt idx="50">
                  <c:v>3046041.8099999996</c:v>
                </c:pt>
                <c:pt idx="51">
                  <c:v>2404795.4399999981</c:v>
                </c:pt>
                <c:pt idx="52">
                  <c:v>2268266.8499999987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C8-4A50-B578-50CF01E67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22720"/>
        <c:axId val="97025024"/>
      </c:lineChart>
      <c:dateAx>
        <c:axId val="970227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97025024"/>
        <c:crosses val="autoZero"/>
        <c:auto val="1"/>
        <c:lblOffset val="100"/>
        <c:baseTimeUnit val="days"/>
      </c:dateAx>
      <c:valAx>
        <c:axId val="97025024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out"/>
        <c:minorTickMark val="none"/>
        <c:tickLblPos val="nextTo"/>
        <c:crossAx val="97022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1441907261592333"/>
          <c:y val="7.4548702245552642E-2"/>
          <c:w val="0.67644335083114615"/>
          <c:h val="0.63121135899679204"/>
        </c:manualLayout>
      </c:layout>
      <c:lineChart>
        <c:grouping val="standard"/>
        <c:varyColors val="0"/>
        <c:ser>
          <c:idx val="0"/>
          <c:order val="0"/>
          <c:tx>
            <c:v>Pink cab</c:v>
          </c:tx>
          <c:marker>
            <c:symbol val="none"/>
          </c:marker>
          <c:trendline>
            <c:trendlineType val="linear"/>
            <c:dispRSqr val="0"/>
            <c:dispEq val="0"/>
          </c:trendline>
          <c:cat>
            <c:numRef>
              <c:f>Transactions!$B$89:$B$141</c:f>
              <c:numCache>
                <c:formatCode>m/d/yyyy</c:formatCode>
                <c:ptCount val="53"/>
                <c:pt idx="0">
                  <c:v>41638</c:v>
                </c:pt>
                <c:pt idx="1">
                  <c:v>41645</c:v>
                </c:pt>
                <c:pt idx="2">
                  <c:v>41652</c:v>
                </c:pt>
                <c:pt idx="3">
                  <c:v>41659</c:v>
                </c:pt>
                <c:pt idx="4">
                  <c:v>41666</c:v>
                </c:pt>
                <c:pt idx="5">
                  <c:v>41673</c:v>
                </c:pt>
                <c:pt idx="6">
                  <c:v>41680</c:v>
                </c:pt>
                <c:pt idx="7">
                  <c:v>41687</c:v>
                </c:pt>
                <c:pt idx="8">
                  <c:v>41694</c:v>
                </c:pt>
                <c:pt idx="9">
                  <c:v>41701</c:v>
                </c:pt>
                <c:pt idx="10">
                  <c:v>41708</c:v>
                </c:pt>
                <c:pt idx="11">
                  <c:v>41715</c:v>
                </c:pt>
                <c:pt idx="12">
                  <c:v>41722</c:v>
                </c:pt>
                <c:pt idx="13">
                  <c:v>41729</c:v>
                </c:pt>
                <c:pt idx="14">
                  <c:v>41736</c:v>
                </c:pt>
                <c:pt idx="15">
                  <c:v>41743</c:v>
                </c:pt>
                <c:pt idx="16">
                  <c:v>41750</c:v>
                </c:pt>
                <c:pt idx="17">
                  <c:v>41757</c:v>
                </c:pt>
                <c:pt idx="18">
                  <c:v>41764</c:v>
                </c:pt>
                <c:pt idx="19">
                  <c:v>41771</c:v>
                </c:pt>
                <c:pt idx="20">
                  <c:v>41778</c:v>
                </c:pt>
                <c:pt idx="21">
                  <c:v>41785</c:v>
                </c:pt>
                <c:pt idx="22">
                  <c:v>41792</c:v>
                </c:pt>
                <c:pt idx="23">
                  <c:v>41799</c:v>
                </c:pt>
                <c:pt idx="24">
                  <c:v>41806</c:v>
                </c:pt>
                <c:pt idx="25">
                  <c:v>41813</c:v>
                </c:pt>
                <c:pt idx="26">
                  <c:v>41820</c:v>
                </c:pt>
                <c:pt idx="27">
                  <c:v>41827</c:v>
                </c:pt>
                <c:pt idx="28">
                  <c:v>41834</c:v>
                </c:pt>
                <c:pt idx="29">
                  <c:v>41841</c:v>
                </c:pt>
                <c:pt idx="30">
                  <c:v>41848</c:v>
                </c:pt>
                <c:pt idx="31">
                  <c:v>41855</c:v>
                </c:pt>
                <c:pt idx="32">
                  <c:v>41862</c:v>
                </c:pt>
                <c:pt idx="33">
                  <c:v>41869</c:v>
                </c:pt>
                <c:pt idx="34">
                  <c:v>41876</c:v>
                </c:pt>
                <c:pt idx="35">
                  <c:v>41883</c:v>
                </c:pt>
                <c:pt idx="36">
                  <c:v>41890</c:v>
                </c:pt>
                <c:pt idx="37">
                  <c:v>41897</c:v>
                </c:pt>
                <c:pt idx="38">
                  <c:v>41904</c:v>
                </c:pt>
                <c:pt idx="39">
                  <c:v>41911</c:v>
                </c:pt>
                <c:pt idx="40">
                  <c:v>41918</c:v>
                </c:pt>
                <c:pt idx="41">
                  <c:v>41925</c:v>
                </c:pt>
                <c:pt idx="42">
                  <c:v>41932</c:v>
                </c:pt>
                <c:pt idx="43">
                  <c:v>41939</c:v>
                </c:pt>
                <c:pt idx="44">
                  <c:v>41946</c:v>
                </c:pt>
                <c:pt idx="45">
                  <c:v>41953</c:v>
                </c:pt>
                <c:pt idx="46">
                  <c:v>41960</c:v>
                </c:pt>
                <c:pt idx="47">
                  <c:v>41967</c:v>
                </c:pt>
                <c:pt idx="48">
                  <c:v>41974</c:v>
                </c:pt>
                <c:pt idx="49">
                  <c:v>41981</c:v>
                </c:pt>
                <c:pt idx="50">
                  <c:v>41988</c:v>
                </c:pt>
                <c:pt idx="51">
                  <c:v>41995</c:v>
                </c:pt>
                <c:pt idx="52">
                  <c:v>42002</c:v>
                </c:pt>
              </c:numCache>
            </c:numRef>
          </c:cat>
          <c:val>
            <c:numRef>
              <c:f>Transactions!$C$89:$C$141</c:f>
              <c:numCache>
                <c:formatCode>#,##0</c:formatCode>
                <c:ptCount val="53"/>
                <c:pt idx="0">
                  <c:v>19074</c:v>
                </c:pt>
                <c:pt idx="1">
                  <c:v>18090</c:v>
                </c:pt>
                <c:pt idx="2">
                  <c:v>19224</c:v>
                </c:pt>
                <c:pt idx="3">
                  <c:v>14658</c:v>
                </c:pt>
                <c:pt idx="4">
                  <c:v>18047.999999999996</c:v>
                </c:pt>
                <c:pt idx="5">
                  <c:v>19998</c:v>
                </c:pt>
                <c:pt idx="6">
                  <c:v>20730</c:v>
                </c:pt>
                <c:pt idx="7">
                  <c:v>20970</c:v>
                </c:pt>
                <c:pt idx="8">
                  <c:v>22155</c:v>
                </c:pt>
                <c:pt idx="9">
                  <c:v>22805.999999999996</c:v>
                </c:pt>
                <c:pt idx="10">
                  <c:v>22647</c:v>
                </c:pt>
                <c:pt idx="11">
                  <c:v>24695.999999999996</c:v>
                </c:pt>
                <c:pt idx="12">
                  <c:v>23166</c:v>
                </c:pt>
                <c:pt idx="13">
                  <c:v>23451</c:v>
                </c:pt>
                <c:pt idx="14">
                  <c:v>22790.999999999996</c:v>
                </c:pt>
                <c:pt idx="15">
                  <c:v>23294.999999999996</c:v>
                </c:pt>
                <c:pt idx="16">
                  <c:v>24237</c:v>
                </c:pt>
                <c:pt idx="17">
                  <c:v>25737.000000000004</c:v>
                </c:pt>
                <c:pt idx="18">
                  <c:v>27549</c:v>
                </c:pt>
                <c:pt idx="19">
                  <c:v>28791</c:v>
                </c:pt>
                <c:pt idx="20">
                  <c:v>30579</c:v>
                </c:pt>
                <c:pt idx="21">
                  <c:v>30204</c:v>
                </c:pt>
                <c:pt idx="22">
                  <c:v>33186.000000000007</c:v>
                </c:pt>
                <c:pt idx="23">
                  <c:v>32658</c:v>
                </c:pt>
                <c:pt idx="24">
                  <c:v>32679</c:v>
                </c:pt>
                <c:pt idx="25">
                  <c:v>34347</c:v>
                </c:pt>
                <c:pt idx="26">
                  <c:v>31683</c:v>
                </c:pt>
                <c:pt idx="27">
                  <c:v>37125</c:v>
                </c:pt>
                <c:pt idx="28">
                  <c:v>36270</c:v>
                </c:pt>
                <c:pt idx="29">
                  <c:v>37686</c:v>
                </c:pt>
                <c:pt idx="30">
                  <c:v>38295</c:v>
                </c:pt>
                <c:pt idx="31">
                  <c:v>38889</c:v>
                </c:pt>
                <c:pt idx="32">
                  <c:v>46230</c:v>
                </c:pt>
                <c:pt idx="33">
                  <c:v>42177</c:v>
                </c:pt>
                <c:pt idx="34">
                  <c:v>46746</c:v>
                </c:pt>
                <c:pt idx="35">
                  <c:v>50763.000000000007</c:v>
                </c:pt>
                <c:pt idx="36">
                  <c:v>50037.000000000007</c:v>
                </c:pt>
                <c:pt idx="37">
                  <c:v>51768</c:v>
                </c:pt>
                <c:pt idx="38">
                  <c:v>53676.000000000007</c:v>
                </c:pt>
                <c:pt idx="39">
                  <c:v>53199</c:v>
                </c:pt>
                <c:pt idx="40">
                  <c:v>55629</c:v>
                </c:pt>
                <c:pt idx="41">
                  <c:v>57405</c:v>
                </c:pt>
                <c:pt idx="42">
                  <c:v>57372</c:v>
                </c:pt>
                <c:pt idx="43">
                  <c:v>62139</c:v>
                </c:pt>
                <c:pt idx="44">
                  <c:v>61218</c:v>
                </c:pt>
                <c:pt idx="45">
                  <c:v>61005</c:v>
                </c:pt>
                <c:pt idx="46">
                  <c:v>62838.000000000007</c:v>
                </c:pt>
                <c:pt idx="47">
                  <c:v>58920</c:v>
                </c:pt>
                <c:pt idx="48">
                  <c:v>61650</c:v>
                </c:pt>
                <c:pt idx="49">
                  <c:v>68316.000000000015</c:v>
                </c:pt>
                <c:pt idx="50">
                  <c:v>67263</c:v>
                </c:pt>
                <c:pt idx="51">
                  <c:v>50112</c:v>
                </c:pt>
                <c:pt idx="52">
                  <c:v>50795.999999999993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58-48EF-926B-161DCCC47076}"/>
            </c:ext>
          </c:extLst>
        </c:ser>
        <c:ser>
          <c:idx val="1"/>
          <c:order val="1"/>
          <c:tx>
            <c:v>Yellow cab</c:v>
          </c:tx>
          <c:marker>
            <c:symbol val="none"/>
          </c:marker>
          <c:trendline>
            <c:trendlineType val="linear"/>
            <c:dispRSqr val="0"/>
            <c:dispEq val="0"/>
          </c:trendline>
          <c:cat>
            <c:numRef>
              <c:f>Transactions!$B$89:$B$141</c:f>
              <c:numCache>
                <c:formatCode>m/d/yyyy</c:formatCode>
                <c:ptCount val="53"/>
                <c:pt idx="0">
                  <c:v>41638</c:v>
                </c:pt>
                <c:pt idx="1">
                  <c:v>41645</c:v>
                </c:pt>
                <c:pt idx="2">
                  <c:v>41652</c:v>
                </c:pt>
                <c:pt idx="3">
                  <c:v>41659</c:v>
                </c:pt>
                <c:pt idx="4">
                  <c:v>41666</c:v>
                </c:pt>
                <c:pt idx="5">
                  <c:v>41673</c:v>
                </c:pt>
                <c:pt idx="6">
                  <c:v>41680</c:v>
                </c:pt>
                <c:pt idx="7">
                  <c:v>41687</c:v>
                </c:pt>
                <c:pt idx="8">
                  <c:v>41694</c:v>
                </c:pt>
                <c:pt idx="9">
                  <c:v>41701</c:v>
                </c:pt>
                <c:pt idx="10">
                  <c:v>41708</c:v>
                </c:pt>
                <c:pt idx="11">
                  <c:v>41715</c:v>
                </c:pt>
                <c:pt idx="12">
                  <c:v>41722</c:v>
                </c:pt>
                <c:pt idx="13">
                  <c:v>41729</c:v>
                </c:pt>
                <c:pt idx="14">
                  <c:v>41736</c:v>
                </c:pt>
                <c:pt idx="15">
                  <c:v>41743</c:v>
                </c:pt>
                <c:pt idx="16">
                  <c:v>41750</c:v>
                </c:pt>
                <c:pt idx="17">
                  <c:v>41757</c:v>
                </c:pt>
                <c:pt idx="18">
                  <c:v>41764</c:v>
                </c:pt>
                <c:pt idx="19">
                  <c:v>41771</c:v>
                </c:pt>
                <c:pt idx="20">
                  <c:v>41778</c:v>
                </c:pt>
                <c:pt idx="21">
                  <c:v>41785</c:v>
                </c:pt>
                <c:pt idx="22">
                  <c:v>41792</c:v>
                </c:pt>
                <c:pt idx="23">
                  <c:v>41799</c:v>
                </c:pt>
                <c:pt idx="24">
                  <c:v>41806</c:v>
                </c:pt>
                <c:pt idx="25">
                  <c:v>41813</c:v>
                </c:pt>
                <c:pt idx="26">
                  <c:v>41820</c:v>
                </c:pt>
                <c:pt idx="27">
                  <c:v>41827</c:v>
                </c:pt>
                <c:pt idx="28">
                  <c:v>41834</c:v>
                </c:pt>
                <c:pt idx="29">
                  <c:v>41841</c:v>
                </c:pt>
                <c:pt idx="30">
                  <c:v>41848</c:v>
                </c:pt>
                <c:pt idx="31">
                  <c:v>41855</c:v>
                </c:pt>
                <c:pt idx="32">
                  <c:v>41862</c:v>
                </c:pt>
                <c:pt idx="33">
                  <c:v>41869</c:v>
                </c:pt>
                <c:pt idx="34">
                  <c:v>41876</c:v>
                </c:pt>
                <c:pt idx="35">
                  <c:v>41883</c:v>
                </c:pt>
                <c:pt idx="36">
                  <c:v>41890</c:v>
                </c:pt>
                <c:pt idx="37">
                  <c:v>41897</c:v>
                </c:pt>
                <c:pt idx="38">
                  <c:v>41904</c:v>
                </c:pt>
                <c:pt idx="39">
                  <c:v>41911</c:v>
                </c:pt>
                <c:pt idx="40">
                  <c:v>41918</c:v>
                </c:pt>
                <c:pt idx="41">
                  <c:v>41925</c:v>
                </c:pt>
                <c:pt idx="42">
                  <c:v>41932</c:v>
                </c:pt>
                <c:pt idx="43">
                  <c:v>41939</c:v>
                </c:pt>
                <c:pt idx="44">
                  <c:v>41946</c:v>
                </c:pt>
                <c:pt idx="45">
                  <c:v>41953</c:v>
                </c:pt>
                <c:pt idx="46">
                  <c:v>41960</c:v>
                </c:pt>
                <c:pt idx="47">
                  <c:v>41967</c:v>
                </c:pt>
                <c:pt idx="48">
                  <c:v>41974</c:v>
                </c:pt>
                <c:pt idx="49">
                  <c:v>41981</c:v>
                </c:pt>
                <c:pt idx="50">
                  <c:v>41988</c:v>
                </c:pt>
                <c:pt idx="51">
                  <c:v>41995</c:v>
                </c:pt>
                <c:pt idx="52">
                  <c:v>42002</c:v>
                </c:pt>
              </c:numCache>
            </c:numRef>
          </c:cat>
          <c:val>
            <c:numRef>
              <c:f>Transactions!$D$89:$D$141</c:f>
              <c:numCache>
                <c:formatCode>#,##0</c:formatCode>
                <c:ptCount val="53"/>
                <c:pt idx="0">
                  <c:v>51215</c:v>
                </c:pt>
                <c:pt idx="1">
                  <c:v>51372</c:v>
                </c:pt>
                <c:pt idx="2">
                  <c:v>58414.000000000007</c:v>
                </c:pt>
                <c:pt idx="3">
                  <c:v>50180</c:v>
                </c:pt>
                <c:pt idx="4">
                  <c:v>66243</c:v>
                </c:pt>
                <c:pt idx="5">
                  <c:v>67822</c:v>
                </c:pt>
                <c:pt idx="6">
                  <c:v>67861</c:v>
                </c:pt>
                <c:pt idx="7">
                  <c:v>68060</c:v>
                </c:pt>
                <c:pt idx="8">
                  <c:v>69326</c:v>
                </c:pt>
                <c:pt idx="9">
                  <c:v>72410</c:v>
                </c:pt>
                <c:pt idx="10">
                  <c:v>69764</c:v>
                </c:pt>
                <c:pt idx="11">
                  <c:v>73360</c:v>
                </c:pt>
                <c:pt idx="12">
                  <c:v>74721</c:v>
                </c:pt>
                <c:pt idx="13">
                  <c:v>77410</c:v>
                </c:pt>
                <c:pt idx="14">
                  <c:v>75519</c:v>
                </c:pt>
                <c:pt idx="15">
                  <c:v>74143</c:v>
                </c:pt>
                <c:pt idx="16">
                  <c:v>75543</c:v>
                </c:pt>
                <c:pt idx="17">
                  <c:v>81749</c:v>
                </c:pt>
                <c:pt idx="18">
                  <c:v>79481</c:v>
                </c:pt>
                <c:pt idx="19">
                  <c:v>82922</c:v>
                </c:pt>
                <c:pt idx="20">
                  <c:v>84136</c:v>
                </c:pt>
                <c:pt idx="21">
                  <c:v>79821</c:v>
                </c:pt>
                <c:pt idx="22">
                  <c:v>81531</c:v>
                </c:pt>
                <c:pt idx="23">
                  <c:v>82980</c:v>
                </c:pt>
                <c:pt idx="24">
                  <c:v>83469</c:v>
                </c:pt>
                <c:pt idx="25">
                  <c:v>86876</c:v>
                </c:pt>
                <c:pt idx="26">
                  <c:v>81316</c:v>
                </c:pt>
                <c:pt idx="27">
                  <c:v>95423</c:v>
                </c:pt>
                <c:pt idx="28">
                  <c:v>96581</c:v>
                </c:pt>
                <c:pt idx="29">
                  <c:v>99528</c:v>
                </c:pt>
                <c:pt idx="30">
                  <c:v>101669</c:v>
                </c:pt>
                <c:pt idx="31">
                  <c:v>105227</c:v>
                </c:pt>
                <c:pt idx="32">
                  <c:v>106435</c:v>
                </c:pt>
                <c:pt idx="33">
                  <c:v>109308</c:v>
                </c:pt>
                <c:pt idx="34">
                  <c:v>111579</c:v>
                </c:pt>
                <c:pt idx="35">
                  <c:v>120093</c:v>
                </c:pt>
                <c:pt idx="36">
                  <c:v>119232</c:v>
                </c:pt>
                <c:pt idx="37">
                  <c:v>124506.99999999999</c:v>
                </c:pt>
                <c:pt idx="38">
                  <c:v>127132</c:v>
                </c:pt>
                <c:pt idx="39">
                  <c:v>127583</c:v>
                </c:pt>
                <c:pt idx="40">
                  <c:v>131938</c:v>
                </c:pt>
                <c:pt idx="41">
                  <c:v>135259</c:v>
                </c:pt>
                <c:pt idx="42">
                  <c:v>135730</c:v>
                </c:pt>
                <c:pt idx="43">
                  <c:v>145576</c:v>
                </c:pt>
                <c:pt idx="44">
                  <c:v>147104</c:v>
                </c:pt>
                <c:pt idx="45">
                  <c:v>147565</c:v>
                </c:pt>
                <c:pt idx="46">
                  <c:v>153086</c:v>
                </c:pt>
                <c:pt idx="47">
                  <c:v>135361</c:v>
                </c:pt>
                <c:pt idx="48">
                  <c:v>154223</c:v>
                </c:pt>
                <c:pt idx="49">
                  <c:v>163764</c:v>
                </c:pt>
                <c:pt idx="50">
                  <c:v>168287</c:v>
                </c:pt>
                <c:pt idx="51">
                  <c:v>133091</c:v>
                </c:pt>
                <c:pt idx="52">
                  <c:v>134742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58-48EF-926B-161DCCC47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798272"/>
        <c:axId val="59799808"/>
      </c:lineChart>
      <c:dateAx>
        <c:axId val="597982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59799808"/>
        <c:crosses val="autoZero"/>
        <c:auto val="1"/>
        <c:lblOffset val="100"/>
        <c:baseTimeUnit val="days"/>
      </c:dateAx>
      <c:valAx>
        <c:axId val="5979980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59798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Pink cab user</c:v>
          </c:tx>
          <c:trendline>
            <c:trendlineType val="linear"/>
            <c:dispRSqr val="0"/>
            <c:dispEq val="0"/>
          </c:trendline>
          <c:cat>
            <c:numRef>
              <c:f>Users!$B$88:$B$140</c:f>
              <c:numCache>
                <c:formatCode>m/d/yyyy</c:formatCode>
                <c:ptCount val="53"/>
                <c:pt idx="0">
                  <c:v>41638</c:v>
                </c:pt>
                <c:pt idx="1">
                  <c:v>41645</c:v>
                </c:pt>
                <c:pt idx="2">
                  <c:v>41652</c:v>
                </c:pt>
                <c:pt idx="3">
                  <c:v>41659</c:v>
                </c:pt>
                <c:pt idx="4">
                  <c:v>41666</c:v>
                </c:pt>
                <c:pt idx="5">
                  <c:v>41673</c:v>
                </c:pt>
                <c:pt idx="6">
                  <c:v>41680</c:v>
                </c:pt>
                <c:pt idx="7">
                  <c:v>41687</c:v>
                </c:pt>
                <c:pt idx="8">
                  <c:v>41694</c:v>
                </c:pt>
                <c:pt idx="9">
                  <c:v>41701</c:v>
                </c:pt>
                <c:pt idx="10">
                  <c:v>41708</c:v>
                </c:pt>
                <c:pt idx="11">
                  <c:v>41715</c:v>
                </c:pt>
                <c:pt idx="12">
                  <c:v>41722</c:v>
                </c:pt>
                <c:pt idx="13">
                  <c:v>41729</c:v>
                </c:pt>
                <c:pt idx="14">
                  <c:v>41736</c:v>
                </c:pt>
                <c:pt idx="15">
                  <c:v>41743</c:v>
                </c:pt>
                <c:pt idx="16">
                  <c:v>41750</c:v>
                </c:pt>
                <c:pt idx="17">
                  <c:v>41757</c:v>
                </c:pt>
                <c:pt idx="18">
                  <c:v>41764</c:v>
                </c:pt>
                <c:pt idx="19">
                  <c:v>41771</c:v>
                </c:pt>
                <c:pt idx="20">
                  <c:v>41778</c:v>
                </c:pt>
                <c:pt idx="21">
                  <c:v>41785</c:v>
                </c:pt>
                <c:pt idx="22">
                  <c:v>41792</c:v>
                </c:pt>
                <c:pt idx="23">
                  <c:v>41799</c:v>
                </c:pt>
                <c:pt idx="24">
                  <c:v>41806</c:v>
                </c:pt>
                <c:pt idx="25">
                  <c:v>41813</c:v>
                </c:pt>
                <c:pt idx="26">
                  <c:v>41820</c:v>
                </c:pt>
                <c:pt idx="27">
                  <c:v>41827</c:v>
                </c:pt>
                <c:pt idx="28">
                  <c:v>41834</c:v>
                </c:pt>
                <c:pt idx="29">
                  <c:v>41841</c:v>
                </c:pt>
                <c:pt idx="30">
                  <c:v>41848</c:v>
                </c:pt>
                <c:pt idx="31">
                  <c:v>41855</c:v>
                </c:pt>
                <c:pt idx="32">
                  <c:v>41862</c:v>
                </c:pt>
                <c:pt idx="33">
                  <c:v>41869</c:v>
                </c:pt>
                <c:pt idx="34">
                  <c:v>41876</c:v>
                </c:pt>
                <c:pt idx="35">
                  <c:v>41883</c:v>
                </c:pt>
                <c:pt idx="36">
                  <c:v>41890</c:v>
                </c:pt>
                <c:pt idx="37">
                  <c:v>41897</c:v>
                </c:pt>
                <c:pt idx="38">
                  <c:v>41904</c:v>
                </c:pt>
                <c:pt idx="39">
                  <c:v>41911</c:v>
                </c:pt>
                <c:pt idx="40">
                  <c:v>41918</c:v>
                </c:pt>
                <c:pt idx="41">
                  <c:v>41925</c:v>
                </c:pt>
                <c:pt idx="42">
                  <c:v>41932</c:v>
                </c:pt>
                <c:pt idx="43">
                  <c:v>41939</c:v>
                </c:pt>
                <c:pt idx="44">
                  <c:v>41946</c:v>
                </c:pt>
                <c:pt idx="45">
                  <c:v>41953</c:v>
                </c:pt>
                <c:pt idx="46">
                  <c:v>41960</c:v>
                </c:pt>
                <c:pt idx="47">
                  <c:v>41967</c:v>
                </c:pt>
                <c:pt idx="48">
                  <c:v>41974</c:v>
                </c:pt>
                <c:pt idx="49">
                  <c:v>41981</c:v>
                </c:pt>
                <c:pt idx="50">
                  <c:v>41988</c:v>
                </c:pt>
                <c:pt idx="51">
                  <c:v>41995</c:v>
                </c:pt>
                <c:pt idx="52">
                  <c:v>42002</c:v>
                </c:pt>
              </c:numCache>
            </c:numRef>
          </c:cat>
          <c:val>
            <c:numRef>
              <c:f>Users!$C$88:$C$140</c:f>
              <c:numCache>
                <c:formatCode>#,##0</c:formatCode>
                <c:ptCount val="53"/>
                <c:pt idx="0">
                  <c:v>10140</c:v>
                </c:pt>
                <c:pt idx="1">
                  <c:v>9144</c:v>
                </c:pt>
                <c:pt idx="2">
                  <c:v>9543</c:v>
                </c:pt>
                <c:pt idx="3">
                  <c:v>7833</c:v>
                </c:pt>
                <c:pt idx="4">
                  <c:v>9573</c:v>
                </c:pt>
                <c:pt idx="5">
                  <c:v>10347</c:v>
                </c:pt>
                <c:pt idx="6">
                  <c:v>10602</c:v>
                </c:pt>
                <c:pt idx="7">
                  <c:v>11070</c:v>
                </c:pt>
                <c:pt idx="8">
                  <c:v>11435.999999999991</c:v>
                </c:pt>
                <c:pt idx="9">
                  <c:v>11697.000000000002</c:v>
                </c:pt>
                <c:pt idx="10">
                  <c:v>11775</c:v>
                </c:pt>
                <c:pt idx="11">
                  <c:v>12564</c:v>
                </c:pt>
                <c:pt idx="12">
                  <c:v>12041.999999999991</c:v>
                </c:pt>
                <c:pt idx="13">
                  <c:v>12374.999999999991</c:v>
                </c:pt>
                <c:pt idx="14">
                  <c:v>12279</c:v>
                </c:pt>
                <c:pt idx="15">
                  <c:v>12225</c:v>
                </c:pt>
                <c:pt idx="16">
                  <c:v>12828.000000000002</c:v>
                </c:pt>
                <c:pt idx="17">
                  <c:v>13038</c:v>
                </c:pt>
                <c:pt idx="18">
                  <c:v>13761</c:v>
                </c:pt>
                <c:pt idx="19">
                  <c:v>14187</c:v>
                </c:pt>
                <c:pt idx="20">
                  <c:v>15426</c:v>
                </c:pt>
                <c:pt idx="21">
                  <c:v>15243</c:v>
                </c:pt>
                <c:pt idx="22">
                  <c:v>16059</c:v>
                </c:pt>
                <c:pt idx="23">
                  <c:v>15852</c:v>
                </c:pt>
                <c:pt idx="24">
                  <c:v>15606</c:v>
                </c:pt>
                <c:pt idx="25">
                  <c:v>16320</c:v>
                </c:pt>
                <c:pt idx="26">
                  <c:v>15825</c:v>
                </c:pt>
                <c:pt idx="27">
                  <c:v>17952</c:v>
                </c:pt>
                <c:pt idx="28">
                  <c:v>17913</c:v>
                </c:pt>
                <c:pt idx="29">
                  <c:v>18717</c:v>
                </c:pt>
                <c:pt idx="30">
                  <c:v>19299</c:v>
                </c:pt>
                <c:pt idx="31">
                  <c:v>19736.999999999996</c:v>
                </c:pt>
                <c:pt idx="32">
                  <c:v>22275</c:v>
                </c:pt>
                <c:pt idx="33">
                  <c:v>21159</c:v>
                </c:pt>
                <c:pt idx="34">
                  <c:v>23265</c:v>
                </c:pt>
                <c:pt idx="35">
                  <c:v>25052.999999999996</c:v>
                </c:pt>
                <c:pt idx="36">
                  <c:v>24462</c:v>
                </c:pt>
                <c:pt idx="37">
                  <c:v>25626</c:v>
                </c:pt>
                <c:pt idx="38">
                  <c:v>26721</c:v>
                </c:pt>
                <c:pt idx="39">
                  <c:v>26676</c:v>
                </c:pt>
                <c:pt idx="40">
                  <c:v>27729</c:v>
                </c:pt>
                <c:pt idx="41">
                  <c:v>27552</c:v>
                </c:pt>
                <c:pt idx="42">
                  <c:v>27879</c:v>
                </c:pt>
                <c:pt idx="43">
                  <c:v>29610</c:v>
                </c:pt>
                <c:pt idx="44">
                  <c:v>30369</c:v>
                </c:pt>
                <c:pt idx="45">
                  <c:v>28119</c:v>
                </c:pt>
                <c:pt idx="46">
                  <c:v>29022</c:v>
                </c:pt>
                <c:pt idx="47">
                  <c:v>28131</c:v>
                </c:pt>
                <c:pt idx="48">
                  <c:v>28824</c:v>
                </c:pt>
                <c:pt idx="49">
                  <c:v>31709.999999999996</c:v>
                </c:pt>
                <c:pt idx="50">
                  <c:v>31902</c:v>
                </c:pt>
                <c:pt idx="51">
                  <c:v>25641</c:v>
                </c:pt>
                <c:pt idx="52">
                  <c:v>25650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27-4D71-8F1F-83CFC914D93D}"/>
            </c:ext>
          </c:extLst>
        </c:ser>
        <c:ser>
          <c:idx val="1"/>
          <c:order val="1"/>
          <c:tx>
            <c:v>Yellow cab user</c:v>
          </c:tx>
          <c:trendline>
            <c:trendlineType val="linear"/>
            <c:dispRSqr val="0"/>
            <c:dispEq val="0"/>
          </c:trendline>
          <c:cat>
            <c:numRef>
              <c:f>Users!$B$88:$B$140</c:f>
              <c:numCache>
                <c:formatCode>m/d/yyyy</c:formatCode>
                <c:ptCount val="53"/>
                <c:pt idx="0">
                  <c:v>41638</c:v>
                </c:pt>
                <c:pt idx="1">
                  <c:v>41645</c:v>
                </c:pt>
                <c:pt idx="2">
                  <c:v>41652</c:v>
                </c:pt>
                <c:pt idx="3">
                  <c:v>41659</c:v>
                </c:pt>
                <c:pt idx="4">
                  <c:v>41666</c:v>
                </c:pt>
                <c:pt idx="5">
                  <c:v>41673</c:v>
                </c:pt>
                <c:pt idx="6">
                  <c:v>41680</c:v>
                </c:pt>
                <c:pt idx="7">
                  <c:v>41687</c:v>
                </c:pt>
                <c:pt idx="8">
                  <c:v>41694</c:v>
                </c:pt>
                <c:pt idx="9">
                  <c:v>41701</c:v>
                </c:pt>
                <c:pt idx="10">
                  <c:v>41708</c:v>
                </c:pt>
                <c:pt idx="11">
                  <c:v>41715</c:v>
                </c:pt>
                <c:pt idx="12">
                  <c:v>41722</c:v>
                </c:pt>
                <c:pt idx="13">
                  <c:v>41729</c:v>
                </c:pt>
                <c:pt idx="14">
                  <c:v>41736</c:v>
                </c:pt>
                <c:pt idx="15">
                  <c:v>41743</c:v>
                </c:pt>
                <c:pt idx="16">
                  <c:v>41750</c:v>
                </c:pt>
                <c:pt idx="17">
                  <c:v>41757</c:v>
                </c:pt>
                <c:pt idx="18">
                  <c:v>41764</c:v>
                </c:pt>
                <c:pt idx="19">
                  <c:v>41771</c:v>
                </c:pt>
                <c:pt idx="20">
                  <c:v>41778</c:v>
                </c:pt>
                <c:pt idx="21">
                  <c:v>41785</c:v>
                </c:pt>
                <c:pt idx="22">
                  <c:v>41792</c:v>
                </c:pt>
                <c:pt idx="23">
                  <c:v>41799</c:v>
                </c:pt>
                <c:pt idx="24">
                  <c:v>41806</c:v>
                </c:pt>
                <c:pt idx="25">
                  <c:v>41813</c:v>
                </c:pt>
                <c:pt idx="26">
                  <c:v>41820</c:v>
                </c:pt>
                <c:pt idx="27">
                  <c:v>41827</c:v>
                </c:pt>
                <c:pt idx="28">
                  <c:v>41834</c:v>
                </c:pt>
                <c:pt idx="29">
                  <c:v>41841</c:v>
                </c:pt>
                <c:pt idx="30">
                  <c:v>41848</c:v>
                </c:pt>
                <c:pt idx="31">
                  <c:v>41855</c:v>
                </c:pt>
                <c:pt idx="32">
                  <c:v>41862</c:v>
                </c:pt>
                <c:pt idx="33">
                  <c:v>41869</c:v>
                </c:pt>
                <c:pt idx="34">
                  <c:v>41876</c:v>
                </c:pt>
                <c:pt idx="35">
                  <c:v>41883</c:v>
                </c:pt>
                <c:pt idx="36">
                  <c:v>41890</c:v>
                </c:pt>
                <c:pt idx="37">
                  <c:v>41897</c:v>
                </c:pt>
                <c:pt idx="38">
                  <c:v>41904</c:v>
                </c:pt>
                <c:pt idx="39">
                  <c:v>41911</c:v>
                </c:pt>
                <c:pt idx="40">
                  <c:v>41918</c:v>
                </c:pt>
                <c:pt idx="41">
                  <c:v>41925</c:v>
                </c:pt>
                <c:pt idx="42">
                  <c:v>41932</c:v>
                </c:pt>
                <c:pt idx="43">
                  <c:v>41939</c:v>
                </c:pt>
                <c:pt idx="44">
                  <c:v>41946</c:v>
                </c:pt>
                <c:pt idx="45">
                  <c:v>41953</c:v>
                </c:pt>
                <c:pt idx="46">
                  <c:v>41960</c:v>
                </c:pt>
                <c:pt idx="47">
                  <c:v>41967</c:v>
                </c:pt>
                <c:pt idx="48">
                  <c:v>41974</c:v>
                </c:pt>
                <c:pt idx="49">
                  <c:v>41981</c:v>
                </c:pt>
                <c:pt idx="50">
                  <c:v>41988</c:v>
                </c:pt>
                <c:pt idx="51">
                  <c:v>41995</c:v>
                </c:pt>
                <c:pt idx="52">
                  <c:v>42002</c:v>
                </c:pt>
              </c:numCache>
            </c:numRef>
          </c:cat>
          <c:val>
            <c:numRef>
              <c:f>Users!$D$88:$D$140</c:f>
              <c:numCache>
                <c:formatCode>#,##0</c:formatCode>
                <c:ptCount val="53"/>
                <c:pt idx="0">
                  <c:v>24432</c:v>
                </c:pt>
                <c:pt idx="1">
                  <c:v>22980</c:v>
                </c:pt>
                <c:pt idx="2">
                  <c:v>25131</c:v>
                </c:pt>
                <c:pt idx="3">
                  <c:v>22826</c:v>
                </c:pt>
                <c:pt idx="4">
                  <c:v>27508</c:v>
                </c:pt>
                <c:pt idx="5">
                  <c:v>28226</c:v>
                </c:pt>
                <c:pt idx="6">
                  <c:v>28575.999999999996</c:v>
                </c:pt>
                <c:pt idx="7">
                  <c:v>29424.000000000004</c:v>
                </c:pt>
                <c:pt idx="8">
                  <c:v>29786.000000000004</c:v>
                </c:pt>
                <c:pt idx="9">
                  <c:v>30613</c:v>
                </c:pt>
                <c:pt idx="10">
                  <c:v>30688</c:v>
                </c:pt>
                <c:pt idx="11">
                  <c:v>31883.000000000004</c:v>
                </c:pt>
                <c:pt idx="12">
                  <c:v>31690.000000000004</c:v>
                </c:pt>
                <c:pt idx="13">
                  <c:v>32999</c:v>
                </c:pt>
                <c:pt idx="14">
                  <c:v>32682.999999999996</c:v>
                </c:pt>
                <c:pt idx="15">
                  <c:v>31913</c:v>
                </c:pt>
                <c:pt idx="16">
                  <c:v>33031</c:v>
                </c:pt>
                <c:pt idx="17">
                  <c:v>35895</c:v>
                </c:pt>
                <c:pt idx="18">
                  <c:v>35163</c:v>
                </c:pt>
                <c:pt idx="19">
                  <c:v>36534</c:v>
                </c:pt>
                <c:pt idx="20">
                  <c:v>37270</c:v>
                </c:pt>
                <c:pt idx="21">
                  <c:v>36431</c:v>
                </c:pt>
                <c:pt idx="22">
                  <c:v>36467</c:v>
                </c:pt>
                <c:pt idx="23">
                  <c:v>37262</c:v>
                </c:pt>
                <c:pt idx="24">
                  <c:v>37598</c:v>
                </c:pt>
                <c:pt idx="25">
                  <c:v>38313</c:v>
                </c:pt>
                <c:pt idx="26">
                  <c:v>37196</c:v>
                </c:pt>
                <c:pt idx="27">
                  <c:v>40929</c:v>
                </c:pt>
                <c:pt idx="28">
                  <c:v>41614</c:v>
                </c:pt>
                <c:pt idx="29">
                  <c:v>42894</c:v>
                </c:pt>
                <c:pt idx="30">
                  <c:v>44040</c:v>
                </c:pt>
                <c:pt idx="31">
                  <c:v>45214</c:v>
                </c:pt>
                <c:pt idx="32">
                  <c:v>45894</c:v>
                </c:pt>
                <c:pt idx="33">
                  <c:v>47490</c:v>
                </c:pt>
                <c:pt idx="34">
                  <c:v>48807</c:v>
                </c:pt>
                <c:pt idx="35">
                  <c:v>52061</c:v>
                </c:pt>
                <c:pt idx="36">
                  <c:v>51068</c:v>
                </c:pt>
                <c:pt idx="37">
                  <c:v>53762</c:v>
                </c:pt>
                <c:pt idx="38">
                  <c:v>54849.000000000007</c:v>
                </c:pt>
                <c:pt idx="39">
                  <c:v>54872</c:v>
                </c:pt>
                <c:pt idx="40">
                  <c:v>56068.000000000007</c:v>
                </c:pt>
                <c:pt idx="41">
                  <c:v>58336</c:v>
                </c:pt>
                <c:pt idx="42">
                  <c:v>57811.999999999993</c:v>
                </c:pt>
                <c:pt idx="43">
                  <c:v>61524</c:v>
                </c:pt>
                <c:pt idx="44">
                  <c:v>63130</c:v>
                </c:pt>
                <c:pt idx="45">
                  <c:v>62469.000000000007</c:v>
                </c:pt>
                <c:pt idx="46">
                  <c:v>63231</c:v>
                </c:pt>
                <c:pt idx="47">
                  <c:v>60441</c:v>
                </c:pt>
                <c:pt idx="48">
                  <c:v>64672.000000000007</c:v>
                </c:pt>
                <c:pt idx="49">
                  <c:v>67546</c:v>
                </c:pt>
                <c:pt idx="50">
                  <c:v>71442</c:v>
                </c:pt>
                <c:pt idx="51">
                  <c:v>61935</c:v>
                </c:pt>
                <c:pt idx="52">
                  <c:v>61098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27-4D71-8F1F-83CFC914D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81824"/>
        <c:axId val="59983360"/>
      </c:lineChart>
      <c:dateAx>
        <c:axId val="599818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59983360"/>
        <c:crosses val="autoZero"/>
        <c:auto val="1"/>
        <c:lblOffset val="100"/>
        <c:baseTimeUnit val="days"/>
      </c:dateAx>
      <c:valAx>
        <c:axId val="5998336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59981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pink cab</c:v>
          </c:tx>
          <c:xVal>
            <c:numRef>
              <c:f>userpop!$D$9:$D$18</c:f>
              <c:numCache>
                <c:formatCode>_(* #,##0_);_(* \(#,##0\);_(* "-"??_);_(@_)</c:formatCode>
                <c:ptCount val="10"/>
                <c:pt idx="0">
                  <c:v>1339155</c:v>
                </c:pt>
                <c:pt idx="1">
                  <c:v>1177609</c:v>
                </c:pt>
                <c:pt idx="2">
                  <c:v>1030185</c:v>
                </c:pt>
                <c:pt idx="3">
                  <c:v>959307</c:v>
                </c:pt>
                <c:pt idx="4">
                  <c:v>943999</c:v>
                </c:pt>
                <c:pt idx="5">
                  <c:v>942908</c:v>
                </c:pt>
                <c:pt idx="6">
                  <c:v>814885</c:v>
                </c:pt>
                <c:pt idx="7">
                  <c:v>754233</c:v>
                </c:pt>
                <c:pt idx="8">
                  <c:v>698371</c:v>
                </c:pt>
                <c:pt idx="9">
                  <c:v>671238</c:v>
                </c:pt>
              </c:numCache>
            </c:numRef>
          </c:xVal>
          <c:yVal>
            <c:numRef>
              <c:f>userpop!$E$9:$E$18</c:f>
              <c:numCache>
                <c:formatCode>#,##0</c:formatCode>
                <c:ptCount val="10"/>
                <c:pt idx="0">
                  <c:v>30795</c:v>
                </c:pt>
                <c:pt idx="1">
                  <c:v>4410</c:v>
                </c:pt>
                <c:pt idx="2">
                  <c:v>4611</c:v>
                </c:pt>
                <c:pt idx="3">
                  <c:v>64527</c:v>
                </c:pt>
                <c:pt idx="4">
                  <c:v>5295</c:v>
                </c:pt>
                <c:pt idx="5">
                  <c:v>5916</c:v>
                </c:pt>
                <c:pt idx="6">
                  <c:v>48135</c:v>
                </c:pt>
                <c:pt idx="7">
                  <c:v>5358</c:v>
                </c:pt>
                <c:pt idx="8">
                  <c:v>2499</c:v>
                </c:pt>
                <c:pt idx="9">
                  <c:v>1989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FC-4BFB-93BE-02374B289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31744"/>
        <c:axId val="60033280"/>
      </c:scatterChart>
      <c:valAx>
        <c:axId val="60031744"/>
        <c:scaling>
          <c:orientation val="minMax"/>
        </c:scaling>
        <c:delete val="0"/>
        <c:axPos val="b"/>
        <c:numFmt formatCode="_(* #,##0_);_(* \(#,##0\);_(* &quot;-&quot;??_);_(@_)" sourceLinked="1"/>
        <c:majorTickMark val="out"/>
        <c:minorTickMark val="none"/>
        <c:tickLblPos val="nextTo"/>
        <c:crossAx val="60033280"/>
        <c:crosses val="autoZero"/>
        <c:crossBetween val="midCat"/>
      </c:valAx>
      <c:valAx>
        <c:axId val="6003328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60031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yellow cab</c:v>
          </c:tx>
          <c:xVal>
            <c:numRef>
              <c:f>userpop!$D$9:$D$18</c:f>
              <c:numCache>
                <c:formatCode>_(* #,##0_);_(* \(#,##0\);_(* "-"??_);_(@_)</c:formatCode>
                <c:ptCount val="10"/>
                <c:pt idx="0">
                  <c:v>1339155</c:v>
                </c:pt>
                <c:pt idx="1">
                  <c:v>1177609</c:v>
                </c:pt>
                <c:pt idx="2">
                  <c:v>1030185</c:v>
                </c:pt>
                <c:pt idx="3">
                  <c:v>959307</c:v>
                </c:pt>
                <c:pt idx="4">
                  <c:v>943999</c:v>
                </c:pt>
                <c:pt idx="5">
                  <c:v>942908</c:v>
                </c:pt>
                <c:pt idx="6">
                  <c:v>814885</c:v>
                </c:pt>
                <c:pt idx="7">
                  <c:v>754233</c:v>
                </c:pt>
                <c:pt idx="8">
                  <c:v>698371</c:v>
                </c:pt>
                <c:pt idx="9">
                  <c:v>671238</c:v>
                </c:pt>
              </c:numCache>
            </c:numRef>
          </c:xVal>
          <c:yVal>
            <c:numRef>
              <c:f>userpop!$F$9:$F$18</c:f>
              <c:numCache>
                <c:formatCode>#,##0</c:formatCode>
                <c:ptCount val="10"/>
                <c:pt idx="0">
                  <c:v>133673</c:v>
                </c:pt>
                <c:pt idx="1">
                  <c:v>17747</c:v>
                </c:pt>
                <c:pt idx="2">
                  <c:v>7810</c:v>
                </c:pt>
                <c:pt idx="3">
                  <c:v>79605</c:v>
                </c:pt>
                <c:pt idx="4">
                  <c:v>12380</c:v>
                </c:pt>
                <c:pt idx="5">
                  <c:v>3354</c:v>
                </c:pt>
                <c:pt idx="6">
                  <c:v>254014</c:v>
                </c:pt>
                <c:pt idx="7">
                  <c:v>7636</c:v>
                </c:pt>
                <c:pt idx="8">
                  <c:v>3634</c:v>
                </c:pt>
                <c:pt idx="9">
                  <c:v>1654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A8-47B9-B7D9-B87F8B46B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49280"/>
        <c:axId val="60050816"/>
      </c:scatterChart>
      <c:valAx>
        <c:axId val="60049280"/>
        <c:scaling>
          <c:orientation val="minMax"/>
        </c:scaling>
        <c:delete val="0"/>
        <c:axPos val="b"/>
        <c:numFmt formatCode="_(* #,##0_);_(* \(#,##0\);_(* &quot;-&quot;??_);_(@_)" sourceLinked="1"/>
        <c:majorTickMark val="out"/>
        <c:minorTickMark val="none"/>
        <c:tickLblPos val="nextTo"/>
        <c:crossAx val="60050816"/>
        <c:crosses val="autoZero"/>
        <c:crossBetween val="midCat"/>
      </c:valAx>
      <c:valAx>
        <c:axId val="60050816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600492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suryadas218@gmail.com</cp:lastModifiedBy>
  <cp:revision>25</cp:revision>
  <dcterms:created xsi:type="dcterms:W3CDTF">2018-10-24T10:47:00Z</dcterms:created>
  <dcterms:modified xsi:type="dcterms:W3CDTF">2019-04-18T09:24:00Z</dcterms:modified>
</cp:coreProperties>
</file>