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CMAKE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add.cpp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4668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add.h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8572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933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CMakeLists.txt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057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352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514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95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4382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704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047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409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