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70B0" w14:textId="77777777" w:rsidR="00A45DDB" w:rsidRPr="006E0DB8" w:rsidRDefault="00A45DDB" w:rsidP="00A45DD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E0DB8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Objectives:</w:t>
      </w:r>
    </w:p>
    <w:p w14:paraId="132D11A4" w14:textId="77777777" w:rsidR="007C57C4" w:rsidRPr="007C57C4" w:rsidRDefault="007C57C4" w:rsidP="007C57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7C4">
        <w:rPr>
          <w:rFonts w:ascii="Arial" w:eastAsia="Times New Roman" w:hAnsi="Arial" w:cs="Arial"/>
          <w:color w:val="222222"/>
          <w:sz w:val="24"/>
          <w:szCs w:val="24"/>
        </w:rPr>
        <w:t>Explain ALTER and DROP statements in SQL</w:t>
      </w:r>
    </w:p>
    <w:p w14:paraId="430A843D" w14:textId="77777777" w:rsidR="007C57C4" w:rsidRPr="007C57C4" w:rsidRDefault="007C57C4" w:rsidP="007C57C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7C4">
        <w:rPr>
          <w:rFonts w:ascii="Arial" w:eastAsia="Times New Roman" w:hAnsi="Arial" w:cs="Arial"/>
          <w:color w:val="222222"/>
          <w:sz w:val="24"/>
          <w:szCs w:val="24"/>
        </w:rPr>
        <w:t>ALTER statement, DROP statement</w:t>
      </w:r>
    </w:p>
    <w:p w14:paraId="057FF2D4" w14:textId="77777777" w:rsidR="007C57C4" w:rsidRPr="007C57C4" w:rsidRDefault="007C57C4" w:rsidP="007C57C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7C4">
        <w:rPr>
          <w:rFonts w:ascii="Arial" w:eastAsia="Times New Roman" w:hAnsi="Arial" w:cs="Arial"/>
          <w:color w:val="222222"/>
          <w:sz w:val="24"/>
          <w:szCs w:val="24"/>
        </w:rPr>
        <w:t>Write valid UPDATE &amp; DELETE statement</w:t>
      </w:r>
    </w:p>
    <w:p w14:paraId="18935A41" w14:textId="77777777" w:rsidR="007C57C4" w:rsidRPr="007C57C4" w:rsidRDefault="007C57C4" w:rsidP="007C57C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C57C4">
        <w:rPr>
          <w:rFonts w:ascii="Arial" w:eastAsia="Times New Roman" w:hAnsi="Arial" w:cs="Arial"/>
          <w:color w:val="222222"/>
          <w:sz w:val="24"/>
          <w:szCs w:val="24"/>
        </w:rPr>
        <w:t>UPDATE, DELETE</w:t>
      </w:r>
    </w:p>
    <w:p w14:paraId="67FA1BAB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0467D6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1021C2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2EBDEFB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DD5F773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82B1B7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4E86B6C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6DD755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EA7F7B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A29583A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2A96A7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FE26447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2DC8F1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6829486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A88C3C1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CA8C3F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4730B26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7FAED5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9630F4C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84EC26E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85DE6A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Query 1:</w:t>
      </w:r>
    </w:p>
    <w:p w14:paraId="2AB24414" w14:textId="10113EDD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update the year in the date entry in the query table from 2012 to 2013. </w:t>
      </w:r>
    </w:p>
    <w:p w14:paraId="00A55ECF" w14:textId="59F766DC" w:rsidR="008C7D23" w:rsidRDefault="008C7D2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Update query set year=2013 where date=2012</w:t>
      </w:r>
    </w:p>
    <w:p w14:paraId="13EA7641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 2:</w:t>
      </w:r>
    </w:p>
    <w:p w14:paraId="24C7696E" w14:textId="0331ECF4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change the role name 'Admin' to 'Administrator' </w:t>
      </w:r>
    </w:p>
    <w:p w14:paraId="2D5BF6C0" w14:textId="41BE983D" w:rsidR="008C7D23" w:rsidRDefault="008C7D2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Sp_rename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‘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query.admin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’ ‘Administrator’ ‘Column’</w:t>
      </w:r>
    </w:p>
    <w:p w14:paraId="11245993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 3:</w:t>
      </w:r>
    </w:p>
    <w:p w14:paraId="3A8D0580" w14:textId="47E33806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Delete the role 'Student'. </w:t>
      </w:r>
    </w:p>
    <w:p w14:paraId="72E90C2D" w14:textId="00431C1D" w:rsidR="008C7D23" w:rsidRDefault="008C7D2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Alter table query drop column student</w:t>
      </w:r>
    </w:p>
    <w:p w14:paraId="4F18DE52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 4:</w:t>
      </w:r>
    </w:p>
    <w:p w14:paraId="0815D7A5" w14:textId="299A4054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change the skill name 'CAD' to 'CADCAM'. </w:t>
      </w:r>
    </w:p>
    <w:p w14:paraId="54E12D54" w14:textId="2B675888" w:rsidR="008C7D23" w:rsidRDefault="008C7D23" w:rsidP="008C7D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Update table set skill=’CADCAM’ where skill=’CAD’ </w:t>
      </w:r>
    </w:p>
    <w:p w14:paraId="1DA2AE69" w14:textId="77777777" w:rsidR="008C7D23" w:rsidRDefault="008C7D2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48FE7EFA" w14:textId="77777777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Query 5:</w:t>
      </w:r>
    </w:p>
    <w:p w14:paraId="665A12D6" w14:textId="36BC1B92" w:rsidR="007C57C4" w:rsidRDefault="007C57C4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Write a query to delete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post_type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'Technology'. </w:t>
      </w:r>
    </w:p>
    <w:p w14:paraId="0E9D73C2" w14:textId="0AAFB3A1" w:rsidR="008C7D23" w:rsidRDefault="008C7D23" w:rsidP="008C7D2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Alter table query drop column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technology</w:t>
      </w:r>
    </w:p>
    <w:p w14:paraId="697A726C" w14:textId="77777777" w:rsidR="008C7D23" w:rsidRDefault="008C7D2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9189AA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25B042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BABA90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93E5EE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AE8971B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F9B0C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0FF0D66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B1AC6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22F43DB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A4B1175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E99ABC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E1E0FB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80F059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9916724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12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5B05C" w14:textId="77777777" w:rsidR="003A49DC" w:rsidRDefault="003A49DC" w:rsidP="00242400">
      <w:pPr>
        <w:spacing w:after="0" w:line="240" w:lineRule="auto"/>
      </w:pPr>
      <w:r>
        <w:separator/>
      </w:r>
    </w:p>
  </w:endnote>
  <w:endnote w:type="continuationSeparator" w:id="0">
    <w:p w14:paraId="5D0323DC" w14:textId="77777777" w:rsidR="003A49DC" w:rsidRDefault="003A49DC" w:rsidP="0024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B1CFB" w14:textId="77777777" w:rsidR="003A49DC" w:rsidRDefault="003A49DC" w:rsidP="00242400">
      <w:pPr>
        <w:spacing w:after="0" w:line="240" w:lineRule="auto"/>
      </w:pPr>
      <w:r>
        <w:separator/>
      </w:r>
    </w:p>
  </w:footnote>
  <w:footnote w:type="continuationSeparator" w:id="0">
    <w:p w14:paraId="568860E2" w14:textId="77777777" w:rsidR="003A49DC" w:rsidRDefault="003A49DC" w:rsidP="0024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6B8"/>
    <w:multiLevelType w:val="multilevel"/>
    <w:tmpl w:val="EDE4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420EDA"/>
    <w:multiLevelType w:val="multilevel"/>
    <w:tmpl w:val="F3522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5C5DAB"/>
    <w:multiLevelType w:val="multilevel"/>
    <w:tmpl w:val="803CF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0545A"/>
    <w:multiLevelType w:val="multilevel"/>
    <w:tmpl w:val="B55AB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62401F"/>
    <w:multiLevelType w:val="multilevel"/>
    <w:tmpl w:val="3D5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92435"/>
    <w:multiLevelType w:val="multilevel"/>
    <w:tmpl w:val="87A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A6C89"/>
    <w:multiLevelType w:val="multilevel"/>
    <w:tmpl w:val="17706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05689F"/>
    <w:multiLevelType w:val="multilevel"/>
    <w:tmpl w:val="D9F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C3925"/>
    <w:multiLevelType w:val="multilevel"/>
    <w:tmpl w:val="F67A4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2681869"/>
    <w:multiLevelType w:val="multilevel"/>
    <w:tmpl w:val="371C7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D04062C"/>
    <w:multiLevelType w:val="multilevel"/>
    <w:tmpl w:val="CFEC4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054167E"/>
    <w:multiLevelType w:val="multilevel"/>
    <w:tmpl w:val="3AF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55514"/>
    <w:multiLevelType w:val="multilevel"/>
    <w:tmpl w:val="2AFA3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83D20A8"/>
    <w:multiLevelType w:val="multilevel"/>
    <w:tmpl w:val="2E9C9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2"/>
  </w:num>
  <w:num w:numId="5">
    <w:abstractNumId w:val="13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00"/>
    <w:rsid w:val="00015991"/>
    <w:rsid w:val="00127713"/>
    <w:rsid w:val="00242400"/>
    <w:rsid w:val="00275A49"/>
    <w:rsid w:val="003A49DC"/>
    <w:rsid w:val="00401601"/>
    <w:rsid w:val="00444142"/>
    <w:rsid w:val="0052141F"/>
    <w:rsid w:val="00585D42"/>
    <w:rsid w:val="00587DFF"/>
    <w:rsid w:val="006E0DB8"/>
    <w:rsid w:val="00740682"/>
    <w:rsid w:val="00742FA8"/>
    <w:rsid w:val="007C57C4"/>
    <w:rsid w:val="008035DF"/>
    <w:rsid w:val="008C7D23"/>
    <w:rsid w:val="00937534"/>
    <w:rsid w:val="009B00E8"/>
    <w:rsid w:val="00A45DDB"/>
    <w:rsid w:val="00A50774"/>
    <w:rsid w:val="00B21CAF"/>
    <w:rsid w:val="00D65CBF"/>
    <w:rsid w:val="00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40838"/>
  <w15:chartTrackingRefBased/>
  <w15:docId w15:val="{6CC8CFA7-0E62-4159-9391-E094BA4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852BB7-ABD8-4D53-A594-7D0CF21837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9BD0A-4390-4112-85EC-633A92106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0956D-B516-43C3-9F91-F999662CDC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Surya Teja Gadde</cp:lastModifiedBy>
  <cp:revision>38</cp:revision>
  <dcterms:created xsi:type="dcterms:W3CDTF">2019-11-25T05:16:00Z</dcterms:created>
  <dcterms:modified xsi:type="dcterms:W3CDTF">2021-02-01T08:13:00Z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