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73B25" w14:textId="77777777" w:rsidR="00A45DDB" w:rsidRPr="006E0DB8" w:rsidRDefault="00A45DDB" w:rsidP="00A45DD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E0DB8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Objectives:</w:t>
      </w:r>
    </w:p>
    <w:p w14:paraId="0214E12C" w14:textId="77777777" w:rsidR="007636D7" w:rsidRPr="007636D7" w:rsidRDefault="007636D7" w:rsidP="007636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36D7">
        <w:rPr>
          <w:rFonts w:ascii="Arial" w:eastAsia="Times New Roman" w:hAnsi="Arial" w:cs="Arial"/>
          <w:color w:val="222222"/>
          <w:sz w:val="24"/>
          <w:szCs w:val="24"/>
        </w:rPr>
        <w:t>Use arithmetic operators to compute values from multiple columns</w:t>
      </w:r>
    </w:p>
    <w:p w14:paraId="760F0995" w14:textId="77777777" w:rsidR="007636D7" w:rsidRPr="007636D7" w:rsidRDefault="007636D7" w:rsidP="007636D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36D7">
        <w:rPr>
          <w:rFonts w:ascii="Arial" w:eastAsia="Times New Roman" w:hAnsi="Arial" w:cs="Arial"/>
          <w:color w:val="222222"/>
          <w:sz w:val="24"/>
          <w:szCs w:val="24"/>
        </w:rPr>
        <w:t>Arithmetic operator +,-,*,/</w:t>
      </w:r>
    </w:p>
    <w:p w14:paraId="39EF869A" w14:textId="77777777" w:rsidR="007636D7" w:rsidRPr="007636D7" w:rsidRDefault="007636D7" w:rsidP="007636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36D7">
        <w:rPr>
          <w:rFonts w:ascii="Arial" w:eastAsia="Times New Roman" w:hAnsi="Arial" w:cs="Arial"/>
          <w:color w:val="222222"/>
          <w:sz w:val="24"/>
          <w:szCs w:val="24"/>
        </w:rPr>
        <w:t>Use logical operators to filter data based on single and multiple criteria</w:t>
      </w:r>
    </w:p>
    <w:p w14:paraId="350B9AE3" w14:textId="77777777" w:rsidR="007636D7" w:rsidRPr="007636D7" w:rsidRDefault="007636D7" w:rsidP="007636D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36D7">
        <w:rPr>
          <w:rFonts w:ascii="Arial" w:eastAsia="Times New Roman" w:hAnsi="Arial" w:cs="Arial"/>
          <w:color w:val="222222"/>
          <w:sz w:val="24"/>
          <w:szCs w:val="24"/>
        </w:rPr>
        <w:t>Comparison Operator (=, &gt;, &lt;, &lt;=, &gt;=,!=, IN, NOT IN, BETWEEN, NOT BETWEEN, LIKE, NOT LIKE, NULL, NOT NULL)</w:t>
      </w:r>
      <w:r w:rsidRPr="007636D7">
        <w:rPr>
          <w:rFonts w:ascii="Arial" w:eastAsia="Times New Roman" w:hAnsi="Arial" w:cs="Arial"/>
          <w:color w:val="222222"/>
          <w:sz w:val="24"/>
          <w:szCs w:val="24"/>
        </w:rPr>
        <w:br/>
        <w:t>Logical Operator (ADD, NOT, OR)</w:t>
      </w:r>
    </w:p>
    <w:p w14:paraId="1941C13F" w14:textId="77777777" w:rsidR="007636D7" w:rsidRPr="007636D7" w:rsidRDefault="007636D7" w:rsidP="007636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36D7">
        <w:rPr>
          <w:rFonts w:ascii="Arial" w:eastAsia="Times New Roman" w:hAnsi="Arial" w:cs="Arial"/>
          <w:color w:val="222222"/>
          <w:sz w:val="24"/>
          <w:szCs w:val="24"/>
        </w:rPr>
        <w:t>Define SQL Built-in functions</w:t>
      </w:r>
    </w:p>
    <w:p w14:paraId="0A9F4C02" w14:textId="77777777" w:rsidR="007636D7" w:rsidRPr="007636D7" w:rsidRDefault="007636D7" w:rsidP="007636D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36D7">
        <w:rPr>
          <w:rFonts w:ascii="Arial" w:eastAsia="Times New Roman" w:hAnsi="Arial" w:cs="Arial"/>
          <w:color w:val="222222"/>
          <w:sz w:val="24"/>
          <w:szCs w:val="24"/>
        </w:rPr>
        <w:t>Functions, Classification (Aggregate - SUM, MIN, MAX, AVG, COUNT, DISTINCT; Scalar - current date, SUBSTR, DATEDIFF)</w:t>
      </w:r>
    </w:p>
    <w:p w14:paraId="1C338C18" w14:textId="77777777" w:rsidR="007636D7" w:rsidRPr="007636D7" w:rsidRDefault="007636D7" w:rsidP="007636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36D7">
        <w:rPr>
          <w:rFonts w:ascii="Arial" w:eastAsia="Times New Roman" w:hAnsi="Arial" w:cs="Arial"/>
          <w:color w:val="222222"/>
          <w:sz w:val="24"/>
          <w:szCs w:val="24"/>
        </w:rPr>
        <w:t>Use aggregate functions with GROUP BY and HAVING clause</w:t>
      </w:r>
    </w:p>
    <w:p w14:paraId="0092445F" w14:textId="77777777" w:rsidR="007636D7" w:rsidRPr="007636D7" w:rsidRDefault="007636D7" w:rsidP="007636D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636D7">
        <w:rPr>
          <w:rFonts w:ascii="Arial" w:eastAsia="Times New Roman" w:hAnsi="Arial" w:cs="Arial"/>
          <w:color w:val="222222"/>
          <w:sz w:val="24"/>
          <w:szCs w:val="24"/>
        </w:rPr>
        <w:t>GROUP BY, HAVING, ORDER BY</w:t>
      </w:r>
    </w:p>
    <w:p w14:paraId="0655A737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FC8D06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BAEC50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089E66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B1B5C7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8975D8C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EC9DED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734D51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B69C317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36E18B4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B698F0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5163071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F4D1F44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CB540BC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0811549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31A52B6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E3C4A4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Query 1:</w:t>
      </w:r>
    </w:p>
    <w:p w14:paraId="03FBAE16" w14:textId="5E7E9CA3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query to display the number of companies in which the college alumni are currently working in. Give an alias as company_count. </w:t>
      </w:r>
    </w:p>
    <w:p w14:paraId="3A4C05F0" w14:textId="118C912C" w:rsidR="002D249E" w:rsidRDefault="002D249E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A9F550" w14:textId="3C2ABB1A" w:rsidR="002D249E" w:rsidRDefault="002D249E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count(companies) As CompanyCount from companies whre college=’alumini’</w:t>
      </w:r>
    </w:p>
    <w:p w14:paraId="695221AF" w14:textId="77777777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Query 2:</w:t>
      </w:r>
    </w:p>
    <w:p w14:paraId="0EE33069" w14:textId="4E589F99" w:rsidR="008E791D" w:rsidRDefault="008E791D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query to display the number of posts posted in January 2014. Give an alias as number_of_posts. </w:t>
      </w:r>
    </w:p>
    <w:p w14:paraId="38EF918A" w14:textId="59AF369E" w:rsidR="002D249E" w:rsidRDefault="002D249E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1CF4349" w14:textId="3A819276" w:rsidR="002D249E" w:rsidRDefault="002D249E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count(posts) as No of Posts from posts where year=”2014” month=”jan”</w:t>
      </w:r>
    </w:p>
    <w:p w14:paraId="3CC4ECF5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C35169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5172441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D695CC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3D9830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04448C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6C6AA45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7ED2C4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268576F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EF19EF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C2D325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F2B0CCD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19716ED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C573EB8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A0DCA4D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169AF4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435835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9BD3BA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31664AF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7C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B4836" w14:textId="77777777" w:rsidR="00411C92" w:rsidRDefault="00411C92" w:rsidP="00242400">
      <w:pPr>
        <w:spacing w:after="0" w:line="240" w:lineRule="auto"/>
      </w:pPr>
      <w:r>
        <w:separator/>
      </w:r>
    </w:p>
  </w:endnote>
  <w:endnote w:type="continuationSeparator" w:id="0">
    <w:p w14:paraId="76B2DDFD" w14:textId="77777777" w:rsidR="00411C92" w:rsidRDefault="00411C92" w:rsidP="0024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78F81" w14:textId="77777777" w:rsidR="00411C92" w:rsidRDefault="00411C92" w:rsidP="00242400">
      <w:pPr>
        <w:spacing w:after="0" w:line="240" w:lineRule="auto"/>
      </w:pPr>
      <w:r>
        <w:separator/>
      </w:r>
    </w:p>
  </w:footnote>
  <w:footnote w:type="continuationSeparator" w:id="0">
    <w:p w14:paraId="350E710B" w14:textId="77777777" w:rsidR="00411C92" w:rsidRDefault="00411C92" w:rsidP="00242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06B8"/>
    <w:multiLevelType w:val="multilevel"/>
    <w:tmpl w:val="EDE4D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420EDA"/>
    <w:multiLevelType w:val="multilevel"/>
    <w:tmpl w:val="F3522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65C5DAB"/>
    <w:multiLevelType w:val="multilevel"/>
    <w:tmpl w:val="803CF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00545A"/>
    <w:multiLevelType w:val="multilevel"/>
    <w:tmpl w:val="B55AB9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62401F"/>
    <w:multiLevelType w:val="multilevel"/>
    <w:tmpl w:val="3D56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92435"/>
    <w:multiLevelType w:val="multilevel"/>
    <w:tmpl w:val="87A8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A6C89"/>
    <w:multiLevelType w:val="multilevel"/>
    <w:tmpl w:val="177061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60C1EF6"/>
    <w:multiLevelType w:val="multilevel"/>
    <w:tmpl w:val="E9A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5689F"/>
    <w:multiLevelType w:val="multilevel"/>
    <w:tmpl w:val="D9F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C3925"/>
    <w:multiLevelType w:val="multilevel"/>
    <w:tmpl w:val="F67A4C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2681869"/>
    <w:multiLevelType w:val="multilevel"/>
    <w:tmpl w:val="371C7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D04062C"/>
    <w:multiLevelType w:val="multilevel"/>
    <w:tmpl w:val="CFEC4F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054167E"/>
    <w:multiLevelType w:val="multilevel"/>
    <w:tmpl w:val="3AF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55514"/>
    <w:multiLevelType w:val="multilevel"/>
    <w:tmpl w:val="2AFA31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83D20A8"/>
    <w:multiLevelType w:val="multilevel"/>
    <w:tmpl w:val="2E9C9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3"/>
  </w:num>
  <w:num w:numId="5">
    <w:abstractNumId w:val="14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00"/>
    <w:rsid w:val="00015991"/>
    <w:rsid w:val="00127713"/>
    <w:rsid w:val="00242400"/>
    <w:rsid w:val="00275A49"/>
    <w:rsid w:val="002D249E"/>
    <w:rsid w:val="00401601"/>
    <w:rsid w:val="00411C92"/>
    <w:rsid w:val="00444142"/>
    <w:rsid w:val="0049094E"/>
    <w:rsid w:val="0052141F"/>
    <w:rsid w:val="00585D42"/>
    <w:rsid w:val="00587DFF"/>
    <w:rsid w:val="006E0DB8"/>
    <w:rsid w:val="00740682"/>
    <w:rsid w:val="00742FA8"/>
    <w:rsid w:val="007636D7"/>
    <w:rsid w:val="007C57C4"/>
    <w:rsid w:val="008035DF"/>
    <w:rsid w:val="008E791D"/>
    <w:rsid w:val="00907F7E"/>
    <w:rsid w:val="00937534"/>
    <w:rsid w:val="009B00E8"/>
    <w:rsid w:val="00A45DDB"/>
    <w:rsid w:val="00A50774"/>
    <w:rsid w:val="00B21CAF"/>
    <w:rsid w:val="00BD308F"/>
    <w:rsid w:val="00D65CBF"/>
    <w:rsid w:val="00E7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2387C"/>
  <w15:chartTrackingRefBased/>
  <w15:docId w15:val="{6CC8CFA7-0E62-4159-9391-E094BA45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2" ma:contentTypeDescription="Create a new document." ma:contentTypeScope="" ma:versionID="e242aab5cd6de1005018a86c864f40bf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aac0e3ca36e3d3717b9bb9c8f21b1ee1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682EA-58CE-4C89-A299-AB76BC14E4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75E162-4628-4175-9215-738431DC9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4D164A-1188-4146-915F-344AD872C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Nandini (Cognizant)</dc:creator>
  <cp:keywords/>
  <dc:description/>
  <cp:lastModifiedBy>Surya Teja Gadde</cp:lastModifiedBy>
  <cp:revision>42</cp:revision>
  <dcterms:created xsi:type="dcterms:W3CDTF">2019-11-25T05:16:00Z</dcterms:created>
  <dcterms:modified xsi:type="dcterms:W3CDTF">2021-02-02T10:35:00Z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