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272A6D" w14:textId="77777777" w:rsidR="00A45DDB" w:rsidRPr="006E0DB8" w:rsidRDefault="00A45DDB" w:rsidP="00A45DDB">
      <w:pPr>
        <w:spacing w:after="0" w:line="240" w:lineRule="auto"/>
        <w:rPr>
          <w:rFonts w:ascii="Arial" w:eastAsia="Times New Roman" w:hAnsi="Arial" w:cs="Arial"/>
          <w:b/>
          <w:bCs/>
          <w:color w:val="222222"/>
          <w:sz w:val="28"/>
          <w:szCs w:val="28"/>
          <w:shd w:val="clear" w:color="auto" w:fill="FFFFFF"/>
        </w:rPr>
      </w:pPr>
      <w:r w:rsidRPr="006E0DB8">
        <w:rPr>
          <w:rFonts w:ascii="Arial" w:eastAsia="Times New Roman" w:hAnsi="Arial" w:cs="Arial"/>
          <w:b/>
          <w:bCs/>
          <w:color w:val="222222"/>
          <w:sz w:val="28"/>
          <w:szCs w:val="28"/>
          <w:shd w:val="clear" w:color="auto" w:fill="FFFFFF"/>
        </w:rPr>
        <w:t>Objectives:</w:t>
      </w:r>
    </w:p>
    <w:p w14:paraId="5D93593C" w14:textId="77777777" w:rsidR="00995BF6" w:rsidRPr="00995BF6" w:rsidRDefault="00995BF6" w:rsidP="00995BF6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95BF6">
        <w:rPr>
          <w:rFonts w:ascii="Arial" w:eastAsia="Times New Roman" w:hAnsi="Arial" w:cs="Arial"/>
          <w:color w:val="222222"/>
          <w:sz w:val="24"/>
          <w:szCs w:val="24"/>
        </w:rPr>
        <w:t>Explain Normalization and its forms</w:t>
      </w:r>
    </w:p>
    <w:p w14:paraId="78D33121" w14:textId="77777777" w:rsidR="00995BF6" w:rsidRPr="00995BF6" w:rsidRDefault="00995BF6" w:rsidP="00995BF6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95BF6">
        <w:rPr>
          <w:rFonts w:ascii="Arial" w:eastAsia="Times New Roman" w:hAnsi="Arial" w:cs="Arial"/>
          <w:color w:val="222222"/>
          <w:sz w:val="24"/>
          <w:szCs w:val="24"/>
        </w:rPr>
        <w:t xml:space="preserve">Database Normalization, Normal Forms (1st, 2nd, 3rd, Boyce </w:t>
      </w:r>
      <w:proofErr w:type="spellStart"/>
      <w:r w:rsidRPr="00995BF6">
        <w:rPr>
          <w:rFonts w:ascii="Arial" w:eastAsia="Times New Roman" w:hAnsi="Arial" w:cs="Arial"/>
          <w:color w:val="222222"/>
          <w:sz w:val="24"/>
          <w:szCs w:val="24"/>
        </w:rPr>
        <w:t>codd</w:t>
      </w:r>
      <w:proofErr w:type="spellEnd"/>
      <w:r w:rsidRPr="00995BF6">
        <w:rPr>
          <w:rFonts w:ascii="Arial" w:eastAsia="Times New Roman" w:hAnsi="Arial" w:cs="Arial"/>
          <w:color w:val="222222"/>
          <w:sz w:val="24"/>
          <w:szCs w:val="24"/>
        </w:rPr>
        <w:t>)</w:t>
      </w:r>
    </w:p>
    <w:p w14:paraId="5910B320" w14:textId="77777777" w:rsidR="00995BF6" w:rsidRPr="00995BF6" w:rsidRDefault="00995BF6" w:rsidP="00995BF6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95BF6">
        <w:rPr>
          <w:rFonts w:ascii="Arial" w:eastAsia="Times New Roman" w:hAnsi="Arial" w:cs="Arial"/>
          <w:color w:val="222222"/>
          <w:sz w:val="24"/>
          <w:szCs w:val="24"/>
        </w:rPr>
        <w:t>Create table with referential integrity</w:t>
      </w:r>
    </w:p>
    <w:p w14:paraId="70B4C171" w14:textId="77777777" w:rsidR="00995BF6" w:rsidRPr="00995BF6" w:rsidRDefault="00995BF6" w:rsidP="00995BF6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95BF6">
        <w:rPr>
          <w:rFonts w:ascii="Arial" w:eastAsia="Times New Roman" w:hAnsi="Arial" w:cs="Arial"/>
          <w:color w:val="222222"/>
          <w:sz w:val="24"/>
          <w:szCs w:val="24"/>
        </w:rPr>
        <w:t>Primary, Foreign key</w:t>
      </w:r>
    </w:p>
    <w:p w14:paraId="616DFEB0" w14:textId="77777777" w:rsidR="00995BF6" w:rsidRPr="00995BF6" w:rsidRDefault="00995BF6" w:rsidP="00995BF6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95BF6">
        <w:rPr>
          <w:rFonts w:ascii="Arial" w:eastAsia="Times New Roman" w:hAnsi="Arial" w:cs="Arial"/>
          <w:color w:val="222222"/>
          <w:sz w:val="24"/>
          <w:szCs w:val="24"/>
        </w:rPr>
        <w:t>Write sub queries returning single value</w:t>
      </w:r>
    </w:p>
    <w:p w14:paraId="53D0A2D8" w14:textId="77777777" w:rsidR="00995BF6" w:rsidRPr="00995BF6" w:rsidRDefault="00995BF6" w:rsidP="00995BF6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95BF6">
        <w:rPr>
          <w:rFonts w:ascii="Arial" w:eastAsia="Times New Roman" w:hAnsi="Arial" w:cs="Arial"/>
          <w:color w:val="222222"/>
          <w:sz w:val="24"/>
          <w:szCs w:val="24"/>
        </w:rPr>
        <w:t>Nesting queries within DML (SELECT, INSERT, UPDATE, DELETE), Sub query returning single value</w:t>
      </w:r>
    </w:p>
    <w:p w14:paraId="06040A72" w14:textId="77777777" w:rsidR="00995BF6" w:rsidRPr="00995BF6" w:rsidRDefault="00995BF6" w:rsidP="00995BF6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95BF6">
        <w:rPr>
          <w:rFonts w:ascii="Arial" w:eastAsia="Times New Roman" w:hAnsi="Arial" w:cs="Arial"/>
          <w:color w:val="222222"/>
          <w:sz w:val="24"/>
          <w:szCs w:val="24"/>
        </w:rPr>
        <w:t>Write valid SELECT statement with INNER JOIN and OUTER JOIN</w:t>
      </w:r>
    </w:p>
    <w:p w14:paraId="64115FF3" w14:textId="77777777" w:rsidR="00995BF6" w:rsidRPr="00995BF6" w:rsidRDefault="00995BF6" w:rsidP="00995BF6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95BF6">
        <w:rPr>
          <w:rFonts w:ascii="Arial" w:eastAsia="Times New Roman" w:hAnsi="Arial" w:cs="Arial"/>
          <w:color w:val="222222"/>
          <w:sz w:val="24"/>
          <w:szCs w:val="24"/>
        </w:rPr>
        <w:t>Cartesian Product, INNER JOIN, OUTER JOIN</w:t>
      </w:r>
    </w:p>
    <w:p w14:paraId="099AD163" w14:textId="77777777" w:rsidR="00127713" w:rsidRDefault="00127713" w:rsidP="0012771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135F69DB" w14:textId="77777777" w:rsidR="008E791D" w:rsidRDefault="008E791D" w:rsidP="0012771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4E6CB473" w14:textId="77777777" w:rsidR="008E791D" w:rsidRDefault="008E791D" w:rsidP="0012771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3B537AF7" w14:textId="77777777" w:rsidR="008E791D" w:rsidRDefault="008E791D" w:rsidP="0012771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0CA131BF" w14:textId="77777777" w:rsidR="008E791D" w:rsidRDefault="008E791D" w:rsidP="0012771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1EFE21F6" w14:textId="77777777" w:rsidR="008E791D" w:rsidRDefault="008E791D" w:rsidP="0012771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1669AF57" w14:textId="77777777" w:rsidR="007C57C4" w:rsidRDefault="007C57C4" w:rsidP="0012771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6F784F54" w14:textId="77777777" w:rsidR="00817A0D" w:rsidRDefault="00817A0D" w:rsidP="0012771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75884897" w14:textId="77777777" w:rsidR="00817A0D" w:rsidRDefault="00817A0D" w:rsidP="0012771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0855CB76" w14:textId="77777777" w:rsidR="00817A0D" w:rsidRDefault="00817A0D" w:rsidP="0012771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5E6B120E" w14:textId="77777777" w:rsidR="00817A0D" w:rsidRDefault="00817A0D" w:rsidP="0012771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4CA09906" w14:textId="77777777" w:rsidR="00817A0D" w:rsidRDefault="00817A0D" w:rsidP="0012771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481B5146" w14:textId="77777777" w:rsidR="00817A0D" w:rsidRDefault="00817A0D" w:rsidP="0012771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5B09B8F4" w14:textId="77777777" w:rsidR="00817A0D" w:rsidRDefault="00817A0D" w:rsidP="0012771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1F095045" w14:textId="77777777" w:rsidR="00817A0D" w:rsidRDefault="00817A0D" w:rsidP="0012771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4359228F" w14:textId="77777777" w:rsidR="00817A0D" w:rsidRDefault="00817A0D" w:rsidP="0012771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4D8FAA54" w14:textId="77777777" w:rsidR="00817A0D" w:rsidRDefault="00817A0D" w:rsidP="0012771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1B864550" w14:textId="77777777" w:rsidR="00817A0D" w:rsidRPr="00817A0D" w:rsidRDefault="00817A0D" w:rsidP="0012771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817A0D">
        <w:rPr>
          <w:rFonts w:ascii="Arial" w:eastAsia="Times New Roman" w:hAnsi="Arial" w:cs="Arial"/>
          <w:b/>
          <w:color w:val="222222"/>
          <w:sz w:val="24"/>
          <w:szCs w:val="24"/>
        </w:rPr>
        <w:lastRenderedPageBreak/>
        <w:t>Query 1:</w:t>
      </w:r>
    </w:p>
    <w:p w14:paraId="091DDE04" w14:textId="791751E4" w:rsidR="00817A0D" w:rsidRDefault="00817A0D" w:rsidP="00127713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Write a query to display the contents of queries raised or answered by Ram, sorted by date. </w:t>
      </w:r>
    </w:p>
    <w:p w14:paraId="0EAD8F31" w14:textId="5C503D0E" w:rsidR="00860051" w:rsidRDefault="00860051" w:rsidP="00127713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Select queries from query where name=”ram” and status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=”answered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” order by date</w:t>
      </w:r>
    </w:p>
    <w:p w14:paraId="59DAEBA9" w14:textId="77777777" w:rsidR="00817A0D" w:rsidRPr="00817A0D" w:rsidRDefault="00817A0D" w:rsidP="0012771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817A0D">
        <w:rPr>
          <w:rFonts w:ascii="Arial" w:eastAsia="Times New Roman" w:hAnsi="Arial" w:cs="Arial"/>
          <w:b/>
          <w:color w:val="222222"/>
          <w:sz w:val="24"/>
          <w:szCs w:val="24"/>
        </w:rPr>
        <w:t>Query 2:</w:t>
      </w:r>
    </w:p>
    <w:p w14:paraId="3E8F92AE" w14:textId="6AA713AB" w:rsidR="00817A0D" w:rsidRDefault="00817A0D" w:rsidP="00127713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Write a query to display the contents of posts posted by Ram, sorted by date. </w:t>
      </w:r>
    </w:p>
    <w:p w14:paraId="764FF5BF" w14:textId="37556F10" w:rsidR="00860051" w:rsidRDefault="00860051" w:rsidP="00860051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Select queries from query where name=”ram” and status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=”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posted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” order by date</w:t>
      </w:r>
    </w:p>
    <w:p w14:paraId="26AA8228" w14:textId="77777777" w:rsidR="00860051" w:rsidRDefault="00860051" w:rsidP="00127713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799669EF" w14:textId="77777777" w:rsidR="00860051" w:rsidRDefault="00860051" w:rsidP="0012771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sectPr w:rsidR="008600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C0956E" w14:textId="77777777" w:rsidR="00925540" w:rsidRDefault="00925540" w:rsidP="00242400">
      <w:pPr>
        <w:spacing w:after="0" w:line="240" w:lineRule="auto"/>
      </w:pPr>
      <w:r>
        <w:separator/>
      </w:r>
    </w:p>
  </w:endnote>
  <w:endnote w:type="continuationSeparator" w:id="0">
    <w:p w14:paraId="24ED3E98" w14:textId="77777777" w:rsidR="00925540" w:rsidRDefault="00925540" w:rsidP="002424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D42D5E" w14:textId="77777777" w:rsidR="00925540" w:rsidRDefault="00925540" w:rsidP="00242400">
      <w:pPr>
        <w:spacing w:after="0" w:line="240" w:lineRule="auto"/>
      </w:pPr>
      <w:r>
        <w:separator/>
      </w:r>
    </w:p>
  </w:footnote>
  <w:footnote w:type="continuationSeparator" w:id="0">
    <w:p w14:paraId="146DF644" w14:textId="77777777" w:rsidR="00925540" w:rsidRDefault="00925540" w:rsidP="002424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7C06B8"/>
    <w:multiLevelType w:val="multilevel"/>
    <w:tmpl w:val="EDE4D5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1A420EDA"/>
    <w:multiLevelType w:val="multilevel"/>
    <w:tmpl w:val="F352223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265C5DAB"/>
    <w:multiLevelType w:val="multilevel"/>
    <w:tmpl w:val="803CFF6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2700545A"/>
    <w:multiLevelType w:val="multilevel"/>
    <w:tmpl w:val="B55AB9D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2962401F"/>
    <w:multiLevelType w:val="multilevel"/>
    <w:tmpl w:val="3D566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A92435"/>
    <w:multiLevelType w:val="multilevel"/>
    <w:tmpl w:val="87A89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0A6C89"/>
    <w:multiLevelType w:val="multilevel"/>
    <w:tmpl w:val="177061E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360C1EF6"/>
    <w:multiLevelType w:val="multilevel"/>
    <w:tmpl w:val="E9A02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05689F"/>
    <w:multiLevelType w:val="multilevel"/>
    <w:tmpl w:val="D9F42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346AAA"/>
    <w:multiLevelType w:val="multilevel"/>
    <w:tmpl w:val="AE0CA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EC3925"/>
    <w:multiLevelType w:val="multilevel"/>
    <w:tmpl w:val="F67A4C6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52681869"/>
    <w:multiLevelType w:val="multilevel"/>
    <w:tmpl w:val="371C7BD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6D04062C"/>
    <w:multiLevelType w:val="multilevel"/>
    <w:tmpl w:val="CFEC4FF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7054167E"/>
    <w:multiLevelType w:val="multilevel"/>
    <w:tmpl w:val="3AFA1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755514"/>
    <w:multiLevelType w:val="multilevel"/>
    <w:tmpl w:val="2AFA31C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783D20A8"/>
    <w:multiLevelType w:val="multilevel"/>
    <w:tmpl w:val="2E9C95A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4"/>
  </w:num>
  <w:num w:numId="2">
    <w:abstractNumId w:val="10"/>
  </w:num>
  <w:num w:numId="3">
    <w:abstractNumId w:val="6"/>
  </w:num>
  <w:num w:numId="4">
    <w:abstractNumId w:val="14"/>
  </w:num>
  <w:num w:numId="5">
    <w:abstractNumId w:val="15"/>
  </w:num>
  <w:num w:numId="6">
    <w:abstractNumId w:val="0"/>
  </w:num>
  <w:num w:numId="7">
    <w:abstractNumId w:val="1"/>
  </w:num>
  <w:num w:numId="8">
    <w:abstractNumId w:val="2"/>
  </w:num>
  <w:num w:numId="9">
    <w:abstractNumId w:val="11"/>
  </w:num>
  <w:num w:numId="10">
    <w:abstractNumId w:val="3"/>
  </w:num>
  <w:num w:numId="11">
    <w:abstractNumId w:val="12"/>
  </w:num>
  <w:num w:numId="12">
    <w:abstractNumId w:val="13"/>
  </w:num>
  <w:num w:numId="13">
    <w:abstractNumId w:val="8"/>
  </w:num>
  <w:num w:numId="14">
    <w:abstractNumId w:val="5"/>
  </w:num>
  <w:num w:numId="15">
    <w:abstractNumId w:val="7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400"/>
    <w:rsid w:val="00015991"/>
    <w:rsid w:val="00127713"/>
    <w:rsid w:val="00242400"/>
    <w:rsid w:val="00275A49"/>
    <w:rsid w:val="00401601"/>
    <w:rsid w:val="00444142"/>
    <w:rsid w:val="0052141F"/>
    <w:rsid w:val="00585D42"/>
    <w:rsid w:val="00587DFF"/>
    <w:rsid w:val="005C148E"/>
    <w:rsid w:val="006E0DB8"/>
    <w:rsid w:val="00740682"/>
    <w:rsid w:val="00742FA8"/>
    <w:rsid w:val="007636D7"/>
    <w:rsid w:val="007C57C4"/>
    <w:rsid w:val="008035DF"/>
    <w:rsid w:val="00817A0D"/>
    <w:rsid w:val="00860051"/>
    <w:rsid w:val="008E791D"/>
    <w:rsid w:val="00907F7E"/>
    <w:rsid w:val="00925540"/>
    <w:rsid w:val="00937534"/>
    <w:rsid w:val="00995BF6"/>
    <w:rsid w:val="009B00E8"/>
    <w:rsid w:val="00A45DDB"/>
    <w:rsid w:val="00A50774"/>
    <w:rsid w:val="00B21CAF"/>
    <w:rsid w:val="00D65CBF"/>
    <w:rsid w:val="00E71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9E3DB6"/>
  <w15:chartTrackingRefBased/>
  <w15:docId w15:val="{6CC8CFA7-0E62-4159-9391-E094BA454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424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424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2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4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4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8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62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88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E01E278A50734B8A721F01C1B19487" ma:contentTypeVersion="12" ma:contentTypeDescription="Create a new document." ma:contentTypeScope="" ma:versionID="e242aab5cd6de1005018a86c864f40bf">
  <xsd:schema xmlns:xsd="http://www.w3.org/2001/XMLSchema" xmlns:xs="http://www.w3.org/2001/XMLSchema" xmlns:p="http://schemas.microsoft.com/office/2006/metadata/properties" xmlns:ns2="951c5514-b77c-4532-82d5-a05f2f7d58e2" xmlns:ns3="c6f516c4-2602-422c-aa9a-755893ba4f98" targetNamespace="http://schemas.microsoft.com/office/2006/metadata/properties" ma:root="true" ma:fieldsID="aac0e3ca36e3d3717b9bb9c8f21b1ee1" ns2:_="" ns3:_="">
    <xsd:import namespace="951c5514-b77c-4532-82d5-a05f2f7d58e2"/>
    <xsd:import namespace="c6f516c4-2602-422c-aa9a-755893ba4f9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f516c4-2602-422c-aa9a-755893ba4f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A4D24CC-8F3C-4A7F-B867-8729001657F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8D44231-C444-406F-8AA2-D39477A59D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1c5514-b77c-4532-82d5-a05f2f7d58e2"/>
    <ds:schemaRef ds:uri="c6f516c4-2602-422c-aa9a-755893ba4f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6419587-84C1-43AB-8C23-80A060E5CD5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Murugesan, Nandini (Cognizant)</dc:creator>
  <cp:keywords/>
  <dc:description/>
  <cp:lastModifiedBy>Surya Teja Gadde</cp:lastModifiedBy>
  <cp:revision>44</cp:revision>
  <dcterms:created xsi:type="dcterms:W3CDTF">2019-11-25T05:16:00Z</dcterms:created>
  <dcterms:modified xsi:type="dcterms:W3CDTF">2021-02-01T08:16:00Z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0x010100D6E01E278A50734B8A721F01C1B19487</vt:lpwstr>
  </property>
</Properties>
</file>