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printf("%d",c=20.0/200*200);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printf("%d",c=(float)20/200*200);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zfl2qnlf932" w:id="0"/>
      <w:bookmarkEnd w:id="0"/>
      <w:r w:rsidDel="00000000" w:rsidR="00000000" w:rsidRPr="00000000">
        <w:rPr>
          <w:rtl w:val="0"/>
        </w:rPr>
        <w:t xml:space="preserve">Implicit type conversion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x=10;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char y='a';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x=x+y;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float z=x+1.0;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printf("x=%dz=%f",x,z);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f7h81vdqa5b0" w:id="1"/>
      <w:bookmarkEnd w:id="1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a=14;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(a%2==0)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printf("even num");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printf("odd num");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(a&gt;0)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printf("positive num");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printf("negative num");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(a&gt;0)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printf("positive num");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 if (a&lt;0)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printf("negative num");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printf("zero");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(ch&gt;='A' &amp;&amp; ch&lt;='Z')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printf("uppercase alphabet");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 if (ch&gt;='a' &amp;&amp; ch&lt;='z')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printf("lowercase digit");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 if (ch&gt;=48 &amp;&amp; ch&lt;=57)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printf("number");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printf("invalid");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yzbtevzi864c" w:id="2"/>
      <w:bookmarkEnd w:id="2"/>
      <w:r w:rsidDel="00000000" w:rsidR="00000000" w:rsidRPr="00000000">
        <w:rPr>
          <w:rtl w:val="0"/>
        </w:rPr>
        <w:t xml:space="preserve">Switch condition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scanf ("%d", &amp;n);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switch (n)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printf ("Sunday");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printf ("monday");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printf ("tuesday");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printf ("wednesday");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printf ("thursday");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printf ("friday");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printf ("Saturday");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printf ("invalid");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int a,b,ch;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scanf ("%d%d", &amp;a,&amp;b);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scanf (" %d",&amp;ch);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switch (ch)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printf ("%d",a+b);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printf ("%d",a-b);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printf ("%d",a*b);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printf ("%d",a/b);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printf ("%d",a%b);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printf ("invalid 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int a,b;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char ch;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scanf ("%d%d", &amp;a,&amp;b);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scanf (" %c",&amp;ch);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switch (ch)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printf ("%d",a+b);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printf ("%d",a-b);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printf ("%d",a*b);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printf ("%d",a/b);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case '%':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printf ("%d",a%b);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printf ("invalid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ajpdleysjlxo" w:id="3"/>
      <w:bookmarkEnd w:id="3"/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a =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while (a &lt; 10)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printf ("%d", a);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a++;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a =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while (a&lt;=10)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 ("%d", a);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a+=2;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int a,i;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scanf("%d",&amp;a);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while (i&lt;=a)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printf ("%d", i);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i+=2;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a++ 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while(a&lt;=10);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tkmo2r4zgedj" w:id="4"/>
      <w:bookmarkEnd w:id="4"/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for(a;a&lt;20;a++)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printf(" %d",a);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for(a;a&lt;=20;a+=2)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printf(" %d",a);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//write a program to print the sum of the digits of a number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int n,r,s=0;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//write a program to print the reverse of a number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int n,r,s=0;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//write a program to print the sum of  first and last digits of a number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int n,r,s=0,t;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t=n%10;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printf("%d",r+t);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//write a program to print the sum of the odd digits of a number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int n,r,s=0;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if(r%2==1)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//write a program to print the sum of the odd index digits of a number from right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int n,r,s=0,t=0;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t++;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if(t%2==1)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//write a program to print the number of digits in a number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main ()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int n,r,s=0,t=0;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while(n!=0)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t++;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printf("%d",t);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