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FE" w:rsidRPr="00D00E69" w:rsidRDefault="00C737FE" w:rsidP="00C737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00E69">
        <w:rPr>
          <w:rFonts w:ascii="Times New Roman" w:hAnsi="Times New Roman" w:cs="Times New Roman"/>
          <w:b/>
          <w:sz w:val="36"/>
          <w:szCs w:val="36"/>
        </w:rPr>
        <w:t>ANNA UNIVERSITY : CHENNAI 600 025</w:t>
      </w:r>
    </w:p>
    <w:p w:rsidR="00C737FE" w:rsidRDefault="00C737FE" w:rsidP="00C737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C737FE" w:rsidRPr="004418A9" w:rsidRDefault="00C737FE" w:rsidP="00F66F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Certified that the project report 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“HEART DISEASE PREDICTION USING MACHINE LEARNING”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a bonafide work of </w:t>
      </w:r>
      <w:r w:rsidR="004C6C91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66F5B">
        <w:rPr>
          <w:rFonts w:ascii="Times New Roman" w:eastAsia="Times New Roman" w:hAnsi="Times New Roman" w:cs="Times New Roman"/>
          <w:b/>
          <w:sz w:val="28"/>
          <w:szCs w:val="28"/>
        </w:rPr>
        <w:t>MANIKANDAN.D (612819104019), NAVEEN KUMAR .S.K (612818104024), SURYA.T (612819104052), THAMIZ .N (612819104053)</w:t>
      </w:r>
      <w:r w:rsidR="004C6C91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 carried work under my supervision.</w:t>
      </w:r>
    </w:p>
    <w:p w:rsidR="00C737FE" w:rsidRDefault="00C737FE" w:rsidP="00C737F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328"/>
        <w:tblW w:w="10008" w:type="dxa"/>
        <w:tblLayout w:type="fixed"/>
        <w:tblLook w:val="0400"/>
      </w:tblPr>
      <w:tblGrid>
        <w:gridCol w:w="5238"/>
        <w:gridCol w:w="4770"/>
      </w:tblGrid>
      <w:tr w:rsidR="00C737FE" w:rsidTr="005B2AF4">
        <w:trPr>
          <w:cantSplit/>
          <w:trHeight w:val="630"/>
          <w:tblHeader/>
        </w:trPr>
        <w:tc>
          <w:tcPr>
            <w:tcW w:w="5238" w:type="dxa"/>
          </w:tcPr>
          <w:p w:rsidR="00AE0D53" w:rsidRDefault="00AE0D53" w:rsidP="009E1C6E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Mr. R. RAJASEKAR, M.E,</w:t>
            </w:r>
          </w:p>
        </w:tc>
        <w:tc>
          <w:tcPr>
            <w:tcW w:w="4770" w:type="dxa"/>
          </w:tcPr>
          <w:p w:rsidR="00AE0D53" w:rsidRDefault="00AE0D53" w:rsidP="009E1C6E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Mrs.</w:t>
            </w:r>
            <w:r w:rsidR="00FC30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R.S.ARCHANA VISHVESWARI,</w:t>
            </w:r>
            <w:r w:rsidR="00B353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M.Tech.,</w:t>
            </w:r>
          </w:p>
        </w:tc>
      </w:tr>
      <w:tr w:rsidR="00C737FE" w:rsidTr="005B2AF4">
        <w:trPr>
          <w:cantSplit/>
          <w:tblHeader/>
        </w:trPr>
        <w:tc>
          <w:tcPr>
            <w:tcW w:w="5238" w:type="dxa"/>
          </w:tcPr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HEAD OF THE DEPARTMENT</w:t>
            </w:r>
          </w:p>
        </w:tc>
        <w:tc>
          <w:tcPr>
            <w:tcW w:w="4770" w:type="dxa"/>
          </w:tcPr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</w:p>
        </w:tc>
      </w:tr>
      <w:tr w:rsidR="00C737FE" w:rsidTr="005B2AF4">
        <w:trPr>
          <w:cantSplit/>
          <w:trHeight w:val="675"/>
          <w:tblHeader/>
        </w:trPr>
        <w:tc>
          <w:tcPr>
            <w:tcW w:w="5238" w:type="dxa"/>
          </w:tcPr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Asst.Professor</w:t>
            </w:r>
          </w:p>
        </w:tc>
        <w:tc>
          <w:tcPr>
            <w:tcW w:w="4770" w:type="dxa"/>
          </w:tcPr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Asst.Professor</w:t>
            </w:r>
          </w:p>
        </w:tc>
      </w:tr>
      <w:tr w:rsidR="00C737FE" w:rsidTr="005B2AF4">
        <w:trPr>
          <w:cantSplit/>
          <w:trHeight w:val="1232"/>
          <w:tblHeader/>
        </w:trPr>
        <w:tc>
          <w:tcPr>
            <w:tcW w:w="5238" w:type="dxa"/>
          </w:tcPr>
          <w:p w:rsidR="00C737FE" w:rsidRDefault="00C737FE" w:rsidP="00AE0D5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 of Computer Science and Engineering</w:t>
            </w:r>
          </w:p>
        </w:tc>
        <w:tc>
          <w:tcPr>
            <w:tcW w:w="4770" w:type="dxa"/>
          </w:tcPr>
          <w:p w:rsidR="00B767D3" w:rsidRDefault="00C737FE" w:rsidP="00B767D3">
            <w:pPr>
              <w:spacing w:before="24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 of Computer Science and Engineering</w:t>
            </w:r>
          </w:p>
        </w:tc>
      </w:tr>
      <w:tr w:rsidR="00C737FE" w:rsidTr="005B2AF4">
        <w:trPr>
          <w:cantSplit/>
          <w:trHeight w:val="1043"/>
          <w:tblHeader/>
        </w:trPr>
        <w:tc>
          <w:tcPr>
            <w:tcW w:w="5238" w:type="dxa"/>
          </w:tcPr>
          <w:p w:rsidR="00054D98" w:rsidRDefault="00C737FE" w:rsidP="00AE0D5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Varuvan Vadivelan Institute of </w:t>
            </w:r>
          </w:p>
          <w:p w:rsidR="00C737FE" w:rsidRDefault="00C737FE" w:rsidP="00AE0D5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Technology, Dharmapuri</w:t>
            </w:r>
          </w:p>
        </w:tc>
        <w:tc>
          <w:tcPr>
            <w:tcW w:w="4770" w:type="dxa"/>
          </w:tcPr>
          <w:p w:rsidR="00C737FE" w:rsidRDefault="00C737FE" w:rsidP="00AE0D5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Varuvan Vadivelan Institute of Technology</w:t>
            </w:r>
            <w:r w:rsidR="00054D98">
              <w:rPr>
                <w:rFonts w:ascii="Times New Roman" w:eastAsia="Times New Roman" w:hAnsi="Times New Roman" w:cs="Times New Roman"/>
                <w:sz w:val="28"/>
                <w:szCs w:val="28"/>
              </w:rPr>
              <w:t>,  Dharmapuri</w:t>
            </w:r>
          </w:p>
        </w:tc>
      </w:tr>
    </w:tbl>
    <w:p w:rsidR="00C737FE" w:rsidRDefault="00C737FE" w:rsidP="00C737F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7FE" w:rsidRDefault="00C737FE" w:rsidP="00C737F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Submitted for Anna University project Viva-voce held on ………………… </w:t>
      </w:r>
    </w:p>
    <w:p w:rsidR="00C737FE" w:rsidRDefault="00C737FE" w:rsidP="00C737F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707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5"/>
        <w:gridCol w:w="4675"/>
      </w:tblGrid>
      <w:tr w:rsidR="00C737FE" w:rsidTr="008619B6">
        <w:trPr>
          <w:cantSplit/>
          <w:tblHeader/>
        </w:trPr>
        <w:tc>
          <w:tcPr>
            <w:tcW w:w="4675" w:type="dxa"/>
          </w:tcPr>
          <w:p w:rsidR="00C737FE" w:rsidRDefault="00C737FE" w:rsidP="008619B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75" w:type="dxa"/>
          </w:tcPr>
          <w:p w:rsidR="00C737FE" w:rsidRDefault="00C737FE" w:rsidP="008619B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F5D3A" w:rsidRDefault="00EF5D3A"/>
    <w:sectPr w:rsidR="00EF5D3A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7FE"/>
    <w:rsid w:val="00054D98"/>
    <w:rsid w:val="004C6C91"/>
    <w:rsid w:val="004F62B1"/>
    <w:rsid w:val="005B2AF4"/>
    <w:rsid w:val="00876381"/>
    <w:rsid w:val="0096723A"/>
    <w:rsid w:val="009E1C6E"/>
    <w:rsid w:val="00AE0D53"/>
    <w:rsid w:val="00B35344"/>
    <w:rsid w:val="00B767D3"/>
    <w:rsid w:val="00C737FE"/>
    <w:rsid w:val="00DF652F"/>
    <w:rsid w:val="00EF5D3A"/>
    <w:rsid w:val="00F66F5B"/>
    <w:rsid w:val="00FC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FE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14</cp:revision>
  <dcterms:created xsi:type="dcterms:W3CDTF">2022-06-05T08:05:00Z</dcterms:created>
  <dcterms:modified xsi:type="dcterms:W3CDTF">2022-06-18T12:49:00Z</dcterms:modified>
</cp:coreProperties>
</file>