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C8BD" w14:textId="77777777" w:rsidR="00226187" w:rsidRDefault="00226187" w:rsidP="00925D7C">
      <w:pPr>
        <w:pStyle w:val="Heading1"/>
        <w:rPr>
          <w:kern w:val="0"/>
          <w:sz w:val="24"/>
          <w:szCs w:val="24"/>
          <w14:ligatures w14:val="none"/>
        </w:rPr>
      </w:pPr>
      <w:r>
        <w:t>Introduction to NLP</w:t>
      </w:r>
    </w:p>
    <w:p w14:paraId="7430C19D" w14:textId="77777777" w:rsidR="00980A5F" w:rsidRPr="00980A5F" w:rsidRDefault="00980A5F" w:rsidP="00980A5F"/>
    <w:p w14:paraId="0D809149" w14:textId="77777777" w:rsidR="00980A5F" w:rsidRPr="00980A5F" w:rsidRDefault="00980A5F" w:rsidP="00980A5F">
      <w:r w:rsidRPr="00980A5F">
        <w:t>NLP helps machines to understand and process human languages in text or audio form and used in variety of applications such as speech recognition, language translation, text summarization</w:t>
      </w:r>
    </w:p>
    <w:p w14:paraId="18524AB4" w14:textId="77777777" w:rsidR="00980A5F" w:rsidRPr="00980A5F" w:rsidRDefault="00980A5F" w:rsidP="00980A5F"/>
    <w:p w14:paraId="2808A32C" w14:textId="77777777" w:rsidR="00980A5F" w:rsidRPr="00980A5F" w:rsidRDefault="00980A5F" w:rsidP="00980A5F">
      <w:r w:rsidRPr="00980A5F">
        <w:t>NLP helps machines understand and generate human language by analyzing structure, meaning and context in text or speech.</w:t>
      </w:r>
    </w:p>
    <w:p w14:paraId="6E68A945" w14:textId="77777777" w:rsidR="00980A5F" w:rsidRPr="00980A5F" w:rsidRDefault="00980A5F" w:rsidP="00980A5F"/>
    <w:p w14:paraId="4032B78C" w14:textId="77777777" w:rsidR="00980A5F" w:rsidRPr="00980A5F" w:rsidRDefault="00980A5F" w:rsidP="00980A5F">
      <w:r w:rsidRPr="00980A5F">
        <w:t>NLP Tasks: Text Classification, Sentiment Analysis, Text Summarization, Named Entity Recognition (NER), Text Generation, Machine Translation</w:t>
      </w:r>
    </w:p>
    <w:p w14:paraId="74B85CE2" w14:textId="77777777" w:rsidR="00980A5F" w:rsidRPr="00980A5F" w:rsidRDefault="00980A5F" w:rsidP="00980A5F"/>
    <w:p w14:paraId="7427F117" w14:textId="77777777" w:rsidR="00226187" w:rsidRDefault="00226187">
      <w:pPr>
        <w:pStyle w:val="Heading2"/>
        <w:rPr>
          <w:rFonts w:eastAsia="Times New Roman"/>
          <w:kern w:val="0"/>
          <w:sz w:val="36"/>
          <w:szCs w:val="36"/>
          <w14:ligatures w14:val="none"/>
        </w:rPr>
      </w:pPr>
      <w:r>
        <w:rPr>
          <w:rFonts w:eastAsia="Times New Roman"/>
        </w:rPr>
        <w:t>Key Components of NLP:</w:t>
      </w:r>
    </w:p>
    <w:p w14:paraId="53581453" w14:textId="77777777" w:rsidR="00980A5F" w:rsidRPr="00980A5F" w:rsidRDefault="00980A5F" w:rsidP="00980A5F"/>
    <w:p w14:paraId="75108586" w14:textId="77777777" w:rsidR="00980A5F" w:rsidRPr="00980A5F" w:rsidRDefault="00980A5F" w:rsidP="00980A5F">
      <w:r w:rsidRPr="00980A5F">
        <w:t>NLP involves several key components, including:</w:t>
      </w:r>
    </w:p>
    <w:p w14:paraId="56540419" w14:textId="77777777" w:rsidR="00822229" w:rsidRDefault="001D1377">
      <w:pPr>
        <w:pStyle w:val="Heading3"/>
        <w:rPr>
          <w:rFonts w:eastAsiaTheme="minorHAnsi" w:cstheme="minorBidi"/>
          <w:color w:val="auto"/>
          <w:sz w:val="22"/>
          <w:szCs w:val="22"/>
        </w:rPr>
      </w:pPr>
      <w:r w:rsidRPr="00822229">
        <w:rPr>
          <w:rFonts w:eastAsiaTheme="minorHAnsi" w:cstheme="minorBidi"/>
          <w:color w:val="auto"/>
          <w:sz w:val="22"/>
          <w:szCs w:val="22"/>
        </w:rPr>
        <w:t>Syntax: The arrangement of words in a sentence to make grammatical sense.</w:t>
      </w:r>
    </w:p>
    <w:p w14:paraId="74D35BB3" w14:textId="23999774" w:rsidR="001D1377" w:rsidRPr="00822229" w:rsidRDefault="001D1377">
      <w:pPr>
        <w:pStyle w:val="Heading3"/>
        <w:rPr>
          <w:rFonts w:eastAsiaTheme="minorHAnsi" w:cstheme="minorBidi"/>
          <w:color w:val="auto"/>
          <w:sz w:val="22"/>
          <w:szCs w:val="22"/>
        </w:rPr>
      </w:pPr>
      <w:r w:rsidRPr="00822229">
        <w:rPr>
          <w:rFonts w:eastAsiaTheme="minorHAnsi" w:cstheme="minorBidi"/>
          <w:color w:val="auto"/>
          <w:sz w:val="22"/>
          <w:szCs w:val="22"/>
        </w:rPr>
        <w:t>Semantics: The meaning conveyed by a text.</w:t>
      </w:r>
    </w:p>
    <w:p w14:paraId="18917A1F" w14:textId="77777777" w:rsidR="001D1377" w:rsidRPr="00822229" w:rsidRDefault="001D1377">
      <w:pPr>
        <w:pStyle w:val="Heading3"/>
        <w:rPr>
          <w:rFonts w:eastAsiaTheme="minorHAnsi" w:cstheme="minorBidi"/>
          <w:color w:val="auto"/>
          <w:sz w:val="22"/>
          <w:szCs w:val="22"/>
        </w:rPr>
      </w:pPr>
      <w:r w:rsidRPr="00822229">
        <w:rPr>
          <w:rFonts w:eastAsiaTheme="minorHAnsi" w:cstheme="minorBidi"/>
          <w:color w:val="auto"/>
          <w:sz w:val="22"/>
          <w:szCs w:val="22"/>
        </w:rPr>
        <w:t>Pragmatics: The context in which a sentence is used.</w:t>
      </w:r>
    </w:p>
    <w:p w14:paraId="4456469A" w14:textId="77777777" w:rsidR="001D1377" w:rsidRPr="00822229" w:rsidRDefault="001D1377">
      <w:pPr>
        <w:pStyle w:val="Heading3"/>
        <w:rPr>
          <w:rFonts w:eastAsiaTheme="minorHAnsi" w:cstheme="minorBidi"/>
          <w:color w:val="auto"/>
          <w:sz w:val="22"/>
          <w:szCs w:val="22"/>
        </w:rPr>
      </w:pPr>
      <w:r w:rsidRPr="00822229">
        <w:rPr>
          <w:rFonts w:eastAsiaTheme="minorHAnsi" w:cstheme="minorBidi"/>
          <w:color w:val="auto"/>
          <w:sz w:val="22"/>
          <w:szCs w:val="22"/>
        </w:rPr>
        <w:t>Discourse: The structure and coherence of a series of sentences.</w:t>
      </w:r>
    </w:p>
    <w:p w14:paraId="6D3D4C1D" w14:textId="77777777" w:rsidR="00980A5F" w:rsidRPr="00980A5F" w:rsidRDefault="00980A5F" w:rsidP="00980A5F"/>
    <w:p w14:paraId="65CF74CB" w14:textId="77777777" w:rsidR="00226187" w:rsidRDefault="00226187">
      <w:pPr>
        <w:pStyle w:val="Heading2"/>
        <w:rPr>
          <w:rFonts w:eastAsia="Times New Roman"/>
          <w:kern w:val="0"/>
          <w:sz w:val="36"/>
          <w:szCs w:val="36"/>
          <w14:ligatures w14:val="none"/>
        </w:rPr>
      </w:pPr>
      <w:r>
        <w:rPr>
          <w:rFonts w:eastAsia="Times New Roman"/>
        </w:rPr>
        <w:t>What is NLP?</w:t>
      </w:r>
    </w:p>
    <w:p w14:paraId="3B3365E5" w14:textId="77777777" w:rsidR="00980A5F" w:rsidRPr="00980A5F" w:rsidRDefault="00980A5F" w:rsidP="00980A5F"/>
    <w:p w14:paraId="3DD8CF11" w14:textId="77777777" w:rsidR="00980A5F" w:rsidRPr="00980A5F" w:rsidRDefault="00980A5F" w:rsidP="00980A5F">
      <w:r w:rsidRPr="00980A5F">
        <w:t xml:space="preserve">- Natural language processing (NLP) is the discipline of building machines that can manipulate human language — or data that resembles human language — in the way that it is written, spoken, and organized. </w:t>
      </w:r>
    </w:p>
    <w:p w14:paraId="418CA6F4" w14:textId="77777777" w:rsidR="00980A5F" w:rsidRPr="00980A5F" w:rsidRDefault="00980A5F" w:rsidP="00980A5F"/>
    <w:p w14:paraId="4BEDA812" w14:textId="77777777" w:rsidR="00980A5F" w:rsidRPr="00980A5F" w:rsidRDefault="00980A5F" w:rsidP="00980A5F">
      <w:r w:rsidRPr="00980A5F">
        <w:t xml:space="preserve">- It evolved from computational linguistics, which uses computer science to understand the principles of language, but rather than developing theoretical frameworks, NLP is an engineering discipline that seeks to build technology to accomplish useful tasks. </w:t>
      </w:r>
    </w:p>
    <w:p w14:paraId="775594AD" w14:textId="77777777" w:rsidR="00980A5F" w:rsidRPr="00980A5F" w:rsidRDefault="00980A5F" w:rsidP="00980A5F"/>
    <w:p w14:paraId="29359E65" w14:textId="77777777" w:rsidR="00980A5F" w:rsidRPr="00980A5F" w:rsidRDefault="00980A5F" w:rsidP="00980A5F">
      <w:r w:rsidRPr="00980A5F">
        <w:t xml:space="preserve">- NLP can be divided into two overlapping subfields: natural language understanding (NLU), which focuses on semantic analysis or determining the intended meaning of text, and natural language generation (NLG), which focuses on text generation by a machine. </w:t>
      </w:r>
    </w:p>
    <w:p w14:paraId="090A51C0" w14:textId="77777777" w:rsidR="00980A5F" w:rsidRPr="00980A5F" w:rsidRDefault="00980A5F" w:rsidP="00980A5F"/>
    <w:p w14:paraId="6BEEEA0B" w14:textId="77777777" w:rsidR="00980A5F" w:rsidRPr="00980A5F" w:rsidRDefault="00980A5F" w:rsidP="00980A5F">
      <w:r w:rsidRPr="00980A5F">
        <w:t>- NLP is separate from — but often used in conjunction with — speech recognition, which seeks to parse spoken language into words, turning sound into text and vice versa.</w:t>
      </w:r>
    </w:p>
    <w:p w14:paraId="4795AA25" w14:textId="77777777" w:rsidR="00980A5F" w:rsidRPr="00980A5F" w:rsidRDefault="00980A5F" w:rsidP="00980A5F"/>
    <w:p w14:paraId="4DE9B48D" w14:textId="77777777" w:rsidR="00226187" w:rsidRPr="003B281E" w:rsidRDefault="00226187">
      <w:pPr>
        <w:pStyle w:val="Heading2"/>
        <w:rPr>
          <w:rFonts w:eastAsia="Times New Roman"/>
        </w:rPr>
      </w:pPr>
      <w:r>
        <w:rPr>
          <w:rFonts w:eastAsia="Times New Roman"/>
        </w:rPr>
        <w:t>Techniques and Algorithms Used in NLP</w:t>
      </w:r>
    </w:p>
    <w:p w14:paraId="37B9E4F2" w14:textId="77777777" w:rsidR="00980A5F" w:rsidRPr="00980A5F" w:rsidRDefault="00980A5F" w:rsidP="00980A5F">
      <w:r w:rsidRPr="00980A5F">
        <w:t>NLP leverages various techniques and algorithms, such as:</w:t>
      </w:r>
    </w:p>
    <w:p w14:paraId="7190EBC2" w14:textId="77777777" w:rsidR="00980A5F" w:rsidRPr="00980A5F" w:rsidRDefault="00980A5F" w:rsidP="00980A5F"/>
    <w:p w14:paraId="5FB15521" w14:textId="77777777" w:rsidR="00980A5F" w:rsidRPr="00980A5F" w:rsidRDefault="00980A5F" w:rsidP="00980A5F">
      <w:r w:rsidRPr="00980A5F">
        <w:t>- Rule-based approaches</w:t>
      </w:r>
    </w:p>
    <w:p w14:paraId="311BC34F" w14:textId="77777777" w:rsidR="00980A5F" w:rsidRPr="00980A5F" w:rsidRDefault="00980A5F" w:rsidP="00980A5F">
      <w:r w:rsidRPr="00980A5F">
        <w:t>- Statistical methods</w:t>
      </w:r>
    </w:p>
    <w:p w14:paraId="11206BE5" w14:textId="77777777" w:rsidR="00980A5F" w:rsidRPr="00980A5F" w:rsidRDefault="00980A5F" w:rsidP="00980A5F">
      <w:r w:rsidRPr="00980A5F">
        <w:t>- Machine learning algorithms, including supervised, unsupervised, and reinforcement learning</w:t>
      </w:r>
    </w:p>
    <w:p w14:paraId="23D7DA87" w14:textId="77777777" w:rsidR="00980A5F" w:rsidRPr="00980A5F" w:rsidRDefault="00980A5F" w:rsidP="00980A5F">
      <w:r w:rsidRPr="00980A5F">
        <w:t>- Deep learning models, particularly neural networks like RNNs, LSTMs, and Transformers</w:t>
      </w:r>
    </w:p>
    <w:p w14:paraId="2AE73893" w14:textId="77777777" w:rsidR="00980A5F" w:rsidRPr="00980A5F" w:rsidRDefault="00980A5F" w:rsidP="00980A5F"/>
    <w:p w14:paraId="5031A8A4" w14:textId="77777777" w:rsidR="00226187" w:rsidRPr="003B281E" w:rsidRDefault="00226187" w:rsidP="003B281E">
      <w:pPr>
        <w:pStyle w:val="Heading2"/>
        <w:rPr>
          <w:rFonts w:eastAsia="Times New Roman"/>
        </w:rPr>
      </w:pPr>
      <w:r>
        <w:rPr>
          <w:rFonts w:eastAsia="Times New Roman"/>
        </w:rPr>
        <w:t>Why NLP?</w:t>
      </w:r>
    </w:p>
    <w:p w14:paraId="4AD50D34" w14:textId="77777777" w:rsidR="00980A5F" w:rsidRPr="00980A5F" w:rsidRDefault="00980A5F" w:rsidP="00980A5F"/>
    <w:p w14:paraId="6A685749" w14:textId="77777777" w:rsidR="00980A5F" w:rsidRPr="00980A5F" w:rsidRDefault="00980A5F" w:rsidP="00980A5F">
      <w:r w:rsidRPr="00980A5F">
        <w:t xml:space="preserve">- NLP is an integral part of everyday life and becoming more so as language technology is applied to diverse fields like retailing (for instance, in customer service chatbots) and medicine (interpreting or summarizing electronic health records). It is </w:t>
      </w:r>
      <w:proofErr w:type="spellStart"/>
      <w:r w:rsidRPr="00980A5F">
        <w:t>is</w:t>
      </w:r>
      <w:proofErr w:type="spellEnd"/>
      <w:r w:rsidRPr="00980A5F">
        <w:t xml:space="preserve"> vital in efficiently and comprehensively analyzing text and speech data. It can navigate the variations in dialects, slang, and grammatical inconsistencies typical of everyday conversations.</w:t>
      </w:r>
    </w:p>
    <w:p w14:paraId="3FE96BBA" w14:textId="77777777" w:rsidR="00980A5F" w:rsidRPr="00980A5F" w:rsidRDefault="00980A5F" w:rsidP="00980A5F"/>
    <w:p w14:paraId="78D6A119" w14:textId="77777777" w:rsidR="00980A5F" w:rsidRPr="00980A5F" w:rsidRDefault="00980A5F" w:rsidP="00980A5F">
      <w:r w:rsidRPr="00980A5F">
        <w:t>- The most sophisticated such agents — such as GPT-3, which was recently opened for commercial applications — can generate sophisticated prose on a wide variety of topics as well as power chatbots that are capable of holding coherent conversations.</w:t>
      </w:r>
    </w:p>
    <w:p w14:paraId="5CEF36D0" w14:textId="77777777" w:rsidR="00980A5F" w:rsidRPr="00980A5F" w:rsidRDefault="00980A5F" w:rsidP="00980A5F"/>
    <w:p w14:paraId="6016B7C8" w14:textId="77777777" w:rsidR="00980A5F" w:rsidRDefault="00980A5F" w:rsidP="00980A5F">
      <w:r w:rsidRPr="00980A5F">
        <w:t xml:space="preserve">- Google uses NLP to improve its search engine results, and social networks like Facebook use it to detect and filter hate speech. </w:t>
      </w:r>
    </w:p>
    <w:p w14:paraId="1E3C8C61" w14:textId="77777777" w:rsidR="00A7105E" w:rsidRPr="00980A5F" w:rsidRDefault="00A7105E" w:rsidP="00A7105E">
      <w:r w:rsidRPr="00980A5F">
        <w:t xml:space="preserve">NLP is used for wide variety of language related tasks including </w:t>
      </w:r>
      <w:proofErr w:type="spellStart"/>
      <w:r w:rsidRPr="00980A5F">
        <w:t>QnA</w:t>
      </w:r>
      <w:proofErr w:type="spellEnd"/>
      <w:r w:rsidRPr="00980A5F">
        <w:t>, classifying text in variety of ways and conveying to users</w:t>
      </w:r>
    </w:p>
    <w:p w14:paraId="13E22455" w14:textId="77777777" w:rsidR="00A7105E" w:rsidRPr="00980A5F" w:rsidRDefault="00A7105E" w:rsidP="00A7105E"/>
    <w:p w14:paraId="6598821B" w14:textId="77777777" w:rsidR="00A7105E" w:rsidRDefault="00A7105E" w:rsidP="00A7105E">
      <w:pPr>
        <w:pStyle w:val="Heading3"/>
        <w:rPr>
          <w:rFonts w:eastAsia="Times New Roman"/>
          <w:kern w:val="0"/>
          <w14:ligatures w14:val="none"/>
        </w:rPr>
      </w:pPr>
      <w:r>
        <w:rPr>
          <w:rFonts w:eastAsia="Times New Roman"/>
        </w:rPr>
        <w:t xml:space="preserve">- Communication with Computers: </w:t>
      </w:r>
    </w:p>
    <w:p w14:paraId="26C42C9D" w14:textId="77777777" w:rsidR="00A7105E" w:rsidRPr="00980A5F" w:rsidRDefault="00A7105E" w:rsidP="00A7105E">
      <w:r w:rsidRPr="00980A5F">
        <w:t>    - Human-Computer Interaction: NLP allows humans to interact with computers in their natural language, making technology more accessible and user-friendly.</w:t>
      </w:r>
    </w:p>
    <w:p w14:paraId="4EF03E9A" w14:textId="77777777" w:rsidR="00A7105E" w:rsidRPr="00980A5F" w:rsidRDefault="00A7105E" w:rsidP="00A7105E">
      <w:r w:rsidRPr="00980A5F">
        <w:t>    - Voice Assistants: Technologies like Siri, Alexa, and Google Assistant rely on NLP to understand and respond to user queries.</w:t>
      </w:r>
    </w:p>
    <w:p w14:paraId="719E834B" w14:textId="77777777" w:rsidR="00A7105E" w:rsidRPr="00980A5F" w:rsidRDefault="00A7105E" w:rsidP="00A7105E"/>
    <w:p w14:paraId="691FBCEB" w14:textId="77777777" w:rsidR="00A7105E" w:rsidRDefault="00A7105E" w:rsidP="00A7105E">
      <w:pPr>
        <w:pStyle w:val="Heading3"/>
        <w:rPr>
          <w:rFonts w:eastAsia="Times New Roman"/>
          <w:kern w:val="0"/>
          <w14:ligatures w14:val="none"/>
        </w:rPr>
      </w:pPr>
      <w:r>
        <w:rPr>
          <w:rFonts w:eastAsia="Times New Roman"/>
        </w:rPr>
        <w:lastRenderedPageBreak/>
        <w:t>- Information Extraction and Analysis:</w:t>
      </w:r>
    </w:p>
    <w:p w14:paraId="019F7A23" w14:textId="77777777" w:rsidR="00A7105E" w:rsidRPr="00980A5F" w:rsidRDefault="00A7105E" w:rsidP="00A7105E">
      <w:r w:rsidRPr="00980A5F">
        <w:t>    - Data Mining: NLP helps in extracting valuable information from large volumes of unstructured data, such as social media posts, emails, and news articles.</w:t>
      </w:r>
    </w:p>
    <w:p w14:paraId="5E1D405E" w14:textId="77777777" w:rsidR="00A7105E" w:rsidRPr="00980A5F" w:rsidRDefault="00A7105E" w:rsidP="00A7105E">
      <w:r w:rsidRPr="00980A5F">
        <w:t>    - Sentiment Analysis: Businesses use NLP to gauge public sentiment about products or services by analyzing customer reviews and social media comments.</w:t>
      </w:r>
    </w:p>
    <w:p w14:paraId="233B4412" w14:textId="77777777" w:rsidR="00A7105E" w:rsidRPr="00980A5F" w:rsidRDefault="00A7105E" w:rsidP="00A7105E"/>
    <w:p w14:paraId="33AF3763" w14:textId="77777777" w:rsidR="00A7105E" w:rsidRDefault="00A7105E" w:rsidP="00A7105E">
      <w:pPr>
        <w:pStyle w:val="Heading3"/>
        <w:rPr>
          <w:rFonts w:eastAsia="Times New Roman"/>
          <w:kern w:val="0"/>
          <w14:ligatures w14:val="none"/>
        </w:rPr>
      </w:pPr>
      <w:r>
        <w:rPr>
          <w:rFonts w:eastAsia="Times New Roman"/>
        </w:rPr>
        <w:t>- Automation and Efficiency:</w:t>
      </w:r>
    </w:p>
    <w:p w14:paraId="63ECAA6D" w14:textId="77777777" w:rsidR="00A7105E" w:rsidRPr="00980A5F" w:rsidRDefault="00A7105E" w:rsidP="00A7105E">
      <w:r w:rsidRPr="00980A5F">
        <w:t>    - Automated Customer Service: Chatbots and virtual assistants provide instant responses to customer queries, improving service efficiency.</w:t>
      </w:r>
    </w:p>
    <w:p w14:paraId="09531328" w14:textId="77777777" w:rsidR="00A7105E" w:rsidRPr="00980A5F" w:rsidRDefault="00A7105E" w:rsidP="00A7105E">
      <w:r w:rsidRPr="00980A5F">
        <w:t xml:space="preserve">    - Document Processing: NLP automates the processing of legal documents, contracts, and other text-heavy tasks, reducing manual </w:t>
      </w:r>
      <w:proofErr w:type="spellStart"/>
      <w:r w:rsidRPr="00980A5F">
        <w:t>labor</w:t>
      </w:r>
      <w:proofErr w:type="spellEnd"/>
      <w:r w:rsidRPr="00980A5F">
        <w:t>.</w:t>
      </w:r>
    </w:p>
    <w:p w14:paraId="5312AD29" w14:textId="77777777" w:rsidR="00A7105E" w:rsidRPr="00980A5F" w:rsidRDefault="00A7105E" w:rsidP="00A7105E"/>
    <w:p w14:paraId="0E89F09D" w14:textId="77777777" w:rsidR="00A7105E" w:rsidRDefault="00A7105E" w:rsidP="00A7105E">
      <w:pPr>
        <w:pStyle w:val="Heading3"/>
        <w:rPr>
          <w:rFonts w:eastAsia="Times New Roman"/>
          <w:kern w:val="0"/>
          <w14:ligatures w14:val="none"/>
        </w:rPr>
      </w:pPr>
      <w:r>
        <w:rPr>
          <w:rFonts w:eastAsia="Times New Roman"/>
        </w:rPr>
        <w:t>- Language Translation:</w:t>
      </w:r>
    </w:p>
    <w:p w14:paraId="5CE06E08" w14:textId="77777777" w:rsidR="00A7105E" w:rsidRPr="00980A5F" w:rsidRDefault="00A7105E" w:rsidP="00A7105E">
      <w:r w:rsidRPr="00980A5F">
        <w:t>    - Global Communication: Tools like Google Translate use NLP to break down language barriers, enabling communication across different languages and cultures.</w:t>
      </w:r>
    </w:p>
    <w:p w14:paraId="28EA0F2F" w14:textId="77777777" w:rsidR="00A7105E" w:rsidRPr="00980A5F" w:rsidRDefault="00A7105E" w:rsidP="00A7105E">
      <w:r w:rsidRPr="00980A5F">
        <w:t>    - Localization: NLP helps in adapting content to different languages and regions, making it more relevant and understandable.</w:t>
      </w:r>
    </w:p>
    <w:p w14:paraId="36555597" w14:textId="77777777" w:rsidR="00A7105E" w:rsidRPr="00980A5F" w:rsidRDefault="00A7105E" w:rsidP="00A7105E"/>
    <w:p w14:paraId="02C161B1" w14:textId="77777777" w:rsidR="00A7105E" w:rsidRDefault="00A7105E" w:rsidP="00A7105E">
      <w:pPr>
        <w:pStyle w:val="Heading3"/>
        <w:rPr>
          <w:rFonts w:eastAsia="Times New Roman"/>
          <w:kern w:val="0"/>
          <w14:ligatures w14:val="none"/>
        </w:rPr>
      </w:pPr>
      <w:r>
        <w:rPr>
          <w:rFonts w:eastAsia="Times New Roman"/>
        </w:rPr>
        <w:t>- Healthcare Applications:</w:t>
      </w:r>
    </w:p>
    <w:p w14:paraId="4FCD82FD" w14:textId="77777777" w:rsidR="00A7105E" w:rsidRPr="00980A5F" w:rsidRDefault="00A7105E" w:rsidP="00A7105E">
      <w:r w:rsidRPr="00980A5F">
        <w:t>    - Medical Records: NLP aids in the extraction and analysis of patient data from medical records, helping in better diagnosis and treatment planning.</w:t>
      </w:r>
    </w:p>
    <w:p w14:paraId="1A270CE4" w14:textId="77777777" w:rsidR="00A7105E" w:rsidRPr="00980A5F" w:rsidRDefault="00A7105E" w:rsidP="00A7105E">
      <w:r w:rsidRPr="00980A5F">
        <w:t>    - Research: NLP supports the analysis of scientific literature, making it easier to keep up with the latest research findings.</w:t>
      </w:r>
    </w:p>
    <w:p w14:paraId="67263D4D" w14:textId="77777777" w:rsidR="00A7105E" w:rsidRPr="00980A5F" w:rsidRDefault="00A7105E" w:rsidP="00A7105E"/>
    <w:p w14:paraId="410A8ED6" w14:textId="77777777" w:rsidR="00A7105E" w:rsidRDefault="00A7105E" w:rsidP="00A7105E">
      <w:pPr>
        <w:pStyle w:val="Heading3"/>
        <w:rPr>
          <w:rFonts w:eastAsia="Times New Roman"/>
          <w:kern w:val="0"/>
          <w14:ligatures w14:val="none"/>
        </w:rPr>
      </w:pPr>
      <w:r>
        <w:rPr>
          <w:rFonts w:eastAsia="Times New Roman"/>
        </w:rPr>
        <w:t>- Content Creation and Curation:</w:t>
      </w:r>
    </w:p>
    <w:p w14:paraId="4D1675BE" w14:textId="77777777" w:rsidR="00A7105E" w:rsidRPr="00980A5F" w:rsidRDefault="00A7105E" w:rsidP="00A7105E">
      <w:r w:rsidRPr="00980A5F">
        <w:t>    - Writing Assistance: Tools like Grammarly use NLP to provide grammar and style suggestions, helping users improve their writing.</w:t>
      </w:r>
    </w:p>
    <w:p w14:paraId="71AFD73B" w14:textId="77777777" w:rsidR="00A7105E" w:rsidRPr="00980A5F" w:rsidRDefault="00A7105E" w:rsidP="00A7105E">
      <w:r w:rsidRPr="00980A5F">
        <w:t xml:space="preserve">    - Content Recommendation: Platforms like Netflix and Amazon use NLP to </w:t>
      </w:r>
      <w:proofErr w:type="spellStart"/>
      <w:r w:rsidRPr="00980A5F">
        <w:t>analyze</w:t>
      </w:r>
      <w:proofErr w:type="spellEnd"/>
      <w:r w:rsidRPr="00980A5F">
        <w:t xml:space="preserve"> user preferences and recommend relevant content.</w:t>
      </w:r>
    </w:p>
    <w:p w14:paraId="01E0F124" w14:textId="77777777" w:rsidR="00A7105E" w:rsidRPr="00980A5F" w:rsidRDefault="00A7105E" w:rsidP="00A7105E"/>
    <w:p w14:paraId="2D8FAB8D" w14:textId="77777777" w:rsidR="00A7105E" w:rsidRDefault="00A7105E" w:rsidP="00A7105E">
      <w:pPr>
        <w:pStyle w:val="Heading3"/>
        <w:rPr>
          <w:rFonts w:eastAsia="Times New Roman"/>
          <w:kern w:val="0"/>
          <w14:ligatures w14:val="none"/>
        </w:rPr>
      </w:pPr>
      <w:r>
        <w:rPr>
          <w:rFonts w:eastAsia="Times New Roman"/>
        </w:rPr>
        <w:t>- Security and Fraud Detection:</w:t>
      </w:r>
    </w:p>
    <w:p w14:paraId="7BB4FFE9" w14:textId="77777777" w:rsidR="00A7105E" w:rsidRPr="00980A5F" w:rsidRDefault="00A7105E" w:rsidP="00A7105E">
      <w:r w:rsidRPr="00980A5F">
        <w:t>    - Fraud Detection: NLP helps in identifying fraudulent activities by analyzing patterns in textual data.</w:t>
      </w:r>
    </w:p>
    <w:p w14:paraId="69CA8D9F" w14:textId="77777777" w:rsidR="00A7105E" w:rsidRPr="00980A5F" w:rsidRDefault="00A7105E" w:rsidP="00A7105E"/>
    <w:p w14:paraId="1AA7EFE5" w14:textId="77777777" w:rsidR="00A7105E" w:rsidRDefault="00A7105E" w:rsidP="00A7105E">
      <w:pPr>
        <w:pStyle w:val="Heading3"/>
        <w:rPr>
          <w:rFonts w:eastAsia="Times New Roman"/>
          <w:kern w:val="0"/>
          <w14:ligatures w14:val="none"/>
        </w:rPr>
      </w:pPr>
      <w:r>
        <w:rPr>
          <w:rFonts w:eastAsia="Times New Roman"/>
        </w:rPr>
        <w:lastRenderedPageBreak/>
        <w:t>- Research and Academia:</w:t>
      </w:r>
    </w:p>
    <w:p w14:paraId="37AAE395" w14:textId="77777777" w:rsidR="00A7105E" w:rsidRPr="00980A5F" w:rsidRDefault="00A7105E" w:rsidP="00A7105E">
      <w:r w:rsidRPr="00980A5F">
        <w:t>    - Linguistics Research: NLP contributes to understanding human languages, their structure, and how they evolve.</w:t>
      </w:r>
    </w:p>
    <w:p w14:paraId="31E9983B" w14:textId="77777777" w:rsidR="00A7105E" w:rsidRPr="00980A5F" w:rsidRDefault="00A7105E" w:rsidP="00A7105E">
      <w:r w:rsidRPr="00980A5F">
        <w:t>    - Cognitive Computing: It aids in developing systems that mimic human thought processes, advancing artificial intelligence research such as GPT</w:t>
      </w:r>
    </w:p>
    <w:p w14:paraId="526F988F" w14:textId="77777777" w:rsidR="00A7105E" w:rsidRPr="00980A5F" w:rsidRDefault="00A7105E" w:rsidP="00980A5F"/>
    <w:p w14:paraId="629554E9" w14:textId="77777777" w:rsidR="00980A5F" w:rsidRPr="00980A5F" w:rsidRDefault="00980A5F" w:rsidP="00980A5F"/>
    <w:p w14:paraId="5720AA45" w14:textId="77777777" w:rsidR="00226187" w:rsidRPr="003B281E" w:rsidRDefault="00226187" w:rsidP="003B281E">
      <w:pPr>
        <w:pStyle w:val="Heading2"/>
        <w:rPr>
          <w:rFonts w:eastAsia="Times New Roman"/>
        </w:rPr>
      </w:pPr>
      <w:r>
        <w:rPr>
          <w:rFonts w:eastAsia="Times New Roman"/>
        </w:rPr>
        <w:t>What is NLP used for ?</w:t>
      </w:r>
    </w:p>
    <w:p w14:paraId="2DA93BA0" w14:textId="77777777" w:rsidR="00822229" w:rsidRDefault="00822229">
      <w:pPr>
        <w:pStyle w:val="Heading3"/>
        <w:rPr>
          <w:rFonts w:eastAsia="Times New Roman"/>
          <w:kern w:val="0"/>
          <w14:ligatures w14:val="none"/>
        </w:rPr>
      </w:pPr>
      <w:r>
        <w:rPr>
          <w:rFonts w:eastAsia="Times New Roman"/>
        </w:rPr>
        <w:t xml:space="preserve">- Sentiment analysis: </w:t>
      </w:r>
    </w:p>
    <w:p w14:paraId="5B66F513" w14:textId="6795AFE8" w:rsidR="00980A5F" w:rsidRPr="00980A5F" w:rsidRDefault="00980A5F" w:rsidP="00980A5F">
      <w:r w:rsidRPr="00980A5F">
        <w:t>process of classifying the emotional intent of text. Generally, the input to a sentiment classification model is a piece of text, and the output is the probability that the sentiment expressed is positive, negative, or neutral. Typically, this probability is based on either hand-generated features, word n-grams, TF-IDF features, or using deep learning models to capture sequential long- and short-term dependencies. Sentiment analysis is used to classify customer reviews on various online platforms as well as for niche applications like identifying signs of mental illness in online comments.</w:t>
      </w:r>
    </w:p>
    <w:p w14:paraId="17D4C3DB" w14:textId="77777777" w:rsidR="00980A5F" w:rsidRPr="00980A5F" w:rsidRDefault="00980A5F" w:rsidP="00980A5F"/>
    <w:p w14:paraId="2E47C09D" w14:textId="77777777" w:rsidR="00822229" w:rsidRDefault="00822229">
      <w:pPr>
        <w:pStyle w:val="Heading3"/>
        <w:rPr>
          <w:rFonts w:eastAsia="Times New Roman"/>
          <w:kern w:val="0"/>
          <w14:ligatures w14:val="none"/>
        </w:rPr>
      </w:pPr>
      <w:r>
        <w:rPr>
          <w:rFonts w:eastAsia="Times New Roman"/>
        </w:rPr>
        <w:t xml:space="preserve">- Toxicity classification: </w:t>
      </w:r>
    </w:p>
    <w:p w14:paraId="586A55E4" w14:textId="78A75499" w:rsidR="00980A5F" w:rsidRPr="00980A5F" w:rsidRDefault="00980A5F" w:rsidP="00980A5F">
      <w:r w:rsidRPr="00980A5F">
        <w:t xml:space="preserve">branch of sentiment analysis where the aim is not just to classify hostile intent but also to classify particular categories such as threats, insults, obscenities, and hatred towards certain identities. The input to such a model is text, and the output is generally the probability of each class of toxicity. Toxicity classification models can be used to moderate and improve online conversations by silencing offensive comments, detecting hate speech, or scanning documents for defamation. </w:t>
      </w:r>
    </w:p>
    <w:p w14:paraId="026DE18D" w14:textId="77777777" w:rsidR="00980A5F" w:rsidRPr="00980A5F" w:rsidRDefault="00980A5F" w:rsidP="00980A5F"/>
    <w:p w14:paraId="0D59FDA9" w14:textId="77777777" w:rsidR="00822229" w:rsidRDefault="00822229">
      <w:pPr>
        <w:pStyle w:val="Heading3"/>
        <w:rPr>
          <w:rFonts w:eastAsia="Times New Roman"/>
          <w:kern w:val="0"/>
          <w14:ligatures w14:val="none"/>
        </w:rPr>
      </w:pPr>
      <w:r>
        <w:rPr>
          <w:rFonts w:eastAsia="Times New Roman"/>
        </w:rPr>
        <w:t xml:space="preserve">- Machine translation: </w:t>
      </w:r>
    </w:p>
    <w:p w14:paraId="4C7289E8" w14:textId="3AE8137E" w:rsidR="00980A5F" w:rsidRPr="00980A5F" w:rsidRDefault="00980A5F" w:rsidP="00980A5F">
      <w:r w:rsidRPr="00980A5F">
        <w:t xml:space="preserve">automates translation between different languages. The input to such a model is text in a specified source language, and the output is the text in a specified target language. Google Translate is perhaps the most famous mainstream application. Such models are used to improve communication between people on social-media platforms such as Facebook or Skype. Effective approaches to machine translation can distinguish between words with similar meanings. Some systems also perform language identification; that is, classifying text as being in one language or another. </w:t>
      </w:r>
    </w:p>
    <w:p w14:paraId="61215F26" w14:textId="77777777" w:rsidR="00980A5F" w:rsidRPr="00980A5F" w:rsidRDefault="00980A5F" w:rsidP="00980A5F"/>
    <w:p w14:paraId="7FB6B15A" w14:textId="77777777" w:rsidR="00822229" w:rsidRDefault="00822229">
      <w:pPr>
        <w:pStyle w:val="Heading3"/>
        <w:rPr>
          <w:rFonts w:eastAsia="Times New Roman"/>
          <w:kern w:val="0"/>
          <w14:ligatures w14:val="none"/>
        </w:rPr>
      </w:pPr>
      <w:r>
        <w:rPr>
          <w:rFonts w:eastAsia="Times New Roman"/>
        </w:rPr>
        <w:t>- Named entity recognition:</w:t>
      </w:r>
    </w:p>
    <w:p w14:paraId="584C2BCA" w14:textId="6FEA4459" w:rsidR="00980A5F" w:rsidRPr="00980A5F" w:rsidRDefault="00980A5F" w:rsidP="00980A5F">
      <w:r w:rsidRPr="00980A5F">
        <w:t xml:space="preserve"> aims to extract entities in a piece of text into predefined categories such as personal names, organizations, locations, and quantities. The input to such a model is generally text, and the output is the various named entities along with their start and end positions. Named entity </w:t>
      </w:r>
      <w:r w:rsidRPr="00980A5F">
        <w:lastRenderedPageBreak/>
        <w:t>recognition is useful in applications such as summarizing news articles and combating disinformation.</w:t>
      </w:r>
    </w:p>
    <w:p w14:paraId="7D38CF4D" w14:textId="77777777" w:rsidR="00980A5F" w:rsidRPr="00980A5F" w:rsidRDefault="00980A5F" w:rsidP="00980A5F"/>
    <w:p w14:paraId="46C9CB93" w14:textId="77777777" w:rsidR="00822229" w:rsidRDefault="00822229">
      <w:pPr>
        <w:pStyle w:val="Heading3"/>
        <w:rPr>
          <w:rFonts w:eastAsia="Times New Roman"/>
          <w:kern w:val="0"/>
          <w14:ligatures w14:val="none"/>
        </w:rPr>
      </w:pPr>
      <w:r>
        <w:rPr>
          <w:rFonts w:eastAsia="Times New Roman"/>
        </w:rPr>
        <w:t>- Spam detection:</w:t>
      </w:r>
    </w:p>
    <w:p w14:paraId="0775C4E5" w14:textId="6BFBB71E" w:rsidR="00980A5F" w:rsidRPr="00980A5F" w:rsidRDefault="00980A5F" w:rsidP="00980A5F">
      <w:r w:rsidRPr="00980A5F">
        <w:t xml:space="preserve"> a prevalent binary classification problem in NLP, where the purpose is to classify emails as either spam or not. Spam detectors take as input an email text along with various other subtexts like title and sender’s name. They aim to output the probability that the mail is spam. Email providers like Gmail use such models to provide a better user experience by detecting unsolicited and unwanted emails and moving them to a designated spam folder. </w:t>
      </w:r>
    </w:p>
    <w:p w14:paraId="4C0F4BD9" w14:textId="77777777" w:rsidR="00980A5F" w:rsidRPr="00980A5F" w:rsidRDefault="00980A5F" w:rsidP="00980A5F"/>
    <w:p w14:paraId="2832C855" w14:textId="77777777" w:rsidR="00822229" w:rsidRDefault="00822229" w:rsidP="00822229">
      <w:pPr>
        <w:pStyle w:val="Heading3"/>
        <w:rPr>
          <w:rFonts w:eastAsia="Times New Roman"/>
          <w:kern w:val="0"/>
          <w14:ligatures w14:val="none"/>
        </w:rPr>
      </w:pPr>
      <w:r>
        <w:rPr>
          <w:rFonts w:eastAsia="Times New Roman"/>
        </w:rPr>
        <w:t xml:space="preserve">- Grammatical error correction: </w:t>
      </w:r>
    </w:p>
    <w:p w14:paraId="01DDA8B1" w14:textId="2E3D8910" w:rsidR="00980A5F" w:rsidRPr="00980A5F" w:rsidRDefault="00980A5F" w:rsidP="00980A5F">
      <w:r w:rsidRPr="00980A5F">
        <w:t xml:space="preserve">models encode grammatical rules to correct the grammar within text. This is viewed mainly as a sequence-to-sequence task, where a model is trained on an ungrammatical sentence as input and a correct sentence as output. Online grammar checkers like Grammarly and word-processing systems like Microsoft Word use such systems to provide a better writing experience to their customers. Schools also use them to grade student essays. </w:t>
      </w:r>
    </w:p>
    <w:p w14:paraId="34C8512E" w14:textId="77777777" w:rsidR="00822229" w:rsidRDefault="00822229">
      <w:pPr>
        <w:pStyle w:val="Heading3"/>
        <w:rPr>
          <w:rFonts w:eastAsia="Times New Roman"/>
          <w:kern w:val="0"/>
          <w14:ligatures w14:val="none"/>
        </w:rPr>
      </w:pPr>
      <w:r>
        <w:rPr>
          <w:rFonts w:eastAsia="Times New Roman"/>
        </w:rPr>
        <w:t xml:space="preserve">- Topic </w:t>
      </w:r>
      <w:proofErr w:type="spellStart"/>
      <w:r>
        <w:rPr>
          <w:rFonts w:eastAsia="Times New Roman"/>
        </w:rPr>
        <w:t>modeling</w:t>
      </w:r>
      <w:proofErr w:type="spellEnd"/>
      <w:r>
        <w:rPr>
          <w:rFonts w:eastAsia="Times New Roman"/>
        </w:rPr>
        <w:t xml:space="preserve">: </w:t>
      </w:r>
    </w:p>
    <w:p w14:paraId="3C0022DA" w14:textId="23BF0C07" w:rsidR="00980A5F" w:rsidRPr="00980A5F" w:rsidRDefault="00980A5F" w:rsidP="00980A5F">
      <w:r w:rsidRPr="00980A5F">
        <w:t xml:space="preserve">an unsupervised text mining task that takes a corpus of documents and discovers abstract topics within that corpus. The input to a topic model is a collection of documents, and the output is a list of topics that defines words for each topic as well as assignment proportions of each topic in a document. Latent Dirichlet Allocation (LDA), one of the most popular topic </w:t>
      </w:r>
      <w:proofErr w:type="spellStart"/>
      <w:r w:rsidRPr="00980A5F">
        <w:t>modeling</w:t>
      </w:r>
      <w:proofErr w:type="spellEnd"/>
      <w:r w:rsidRPr="00980A5F">
        <w:t xml:space="preserve"> techniques, tries to view a document as a collection of topics and a topic as a collection of words. Topic </w:t>
      </w:r>
      <w:proofErr w:type="spellStart"/>
      <w:r w:rsidRPr="00980A5F">
        <w:t>modeling</w:t>
      </w:r>
      <w:proofErr w:type="spellEnd"/>
      <w:r w:rsidRPr="00980A5F">
        <w:t xml:space="preserve"> is being used commercially to help lawyers find evidence in legal documents. </w:t>
      </w:r>
    </w:p>
    <w:p w14:paraId="6C45D4C4" w14:textId="77777777" w:rsidR="00980A5F" w:rsidRPr="00980A5F" w:rsidRDefault="00980A5F" w:rsidP="00980A5F"/>
    <w:p w14:paraId="155C8733" w14:textId="77777777" w:rsidR="00822229" w:rsidRDefault="00822229">
      <w:pPr>
        <w:pStyle w:val="Heading3"/>
        <w:rPr>
          <w:rFonts w:eastAsia="Times New Roman"/>
          <w:kern w:val="0"/>
          <w14:ligatures w14:val="none"/>
        </w:rPr>
      </w:pPr>
      <w:r>
        <w:rPr>
          <w:rFonts w:eastAsia="Times New Roman"/>
        </w:rPr>
        <w:t xml:space="preserve">- Text generation: </w:t>
      </w:r>
    </w:p>
    <w:p w14:paraId="4E005FA9" w14:textId="0C2C0930" w:rsidR="00980A5F" w:rsidRPr="00980A5F" w:rsidRDefault="00980A5F" w:rsidP="00980A5F">
      <w:r w:rsidRPr="00980A5F">
        <w:t>more formally known as natural language generation (NLG), produces text that’s similar to human-written text. Such models can be fine-tuned to produce text in different genres and formats — including tweets, blogs, and even computer code. Text generation has been performed using Markov processes, LSTMs, BERT, GPT-2, LaMDA, and other approaches. It’s particularly useful for autocomplete and chatbots.</w:t>
      </w:r>
    </w:p>
    <w:p w14:paraId="55C76B0F" w14:textId="77777777" w:rsidR="00822229" w:rsidRDefault="00822229">
      <w:pPr>
        <w:pStyle w:val="Heading3"/>
        <w:rPr>
          <w:rFonts w:eastAsia="Times New Roman"/>
          <w:kern w:val="0"/>
          <w14:ligatures w14:val="none"/>
        </w:rPr>
      </w:pPr>
      <w:r>
        <w:rPr>
          <w:rFonts w:eastAsia="Times New Roman"/>
        </w:rPr>
        <w:t xml:space="preserve">- Autocomplete: </w:t>
      </w:r>
    </w:p>
    <w:p w14:paraId="7F62A4FE" w14:textId="2E31BF67" w:rsidR="00980A5F" w:rsidRPr="00980A5F" w:rsidRDefault="00980A5F" w:rsidP="00980A5F">
      <w:r w:rsidRPr="00980A5F">
        <w:t xml:space="preserve">predicts what word comes next, and autocomplete systems of varying complexity are used in chat applications like WhatsApp. Google uses autocomplete to predict search queries. One of the most famous models for autocomplete is GPT-2, which has been used to write articles, song lyrics, and much more. </w:t>
      </w:r>
    </w:p>
    <w:p w14:paraId="6BAD6A20" w14:textId="77777777" w:rsidR="00822229" w:rsidRDefault="00822229">
      <w:pPr>
        <w:pStyle w:val="Heading3"/>
        <w:rPr>
          <w:rFonts w:eastAsia="Times New Roman"/>
        </w:rPr>
      </w:pPr>
      <w:r>
        <w:rPr>
          <w:rFonts w:eastAsia="Times New Roman"/>
        </w:rPr>
        <w:lastRenderedPageBreak/>
        <w:t xml:space="preserve">- Chatbots: </w:t>
      </w:r>
    </w:p>
    <w:p w14:paraId="23C29599" w14:textId="4F077201" w:rsidR="00822229" w:rsidRPr="00822229" w:rsidRDefault="00822229">
      <w:pPr>
        <w:pStyle w:val="Heading3"/>
        <w:rPr>
          <w:rFonts w:eastAsiaTheme="minorHAnsi" w:cstheme="minorBidi"/>
          <w:color w:val="auto"/>
          <w:sz w:val="22"/>
          <w:szCs w:val="22"/>
        </w:rPr>
      </w:pPr>
      <w:r w:rsidRPr="00822229">
        <w:rPr>
          <w:rFonts w:eastAsiaTheme="minorHAnsi" w:cstheme="minorBidi"/>
          <w:color w:val="auto"/>
          <w:sz w:val="22"/>
          <w:szCs w:val="22"/>
        </w:rPr>
        <w:t>automate one side of a conversation while a human conversant generally supplies the other side. They can be divided into the following two categories:</w:t>
      </w:r>
    </w:p>
    <w:p w14:paraId="41EF2C62" w14:textId="3F49E4B1" w:rsidR="00980A5F" w:rsidRPr="00980A5F" w:rsidRDefault="00980A5F" w:rsidP="00980A5F">
      <w:r w:rsidRPr="00980A5F">
        <w:t>       </w:t>
      </w:r>
      <w:r w:rsidR="00DA6054">
        <w:tab/>
      </w:r>
      <w:r w:rsidR="00DA6054">
        <w:tab/>
      </w:r>
      <w:r w:rsidRPr="00980A5F">
        <w:t xml:space="preserve"> </w:t>
      </w:r>
      <w:r w:rsidRPr="00980A5F">
        <w:rPr>
          <w:b/>
          <w:bCs/>
        </w:rPr>
        <w:t>- Database query:</w:t>
      </w:r>
      <w:r w:rsidRPr="00980A5F">
        <w:t xml:space="preserve">  We have a database of questions and answers, and we would like a user to query it using natural language.</w:t>
      </w:r>
    </w:p>
    <w:p w14:paraId="0F868E5C" w14:textId="2B1A9933" w:rsidR="00980A5F" w:rsidRPr="00980A5F" w:rsidRDefault="00980A5F" w:rsidP="00980A5F">
      <w:r w:rsidRPr="00980A5F">
        <w:t>     </w:t>
      </w:r>
      <w:r w:rsidR="00DA6054">
        <w:tab/>
      </w:r>
      <w:r w:rsidR="00DA6054">
        <w:tab/>
      </w:r>
      <w:r w:rsidRPr="00980A5F">
        <w:t xml:space="preserve">   </w:t>
      </w:r>
      <w:r w:rsidRPr="00980A5F">
        <w:rPr>
          <w:b/>
          <w:bCs/>
        </w:rPr>
        <w:t>- Conversation generation:</w:t>
      </w:r>
      <w:r w:rsidRPr="00980A5F">
        <w:t xml:space="preserve"> These chatbots can simulate dialogue with a human partner. Some are capable of engaging in wide-ranging conversations. A high-profile example is Google’s LaMDA, which provided such human-like answers to questions that one of its developers was convinced that it had feelings.</w:t>
      </w:r>
    </w:p>
    <w:p w14:paraId="38102255" w14:textId="77777777" w:rsidR="00980A5F" w:rsidRPr="00980A5F" w:rsidRDefault="00980A5F" w:rsidP="00980A5F"/>
    <w:p w14:paraId="1EB3DD96" w14:textId="77777777" w:rsidR="00822229" w:rsidRDefault="00822229">
      <w:pPr>
        <w:pStyle w:val="Heading3"/>
        <w:rPr>
          <w:rFonts w:eastAsia="Times New Roman"/>
          <w:kern w:val="0"/>
          <w14:ligatures w14:val="none"/>
        </w:rPr>
      </w:pPr>
      <w:r>
        <w:rPr>
          <w:rFonts w:eastAsia="Times New Roman"/>
        </w:rPr>
        <w:t>- Information retrieval:</w:t>
      </w:r>
    </w:p>
    <w:p w14:paraId="5E01F895" w14:textId="367407D4" w:rsidR="00980A5F" w:rsidRPr="00980A5F" w:rsidRDefault="00980A5F" w:rsidP="00980A5F">
      <w:r w:rsidRPr="00980A5F">
        <w:t xml:space="preserve"> finds the documents that are most relevant to a query. This is a problem every search and recommendation system faces. The goal is not to answer a particular query but to retrieve, from a collection of documents that may be numbered in the millions, a set that is most relevant to the query. Document retrieval systems mainly execute two processes: indexing and matching. In most modern systems, indexing is done by a vector space model through Two-Tower Networks, while matching is done using similarity or distance scores. Google recently integrated its search function with a multimodal information retrieval model that works with text, image, and video data.</w:t>
      </w:r>
    </w:p>
    <w:p w14:paraId="0CAA66F1" w14:textId="77777777" w:rsidR="00980A5F" w:rsidRPr="00980A5F" w:rsidRDefault="00980A5F" w:rsidP="00980A5F"/>
    <w:p w14:paraId="79AABFD4" w14:textId="77777777" w:rsidR="00822229" w:rsidRDefault="00822229">
      <w:pPr>
        <w:pStyle w:val="Heading3"/>
        <w:rPr>
          <w:rFonts w:eastAsia="Times New Roman"/>
          <w:kern w:val="0"/>
          <w14:ligatures w14:val="none"/>
        </w:rPr>
      </w:pPr>
      <w:r>
        <w:rPr>
          <w:rFonts w:eastAsia="Times New Roman"/>
        </w:rPr>
        <w:t xml:space="preserve">- Summarization: </w:t>
      </w:r>
    </w:p>
    <w:p w14:paraId="003BD3DE" w14:textId="3C0A7484" w:rsidR="00980A5F" w:rsidRPr="00980A5F" w:rsidRDefault="00980A5F" w:rsidP="00980A5F">
      <w:r w:rsidRPr="00980A5F">
        <w:t> is the task of shortening text to highlight the most relevant information. Researchers at Salesforce developed a summarizer that also evaluates factual consistency to ensure that its output is accurate. Summarization is divided into two method classes:</w:t>
      </w:r>
    </w:p>
    <w:p w14:paraId="123B947D" w14:textId="36E1619E" w:rsidR="00980A5F" w:rsidRPr="00980A5F" w:rsidRDefault="00980A5F" w:rsidP="00980A5F">
      <w:r w:rsidRPr="00980A5F">
        <w:t xml:space="preserve">  </w:t>
      </w:r>
      <w:r w:rsidR="00DA6054">
        <w:tab/>
      </w:r>
      <w:r w:rsidRPr="00980A5F">
        <w:t xml:space="preserve">  - </w:t>
      </w:r>
      <w:r w:rsidRPr="00980A5F">
        <w:rPr>
          <w:b/>
          <w:bCs/>
        </w:rPr>
        <w:t>Extractive summarization:</w:t>
      </w:r>
      <w:r w:rsidRPr="00980A5F">
        <w:t xml:space="preserve"> focuses on extracting the most important sentences from a long text and combining these to form a summary. Typically, extractive summarization scores each sentence in an input text and then selects several sentences to form the summary.</w:t>
      </w:r>
    </w:p>
    <w:p w14:paraId="12BC32AA" w14:textId="7F6AAB82" w:rsidR="00980A5F" w:rsidRPr="00980A5F" w:rsidRDefault="00980A5F" w:rsidP="00980A5F">
      <w:r w:rsidRPr="00980A5F">
        <w:t xml:space="preserve">  </w:t>
      </w:r>
      <w:r w:rsidR="00DA6054">
        <w:tab/>
      </w:r>
      <w:r w:rsidRPr="00980A5F">
        <w:t xml:space="preserve">  - </w:t>
      </w:r>
      <w:r w:rsidRPr="00980A5F">
        <w:rPr>
          <w:b/>
          <w:bCs/>
        </w:rPr>
        <w:t>Abstractive summarization:</w:t>
      </w:r>
      <w:r w:rsidRPr="00980A5F">
        <w:t xml:space="preserve"> produces a summary by paraphrasing. This is similar to writing the abstract that includes words and sentences that are not present in the original text. Abstractive summarization is usually </w:t>
      </w:r>
      <w:proofErr w:type="spellStart"/>
      <w:r w:rsidRPr="00980A5F">
        <w:t>modeled</w:t>
      </w:r>
      <w:proofErr w:type="spellEnd"/>
      <w:r w:rsidRPr="00980A5F">
        <w:t xml:space="preserve"> as a sequence-to-sequence task, where the input is a long-form text and the output is a summary.</w:t>
      </w:r>
    </w:p>
    <w:p w14:paraId="58F06EE4" w14:textId="77777777" w:rsidR="00980A5F" w:rsidRPr="00980A5F" w:rsidRDefault="00980A5F" w:rsidP="00980A5F"/>
    <w:p w14:paraId="19373416" w14:textId="77777777" w:rsidR="00822229" w:rsidRDefault="00822229">
      <w:pPr>
        <w:pStyle w:val="Heading3"/>
        <w:rPr>
          <w:rFonts w:eastAsia="Times New Roman"/>
          <w:kern w:val="0"/>
          <w14:ligatures w14:val="none"/>
        </w:rPr>
      </w:pPr>
      <w:r>
        <w:rPr>
          <w:rFonts w:eastAsia="Times New Roman"/>
        </w:rPr>
        <w:t xml:space="preserve">- Question answering: </w:t>
      </w:r>
    </w:p>
    <w:p w14:paraId="1ADB09A3" w14:textId="3A429483" w:rsidR="00980A5F" w:rsidRPr="00980A5F" w:rsidRDefault="00980A5F" w:rsidP="00980A5F">
      <w:r w:rsidRPr="00980A5F">
        <w:t xml:space="preserve">deals with answering questions posed by humans in a natural language. One of the most notable examples of question answering was Watson, which in 2011 played the television game-show Jeopardy against human champions and won by substantial margins. Generally, question-answering tasks come in two </w:t>
      </w:r>
      <w:proofErr w:type="spellStart"/>
      <w:r w:rsidRPr="00980A5F">
        <w:t>flavors</w:t>
      </w:r>
      <w:proofErr w:type="spellEnd"/>
      <w:r w:rsidRPr="00980A5F">
        <w:t>:</w:t>
      </w:r>
    </w:p>
    <w:p w14:paraId="600D71FA" w14:textId="167A55E2" w:rsidR="00980A5F" w:rsidRPr="00980A5F" w:rsidRDefault="00980A5F" w:rsidP="00980A5F">
      <w:r w:rsidRPr="00980A5F">
        <w:t xml:space="preserve">    </w:t>
      </w:r>
      <w:r w:rsidR="00DA6054">
        <w:tab/>
      </w:r>
      <w:r w:rsidRPr="00980A5F">
        <w:t xml:space="preserve">- </w:t>
      </w:r>
      <w:r w:rsidRPr="00980A5F">
        <w:rPr>
          <w:b/>
          <w:bCs/>
        </w:rPr>
        <w:t>Multiple choice</w:t>
      </w:r>
      <w:r w:rsidRPr="00980A5F">
        <w:t xml:space="preserve">: The multiple-choice question problem is composed of a question and a set of possible answers. The learning task is to pick the correct answer. </w:t>
      </w:r>
    </w:p>
    <w:p w14:paraId="7EDA73C2" w14:textId="6E3D6FBA" w:rsidR="00980A5F" w:rsidRPr="00980A5F" w:rsidRDefault="00980A5F" w:rsidP="00980A5F">
      <w:r w:rsidRPr="00980A5F">
        <w:lastRenderedPageBreak/>
        <w:t xml:space="preserve">  </w:t>
      </w:r>
      <w:r w:rsidR="00DA6054">
        <w:tab/>
      </w:r>
      <w:r w:rsidRPr="00980A5F">
        <w:t xml:space="preserve">  - </w:t>
      </w:r>
      <w:r w:rsidRPr="00980A5F">
        <w:rPr>
          <w:b/>
          <w:bCs/>
        </w:rPr>
        <w:t>Open domain:</w:t>
      </w:r>
      <w:r w:rsidRPr="00980A5F">
        <w:t xml:space="preserve"> In open-domain question answering, the model provides answers to questions in natural language without any options provided, often by querying a large number of texts.</w:t>
      </w:r>
    </w:p>
    <w:p w14:paraId="670564AB" w14:textId="77777777" w:rsidR="00592A4C" w:rsidRDefault="00592A4C"/>
    <w:p w14:paraId="2B354B88" w14:textId="0CAE434B" w:rsidR="00592A4C" w:rsidRPr="008C733E" w:rsidRDefault="00592A4C" w:rsidP="008C733E">
      <w:pPr>
        <w:pStyle w:val="Heading2"/>
        <w:rPr>
          <w:rFonts w:eastAsia="Times New Roman"/>
        </w:rPr>
      </w:pPr>
      <w:r w:rsidRPr="00592A4C">
        <w:rPr>
          <w:rFonts w:eastAsia="Times New Roman"/>
        </w:rPr>
        <w:t>NLP vs NLU vs NLG</w:t>
      </w:r>
      <w:r w:rsidRPr="008C733E">
        <w:rPr>
          <w:rFonts w:eastAsia="Times New Roman"/>
        </w:rPr>
        <w:t xml:space="preserve">: </w:t>
      </w:r>
    </w:p>
    <w:p w14:paraId="5D72033D" w14:textId="389FA161" w:rsidR="00C561DF" w:rsidRPr="00C561DF" w:rsidRDefault="00C561DF" w:rsidP="00C561DF">
      <w:r w:rsidRPr="00C561DF">
        <w:rPr>
          <w:b/>
          <w:bCs/>
        </w:rPr>
        <w:t>Natural Language Processing</w:t>
      </w:r>
      <w:r w:rsidR="00CA52C3">
        <w:rPr>
          <w:b/>
          <w:bCs/>
        </w:rPr>
        <w:t xml:space="preserve"> </w:t>
      </w:r>
      <w:r w:rsidRPr="00C561DF">
        <w:rPr>
          <w:b/>
          <w:bCs/>
        </w:rPr>
        <w:t>(NLP) </w:t>
      </w:r>
      <w:r w:rsidRPr="00C561DF">
        <w:t>is a subset of Artificial intelligence which involves communication between a human and a machine using a natural language than a coded or byte language. It provides the ability to give instructions to machines in a more easy and efficient manner.</w:t>
      </w:r>
    </w:p>
    <w:p w14:paraId="79F3124C" w14:textId="494008D5" w:rsidR="00C561DF" w:rsidRPr="00C561DF" w:rsidRDefault="00C561DF" w:rsidP="00C561DF">
      <w:r w:rsidRPr="00C561DF">
        <w:rPr>
          <w:b/>
          <w:bCs/>
        </w:rPr>
        <w:t>Natural Language Understanding</w:t>
      </w:r>
      <w:r w:rsidR="00CA52C3">
        <w:rPr>
          <w:b/>
          <w:bCs/>
        </w:rPr>
        <w:t xml:space="preserve"> </w:t>
      </w:r>
      <w:r w:rsidRPr="00C561DF">
        <w:rPr>
          <w:b/>
          <w:bCs/>
        </w:rPr>
        <w:t>(NLU) </w:t>
      </w:r>
      <w:r w:rsidRPr="00C561DF">
        <w:t>is an area of artificial intelligence to process input data provided by the user in natural language say text data or speech data. It is a way that enables interaction between a computer and a human in a way like humans do using natural languages like English, French, Hindi etc.</w:t>
      </w:r>
    </w:p>
    <w:p w14:paraId="7D11F753" w14:textId="5EFEE373" w:rsidR="00C561DF" w:rsidRPr="00C561DF" w:rsidRDefault="00C561DF" w:rsidP="00C561DF">
      <w:r w:rsidRPr="00C561DF">
        <w:rPr>
          <w:b/>
          <w:bCs/>
        </w:rPr>
        <w:t>Natural Language Generation</w:t>
      </w:r>
      <w:r w:rsidR="00CA52C3">
        <w:rPr>
          <w:b/>
          <w:bCs/>
        </w:rPr>
        <w:t xml:space="preserve"> </w:t>
      </w:r>
      <w:r w:rsidRPr="00C561DF">
        <w:rPr>
          <w:b/>
          <w:bCs/>
        </w:rPr>
        <w:t>(NLG</w:t>
      </w:r>
      <w:r w:rsidRPr="00C561DF">
        <w:t>) is a sub-component of Natural language processing that helps in generating the output in a natural language based on the input provided by the user. This component responds to the user in the same language in which the input was provided say the user asks something in English then the system will return the output in English.</w:t>
      </w:r>
    </w:p>
    <w:tbl>
      <w:tblPr>
        <w:tblW w:w="0" w:type="auto"/>
        <w:shd w:val="clear" w:color="auto" w:fill="FFFFFF"/>
        <w:tblCellMar>
          <w:left w:w="0" w:type="dxa"/>
          <w:right w:w="0" w:type="dxa"/>
        </w:tblCellMar>
        <w:tblLook w:val="04A0" w:firstRow="1" w:lastRow="0" w:firstColumn="1" w:lastColumn="0" w:noHBand="0" w:noVBand="1"/>
      </w:tblPr>
      <w:tblGrid>
        <w:gridCol w:w="418"/>
        <w:gridCol w:w="2695"/>
        <w:gridCol w:w="2937"/>
        <w:gridCol w:w="2970"/>
      </w:tblGrid>
      <w:tr w:rsidR="001F56BF" w:rsidRPr="001F56BF" w14:paraId="78BE047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B81F64" w14:textId="77777777" w:rsidR="001F56BF" w:rsidRPr="001F56BF" w:rsidRDefault="001F56BF" w:rsidP="001F56BF">
            <w:pPr>
              <w:rPr>
                <w:b/>
                <w:bCs/>
              </w:rPr>
            </w:pPr>
            <w:r w:rsidRPr="001F56BF">
              <w:rPr>
                <w:b/>
                <w:bCs/>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991A4A" w14:textId="77777777" w:rsidR="001F56BF" w:rsidRPr="001F56BF" w:rsidRDefault="001F56BF" w:rsidP="001F56BF">
            <w:pPr>
              <w:rPr>
                <w:b/>
                <w:bCs/>
              </w:rPr>
            </w:pPr>
            <w:r w:rsidRPr="001F56BF">
              <w:rPr>
                <w:b/>
                <w:bCs/>
              </w:rPr>
              <w:t>Natural Language Processing (NLP)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92765B" w14:textId="77777777" w:rsidR="001F56BF" w:rsidRPr="001F56BF" w:rsidRDefault="001F56BF" w:rsidP="001F56BF">
            <w:pPr>
              <w:rPr>
                <w:b/>
                <w:bCs/>
              </w:rPr>
            </w:pPr>
            <w:r w:rsidRPr="001F56BF">
              <w:rPr>
                <w:b/>
                <w:bCs/>
              </w:rPr>
              <w:t>Natural Language Understanding (NLU)</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D342FF" w14:textId="77777777" w:rsidR="001F56BF" w:rsidRPr="001F56BF" w:rsidRDefault="001F56BF" w:rsidP="001F56BF">
            <w:pPr>
              <w:rPr>
                <w:b/>
                <w:bCs/>
              </w:rPr>
            </w:pPr>
            <w:r w:rsidRPr="001F56BF">
              <w:rPr>
                <w:b/>
                <w:bCs/>
              </w:rPr>
              <w:t>Natural Language Generation (NLG)</w:t>
            </w:r>
          </w:p>
        </w:tc>
      </w:tr>
      <w:tr w:rsidR="001F56BF" w:rsidRPr="001F56BF" w14:paraId="348CF7E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BEC657" w14:textId="77777777" w:rsidR="001F56BF" w:rsidRPr="001F56BF" w:rsidRDefault="001F56BF" w:rsidP="001F56BF">
            <w:r w:rsidRPr="001F56BF">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CBC190" w14:textId="77777777" w:rsidR="001F56BF" w:rsidRPr="001F56BF" w:rsidRDefault="001F56BF" w:rsidP="001F56BF">
            <w:r w:rsidRPr="001F56BF">
              <w:t>It was first started by Alan Turing to make the machine understand the context of any document rather than treating it as simple 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CD6F80" w14:textId="77777777" w:rsidR="001F56BF" w:rsidRPr="001F56BF" w:rsidRDefault="001F56BF" w:rsidP="001F56BF">
            <w:r w:rsidRPr="001F56BF">
              <w:t>This explores the ways which enable the computers to grasp instructions provided by users in human languages like English, Hindi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3B788F" w14:textId="77777777" w:rsidR="001F56BF" w:rsidRPr="001F56BF" w:rsidRDefault="001F56BF" w:rsidP="001F56BF">
            <w:r w:rsidRPr="001F56BF">
              <w:t>This enables the computers to produce the output after understanding the input given by the user in natural languages like English, Hindi etc.</w:t>
            </w:r>
          </w:p>
        </w:tc>
      </w:tr>
      <w:tr w:rsidR="001F56BF" w:rsidRPr="001F56BF" w14:paraId="74AC7A6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0FB07D" w14:textId="77777777" w:rsidR="001F56BF" w:rsidRPr="001F56BF" w:rsidRDefault="001F56BF" w:rsidP="001F56BF">
            <w:r w:rsidRPr="001F56BF">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F27524" w14:textId="77777777" w:rsidR="001F56BF" w:rsidRPr="001F56BF" w:rsidRDefault="001F56BF" w:rsidP="001F56BF">
            <w:r w:rsidRPr="001F56BF">
              <w:t>It came into existence around 1950.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84B5B9" w14:textId="77777777" w:rsidR="001F56BF" w:rsidRPr="001F56BF" w:rsidRDefault="001F56BF" w:rsidP="001F56BF">
            <w:r w:rsidRPr="001F56BF">
              <w:t>This concept began around 1866.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3C7DA1" w14:textId="77777777" w:rsidR="001F56BF" w:rsidRPr="001F56BF" w:rsidRDefault="001F56BF" w:rsidP="001F56BF">
            <w:r w:rsidRPr="001F56BF">
              <w:t>It came into existence around 1960.</w:t>
            </w:r>
          </w:p>
        </w:tc>
      </w:tr>
      <w:tr w:rsidR="001F56BF" w:rsidRPr="001F56BF" w14:paraId="729EB95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E0B75C" w14:textId="77777777" w:rsidR="001F56BF" w:rsidRPr="001F56BF" w:rsidRDefault="001F56BF" w:rsidP="001F56BF">
            <w:r w:rsidRPr="001F56BF">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E6F44E" w14:textId="77777777" w:rsidR="001F56BF" w:rsidRPr="001F56BF" w:rsidRDefault="001F56BF" w:rsidP="001F56BF">
            <w:r w:rsidRPr="001F56BF">
              <w:t>It has 5 phases which are lexical analysis, syntax analysis, semantic analysis, disclosure integration and pragmatic analysis.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370A70" w14:textId="77777777" w:rsidR="001F56BF" w:rsidRPr="001F56BF" w:rsidRDefault="001F56BF" w:rsidP="001F56BF">
            <w:r w:rsidRPr="001F56BF">
              <w:t>It has 3 phases, first paraphrasing the input information, second text conversion to other languages and third drawing inferences from the given information.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9823B6" w14:textId="77777777" w:rsidR="001F56BF" w:rsidRPr="001F56BF" w:rsidRDefault="001F56BF" w:rsidP="001F56BF">
            <w:r w:rsidRPr="001F56BF">
              <w:t>It also has 3 phases, first understanding the information, second formulating ways to provide output and third achieving the realization of giving output in natural languages.</w:t>
            </w:r>
          </w:p>
        </w:tc>
      </w:tr>
      <w:tr w:rsidR="001F56BF" w:rsidRPr="001F56BF" w14:paraId="3D4DF5F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39D9C2" w14:textId="77777777" w:rsidR="001F56BF" w:rsidRPr="001F56BF" w:rsidRDefault="001F56BF" w:rsidP="001F56BF">
            <w:r w:rsidRPr="001F56BF">
              <w:lastRenderedPageBreak/>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63D181" w14:textId="77777777" w:rsidR="001F56BF" w:rsidRPr="001F56BF" w:rsidRDefault="001F56BF" w:rsidP="001F56BF">
            <w:r w:rsidRPr="001F56BF">
              <w:t>Applications of NLP are Smart assistance, language translation, text analysis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68F62A" w14:textId="77777777" w:rsidR="001F56BF" w:rsidRPr="001F56BF" w:rsidRDefault="001F56BF" w:rsidP="001F56BF">
            <w:r w:rsidRPr="001F56BF">
              <w:t>Applications of NLU are Speech recognition, sentiment analysis, spam filtering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B87ADB" w14:textId="77777777" w:rsidR="001F56BF" w:rsidRPr="001F56BF" w:rsidRDefault="001F56BF" w:rsidP="001F56BF">
            <w:r w:rsidRPr="001F56BF">
              <w:t>Applications of NLG are Chatbots, Voice assistants etc.</w:t>
            </w:r>
          </w:p>
        </w:tc>
      </w:tr>
      <w:tr w:rsidR="001F56BF" w:rsidRPr="001F56BF" w14:paraId="62FE485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E27087" w14:textId="77777777" w:rsidR="001F56BF" w:rsidRPr="001F56BF" w:rsidRDefault="001F56BF" w:rsidP="001F56BF">
            <w:r w:rsidRPr="001F56BF">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03DCC8" w14:textId="77777777" w:rsidR="001F56BF" w:rsidRPr="001F56BF" w:rsidRDefault="001F56BF" w:rsidP="001F56BF">
            <w:r w:rsidRPr="001F56BF">
              <w:t>It makes use of sensors for input and uses different layers for processing data and then provides output.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39DAAB" w14:textId="77777777" w:rsidR="001F56BF" w:rsidRPr="001F56BF" w:rsidRDefault="001F56BF" w:rsidP="001F56BF">
            <w:r w:rsidRPr="001F56BF">
              <w:t>Sensors and processors are used to take input and process the information.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86AF41" w14:textId="77777777" w:rsidR="001F56BF" w:rsidRPr="001F56BF" w:rsidRDefault="001F56BF" w:rsidP="001F56BF">
            <w:r w:rsidRPr="001F56BF">
              <w:t>After understanding and processing, actuators are used to provide output.</w:t>
            </w:r>
          </w:p>
        </w:tc>
      </w:tr>
      <w:tr w:rsidR="001F56BF" w:rsidRPr="001F56BF" w14:paraId="5D5268C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2A625C" w14:textId="77777777" w:rsidR="001F56BF" w:rsidRPr="001F56BF" w:rsidRDefault="001F56BF" w:rsidP="001F56BF">
            <w:r w:rsidRPr="001F56BF">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0C5012" w14:textId="77777777" w:rsidR="001F56BF" w:rsidRPr="001F56BF" w:rsidRDefault="001F56BF" w:rsidP="001F56BF">
            <w:r w:rsidRPr="001F56BF">
              <w:t>It converts instructions from natural language to computer language and then the computer returns the information again in natural language after processing.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68848D" w14:textId="77777777" w:rsidR="001F56BF" w:rsidRPr="001F56BF" w:rsidRDefault="001F56BF" w:rsidP="001F56BF">
            <w:r w:rsidRPr="001F56BF">
              <w:t>Converts the unstructured data provided by the user to structured or meaningful information.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B1F008" w14:textId="77777777" w:rsidR="001F56BF" w:rsidRPr="001F56BF" w:rsidRDefault="001F56BF" w:rsidP="001F56BF">
            <w:r w:rsidRPr="001F56BF">
              <w:t>It generates structured data for the user.</w:t>
            </w:r>
          </w:p>
        </w:tc>
      </w:tr>
      <w:tr w:rsidR="001F56BF" w:rsidRPr="001F56BF" w14:paraId="416EFA2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8B7117" w14:textId="77777777" w:rsidR="001F56BF" w:rsidRPr="001F56BF" w:rsidRDefault="001F56BF" w:rsidP="001F56BF">
            <w:r w:rsidRPr="001F56BF">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7E596C" w14:textId="77777777" w:rsidR="001F56BF" w:rsidRPr="001F56BF" w:rsidRDefault="001F56BF" w:rsidP="001F56BF">
            <w:r w:rsidRPr="001F56BF">
              <w:t>It utilizes different strategies to understand the natural language and give feedback accordingly.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394472" w14:textId="77777777" w:rsidR="001F56BF" w:rsidRPr="001F56BF" w:rsidRDefault="001F56BF" w:rsidP="001F56BF">
            <w:r w:rsidRPr="001F56BF">
              <w:t>It involves different analysis phases.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03BCCF" w14:textId="77777777" w:rsidR="001F56BF" w:rsidRPr="001F56BF" w:rsidRDefault="001F56BF" w:rsidP="001F56BF">
            <w:r w:rsidRPr="001F56BF">
              <w:t>It has different generation phases.</w:t>
            </w:r>
          </w:p>
        </w:tc>
      </w:tr>
      <w:tr w:rsidR="001F56BF" w:rsidRPr="001F56BF" w14:paraId="6FBFEC8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80C4A0" w14:textId="77777777" w:rsidR="001F56BF" w:rsidRPr="001F56BF" w:rsidRDefault="001F56BF" w:rsidP="001F56BF">
            <w:r w:rsidRPr="001F56BF">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042004" w14:textId="77777777" w:rsidR="001F56BF" w:rsidRPr="001F56BF" w:rsidRDefault="001F56BF" w:rsidP="001F56BF">
            <w:r w:rsidRPr="001F56BF">
              <w:t>It utilizes a learning mechanism to provide efficient results.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4D16E5" w14:textId="77777777" w:rsidR="001F56BF" w:rsidRPr="001F56BF" w:rsidRDefault="001F56BF" w:rsidP="001F56BF">
            <w:r w:rsidRPr="001F56BF">
              <w:t>It first converts the natural language to machine language for understanding.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73EFB5" w14:textId="77777777" w:rsidR="001F56BF" w:rsidRPr="001F56BF" w:rsidRDefault="001F56BF" w:rsidP="001F56BF">
            <w:r w:rsidRPr="001F56BF">
              <w:t>It formulates the plan for text utterance.</w:t>
            </w:r>
          </w:p>
        </w:tc>
      </w:tr>
    </w:tbl>
    <w:p w14:paraId="0DB8AEF6" w14:textId="77777777" w:rsidR="00C561DF" w:rsidRPr="00592A4C" w:rsidRDefault="00C561DF" w:rsidP="00592A4C"/>
    <w:p w14:paraId="5B318274" w14:textId="77777777" w:rsidR="00592A4C" w:rsidRDefault="00592A4C"/>
    <w:sectPr w:rsidR="00592A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E8"/>
    <w:rsid w:val="0001657A"/>
    <w:rsid w:val="000D788C"/>
    <w:rsid w:val="001D1377"/>
    <w:rsid w:val="001F56BF"/>
    <w:rsid w:val="00226187"/>
    <w:rsid w:val="003A3CF1"/>
    <w:rsid w:val="003B281E"/>
    <w:rsid w:val="00404870"/>
    <w:rsid w:val="00592A4C"/>
    <w:rsid w:val="007918E8"/>
    <w:rsid w:val="00822229"/>
    <w:rsid w:val="008C733E"/>
    <w:rsid w:val="00925D7C"/>
    <w:rsid w:val="00980A5F"/>
    <w:rsid w:val="009E208D"/>
    <w:rsid w:val="009F5B87"/>
    <w:rsid w:val="00A7105E"/>
    <w:rsid w:val="00C561DF"/>
    <w:rsid w:val="00CA52C3"/>
    <w:rsid w:val="00D428E4"/>
    <w:rsid w:val="00DA6054"/>
    <w:rsid w:val="00EB4618"/>
    <w:rsid w:val="00FF4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CC6B"/>
  <w15:chartTrackingRefBased/>
  <w15:docId w15:val="{3D0627A3-EB1B-428B-982B-D96B9F59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8E8"/>
    <w:rPr>
      <w:rFonts w:eastAsiaTheme="majorEastAsia" w:cstheme="majorBidi"/>
      <w:color w:val="272727" w:themeColor="text1" w:themeTint="D8"/>
    </w:rPr>
  </w:style>
  <w:style w:type="paragraph" w:styleId="Title">
    <w:name w:val="Title"/>
    <w:basedOn w:val="Normal"/>
    <w:next w:val="Normal"/>
    <w:link w:val="TitleChar"/>
    <w:uiPriority w:val="10"/>
    <w:qFormat/>
    <w:rsid w:val="00791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8E8"/>
    <w:pPr>
      <w:spacing w:before="160"/>
      <w:jc w:val="center"/>
    </w:pPr>
    <w:rPr>
      <w:i/>
      <w:iCs/>
      <w:color w:val="404040" w:themeColor="text1" w:themeTint="BF"/>
    </w:rPr>
  </w:style>
  <w:style w:type="character" w:customStyle="1" w:styleId="QuoteChar">
    <w:name w:val="Quote Char"/>
    <w:basedOn w:val="DefaultParagraphFont"/>
    <w:link w:val="Quote"/>
    <w:uiPriority w:val="29"/>
    <w:rsid w:val="007918E8"/>
    <w:rPr>
      <w:i/>
      <w:iCs/>
      <w:color w:val="404040" w:themeColor="text1" w:themeTint="BF"/>
    </w:rPr>
  </w:style>
  <w:style w:type="paragraph" w:styleId="ListParagraph">
    <w:name w:val="List Paragraph"/>
    <w:basedOn w:val="Normal"/>
    <w:uiPriority w:val="34"/>
    <w:qFormat/>
    <w:rsid w:val="007918E8"/>
    <w:pPr>
      <w:ind w:left="720"/>
      <w:contextualSpacing/>
    </w:pPr>
  </w:style>
  <w:style w:type="character" w:styleId="IntenseEmphasis">
    <w:name w:val="Intense Emphasis"/>
    <w:basedOn w:val="DefaultParagraphFont"/>
    <w:uiPriority w:val="21"/>
    <w:qFormat/>
    <w:rsid w:val="007918E8"/>
    <w:rPr>
      <w:i/>
      <w:iCs/>
      <w:color w:val="0F4761" w:themeColor="accent1" w:themeShade="BF"/>
    </w:rPr>
  </w:style>
  <w:style w:type="paragraph" w:styleId="IntenseQuote">
    <w:name w:val="Intense Quote"/>
    <w:basedOn w:val="Normal"/>
    <w:next w:val="Normal"/>
    <w:link w:val="IntenseQuoteChar"/>
    <w:uiPriority w:val="30"/>
    <w:qFormat/>
    <w:rsid w:val="00791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8E8"/>
    <w:rPr>
      <w:i/>
      <w:iCs/>
      <w:color w:val="0F4761" w:themeColor="accent1" w:themeShade="BF"/>
    </w:rPr>
  </w:style>
  <w:style w:type="character" w:styleId="IntenseReference">
    <w:name w:val="Intense Reference"/>
    <w:basedOn w:val="DefaultParagraphFont"/>
    <w:uiPriority w:val="32"/>
    <w:qFormat/>
    <w:rsid w:val="00791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43D8D-00F0-4F0F-9F8E-C562F274C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2399</Words>
  <Characters>13463</Characters>
  <Application>Microsoft Office Word</Application>
  <DocSecurity>0</DocSecurity>
  <Lines>269</Lines>
  <Paragraphs>102</Paragraphs>
  <ScaleCrop>false</ScaleCrop>
  <Company>Bristol Myers Squibb</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Vinnakota, Santosh Aravind</dc:creator>
  <cp:keywords/>
  <dc:description/>
  <cp:lastModifiedBy>Vinnakota, Santosh Aravind</cp:lastModifiedBy>
  <cp:revision>19</cp:revision>
  <dcterms:created xsi:type="dcterms:W3CDTF">2026-03-31T14:42:00Z</dcterms:created>
  <dcterms:modified xsi:type="dcterms:W3CDTF">2026-03-31T14:56:00Z</dcterms:modified>
</cp:coreProperties>
</file>