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8C20DA" w14:textId="1CC6A6C7" w:rsidR="009E208D" w:rsidRDefault="00395FF3" w:rsidP="00395FF3">
      <w:pPr>
        <w:pStyle w:val="Heading1"/>
        <w:jc w:val="center"/>
      </w:pPr>
      <w:r w:rsidRPr="00395FF3">
        <w:t>Text Preprocessing Techniques</w:t>
      </w:r>
    </w:p>
    <w:p w14:paraId="7A063AE3" w14:textId="18FADA69" w:rsidR="00A44D9B" w:rsidRPr="009A2C90" w:rsidRDefault="009A2C90" w:rsidP="00CE1B5D">
      <w:r w:rsidRPr="009A2C90">
        <w:t xml:space="preserve">Preprocessing is an important to clean and prepare the raw text data for analysis. </w:t>
      </w:r>
      <w:r w:rsidR="00DD3FCB">
        <w:t>It</w:t>
      </w:r>
      <w:r w:rsidR="00DD3FCB" w:rsidRPr="00DD3FCB">
        <w:t xml:space="preserve"> is the </w:t>
      </w:r>
      <w:r w:rsidR="00DD3FCB" w:rsidRPr="00DD3FCB">
        <w:rPr>
          <w:b/>
          <w:bCs/>
        </w:rPr>
        <w:t>foundation of NLP (≈70% of effort in real projects)</w:t>
      </w:r>
      <w:r w:rsidR="00DD3FCB" w:rsidRPr="00DD3FCB">
        <w:t xml:space="preserve">. </w:t>
      </w:r>
    </w:p>
    <w:p w14:paraId="0E20E534" w14:textId="77777777" w:rsidR="003208CC" w:rsidRPr="003208CC" w:rsidRDefault="003208CC" w:rsidP="006632DC">
      <w:pPr>
        <w:pStyle w:val="Heading2"/>
      </w:pPr>
      <w:r w:rsidRPr="003208CC">
        <w:t>1. Basic Cleaning Techniques</w:t>
      </w:r>
    </w:p>
    <w:p w14:paraId="1F05C420" w14:textId="77777777" w:rsidR="003208CC" w:rsidRPr="003208CC" w:rsidRDefault="003208CC" w:rsidP="003208CC">
      <w:pPr>
        <w:rPr>
          <w:b/>
          <w:bCs/>
        </w:rPr>
      </w:pPr>
      <w:r w:rsidRPr="003208CC">
        <w:rPr>
          <w:rFonts w:ascii="Segoe UI Emoji" w:hAnsi="Segoe UI Emoji" w:cs="Segoe UI Emoji"/>
          <w:b/>
          <w:bCs/>
        </w:rPr>
        <w:t>✅</w:t>
      </w:r>
      <w:r w:rsidRPr="003208CC">
        <w:rPr>
          <w:b/>
          <w:bCs/>
        </w:rPr>
        <w:t xml:space="preserve"> Lowercasing</w:t>
      </w:r>
    </w:p>
    <w:p w14:paraId="3B41B6FF" w14:textId="77777777" w:rsidR="003208CC" w:rsidRPr="003208CC" w:rsidRDefault="003208CC" w:rsidP="003208CC">
      <w:pPr>
        <w:numPr>
          <w:ilvl w:val="0"/>
          <w:numId w:val="17"/>
        </w:numPr>
      </w:pPr>
      <w:r w:rsidRPr="003208CC">
        <w:t xml:space="preserve">Convert all text to lowercase </w:t>
      </w:r>
    </w:p>
    <w:p w14:paraId="63163764" w14:textId="77777777" w:rsidR="003208CC" w:rsidRPr="003208CC" w:rsidRDefault="003208CC" w:rsidP="003208CC">
      <w:pPr>
        <w:numPr>
          <w:ilvl w:val="0"/>
          <w:numId w:val="17"/>
        </w:numPr>
      </w:pPr>
      <w:r w:rsidRPr="003208CC">
        <w:t xml:space="preserve">Avoid duplicate tokens (“Apple” vs “apple”) </w:t>
      </w:r>
    </w:p>
    <w:p w14:paraId="28F2BC1D" w14:textId="77777777" w:rsidR="003208CC" w:rsidRPr="003208CC" w:rsidRDefault="003208CC" w:rsidP="003208CC">
      <w:pPr>
        <w:rPr>
          <w:b/>
          <w:bCs/>
        </w:rPr>
      </w:pPr>
      <w:r w:rsidRPr="003208CC">
        <w:rPr>
          <w:rFonts w:ascii="Segoe UI Emoji" w:hAnsi="Segoe UI Emoji" w:cs="Segoe UI Emoji"/>
          <w:b/>
          <w:bCs/>
        </w:rPr>
        <w:t>✅</w:t>
      </w:r>
      <w:r w:rsidRPr="003208CC">
        <w:rPr>
          <w:b/>
          <w:bCs/>
        </w:rPr>
        <w:t xml:space="preserve"> Removing Punctuation</w:t>
      </w:r>
    </w:p>
    <w:p w14:paraId="03277337" w14:textId="77777777" w:rsidR="003208CC" w:rsidRPr="003208CC" w:rsidRDefault="003208CC" w:rsidP="003208CC">
      <w:pPr>
        <w:numPr>
          <w:ilvl w:val="0"/>
          <w:numId w:val="18"/>
        </w:numPr>
      </w:pPr>
      <w:r w:rsidRPr="003208CC">
        <w:t xml:space="preserve">Removes noise </w:t>
      </w:r>
      <w:proofErr w:type="gramStart"/>
      <w:r w:rsidRPr="003208CC">
        <w:t>(!,</w:t>
      </w:r>
      <w:proofErr w:type="gramEnd"/>
      <w:r w:rsidRPr="003208CC">
        <w:t xml:space="preserve"> ?, .</w:t>
      </w:r>
      <w:proofErr w:type="gramStart"/>
      <w:r w:rsidRPr="003208CC">
        <w:t>, ,</w:t>
      </w:r>
      <w:proofErr w:type="gramEnd"/>
      <w:r w:rsidRPr="003208CC">
        <w:t xml:space="preserve">) </w:t>
      </w:r>
    </w:p>
    <w:p w14:paraId="1B7BADD2" w14:textId="77777777" w:rsidR="003208CC" w:rsidRPr="003208CC" w:rsidRDefault="003208CC" w:rsidP="003208CC">
      <w:pPr>
        <w:numPr>
          <w:ilvl w:val="0"/>
          <w:numId w:val="18"/>
        </w:numPr>
      </w:pPr>
      <w:r w:rsidRPr="003208CC">
        <w:t xml:space="preserve">Important for </w:t>
      </w:r>
      <w:proofErr w:type="spellStart"/>
      <w:r w:rsidRPr="003208CC">
        <w:t>BoW</w:t>
      </w:r>
      <w:proofErr w:type="spellEnd"/>
      <w:r w:rsidRPr="003208CC">
        <w:t xml:space="preserve">/TF-IDF models </w:t>
      </w:r>
    </w:p>
    <w:p w14:paraId="3B40398A" w14:textId="77777777" w:rsidR="003208CC" w:rsidRPr="003208CC" w:rsidRDefault="003208CC" w:rsidP="003208CC">
      <w:pPr>
        <w:rPr>
          <w:b/>
          <w:bCs/>
        </w:rPr>
      </w:pPr>
      <w:r w:rsidRPr="003208CC">
        <w:rPr>
          <w:rFonts w:ascii="Segoe UI Emoji" w:hAnsi="Segoe UI Emoji" w:cs="Segoe UI Emoji"/>
          <w:b/>
          <w:bCs/>
        </w:rPr>
        <w:t>✅</w:t>
      </w:r>
      <w:r w:rsidRPr="003208CC">
        <w:rPr>
          <w:b/>
          <w:bCs/>
        </w:rPr>
        <w:t xml:space="preserve"> Removing Numbers</w:t>
      </w:r>
    </w:p>
    <w:p w14:paraId="29EC3F12" w14:textId="77777777" w:rsidR="003208CC" w:rsidRPr="003208CC" w:rsidRDefault="003208CC" w:rsidP="003208CC">
      <w:pPr>
        <w:numPr>
          <w:ilvl w:val="0"/>
          <w:numId w:val="19"/>
        </w:numPr>
      </w:pPr>
      <w:r w:rsidRPr="003208CC">
        <w:t xml:space="preserve">Remove digits unless meaningful (e.g., financial data) </w:t>
      </w:r>
    </w:p>
    <w:p w14:paraId="13CED652" w14:textId="77777777" w:rsidR="003208CC" w:rsidRPr="003208CC" w:rsidRDefault="003208CC" w:rsidP="003208CC">
      <w:pPr>
        <w:rPr>
          <w:b/>
          <w:bCs/>
        </w:rPr>
      </w:pPr>
      <w:r w:rsidRPr="003208CC">
        <w:rPr>
          <w:rFonts w:ascii="Segoe UI Emoji" w:hAnsi="Segoe UI Emoji" w:cs="Segoe UI Emoji"/>
          <w:b/>
          <w:bCs/>
        </w:rPr>
        <w:t>✅</w:t>
      </w:r>
      <w:r w:rsidRPr="003208CC">
        <w:rPr>
          <w:b/>
          <w:bCs/>
        </w:rPr>
        <w:t xml:space="preserve"> Removing Extra Whitespaces</w:t>
      </w:r>
    </w:p>
    <w:p w14:paraId="0100BA25" w14:textId="77777777" w:rsidR="003208CC" w:rsidRPr="003208CC" w:rsidRDefault="003208CC" w:rsidP="003208CC">
      <w:pPr>
        <w:numPr>
          <w:ilvl w:val="0"/>
          <w:numId w:val="20"/>
        </w:numPr>
      </w:pPr>
      <w:r w:rsidRPr="003208CC">
        <w:t>Normalize spaces, tabs, newlines</w:t>
      </w:r>
    </w:p>
    <w:p w14:paraId="412CCEE9" w14:textId="77777777" w:rsidR="006632DC" w:rsidRPr="006632DC" w:rsidRDefault="006632DC" w:rsidP="006632DC">
      <w:pPr>
        <w:pStyle w:val="Heading2"/>
      </w:pPr>
      <w:r w:rsidRPr="006632DC">
        <w:t>2. Tokenization</w:t>
      </w:r>
    </w:p>
    <w:p w14:paraId="6F0A9563" w14:textId="77777777" w:rsidR="006632DC" w:rsidRPr="006632DC" w:rsidRDefault="006632DC" w:rsidP="006632DC">
      <w:pPr>
        <w:rPr>
          <w:b/>
          <w:bCs/>
        </w:rPr>
      </w:pPr>
      <w:r w:rsidRPr="006632DC">
        <w:rPr>
          <w:rFonts w:ascii="Segoe UI Emoji" w:hAnsi="Segoe UI Emoji" w:cs="Segoe UI Emoji"/>
          <w:b/>
          <w:bCs/>
        </w:rPr>
        <w:t>✅</w:t>
      </w:r>
      <w:r w:rsidRPr="006632DC">
        <w:rPr>
          <w:b/>
          <w:bCs/>
        </w:rPr>
        <w:t xml:space="preserve"> Word Tokenization</w:t>
      </w:r>
    </w:p>
    <w:p w14:paraId="0411E184" w14:textId="77777777" w:rsidR="006632DC" w:rsidRPr="006632DC" w:rsidRDefault="006632DC" w:rsidP="006632DC">
      <w:pPr>
        <w:numPr>
          <w:ilvl w:val="0"/>
          <w:numId w:val="21"/>
        </w:numPr>
      </w:pPr>
      <w:r w:rsidRPr="006632DC">
        <w:t xml:space="preserve">Splitting text into words </w:t>
      </w:r>
    </w:p>
    <w:p w14:paraId="3D0543D2" w14:textId="77777777" w:rsidR="006632DC" w:rsidRPr="006632DC" w:rsidRDefault="006632DC" w:rsidP="006632DC">
      <w:pPr>
        <w:rPr>
          <w:b/>
          <w:bCs/>
        </w:rPr>
      </w:pPr>
      <w:r w:rsidRPr="006632DC">
        <w:rPr>
          <w:rFonts w:ascii="Segoe UI Emoji" w:hAnsi="Segoe UI Emoji" w:cs="Segoe UI Emoji"/>
          <w:b/>
          <w:bCs/>
        </w:rPr>
        <w:t>✅</w:t>
      </w:r>
      <w:r w:rsidRPr="006632DC">
        <w:rPr>
          <w:b/>
          <w:bCs/>
        </w:rPr>
        <w:t xml:space="preserve"> Sentence Tokenization</w:t>
      </w:r>
    </w:p>
    <w:p w14:paraId="0E0791FB" w14:textId="77777777" w:rsidR="006632DC" w:rsidRPr="006632DC" w:rsidRDefault="006632DC" w:rsidP="006632DC">
      <w:pPr>
        <w:numPr>
          <w:ilvl w:val="0"/>
          <w:numId w:val="22"/>
        </w:numPr>
      </w:pPr>
      <w:r w:rsidRPr="006632DC">
        <w:t xml:space="preserve">Splitting text into sentences </w:t>
      </w:r>
    </w:p>
    <w:p w14:paraId="5377F09F" w14:textId="77777777" w:rsidR="006632DC" w:rsidRPr="006632DC" w:rsidRDefault="006632DC" w:rsidP="006632DC">
      <w:pPr>
        <w:rPr>
          <w:b/>
          <w:bCs/>
        </w:rPr>
      </w:pPr>
      <w:r w:rsidRPr="006632DC">
        <w:rPr>
          <w:rFonts w:ascii="Segoe UI Emoji" w:hAnsi="Segoe UI Emoji" w:cs="Segoe UI Emoji"/>
          <w:b/>
          <w:bCs/>
        </w:rPr>
        <w:t>✅</w:t>
      </w:r>
      <w:r w:rsidRPr="006632DC">
        <w:rPr>
          <w:b/>
          <w:bCs/>
        </w:rPr>
        <w:t xml:space="preserve"> </w:t>
      </w:r>
      <w:proofErr w:type="spellStart"/>
      <w:r w:rsidRPr="006632DC">
        <w:rPr>
          <w:b/>
          <w:bCs/>
        </w:rPr>
        <w:t>Subword</w:t>
      </w:r>
      <w:proofErr w:type="spellEnd"/>
      <w:r w:rsidRPr="006632DC">
        <w:rPr>
          <w:b/>
          <w:bCs/>
        </w:rPr>
        <w:t xml:space="preserve"> Tokenization (Advanced)</w:t>
      </w:r>
    </w:p>
    <w:p w14:paraId="3B56E492" w14:textId="77777777" w:rsidR="006632DC" w:rsidRPr="006632DC" w:rsidRDefault="006632DC" w:rsidP="006632DC">
      <w:pPr>
        <w:numPr>
          <w:ilvl w:val="0"/>
          <w:numId w:val="23"/>
        </w:numPr>
      </w:pPr>
      <w:r w:rsidRPr="006632DC">
        <w:t xml:space="preserve">Used in transformers (BPE, </w:t>
      </w:r>
      <w:proofErr w:type="spellStart"/>
      <w:r w:rsidRPr="006632DC">
        <w:t>WordPiece</w:t>
      </w:r>
      <w:proofErr w:type="spellEnd"/>
      <w:r w:rsidRPr="006632DC">
        <w:t>)</w:t>
      </w:r>
    </w:p>
    <w:p w14:paraId="7E397A8C" w14:textId="77777777" w:rsidR="006632DC" w:rsidRPr="006632DC" w:rsidRDefault="006632DC" w:rsidP="006632DC">
      <w:pPr>
        <w:pStyle w:val="Heading2"/>
      </w:pPr>
      <w:r w:rsidRPr="006632DC">
        <w:t xml:space="preserve">3. </w:t>
      </w:r>
      <w:proofErr w:type="spellStart"/>
      <w:r w:rsidRPr="006632DC">
        <w:t>Stopword</w:t>
      </w:r>
      <w:proofErr w:type="spellEnd"/>
      <w:r w:rsidRPr="006632DC">
        <w:t xml:space="preserve"> Removal</w:t>
      </w:r>
    </w:p>
    <w:p w14:paraId="7E1F4DA8" w14:textId="77777777" w:rsidR="006632DC" w:rsidRPr="006632DC" w:rsidRDefault="006632DC" w:rsidP="006632DC">
      <w:pPr>
        <w:numPr>
          <w:ilvl w:val="0"/>
          <w:numId w:val="24"/>
        </w:numPr>
      </w:pPr>
      <w:r w:rsidRPr="006632DC">
        <w:t xml:space="preserve">Remove common words (the, is, in) </w:t>
      </w:r>
    </w:p>
    <w:p w14:paraId="11F32F87" w14:textId="77777777" w:rsidR="006632DC" w:rsidRPr="006632DC" w:rsidRDefault="006632DC" w:rsidP="006632DC">
      <w:pPr>
        <w:numPr>
          <w:ilvl w:val="0"/>
          <w:numId w:val="24"/>
        </w:numPr>
      </w:pPr>
      <w:r w:rsidRPr="006632DC">
        <w:t xml:space="preserve">Improves model efficiency </w:t>
      </w:r>
    </w:p>
    <w:p w14:paraId="39730D82" w14:textId="77777777" w:rsidR="006632DC" w:rsidRPr="006632DC" w:rsidRDefault="006632DC" w:rsidP="006632DC">
      <w:r w:rsidRPr="006632DC">
        <w:rPr>
          <w:rFonts w:ascii="Segoe UI Emoji" w:hAnsi="Segoe UI Emoji" w:cs="Segoe UI Emoji"/>
        </w:rPr>
        <w:t>⚠️</w:t>
      </w:r>
      <w:r w:rsidRPr="006632DC">
        <w:t xml:space="preserve"> Not always recommended (important in sentiment tasks)</w:t>
      </w:r>
    </w:p>
    <w:p w14:paraId="0B7C0DDC" w14:textId="77777777" w:rsidR="001E6548" w:rsidRPr="001E6548" w:rsidRDefault="001E6548" w:rsidP="001E6548">
      <w:pPr>
        <w:pStyle w:val="Heading2"/>
      </w:pPr>
      <w:r w:rsidRPr="001E6548">
        <w:t>4. Text Normalization</w:t>
      </w:r>
    </w:p>
    <w:p w14:paraId="312C6D8A" w14:textId="77777777" w:rsidR="001E6548" w:rsidRPr="001E6548" w:rsidRDefault="001E6548" w:rsidP="001E6548">
      <w:pPr>
        <w:rPr>
          <w:b/>
          <w:bCs/>
        </w:rPr>
      </w:pPr>
      <w:r w:rsidRPr="001E6548">
        <w:rPr>
          <w:rFonts w:ascii="Segoe UI Emoji" w:hAnsi="Segoe UI Emoji" w:cs="Segoe UI Emoji"/>
          <w:b/>
          <w:bCs/>
        </w:rPr>
        <w:t>✅</w:t>
      </w:r>
      <w:r w:rsidRPr="001E6548">
        <w:rPr>
          <w:b/>
          <w:bCs/>
        </w:rPr>
        <w:t xml:space="preserve"> Stemming</w:t>
      </w:r>
    </w:p>
    <w:p w14:paraId="10731EF4" w14:textId="77777777" w:rsidR="001E6548" w:rsidRPr="001E6548" w:rsidRDefault="001E6548" w:rsidP="001E6548">
      <w:pPr>
        <w:numPr>
          <w:ilvl w:val="0"/>
          <w:numId w:val="25"/>
        </w:numPr>
      </w:pPr>
      <w:r w:rsidRPr="001E6548">
        <w:t xml:space="preserve">Reduces words to root form </w:t>
      </w:r>
    </w:p>
    <w:p w14:paraId="2B77259F" w14:textId="77777777" w:rsidR="001E6548" w:rsidRPr="001E6548" w:rsidRDefault="001E6548" w:rsidP="001E6548">
      <w:pPr>
        <w:numPr>
          <w:ilvl w:val="0"/>
          <w:numId w:val="25"/>
        </w:numPr>
      </w:pPr>
      <w:r w:rsidRPr="001E6548">
        <w:t xml:space="preserve">Example: “running → run” </w:t>
      </w:r>
    </w:p>
    <w:p w14:paraId="14EB1A55" w14:textId="77777777" w:rsidR="001E6548" w:rsidRPr="001E6548" w:rsidRDefault="001E6548" w:rsidP="001E6548">
      <w:pPr>
        <w:rPr>
          <w:b/>
          <w:bCs/>
        </w:rPr>
      </w:pPr>
      <w:r w:rsidRPr="001E6548">
        <w:rPr>
          <w:rFonts w:ascii="Segoe UI Emoji" w:hAnsi="Segoe UI Emoji" w:cs="Segoe UI Emoji"/>
          <w:b/>
          <w:bCs/>
        </w:rPr>
        <w:lastRenderedPageBreak/>
        <w:t>✅</w:t>
      </w:r>
      <w:r w:rsidRPr="001E6548">
        <w:rPr>
          <w:b/>
          <w:bCs/>
        </w:rPr>
        <w:t xml:space="preserve"> Lemmatization</w:t>
      </w:r>
    </w:p>
    <w:p w14:paraId="1A5DF2FE" w14:textId="77777777" w:rsidR="001E6548" w:rsidRPr="001E6548" w:rsidRDefault="001E6548" w:rsidP="001E6548">
      <w:pPr>
        <w:numPr>
          <w:ilvl w:val="0"/>
          <w:numId w:val="26"/>
        </w:numPr>
      </w:pPr>
      <w:r w:rsidRPr="001E6548">
        <w:t xml:space="preserve">Context-aware normalization </w:t>
      </w:r>
    </w:p>
    <w:p w14:paraId="213FB206" w14:textId="77777777" w:rsidR="001E6548" w:rsidRPr="001E6548" w:rsidRDefault="001E6548" w:rsidP="001E6548">
      <w:pPr>
        <w:numPr>
          <w:ilvl w:val="0"/>
          <w:numId w:val="26"/>
        </w:numPr>
      </w:pPr>
      <w:r w:rsidRPr="001E6548">
        <w:t>Better than stemming</w:t>
      </w:r>
    </w:p>
    <w:p w14:paraId="7F18FD15" w14:textId="77777777" w:rsidR="001E6548" w:rsidRDefault="001E6548" w:rsidP="00570E24">
      <w:pPr>
        <w:pStyle w:val="Heading2"/>
      </w:pPr>
      <w:r>
        <w:t>5. Noise Removal</w:t>
      </w:r>
    </w:p>
    <w:p w14:paraId="7CB1FB92" w14:textId="77777777" w:rsidR="001E6548" w:rsidRPr="001E6548" w:rsidRDefault="001E6548" w:rsidP="001E6548">
      <w:pPr>
        <w:rPr>
          <w:rFonts w:ascii="Segoe UI Emoji" w:hAnsi="Segoe UI Emoji" w:cs="Segoe UI Emoji"/>
          <w:b/>
          <w:bCs/>
        </w:rPr>
      </w:pPr>
      <w:r w:rsidRPr="001E6548">
        <w:rPr>
          <w:rFonts w:ascii="Segoe UI Emoji" w:hAnsi="Segoe UI Emoji" w:cs="Segoe UI Emoji"/>
          <w:b/>
          <w:bCs/>
        </w:rPr>
        <w:t>✅ Removing URLs</w:t>
      </w:r>
    </w:p>
    <w:p w14:paraId="530D1470" w14:textId="77777777" w:rsidR="001E6548" w:rsidRPr="001E6548" w:rsidRDefault="001E6548" w:rsidP="001E6548">
      <w:pPr>
        <w:rPr>
          <w:rFonts w:ascii="Segoe UI Emoji" w:hAnsi="Segoe UI Emoji" w:cs="Segoe UI Emoji"/>
          <w:b/>
          <w:bCs/>
        </w:rPr>
      </w:pPr>
      <w:r w:rsidRPr="001E6548">
        <w:rPr>
          <w:rFonts w:ascii="Segoe UI Emoji" w:hAnsi="Segoe UI Emoji" w:cs="Segoe UI Emoji"/>
          <w:b/>
          <w:bCs/>
        </w:rPr>
        <w:t>✅ Removing HTML Tags</w:t>
      </w:r>
    </w:p>
    <w:p w14:paraId="37D5E507" w14:textId="77777777" w:rsidR="001E6548" w:rsidRPr="001E6548" w:rsidRDefault="001E6548" w:rsidP="001E6548">
      <w:pPr>
        <w:rPr>
          <w:rFonts w:ascii="Segoe UI Emoji" w:hAnsi="Segoe UI Emoji" w:cs="Segoe UI Emoji"/>
          <w:b/>
          <w:bCs/>
        </w:rPr>
      </w:pPr>
      <w:r w:rsidRPr="001E6548">
        <w:rPr>
          <w:rFonts w:ascii="Segoe UI Emoji" w:hAnsi="Segoe UI Emoji" w:cs="Segoe UI Emoji"/>
          <w:b/>
          <w:bCs/>
        </w:rPr>
        <w:t>✅ Removing Emojis</w:t>
      </w:r>
    </w:p>
    <w:p w14:paraId="23C01D4E" w14:textId="77777777" w:rsidR="001E6548" w:rsidRDefault="001E6548" w:rsidP="001E6548">
      <w:pPr>
        <w:rPr>
          <w:rFonts w:ascii="Segoe UI Emoji" w:hAnsi="Segoe UI Emoji" w:cs="Segoe UI Emoji"/>
          <w:b/>
          <w:bCs/>
        </w:rPr>
      </w:pPr>
      <w:r w:rsidRPr="001E6548">
        <w:rPr>
          <w:rFonts w:ascii="Segoe UI Emoji" w:hAnsi="Segoe UI Emoji" w:cs="Segoe UI Emoji"/>
          <w:b/>
          <w:bCs/>
        </w:rPr>
        <w:t>✅ Removing Special Characters (@, #, etc.)</w:t>
      </w:r>
    </w:p>
    <w:p w14:paraId="7D62BAEC" w14:textId="77777777" w:rsidR="001E6548" w:rsidRPr="001E6548" w:rsidRDefault="001E6548" w:rsidP="001E6548">
      <w:pPr>
        <w:rPr>
          <w:rFonts w:ascii="Segoe UI Emoji" w:hAnsi="Segoe UI Emoji" w:cs="Segoe UI Emoji"/>
          <w:b/>
          <w:bCs/>
        </w:rPr>
      </w:pPr>
    </w:p>
    <w:p w14:paraId="52332E0A" w14:textId="77777777" w:rsidR="001E6548" w:rsidRPr="001E6548" w:rsidRDefault="001E6548" w:rsidP="001E6548">
      <w:pPr>
        <w:pStyle w:val="Heading2"/>
      </w:pPr>
      <w:r w:rsidRPr="001E6548">
        <w:t>6. Handling Special Text Patterns</w:t>
      </w:r>
    </w:p>
    <w:p w14:paraId="107A2115" w14:textId="77777777" w:rsidR="001E6548" w:rsidRPr="001E6548" w:rsidRDefault="001E6548" w:rsidP="001E6548">
      <w:pPr>
        <w:rPr>
          <w:b/>
          <w:bCs/>
        </w:rPr>
      </w:pPr>
      <w:r w:rsidRPr="001E6548">
        <w:rPr>
          <w:rFonts w:ascii="Segoe UI Emoji" w:hAnsi="Segoe UI Emoji" w:cs="Segoe UI Emoji"/>
          <w:b/>
          <w:bCs/>
        </w:rPr>
        <w:t>✅</w:t>
      </w:r>
      <w:r w:rsidRPr="001E6548">
        <w:rPr>
          <w:b/>
          <w:bCs/>
        </w:rPr>
        <w:t xml:space="preserve"> Hashtags (#AI → AI)</w:t>
      </w:r>
    </w:p>
    <w:p w14:paraId="3853E83D" w14:textId="77777777" w:rsidR="001E6548" w:rsidRPr="001E6548" w:rsidRDefault="001E6548" w:rsidP="001E6548">
      <w:pPr>
        <w:rPr>
          <w:b/>
          <w:bCs/>
        </w:rPr>
      </w:pPr>
      <w:r w:rsidRPr="001E6548">
        <w:rPr>
          <w:rFonts w:ascii="Segoe UI Emoji" w:hAnsi="Segoe UI Emoji" w:cs="Segoe UI Emoji"/>
          <w:b/>
          <w:bCs/>
        </w:rPr>
        <w:t>✅</w:t>
      </w:r>
      <w:r w:rsidRPr="001E6548">
        <w:rPr>
          <w:b/>
          <w:bCs/>
        </w:rPr>
        <w:t xml:space="preserve"> Mentions (@user → remove or tag)</w:t>
      </w:r>
    </w:p>
    <w:p w14:paraId="06013C30" w14:textId="77777777" w:rsidR="001E6548" w:rsidRPr="001E6548" w:rsidRDefault="001E6548" w:rsidP="001E6548">
      <w:pPr>
        <w:rPr>
          <w:b/>
          <w:bCs/>
        </w:rPr>
      </w:pPr>
      <w:r w:rsidRPr="001E6548">
        <w:rPr>
          <w:rFonts w:ascii="Segoe UI Emoji" w:hAnsi="Segoe UI Emoji" w:cs="Segoe UI Emoji"/>
          <w:b/>
          <w:bCs/>
        </w:rPr>
        <w:t>✅</w:t>
      </w:r>
      <w:r w:rsidRPr="001E6548">
        <w:rPr>
          <w:b/>
          <w:bCs/>
        </w:rPr>
        <w:t xml:space="preserve"> Email IDs</w:t>
      </w:r>
    </w:p>
    <w:p w14:paraId="786EB09C" w14:textId="77777777" w:rsidR="001E6548" w:rsidRPr="001E6548" w:rsidRDefault="001E6548" w:rsidP="001E6548">
      <w:pPr>
        <w:rPr>
          <w:b/>
          <w:bCs/>
        </w:rPr>
      </w:pPr>
      <w:r w:rsidRPr="001E6548">
        <w:rPr>
          <w:rFonts w:ascii="Segoe UI Emoji" w:hAnsi="Segoe UI Emoji" w:cs="Segoe UI Emoji"/>
          <w:b/>
          <w:bCs/>
        </w:rPr>
        <w:t>✅</w:t>
      </w:r>
      <w:r w:rsidRPr="001E6548">
        <w:rPr>
          <w:b/>
          <w:bCs/>
        </w:rPr>
        <w:t xml:space="preserve"> Phone Numbers</w:t>
      </w:r>
    </w:p>
    <w:p w14:paraId="1EBED1DC" w14:textId="77777777" w:rsidR="00A33D81" w:rsidRPr="00A33D81" w:rsidRDefault="00A33D81" w:rsidP="00A33D81">
      <w:pPr>
        <w:pStyle w:val="Heading2"/>
      </w:pPr>
      <w:r w:rsidRPr="00A33D81">
        <w:t>7. Spelling Correction</w:t>
      </w:r>
    </w:p>
    <w:p w14:paraId="1985B267" w14:textId="77777777" w:rsidR="00A33D81" w:rsidRPr="00A33D81" w:rsidRDefault="00A33D81" w:rsidP="00A33D81">
      <w:pPr>
        <w:numPr>
          <w:ilvl w:val="0"/>
          <w:numId w:val="27"/>
        </w:numPr>
      </w:pPr>
      <w:r w:rsidRPr="00A33D81">
        <w:t>Fix typos in user-generated text</w:t>
      </w:r>
    </w:p>
    <w:p w14:paraId="0BB99BA0" w14:textId="77777777" w:rsidR="00A33D81" w:rsidRPr="00A33D81" w:rsidRDefault="00A33D81" w:rsidP="00A33D81">
      <w:pPr>
        <w:pStyle w:val="Heading2"/>
      </w:pPr>
      <w:r w:rsidRPr="00A33D81">
        <w:t>8. Handling Contractions</w:t>
      </w:r>
    </w:p>
    <w:p w14:paraId="6A941267" w14:textId="77777777" w:rsidR="00A33D81" w:rsidRPr="00A33D81" w:rsidRDefault="00A33D81" w:rsidP="00A33D81">
      <w:pPr>
        <w:numPr>
          <w:ilvl w:val="0"/>
          <w:numId w:val="28"/>
        </w:numPr>
      </w:pPr>
      <w:r w:rsidRPr="00A33D81">
        <w:t xml:space="preserve">“don’t” → “do not” </w:t>
      </w:r>
    </w:p>
    <w:p w14:paraId="4D92EBFC" w14:textId="77777777" w:rsidR="00A33D81" w:rsidRPr="00A33D81" w:rsidRDefault="00A33D81" w:rsidP="00A33D81">
      <w:pPr>
        <w:numPr>
          <w:ilvl w:val="0"/>
          <w:numId w:val="28"/>
        </w:numPr>
      </w:pPr>
      <w:r w:rsidRPr="00A33D81">
        <w:t>Improves understanding</w:t>
      </w:r>
    </w:p>
    <w:p w14:paraId="6B12E389" w14:textId="77777777" w:rsidR="00A33D81" w:rsidRPr="00A33D81" w:rsidRDefault="00A33D81" w:rsidP="00A33D81">
      <w:pPr>
        <w:pStyle w:val="Heading2"/>
      </w:pPr>
      <w:r w:rsidRPr="00A33D81">
        <w:t>9. Handling Slang &amp; Abbreviations</w:t>
      </w:r>
    </w:p>
    <w:p w14:paraId="4EAFDC48" w14:textId="77777777" w:rsidR="00A33D81" w:rsidRPr="00A33D81" w:rsidRDefault="00A33D81" w:rsidP="00A33D81">
      <w:pPr>
        <w:numPr>
          <w:ilvl w:val="0"/>
          <w:numId w:val="29"/>
        </w:numPr>
      </w:pPr>
      <w:r w:rsidRPr="00A33D81">
        <w:t xml:space="preserve">“u” → “you” </w:t>
      </w:r>
    </w:p>
    <w:p w14:paraId="4BA28402" w14:textId="77777777" w:rsidR="00A33D81" w:rsidRPr="00A33D81" w:rsidRDefault="00A33D81" w:rsidP="00A33D81">
      <w:pPr>
        <w:numPr>
          <w:ilvl w:val="0"/>
          <w:numId w:val="29"/>
        </w:numPr>
      </w:pPr>
      <w:r w:rsidRPr="00A33D81">
        <w:t>“lol” → “laughing out loud”</w:t>
      </w:r>
    </w:p>
    <w:p w14:paraId="277C229F" w14:textId="77777777" w:rsidR="00A33D81" w:rsidRPr="00A33D81" w:rsidRDefault="00A33D81" w:rsidP="00A33D81">
      <w:pPr>
        <w:pStyle w:val="Heading2"/>
      </w:pPr>
      <w:r w:rsidRPr="00A33D81">
        <w:t>10. Handling Case Features</w:t>
      </w:r>
    </w:p>
    <w:p w14:paraId="6048FD42" w14:textId="77777777" w:rsidR="00A33D81" w:rsidRPr="00A33D81" w:rsidRDefault="00A33D81" w:rsidP="00A33D81">
      <w:pPr>
        <w:numPr>
          <w:ilvl w:val="0"/>
          <w:numId w:val="30"/>
        </w:numPr>
      </w:pPr>
      <w:r w:rsidRPr="00A33D81">
        <w:t>Preserve uppercase if needed (NER tasks)</w:t>
      </w:r>
    </w:p>
    <w:p w14:paraId="1CDB40CD" w14:textId="77777777" w:rsidR="00A33D81" w:rsidRPr="00A33D81" w:rsidRDefault="00A33D81" w:rsidP="00A33D81">
      <w:pPr>
        <w:pStyle w:val="Heading2"/>
      </w:pPr>
      <w:r w:rsidRPr="00A33D81">
        <w:t>11. Removing Rare &amp; Frequent Words</w:t>
      </w:r>
    </w:p>
    <w:p w14:paraId="2251BD2F" w14:textId="77777777" w:rsidR="00A33D81" w:rsidRPr="00A33D81" w:rsidRDefault="00A33D81" w:rsidP="00A33D81">
      <w:pPr>
        <w:numPr>
          <w:ilvl w:val="0"/>
          <w:numId w:val="31"/>
        </w:numPr>
      </w:pPr>
      <w:r w:rsidRPr="00A33D81">
        <w:t xml:space="preserve">Remove: </w:t>
      </w:r>
    </w:p>
    <w:p w14:paraId="34D37D35" w14:textId="77777777" w:rsidR="00A33D81" w:rsidRPr="00A33D81" w:rsidRDefault="00A33D81" w:rsidP="00A33D81">
      <w:pPr>
        <w:numPr>
          <w:ilvl w:val="1"/>
          <w:numId w:val="31"/>
        </w:numPr>
      </w:pPr>
      <w:r w:rsidRPr="00A33D81">
        <w:t xml:space="preserve">Rare words → noise </w:t>
      </w:r>
    </w:p>
    <w:p w14:paraId="30771885" w14:textId="77777777" w:rsidR="00A33D81" w:rsidRPr="00A33D81" w:rsidRDefault="00A33D81" w:rsidP="00A33D81">
      <w:pPr>
        <w:numPr>
          <w:ilvl w:val="1"/>
          <w:numId w:val="31"/>
        </w:numPr>
      </w:pPr>
      <w:r w:rsidRPr="00A33D81">
        <w:t>Very frequent words → low information</w:t>
      </w:r>
    </w:p>
    <w:p w14:paraId="3F13617E" w14:textId="77777777" w:rsidR="003D1496" w:rsidRPr="003D1496" w:rsidRDefault="003D1496" w:rsidP="003D1496">
      <w:pPr>
        <w:pStyle w:val="Heading2"/>
      </w:pPr>
      <w:r w:rsidRPr="003D1496">
        <w:lastRenderedPageBreak/>
        <w:t>12. Text Standardization</w:t>
      </w:r>
    </w:p>
    <w:p w14:paraId="658FF59D" w14:textId="77777777" w:rsidR="003D1496" w:rsidRPr="003D1496" w:rsidRDefault="003D1496" w:rsidP="003D1496">
      <w:pPr>
        <w:numPr>
          <w:ilvl w:val="0"/>
          <w:numId w:val="32"/>
        </w:numPr>
      </w:pPr>
      <w:r w:rsidRPr="003D1496">
        <w:t xml:space="preserve">Convert: </w:t>
      </w:r>
    </w:p>
    <w:p w14:paraId="5ECE75E1" w14:textId="77777777" w:rsidR="003D1496" w:rsidRPr="003D1496" w:rsidRDefault="003D1496" w:rsidP="003D1496">
      <w:pPr>
        <w:numPr>
          <w:ilvl w:val="1"/>
          <w:numId w:val="32"/>
        </w:numPr>
      </w:pPr>
      <w:r w:rsidRPr="003D1496">
        <w:t xml:space="preserve">Dates → standard format </w:t>
      </w:r>
    </w:p>
    <w:p w14:paraId="318D1D85" w14:textId="77777777" w:rsidR="003D1496" w:rsidRPr="003D1496" w:rsidRDefault="003D1496" w:rsidP="003D1496">
      <w:pPr>
        <w:numPr>
          <w:ilvl w:val="1"/>
          <w:numId w:val="32"/>
        </w:numPr>
      </w:pPr>
      <w:r w:rsidRPr="003D1496">
        <w:t>Currency → normalized</w:t>
      </w:r>
    </w:p>
    <w:p w14:paraId="08DAA437" w14:textId="77777777" w:rsidR="003D1496" w:rsidRPr="003D1496" w:rsidRDefault="003D1496" w:rsidP="003D1496">
      <w:pPr>
        <w:pStyle w:val="Heading2"/>
      </w:pPr>
      <w:r w:rsidRPr="003D1496">
        <w:t>13. Language Detection &amp; Filtering</w:t>
      </w:r>
    </w:p>
    <w:p w14:paraId="46DA818F" w14:textId="77777777" w:rsidR="003D1496" w:rsidRPr="003D1496" w:rsidRDefault="003D1496" w:rsidP="003D1496">
      <w:pPr>
        <w:numPr>
          <w:ilvl w:val="0"/>
          <w:numId w:val="33"/>
        </w:numPr>
      </w:pPr>
      <w:r w:rsidRPr="003D1496">
        <w:t>Detect language before processing</w:t>
      </w:r>
    </w:p>
    <w:p w14:paraId="0C3D3F7B" w14:textId="42BA33F5" w:rsidR="003D1496" w:rsidRPr="003D1496" w:rsidRDefault="003D1496" w:rsidP="003D1496">
      <w:pPr>
        <w:pStyle w:val="Heading2"/>
      </w:pPr>
      <w:r w:rsidRPr="003D1496">
        <w:t xml:space="preserve">14. Handling Negations </w:t>
      </w:r>
    </w:p>
    <w:p w14:paraId="24B91665" w14:textId="77777777" w:rsidR="003D1496" w:rsidRPr="003D1496" w:rsidRDefault="003D1496" w:rsidP="003D1496">
      <w:pPr>
        <w:numPr>
          <w:ilvl w:val="0"/>
          <w:numId w:val="34"/>
        </w:numPr>
      </w:pPr>
      <w:r w:rsidRPr="003D1496">
        <w:t>“</w:t>
      </w:r>
      <w:proofErr w:type="gramStart"/>
      <w:r w:rsidRPr="003D1496">
        <w:t>not</w:t>
      </w:r>
      <w:proofErr w:type="gramEnd"/>
      <w:r w:rsidRPr="003D1496">
        <w:t xml:space="preserve"> good” ≠ “good” </w:t>
      </w:r>
    </w:p>
    <w:p w14:paraId="6B9CE9D2" w14:textId="77777777" w:rsidR="003D1496" w:rsidRPr="003D1496" w:rsidRDefault="003D1496" w:rsidP="003D1496">
      <w:pPr>
        <w:numPr>
          <w:ilvl w:val="0"/>
          <w:numId w:val="34"/>
        </w:numPr>
      </w:pPr>
      <w:r w:rsidRPr="003D1496">
        <w:t>Preserve or transform negations</w:t>
      </w:r>
    </w:p>
    <w:p w14:paraId="22FB04CB" w14:textId="77777777" w:rsidR="003D1496" w:rsidRPr="003D1496" w:rsidRDefault="003D1496" w:rsidP="003D1496">
      <w:pPr>
        <w:pStyle w:val="Heading2"/>
      </w:pPr>
      <w:r w:rsidRPr="003D1496">
        <w:t>15. Unicode Normalization</w:t>
      </w:r>
    </w:p>
    <w:p w14:paraId="12F3B624" w14:textId="77777777" w:rsidR="003D1496" w:rsidRPr="003D1496" w:rsidRDefault="003D1496" w:rsidP="003D1496">
      <w:pPr>
        <w:numPr>
          <w:ilvl w:val="0"/>
          <w:numId w:val="35"/>
        </w:numPr>
      </w:pPr>
      <w:r w:rsidRPr="003D1496">
        <w:t xml:space="preserve">Convert accented characters </w:t>
      </w:r>
    </w:p>
    <w:p w14:paraId="2A9F471D" w14:textId="77777777" w:rsidR="003D1496" w:rsidRPr="003D1496" w:rsidRDefault="003D1496" w:rsidP="003D1496">
      <w:pPr>
        <w:numPr>
          <w:ilvl w:val="0"/>
          <w:numId w:val="35"/>
        </w:numPr>
      </w:pPr>
      <w:r w:rsidRPr="003D1496">
        <w:t xml:space="preserve">Example: café → cafe </w:t>
      </w:r>
    </w:p>
    <w:p w14:paraId="7AD550D1" w14:textId="77777777" w:rsidR="00C5386A" w:rsidRPr="00C5386A" w:rsidRDefault="00C5386A" w:rsidP="00C5386A">
      <w:pPr>
        <w:pStyle w:val="Heading2"/>
      </w:pPr>
      <w:r w:rsidRPr="00C5386A">
        <w:t>16. Removing Duplicates</w:t>
      </w:r>
    </w:p>
    <w:p w14:paraId="648A4D99" w14:textId="77777777" w:rsidR="00C5386A" w:rsidRPr="00C5386A" w:rsidRDefault="00C5386A" w:rsidP="00C5386A">
      <w:pPr>
        <w:numPr>
          <w:ilvl w:val="0"/>
          <w:numId w:val="36"/>
        </w:numPr>
      </w:pPr>
      <w:r w:rsidRPr="00C5386A">
        <w:t>Duplicate sentences/documents</w:t>
      </w:r>
    </w:p>
    <w:p w14:paraId="7053BC98" w14:textId="77777777" w:rsidR="00C5386A" w:rsidRPr="00C5386A" w:rsidRDefault="00C5386A" w:rsidP="00C5386A">
      <w:pPr>
        <w:pStyle w:val="Heading2"/>
      </w:pPr>
      <w:r w:rsidRPr="00C5386A">
        <w:t>17. Text Augmentation (Advanced Preprocessing)</w:t>
      </w:r>
    </w:p>
    <w:p w14:paraId="5776F932" w14:textId="77777777" w:rsidR="00C5386A" w:rsidRPr="00C5386A" w:rsidRDefault="00C5386A" w:rsidP="00C5386A">
      <w:pPr>
        <w:numPr>
          <w:ilvl w:val="0"/>
          <w:numId w:val="37"/>
        </w:numPr>
      </w:pPr>
      <w:r w:rsidRPr="00C5386A">
        <w:t xml:space="preserve">Synonym replacement </w:t>
      </w:r>
    </w:p>
    <w:p w14:paraId="0A42D540" w14:textId="77777777" w:rsidR="00C5386A" w:rsidRPr="00C5386A" w:rsidRDefault="00C5386A" w:rsidP="00C5386A">
      <w:pPr>
        <w:numPr>
          <w:ilvl w:val="0"/>
          <w:numId w:val="37"/>
        </w:numPr>
      </w:pPr>
      <w:r w:rsidRPr="00C5386A">
        <w:t>Random insertion/deletion</w:t>
      </w:r>
    </w:p>
    <w:p w14:paraId="2E7DFB52" w14:textId="77777777" w:rsidR="00C5386A" w:rsidRPr="00C5386A" w:rsidRDefault="00C5386A" w:rsidP="00C5386A">
      <w:pPr>
        <w:pStyle w:val="Heading2"/>
      </w:pPr>
      <w:r w:rsidRPr="00C5386A">
        <w:t>18. Custom Domain-Specific Cleaning</w:t>
      </w:r>
    </w:p>
    <w:p w14:paraId="321F472A" w14:textId="77777777" w:rsidR="00C5386A" w:rsidRPr="00C5386A" w:rsidRDefault="00C5386A" w:rsidP="00C5386A">
      <w:pPr>
        <w:numPr>
          <w:ilvl w:val="0"/>
          <w:numId w:val="38"/>
        </w:numPr>
      </w:pPr>
      <w:r w:rsidRPr="00C5386A">
        <w:t xml:space="preserve">Financial: keep numbers </w:t>
      </w:r>
    </w:p>
    <w:p w14:paraId="74F9EFF2" w14:textId="77777777" w:rsidR="00C5386A" w:rsidRPr="00C5386A" w:rsidRDefault="00C5386A" w:rsidP="00C5386A">
      <w:pPr>
        <w:numPr>
          <w:ilvl w:val="0"/>
          <w:numId w:val="38"/>
        </w:numPr>
      </w:pPr>
      <w:r w:rsidRPr="00C5386A">
        <w:t xml:space="preserve">Medical: preserve terminology </w:t>
      </w:r>
    </w:p>
    <w:p w14:paraId="33770103" w14:textId="77777777" w:rsidR="00C5386A" w:rsidRPr="00C5386A" w:rsidRDefault="00C5386A" w:rsidP="00C5386A">
      <w:pPr>
        <w:numPr>
          <w:ilvl w:val="0"/>
          <w:numId w:val="38"/>
        </w:numPr>
      </w:pPr>
      <w:r w:rsidRPr="00C5386A">
        <w:t>Social media: handle emojis carefully</w:t>
      </w:r>
    </w:p>
    <w:p w14:paraId="3B7870C9" w14:textId="77777777" w:rsidR="009A2C90" w:rsidRPr="00395FF3" w:rsidRDefault="009A2C90" w:rsidP="00395FF3"/>
    <w:sectPr w:rsidR="009A2C90" w:rsidRPr="00395F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A0CB9"/>
    <w:multiLevelType w:val="multilevel"/>
    <w:tmpl w:val="A89CE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396E1C"/>
    <w:multiLevelType w:val="multilevel"/>
    <w:tmpl w:val="E6365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B7054E"/>
    <w:multiLevelType w:val="multilevel"/>
    <w:tmpl w:val="4DBA4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64470C"/>
    <w:multiLevelType w:val="multilevel"/>
    <w:tmpl w:val="98349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F645C4"/>
    <w:multiLevelType w:val="multilevel"/>
    <w:tmpl w:val="5AE20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550EA2"/>
    <w:multiLevelType w:val="multilevel"/>
    <w:tmpl w:val="10084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9C55EA"/>
    <w:multiLevelType w:val="multilevel"/>
    <w:tmpl w:val="8FAA1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0D10E3"/>
    <w:multiLevelType w:val="multilevel"/>
    <w:tmpl w:val="34CE0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E772E1"/>
    <w:multiLevelType w:val="multilevel"/>
    <w:tmpl w:val="F43AD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3117B3"/>
    <w:multiLevelType w:val="multilevel"/>
    <w:tmpl w:val="ABCAE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141620"/>
    <w:multiLevelType w:val="multilevel"/>
    <w:tmpl w:val="143C9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342152"/>
    <w:multiLevelType w:val="multilevel"/>
    <w:tmpl w:val="F28ED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8937C92"/>
    <w:multiLevelType w:val="multilevel"/>
    <w:tmpl w:val="A1501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836473"/>
    <w:multiLevelType w:val="multilevel"/>
    <w:tmpl w:val="D5CEF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553B65"/>
    <w:multiLevelType w:val="multilevel"/>
    <w:tmpl w:val="A8F8D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5D92950"/>
    <w:multiLevelType w:val="multilevel"/>
    <w:tmpl w:val="3BD82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96E199B"/>
    <w:multiLevelType w:val="multilevel"/>
    <w:tmpl w:val="0B68F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BB85BC9"/>
    <w:multiLevelType w:val="multilevel"/>
    <w:tmpl w:val="D2E65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13B4E5C"/>
    <w:multiLevelType w:val="multilevel"/>
    <w:tmpl w:val="D8A25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76B310F"/>
    <w:multiLevelType w:val="multilevel"/>
    <w:tmpl w:val="A2A64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81D3F33"/>
    <w:multiLevelType w:val="multilevel"/>
    <w:tmpl w:val="7B18E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9F579E8"/>
    <w:multiLevelType w:val="multilevel"/>
    <w:tmpl w:val="15501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A124C25"/>
    <w:multiLevelType w:val="multilevel"/>
    <w:tmpl w:val="C5DAF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7E723E01"/>
    <w:multiLevelType w:val="multilevel"/>
    <w:tmpl w:val="C6F64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5866951">
    <w:abstractNumId w:val="11"/>
    <w:lvlOverride w:ilvl="0">
      <w:startOverride w:val="1"/>
    </w:lvlOverride>
  </w:num>
  <w:num w:numId="2" w16cid:durableId="1198471970">
    <w:abstractNumId w:val="11"/>
    <w:lvlOverride w:ilvl="0">
      <w:startOverride w:val="2"/>
    </w:lvlOverride>
  </w:num>
  <w:num w:numId="3" w16cid:durableId="227498841">
    <w:abstractNumId w:val="11"/>
    <w:lvlOverride w:ilvl="0">
      <w:startOverride w:val="3"/>
    </w:lvlOverride>
  </w:num>
  <w:num w:numId="4" w16cid:durableId="1788505116">
    <w:abstractNumId w:val="11"/>
    <w:lvlOverride w:ilvl="0">
      <w:startOverride w:val="4"/>
    </w:lvlOverride>
  </w:num>
  <w:num w:numId="5" w16cid:durableId="2037923821">
    <w:abstractNumId w:val="11"/>
    <w:lvlOverride w:ilvl="0">
      <w:startOverride w:val="5"/>
    </w:lvlOverride>
  </w:num>
  <w:num w:numId="6" w16cid:durableId="1466581283">
    <w:abstractNumId w:val="11"/>
    <w:lvlOverride w:ilvl="0">
      <w:startOverride w:val="6"/>
    </w:lvlOverride>
  </w:num>
  <w:num w:numId="7" w16cid:durableId="835461049">
    <w:abstractNumId w:val="11"/>
    <w:lvlOverride w:ilvl="0">
      <w:startOverride w:val="7"/>
    </w:lvlOverride>
  </w:num>
  <w:num w:numId="8" w16cid:durableId="1832286086">
    <w:abstractNumId w:val="11"/>
    <w:lvlOverride w:ilvl="0">
      <w:startOverride w:val="8"/>
    </w:lvlOverride>
  </w:num>
  <w:num w:numId="9" w16cid:durableId="2053070823">
    <w:abstractNumId w:val="22"/>
    <w:lvlOverride w:ilvl="0">
      <w:startOverride w:val="1"/>
    </w:lvlOverride>
  </w:num>
  <w:num w:numId="10" w16cid:durableId="391273945">
    <w:abstractNumId w:val="22"/>
    <w:lvlOverride w:ilvl="0">
      <w:startOverride w:val="2"/>
    </w:lvlOverride>
  </w:num>
  <w:num w:numId="11" w16cid:durableId="2065132941">
    <w:abstractNumId w:val="22"/>
    <w:lvlOverride w:ilvl="0">
      <w:startOverride w:val="3"/>
    </w:lvlOverride>
  </w:num>
  <w:num w:numId="12" w16cid:durableId="801537515">
    <w:abstractNumId w:val="22"/>
    <w:lvlOverride w:ilvl="0">
      <w:startOverride w:val="4"/>
    </w:lvlOverride>
  </w:num>
  <w:num w:numId="13" w16cid:durableId="1108622871">
    <w:abstractNumId w:val="22"/>
    <w:lvlOverride w:ilvl="0">
      <w:startOverride w:val="5"/>
    </w:lvlOverride>
  </w:num>
  <w:num w:numId="14" w16cid:durableId="843470423">
    <w:abstractNumId w:val="22"/>
    <w:lvlOverride w:ilvl="0">
      <w:startOverride w:val="6"/>
    </w:lvlOverride>
  </w:num>
  <w:num w:numId="15" w16cid:durableId="739444879">
    <w:abstractNumId w:val="22"/>
    <w:lvlOverride w:ilvl="0">
      <w:startOverride w:val="7"/>
    </w:lvlOverride>
  </w:num>
  <w:num w:numId="16" w16cid:durableId="593442194">
    <w:abstractNumId w:val="22"/>
    <w:lvlOverride w:ilvl="0">
      <w:startOverride w:val="8"/>
    </w:lvlOverride>
  </w:num>
  <w:num w:numId="17" w16cid:durableId="553544721">
    <w:abstractNumId w:val="16"/>
  </w:num>
  <w:num w:numId="18" w16cid:durableId="880484346">
    <w:abstractNumId w:val="5"/>
  </w:num>
  <w:num w:numId="19" w16cid:durableId="945504149">
    <w:abstractNumId w:val="18"/>
  </w:num>
  <w:num w:numId="20" w16cid:durableId="1545750734">
    <w:abstractNumId w:val="19"/>
  </w:num>
  <w:num w:numId="21" w16cid:durableId="591548359">
    <w:abstractNumId w:val="7"/>
  </w:num>
  <w:num w:numId="22" w16cid:durableId="179242104">
    <w:abstractNumId w:val="17"/>
  </w:num>
  <w:num w:numId="23" w16cid:durableId="816918272">
    <w:abstractNumId w:val="9"/>
  </w:num>
  <w:num w:numId="24" w16cid:durableId="132408981">
    <w:abstractNumId w:val="12"/>
  </w:num>
  <w:num w:numId="25" w16cid:durableId="1753165390">
    <w:abstractNumId w:val="23"/>
  </w:num>
  <w:num w:numId="26" w16cid:durableId="1793940498">
    <w:abstractNumId w:val="6"/>
  </w:num>
  <w:num w:numId="27" w16cid:durableId="2001082161">
    <w:abstractNumId w:val="0"/>
  </w:num>
  <w:num w:numId="28" w16cid:durableId="2021734383">
    <w:abstractNumId w:val="4"/>
  </w:num>
  <w:num w:numId="29" w16cid:durableId="1307202234">
    <w:abstractNumId w:val="1"/>
  </w:num>
  <w:num w:numId="30" w16cid:durableId="1075127258">
    <w:abstractNumId w:val="3"/>
  </w:num>
  <w:num w:numId="31" w16cid:durableId="1674381804">
    <w:abstractNumId w:val="20"/>
  </w:num>
  <w:num w:numId="32" w16cid:durableId="1512528232">
    <w:abstractNumId w:val="21"/>
  </w:num>
  <w:num w:numId="33" w16cid:durableId="220486351">
    <w:abstractNumId w:val="14"/>
  </w:num>
  <w:num w:numId="34" w16cid:durableId="47150046">
    <w:abstractNumId w:val="13"/>
  </w:num>
  <w:num w:numId="35" w16cid:durableId="731855687">
    <w:abstractNumId w:val="2"/>
  </w:num>
  <w:num w:numId="36" w16cid:durableId="1693998490">
    <w:abstractNumId w:val="15"/>
  </w:num>
  <w:num w:numId="37" w16cid:durableId="462315309">
    <w:abstractNumId w:val="8"/>
  </w:num>
  <w:num w:numId="38" w16cid:durableId="132515768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518C"/>
    <w:rsid w:val="00183E63"/>
    <w:rsid w:val="001E6548"/>
    <w:rsid w:val="003208CC"/>
    <w:rsid w:val="00395FF3"/>
    <w:rsid w:val="003A3CF1"/>
    <w:rsid w:val="003D1496"/>
    <w:rsid w:val="004F75CA"/>
    <w:rsid w:val="00570E24"/>
    <w:rsid w:val="006632DC"/>
    <w:rsid w:val="009A2C90"/>
    <w:rsid w:val="009E208D"/>
    <w:rsid w:val="00A33D81"/>
    <w:rsid w:val="00A44D9B"/>
    <w:rsid w:val="00C5386A"/>
    <w:rsid w:val="00CE1B5D"/>
    <w:rsid w:val="00D428E4"/>
    <w:rsid w:val="00D4518C"/>
    <w:rsid w:val="00DD3F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BED18C"/>
  <w15:chartTrackingRefBased/>
  <w15:docId w15:val="{9A6E9E8A-836F-4996-8B6B-E8DB6CE1C2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51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451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51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51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51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51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51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51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51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51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451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51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51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51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51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51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51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51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51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51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51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51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51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51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51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51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51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51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518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95FF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95FF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308</Words>
  <Characters>1879</Characters>
  <Application>Microsoft Office Word</Application>
  <DocSecurity>0</DocSecurity>
  <Lines>44</Lines>
  <Paragraphs>33</Paragraphs>
  <ScaleCrop>false</ScaleCrop>
  <Company>Bristol Myers Squibb</Company>
  <LinksUpToDate>false</LinksUpToDate>
  <CharactersWithSpaces>2154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Vinnakota, Santosh Aravind</dc:creator>
  <cp:keywords/>
  <dc:description/>
  <cp:lastModifiedBy>Vinnakota, Santosh Aravind</cp:lastModifiedBy>
  <cp:revision>14</cp:revision>
  <dcterms:created xsi:type="dcterms:W3CDTF">2026-03-31T18:44:00Z</dcterms:created>
  <dcterms:modified xsi:type="dcterms:W3CDTF">2026-03-31T18:59:00Z</dcterms:modified>
</cp:coreProperties>
</file>