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to check that a string contains only a certain set of characters (in this case a-z, A-Z and 0-9)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that matches a string that has an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 </w:t>
      </w:r>
      <w:r>
        <w:rPr>
          <w:rStyle w:val="4"/>
          <w:rFonts w:hint="default" w:ascii="Helvetica" w:hAnsi="Helvetica" w:eastAsia="Helvetica" w:cs="Helvetica"/>
          <w:caps w:val="0"/>
          <w:spacing w:val="0"/>
          <w:sz w:val="20"/>
          <w:szCs w:val="2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 followed by zero or more b's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that matches a string that has an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 </w:t>
      </w:r>
      <w:r>
        <w:rPr>
          <w:rStyle w:val="4"/>
          <w:rFonts w:hint="default" w:ascii="Helvetica" w:hAnsi="Helvetica" w:eastAsia="Helvetica" w:cs="Helvetica"/>
          <w:caps w:val="0"/>
          <w:spacing w:val="0"/>
          <w:sz w:val="20"/>
          <w:szCs w:val="2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 followed by one or more b's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that matches a string that has an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 </w:t>
      </w:r>
      <w:r>
        <w:rPr>
          <w:rStyle w:val="4"/>
          <w:rFonts w:hint="default" w:ascii="Helvetica" w:hAnsi="Helvetica" w:eastAsia="Helvetica" w:cs="Helvetica"/>
          <w:caps w:val="0"/>
          <w:spacing w:val="0"/>
          <w:sz w:val="20"/>
          <w:szCs w:val="2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 followed by zero or one 'b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  <w:lang w:val="en-IN"/>
        </w:rPr>
        <w:t>’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that matches a string that has an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 </w:t>
      </w:r>
      <w:r>
        <w:rPr>
          <w:rStyle w:val="4"/>
          <w:rFonts w:hint="default" w:ascii="Helvetica" w:hAnsi="Helvetica" w:eastAsia="Helvetica" w:cs="Helvetica"/>
          <w:caps w:val="0"/>
          <w:spacing w:val="0"/>
          <w:sz w:val="20"/>
          <w:szCs w:val="2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 followed by three 'b'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that matches a string that has an </w:t>
      </w:r>
      <w:r>
        <w:rPr>
          <w:rStyle w:val="4"/>
          <w:rFonts w:hint="default" w:ascii="Helvetica" w:hAnsi="Helvetica" w:eastAsia="Helvetica" w:cs="Helvetica"/>
          <w:caps w:val="0"/>
          <w:spacing w:val="0"/>
          <w:sz w:val="20"/>
          <w:szCs w:val="20"/>
          <w:shd w:val="clear" w:fill="FFFFFF"/>
        </w:rPr>
        <w:t>a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 followed by two to three 'b'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to find sequences of lowercase letters joined by an underscore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to find the sequences of one upper case letter followed by lower case letters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that matches a string that has an 'a' followed by anything ending in 'b'.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that matches a word at the beginning of a string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that matches a word at the end of a string, with optional punctuation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that matches a word containing 'z'.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that matches a word containing 'z', not the start or end of the word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to match a string that contains only upper and lowercase letters, numbers, and underscores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that starts each string with a specific number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to remove leading zeros from an IP address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to check for a number at the end of a string.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to search for numbers (0-9) of length between 1 and 3 in a given string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to search for literal strings within a string.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 </w:t>
      </w:r>
      <w:bookmarkStart w:id="0" w:name="_GoBack"/>
      <w:bookmarkEnd w:id="0"/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Sample text : 'The quick brown fox jumps over the lazy dog.'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Searched words : 'fox', 'dog', 'horse'</w:t>
      </w:r>
    </w:p>
    <w:p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Write a Python program to search for a literal string in a string and also find the location within the original string where the pattern occurs</w:t>
      </w:r>
    </w:p>
    <w:p>
      <w:pPr>
        <w:numPr>
          <w:numId w:val="0"/>
        </w:num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917F5B"/>
    <w:multiLevelType w:val="singleLevel"/>
    <w:tmpl w:val="B8917F5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F173CD"/>
    <w:rsid w:val="29F1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2023-05-02T01:43:00Z</dcterms:created>
  <dc:creator>surya</dc:creator>
  <cp:lastModifiedBy>surya</cp:lastModifiedBy>
  <dcterms:modified xsi:type="dcterms:W3CDTF">2023-05-02T01:52:04Z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ED79A1CBA7124B0BA4F186BFCEE4AB0E</vt:lpwstr>
  </property>
</Properties>
</file>