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AA08" w14:textId="77777777" w:rsidR="005542D4" w:rsidRPr="005542D4" w:rsidRDefault="005542D4" w:rsidP="005542D4">
      <w:pPr>
        <w:pStyle w:val="Heading1"/>
      </w:pPr>
      <w:r w:rsidRPr="005542D4">
        <w:t>Parts of Speech (POS) Tagging in Natural Language Processing.</w:t>
      </w:r>
    </w:p>
    <w:p w14:paraId="3DEF653F" w14:textId="77777777" w:rsidR="009E208D" w:rsidRDefault="009E208D"/>
    <w:p w14:paraId="58B329A2" w14:textId="77777777" w:rsidR="007675D3" w:rsidRPr="007675D3" w:rsidRDefault="007675D3" w:rsidP="007675D3">
      <w:r w:rsidRPr="007675D3">
        <w:t>Part-of-Speech (POS) tagging is a fundamental task in Natural Language Processing (NLP) that involves assigning a grammatical category (such as noun, verb, adjective, etc.) to each word in a sentence. The goal is to understand the syntactic structure of a sentence and identify the grammatical roles of individual words. POS tagging provides essential information for various NLP applications, including text analysis, machine translation, and information retrieval.</w:t>
      </w:r>
    </w:p>
    <w:p w14:paraId="6C50FEF2" w14:textId="77777777" w:rsidR="007675D3" w:rsidRPr="007675D3" w:rsidRDefault="007675D3" w:rsidP="007675D3">
      <w:pPr>
        <w:rPr>
          <w:b/>
          <w:bCs/>
        </w:rPr>
      </w:pPr>
      <w:r w:rsidRPr="007675D3">
        <w:rPr>
          <w:b/>
          <w:bCs/>
        </w:rPr>
        <w:t>Key Concepts:</w:t>
      </w:r>
    </w:p>
    <w:p w14:paraId="7A51749C" w14:textId="77777777" w:rsidR="007675D3" w:rsidRPr="007675D3" w:rsidRDefault="007675D3" w:rsidP="007675D3">
      <w:pPr>
        <w:numPr>
          <w:ilvl w:val="0"/>
          <w:numId w:val="1"/>
        </w:numPr>
      </w:pPr>
      <w:r w:rsidRPr="007675D3">
        <w:rPr>
          <w:b/>
          <w:bCs/>
        </w:rPr>
        <w:t>POS Tags:</w:t>
      </w:r>
    </w:p>
    <w:p w14:paraId="21F377B0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POS tags are short codes representing specific parts of speech. Common POS tags include:</w:t>
      </w:r>
    </w:p>
    <w:p w14:paraId="14436DE3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Noun (NN)</w:t>
      </w:r>
    </w:p>
    <w:p w14:paraId="79DB53DC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Verb (VB)</w:t>
      </w:r>
    </w:p>
    <w:p w14:paraId="6E2D1A2D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Adjective (JJ)</w:t>
      </w:r>
    </w:p>
    <w:p w14:paraId="535228E8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Adverb (RB)</w:t>
      </w:r>
    </w:p>
    <w:p w14:paraId="11F8302A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Pronoun (PRP)</w:t>
      </w:r>
    </w:p>
    <w:p w14:paraId="795C739A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Preposition (IN)</w:t>
      </w:r>
    </w:p>
    <w:p w14:paraId="6ACBCB8F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Conjunction (CC)</w:t>
      </w:r>
    </w:p>
    <w:p w14:paraId="274D2D74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Determiner (DT)</w:t>
      </w:r>
    </w:p>
    <w:p w14:paraId="56D58265" w14:textId="77777777" w:rsidR="007675D3" w:rsidRPr="007675D3" w:rsidRDefault="007675D3" w:rsidP="007675D3">
      <w:pPr>
        <w:numPr>
          <w:ilvl w:val="0"/>
          <w:numId w:val="2"/>
        </w:numPr>
      </w:pPr>
      <w:r w:rsidRPr="007675D3">
        <w:t>Interjection (UH)</w:t>
      </w:r>
    </w:p>
    <w:p w14:paraId="57F852ED" w14:textId="77777777" w:rsidR="007675D3" w:rsidRPr="007675D3" w:rsidRDefault="007675D3" w:rsidP="007675D3">
      <w:r w:rsidRPr="007675D3">
        <w:t>2.</w:t>
      </w:r>
      <w:r w:rsidRPr="007675D3">
        <w:rPr>
          <w:b/>
          <w:bCs/>
        </w:rPr>
        <w:t>Tag Sets:</w:t>
      </w:r>
    </w:p>
    <w:p w14:paraId="6C924010" w14:textId="77777777" w:rsidR="007675D3" w:rsidRPr="007675D3" w:rsidRDefault="007675D3" w:rsidP="007675D3">
      <w:pPr>
        <w:numPr>
          <w:ilvl w:val="0"/>
          <w:numId w:val="3"/>
        </w:numPr>
      </w:pPr>
      <w:r w:rsidRPr="007675D3">
        <w:t>Different tag sets may be used depending on the POS tagging system or language. For example, the Penn Treebank POS tag set is widely used in English NLP tasks.</w:t>
      </w:r>
    </w:p>
    <w:p w14:paraId="41B08A37" w14:textId="77777777" w:rsidR="007675D3" w:rsidRPr="007675D3" w:rsidRDefault="007675D3" w:rsidP="007675D3">
      <w:r w:rsidRPr="007675D3">
        <w:t>3.</w:t>
      </w:r>
      <w:r w:rsidRPr="007675D3">
        <w:rPr>
          <w:b/>
          <w:bCs/>
        </w:rPr>
        <w:t>Ambiguity:</w:t>
      </w:r>
    </w:p>
    <w:p w14:paraId="2CB3491B" w14:textId="77777777" w:rsidR="007675D3" w:rsidRPr="007675D3" w:rsidRDefault="007675D3" w:rsidP="007675D3">
      <w:pPr>
        <w:numPr>
          <w:ilvl w:val="0"/>
          <w:numId w:val="4"/>
        </w:numPr>
      </w:pPr>
      <w:r w:rsidRPr="007675D3">
        <w:t>Words may have multiple possible POS tags based on context. For example, “lead” can be a noun (the metal) or a verb (to guide).</w:t>
      </w:r>
    </w:p>
    <w:p w14:paraId="75086493" w14:textId="77777777" w:rsidR="007675D3" w:rsidRPr="007675D3" w:rsidRDefault="007675D3" w:rsidP="007675D3">
      <w:pPr>
        <w:rPr>
          <w:b/>
          <w:bCs/>
        </w:rPr>
      </w:pPr>
      <w:r w:rsidRPr="007675D3">
        <w:rPr>
          <w:b/>
          <w:bCs/>
        </w:rPr>
        <w:t>Importance and Applications:</w:t>
      </w:r>
    </w:p>
    <w:p w14:paraId="5E075E73" w14:textId="77777777" w:rsidR="007675D3" w:rsidRPr="007675D3" w:rsidRDefault="007675D3" w:rsidP="007675D3">
      <w:pPr>
        <w:numPr>
          <w:ilvl w:val="0"/>
          <w:numId w:val="5"/>
        </w:numPr>
      </w:pPr>
      <w:r w:rsidRPr="007675D3">
        <w:rPr>
          <w:b/>
          <w:bCs/>
        </w:rPr>
        <w:t>Syntactic Analysis:</w:t>
      </w:r>
    </w:p>
    <w:p w14:paraId="5BBF5624" w14:textId="77777777" w:rsidR="007675D3" w:rsidRPr="007675D3" w:rsidRDefault="007675D3" w:rsidP="007675D3">
      <w:pPr>
        <w:numPr>
          <w:ilvl w:val="0"/>
          <w:numId w:val="6"/>
        </w:numPr>
      </w:pPr>
      <w:r w:rsidRPr="007675D3">
        <w:t>POS tagging is crucial for understanding the grammatical structure of a sentence, enabling syntactic analysis. It helps identify the subject, verb, object, and other syntactic elements.</w:t>
      </w:r>
    </w:p>
    <w:p w14:paraId="5658804A" w14:textId="77777777" w:rsidR="007675D3" w:rsidRPr="007675D3" w:rsidRDefault="007675D3" w:rsidP="007675D3">
      <w:r w:rsidRPr="007675D3">
        <w:t>2.</w:t>
      </w:r>
      <w:r w:rsidRPr="007675D3">
        <w:rPr>
          <w:b/>
          <w:bCs/>
        </w:rPr>
        <w:t>Semantic Analysis:</w:t>
      </w:r>
    </w:p>
    <w:p w14:paraId="1C3E6F3A" w14:textId="77777777" w:rsidR="007675D3" w:rsidRPr="007675D3" w:rsidRDefault="007675D3" w:rsidP="007675D3">
      <w:pPr>
        <w:numPr>
          <w:ilvl w:val="0"/>
          <w:numId w:val="7"/>
        </w:numPr>
      </w:pPr>
      <w:r w:rsidRPr="007675D3">
        <w:lastRenderedPageBreak/>
        <w:t>POS tags contribute to understanding the meaning of words in context. For example, distinguishing between a noun and a verb can significantly impact the interpretation of a sentence.</w:t>
      </w:r>
    </w:p>
    <w:p w14:paraId="223DBD78" w14:textId="77777777" w:rsidR="007675D3" w:rsidRPr="007675D3" w:rsidRDefault="007675D3" w:rsidP="007675D3">
      <w:r w:rsidRPr="007675D3">
        <w:t>3. </w:t>
      </w:r>
      <w:r w:rsidRPr="007675D3">
        <w:rPr>
          <w:b/>
          <w:bCs/>
        </w:rPr>
        <w:t>Information Retrieval:</w:t>
      </w:r>
    </w:p>
    <w:p w14:paraId="359A5D51" w14:textId="77777777" w:rsidR="007675D3" w:rsidRPr="007675D3" w:rsidRDefault="007675D3" w:rsidP="007675D3">
      <w:pPr>
        <w:numPr>
          <w:ilvl w:val="0"/>
          <w:numId w:val="8"/>
        </w:numPr>
      </w:pPr>
      <w:r w:rsidRPr="007675D3">
        <w:t>POS tagging is used in information retrieval systems to improve the precision and relevance of search results. For instance, searching for “NN” (noun) in a document can prioritize nouns over other words.</w:t>
      </w:r>
    </w:p>
    <w:p w14:paraId="7DFAB328" w14:textId="77777777" w:rsidR="007675D3" w:rsidRPr="007675D3" w:rsidRDefault="007675D3" w:rsidP="007675D3">
      <w:r w:rsidRPr="007675D3">
        <w:t>4. </w:t>
      </w:r>
      <w:r w:rsidRPr="007675D3">
        <w:rPr>
          <w:b/>
          <w:bCs/>
        </w:rPr>
        <w:t>Named Entity Recognition (NER):</w:t>
      </w:r>
    </w:p>
    <w:p w14:paraId="15B7F15B" w14:textId="77777777" w:rsidR="007675D3" w:rsidRPr="007675D3" w:rsidRDefault="007675D3" w:rsidP="007675D3">
      <w:pPr>
        <w:numPr>
          <w:ilvl w:val="0"/>
          <w:numId w:val="9"/>
        </w:numPr>
      </w:pPr>
      <w:r w:rsidRPr="007675D3">
        <w:t>POS tags play a role in named entity recognition by providing information about the grammatical category of words. For example, recognizing that “New York” is a proper noun.</w:t>
      </w:r>
    </w:p>
    <w:p w14:paraId="4CB2F238" w14:textId="77777777" w:rsidR="007675D3" w:rsidRPr="007675D3" w:rsidRDefault="007675D3" w:rsidP="007675D3">
      <w:r w:rsidRPr="007675D3">
        <w:t>5.</w:t>
      </w:r>
      <w:r w:rsidRPr="007675D3">
        <w:rPr>
          <w:b/>
          <w:bCs/>
        </w:rPr>
        <w:t>Machine Translation:</w:t>
      </w:r>
    </w:p>
    <w:p w14:paraId="08033719" w14:textId="77777777" w:rsidR="007675D3" w:rsidRPr="007675D3" w:rsidRDefault="007675D3" w:rsidP="007675D3">
      <w:pPr>
        <w:numPr>
          <w:ilvl w:val="0"/>
          <w:numId w:val="10"/>
        </w:numPr>
      </w:pPr>
      <w:r w:rsidRPr="007675D3">
        <w:t>POS tagging is essential in machine translation to ensure accurate translation based on the grammatical structure of sentences.</w:t>
      </w:r>
    </w:p>
    <w:p w14:paraId="3E1C4BB7" w14:textId="77777777" w:rsidR="0048373E" w:rsidRPr="0048373E" w:rsidRDefault="0048373E" w:rsidP="0048373E">
      <w:pPr>
        <w:rPr>
          <w:b/>
          <w:bCs/>
        </w:rPr>
      </w:pPr>
      <w:r w:rsidRPr="0048373E">
        <w:rPr>
          <w:b/>
          <w:bCs/>
        </w:rPr>
        <w:t>Methods of POS Tagging:</w:t>
      </w:r>
    </w:p>
    <w:p w14:paraId="5E917A3B" w14:textId="77777777" w:rsidR="0048373E" w:rsidRPr="0048373E" w:rsidRDefault="0048373E" w:rsidP="0048373E">
      <w:pPr>
        <w:numPr>
          <w:ilvl w:val="0"/>
          <w:numId w:val="11"/>
        </w:numPr>
      </w:pPr>
      <w:r w:rsidRPr="0048373E">
        <w:rPr>
          <w:b/>
          <w:bCs/>
        </w:rPr>
        <w:t>Rule-Based Tagging:</w:t>
      </w:r>
    </w:p>
    <w:p w14:paraId="0E0AFF9B" w14:textId="77777777" w:rsidR="0048373E" w:rsidRPr="0048373E" w:rsidRDefault="0048373E" w:rsidP="0048373E">
      <w:pPr>
        <w:numPr>
          <w:ilvl w:val="0"/>
          <w:numId w:val="12"/>
        </w:numPr>
      </w:pPr>
      <w:r w:rsidRPr="0048373E">
        <w:t>Based on handcrafted rules that consider word morphology, context, and syntactic information. It can be effective but may struggle with ambiguity.</w:t>
      </w:r>
    </w:p>
    <w:p w14:paraId="56FC8C70" w14:textId="77777777" w:rsidR="0048373E" w:rsidRPr="0048373E" w:rsidRDefault="0048373E" w:rsidP="0048373E">
      <w:r w:rsidRPr="0048373E">
        <w:t>2. </w:t>
      </w:r>
      <w:r w:rsidRPr="0048373E">
        <w:rPr>
          <w:b/>
          <w:bCs/>
        </w:rPr>
        <w:t>Statistical Tagging:</w:t>
      </w:r>
    </w:p>
    <w:p w14:paraId="31A48832" w14:textId="77777777" w:rsidR="0048373E" w:rsidRPr="0048373E" w:rsidRDefault="0048373E" w:rsidP="0048373E">
      <w:pPr>
        <w:numPr>
          <w:ilvl w:val="0"/>
          <w:numId w:val="13"/>
        </w:numPr>
      </w:pPr>
      <w:r w:rsidRPr="0048373E">
        <w:t xml:space="preserve">Uses statistical models trained on </w:t>
      </w:r>
      <w:proofErr w:type="gramStart"/>
      <w:r w:rsidRPr="0048373E">
        <w:t>large annotated</w:t>
      </w:r>
      <w:proofErr w:type="gramEnd"/>
      <w:r w:rsidRPr="0048373E">
        <w:t xml:space="preserve"> corpora to predict POS tags. Hidden Markov Models (HMMs) and Conditional Random Fields (CRFs) are common statistical approaches.</w:t>
      </w:r>
    </w:p>
    <w:p w14:paraId="1009A209" w14:textId="77777777" w:rsidR="0048373E" w:rsidRPr="0048373E" w:rsidRDefault="0048373E" w:rsidP="0048373E">
      <w:r w:rsidRPr="0048373E">
        <w:t>3.</w:t>
      </w:r>
      <w:r w:rsidRPr="0048373E">
        <w:rPr>
          <w:b/>
          <w:bCs/>
        </w:rPr>
        <w:t>Machine Learning-Based Tagging:</w:t>
      </w:r>
    </w:p>
    <w:p w14:paraId="5C99EBC4" w14:textId="77777777" w:rsidR="0048373E" w:rsidRPr="0048373E" w:rsidRDefault="0048373E" w:rsidP="0048373E">
      <w:pPr>
        <w:numPr>
          <w:ilvl w:val="0"/>
          <w:numId w:val="14"/>
        </w:numPr>
      </w:pPr>
      <w:r w:rsidRPr="0048373E">
        <w:t xml:space="preserve">Utilizes machine learning algorithms such as decision trees, support vector machines, or neural networks to learn patterns from data. </w:t>
      </w:r>
      <w:proofErr w:type="gramStart"/>
      <w:r w:rsidRPr="0048373E">
        <w:t>Particular emphasis</w:t>
      </w:r>
      <w:proofErr w:type="gramEnd"/>
      <w:r w:rsidRPr="0048373E">
        <w:t xml:space="preserve"> is given to contextual information.</w:t>
      </w:r>
    </w:p>
    <w:p w14:paraId="17F69666" w14:textId="77777777" w:rsidR="0048373E" w:rsidRPr="0048373E" w:rsidRDefault="0048373E" w:rsidP="0048373E">
      <w:r w:rsidRPr="0048373E">
        <w:t>4.</w:t>
      </w:r>
      <w:r w:rsidRPr="0048373E">
        <w:rPr>
          <w:b/>
          <w:bCs/>
        </w:rPr>
        <w:t>Deep Learning-Based Tagging:</w:t>
      </w:r>
    </w:p>
    <w:p w14:paraId="69F47283" w14:textId="77777777" w:rsidR="0048373E" w:rsidRPr="0048373E" w:rsidRDefault="0048373E" w:rsidP="0048373E">
      <w:pPr>
        <w:numPr>
          <w:ilvl w:val="0"/>
          <w:numId w:val="15"/>
        </w:numPr>
      </w:pPr>
      <w:r w:rsidRPr="0048373E">
        <w:t>Deep learning models, such as recurrent neural networks (RNNs) and long short-term memory networks (LSTMs), are employed for POS tagging, capturing complex contextual dependencies.</w:t>
      </w:r>
    </w:p>
    <w:p w14:paraId="30568FB4" w14:textId="77777777" w:rsidR="0048373E" w:rsidRPr="0048373E" w:rsidRDefault="0048373E" w:rsidP="0048373E">
      <w:pPr>
        <w:rPr>
          <w:b/>
          <w:bCs/>
        </w:rPr>
      </w:pPr>
      <w:r w:rsidRPr="0048373E">
        <w:rPr>
          <w:b/>
          <w:bCs/>
        </w:rPr>
        <w:t>Challenges:</w:t>
      </w:r>
    </w:p>
    <w:p w14:paraId="03D3C7BB" w14:textId="77777777" w:rsidR="0048373E" w:rsidRPr="0048373E" w:rsidRDefault="0048373E" w:rsidP="0048373E">
      <w:pPr>
        <w:numPr>
          <w:ilvl w:val="0"/>
          <w:numId w:val="16"/>
        </w:numPr>
      </w:pPr>
      <w:r w:rsidRPr="0048373E">
        <w:rPr>
          <w:b/>
          <w:bCs/>
        </w:rPr>
        <w:t>Ambiguity:</w:t>
      </w:r>
    </w:p>
    <w:p w14:paraId="6EA21484" w14:textId="77777777" w:rsidR="0048373E" w:rsidRPr="0048373E" w:rsidRDefault="0048373E" w:rsidP="0048373E">
      <w:pPr>
        <w:numPr>
          <w:ilvl w:val="0"/>
          <w:numId w:val="17"/>
        </w:numPr>
      </w:pPr>
      <w:r w:rsidRPr="0048373E">
        <w:t>Words often have multiple possible POS tags based on context, leading to challenges in disambiguation.</w:t>
      </w:r>
    </w:p>
    <w:p w14:paraId="5AFA0603" w14:textId="77777777" w:rsidR="0048373E" w:rsidRPr="0048373E" w:rsidRDefault="0048373E" w:rsidP="0048373E">
      <w:r w:rsidRPr="0048373E">
        <w:t>2.</w:t>
      </w:r>
      <w:r w:rsidRPr="0048373E">
        <w:rPr>
          <w:b/>
          <w:bCs/>
        </w:rPr>
        <w:t>Context Dependency:</w:t>
      </w:r>
    </w:p>
    <w:p w14:paraId="44C576E2" w14:textId="77777777" w:rsidR="0048373E" w:rsidRPr="0048373E" w:rsidRDefault="0048373E" w:rsidP="0048373E">
      <w:pPr>
        <w:numPr>
          <w:ilvl w:val="0"/>
          <w:numId w:val="18"/>
        </w:numPr>
      </w:pPr>
      <w:r w:rsidRPr="0048373E">
        <w:t>POS tags can depend on the surrounding words, making accurate tagging sensitive to context.</w:t>
      </w:r>
    </w:p>
    <w:p w14:paraId="666E951D" w14:textId="77777777" w:rsidR="0048373E" w:rsidRPr="0048373E" w:rsidRDefault="0048373E" w:rsidP="0048373E">
      <w:r w:rsidRPr="0048373E">
        <w:lastRenderedPageBreak/>
        <w:t>3.</w:t>
      </w:r>
      <w:r w:rsidRPr="0048373E">
        <w:rPr>
          <w:b/>
          <w:bCs/>
        </w:rPr>
        <w:t> Out-of-Vocabulary Words:</w:t>
      </w:r>
    </w:p>
    <w:p w14:paraId="3B5B71A5" w14:textId="77777777" w:rsidR="0048373E" w:rsidRPr="0048373E" w:rsidRDefault="0048373E" w:rsidP="0048373E">
      <w:pPr>
        <w:numPr>
          <w:ilvl w:val="0"/>
          <w:numId w:val="19"/>
        </w:numPr>
      </w:pPr>
      <w:r w:rsidRPr="0048373E">
        <w:t>Handling words not seen during training is a challenge, as their POS tags need to be predicted based on context.</w:t>
      </w:r>
    </w:p>
    <w:p w14:paraId="3E23A74D" w14:textId="77777777" w:rsidR="0048373E" w:rsidRPr="0048373E" w:rsidRDefault="0048373E" w:rsidP="0048373E">
      <w:pPr>
        <w:rPr>
          <w:b/>
          <w:bCs/>
        </w:rPr>
      </w:pPr>
      <w:r w:rsidRPr="0048373E">
        <w:rPr>
          <w:b/>
          <w:bCs/>
        </w:rPr>
        <w:t>Example:</w:t>
      </w:r>
    </w:p>
    <w:p w14:paraId="78D5FF13" w14:textId="77777777" w:rsidR="0048373E" w:rsidRPr="0048373E" w:rsidRDefault="0048373E" w:rsidP="0048373E">
      <w:r w:rsidRPr="0048373E">
        <w:t>Consider the sentence: “The quick brown fox jumps over the lazy dog.”</w:t>
      </w:r>
    </w:p>
    <w:p w14:paraId="44A76E65" w14:textId="77777777" w:rsidR="0048373E" w:rsidRPr="0048373E" w:rsidRDefault="0048373E" w:rsidP="0048373E">
      <w:r w:rsidRPr="0048373E">
        <w:t>POS tagging might yield:</w:t>
      </w:r>
    </w:p>
    <w:p w14:paraId="6642E125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“The” (DT): Determiner</w:t>
      </w:r>
    </w:p>
    <w:p w14:paraId="2EC43B15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“quick” (JJ): Adjective</w:t>
      </w:r>
    </w:p>
    <w:p w14:paraId="391B6B06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“brown” (JJ): Adjective</w:t>
      </w:r>
    </w:p>
    <w:p w14:paraId="6BE58936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“fox” (NN): Noun</w:t>
      </w:r>
    </w:p>
    <w:p w14:paraId="5FCDDA1F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“jumps” (VBZ): Verb</w:t>
      </w:r>
    </w:p>
    <w:p w14:paraId="7735BAB0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“over” (IN): Preposition</w:t>
      </w:r>
    </w:p>
    <w:p w14:paraId="6347F390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“the” (DT): Determiner</w:t>
      </w:r>
    </w:p>
    <w:p w14:paraId="5A57BE71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“lazy” (JJ): Adjective</w:t>
      </w:r>
    </w:p>
    <w:p w14:paraId="7331DACD" w14:textId="77777777" w:rsidR="0048373E" w:rsidRPr="0048373E" w:rsidRDefault="0048373E" w:rsidP="0048373E">
      <w:pPr>
        <w:numPr>
          <w:ilvl w:val="0"/>
          <w:numId w:val="20"/>
        </w:numPr>
      </w:pPr>
      <w:r w:rsidRPr="0048373E">
        <w:t>“dog” (NN): Noun</w:t>
      </w:r>
    </w:p>
    <w:p w14:paraId="5AA3DDF0" w14:textId="77777777" w:rsidR="0048373E" w:rsidRPr="0048373E" w:rsidRDefault="0048373E" w:rsidP="0048373E">
      <w:r w:rsidRPr="0048373E">
        <w:t>In this example, each word is assigned a POS tag indicating its grammatical category in the sentence.</w:t>
      </w:r>
    </w:p>
    <w:p w14:paraId="5B861694" w14:textId="77777777" w:rsidR="0048373E" w:rsidRPr="0048373E" w:rsidRDefault="0048373E" w:rsidP="0048373E">
      <w:r w:rsidRPr="0048373E">
        <w:t>— — — — — — — — — — — — — — — — — — — — — — — —</w:t>
      </w:r>
    </w:p>
    <w:p w14:paraId="421D162A" w14:textId="77777777" w:rsidR="0048373E" w:rsidRPr="0048373E" w:rsidRDefault="0048373E" w:rsidP="0048373E">
      <w:r w:rsidRPr="0048373E">
        <w:t>Applications where POS tagging plays a crucial role:</w:t>
      </w:r>
    </w:p>
    <w:p w14:paraId="70E82066" w14:textId="77777777" w:rsidR="0048373E" w:rsidRPr="0048373E" w:rsidRDefault="0048373E" w:rsidP="0048373E">
      <w:pPr>
        <w:numPr>
          <w:ilvl w:val="0"/>
          <w:numId w:val="21"/>
        </w:numPr>
      </w:pPr>
      <w:r w:rsidRPr="0048373E">
        <w:rPr>
          <w:b/>
          <w:bCs/>
        </w:rPr>
        <w:t>Syntactic Parsing:</w:t>
      </w:r>
    </w:p>
    <w:p w14:paraId="142FCC6A" w14:textId="77777777" w:rsidR="0048373E" w:rsidRPr="0048373E" w:rsidRDefault="0048373E" w:rsidP="0048373E">
      <w:pPr>
        <w:numPr>
          <w:ilvl w:val="0"/>
          <w:numId w:val="22"/>
        </w:numPr>
      </w:pPr>
      <w:r w:rsidRPr="0048373E">
        <w:rPr>
          <w:b/>
          <w:bCs/>
        </w:rPr>
        <w:t>Application:</w:t>
      </w:r>
      <w:r w:rsidRPr="0048373E">
        <w:t> Understanding the grammatical structure of sentences.</w:t>
      </w:r>
    </w:p>
    <w:p w14:paraId="08C1AC98" w14:textId="77777777" w:rsidR="0048373E" w:rsidRPr="0048373E" w:rsidRDefault="0048373E" w:rsidP="0048373E">
      <w:pPr>
        <w:numPr>
          <w:ilvl w:val="0"/>
          <w:numId w:val="22"/>
        </w:numPr>
      </w:pPr>
      <w:r w:rsidRPr="0048373E">
        <w:rPr>
          <w:b/>
          <w:bCs/>
        </w:rPr>
        <w:t>Role of POS Tagging</w:t>
      </w:r>
      <w:r w:rsidRPr="0048373E">
        <w:t>: POS tags provide information about the syntactic role of each word, aiding in syntactic parsing and tree construction.</w:t>
      </w:r>
    </w:p>
    <w:p w14:paraId="0906EB89" w14:textId="77777777" w:rsidR="0048373E" w:rsidRPr="0048373E" w:rsidRDefault="0048373E" w:rsidP="0048373E">
      <w:r w:rsidRPr="0048373E">
        <w:t>2. </w:t>
      </w:r>
      <w:r w:rsidRPr="0048373E">
        <w:rPr>
          <w:b/>
          <w:bCs/>
        </w:rPr>
        <w:t>Named Entity Recognition (NER):</w:t>
      </w:r>
    </w:p>
    <w:p w14:paraId="69868F9A" w14:textId="77777777" w:rsidR="0048373E" w:rsidRPr="0048373E" w:rsidRDefault="0048373E" w:rsidP="0048373E">
      <w:pPr>
        <w:numPr>
          <w:ilvl w:val="0"/>
          <w:numId w:val="23"/>
        </w:numPr>
      </w:pPr>
      <w:r w:rsidRPr="0048373E">
        <w:rPr>
          <w:b/>
          <w:bCs/>
        </w:rPr>
        <w:t>Application:</w:t>
      </w:r>
      <w:r w:rsidRPr="0048373E">
        <w:t> Identifying and classifying entities (e.g., persons, organizations, locations) in text.</w:t>
      </w:r>
    </w:p>
    <w:p w14:paraId="6A4006EC" w14:textId="77777777" w:rsidR="0048373E" w:rsidRPr="0048373E" w:rsidRDefault="0048373E" w:rsidP="0048373E">
      <w:pPr>
        <w:numPr>
          <w:ilvl w:val="0"/>
          <w:numId w:val="23"/>
        </w:numPr>
      </w:pPr>
      <w:r w:rsidRPr="0048373E">
        <w:rPr>
          <w:b/>
          <w:bCs/>
        </w:rPr>
        <w:t>Role of POS Tagging:</w:t>
      </w:r>
      <w:r w:rsidRPr="0048373E">
        <w:t> POS tags help in identifying proper nouns, which are often indicative of named entities.</w:t>
      </w:r>
    </w:p>
    <w:p w14:paraId="35566EDE" w14:textId="77777777" w:rsidR="0048373E" w:rsidRPr="0048373E" w:rsidRDefault="0048373E" w:rsidP="0048373E">
      <w:r w:rsidRPr="0048373E">
        <w:t>3. </w:t>
      </w:r>
      <w:r w:rsidRPr="0048373E">
        <w:rPr>
          <w:b/>
          <w:bCs/>
        </w:rPr>
        <w:t>Information Retrieval:</w:t>
      </w:r>
    </w:p>
    <w:p w14:paraId="4FE7FA0A" w14:textId="77777777" w:rsidR="0048373E" w:rsidRPr="0048373E" w:rsidRDefault="0048373E" w:rsidP="0048373E">
      <w:pPr>
        <w:numPr>
          <w:ilvl w:val="0"/>
          <w:numId w:val="24"/>
        </w:numPr>
      </w:pPr>
      <w:r w:rsidRPr="0048373E">
        <w:rPr>
          <w:b/>
          <w:bCs/>
        </w:rPr>
        <w:t>Application:</w:t>
      </w:r>
      <w:r w:rsidRPr="0048373E">
        <w:t> Improving search and retrieval of relevant documents or information.</w:t>
      </w:r>
    </w:p>
    <w:p w14:paraId="11701EBD" w14:textId="77777777" w:rsidR="0048373E" w:rsidRPr="0048373E" w:rsidRDefault="0048373E" w:rsidP="0048373E">
      <w:pPr>
        <w:numPr>
          <w:ilvl w:val="0"/>
          <w:numId w:val="24"/>
        </w:numPr>
      </w:pPr>
      <w:r w:rsidRPr="0048373E">
        <w:rPr>
          <w:b/>
          <w:bCs/>
        </w:rPr>
        <w:t>Role of POS Tagging:</w:t>
      </w:r>
      <w:r w:rsidRPr="0048373E">
        <w:t> Using POS tags, one can prioritize or filter search results based on the grammatical category of words. For instance, focusing on nouns for certain queries.</w:t>
      </w:r>
    </w:p>
    <w:p w14:paraId="1557E89E" w14:textId="77777777" w:rsidR="0048373E" w:rsidRPr="0048373E" w:rsidRDefault="0048373E" w:rsidP="0048373E">
      <w:r w:rsidRPr="0048373E">
        <w:t>4. </w:t>
      </w:r>
      <w:r w:rsidRPr="0048373E">
        <w:rPr>
          <w:b/>
          <w:bCs/>
        </w:rPr>
        <w:t>Text Summarization:</w:t>
      </w:r>
    </w:p>
    <w:p w14:paraId="6883B276" w14:textId="77777777" w:rsidR="0048373E" w:rsidRPr="0048373E" w:rsidRDefault="0048373E" w:rsidP="0048373E">
      <w:pPr>
        <w:numPr>
          <w:ilvl w:val="0"/>
          <w:numId w:val="25"/>
        </w:numPr>
      </w:pPr>
      <w:r w:rsidRPr="0048373E">
        <w:rPr>
          <w:b/>
          <w:bCs/>
        </w:rPr>
        <w:lastRenderedPageBreak/>
        <w:t>Application:</w:t>
      </w:r>
      <w:r w:rsidRPr="0048373E">
        <w:t> Generating concise summaries of longer texts.</w:t>
      </w:r>
    </w:p>
    <w:p w14:paraId="1F625A7F" w14:textId="77777777" w:rsidR="0048373E" w:rsidRPr="0048373E" w:rsidRDefault="0048373E" w:rsidP="0048373E">
      <w:pPr>
        <w:numPr>
          <w:ilvl w:val="0"/>
          <w:numId w:val="25"/>
        </w:numPr>
      </w:pPr>
      <w:r w:rsidRPr="0048373E">
        <w:rPr>
          <w:b/>
          <w:bCs/>
        </w:rPr>
        <w:t>Role of POS Tagging:</w:t>
      </w:r>
      <w:r w:rsidRPr="0048373E">
        <w:t> Understanding the syntactic structure helps in identifying key elements and relationships in the text, aiding in the creation of coherent summaries.</w:t>
      </w:r>
    </w:p>
    <w:p w14:paraId="1B3676C2" w14:textId="77777777" w:rsidR="0048373E" w:rsidRPr="0048373E" w:rsidRDefault="0048373E" w:rsidP="0048373E">
      <w:r w:rsidRPr="0048373E">
        <w:t>5.</w:t>
      </w:r>
      <w:r w:rsidRPr="0048373E">
        <w:rPr>
          <w:b/>
          <w:bCs/>
        </w:rPr>
        <w:t>Machine Translation:</w:t>
      </w:r>
    </w:p>
    <w:p w14:paraId="1376A1EF" w14:textId="77777777" w:rsidR="0048373E" w:rsidRPr="0048373E" w:rsidRDefault="0048373E" w:rsidP="0048373E">
      <w:pPr>
        <w:numPr>
          <w:ilvl w:val="0"/>
          <w:numId w:val="26"/>
        </w:numPr>
      </w:pPr>
      <w:r w:rsidRPr="0048373E">
        <w:rPr>
          <w:b/>
          <w:bCs/>
        </w:rPr>
        <w:t>Application: </w:t>
      </w:r>
      <w:r w:rsidRPr="0048373E">
        <w:t>Translating text from one language to another.</w:t>
      </w:r>
    </w:p>
    <w:p w14:paraId="492EFCCE" w14:textId="77777777" w:rsidR="0048373E" w:rsidRPr="0048373E" w:rsidRDefault="0048373E" w:rsidP="0048373E">
      <w:pPr>
        <w:numPr>
          <w:ilvl w:val="0"/>
          <w:numId w:val="26"/>
        </w:numPr>
      </w:pPr>
      <w:r w:rsidRPr="0048373E">
        <w:rPr>
          <w:b/>
          <w:bCs/>
        </w:rPr>
        <w:t>Role of POS Tagging:</w:t>
      </w:r>
      <w:r w:rsidRPr="0048373E">
        <w:t> POS tags provide information about the grammatical structure, aiding in accurate translation by preserving the syntactic and grammatical nuances of the source language.</w:t>
      </w:r>
    </w:p>
    <w:p w14:paraId="2AA54068" w14:textId="77777777" w:rsidR="0048373E" w:rsidRPr="0048373E" w:rsidRDefault="0048373E" w:rsidP="0048373E">
      <w:r w:rsidRPr="0048373E">
        <w:t>6.</w:t>
      </w:r>
      <w:r w:rsidRPr="0048373E">
        <w:rPr>
          <w:b/>
          <w:bCs/>
        </w:rPr>
        <w:t>Sentiment Analysis:</w:t>
      </w:r>
    </w:p>
    <w:p w14:paraId="20A499E5" w14:textId="77777777" w:rsidR="0048373E" w:rsidRPr="0048373E" w:rsidRDefault="0048373E" w:rsidP="0048373E">
      <w:pPr>
        <w:numPr>
          <w:ilvl w:val="0"/>
          <w:numId w:val="27"/>
        </w:numPr>
      </w:pPr>
      <w:r w:rsidRPr="0048373E">
        <w:rPr>
          <w:b/>
          <w:bCs/>
        </w:rPr>
        <w:t>Application: </w:t>
      </w:r>
      <w:r w:rsidRPr="0048373E">
        <w:t>Determining the sentiment expressed in a piece of text (positive, negative, neutral).</w:t>
      </w:r>
    </w:p>
    <w:p w14:paraId="65B09DF0" w14:textId="77777777" w:rsidR="0048373E" w:rsidRPr="0048373E" w:rsidRDefault="0048373E" w:rsidP="0048373E">
      <w:pPr>
        <w:numPr>
          <w:ilvl w:val="0"/>
          <w:numId w:val="27"/>
        </w:numPr>
      </w:pPr>
      <w:r w:rsidRPr="0048373E">
        <w:rPr>
          <w:b/>
          <w:bCs/>
        </w:rPr>
        <w:t>Role of POS Tagging:</w:t>
      </w:r>
      <w:r w:rsidRPr="0048373E">
        <w:t> Identifying adjectives and verbs in particular helps in capturing the sentiment expressed by the author.</w:t>
      </w:r>
    </w:p>
    <w:p w14:paraId="43A7DF6C" w14:textId="77777777" w:rsidR="0048373E" w:rsidRPr="0048373E" w:rsidRDefault="0048373E" w:rsidP="0048373E">
      <w:r w:rsidRPr="0048373E">
        <w:t>7.</w:t>
      </w:r>
      <w:r w:rsidRPr="0048373E">
        <w:rPr>
          <w:b/>
          <w:bCs/>
        </w:rPr>
        <w:t>Question Answering Systems:</w:t>
      </w:r>
    </w:p>
    <w:p w14:paraId="1A3306E8" w14:textId="77777777" w:rsidR="0048373E" w:rsidRPr="0048373E" w:rsidRDefault="0048373E" w:rsidP="0048373E">
      <w:pPr>
        <w:numPr>
          <w:ilvl w:val="0"/>
          <w:numId w:val="28"/>
        </w:numPr>
      </w:pPr>
      <w:r w:rsidRPr="0048373E">
        <w:rPr>
          <w:b/>
          <w:bCs/>
        </w:rPr>
        <w:t>Application:</w:t>
      </w:r>
      <w:r w:rsidRPr="0048373E">
        <w:t> Generating accurate answers to user queries.</w:t>
      </w:r>
    </w:p>
    <w:p w14:paraId="329CAF80" w14:textId="77777777" w:rsidR="0048373E" w:rsidRPr="0048373E" w:rsidRDefault="0048373E" w:rsidP="0048373E">
      <w:pPr>
        <w:numPr>
          <w:ilvl w:val="0"/>
          <w:numId w:val="28"/>
        </w:numPr>
      </w:pPr>
      <w:r w:rsidRPr="0048373E">
        <w:rPr>
          <w:b/>
          <w:bCs/>
        </w:rPr>
        <w:t>Role of POS Tagging: </w:t>
      </w:r>
      <w:r w:rsidRPr="0048373E">
        <w:t>Understanding the grammatical structure of questions helps in extracting key information and formulating appropriate answers.</w:t>
      </w:r>
    </w:p>
    <w:p w14:paraId="40058456" w14:textId="77777777" w:rsidR="0048373E" w:rsidRPr="0048373E" w:rsidRDefault="0048373E" w:rsidP="0048373E">
      <w:r w:rsidRPr="0048373E">
        <w:t>8.</w:t>
      </w:r>
      <w:r w:rsidRPr="0048373E">
        <w:rPr>
          <w:b/>
          <w:bCs/>
        </w:rPr>
        <w:t>Text-to-Speech Synthesis:</w:t>
      </w:r>
    </w:p>
    <w:p w14:paraId="2EB2B1FB" w14:textId="77777777" w:rsidR="0048373E" w:rsidRPr="0048373E" w:rsidRDefault="0048373E" w:rsidP="0048373E">
      <w:pPr>
        <w:numPr>
          <w:ilvl w:val="0"/>
          <w:numId w:val="29"/>
        </w:numPr>
      </w:pPr>
      <w:r w:rsidRPr="0048373E">
        <w:rPr>
          <w:b/>
          <w:bCs/>
        </w:rPr>
        <w:t>Application:</w:t>
      </w:r>
      <w:r w:rsidRPr="0048373E">
        <w:t> Converting written text into spoken language.</w:t>
      </w:r>
    </w:p>
    <w:p w14:paraId="1862C2C0" w14:textId="77777777" w:rsidR="0048373E" w:rsidRPr="0048373E" w:rsidRDefault="0048373E" w:rsidP="0048373E">
      <w:pPr>
        <w:numPr>
          <w:ilvl w:val="0"/>
          <w:numId w:val="29"/>
        </w:numPr>
      </w:pPr>
      <w:r w:rsidRPr="0048373E">
        <w:rPr>
          <w:b/>
          <w:bCs/>
        </w:rPr>
        <w:t>Role of POS Tagging:</w:t>
      </w:r>
      <w:r w:rsidRPr="0048373E">
        <w:t> POS tags guide the synthesis process, ensuring that the spoken output follows appropriate intonation and emphasis based on the grammatical structure.</w:t>
      </w:r>
    </w:p>
    <w:p w14:paraId="1FD60E0D" w14:textId="77777777" w:rsidR="0048373E" w:rsidRPr="0048373E" w:rsidRDefault="0048373E" w:rsidP="0048373E">
      <w:r w:rsidRPr="0048373E">
        <w:t>9. </w:t>
      </w:r>
      <w:r w:rsidRPr="0048373E">
        <w:rPr>
          <w:b/>
          <w:bCs/>
        </w:rPr>
        <w:t>Speech Recognition:</w:t>
      </w:r>
    </w:p>
    <w:p w14:paraId="71E5DB71" w14:textId="77777777" w:rsidR="0048373E" w:rsidRPr="0048373E" w:rsidRDefault="0048373E" w:rsidP="0048373E">
      <w:pPr>
        <w:numPr>
          <w:ilvl w:val="0"/>
          <w:numId w:val="30"/>
        </w:numPr>
      </w:pPr>
      <w:r w:rsidRPr="0048373E">
        <w:rPr>
          <w:b/>
          <w:bCs/>
        </w:rPr>
        <w:t>Application:</w:t>
      </w:r>
      <w:r w:rsidRPr="0048373E">
        <w:t> Converting spoken language into written text.</w:t>
      </w:r>
    </w:p>
    <w:p w14:paraId="1A206C46" w14:textId="77777777" w:rsidR="0048373E" w:rsidRPr="0048373E" w:rsidRDefault="0048373E" w:rsidP="0048373E">
      <w:pPr>
        <w:numPr>
          <w:ilvl w:val="0"/>
          <w:numId w:val="30"/>
        </w:numPr>
      </w:pPr>
      <w:r w:rsidRPr="0048373E">
        <w:rPr>
          <w:b/>
          <w:bCs/>
        </w:rPr>
        <w:t>Role of POS Tagging:</w:t>
      </w:r>
      <w:r w:rsidRPr="0048373E">
        <w:t> POS tags contribute to language models used in speech recognition, aiding in predicting the likely sequence of words based on their grammatical roles.</w:t>
      </w:r>
    </w:p>
    <w:p w14:paraId="68E67465" w14:textId="77777777" w:rsidR="0048373E" w:rsidRPr="0048373E" w:rsidRDefault="0048373E" w:rsidP="0048373E">
      <w:r w:rsidRPr="0048373E">
        <w:t>10.</w:t>
      </w:r>
      <w:r w:rsidRPr="0048373E">
        <w:rPr>
          <w:b/>
          <w:bCs/>
        </w:rPr>
        <w:t>Grammar Checking:</w:t>
      </w:r>
    </w:p>
    <w:p w14:paraId="6C0C4505" w14:textId="77777777" w:rsidR="0048373E" w:rsidRPr="0048373E" w:rsidRDefault="0048373E" w:rsidP="0048373E">
      <w:pPr>
        <w:numPr>
          <w:ilvl w:val="0"/>
          <w:numId w:val="31"/>
        </w:numPr>
      </w:pPr>
      <w:r w:rsidRPr="0048373E">
        <w:rPr>
          <w:b/>
          <w:bCs/>
        </w:rPr>
        <w:t>Application: </w:t>
      </w:r>
      <w:r w:rsidRPr="0048373E">
        <w:t>Identifying and correcting grammatical errors in written text.</w:t>
      </w:r>
    </w:p>
    <w:p w14:paraId="2DC0B419" w14:textId="77777777" w:rsidR="0048373E" w:rsidRPr="0048373E" w:rsidRDefault="0048373E" w:rsidP="0048373E">
      <w:pPr>
        <w:numPr>
          <w:ilvl w:val="0"/>
          <w:numId w:val="31"/>
        </w:numPr>
      </w:pPr>
      <w:r w:rsidRPr="0048373E">
        <w:rPr>
          <w:b/>
          <w:bCs/>
        </w:rPr>
        <w:t>Role of POS Tagging</w:t>
      </w:r>
      <w:r w:rsidRPr="0048373E">
        <w:t>: POS tags help in detecting errors related to word usage, agreement, and syntactic structure.</w:t>
      </w:r>
    </w:p>
    <w:p w14:paraId="43A53EBE" w14:textId="77777777" w:rsidR="005542D4" w:rsidRDefault="005542D4"/>
    <w:sectPr w:rsidR="0055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22A"/>
    <w:multiLevelType w:val="multilevel"/>
    <w:tmpl w:val="879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54C2"/>
    <w:multiLevelType w:val="multilevel"/>
    <w:tmpl w:val="CC1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A9B"/>
    <w:multiLevelType w:val="multilevel"/>
    <w:tmpl w:val="DBEE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63CC4"/>
    <w:multiLevelType w:val="multilevel"/>
    <w:tmpl w:val="ED9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B6910"/>
    <w:multiLevelType w:val="multilevel"/>
    <w:tmpl w:val="C35C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957B5"/>
    <w:multiLevelType w:val="multilevel"/>
    <w:tmpl w:val="012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03FE4"/>
    <w:multiLevelType w:val="multilevel"/>
    <w:tmpl w:val="A256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F160B"/>
    <w:multiLevelType w:val="multilevel"/>
    <w:tmpl w:val="99E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1536F"/>
    <w:multiLevelType w:val="multilevel"/>
    <w:tmpl w:val="17D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B276A"/>
    <w:multiLevelType w:val="multilevel"/>
    <w:tmpl w:val="A2E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14A1B"/>
    <w:multiLevelType w:val="multilevel"/>
    <w:tmpl w:val="740C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51FF3"/>
    <w:multiLevelType w:val="multilevel"/>
    <w:tmpl w:val="B16A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670D4"/>
    <w:multiLevelType w:val="multilevel"/>
    <w:tmpl w:val="7C1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144F6"/>
    <w:multiLevelType w:val="multilevel"/>
    <w:tmpl w:val="A3FC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36612"/>
    <w:multiLevelType w:val="multilevel"/>
    <w:tmpl w:val="19D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83E9C"/>
    <w:multiLevelType w:val="multilevel"/>
    <w:tmpl w:val="5C6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734F5"/>
    <w:multiLevelType w:val="multilevel"/>
    <w:tmpl w:val="B5B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340C1"/>
    <w:multiLevelType w:val="multilevel"/>
    <w:tmpl w:val="FD28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70236"/>
    <w:multiLevelType w:val="multilevel"/>
    <w:tmpl w:val="0D58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110AE"/>
    <w:multiLevelType w:val="multilevel"/>
    <w:tmpl w:val="33D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53CEE"/>
    <w:multiLevelType w:val="multilevel"/>
    <w:tmpl w:val="910E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E56A5"/>
    <w:multiLevelType w:val="multilevel"/>
    <w:tmpl w:val="779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F2830"/>
    <w:multiLevelType w:val="multilevel"/>
    <w:tmpl w:val="08D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D3FB5"/>
    <w:multiLevelType w:val="multilevel"/>
    <w:tmpl w:val="6D9C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E03B1E"/>
    <w:multiLevelType w:val="multilevel"/>
    <w:tmpl w:val="52F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D68E0"/>
    <w:multiLevelType w:val="multilevel"/>
    <w:tmpl w:val="5DC6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11F64"/>
    <w:multiLevelType w:val="multilevel"/>
    <w:tmpl w:val="DB2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638B2"/>
    <w:multiLevelType w:val="multilevel"/>
    <w:tmpl w:val="A01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22571"/>
    <w:multiLevelType w:val="multilevel"/>
    <w:tmpl w:val="3080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95ECE"/>
    <w:multiLevelType w:val="multilevel"/>
    <w:tmpl w:val="B5B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34565"/>
    <w:multiLevelType w:val="multilevel"/>
    <w:tmpl w:val="D11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50045">
    <w:abstractNumId w:val="20"/>
  </w:num>
  <w:num w:numId="2" w16cid:durableId="425657694">
    <w:abstractNumId w:val="29"/>
  </w:num>
  <w:num w:numId="3" w16cid:durableId="2130470227">
    <w:abstractNumId w:val="5"/>
  </w:num>
  <w:num w:numId="4" w16cid:durableId="588123875">
    <w:abstractNumId w:val="28"/>
  </w:num>
  <w:num w:numId="5" w16cid:durableId="533814507">
    <w:abstractNumId w:val="23"/>
  </w:num>
  <w:num w:numId="6" w16cid:durableId="251934619">
    <w:abstractNumId w:val="26"/>
  </w:num>
  <w:num w:numId="7" w16cid:durableId="1751542560">
    <w:abstractNumId w:val="1"/>
  </w:num>
  <w:num w:numId="8" w16cid:durableId="1075590267">
    <w:abstractNumId w:val="27"/>
  </w:num>
  <w:num w:numId="9" w16cid:durableId="1947078707">
    <w:abstractNumId w:val="4"/>
  </w:num>
  <w:num w:numId="10" w16cid:durableId="1197474015">
    <w:abstractNumId w:val="16"/>
  </w:num>
  <w:num w:numId="11" w16cid:durableId="1500845699">
    <w:abstractNumId w:val="13"/>
  </w:num>
  <w:num w:numId="12" w16cid:durableId="1414428517">
    <w:abstractNumId w:val="25"/>
  </w:num>
  <w:num w:numId="13" w16cid:durableId="1813516522">
    <w:abstractNumId w:val="14"/>
  </w:num>
  <w:num w:numId="14" w16cid:durableId="903759509">
    <w:abstractNumId w:val="9"/>
  </w:num>
  <w:num w:numId="15" w16cid:durableId="11540324">
    <w:abstractNumId w:val="3"/>
  </w:num>
  <w:num w:numId="16" w16cid:durableId="877592666">
    <w:abstractNumId w:val="18"/>
  </w:num>
  <w:num w:numId="17" w16cid:durableId="2146657233">
    <w:abstractNumId w:val="10"/>
  </w:num>
  <w:num w:numId="18" w16cid:durableId="1501041065">
    <w:abstractNumId w:val="8"/>
  </w:num>
  <w:num w:numId="19" w16cid:durableId="1551771519">
    <w:abstractNumId w:val="19"/>
  </w:num>
  <w:num w:numId="20" w16cid:durableId="1257054880">
    <w:abstractNumId w:val="21"/>
  </w:num>
  <w:num w:numId="21" w16cid:durableId="2123764202">
    <w:abstractNumId w:val="2"/>
  </w:num>
  <w:num w:numId="22" w16cid:durableId="1447196444">
    <w:abstractNumId w:val="30"/>
  </w:num>
  <w:num w:numId="23" w16cid:durableId="677386547">
    <w:abstractNumId w:val="15"/>
  </w:num>
  <w:num w:numId="24" w16cid:durableId="156962119">
    <w:abstractNumId w:val="22"/>
  </w:num>
  <w:num w:numId="25" w16cid:durableId="318391624">
    <w:abstractNumId w:val="7"/>
  </w:num>
  <w:num w:numId="26" w16cid:durableId="2134976070">
    <w:abstractNumId w:val="11"/>
  </w:num>
  <w:num w:numId="27" w16cid:durableId="473790098">
    <w:abstractNumId w:val="0"/>
  </w:num>
  <w:num w:numId="28" w16cid:durableId="841049118">
    <w:abstractNumId w:val="6"/>
  </w:num>
  <w:num w:numId="29" w16cid:durableId="861086447">
    <w:abstractNumId w:val="12"/>
  </w:num>
  <w:num w:numId="30" w16cid:durableId="1870098350">
    <w:abstractNumId w:val="24"/>
  </w:num>
  <w:num w:numId="31" w16cid:durableId="15269429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36"/>
    <w:rsid w:val="000B7C36"/>
    <w:rsid w:val="003A3CF1"/>
    <w:rsid w:val="0048373E"/>
    <w:rsid w:val="005542D4"/>
    <w:rsid w:val="007675D3"/>
    <w:rsid w:val="009E208D"/>
    <w:rsid w:val="00CA4185"/>
    <w:rsid w:val="00D4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EDF6"/>
  <w15:chartTrackingRefBased/>
  <w15:docId w15:val="{07A3AA26-2CC3-4864-9A3A-009E61E5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918</Words>
  <Characters>5400</Characters>
  <Application>Microsoft Office Word</Application>
  <DocSecurity>0</DocSecurity>
  <Lines>317</Lines>
  <Paragraphs>116</Paragraphs>
  <ScaleCrop>false</ScaleCrop>
  <Company>Bristol Myers Squibb</Company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Vinnakota, Santosh Aravind</dc:creator>
  <cp:keywords/>
  <dc:description/>
  <cp:lastModifiedBy>Vinnakota, Santosh Aravind</cp:lastModifiedBy>
  <cp:revision>4</cp:revision>
  <dcterms:created xsi:type="dcterms:W3CDTF">2026-04-01T14:26:00Z</dcterms:created>
  <dcterms:modified xsi:type="dcterms:W3CDTF">2026-04-01T14:27:00Z</dcterms:modified>
</cp:coreProperties>
</file>