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76A2D" w14:textId="6EFC973C" w:rsidR="009E208D" w:rsidRDefault="003B1BB2" w:rsidP="003B1BB2">
      <w:pPr>
        <w:pStyle w:val="Heading1"/>
        <w:jc w:val="center"/>
        <w:rPr>
          <w:lang w:val="en-US"/>
        </w:rPr>
      </w:pPr>
      <w:r>
        <w:rPr>
          <w:lang w:val="en-US"/>
        </w:rPr>
        <w:t>Real world Applications of NLP</w:t>
      </w:r>
    </w:p>
    <w:p w14:paraId="2DE46E5C" w14:textId="77777777" w:rsidR="00CA2568" w:rsidRPr="00CA2568" w:rsidRDefault="00CA2568" w:rsidP="00CA2568">
      <w:pPr>
        <w:pStyle w:val="Heading2"/>
      </w:pPr>
      <w:r w:rsidRPr="00CA2568">
        <w:t>NLP in Finance</w:t>
      </w:r>
    </w:p>
    <w:p w14:paraId="2F6A8D80" w14:textId="77777777" w:rsidR="00CA2568" w:rsidRPr="00CA2568" w:rsidRDefault="00CA2568" w:rsidP="00CA2568">
      <w:r w:rsidRPr="00CA2568">
        <w:t>In the financial sector, NLP is used for:</w:t>
      </w:r>
    </w:p>
    <w:p w14:paraId="25C32551" w14:textId="77777777" w:rsidR="00CA2568" w:rsidRPr="00CA2568" w:rsidRDefault="00CA2568" w:rsidP="00CA2568">
      <w:pPr>
        <w:numPr>
          <w:ilvl w:val="0"/>
          <w:numId w:val="1"/>
        </w:numPr>
      </w:pPr>
      <w:r w:rsidRPr="00CA2568">
        <w:rPr>
          <w:b/>
          <w:bCs/>
        </w:rPr>
        <w:t>Sentiment Analysis for Trading</w:t>
      </w:r>
      <w:r w:rsidRPr="00CA2568">
        <w:t>: Analyzing news headlines, social media, and earnings call transcripts to gauge market mood and predict stock price movements.</w:t>
      </w:r>
    </w:p>
    <w:p w14:paraId="4A7B68A5" w14:textId="77777777" w:rsidR="00CA2568" w:rsidRPr="00CA2568" w:rsidRDefault="00CA2568" w:rsidP="00CA2568">
      <w:pPr>
        <w:numPr>
          <w:ilvl w:val="0"/>
          <w:numId w:val="1"/>
        </w:numPr>
      </w:pPr>
      <w:r w:rsidRPr="00CA2568">
        <w:rPr>
          <w:b/>
          <w:bCs/>
        </w:rPr>
        <w:t>Fraud Detection</w:t>
      </w:r>
      <w:r w:rsidRPr="00CA2568">
        <w:t>: Identifying unusual patterns in transaction descriptions and communication to flag potential money laundering or phishing attempts.</w:t>
      </w:r>
    </w:p>
    <w:p w14:paraId="7B6A6212" w14:textId="77777777" w:rsidR="00CA2568" w:rsidRPr="00CA2568" w:rsidRDefault="00CA2568" w:rsidP="00CA2568">
      <w:pPr>
        <w:numPr>
          <w:ilvl w:val="0"/>
          <w:numId w:val="1"/>
        </w:numPr>
      </w:pPr>
      <w:r w:rsidRPr="00CA2568">
        <w:rPr>
          <w:b/>
          <w:bCs/>
        </w:rPr>
        <w:t>Regulatory Compliance</w:t>
      </w:r>
      <w:r w:rsidRPr="00CA2568">
        <w:t>: Automatically monitoring and extracting key requirements from vast volumes of legal and regulatory filings to ensure institutional adherence.</w:t>
      </w:r>
    </w:p>
    <w:p w14:paraId="0E94675D" w14:textId="77777777" w:rsidR="00CA2568" w:rsidRPr="00CA2568" w:rsidRDefault="00CA2568" w:rsidP="00CA2568">
      <w:pPr>
        <w:pStyle w:val="Heading2"/>
      </w:pPr>
      <w:r w:rsidRPr="00CA2568">
        <w:t>NLP in Retail &amp; E-commerce </w:t>
      </w:r>
    </w:p>
    <w:p w14:paraId="6E4E0B43" w14:textId="77777777" w:rsidR="00CA2568" w:rsidRPr="00CA2568" w:rsidRDefault="00CA2568" w:rsidP="00CA2568">
      <w:r w:rsidRPr="00CA2568">
        <w:t>In retail, NLP is used for:</w:t>
      </w:r>
    </w:p>
    <w:p w14:paraId="4312F72F" w14:textId="77777777" w:rsidR="00CA2568" w:rsidRPr="00CA2568" w:rsidRDefault="00CA2568" w:rsidP="00CA2568">
      <w:pPr>
        <w:numPr>
          <w:ilvl w:val="0"/>
          <w:numId w:val="2"/>
        </w:numPr>
      </w:pPr>
      <w:r w:rsidRPr="00CA2568">
        <w:rPr>
          <w:b/>
          <w:bCs/>
        </w:rPr>
        <w:t>Conversational Shopping Assistants</w:t>
      </w:r>
      <w:r w:rsidRPr="00CA2568">
        <w:t>: Powering chatbots that understand style preferences and shopping intent to suggest relevant products in a natural, human-like way.</w:t>
      </w:r>
    </w:p>
    <w:p w14:paraId="49A1AB01" w14:textId="77777777" w:rsidR="00CA2568" w:rsidRPr="00CA2568" w:rsidRDefault="00CA2568" w:rsidP="00CA2568">
      <w:pPr>
        <w:numPr>
          <w:ilvl w:val="0"/>
          <w:numId w:val="2"/>
        </w:numPr>
      </w:pPr>
      <w:r w:rsidRPr="00CA2568">
        <w:rPr>
          <w:b/>
          <w:bCs/>
        </w:rPr>
        <w:t>Semantic Search Enhancement</w:t>
      </w:r>
      <w:r w:rsidRPr="00CA2568">
        <w:t>: Improving search engines to understand the context of long-tail queries (e.g., "warm winter jacket for hiking") rather than just matching keywords.</w:t>
      </w:r>
    </w:p>
    <w:p w14:paraId="5A2A128A" w14:textId="77777777" w:rsidR="00CA2568" w:rsidRPr="00CA2568" w:rsidRDefault="00CA2568" w:rsidP="00CA2568">
      <w:pPr>
        <w:numPr>
          <w:ilvl w:val="0"/>
          <w:numId w:val="2"/>
        </w:numPr>
      </w:pPr>
      <w:r w:rsidRPr="00CA2568">
        <w:rPr>
          <w:b/>
          <w:bCs/>
        </w:rPr>
        <w:t>Review and Feedback Analysis</w:t>
      </w:r>
      <w:r w:rsidRPr="00CA2568">
        <w:t>: Processing thousands of customer reviews to identify common product issues or emerging consumer trends. </w:t>
      </w:r>
    </w:p>
    <w:p w14:paraId="2729CB54" w14:textId="77777777" w:rsidR="00F760D9" w:rsidRPr="00F760D9" w:rsidRDefault="00F760D9" w:rsidP="00F760D9">
      <w:pPr>
        <w:pStyle w:val="Heading2"/>
      </w:pPr>
      <w:r w:rsidRPr="00F760D9">
        <w:t>NLP in Law &amp; Legal Services</w:t>
      </w:r>
    </w:p>
    <w:p w14:paraId="096A2013" w14:textId="77777777" w:rsidR="00F760D9" w:rsidRPr="00F760D9" w:rsidRDefault="00F760D9" w:rsidP="00F760D9">
      <w:r w:rsidRPr="00F760D9">
        <w:t>In the legal industry, NLP is used for:</w:t>
      </w:r>
    </w:p>
    <w:p w14:paraId="475D221D" w14:textId="77777777" w:rsidR="00F760D9" w:rsidRPr="00F760D9" w:rsidRDefault="00F760D9" w:rsidP="00F760D9">
      <w:pPr>
        <w:numPr>
          <w:ilvl w:val="0"/>
          <w:numId w:val="3"/>
        </w:numPr>
      </w:pPr>
      <w:r w:rsidRPr="00F760D9">
        <w:rPr>
          <w:b/>
          <w:bCs/>
        </w:rPr>
        <w:t>Automated Contract Review</w:t>
      </w:r>
      <w:r w:rsidRPr="00F760D9">
        <w:t>: Scanning legal agreements to highlight high-risk clauses, unusual obligations, or deviations from standard templates.</w:t>
      </w:r>
    </w:p>
    <w:p w14:paraId="5AF288A0" w14:textId="77777777" w:rsidR="00F760D9" w:rsidRPr="00F760D9" w:rsidRDefault="00F760D9" w:rsidP="00F760D9">
      <w:pPr>
        <w:numPr>
          <w:ilvl w:val="0"/>
          <w:numId w:val="3"/>
        </w:numPr>
      </w:pPr>
      <w:r w:rsidRPr="00F760D9">
        <w:rPr>
          <w:b/>
          <w:bCs/>
        </w:rPr>
        <w:t>Legal Research Automation</w:t>
      </w:r>
      <w:r w:rsidRPr="00F760D9">
        <w:t>: Quickly surfacing relevant case law and statutes from massive databases using semantic similarity instead of simple keyword searches.</w:t>
      </w:r>
    </w:p>
    <w:p w14:paraId="25705704" w14:textId="77777777" w:rsidR="00F760D9" w:rsidRPr="00F760D9" w:rsidRDefault="00F760D9" w:rsidP="00F760D9">
      <w:pPr>
        <w:numPr>
          <w:ilvl w:val="0"/>
          <w:numId w:val="3"/>
        </w:numPr>
      </w:pPr>
      <w:r w:rsidRPr="00F760D9">
        <w:rPr>
          <w:b/>
          <w:bCs/>
        </w:rPr>
        <w:t>E-Discovery</w:t>
      </w:r>
      <w:r w:rsidRPr="00F760D9">
        <w:t>: Categorizing millions of emails and documents during litigation to identify privileged information and key evidence.</w:t>
      </w:r>
    </w:p>
    <w:p w14:paraId="137B9EBC" w14:textId="77777777" w:rsidR="00F760D9" w:rsidRPr="00F760D9" w:rsidRDefault="00F760D9" w:rsidP="00F760D9">
      <w:pPr>
        <w:pStyle w:val="Heading2"/>
      </w:pPr>
      <w:r w:rsidRPr="00F760D9">
        <w:t>NLP in Education </w:t>
      </w:r>
    </w:p>
    <w:p w14:paraId="08853F1C" w14:textId="77777777" w:rsidR="00F760D9" w:rsidRPr="00F760D9" w:rsidRDefault="00F760D9" w:rsidP="00F760D9">
      <w:r w:rsidRPr="00F760D9">
        <w:t>In the education sector, NLP is used for:</w:t>
      </w:r>
    </w:p>
    <w:p w14:paraId="7AD2BA1C" w14:textId="77777777" w:rsidR="00F760D9" w:rsidRPr="00F760D9" w:rsidRDefault="00F760D9" w:rsidP="00F760D9">
      <w:pPr>
        <w:numPr>
          <w:ilvl w:val="0"/>
          <w:numId w:val="4"/>
        </w:numPr>
      </w:pPr>
      <w:r w:rsidRPr="00F760D9">
        <w:rPr>
          <w:b/>
          <w:bCs/>
        </w:rPr>
        <w:t>Automated Assessment and Feedback</w:t>
      </w:r>
      <w:r w:rsidRPr="00F760D9">
        <w:t>: Evaluating student essays and open-ended responses to provide immediate, detailed feedback on grammar, structure, and content quality.</w:t>
      </w:r>
    </w:p>
    <w:p w14:paraId="013AB312" w14:textId="77777777" w:rsidR="00F760D9" w:rsidRPr="00F760D9" w:rsidRDefault="00F760D9" w:rsidP="00F760D9">
      <w:pPr>
        <w:numPr>
          <w:ilvl w:val="0"/>
          <w:numId w:val="4"/>
        </w:numPr>
      </w:pPr>
      <w:r w:rsidRPr="00F760D9">
        <w:rPr>
          <w:b/>
          <w:bCs/>
        </w:rPr>
        <w:lastRenderedPageBreak/>
        <w:t>Intelligent Tutoring Systems</w:t>
      </w:r>
      <w:r w:rsidRPr="00F760D9">
        <w:t>: Powering virtual tutors that engage students in Socratic dialogue, offering scaffolded hints and personalized guidance based on their unique learning pace.</w:t>
      </w:r>
    </w:p>
    <w:p w14:paraId="43F4666C" w14:textId="77777777" w:rsidR="00F760D9" w:rsidRDefault="00F760D9" w:rsidP="00F760D9">
      <w:pPr>
        <w:numPr>
          <w:ilvl w:val="0"/>
          <w:numId w:val="4"/>
        </w:numPr>
      </w:pPr>
      <w:r w:rsidRPr="00F760D9">
        <w:rPr>
          <w:b/>
          <w:bCs/>
        </w:rPr>
        <w:t>Accessibility and Language Learning</w:t>
      </w:r>
      <w:r w:rsidRPr="00F760D9">
        <w:t>: Using real-time speech-to-text and translation tools to help students with disabilities or those learning in a non-native language participate fully in classroom discussions.</w:t>
      </w:r>
    </w:p>
    <w:p w14:paraId="35F672F0" w14:textId="77777777" w:rsidR="00F760D9" w:rsidRPr="00F760D9" w:rsidRDefault="00F760D9" w:rsidP="00F760D9">
      <w:pPr>
        <w:pStyle w:val="Heading2"/>
      </w:pPr>
      <w:r w:rsidRPr="00F760D9">
        <w:t>NLP in Human Resources (HR) </w:t>
      </w:r>
    </w:p>
    <w:p w14:paraId="4AA4394E" w14:textId="77777777" w:rsidR="00F760D9" w:rsidRPr="00F760D9" w:rsidRDefault="00F760D9" w:rsidP="00F760D9">
      <w:r w:rsidRPr="00F760D9">
        <w:t>In human resources, NLP is used for:</w:t>
      </w:r>
    </w:p>
    <w:p w14:paraId="19373031" w14:textId="77777777" w:rsidR="00F760D9" w:rsidRPr="00F760D9" w:rsidRDefault="00F760D9" w:rsidP="00F760D9">
      <w:pPr>
        <w:numPr>
          <w:ilvl w:val="0"/>
          <w:numId w:val="5"/>
        </w:numPr>
      </w:pPr>
      <w:r w:rsidRPr="00F760D9">
        <w:rPr>
          <w:b/>
          <w:bCs/>
        </w:rPr>
        <w:t>Resume Parsing and Candidate Matching</w:t>
      </w:r>
      <w:r w:rsidRPr="00F760D9">
        <w:t>: Automatically extracting key skills and experiences from thousands of resumes to match candidates with the most relevant job openings.</w:t>
      </w:r>
    </w:p>
    <w:p w14:paraId="75408CE2" w14:textId="77777777" w:rsidR="00F760D9" w:rsidRPr="00F760D9" w:rsidRDefault="00F760D9" w:rsidP="00F760D9">
      <w:pPr>
        <w:numPr>
          <w:ilvl w:val="0"/>
          <w:numId w:val="5"/>
        </w:numPr>
      </w:pPr>
      <w:r w:rsidRPr="00F760D9">
        <w:rPr>
          <w:b/>
          <w:bCs/>
        </w:rPr>
        <w:t>Employee Sentiment Analysis</w:t>
      </w:r>
      <w:r w:rsidRPr="00F760D9">
        <w:t>: Analyzing text from internal surveys, performance reviews, and exit interviews to identify early warning signs of burnout, dissatisfaction, or potential attrition.</w:t>
      </w:r>
    </w:p>
    <w:p w14:paraId="276BA849" w14:textId="6024E1DD" w:rsidR="00F760D9" w:rsidRPr="00F760D9" w:rsidRDefault="00F760D9" w:rsidP="00F760D9">
      <w:pPr>
        <w:numPr>
          <w:ilvl w:val="0"/>
          <w:numId w:val="5"/>
        </w:numPr>
      </w:pPr>
      <w:r w:rsidRPr="00F760D9">
        <w:rPr>
          <w:b/>
          <w:bCs/>
        </w:rPr>
        <w:t>Bias Reduction in Recruitment</w:t>
      </w:r>
      <w:r w:rsidRPr="00F760D9">
        <w:t>: Screening job descriptions and candidate evaluations to flag potentially biased language, ensuring a more objective and inclusive hiring process.</w:t>
      </w:r>
    </w:p>
    <w:p w14:paraId="433A706C" w14:textId="77777777" w:rsidR="006967EB" w:rsidRPr="006967EB" w:rsidRDefault="006967EB" w:rsidP="006967EB">
      <w:pPr>
        <w:pStyle w:val="Heading2"/>
      </w:pPr>
      <w:r w:rsidRPr="006967EB">
        <w:t>NLP in Customer Support</w:t>
      </w:r>
    </w:p>
    <w:p w14:paraId="33F7B3FB" w14:textId="77777777" w:rsidR="006967EB" w:rsidRPr="006967EB" w:rsidRDefault="006967EB" w:rsidP="006967EB">
      <w:r w:rsidRPr="006967EB">
        <w:t>In the customer support sector, NLP is used for:</w:t>
      </w:r>
    </w:p>
    <w:p w14:paraId="40C0685E" w14:textId="77777777" w:rsidR="006967EB" w:rsidRPr="006967EB" w:rsidRDefault="006967EB" w:rsidP="006967EB">
      <w:pPr>
        <w:numPr>
          <w:ilvl w:val="0"/>
          <w:numId w:val="6"/>
        </w:numPr>
      </w:pPr>
      <w:r w:rsidRPr="006967EB">
        <w:rPr>
          <w:b/>
          <w:bCs/>
        </w:rPr>
        <w:t>Intelligent Ticket Routing</w:t>
      </w:r>
      <w:r w:rsidRPr="006967EB">
        <w:t>: Analyzing the intent and urgency of incoming customer emails or chats to automatically assign them to the most qualified department or agent.</w:t>
      </w:r>
    </w:p>
    <w:p w14:paraId="3070C33A" w14:textId="77777777" w:rsidR="006967EB" w:rsidRPr="006967EB" w:rsidRDefault="006967EB" w:rsidP="006967EB">
      <w:pPr>
        <w:numPr>
          <w:ilvl w:val="0"/>
          <w:numId w:val="6"/>
        </w:numPr>
      </w:pPr>
      <w:r w:rsidRPr="006967EB">
        <w:rPr>
          <w:b/>
          <w:bCs/>
        </w:rPr>
        <w:t>Automated Self-Service (Chatbots)</w:t>
      </w:r>
      <w:r w:rsidRPr="006967EB">
        <w:t>: Powering conversational AI that can resolve common issues—like tracking a package or resetting a password—without human intervention.</w:t>
      </w:r>
    </w:p>
    <w:p w14:paraId="70FE632E" w14:textId="77777777" w:rsidR="006967EB" w:rsidRPr="006967EB" w:rsidRDefault="006967EB" w:rsidP="006967EB">
      <w:pPr>
        <w:numPr>
          <w:ilvl w:val="0"/>
          <w:numId w:val="6"/>
        </w:numPr>
      </w:pPr>
      <w:r w:rsidRPr="006967EB">
        <w:rPr>
          <w:b/>
          <w:bCs/>
        </w:rPr>
        <w:t>Real-Time Sentiment Monitoring</w:t>
      </w:r>
      <w:r w:rsidRPr="006967EB">
        <w:t>: Tracking the "tone" of a conversation as it happens, allowing managers to step in if a customer becomes frustrated or angry.</w:t>
      </w:r>
    </w:p>
    <w:p w14:paraId="15DF9EED" w14:textId="77777777" w:rsidR="006967EB" w:rsidRPr="006967EB" w:rsidRDefault="006967EB" w:rsidP="006967EB">
      <w:pPr>
        <w:pStyle w:val="Heading2"/>
      </w:pPr>
      <w:r w:rsidRPr="006967EB">
        <w:t>NLP in Supply Chain &amp; Logistics</w:t>
      </w:r>
    </w:p>
    <w:p w14:paraId="3EE0A9F0" w14:textId="77777777" w:rsidR="006967EB" w:rsidRPr="006967EB" w:rsidRDefault="006967EB" w:rsidP="006967EB">
      <w:r w:rsidRPr="006967EB">
        <w:t>In the supply chain sector, NLP is used for:</w:t>
      </w:r>
    </w:p>
    <w:p w14:paraId="4BE42CBC" w14:textId="77777777" w:rsidR="006967EB" w:rsidRPr="006967EB" w:rsidRDefault="006967EB" w:rsidP="006967EB">
      <w:pPr>
        <w:numPr>
          <w:ilvl w:val="0"/>
          <w:numId w:val="7"/>
        </w:numPr>
      </w:pPr>
      <w:r w:rsidRPr="006967EB">
        <w:rPr>
          <w:b/>
          <w:bCs/>
        </w:rPr>
        <w:t>Automated Document Processing</w:t>
      </w:r>
      <w:r w:rsidRPr="006967EB">
        <w:t>: Extracting key data (like quantities, dates, and addresses) from unstructured shipping labels, invoices, and bills of lading to reduce manual entry errors.</w:t>
      </w:r>
    </w:p>
    <w:p w14:paraId="0B950C41" w14:textId="77777777" w:rsidR="006967EB" w:rsidRPr="006967EB" w:rsidRDefault="006967EB" w:rsidP="006967EB">
      <w:pPr>
        <w:numPr>
          <w:ilvl w:val="0"/>
          <w:numId w:val="7"/>
        </w:numPr>
      </w:pPr>
      <w:r w:rsidRPr="006967EB">
        <w:rPr>
          <w:b/>
          <w:bCs/>
        </w:rPr>
        <w:t>Supplier Risk Monitoring</w:t>
      </w:r>
      <w:r w:rsidRPr="006967EB">
        <w:t>: Scanning global news, weather reports, and social media in multiple languages to detect potential disruptions, such as strikes or natural disasters, before they affect the local line.</w:t>
      </w:r>
    </w:p>
    <w:p w14:paraId="7003D8ED" w14:textId="77777777" w:rsidR="006967EB" w:rsidRPr="006967EB" w:rsidRDefault="006967EB" w:rsidP="006967EB">
      <w:pPr>
        <w:numPr>
          <w:ilvl w:val="0"/>
          <w:numId w:val="7"/>
        </w:numPr>
      </w:pPr>
      <w:r w:rsidRPr="006967EB">
        <w:rPr>
          <w:b/>
          <w:bCs/>
        </w:rPr>
        <w:t>Warehouse Voice Picking</w:t>
      </w:r>
      <w:r w:rsidRPr="006967EB">
        <w:t>: Powering hands-free systems where workers interact with a digital assistant to receive instructions and confirm picks using natural speech, increasing speed and safety.</w:t>
      </w:r>
    </w:p>
    <w:p w14:paraId="5D35EA79" w14:textId="77777777" w:rsidR="001F1E94" w:rsidRPr="001F1E94" w:rsidRDefault="001F1E94" w:rsidP="001F1E94">
      <w:pPr>
        <w:pStyle w:val="Heading2"/>
      </w:pPr>
      <w:r w:rsidRPr="001F1E94">
        <w:lastRenderedPageBreak/>
        <w:t>NLP in Media &amp; Entertainment</w:t>
      </w:r>
    </w:p>
    <w:p w14:paraId="78711DCA" w14:textId="77777777" w:rsidR="001F1E94" w:rsidRPr="001F1E94" w:rsidRDefault="001F1E94" w:rsidP="001F1E94">
      <w:r w:rsidRPr="001F1E94">
        <w:t>In the media industry, NLP is used for:</w:t>
      </w:r>
    </w:p>
    <w:p w14:paraId="2690B590" w14:textId="77777777" w:rsidR="001F1E94" w:rsidRPr="001F1E94" w:rsidRDefault="001F1E94" w:rsidP="001F1E94">
      <w:pPr>
        <w:numPr>
          <w:ilvl w:val="0"/>
          <w:numId w:val="8"/>
        </w:numPr>
      </w:pPr>
      <w:r w:rsidRPr="001F1E94">
        <w:rPr>
          <w:b/>
          <w:bCs/>
        </w:rPr>
        <w:t>Automated Subtitling and Translation</w:t>
      </w:r>
      <w:r w:rsidRPr="001F1E94">
        <w:t>: Generating highly accurate, real-time closed captions and translating scripts into dozens of languages to make content accessible to a global audience.</w:t>
      </w:r>
    </w:p>
    <w:p w14:paraId="18920D70" w14:textId="77777777" w:rsidR="001F1E94" w:rsidRPr="001F1E94" w:rsidRDefault="001F1E94" w:rsidP="001F1E94">
      <w:pPr>
        <w:numPr>
          <w:ilvl w:val="0"/>
          <w:numId w:val="8"/>
        </w:numPr>
      </w:pPr>
      <w:r w:rsidRPr="001F1E94">
        <w:rPr>
          <w:b/>
          <w:bCs/>
        </w:rPr>
        <w:t>Content Recommendation and Personalization</w:t>
      </w:r>
      <w:r w:rsidRPr="001F1E94">
        <w:t>: Analyzing the descriptions and transcripts of movies or articles to understand deep themes and suggest more relevant "hidden gems" to users.</w:t>
      </w:r>
    </w:p>
    <w:p w14:paraId="361A370A" w14:textId="77777777" w:rsidR="001F1E94" w:rsidRPr="001F1E94" w:rsidRDefault="001F1E94" w:rsidP="001F1E94">
      <w:pPr>
        <w:numPr>
          <w:ilvl w:val="0"/>
          <w:numId w:val="8"/>
        </w:numPr>
      </w:pPr>
      <w:r w:rsidRPr="001F1E94">
        <w:rPr>
          <w:b/>
          <w:bCs/>
        </w:rPr>
        <w:t>Script and Story Analysis</w:t>
      </w:r>
      <w:r w:rsidRPr="001F1E94">
        <w:t>: Assisting studios by analyzing screenplays to predict audience sentiment, identify pacing issues, or ensure character dialogue remains consistent throughout a series.</w:t>
      </w:r>
    </w:p>
    <w:p w14:paraId="0EC2EBDC" w14:textId="77777777" w:rsidR="001F1E94" w:rsidRPr="001F1E94" w:rsidRDefault="001F1E94" w:rsidP="001F1E94">
      <w:pPr>
        <w:pStyle w:val="Heading2"/>
      </w:pPr>
      <w:r w:rsidRPr="001F1E94">
        <w:t>NLP in Agriculture</w:t>
      </w:r>
    </w:p>
    <w:p w14:paraId="66DEFD95" w14:textId="77777777" w:rsidR="001F1E94" w:rsidRPr="001F1E94" w:rsidRDefault="001F1E94" w:rsidP="001F1E94">
      <w:r w:rsidRPr="001F1E94">
        <w:t>In the agricultural sector, NLP is used for:</w:t>
      </w:r>
    </w:p>
    <w:p w14:paraId="13B332D8" w14:textId="77777777" w:rsidR="001F1E94" w:rsidRPr="001F1E94" w:rsidRDefault="001F1E94" w:rsidP="001F1E94">
      <w:pPr>
        <w:numPr>
          <w:ilvl w:val="0"/>
          <w:numId w:val="9"/>
        </w:numPr>
      </w:pPr>
      <w:r w:rsidRPr="001F1E94">
        <w:rPr>
          <w:b/>
          <w:bCs/>
        </w:rPr>
        <w:t>Precision Farming Advice</w:t>
      </w:r>
      <w:r w:rsidRPr="001F1E94">
        <w:t>: Powering voice-activated assistants that allow farmers to query soil data, weather patterns, and crop health metrics hands-free while in the field.</w:t>
      </w:r>
    </w:p>
    <w:p w14:paraId="5CB249A8" w14:textId="77777777" w:rsidR="001F1E94" w:rsidRPr="001F1E94" w:rsidRDefault="001F1E94" w:rsidP="001F1E94">
      <w:pPr>
        <w:numPr>
          <w:ilvl w:val="0"/>
          <w:numId w:val="9"/>
        </w:numPr>
      </w:pPr>
      <w:r w:rsidRPr="001F1E94">
        <w:rPr>
          <w:b/>
          <w:bCs/>
        </w:rPr>
        <w:t>Livestock Health Monitoring</w:t>
      </w:r>
      <w:r w:rsidRPr="001F1E94">
        <w:t>: Analyzing audio recordings of animal vocalizations to detect early signs of respiratory distress, stress, or illness before they spread through a herd.</w:t>
      </w:r>
    </w:p>
    <w:p w14:paraId="3EC08CEB" w14:textId="77777777" w:rsidR="001F1E94" w:rsidRPr="001F1E94" w:rsidRDefault="001F1E94" w:rsidP="001F1E94">
      <w:pPr>
        <w:numPr>
          <w:ilvl w:val="0"/>
          <w:numId w:val="9"/>
        </w:numPr>
      </w:pPr>
      <w:r w:rsidRPr="001F1E94">
        <w:rPr>
          <w:b/>
          <w:bCs/>
        </w:rPr>
        <w:t>Supply Chain Transparency</w:t>
      </w:r>
      <w:r w:rsidRPr="001F1E94">
        <w:t>: Automatically extracting and verifying data from handwritten or digital harvest logs and shipping manifests to ensure food safety and organic certification.</w:t>
      </w:r>
    </w:p>
    <w:p w14:paraId="38E08E2D" w14:textId="77777777" w:rsidR="001A03A0" w:rsidRPr="001A03A0" w:rsidRDefault="001A03A0" w:rsidP="001A03A0">
      <w:pPr>
        <w:pStyle w:val="Heading2"/>
      </w:pPr>
      <w:r w:rsidRPr="001A03A0">
        <w:t>NLP in Cybersecurity</w:t>
      </w:r>
    </w:p>
    <w:p w14:paraId="19BB2E1D" w14:textId="77777777" w:rsidR="001A03A0" w:rsidRPr="001A03A0" w:rsidRDefault="001A03A0" w:rsidP="001A03A0">
      <w:r w:rsidRPr="001A03A0">
        <w:t>In the cybersecurity domain, NLP is used for:</w:t>
      </w:r>
    </w:p>
    <w:p w14:paraId="3CE4D93D" w14:textId="77777777" w:rsidR="001A03A0" w:rsidRPr="001A03A0" w:rsidRDefault="001A03A0" w:rsidP="001A03A0">
      <w:pPr>
        <w:numPr>
          <w:ilvl w:val="0"/>
          <w:numId w:val="10"/>
        </w:numPr>
      </w:pPr>
      <w:r w:rsidRPr="001A03A0">
        <w:rPr>
          <w:b/>
          <w:bCs/>
        </w:rPr>
        <w:t>Phishing and Social Engineering Detection</w:t>
      </w:r>
      <w:r w:rsidRPr="001A03A0">
        <w:t>: Analyzing the "urgency," "tone," and "intent" of emails and messages to flag sophisticated scams that traditional spam filters might miss.</w:t>
      </w:r>
    </w:p>
    <w:p w14:paraId="326ED6AC" w14:textId="77777777" w:rsidR="001A03A0" w:rsidRPr="001A03A0" w:rsidRDefault="001A03A0" w:rsidP="001A03A0">
      <w:pPr>
        <w:numPr>
          <w:ilvl w:val="0"/>
          <w:numId w:val="10"/>
        </w:numPr>
      </w:pPr>
      <w:r w:rsidRPr="001A03A0">
        <w:rPr>
          <w:b/>
          <w:bCs/>
        </w:rPr>
        <w:t>Automated Threat Intelligence</w:t>
      </w:r>
      <w:r w:rsidRPr="001A03A0">
        <w:t>: Scanning thousands of security blogs, dark web forums, and technical whitepapers in real-time to identify and summarize new vulnerabilities or malware signatures.</w:t>
      </w:r>
    </w:p>
    <w:p w14:paraId="612E5255" w14:textId="77777777" w:rsidR="001A03A0" w:rsidRPr="001A03A0" w:rsidRDefault="001A03A0" w:rsidP="001A03A0">
      <w:pPr>
        <w:numPr>
          <w:ilvl w:val="0"/>
          <w:numId w:val="10"/>
        </w:numPr>
      </w:pPr>
      <w:r w:rsidRPr="001A03A0">
        <w:rPr>
          <w:b/>
          <w:bCs/>
        </w:rPr>
        <w:t>Log and Incident Analysis</w:t>
      </w:r>
      <w:r w:rsidRPr="001A03A0">
        <w:t>: Translating cryptic system logs and error messages into natural language summaries so security analysts can quickly understand the scope of a breach.</w:t>
      </w:r>
    </w:p>
    <w:p w14:paraId="53838182" w14:textId="77777777" w:rsidR="00DD2240" w:rsidRPr="00DD2240" w:rsidRDefault="00DD2240" w:rsidP="0019384E">
      <w:pPr>
        <w:pStyle w:val="Heading1"/>
      </w:pPr>
      <w:r w:rsidRPr="00DD2240">
        <w:t>Benefits of NLP</w:t>
      </w:r>
    </w:p>
    <w:p w14:paraId="770C31C3" w14:textId="77777777" w:rsidR="00DD2240" w:rsidRPr="00DD2240" w:rsidRDefault="00DD2240" w:rsidP="00DD2240">
      <w:pPr>
        <w:numPr>
          <w:ilvl w:val="0"/>
          <w:numId w:val="11"/>
        </w:numPr>
      </w:pPr>
      <w:r w:rsidRPr="00DD2240">
        <w:rPr>
          <w:b/>
          <w:bCs/>
        </w:rPr>
        <w:t>Enhancing Communication and Accessibility</w:t>
      </w:r>
      <w:r w:rsidRPr="00DD2240">
        <w:t>: NLP bridges the gap between human language and computer understanding, facilitating better communication and making information more accessible to diverse populations.</w:t>
      </w:r>
    </w:p>
    <w:p w14:paraId="29DE085E" w14:textId="77777777" w:rsidR="00DD2240" w:rsidRPr="00DD2240" w:rsidRDefault="00DD2240" w:rsidP="00DD2240">
      <w:pPr>
        <w:numPr>
          <w:ilvl w:val="0"/>
          <w:numId w:val="12"/>
        </w:numPr>
      </w:pPr>
      <w:r w:rsidRPr="00DD2240">
        <w:rPr>
          <w:b/>
          <w:bCs/>
        </w:rPr>
        <w:lastRenderedPageBreak/>
        <w:t>Automating Repetitive Tasks</w:t>
      </w:r>
      <w:r w:rsidRPr="00DD2240">
        <w:t>: By automating routine tasks like data entry, transcription, and customer inquiries, NLP allows human workers to focus on more complex and creative activities.</w:t>
      </w:r>
    </w:p>
    <w:p w14:paraId="45F3C1CF" w14:textId="77777777" w:rsidR="00DD2240" w:rsidRPr="00DD2240" w:rsidRDefault="00DD2240" w:rsidP="00DD2240">
      <w:pPr>
        <w:numPr>
          <w:ilvl w:val="0"/>
          <w:numId w:val="13"/>
        </w:numPr>
      </w:pPr>
      <w:r w:rsidRPr="00DD2240">
        <w:rPr>
          <w:b/>
          <w:bCs/>
        </w:rPr>
        <w:t>Improving Customer Experience</w:t>
      </w:r>
      <w:r w:rsidRPr="00DD2240">
        <w:t>: NLP enables personalized interactions, quick response times, and better understanding of customer needs, significantly enhancing the overall customer experience.</w:t>
      </w:r>
    </w:p>
    <w:p w14:paraId="335EFCDD" w14:textId="77777777" w:rsidR="00DD2240" w:rsidRPr="00DD2240" w:rsidRDefault="00DD2240" w:rsidP="00DD2240">
      <w:pPr>
        <w:numPr>
          <w:ilvl w:val="0"/>
          <w:numId w:val="14"/>
        </w:numPr>
      </w:pPr>
      <w:r w:rsidRPr="00DD2240">
        <w:rPr>
          <w:b/>
          <w:bCs/>
        </w:rPr>
        <w:t>Extracting Insights from Large Data Sets</w:t>
      </w:r>
      <w:r w:rsidRPr="00DD2240">
        <w:t>: NLP tools can sift through vast amounts of text data to extract valuable insights, identify patterns, and support decision-making processes.</w:t>
      </w:r>
    </w:p>
    <w:p w14:paraId="2910664D" w14:textId="77777777" w:rsidR="00DD2240" w:rsidRPr="00DD2240" w:rsidRDefault="00DD2240" w:rsidP="0019384E">
      <w:pPr>
        <w:pStyle w:val="Heading1"/>
      </w:pPr>
      <w:r w:rsidRPr="00DD2240">
        <w:t>Challenges in NLP</w:t>
      </w:r>
    </w:p>
    <w:p w14:paraId="753171A9" w14:textId="77777777" w:rsidR="00DD2240" w:rsidRDefault="00DD2240" w:rsidP="00DD2240">
      <w:pPr>
        <w:numPr>
          <w:ilvl w:val="0"/>
          <w:numId w:val="15"/>
        </w:numPr>
      </w:pPr>
      <w:r w:rsidRPr="00DD2240">
        <w:rPr>
          <w:b/>
          <w:bCs/>
        </w:rPr>
        <w:t>Handling Ambiguity and Context</w:t>
      </w:r>
      <w:r w:rsidRPr="00DD2240">
        <w:t>: Language is inherently ambiguous, and understanding context is crucial for accurate interpretation. NLP models must effectively handle nuances in meaning and context.</w:t>
      </w:r>
    </w:p>
    <w:p w14:paraId="24198CDA" w14:textId="77777777" w:rsidR="009F7396" w:rsidRPr="009F7396" w:rsidRDefault="009F7396" w:rsidP="009F7396">
      <w:pPr>
        <w:ind w:left="720"/>
      </w:pPr>
      <w:r w:rsidRPr="009F7396">
        <w:t>Human language is inherently messy, filled with sarcasm, slang, and cultural nuances that machines struggle to decode.</w:t>
      </w:r>
    </w:p>
    <w:p w14:paraId="033D4F48" w14:textId="77777777" w:rsidR="009F7396" w:rsidRPr="009F7396" w:rsidRDefault="009F7396" w:rsidP="009F7396">
      <w:pPr>
        <w:numPr>
          <w:ilvl w:val="0"/>
          <w:numId w:val="19"/>
        </w:numPr>
      </w:pPr>
      <w:r w:rsidRPr="009F7396">
        <w:rPr>
          <w:b/>
          <w:bCs/>
        </w:rPr>
        <w:t>Polysemy</w:t>
      </w:r>
      <w:r w:rsidRPr="009F7396">
        <w:t>: Words that have multiple meanings (e.g., "crane" as a bird vs. "crane" as construction equipment) require deep contextual understanding.</w:t>
      </w:r>
    </w:p>
    <w:p w14:paraId="36846D69" w14:textId="6FA6616C" w:rsidR="009F7396" w:rsidRPr="00DD2240" w:rsidRDefault="009F7396" w:rsidP="007A16E4">
      <w:pPr>
        <w:numPr>
          <w:ilvl w:val="0"/>
          <w:numId w:val="19"/>
        </w:numPr>
      </w:pPr>
      <w:r w:rsidRPr="009F7396">
        <w:rPr>
          <w:b/>
          <w:bCs/>
        </w:rPr>
        <w:t>Coreference Resolution</w:t>
      </w:r>
      <w:r w:rsidRPr="009F7396">
        <w:t>: Determining which person or object a pronoun (he, she, it, they) refers to in a long document remains a complex task for algorithms.</w:t>
      </w:r>
    </w:p>
    <w:p w14:paraId="04E24A7F" w14:textId="77777777" w:rsidR="00DD2240" w:rsidRPr="00DD2240" w:rsidRDefault="00DD2240" w:rsidP="00DD2240">
      <w:pPr>
        <w:numPr>
          <w:ilvl w:val="0"/>
          <w:numId w:val="16"/>
        </w:numPr>
      </w:pPr>
      <w:r w:rsidRPr="00DD2240">
        <w:rPr>
          <w:b/>
          <w:bCs/>
        </w:rPr>
        <w:t>Dealing with Diverse Languages and Dialects</w:t>
      </w:r>
      <w:r w:rsidRPr="00DD2240">
        <w:t>: The diversity of human languages and dialects poses a significant challenge for NLP systems, requiring them to be adaptable and comprehensive.</w:t>
      </w:r>
    </w:p>
    <w:p w14:paraId="7850A567" w14:textId="77777777" w:rsidR="00DD2240" w:rsidRPr="00DD2240" w:rsidRDefault="00DD2240" w:rsidP="00DD2240">
      <w:pPr>
        <w:numPr>
          <w:ilvl w:val="0"/>
          <w:numId w:val="17"/>
        </w:numPr>
      </w:pPr>
      <w:r w:rsidRPr="00DD2240">
        <w:rPr>
          <w:b/>
          <w:bCs/>
        </w:rPr>
        <w:t>Ensuring Data Privacy and Security: </w:t>
      </w:r>
      <w:r w:rsidRPr="00DD2240">
        <w:t>As NLP applications often deal with sensitive information, ensuring data privacy and security is paramount to maintaining user trust and compliance with regulations.</w:t>
      </w:r>
    </w:p>
    <w:p w14:paraId="48E65442" w14:textId="77777777" w:rsidR="00DD2240" w:rsidRDefault="00DD2240" w:rsidP="00DD2240">
      <w:pPr>
        <w:numPr>
          <w:ilvl w:val="0"/>
          <w:numId w:val="18"/>
        </w:numPr>
      </w:pPr>
      <w:r w:rsidRPr="00DD2240">
        <w:rPr>
          <w:b/>
          <w:bCs/>
        </w:rPr>
        <w:t>Addressing Bias in NLP Models: </w:t>
      </w:r>
      <w:r w:rsidRPr="00DD2240">
        <w:t>NLP models can inadvertently learn and propagate biases present in training data, necessitating efforts to identify, mitigate, and eliminate bias.</w:t>
      </w:r>
    </w:p>
    <w:p w14:paraId="6199F78A" w14:textId="23FD4CC7" w:rsidR="009F7396" w:rsidRPr="009F7396" w:rsidRDefault="009F7396" w:rsidP="009F7396">
      <w:pPr>
        <w:pStyle w:val="ListParagraph"/>
        <w:numPr>
          <w:ilvl w:val="0"/>
          <w:numId w:val="18"/>
        </w:numPr>
      </w:pPr>
      <w:r w:rsidRPr="007A16E4">
        <w:rPr>
          <w:b/>
          <w:bCs/>
        </w:rPr>
        <w:t>Domain-Specific Vocabulary</w:t>
      </w:r>
      <w:r w:rsidR="007A16E4" w:rsidRPr="007A16E4">
        <w:rPr>
          <w:b/>
          <w:bCs/>
        </w:rPr>
        <w:t xml:space="preserve">: </w:t>
      </w:r>
      <w:r w:rsidRPr="009F7396">
        <w:t>A model trained on general text (like Wikipedia) often fails when moved into specialized fields.</w:t>
      </w:r>
    </w:p>
    <w:p w14:paraId="6ABA4D29" w14:textId="77777777" w:rsidR="009F7396" w:rsidRPr="009F7396" w:rsidRDefault="009F7396" w:rsidP="009F7396">
      <w:pPr>
        <w:numPr>
          <w:ilvl w:val="0"/>
          <w:numId w:val="20"/>
        </w:numPr>
      </w:pPr>
      <w:r w:rsidRPr="009F7396">
        <w:rPr>
          <w:b/>
          <w:bCs/>
        </w:rPr>
        <w:t>Technical Jargon</w:t>
      </w:r>
      <w:r w:rsidRPr="009F7396">
        <w:t>: In </w:t>
      </w:r>
      <w:r w:rsidRPr="009F7396">
        <w:rPr>
          <w:b/>
          <w:bCs/>
        </w:rPr>
        <w:t>Healthcare</w:t>
      </w:r>
      <w:r w:rsidRPr="009F7396">
        <w:t> or </w:t>
      </w:r>
      <w:r w:rsidRPr="009F7396">
        <w:rPr>
          <w:b/>
          <w:bCs/>
        </w:rPr>
        <w:t>Law</w:t>
      </w:r>
      <w:r w:rsidRPr="009F7396">
        <w:t>, terms like "myocardial infarction" or "estoppel" are rare in common speech but critical for these industries.</w:t>
      </w:r>
    </w:p>
    <w:p w14:paraId="082F0A8B" w14:textId="77777777" w:rsidR="009F7396" w:rsidRDefault="009F7396" w:rsidP="009F7396">
      <w:pPr>
        <w:numPr>
          <w:ilvl w:val="0"/>
          <w:numId w:val="20"/>
        </w:numPr>
      </w:pPr>
      <w:r w:rsidRPr="009F7396">
        <w:rPr>
          <w:b/>
          <w:bCs/>
        </w:rPr>
        <w:t>Acronym Overload</w:t>
      </w:r>
      <w:r w:rsidRPr="009F7396">
        <w:t>: Different industries use the same acronyms for different things (e.g., "IRA" in </w:t>
      </w:r>
      <w:r w:rsidRPr="009F7396">
        <w:rPr>
          <w:b/>
          <w:bCs/>
        </w:rPr>
        <w:t>Finance</w:t>
      </w:r>
      <w:r w:rsidRPr="009F7396">
        <w:t> vs. "IRA" in </w:t>
      </w:r>
      <w:proofErr w:type="gramStart"/>
      <w:r w:rsidRPr="009F7396">
        <w:rPr>
          <w:b/>
          <w:bCs/>
        </w:rPr>
        <w:t>Healthcare</w:t>
      </w:r>
      <w:proofErr w:type="gramEnd"/>
      <w:r w:rsidRPr="009F7396">
        <w:t>).</w:t>
      </w:r>
    </w:p>
    <w:p w14:paraId="2311F51D" w14:textId="4655DB7C" w:rsidR="007A16E4" w:rsidRPr="007A16E4" w:rsidRDefault="007A16E4" w:rsidP="007A16E4">
      <w:pPr>
        <w:pStyle w:val="ListParagraph"/>
        <w:numPr>
          <w:ilvl w:val="0"/>
          <w:numId w:val="18"/>
        </w:numPr>
      </w:pPr>
      <w:r w:rsidRPr="007A16E4">
        <w:rPr>
          <w:b/>
          <w:bCs/>
        </w:rPr>
        <w:t>Computational Resources and Latency</w:t>
      </w:r>
      <w:r w:rsidRPr="007A16E4">
        <w:rPr>
          <w:b/>
          <w:bCs/>
        </w:rPr>
        <w:t xml:space="preserve">: </w:t>
      </w:r>
      <w:r w:rsidRPr="007A16E4">
        <w:t>Modern NLP models (like Transformers) are massive and expensive to run.</w:t>
      </w:r>
    </w:p>
    <w:p w14:paraId="02F52AB0" w14:textId="77777777" w:rsidR="007A16E4" w:rsidRPr="007A16E4" w:rsidRDefault="007A16E4" w:rsidP="007A16E4">
      <w:pPr>
        <w:numPr>
          <w:ilvl w:val="0"/>
          <w:numId w:val="21"/>
        </w:numPr>
      </w:pPr>
      <w:r w:rsidRPr="007A16E4">
        <w:rPr>
          <w:b/>
          <w:bCs/>
        </w:rPr>
        <w:lastRenderedPageBreak/>
        <w:t>Real-time Processing</w:t>
      </w:r>
      <w:r w:rsidRPr="007A16E4">
        <w:t>: For </w:t>
      </w:r>
      <w:r w:rsidRPr="007A16E4">
        <w:rPr>
          <w:b/>
          <w:bCs/>
        </w:rPr>
        <w:t>Supply Chain</w:t>
      </w:r>
      <w:r w:rsidRPr="007A16E4">
        <w:t> voice picking or </w:t>
      </w:r>
      <w:r w:rsidRPr="007A16E4">
        <w:rPr>
          <w:b/>
          <w:bCs/>
        </w:rPr>
        <w:t>Customer Support</w:t>
      </w:r>
      <w:r w:rsidRPr="007A16E4">
        <w:t> chatbots, the system must respond in milliseconds. High-performance models often require expensive GPUs that are difficult to scale.</w:t>
      </w:r>
    </w:p>
    <w:p w14:paraId="12734A8D" w14:textId="77777777" w:rsidR="007A16E4" w:rsidRPr="007A16E4" w:rsidRDefault="007A16E4" w:rsidP="007A16E4">
      <w:pPr>
        <w:numPr>
          <w:ilvl w:val="0"/>
          <w:numId w:val="21"/>
        </w:numPr>
      </w:pPr>
      <w:r w:rsidRPr="007A16E4">
        <w:rPr>
          <w:b/>
          <w:bCs/>
        </w:rPr>
        <w:t>Environmental Impact</w:t>
      </w:r>
      <w:r w:rsidRPr="007A16E4">
        <w:t xml:space="preserve">: Training and maintaining these "state-of-the-art" models </w:t>
      </w:r>
      <w:proofErr w:type="gramStart"/>
      <w:r w:rsidRPr="007A16E4">
        <w:t>consumes</w:t>
      </w:r>
      <w:proofErr w:type="gramEnd"/>
      <w:r w:rsidRPr="007A16E4">
        <w:t xml:space="preserve"> enormous amounts of electricity.</w:t>
      </w:r>
    </w:p>
    <w:p w14:paraId="282703FD" w14:textId="63BB670F" w:rsidR="001D4AD9" w:rsidRPr="001D4AD9" w:rsidRDefault="001D4AD9" w:rsidP="001D4AD9">
      <w:pPr>
        <w:pStyle w:val="ListParagraph"/>
        <w:numPr>
          <w:ilvl w:val="0"/>
          <w:numId w:val="18"/>
        </w:numPr>
      </w:pPr>
      <w:r w:rsidRPr="001D4AD9">
        <w:rPr>
          <w:b/>
          <w:bCs/>
        </w:rPr>
        <w:t>Low-Resource Languages</w:t>
      </w:r>
      <w:r w:rsidRPr="001D4AD9">
        <w:rPr>
          <w:b/>
          <w:bCs/>
        </w:rPr>
        <w:t xml:space="preserve">: </w:t>
      </w:r>
      <w:r w:rsidRPr="001D4AD9">
        <w:t>While NLP works exceptionally well for English, Spanish, or Chinese, it struggles with "low-resource" languages.</w:t>
      </w:r>
    </w:p>
    <w:p w14:paraId="7BD0C804" w14:textId="77777777" w:rsidR="001D4AD9" w:rsidRPr="001D4AD9" w:rsidRDefault="001D4AD9" w:rsidP="001D4AD9">
      <w:pPr>
        <w:numPr>
          <w:ilvl w:val="0"/>
          <w:numId w:val="22"/>
        </w:numPr>
      </w:pPr>
      <w:r w:rsidRPr="001D4AD9">
        <w:rPr>
          <w:b/>
          <w:bCs/>
        </w:rPr>
        <w:t>Global Gap</w:t>
      </w:r>
      <w:r w:rsidRPr="001D4AD9">
        <w:t>: Many local dialects in </w:t>
      </w:r>
      <w:r w:rsidRPr="001D4AD9">
        <w:rPr>
          <w:b/>
          <w:bCs/>
        </w:rPr>
        <w:t>Agriculture</w:t>
      </w:r>
      <w:r w:rsidRPr="001D4AD9">
        <w:t xml:space="preserve"> or emerging markets lack the </w:t>
      </w:r>
      <w:proofErr w:type="gramStart"/>
      <w:r w:rsidRPr="001D4AD9">
        <w:t>massive digitized</w:t>
      </w:r>
      <w:proofErr w:type="gramEnd"/>
      <w:r w:rsidRPr="001D4AD9">
        <w:t xml:space="preserve"> datasets required to train accurate models, leading to a "digital divide" in AI benefits.</w:t>
      </w:r>
    </w:p>
    <w:p w14:paraId="39E0F17B" w14:textId="77777777" w:rsidR="009F7396" w:rsidRPr="00DD2240" w:rsidRDefault="009F7396" w:rsidP="001D4AD9"/>
    <w:p w14:paraId="58AE7474" w14:textId="77777777" w:rsidR="003B1BB2" w:rsidRPr="003B1BB2" w:rsidRDefault="003B1BB2" w:rsidP="003B1BB2">
      <w:pPr>
        <w:rPr>
          <w:lang w:val="en-US"/>
        </w:rPr>
      </w:pPr>
    </w:p>
    <w:sectPr w:rsidR="003B1BB2" w:rsidRPr="003B1B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970FA"/>
    <w:multiLevelType w:val="multilevel"/>
    <w:tmpl w:val="E324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35B30"/>
    <w:multiLevelType w:val="multilevel"/>
    <w:tmpl w:val="F5CAE7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E4D1F"/>
    <w:multiLevelType w:val="multilevel"/>
    <w:tmpl w:val="D870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364B1"/>
    <w:multiLevelType w:val="multilevel"/>
    <w:tmpl w:val="3774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00920"/>
    <w:multiLevelType w:val="multilevel"/>
    <w:tmpl w:val="8C8657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401B6"/>
    <w:multiLevelType w:val="multilevel"/>
    <w:tmpl w:val="874A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025199"/>
    <w:multiLevelType w:val="multilevel"/>
    <w:tmpl w:val="27B8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1D2EFB"/>
    <w:multiLevelType w:val="multilevel"/>
    <w:tmpl w:val="31B6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3C02D3"/>
    <w:multiLevelType w:val="multilevel"/>
    <w:tmpl w:val="2E64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EE3043"/>
    <w:multiLevelType w:val="multilevel"/>
    <w:tmpl w:val="7A1E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104F7D"/>
    <w:multiLevelType w:val="multilevel"/>
    <w:tmpl w:val="5DBC6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A82C5A"/>
    <w:multiLevelType w:val="multilevel"/>
    <w:tmpl w:val="429E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16620C"/>
    <w:multiLevelType w:val="multilevel"/>
    <w:tmpl w:val="621E8E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081752"/>
    <w:multiLevelType w:val="multilevel"/>
    <w:tmpl w:val="BBF0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305E2B"/>
    <w:multiLevelType w:val="multilevel"/>
    <w:tmpl w:val="B488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1F34CE"/>
    <w:multiLevelType w:val="multilevel"/>
    <w:tmpl w:val="07D0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66869">
    <w:abstractNumId w:val="6"/>
  </w:num>
  <w:num w:numId="2" w16cid:durableId="955403408">
    <w:abstractNumId w:val="9"/>
  </w:num>
  <w:num w:numId="3" w16cid:durableId="1949503794">
    <w:abstractNumId w:val="5"/>
  </w:num>
  <w:num w:numId="4" w16cid:durableId="297884718">
    <w:abstractNumId w:val="7"/>
  </w:num>
  <w:num w:numId="5" w16cid:durableId="1717776919">
    <w:abstractNumId w:val="15"/>
  </w:num>
  <w:num w:numId="6" w16cid:durableId="1781686142">
    <w:abstractNumId w:val="0"/>
  </w:num>
  <w:num w:numId="7" w16cid:durableId="214436012">
    <w:abstractNumId w:val="13"/>
  </w:num>
  <w:num w:numId="8" w16cid:durableId="206067223">
    <w:abstractNumId w:val="8"/>
  </w:num>
  <w:num w:numId="9" w16cid:durableId="1031154118">
    <w:abstractNumId w:val="2"/>
  </w:num>
  <w:num w:numId="10" w16cid:durableId="1513645499">
    <w:abstractNumId w:val="3"/>
  </w:num>
  <w:num w:numId="11" w16cid:durableId="1536116066">
    <w:abstractNumId w:val="11"/>
    <w:lvlOverride w:ilvl="0">
      <w:startOverride w:val="1"/>
    </w:lvlOverride>
  </w:num>
  <w:num w:numId="12" w16cid:durableId="690762921">
    <w:abstractNumId w:val="11"/>
    <w:lvlOverride w:ilvl="0">
      <w:startOverride w:val="2"/>
    </w:lvlOverride>
  </w:num>
  <w:num w:numId="13" w16cid:durableId="1520506933">
    <w:abstractNumId w:val="11"/>
    <w:lvlOverride w:ilvl="0">
      <w:startOverride w:val="3"/>
    </w:lvlOverride>
  </w:num>
  <w:num w:numId="14" w16cid:durableId="349642946">
    <w:abstractNumId w:val="11"/>
    <w:lvlOverride w:ilvl="0">
      <w:startOverride w:val="4"/>
    </w:lvlOverride>
  </w:num>
  <w:num w:numId="15" w16cid:durableId="1022169960">
    <w:abstractNumId w:val="10"/>
    <w:lvlOverride w:ilvl="0">
      <w:startOverride w:val="1"/>
    </w:lvlOverride>
  </w:num>
  <w:num w:numId="16" w16cid:durableId="431317046">
    <w:abstractNumId w:val="10"/>
    <w:lvlOverride w:ilvl="0">
      <w:startOverride w:val="2"/>
    </w:lvlOverride>
  </w:num>
  <w:num w:numId="17" w16cid:durableId="1959607157">
    <w:abstractNumId w:val="10"/>
    <w:lvlOverride w:ilvl="0">
      <w:startOverride w:val="3"/>
    </w:lvlOverride>
  </w:num>
  <w:num w:numId="18" w16cid:durableId="2130660862">
    <w:abstractNumId w:val="10"/>
    <w:lvlOverride w:ilvl="0">
      <w:startOverride w:val="4"/>
    </w:lvlOverride>
  </w:num>
  <w:num w:numId="19" w16cid:durableId="1317102820">
    <w:abstractNumId w:val="14"/>
  </w:num>
  <w:num w:numId="20" w16cid:durableId="919828640">
    <w:abstractNumId w:val="4"/>
  </w:num>
  <w:num w:numId="21" w16cid:durableId="1603032515">
    <w:abstractNumId w:val="12"/>
  </w:num>
  <w:num w:numId="22" w16cid:durableId="2097748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82C"/>
    <w:rsid w:val="0019384E"/>
    <w:rsid w:val="001A03A0"/>
    <w:rsid w:val="001D4AD9"/>
    <w:rsid w:val="001F1E94"/>
    <w:rsid w:val="003A3CF1"/>
    <w:rsid w:val="003B1BB2"/>
    <w:rsid w:val="0050582C"/>
    <w:rsid w:val="006967EB"/>
    <w:rsid w:val="007A16E4"/>
    <w:rsid w:val="009E208D"/>
    <w:rsid w:val="009F7396"/>
    <w:rsid w:val="00CA2568"/>
    <w:rsid w:val="00D428E4"/>
    <w:rsid w:val="00DD2240"/>
    <w:rsid w:val="00E653E0"/>
    <w:rsid w:val="00F76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7AD25"/>
  <w15:chartTrackingRefBased/>
  <w15:docId w15:val="{162C9CBE-DA37-4569-AF31-5F03A2701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5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5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8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1358</Words>
  <Characters>7742</Characters>
  <Application>Microsoft Office Word</Application>
  <DocSecurity>0</DocSecurity>
  <Lines>64</Lines>
  <Paragraphs>18</Paragraphs>
  <ScaleCrop>false</ScaleCrop>
  <Company>Bristol Myers Squibb</Company>
  <LinksUpToDate>false</LinksUpToDate>
  <CharactersWithSpaces>9082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Vinnakota, Santosh Aravind</dc:creator>
  <cp:keywords/>
  <dc:description/>
  <cp:lastModifiedBy>Vinnakota, Santosh Aravind</cp:lastModifiedBy>
  <cp:revision>12</cp:revision>
  <dcterms:created xsi:type="dcterms:W3CDTF">2026-03-31T18:15:00Z</dcterms:created>
  <dcterms:modified xsi:type="dcterms:W3CDTF">2026-03-31T18:24:00Z</dcterms:modified>
</cp:coreProperties>
</file>