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9251B" w14:textId="77777777" w:rsidR="009019C8" w:rsidRPr="009019C8" w:rsidRDefault="009019C8" w:rsidP="009019C8">
      <w:pPr>
        <w:jc w:val="center"/>
        <w:rPr>
          <w:b/>
          <w:bCs/>
          <w:sz w:val="40"/>
          <w:szCs w:val="40"/>
        </w:rPr>
      </w:pPr>
      <w:r w:rsidRPr="009019C8">
        <w:rPr>
          <w:b/>
          <w:bCs/>
          <w:sz w:val="40"/>
          <w:szCs w:val="40"/>
        </w:rPr>
        <w:t>Problem We Are Solving</w:t>
      </w:r>
    </w:p>
    <w:p w14:paraId="450B56FD" w14:textId="2AA2DCED" w:rsidR="00DC1437" w:rsidRPr="00DC1437" w:rsidRDefault="009C1904" w:rsidP="009C1904">
      <w:pPr>
        <w:rPr>
          <w:b/>
          <w:bCs/>
        </w:rPr>
      </w:pPr>
      <w:r w:rsidRPr="009C1904">
        <w:rPr>
          <w:sz w:val="28"/>
          <w:szCs w:val="28"/>
        </w:rPr>
        <w:t>The goal is to create a dashboard that provides insights into Ola’s operational metrics, including trip distribution, fare analysis, driver performance, and customer satisfaction. By analy</w:t>
      </w:r>
      <w:r>
        <w:rPr>
          <w:sz w:val="28"/>
          <w:szCs w:val="28"/>
        </w:rPr>
        <w:t>s</w:t>
      </w:r>
      <w:r w:rsidRPr="009C1904">
        <w:rPr>
          <w:sz w:val="28"/>
          <w:szCs w:val="28"/>
        </w:rPr>
        <w:t>ing these metrics, the dashboard will help stakeholders understand key performance areas, identify trends, and make data-driven decisions to improve service quality and efficiency</w:t>
      </w:r>
      <w:r>
        <w:rPr>
          <w:sz w:val="28"/>
          <w:szCs w:val="28"/>
        </w:rPr>
        <w:t>.</w:t>
      </w:r>
    </w:p>
    <w:sectPr w:rsidR="00DC1437" w:rsidRPr="00DC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47435F"/>
    <w:multiLevelType w:val="multilevel"/>
    <w:tmpl w:val="A99A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96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C8"/>
    <w:rsid w:val="002E7944"/>
    <w:rsid w:val="00687E56"/>
    <w:rsid w:val="00823AB7"/>
    <w:rsid w:val="00886238"/>
    <w:rsid w:val="009019C8"/>
    <w:rsid w:val="009C1904"/>
    <w:rsid w:val="00A67E15"/>
    <w:rsid w:val="00DC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6AC6"/>
  <w15:chartTrackingRefBased/>
  <w15:docId w15:val="{ED79A045-53FE-4C1B-A98B-2F8268B6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7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 kumar</dc:creator>
  <cp:keywords/>
  <dc:description/>
  <cp:lastModifiedBy>Jayram kumar</cp:lastModifiedBy>
  <cp:revision>3</cp:revision>
  <dcterms:created xsi:type="dcterms:W3CDTF">2024-08-25T07:37:00Z</dcterms:created>
  <dcterms:modified xsi:type="dcterms:W3CDTF">2024-09-01T07:25:00Z</dcterms:modified>
</cp:coreProperties>
</file>