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EBF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11:29:18,266 | INFO | Normalized Query = How do I configure an aws_instance jump box? bastion host ec2 ssh</w:t>
      </w:r>
    </w:p>
    <w:p w14:paraId="3571FDA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11:29:19,631 | INFO | HTTP Request: POST https://api.openai.com/v1/embeddings "HTTP/1.1 200 OK"</w:t>
      </w:r>
    </w:p>
    <w:p w14:paraId="711D116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11:29:19,775 | INFO | Retrieved=['resource_aws_instance_0', 'data_source_aws_ec2_host_0', 'resource_aws_resourcegroups_resource_0', 'resource_aws_lightsail_static_ip_attachment_1', 'resource_aws_lightsail_instance_public_ports_1', 'resource_aws_db_snapshot_1', 'resource_aws_ec2_instance_connect_endpoint_0', 'resource_aws_lightsail_bucket_resource_access_1', 'resource_aws_ec2_host_0', 'resource_aws_lightsail_instance_1', 'resource_aws_eip_association_1', 'resource_aws_backup_vault_0', 'resource_aws_redshift_hsm_configuration_1', 'resource_aws_ecs_express_gateway_service_12', 'resource_aws_db_snapshot_copy_1', 'resource_aws_vpn_connection_1', 'resource_aws_rds_cluster_endpoint_1', 'resource_aws_ami_from_instance_1', 'resource_aws_msk_vpc_connection_0', 'resource_aws_batch_compute_environment_2', 'resource_aws_connect_instance_1', 'resource_aws_ec2_image_block_public_access_1', 'resource_aws_glue_security_configuration_0', 'resource_aws_lightsail_lb_attachment_1']</w:t>
      </w:r>
    </w:p>
    <w:p w14:paraId="0332D5C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11:29:19,776 | INFO | Hybrid 1.510s | Dense = 24 Sparse = 24 Final = ['resource_aws_instance_0', 'resource_aws_instance_5', 'data_source_aws_ec2_host_0', 'resource_aws_instance_22', 'resource_aws_resourcegroups_resource_0', 'resource_aws_instance_12', 'resource_aws_lightsail_static_ip_attachment_1', 'resource_aws_instance_6']</w:t>
      </w:r>
    </w:p>
    <w:p w14:paraId="503ED52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Batches: 100%|</w:t>
      </w:r>
      <w:r w:rsidRPr="008E6060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███████████████████████████████████████████████████████████████████████</w:t>
      </w:r>
      <w:r w:rsidRPr="008E6060">
        <w:rPr>
          <w:rFonts w:asciiTheme="majorHAnsi" w:hAnsiTheme="majorHAnsi" w:cstheme="majorHAnsi"/>
          <w:sz w:val="16"/>
          <w:szCs w:val="16"/>
        </w:rPr>
        <w:t>| 1/1 [00:00&lt;00:00,  1.69it/s]</w:t>
      </w:r>
    </w:p>
    <w:p w14:paraId="15833D8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66DCACD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1</w:t>
      </w:r>
    </w:p>
    <w:p w14:paraId="3ADFF93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resource_aws_instance_12</w:t>
      </w:r>
    </w:p>
    <w:p w14:paraId="3D69956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1694FD5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19.19</w:t>
      </w:r>
    </w:p>
    <w:p w14:paraId="6CC6B3B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0.01587</w:t>
      </w:r>
    </w:p>
    <w:p w14:paraId="1DE847A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1.2745</w:t>
      </w:r>
    </w:p>
    <w:p w14:paraId="7312582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EC2 (Elastic Compute Cloud)</w:t>
      </w:r>
    </w:p>
    <w:p w14:paraId="21CC41E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aws_instance</w:t>
      </w:r>
    </w:p>
    <w:p w14:paraId="340A342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0680B80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1321C7C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`tenancy` - (Optional) Tenancy of the instance (if the instance is running in a VPC). An instance with a tenancy of `dedicated` runs on single-tenant hardware. The `host` tenancy is not supported for the import-instance command. Valid values are `default`, `dedicated`, and `host`.</w:t>
      </w:r>
    </w:p>
    <w:p w14:paraId="11F9FD3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`user_data` - (Optional) User data to provide when launching the instance. Do not pass gzip-compressed data via this argument; see `user_data_base64` instead. Updates to this field will trigger a stop/start of the EC2 instance by default. If the `user_data_replace_on_change` is set then updates to this field will trigger a destroy and recreate of the EC2 instance.</w:t>
      </w:r>
    </w:p>
    <w:p w14:paraId="3E737A8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`user_data_base64` - (Optional) Can be used i...</w:t>
      </w:r>
    </w:p>
    <w:p w14:paraId="6F3131B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D4CFFB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1DF9E46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2</w:t>
      </w:r>
    </w:p>
    <w:p w14:paraId="16BCC2C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resource_aws_instance_0</w:t>
      </w:r>
    </w:p>
    <w:p w14:paraId="628900F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64.74%</w:t>
      </w:r>
    </w:p>
    <w:p w14:paraId="3CF6F82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16.56</w:t>
      </w:r>
    </w:p>
    <w:p w14:paraId="699B6DC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0.03154</w:t>
      </w:r>
    </w:p>
    <w:p w14:paraId="0AD025B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-0.4675</w:t>
      </w:r>
    </w:p>
    <w:p w14:paraId="6E42D76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EC2 (Elastic Compute Cloud)</w:t>
      </w:r>
    </w:p>
    <w:p w14:paraId="154F98E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aws_instance</w:t>
      </w:r>
    </w:p>
    <w:p w14:paraId="29A9151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569B821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6DA07D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 Resource: aws_instance  </w:t>
      </w:r>
    </w:p>
    <w:p w14:paraId="156C97E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Provides an EC2 instance resource. This allows instances to be created, updated, and deleted. Instances also support [provisioning](https://www.terraform.io/docs/provisioners/index.html).</w:t>
      </w:r>
    </w:p>
    <w:p w14:paraId="020B707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BE6B4B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==========================================================================================</w:t>
      </w:r>
    </w:p>
    <w:p w14:paraId="2CAF936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3</w:t>
      </w:r>
    </w:p>
    <w:p w14:paraId="66B65C0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data_source_aws_ec2_host_0</w:t>
      </w:r>
    </w:p>
    <w:p w14:paraId="7CF55B0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59.46%</w:t>
      </w:r>
    </w:p>
    <w:p w14:paraId="6BB24C5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3228CC2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0.01613</w:t>
      </w:r>
    </w:p>
    <w:p w14:paraId="622BCBF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-1.1943</w:t>
      </w:r>
    </w:p>
    <w:p w14:paraId="453C31C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EC2 (Elastic Compute Cloud)</w:t>
      </w:r>
    </w:p>
    <w:p w14:paraId="314F370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aws_ec2_host</w:t>
      </w:r>
    </w:p>
    <w:p w14:paraId="46FDD75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data_source</w:t>
      </w:r>
    </w:p>
    <w:p w14:paraId="1339E98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FC00B1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 Example Usage  </w:t>
      </w:r>
    </w:p>
    <w:p w14:paraId="7575B27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```terraform</w:t>
      </w:r>
    </w:p>
    <w:p w14:paraId="3F4D566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"aws_ec2_host" "test" {</w:t>
      </w:r>
    </w:p>
    <w:p w14:paraId="14F883F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instance_type     = "c5.18xlarge"</w:t>
      </w:r>
    </w:p>
    <w:p w14:paraId="1CEB465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availability_zone = "us-west-2a"</w:t>
      </w:r>
    </w:p>
    <w:p w14:paraId="08F6468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6AFBA6F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5341455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data "aws_ec2_host" "test" {</w:t>
      </w:r>
    </w:p>
    <w:p w14:paraId="0A0E254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host_id = aws_ec2_host.test.id</w:t>
      </w:r>
    </w:p>
    <w:p w14:paraId="5BB9B6C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7EA5551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</w:t>
      </w:r>
    </w:p>
    <w:p w14:paraId="27BE560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BF7425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67B9618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4</w:t>
      </w:r>
    </w:p>
    <w:p w14:paraId="4DDFEC1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resource_aws_resourcegroups_resource_0</w:t>
      </w:r>
    </w:p>
    <w:p w14:paraId="2270D29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59.15%</w:t>
      </w:r>
    </w:p>
    <w:p w14:paraId="5D4CF44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6C45264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0.01587</w:t>
      </w:r>
    </w:p>
    <w:p w14:paraId="33DB739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-1.2092</w:t>
      </w:r>
    </w:p>
    <w:p w14:paraId="04EE98C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Resource Groups</w:t>
      </w:r>
    </w:p>
    <w:p w14:paraId="5067450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aws_resourcegroups_resource</w:t>
      </w:r>
    </w:p>
    <w:p w14:paraId="24D1309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08419FB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589821C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 Example Usage  </w:t>
      </w:r>
    </w:p>
    <w:p w14:paraId="5F55301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Basic Usage  </w:t>
      </w:r>
    </w:p>
    <w:p w14:paraId="6222461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```terraform</w:t>
      </w:r>
    </w:p>
    <w:p w14:paraId="57E867A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"aws_ec2_host" "example" {</w:t>
      </w:r>
    </w:p>
    <w:p w14:paraId="09DD567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instance_family   = "t3"</w:t>
      </w:r>
    </w:p>
    <w:p w14:paraId="0B4A390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availability_zone = "us-east-1a"</w:t>
      </w:r>
    </w:p>
    <w:p w14:paraId="397A33F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host_recovery     = "off"</w:t>
      </w:r>
    </w:p>
    <w:p w14:paraId="202902B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auto_placement    = "on"</w:t>
      </w:r>
    </w:p>
    <w:p w14:paraId="605B15B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}</w:t>
      </w:r>
    </w:p>
    <w:p w14:paraId="215C7CB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4289E7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"aws_resourcegroups_group" "example" {</w:t>
      </w:r>
    </w:p>
    <w:p w14:paraId="55551BD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name = "example"</w:t>
      </w:r>
    </w:p>
    <w:p w14:paraId="3D19FFD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2977C04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2193FD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"aws_resourcegroups_resource" "example" {</w:t>
      </w:r>
    </w:p>
    <w:p w14:paraId="4DB2C3D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group_arn    = aws_resourcegroups_group.example.arn</w:t>
      </w:r>
    </w:p>
    <w:p w14:paraId="5E10EE4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resource_arn = aws_ec2_host.example.arn</w:t>
      </w:r>
    </w:p>
    <w:p w14:paraId="4A929A7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753DDF8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</w:t>
      </w:r>
    </w:p>
    <w:p w14:paraId="61B49B9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68C1415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58F3EEB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5</w:t>
      </w:r>
    </w:p>
    <w:p w14:paraId="211982A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resource_aws_instance_6</w:t>
      </w:r>
    </w:p>
    <w:p w14:paraId="6AB50B0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3E75737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19.17</w:t>
      </w:r>
    </w:p>
    <w:p w14:paraId="3ADABD1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0.01562</w:t>
      </w:r>
    </w:p>
    <w:p w14:paraId="7494418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-2.2699</w:t>
      </w:r>
    </w:p>
    <w:p w14:paraId="76A246F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EC2 (Elastic Compute Cloud)</w:t>
      </w:r>
    </w:p>
    <w:p w14:paraId="4A89155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aws_instance</w:t>
      </w:r>
    </w:p>
    <w:p w14:paraId="0803CF6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1539138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9AF5C8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 Tag Guide  </w:t>
      </w:r>
    </w:p>
    <w:p w14:paraId="677DF7F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These are the five types of tags you might encounter relative to an `aws_instance`:  </w:t>
      </w:r>
    </w:p>
    <w:p w14:paraId="669DC24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1. **Instance tags**: Applied to instances but not to `ebs_block_device` and `root_block_device` volumes.</w:t>
      </w:r>
    </w:p>
    <w:p w14:paraId="4D32DC9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2. **Default tags**: Applied to the instance and to `ebs_block_device` and `root_block_device` volumes.</w:t>
      </w:r>
    </w:p>
    <w:p w14:paraId="3345223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3. **Volume tags**: Applied during creation to `ebs_block_device` and `root_block_device` volumes.</w:t>
      </w:r>
    </w:p>
    <w:p w14:paraId="7E3E428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4. **Root block device tags**: Applied only to the `root_block_device` volume. These conflict with `volume_tags`.</w:t>
      </w:r>
    </w:p>
    <w:p w14:paraId="358B889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5. **EBS block device tags**: Applied only to the specific `ebs_block_device` volume you configure them for and cannot be updated. These conflict with `volume_tags`.  </w:t>
      </w:r>
    </w:p>
    <w:p w14:paraId="4502F3D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Do not u...</w:t>
      </w:r>
    </w:p>
    <w:p w14:paraId="1D50B4A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C2E493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56BAF2A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6</w:t>
      </w:r>
    </w:p>
    <w:p w14:paraId="5CFBFBA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resource_aws_instance_5</w:t>
      </w:r>
    </w:p>
    <w:p w14:paraId="49F25A0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7175DF3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21.15</w:t>
      </w:r>
    </w:p>
    <w:p w14:paraId="5201452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0.01639</w:t>
      </w:r>
    </w:p>
    <w:p w14:paraId="15C6D2E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-2.7796</w:t>
      </w:r>
    </w:p>
    <w:p w14:paraId="079559F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EC2 (Elastic Compute Cloud)</w:t>
      </w:r>
    </w:p>
    <w:p w14:paraId="07A9D44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aws_instance</w:t>
      </w:r>
    </w:p>
    <w:p w14:paraId="194105A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Type: resource</w:t>
      </w:r>
    </w:p>
    <w:p w14:paraId="6E81AB8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F9F5E0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Host resource group or License Manager registered AMI example  </w:t>
      </w:r>
    </w:p>
    <w:p w14:paraId="1FE6D45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A host resource group is a collection of Dedicated Hosts that you can manage as a single entity. As you launch instances, License Manager allocates the hosts and launches instances on them based on the settings that you configured. You can add existing Dedicated Hosts to a host resource group and take advantage of automated host management through License Manager.  </w:t>
      </w:r>
    </w:p>
    <w:p w14:paraId="756CBE1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-&gt; **NOTE:** A dedicated host is automatically associated with a License Manager host resource group if **Allocate hosts automatically** is enabled. Otherwise, use the `host_resource_group_arn` argument to explicitly associate the instance with the host resource ...</w:t>
      </w:r>
    </w:p>
    <w:p w14:paraId="67C5197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F6F1BE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348DA0A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7</w:t>
      </w:r>
    </w:p>
    <w:p w14:paraId="385890D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resource_aws_instance_22</w:t>
      </w:r>
    </w:p>
    <w:p w14:paraId="38BA4D9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5E3F9BD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19.20</w:t>
      </w:r>
    </w:p>
    <w:p w14:paraId="494B000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0.01613</w:t>
      </w:r>
    </w:p>
    <w:p w14:paraId="5D4C830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-6.7176</w:t>
      </w:r>
    </w:p>
    <w:p w14:paraId="5B4B7AC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EC2 (Elastic Compute Cloud)</w:t>
      </w:r>
    </w:p>
    <w:p w14:paraId="79B14EC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aws_instance</w:t>
      </w:r>
    </w:p>
    <w:p w14:paraId="2228DEA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14F2479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DB0678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Market Options  </w:t>
      </w:r>
    </w:p>
    <w:p w14:paraId="6380AEC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The `instance_market_options` block supports the following:  </w:t>
      </w:r>
    </w:p>
    <w:p w14:paraId="5ABE41D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`market_type` - (Optional) Type of market for the instance. Valid values are `spot` and `capacity-block`. Defaults to `spot`. Required if `spot_options` is specified.</w:t>
      </w:r>
    </w:p>
    <w:p w14:paraId="4FEFBEE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`spot_options` - (Optional) Block to configure the options for Spot Instances. See [Spot Options](#spot-options) below for details on attributes.</w:t>
      </w:r>
    </w:p>
    <w:p w14:paraId="3B7A69F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623F493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30E7ECA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8</w:t>
      </w:r>
    </w:p>
    <w:p w14:paraId="4C6F060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resource_aws_lightsail_static_ip_attachment_1</w:t>
      </w:r>
    </w:p>
    <w:p w14:paraId="5A4642C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58.53%</w:t>
      </w:r>
    </w:p>
    <w:p w14:paraId="547DCEF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797AF7A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0.01562</w:t>
      </w:r>
    </w:p>
    <w:p w14:paraId="7D7AEA6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-7.2540</w:t>
      </w:r>
    </w:p>
    <w:p w14:paraId="6F7E4DB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Lightsail</w:t>
      </w:r>
    </w:p>
    <w:p w14:paraId="5B77AA5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aws_lightsail_static_ip_attachment</w:t>
      </w:r>
    </w:p>
    <w:p w14:paraId="18CF7FA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6B605F7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6B3C1EF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 Example Usage  </w:t>
      </w:r>
    </w:p>
    <w:p w14:paraId="7C7DD55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```terraform</w:t>
      </w:r>
    </w:p>
    <w:p w14:paraId="026EF13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"aws_lightsail_static_ip" "example" {</w:t>
      </w:r>
    </w:p>
    <w:p w14:paraId="752930E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name = "example"</w:t>
      </w:r>
    </w:p>
    <w:p w14:paraId="48472C2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6D74965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CB9B70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"aws_lightsail_instance" "example" {</w:t>
      </w:r>
    </w:p>
    <w:p w14:paraId="6BAFF6A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name              = "example"</w:t>
      </w:r>
    </w:p>
    <w:p w14:paraId="5895BCA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availability_zone = "us-east-1a"</w:t>
      </w:r>
    </w:p>
    <w:p w14:paraId="0373532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blueprint_id      = "ubuntu_20_04"</w:t>
      </w:r>
    </w:p>
    <w:p w14:paraId="7A4A862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bundle_id         = "nano_2_0"</w:t>
      </w:r>
    </w:p>
    <w:p w14:paraId="1809E88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4F2A52D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5B8ED1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"aws_lightsail_static_ip_attachment" "example" {</w:t>
      </w:r>
    </w:p>
    <w:p w14:paraId="426CE6F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static_ip_name = aws_lightsail_static_ip.example.name</w:t>
      </w:r>
    </w:p>
    <w:p w14:paraId="66E5A0D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instance_name  = aws_lightsail_instance.example.name</w:t>
      </w:r>
    </w:p>
    <w:p w14:paraId="125855C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7EE03021" w14:textId="61DEE4C4" w:rsidR="00D908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</w:t>
      </w:r>
    </w:p>
    <w:p w14:paraId="5F7766E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Query = I need to store objects so they automatically delete after 30 days.</w:t>
      </w:r>
    </w:p>
    <w:p w14:paraId="02B389B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11:29:56,131 | INFO | HTTP Request: POST https://api.openai.com/v1/embeddings "HTTP/1.1 200 OK"</w:t>
      </w:r>
    </w:p>
    <w:p w14:paraId="3CB78E4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11:29:56,141 | INFO | Retrieved=['resource_aws_s3control_bucket_lifecycle_configuration_1', 'resource_aws_s3_bucket_lifecycle_configuration_0', 'resource_aws_s3_bucket_10', 'resource_aws_s3files_synchronization_configuration_0', 'resource_aws_ecr_lifecycle_policy_3', 'resource_aws_s3_bucket_lifecycle_configuration_9', 'resource_aws_s3_bucket_object_lock_configuration_1', 'resource_aws_s3_bucket_lifecycle_configuration_1', 'resource_aws_s3_bucket_9', 'resource_aws_s3_bucket_lifecycle_configuration_13', 'resource_aws_s3_bucket_object_0', 'resource_aws_fsx_data_repository_association_1', 'resource_aws_efs_file_system_1', 'resource_aws_s3control_bucket_lifecycle_configuration_0', 'resource_aws_cloudwatch_event_bus_6', 'resource_aws_ssm_resource_data_sync_0', 'resource_aws_s3_bucket_object_5', 'resource_aws_s3_object_4', 'resource_aws_s3_bucket_lifecycle_configuration_2', 'resource_aws_s3_bucket_5', 'resource_aws_s3_bucket_replication_configuration_2', 'resource_aws_s3_bucket_replication_configuration_4', 'resource_aws_s3_bucket_ownership_controls_1', 'resource_aws_ivschat_room_0']</w:t>
      </w:r>
    </w:p>
    <w:p w14:paraId="68DAB86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11:29:56,143 | INFO | Hybrid 0.501s | Dense = 24 Sparse = 24 Final = ['resource_aws_s3_bucket_10', 'resource_aws_s3_bucket_lifecycle_configuration_13', 'resource_aws_ecr_lifecycle_policy_3', 'resource_aws_s3control_bucket_lifecycle_configuration_1', 'resource_aws_s3_bucket_lifecycle_configuration_17', 'resource_aws_s3_bucket_lifecycle_configuration_0', 'resource_aws_s3tables_table_bucket_5', 'resource_aws_connect_instance_0']</w:t>
      </w:r>
    </w:p>
    <w:p w14:paraId="29E11A2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Batches: 100%|</w:t>
      </w:r>
      <w:r w:rsidRPr="008E6060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███████████████████████████████████████████████████████████████████████</w:t>
      </w:r>
      <w:r w:rsidRPr="008E6060">
        <w:rPr>
          <w:rFonts w:asciiTheme="majorHAnsi" w:hAnsiTheme="majorHAnsi" w:cstheme="majorHAnsi"/>
          <w:sz w:val="16"/>
          <w:szCs w:val="16"/>
        </w:rPr>
        <w:t>| 1/1 [00:00&lt;00:00,  2.62it/s]</w:t>
      </w:r>
    </w:p>
    <w:p w14:paraId="3BB49EE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1B42181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1</w:t>
      </w:r>
    </w:p>
    <w:p w14:paraId="51A2AEA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resource_aws_s3tables_table_bucket_5</w:t>
      </w:r>
    </w:p>
    <w:p w14:paraId="6912178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761D62F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19.48</w:t>
      </w:r>
    </w:p>
    <w:p w14:paraId="606B990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0.01613</w:t>
      </w:r>
    </w:p>
    <w:p w14:paraId="1ADA1A4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-0.4382</w:t>
      </w:r>
    </w:p>
    <w:p w14:paraId="3C2ED7E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S3 Tables</w:t>
      </w:r>
    </w:p>
    <w:p w14:paraId="6C1CB48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aws_s3tables_table_bucket</w:t>
      </w:r>
    </w:p>
    <w:p w14:paraId="24462DB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3355297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65256FF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`iceberg_unreferenced_file_removal.settings`  </w:t>
      </w:r>
    </w:p>
    <w:p w14:paraId="6845ECA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The `iceberg_unreferenced_file_removal.settings` object supports the following arguments:  </w:t>
      </w:r>
    </w:p>
    <w:p w14:paraId="5D941E1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`non_current_days` - (Required) Data objects marked for deletion are deleted after this many days.</w:t>
      </w:r>
    </w:p>
    <w:p w14:paraId="1653B31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Must be at least `1`.</w:t>
      </w:r>
    </w:p>
    <w:p w14:paraId="24099B6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`unreferenced_days` - (Required) Unreferenced data objects are marked for deletion after this many days.</w:t>
      </w:r>
    </w:p>
    <w:p w14:paraId="1F9B541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Must be at least `1`.</w:t>
      </w:r>
    </w:p>
    <w:p w14:paraId="24F5235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6B596A3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604BAC5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Rank: 2</w:t>
      </w:r>
    </w:p>
    <w:p w14:paraId="522098F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resource_aws_s3_bucket_10</w:t>
      </w:r>
    </w:p>
    <w:p w14:paraId="47984CF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61.82%</w:t>
      </w:r>
    </w:p>
    <w:p w14:paraId="38CE4DE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16.46</w:t>
      </w:r>
    </w:p>
    <w:p w14:paraId="5D8FF93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0.03102</w:t>
      </w:r>
    </w:p>
    <w:p w14:paraId="775808A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-1.3976</w:t>
      </w:r>
    </w:p>
    <w:p w14:paraId="07508A1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S3 (Simple Storage)</w:t>
      </w:r>
    </w:p>
    <w:p w14:paraId="37CE80C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aws_s3_bucket</w:t>
      </w:r>
    </w:p>
    <w:p w14:paraId="082F25C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13C8910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107024D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Expiration  </w:t>
      </w:r>
    </w:p>
    <w:p w14:paraId="3943070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The `expiration` configuration block supports the following arguments:  </w:t>
      </w:r>
    </w:p>
    <w:p w14:paraId="5B71821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`date` - (Optional) Specifies the date after which you want the corresponding action to take effect.</w:t>
      </w:r>
    </w:p>
    <w:p w14:paraId="2C98916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`days` - (Optional) Specifies the number of days after object creation when the specific rule action takes effect.* `expired_object_delete_marker` - (Optional) On a versioned bucket (versioning-enabled or versioning-suspended bucket), you can add this element in the lifecycle configuration to direct Amazon S3 to delete expired object delete markers. This cannot be specified with Days or Date in a Lifecycle Expiration Policy.</w:t>
      </w:r>
    </w:p>
    <w:p w14:paraId="74102A6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B38DFB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3FEBE91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3</w:t>
      </w:r>
    </w:p>
    <w:p w14:paraId="58590CB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resource_aws_connect_instance_0</w:t>
      </w:r>
    </w:p>
    <w:p w14:paraId="6B4A872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252FAA8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18.07</w:t>
      </w:r>
    </w:p>
    <w:p w14:paraId="30ACC75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0.01587</w:t>
      </w:r>
    </w:p>
    <w:p w14:paraId="6F68427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-1.5676</w:t>
      </w:r>
    </w:p>
    <w:p w14:paraId="0DCA1A8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Connect</w:t>
      </w:r>
    </w:p>
    <w:p w14:paraId="1D699F4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aws_connect_instance</w:t>
      </w:r>
    </w:p>
    <w:p w14:paraId="780FB9D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0E59212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C5AC4D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 Resource: aws_connect_instance  </w:t>
      </w:r>
    </w:p>
    <w:p w14:paraId="113E51D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Provides an Amazon Connect instance resource. For more information see</w:t>
      </w:r>
    </w:p>
    <w:p w14:paraId="1ED7320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[Amazon Connect: Getting Started](https://docs.aws.amazon.com/connect/latest/adminguide/amazon-connect-get-started.html)  </w:t>
      </w:r>
    </w:p>
    <w:p w14:paraId="40A6E67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!&gt; **WARN:** Amazon Connect enforces a limit of [100 combined instance creation and deletions every 30 days](https://docs.aws.amazon.com/connect/latest/adminguide/amazon-connect-service-limits.html#feature-limits). For example, if you create 80 instances and delete 20 of them, you must wait 30 days to create or delete another instance. Use care when creating or deleting instances.</w:t>
      </w:r>
    </w:p>
    <w:p w14:paraId="5DE5799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7758AF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035FFC2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4</w:t>
      </w:r>
    </w:p>
    <w:p w14:paraId="1459D57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resource_aws_s3_bucket_lifecycle_configuration_13</w:t>
      </w:r>
    </w:p>
    <w:p w14:paraId="555DFF0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59.08%</w:t>
      </w:r>
    </w:p>
    <w:p w14:paraId="120DAB7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14.96</w:t>
      </w:r>
    </w:p>
    <w:p w14:paraId="31782B6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0.02857</w:t>
      </w:r>
    </w:p>
    <w:p w14:paraId="6A26F91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-2.1778</w:t>
      </w:r>
    </w:p>
    <w:p w14:paraId="742E06C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S3 (Simple Storage)</w:t>
      </w:r>
    </w:p>
    <w:p w14:paraId="24C6AE9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Entity: aws_s3_bucket_lifecycle_configuration</w:t>
      </w:r>
    </w:p>
    <w:p w14:paraId="7525074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289658D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ADADC6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expiration  </w:t>
      </w:r>
    </w:p>
    <w:p w14:paraId="2945A93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The `expiration` configuration block supports the following arguments:  </w:t>
      </w:r>
    </w:p>
    <w:p w14:paraId="7079885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`date` - (Optional) Date the object is to be moved or deleted. The date value must be in [RFC3339 full-date format](https://datatracker.ietf.org/doc/html/rfc3339#section-5.6) e.g. `2023-08-22`.</w:t>
      </w:r>
    </w:p>
    <w:p w14:paraId="0171020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`days` - (Optional) Lifetime, in days, of the objects that are subject to the rule. The value must be a non-zero positive integer.</w:t>
      </w:r>
    </w:p>
    <w:p w14:paraId="67684AE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`expired_object_delete_marker` - (Optional, Conflicts with `date` and `days`) Indicates whether Amazon S3 will remove a delete marker with no noncurrent versions. If set to `true`, the delete marker will be expired; if set to `false` the policy takes no action.</w:t>
      </w:r>
    </w:p>
    <w:p w14:paraId="270EFAE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4BD4E7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6D76C73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5</w:t>
      </w:r>
    </w:p>
    <w:p w14:paraId="00C5B9D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resource_aws_s3_bucket_lifecycle_configuration_17</w:t>
      </w:r>
    </w:p>
    <w:p w14:paraId="3C762DD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1CC868D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19.85</w:t>
      </w:r>
    </w:p>
    <w:p w14:paraId="4F6A009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0.01639</w:t>
      </w:r>
    </w:p>
    <w:p w14:paraId="30A501C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-2.4290</w:t>
      </w:r>
    </w:p>
    <w:p w14:paraId="4541611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S3 (Simple Storage)</w:t>
      </w:r>
    </w:p>
    <w:p w14:paraId="7835B11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aws_s3_bucket_lifecycle_configuration</w:t>
      </w:r>
    </w:p>
    <w:p w14:paraId="3ED809D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00FD429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EF1308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transition  </w:t>
      </w:r>
    </w:p>
    <w:p w14:paraId="55DFFE1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The `transition` configuration block supports the following arguments:  </w:t>
      </w:r>
    </w:p>
    <w:p w14:paraId="0D249E0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~&gt; Only one of `date` or `days` should be specified. If neither are specified, the `transition` will default to 0 `days`.  </w:t>
      </w:r>
    </w:p>
    <w:p w14:paraId="50CF3B8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`date` - (Optional, Conflicts with `days`) Date objects are transitioned to the specified storage class. The date value must be in [RFC3339 full-date format](https://datatracker.ietf.org/doc/html/rfc3339#section-5.6) e.g. `2023-08-22`.</w:t>
      </w:r>
    </w:p>
    <w:p w14:paraId="392B5A5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`days` - (Optional, Conflicts with `date`) Number of days after creation when objects are transitioned to the specified storage class. The value must be a positive integer. If both `days` and `date` are not specified, defaults to `0`. Valid value...</w:t>
      </w:r>
    </w:p>
    <w:p w14:paraId="4F36CE6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499CBE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1B2FCEA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6</w:t>
      </w:r>
    </w:p>
    <w:p w14:paraId="1418D5C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resource_aws_ecr_lifecycle_policy_3</w:t>
      </w:r>
    </w:p>
    <w:p w14:paraId="17CE3B1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60.13%</w:t>
      </w:r>
    </w:p>
    <w:p w14:paraId="5DBCB3B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12.59</w:t>
      </w:r>
    </w:p>
    <w:p w14:paraId="2B48858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0.02729</w:t>
      </w:r>
    </w:p>
    <w:p w14:paraId="1838199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-7.5389</w:t>
      </w:r>
    </w:p>
    <w:p w14:paraId="3B396AA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ECR (Elastic Container Registry)</w:t>
      </w:r>
    </w:p>
    <w:p w14:paraId="24BD4B2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aws_ecr_lifecycle_policy</w:t>
      </w:r>
    </w:p>
    <w:p w14:paraId="0CF80F4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236DD10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6F9F8E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Policy to Archive and Delete  </w:t>
      </w:r>
    </w:p>
    <w:p w14:paraId="7ECD8DB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```terraform</w:t>
      </w:r>
    </w:p>
    <w:p w14:paraId="2EC2148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resource "aws_ecr_repository" "example" {</w:t>
      </w:r>
    </w:p>
    <w:p w14:paraId="669B16E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name = "example-repo"</w:t>
      </w:r>
    </w:p>
    <w:p w14:paraId="66CA5FC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7CCA2B0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2E20A3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"aws_ecr_lifecycle_policy" "example" {</w:t>
      </w:r>
    </w:p>
    <w:p w14:paraId="64AF4CF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repository = aws_ecr_repository.example.name</w:t>
      </w:r>
    </w:p>
    <w:p w14:paraId="3429010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419BDE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policy = &lt;&lt;EOF</w:t>
      </w:r>
    </w:p>
    <w:p w14:paraId="0A96A4D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{</w:t>
      </w:r>
    </w:p>
    <w:p w14:paraId="503E1A0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"rules": [</w:t>
      </w:r>
    </w:p>
    <w:p w14:paraId="797A580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{</w:t>
      </w:r>
    </w:p>
    <w:p w14:paraId="6590400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"rulePriority": 1,</w:t>
      </w:r>
    </w:p>
    <w:p w14:paraId="69F49EE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"description": "Archive images not pulled in 90 days",</w:t>
      </w:r>
    </w:p>
    <w:p w14:paraId="6881391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"selection": {</w:t>
      </w:r>
    </w:p>
    <w:p w14:paraId="40782F8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"tagStatus": "any",</w:t>
      </w:r>
    </w:p>
    <w:p w14:paraId="5DC31CE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"countType": "sinceImagePulled",</w:t>
      </w:r>
    </w:p>
    <w:p w14:paraId="2139079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"countUnit": "days",</w:t>
      </w:r>
    </w:p>
    <w:p w14:paraId="23E3EEE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"countNumber": 90</w:t>
      </w:r>
    </w:p>
    <w:p w14:paraId="7A50508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},</w:t>
      </w:r>
    </w:p>
    <w:p w14:paraId="762F4C7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"action": {</w:t>
      </w:r>
    </w:p>
    <w:p w14:paraId="0F95A59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"type": "transition",</w:t>
      </w:r>
    </w:p>
    <w:p w14:paraId="7AFE270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"targetStorageClass": "archive"</w:t>
      </w:r>
    </w:p>
    <w:p w14:paraId="032D53C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7CF4A1E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},</w:t>
      </w:r>
    </w:p>
    <w:p w14:paraId="4FF52C1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{</w:t>
      </w:r>
    </w:p>
    <w:p w14:paraId="0BA925E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"rulePriority": 2,</w:t>
      </w:r>
    </w:p>
    <w:p w14:paraId="731EF31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"description": "Delete images archived for more than 365 days",</w:t>
      </w:r>
    </w:p>
    <w:p w14:paraId="055FB43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"selection": {</w:t>
      </w:r>
    </w:p>
    <w:p w14:paraId="439137C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"tagStatus": "any",</w:t>
      </w:r>
    </w:p>
    <w:p w14:paraId="3515EE6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"storageClass": "archive",</w:t>
      </w:r>
    </w:p>
    <w:p w14:paraId="25673A0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"countType": "sinceImageTransitioned",</w:t>
      </w:r>
    </w:p>
    <w:p w14:paraId="042A3E9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"countUnit": "days",...</w:t>
      </w:r>
    </w:p>
    <w:p w14:paraId="63B0001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2007F5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1823338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7</w:t>
      </w:r>
    </w:p>
    <w:p w14:paraId="197BCD8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resource_aws_s3control_bucket_lifecycle_configuration_1</w:t>
      </w:r>
    </w:p>
    <w:p w14:paraId="3D88A2F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69.96%</w:t>
      </w:r>
    </w:p>
    <w:p w14:paraId="3DDFA46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47B4089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0.01639</w:t>
      </w:r>
    </w:p>
    <w:p w14:paraId="60BA99F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-10.8569</w:t>
      </w:r>
    </w:p>
    <w:p w14:paraId="71B278E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S3 Control</w:t>
      </w:r>
    </w:p>
    <w:p w14:paraId="66D4B7F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aws_s3control_bucket_lifecycle_configuration</w:t>
      </w:r>
    </w:p>
    <w:p w14:paraId="09A16EC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Type: resource</w:t>
      </w:r>
    </w:p>
    <w:p w14:paraId="11243E3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67356A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 Example Usage  </w:t>
      </w:r>
    </w:p>
    <w:p w14:paraId="01CF8DD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```terraform</w:t>
      </w:r>
    </w:p>
    <w:p w14:paraId="12808CA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"aws_s3control_bucket_lifecycle_configuration" "example" {</w:t>
      </w:r>
    </w:p>
    <w:p w14:paraId="689FC01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bucket = aws_s3control_bucket.example.arn</w:t>
      </w:r>
    </w:p>
    <w:p w14:paraId="5398839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1CFD779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rule {</w:t>
      </w:r>
    </w:p>
    <w:p w14:paraId="42E1FB7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expiration {</w:t>
      </w:r>
    </w:p>
    <w:p w14:paraId="727866E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days = 365</w:t>
      </w:r>
    </w:p>
    <w:p w14:paraId="1011B7D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12C684D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64E37F8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filter {</w:t>
      </w:r>
    </w:p>
    <w:p w14:paraId="06A134B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prefix = "logs/"</w:t>
      </w:r>
    </w:p>
    <w:p w14:paraId="716F366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5287E26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205EF3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id = "logs"</w:t>
      </w:r>
    </w:p>
    <w:p w14:paraId="78B73B1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2861E17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E12F6B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rule {</w:t>
      </w:r>
    </w:p>
    <w:p w14:paraId="48904AB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expiration {</w:t>
      </w:r>
    </w:p>
    <w:p w14:paraId="628FF03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days = 7</w:t>
      </w:r>
    </w:p>
    <w:p w14:paraId="46FFCA6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5E05538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D62F23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filter {</w:t>
      </w:r>
    </w:p>
    <w:p w14:paraId="27F1C42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prefix = "temp/"</w:t>
      </w:r>
    </w:p>
    <w:p w14:paraId="00FDCB4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236D345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F7DF8F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id = "temp"</w:t>
      </w:r>
    </w:p>
    <w:p w14:paraId="0EC5481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416BF54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65ACC51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</w:t>
      </w:r>
    </w:p>
    <w:p w14:paraId="30112ED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1E3EA5C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646A9B8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8</w:t>
      </w:r>
    </w:p>
    <w:p w14:paraId="68DE95B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resource_aws_s3_bucket_lifecycle_configuration_0</w:t>
      </w:r>
    </w:p>
    <w:p w14:paraId="3E2356D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66.10%</w:t>
      </w:r>
    </w:p>
    <w:p w14:paraId="6CC8490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5AA59AB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0.01613</w:t>
      </w:r>
    </w:p>
    <w:p w14:paraId="1E2CE89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-11.0242</w:t>
      </w:r>
    </w:p>
    <w:p w14:paraId="3BE3FD1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S3 (Simple Storage)</w:t>
      </w:r>
    </w:p>
    <w:p w14:paraId="3470339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aws_s3_bucket_lifecycle_configuration</w:t>
      </w:r>
    </w:p>
    <w:p w14:paraId="4F780D7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Type: resource</w:t>
      </w:r>
    </w:p>
    <w:p w14:paraId="4BA9270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34B3C7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 Resource: aws_s3_bucket_lifecycle_configuration  </w:t>
      </w:r>
    </w:p>
    <w:p w14:paraId="685B83E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Provides an independent configuration resource for S3 bucket [lifecycle configuration](https://docs.aws.amazon.com/AmazonS3/latest/userguide/object-lifecycle-mgmt.html).  </w:t>
      </w:r>
    </w:p>
    <w:p w14:paraId="19E063F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An S3 Lifecycle configuration consists of one or more Lifecycle rules. Each rule consists of the following:  </w:t>
      </w:r>
    </w:p>
    <w:p w14:paraId="5067471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Rule metadata (`id` and `status`)</w:t>
      </w:r>
    </w:p>
    <w:p w14:paraId="251FAAE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[Filter](#filter) identifying objects to which the rule applies</w:t>
      </w:r>
    </w:p>
    <w:p w14:paraId="4AEB4BE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* One or more transition or expiration actions  </w:t>
      </w:r>
    </w:p>
    <w:p w14:paraId="3FCCF3A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For more information see the Amazon S3 User Guide on [`Lifecycle Configuration Elements`](https://docs.aws.amazon.com/AmazonS3/latest/userguide/intro-lifecycle-rules.html).  </w:t>
      </w:r>
    </w:p>
    <w:p w14:paraId="43DF0640" w14:textId="34AB3F3B" w:rsid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~&gt; S3 Buckets only support a single life...</w:t>
      </w:r>
    </w:p>
    <w:p w14:paraId="0E64D4D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Query (exit/help): What is the timeout for aws lama function?</w:t>
      </w:r>
    </w:p>
    <w:p w14:paraId="4D45135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11:30:19,684 | INFO | Corrected lama -&gt; lambda</w:t>
      </w:r>
    </w:p>
    <w:p w14:paraId="6E04D4E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11:30:32,393 | INFO | HTTP Request: POST http://127.0.0.1:11434/api/chat "HTTP/1.1 200 OK"</w:t>
      </w:r>
    </w:p>
    <w:p w14:paraId="4A67FD3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2026-05-24 11:30:32,393 | INFO | HyDE=**Resource:** `aws_lambda_function`  </w:t>
      </w:r>
    </w:p>
    <w:p w14:paraId="12698DB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**Argument:** `timeout` (seconds)  </w:t>
      </w:r>
    </w:p>
    <w:p w14:paraId="766F109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**Example:** `timeout = 30`  </w:t>
      </w:r>
    </w:p>
    <w:p w14:paraId="1DDCE3B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**Use Case:** De</w:t>
      </w:r>
    </w:p>
    <w:p w14:paraId="3E18185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11:30:32,393 | INFO | Normalized Query = What is the timeout for aws lambda function?</w:t>
      </w:r>
    </w:p>
    <w:p w14:paraId="3D6A213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11:30:32,844 | INFO | HTTP Request: POST https://api.openai.com/v1/embeddings "HTTP/1.1 200 OK"</w:t>
      </w:r>
    </w:p>
    <w:p w14:paraId="2B89E90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11:30:32,860 | INFO | Retrieved=['resource_aws_directory_service_radius_settings_4', 'resource_aws_batch_job_definition_16', 'resource_aws_vpc_endpoint_service_private_dns_verification_3', 'resource_aws_appfabric_app_authorization_connection_4', 'resource_aws_backup_logically_air_gapped_vault_4', 'resource_aws_cloudfront_key_value_store_3', 'resource_aws_dsql_cluster_peering_2', 'resource_aws_lightsail_container_service_deployment_version_7', 'resource_aws_s3_bucket_metadata_configuration_8', 'resource_aws_medialive_multiplex_program_7', 'resource_aws_datazone_asset_type_3', 'resource_aws_datazone_glossary_term_3', 'resource_aws_cloudformation_stack_set_6', 'resource_aws_location_tracker_association_2', 'resource_aws_db_proxy_default_target_group_4', 'resource_aws_route53domains_registered_domain_6', 'resource_aws_bcmdataexports_export_9', 'resource_aws_ec2_default_credit_specification_3', 'resource_aws_globalaccelerator_accelerator_3', 'resource_aws_globalaccelerator_custom_routing_accelerator_3', 'resource_aws_rds_instance_state_3', 'resource_aws_apigatewayv2_authorizer_6', 'resource_aws_comprehend_document_classifier_8', 'resource_aws_db_snapshot_4']</w:t>
      </w:r>
    </w:p>
    <w:p w14:paraId="64BD1FB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11:30:32,862 | INFO | Hybrid 0.468s | Dense = 24 Sparse = 24 Final = ['resource_aws_directory_service_radius_settings_4', 'resource_aws_lambda_alias_0', 'resource_aws_batch_job_definition_16', 'resource_aws_lambda_function_0', 'resource_aws_vpc_endpoint_service_private_dns_verification_3', 'data_source_aws_lambda_functions_4', 'resource_aws_appfabric_app_authorization_connection_4', 'data_source_aws_lambda_function_8']</w:t>
      </w:r>
    </w:p>
    <w:p w14:paraId="46765A1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Batches: 100%|</w:t>
      </w:r>
      <w:r w:rsidRPr="008E6060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███████████████████████████████████████████████████████████████████████</w:t>
      </w:r>
      <w:r w:rsidRPr="008E6060">
        <w:rPr>
          <w:rFonts w:asciiTheme="majorHAnsi" w:hAnsiTheme="majorHAnsi" w:cstheme="majorHAnsi"/>
          <w:sz w:val="16"/>
          <w:szCs w:val="16"/>
        </w:rPr>
        <w:t>| 1/1 [00:00&lt;00:00,  1.90it/s]</w:t>
      </w:r>
    </w:p>
    <w:p w14:paraId="456BF1F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592D512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1</w:t>
      </w:r>
    </w:p>
    <w:p w14:paraId="3A8E9A7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resource_aws_batch_job_definition_16</w:t>
      </w:r>
    </w:p>
    <w:p w14:paraId="0BC8662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60.72%</w:t>
      </w:r>
    </w:p>
    <w:p w14:paraId="2204A6D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27822FF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0.01613</w:t>
      </w:r>
    </w:p>
    <w:p w14:paraId="4876319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5.1381</w:t>
      </w:r>
    </w:p>
    <w:p w14:paraId="7958CC5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Batch</w:t>
      </w:r>
    </w:p>
    <w:p w14:paraId="5EA4DE3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aws_batch_job_definition</w:t>
      </w:r>
    </w:p>
    <w:p w14:paraId="75ED699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2FF9045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F27B3C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`timeout`  </w:t>
      </w:r>
    </w:p>
    <w:p w14:paraId="31299C8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* `attempt_duration_seconds` - (Optional) Time duration in seconds after which AWS Batch terminates your jobs if they have not finished. The minimum value for the timeout is `60` seconds.</w:t>
      </w:r>
    </w:p>
    <w:p w14:paraId="2466FE5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1E3785B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531206A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2</w:t>
      </w:r>
    </w:p>
    <w:p w14:paraId="7596764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resource_aws_lambda_function_0</w:t>
      </w:r>
    </w:p>
    <w:p w14:paraId="28448FC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694CCD9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19.74</w:t>
      </w:r>
    </w:p>
    <w:p w14:paraId="4277DCD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0.01613</w:t>
      </w:r>
    </w:p>
    <w:p w14:paraId="0B600CC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3.7472</w:t>
      </w:r>
    </w:p>
    <w:p w14:paraId="7ED724F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Lambda</w:t>
      </w:r>
    </w:p>
    <w:p w14:paraId="1EB2803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aws_lambda_function</w:t>
      </w:r>
    </w:p>
    <w:p w14:paraId="40EE498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1088723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5D91EF6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 Resource: aws_lambda_function  </w:t>
      </w:r>
    </w:p>
    <w:p w14:paraId="429A63A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Manages an AWS Lambda Function. Use this resource to create serverless functions that run code in response to events without provisioning or managing servers.  </w:t>
      </w:r>
    </w:p>
    <w:p w14:paraId="37EE466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For information about Lambda and how to use it, see [What is AWS Lambda?](https://docs.aws.amazon.com/lambda/latest/dg/welcome.html). For a detailed example of setting up Lambda and API Gateway, see [Serverless Applications with AWS Lambda and API Gateway](https://learn.hashicorp.com/terraform/aws/lambda-api-gateway).  </w:t>
      </w:r>
    </w:p>
    <w:p w14:paraId="4B0FA87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~&gt; **Note:** Due to [AWS Lambda improved VPC networking changes that began deploying in September 2019](https://aws.amazon.com/blogs/compute/announcing-improved-vpc-networking-for-aws...</w:t>
      </w:r>
    </w:p>
    <w:p w14:paraId="32BFEA2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785AD3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2E53A7F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3</w:t>
      </w:r>
    </w:p>
    <w:p w14:paraId="5A5EBDE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data_source_aws_lambda_function_8</w:t>
      </w:r>
    </w:p>
    <w:p w14:paraId="7FA7988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5B93AF4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18.29</w:t>
      </w:r>
    </w:p>
    <w:p w14:paraId="4BB781F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0.01562</w:t>
      </w:r>
    </w:p>
    <w:p w14:paraId="5A01DEC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2.9614</w:t>
      </w:r>
    </w:p>
    <w:p w14:paraId="14CBA64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Lambda</w:t>
      </w:r>
    </w:p>
    <w:p w14:paraId="63B59CB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aws_lambda_function</w:t>
      </w:r>
    </w:p>
    <w:p w14:paraId="4949426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data_source</w:t>
      </w:r>
    </w:p>
    <w:p w14:paraId="1A84B51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02521F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`qualified_invoke_arn` - Qualified (`:QUALIFIER` or `:VERSION` suffix) ARN to be used for invoking Lambda Function from API Gateway. See also `invoke_arn`.</w:t>
      </w:r>
    </w:p>
    <w:p w14:paraId="5B956B1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`reserved_concurrent_executions` - Amount of reserved concurrent executions for this Lambda function or `-1` if unreserved.</w:t>
      </w:r>
    </w:p>
    <w:p w14:paraId="0E3ACB3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`response_streaming_invoke_arn` - ARN to be used for invoking Lambda Function from API Gateway with response streaming.</w:t>
      </w:r>
    </w:p>
    <w:p w14:paraId="0093DA9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`role` - IAM role attached to the Lambda Function.</w:t>
      </w:r>
    </w:p>
    <w:p w14:paraId="4335E79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`runtime` - Runtime environment for the Lambda function.</w:t>
      </w:r>
    </w:p>
    <w:p w14:paraId="060254B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`signing_job_arn` - ARN of a signing job.</w:t>
      </w:r>
    </w:p>
    <w:p w14:paraId="2277B82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`signing_profile_version_arn` - ARN for a signing profile version.</w:t>
      </w:r>
    </w:p>
    <w:p w14:paraId="65E0B6A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`source_code_hash` - (**Deprecated** use `code_sha256` instead) Bas...</w:t>
      </w:r>
    </w:p>
    <w:p w14:paraId="78CC735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5670E94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44B2369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Rank: 4</w:t>
      </w:r>
    </w:p>
    <w:p w14:paraId="03E4102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resource_aws_directory_service_radius_settings_4</w:t>
      </w:r>
    </w:p>
    <w:p w14:paraId="5F4B5EF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61.30%</w:t>
      </w:r>
    </w:p>
    <w:p w14:paraId="6987CEB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1A118B1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0.01639</w:t>
      </w:r>
    </w:p>
    <w:p w14:paraId="2E12821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2.9496</w:t>
      </w:r>
    </w:p>
    <w:p w14:paraId="1715B32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Directory Service</w:t>
      </w:r>
    </w:p>
    <w:p w14:paraId="3686B03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aws_directory_service_radius_settings</w:t>
      </w:r>
    </w:p>
    <w:p w14:paraId="6824028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4881E43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A1DC0E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 Timeouts  </w:t>
      </w:r>
    </w:p>
    <w:p w14:paraId="227EB92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`aws_directory_service_radius_settings` provides the following [Timeouts](https://developer.hashicorp.com/terraform/language/resources/syntax#operation-timeouts) configuration options:  </w:t>
      </w:r>
    </w:p>
    <w:p w14:paraId="72921FC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- `create` - (Default `30 minutes`) Used for RADIUS settings creation</w:t>
      </w:r>
    </w:p>
    <w:p w14:paraId="6ADAE75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- `update` - (Default `30 minutes`) Used for RADIUS settings update</w:t>
      </w:r>
    </w:p>
    <w:p w14:paraId="6AEAF09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521BC86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0EE446F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5</w:t>
      </w:r>
    </w:p>
    <w:p w14:paraId="6683AEB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data_source_aws_lambda_functions_4</w:t>
      </w:r>
    </w:p>
    <w:p w14:paraId="64D1E69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6388E9D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18.74</w:t>
      </w:r>
    </w:p>
    <w:p w14:paraId="168041B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0.01587</w:t>
      </w:r>
    </w:p>
    <w:p w14:paraId="5165C41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2.8315</w:t>
      </w:r>
    </w:p>
    <w:p w14:paraId="481FE86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Lambda</w:t>
      </w:r>
    </w:p>
    <w:p w14:paraId="0B2315D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aws_lambda_functions</w:t>
      </w:r>
    </w:p>
    <w:p w14:paraId="5C0A17A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data_source</w:t>
      </w:r>
    </w:p>
    <w:p w14:paraId="0A3A11C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0C8A3E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Create Function Inventory  </w:t>
      </w:r>
    </w:p>
    <w:p w14:paraId="5C45DAD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```terraform</w:t>
      </w:r>
    </w:p>
    <w:p w14:paraId="7EE9743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data "aws_lambda_functions" "all" {}</w:t>
      </w:r>
    </w:p>
    <w:p w14:paraId="5D1B994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6D4F19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# Get detailed information for each function</w:t>
      </w:r>
    </w:p>
    <w:p w14:paraId="324621A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data "aws_lambda_function" "details" {</w:t>
      </w:r>
    </w:p>
    <w:p w14:paraId="4785C2A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count         = length(data.aws_lambda_functions.all.function_names)</w:t>
      </w:r>
    </w:p>
    <w:p w14:paraId="718A843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function_name = data.aws_lambda_functions.all.function_names[count.index]</w:t>
      </w:r>
    </w:p>
    <w:p w14:paraId="69FE5D1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5E45F69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D13259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# Create inventory output</w:t>
      </w:r>
    </w:p>
    <w:p w14:paraId="229657B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locals {</w:t>
      </w:r>
    </w:p>
    <w:p w14:paraId="7CB0E2D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function_inventory = [</w:t>
      </w:r>
    </w:p>
    <w:p w14:paraId="28FB7BF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for i, name in data.aws_lambda_functions.all.function_names : {</w:t>
      </w:r>
    </w:p>
    <w:p w14:paraId="52CFAA8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name        = name</w:t>
      </w:r>
    </w:p>
    <w:p w14:paraId="03CE5AF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arn         = data.aws_lambda_functions.all.function_arns[i]</w:t>
      </w:r>
    </w:p>
    <w:p w14:paraId="1E8529C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runtime     = data.aws_lambda_function.details[i].runtime</w:t>
      </w:r>
    </w:p>
    <w:p w14:paraId="75A05B8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memory_size = data.aws_lambda_function.details[i].memory_size</w:t>
      </w:r>
    </w:p>
    <w:p w14:paraId="23E5537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timeout     = data.aws_lambda_function.details[i].timeout</w:t>
      </w:r>
    </w:p>
    <w:p w14:paraId="2FC0DAD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handler...</w:t>
      </w:r>
    </w:p>
    <w:p w14:paraId="1497802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131C5E8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4262BB9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6</w:t>
      </w:r>
    </w:p>
    <w:p w14:paraId="60C2FD7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resource_aws_lambda_alias_0</w:t>
      </w:r>
    </w:p>
    <w:p w14:paraId="3383DE1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64EBA98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20.42</w:t>
      </w:r>
    </w:p>
    <w:p w14:paraId="3FD2F74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0.01639</w:t>
      </w:r>
    </w:p>
    <w:p w14:paraId="1B65663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-0.4754</w:t>
      </w:r>
    </w:p>
    <w:p w14:paraId="1C0E21E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Lambda</w:t>
      </w:r>
    </w:p>
    <w:p w14:paraId="65371B9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aws_lambda_alias</w:t>
      </w:r>
    </w:p>
    <w:p w14:paraId="0E2A620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0B00394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2A3421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 Resource: aws_lambda_alias  </w:t>
      </w:r>
    </w:p>
    <w:p w14:paraId="6C2B8DF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Manages an AWS Lambda Alias. Use this resource to create an alias that points to a specific Lambda function version for traffic management and deployment strategies.  </w:t>
      </w:r>
    </w:p>
    <w:p w14:paraId="5DF281F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For information about Lambda and how to use it, see [What is AWS Lambda?](http://docs.aws.amazon.com/lambda/latest/dg/welcome.html). For information about function aliases, see [CreateAlias](http://docs.aws.amazon.com/lambda/latest/dg/API_CreateAlias.html) and [AliasRoutingConfiguration](https://docs.aws.amazon.com/lambda/latest/dg/API_AliasRoutingConfiguration.html) in the API docs.</w:t>
      </w:r>
    </w:p>
    <w:p w14:paraId="3B6FD76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CA6CCD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360CAF0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7</w:t>
      </w:r>
    </w:p>
    <w:p w14:paraId="1FA309A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resource_aws_vpc_endpoint_service_private_dns_verification_3</w:t>
      </w:r>
    </w:p>
    <w:p w14:paraId="4CB6971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60.17%</w:t>
      </w:r>
    </w:p>
    <w:p w14:paraId="13CF79D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19820C3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0.01587</w:t>
      </w:r>
    </w:p>
    <w:p w14:paraId="2D1A7A8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-2.6003</w:t>
      </w:r>
    </w:p>
    <w:p w14:paraId="6BDB9F3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VPC (Virtual Private Cloud)</w:t>
      </w:r>
    </w:p>
    <w:p w14:paraId="63785C8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aws_vpc_endpoint_service_private_dns_verification</w:t>
      </w:r>
    </w:p>
    <w:p w14:paraId="1B823C4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6E4E263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71DB47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 Timeouts  </w:t>
      </w:r>
    </w:p>
    <w:p w14:paraId="59A1565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[Configuration options](https://developer.hashicorp.com/terraform/language/resources/syntax#operation-timeouts):  </w:t>
      </w:r>
    </w:p>
    <w:p w14:paraId="1D7AB71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`create` - (Default `30m`)</w:t>
      </w:r>
    </w:p>
    <w:p w14:paraId="07CE41D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EC0010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76F497C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8</w:t>
      </w:r>
    </w:p>
    <w:p w14:paraId="206E86A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resource_aws_appfabric_app_authorization_connection_4</w:t>
      </w:r>
    </w:p>
    <w:p w14:paraId="4B308FB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60.16%</w:t>
      </w:r>
    </w:p>
    <w:p w14:paraId="2105E0D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Sparse: N/A</w:t>
      </w:r>
    </w:p>
    <w:p w14:paraId="798F093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0.01562</w:t>
      </w:r>
    </w:p>
    <w:p w14:paraId="7F60976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-2.6003</w:t>
      </w:r>
    </w:p>
    <w:p w14:paraId="379C6AB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AppFabric</w:t>
      </w:r>
    </w:p>
    <w:p w14:paraId="06B789F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aws_appfabric_app_authorization_connection</w:t>
      </w:r>
    </w:p>
    <w:p w14:paraId="4A33754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332734B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21EC12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 Timeouts  </w:t>
      </w:r>
    </w:p>
    <w:p w14:paraId="70E4B92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[Configuration options](https://developer.hashicorp.com/terraform/language/resources/syntax#operation-timeouts):  </w:t>
      </w:r>
    </w:p>
    <w:p w14:paraId="717E46E3" w14:textId="119EF72B" w:rsid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`create` - (Default `30m`)</w:t>
      </w:r>
    </w:p>
    <w:p w14:paraId="436EB399" w14:textId="77777777" w:rsid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51E5C6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11:31:05,492 | INFO | Normalized Query = Show me the arguments for aws_eks_cluster</w:t>
      </w:r>
    </w:p>
    <w:p w14:paraId="38CC25E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11:31:05,921 | INFO | HTTP Request: POST https://api.openai.com/v1/embeddings "HTTP/1.1 200 OK"</w:t>
      </w:r>
    </w:p>
    <w:p w14:paraId="0AD5D44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11:31:05,930 | INFO | Retrieved=['resource_aws_eks_cluster_1', 'resource_aws_eks_addon_3', 'resource_aws_iot_topic_rule_destination_1', 'resource_aws_eks_cluster_5', 'resource_aws_redshift_cluster_iam_roles_1', 'resource_aws_eks_cluster_3', 'resource_aws_eks_cluster_4', 'resource_aws_redshift_cluster_iam_roles_0', 'resource_aws_rds_cluster_role_association_1', 'resource_aws_eks_cluster_0', 'resource_aws_msk_serverless_cluster_1', 'resource_aws_redshift_cluster_iam_roles_2', 'resource_aws_msk_vpc_connection_0', 'resource_aws_eks_access_entry_0', 'resource_aws_eks_addon_0', 'resource_aws_eks_cluster_7', 'resource_aws_msk_vpc_connection_1', 'resource_aws_rds_cluster_role_association_0', 'resource_aws_rds_cluster_role_association_2', 'resource_aws_workspaces_directory_2', 'resource_aws_msk_cluster_policy_1', 'resource_aws_quicksight_vpc_connection_0', 'resource_aws_eks_node_group_1', 'resource_aws_eks_access_policy_associattion_0']</w:t>
      </w:r>
    </w:p>
    <w:p w14:paraId="483D495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2026-05-24 11:31:05,931 | INFO | Hybrid 0.439s | Dense = 24 Sparse = 24 Final = ['resource_aws_eks_cluster_0', 'resource_aws_eks_cluster_1', 'data_source_aws_route53_resolver_rules_2', 'resource_aws_eks_addon_3', 'resource_aws_eks_cluster_25', 'resource_aws_iot_topic_rule_destination_1', 'resource_aws_eks_cluster_5', 'resource_aws_eks_cluster_16']</w:t>
      </w:r>
    </w:p>
    <w:p w14:paraId="723436A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Batches: 100%|</w:t>
      </w:r>
      <w:r w:rsidRPr="008E6060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███████████████████████████████████████████████████████████████████████</w:t>
      </w:r>
      <w:r w:rsidRPr="008E6060">
        <w:rPr>
          <w:rFonts w:asciiTheme="majorHAnsi" w:hAnsiTheme="majorHAnsi" w:cstheme="majorHAnsi"/>
          <w:sz w:val="16"/>
          <w:szCs w:val="16"/>
        </w:rPr>
        <w:t>| 1/1 [00:00&lt;00:00,  2.17it/s]</w:t>
      </w:r>
    </w:p>
    <w:p w14:paraId="58214B2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104E0BA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1</w:t>
      </w:r>
    </w:p>
    <w:p w14:paraId="1D21439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resource_aws_eks_cluster_1</w:t>
      </w:r>
    </w:p>
    <w:p w14:paraId="202A7D0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66.91%</w:t>
      </w:r>
    </w:p>
    <w:p w14:paraId="190B3D7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10.53</w:t>
      </w:r>
    </w:p>
    <w:p w14:paraId="5F42332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0.02844</w:t>
      </w:r>
    </w:p>
    <w:p w14:paraId="09B25EF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4.4078</w:t>
      </w:r>
    </w:p>
    <w:p w14:paraId="1AF1780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EKS (Elastic Kubernetes)</w:t>
      </w:r>
    </w:p>
    <w:p w14:paraId="3C977A8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aws_eks_cluster</w:t>
      </w:r>
    </w:p>
    <w:p w14:paraId="1A43F41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3BF803E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4BA7DD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 Example Usage  </w:t>
      </w:r>
    </w:p>
    <w:p w14:paraId="7179D76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EKS Cluster  </w:t>
      </w:r>
    </w:p>
    <w:p w14:paraId="6A4861E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```terraform</w:t>
      </w:r>
    </w:p>
    <w:p w14:paraId="75E0C7A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"aws_eks_cluster" "example" {</w:t>
      </w:r>
    </w:p>
    <w:p w14:paraId="4B57A78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name = "example"</w:t>
      </w:r>
    </w:p>
    <w:p w14:paraId="7CC3EFC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3D3063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access_config {</w:t>
      </w:r>
    </w:p>
    <w:p w14:paraId="51A2C3F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authentication_mode = "API"</w:t>
      </w:r>
    </w:p>
    <w:p w14:paraId="6C46012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54A7F8A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AFA3E3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role_arn = aws_iam_role.cluster.arn</w:t>
      </w:r>
    </w:p>
    <w:p w14:paraId="7D32666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version  = "1.31"</w:t>
      </w:r>
    </w:p>
    <w:p w14:paraId="118F58C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34CCE2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vpc_config {</w:t>
      </w:r>
    </w:p>
    <w:p w14:paraId="748CEF6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subnet_ids = [</w:t>
      </w:r>
    </w:p>
    <w:p w14:paraId="5DC82DD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aws_subnet.az1.id,</w:t>
      </w:r>
    </w:p>
    <w:p w14:paraId="63933D3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aws_subnet.az2.id,</w:t>
      </w:r>
    </w:p>
    <w:p w14:paraId="22A1267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aws_subnet.az3.id,</w:t>
      </w:r>
    </w:p>
    <w:p w14:paraId="1B4DDD9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]</w:t>
      </w:r>
    </w:p>
    <w:p w14:paraId="153A46A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77B4CD2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6E30421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# Ensure that IAM Role permissions are created before and deleted</w:t>
      </w:r>
    </w:p>
    <w:p w14:paraId="4C653BA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# after EKS Cluster handling. Otherwise, EKS will not be able to</w:t>
      </w:r>
    </w:p>
    <w:p w14:paraId="62AE963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# properly delete EKS managed EC2 infrastructure such as Security Groups.</w:t>
      </w:r>
    </w:p>
    <w:p w14:paraId="5EC685D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depends_on = [</w:t>
      </w:r>
    </w:p>
    <w:p w14:paraId="01086CB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aws_iam_role_policy_attachment.cluster_AmazonEKSClusterPolicy,</w:t>
      </w:r>
    </w:p>
    <w:p w14:paraId="3B40188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]</w:t>
      </w:r>
    </w:p>
    <w:p w14:paraId="24FAB22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4091CB8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438C9F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"aws_iam_role" "cluster" {</w:t>
      </w:r>
    </w:p>
    <w:p w14:paraId="01A8C1C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name = "eks-cluster-example"</w:t>
      </w:r>
    </w:p>
    <w:p w14:paraId="421DC55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assume_role_policy = jsonencode({</w:t>
      </w:r>
    </w:p>
    <w:p w14:paraId="0B290F6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Version = "201...</w:t>
      </w:r>
    </w:p>
    <w:p w14:paraId="41408B1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6425567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0773BE6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2</w:t>
      </w:r>
    </w:p>
    <w:p w14:paraId="7E5CF3D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resource_aws_eks_cluster_5</w:t>
      </w:r>
    </w:p>
    <w:p w14:paraId="4F04AC8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63.34%</w:t>
      </w:r>
    </w:p>
    <w:p w14:paraId="015B438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253B853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0.01562</w:t>
      </w:r>
    </w:p>
    <w:p w14:paraId="7773492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4.4037</w:t>
      </w:r>
    </w:p>
    <w:p w14:paraId="1CCA5A4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EKS (Elastic Kubernetes)</w:t>
      </w:r>
    </w:p>
    <w:p w14:paraId="19F58C9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aws_eks_cluster</w:t>
      </w:r>
    </w:p>
    <w:p w14:paraId="7C1F44E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56A47AF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F0F009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EKS Cluster with EKS Hybrid Nodes  </w:t>
      </w:r>
    </w:p>
    <w:p w14:paraId="7D979CE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```terraform</w:t>
      </w:r>
    </w:p>
    <w:p w14:paraId="3C6ABB7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"aws_eks_cluster" "example" {</w:t>
      </w:r>
    </w:p>
    <w:p w14:paraId="65A64F3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name = "example"</w:t>
      </w:r>
    </w:p>
    <w:p w14:paraId="383AF24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86CCE0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access_config {</w:t>
      </w:r>
    </w:p>
    <w:p w14:paraId="1128CCA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authentication_mode = "API"</w:t>
      </w:r>
    </w:p>
    <w:p w14:paraId="653F913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52B2921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79B758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role_arn = aws_iam_role.cluster.arn</w:t>
      </w:r>
    </w:p>
    <w:p w14:paraId="11F817C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version  = "1.31"</w:t>
      </w:r>
    </w:p>
    <w:p w14:paraId="75B50A6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D5DEF5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remote_network_config {</w:t>
      </w:r>
    </w:p>
    <w:p w14:paraId="57B373E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remote_node_networks {</w:t>
      </w:r>
    </w:p>
    <w:p w14:paraId="1A7277E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cidrs = ["172.16.0.0/18"]</w:t>
      </w:r>
    </w:p>
    <w:p w14:paraId="346FA77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3A78A7C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remote_pod_networks {</w:t>
      </w:r>
    </w:p>
    <w:p w14:paraId="41C9101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cidrs = ["172.16.64.0/18"]</w:t>
      </w:r>
    </w:p>
    <w:p w14:paraId="597B7FA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71DBF03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1D9B7F0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16595A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vpc_config {</w:t>
      </w:r>
    </w:p>
    <w:p w14:paraId="612AD42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endpoint_private_access = true</w:t>
      </w:r>
    </w:p>
    <w:p w14:paraId="431A984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endpoint_public_access  = true</w:t>
      </w:r>
    </w:p>
    <w:p w14:paraId="6E5135D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C8B1C3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subnet_ids = [</w:t>
      </w:r>
    </w:p>
    <w:p w14:paraId="3FC77E1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aws_subnet.az1.id,</w:t>
      </w:r>
    </w:p>
    <w:p w14:paraId="633C429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aws_subnet.az2.id,</w:t>
      </w:r>
    </w:p>
    <w:p w14:paraId="19D2A03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aws_subnet.az3.id,</w:t>
      </w:r>
    </w:p>
    <w:p w14:paraId="4058911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]</w:t>
      </w:r>
    </w:p>
    <w:p w14:paraId="20C384B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07C7140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B584F8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# Ensure that IAM Role permissions are created before and deleted</w:t>
      </w:r>
    </w:p>
    <w:p w14:paraId="05F0832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# after EKS Cluster handling. Otherwise, EKS will not be able to</w:t>
      </w:r>
    </w:p>
    <w:p w14:paraId="76E357B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# properly delete EKS managed EC2 infrastructure such as Security Groups.</w:t>
      </w:r>
    </w:p>
    <w:p w14:paraId="0AA9C3D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d...</w:t>
      </w:r>
    </w:p>
    <w:p w14:paraId="2DCA71A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A772B7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58CB9AF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3</w:t>
      </w:r>
    </w:p>
    <w:p w14:paraId="1604158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resource_aws_eks_addon_3</w:t>
      </w:r>
    </w:p>
    <w:p w14:paraId="35BA86D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63.84%</w:t>
      </w:r>
    </w:p>
    <w:p w14:paraId="4FD341F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769771F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0.01613</w:t>
      </w:r>
    </w:p>
    <w:p w14:paraId="2AFC99A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3.4589</w:t>
      </w:r>
    </w:p>
    <w:p w14:paraId="37A0667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EKS (Elastic Kubernetes)</w:t>
      </w:r>
    </w:p>
    <w:p w14:paraId="1F882DF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aws_eks_addon</w:t>
      </w:r>
    </w:p>
    <w:p w14:paraId="46590A5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60EDA33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179C1E8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 xml:space="preserve">### Example IAM Role for EKS Addon "vpc-cni" with AWS managed policy  </w:t>
      </w:r>
    </w:p>
    <w:p w14:paraId="5B4BB97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```terraform</w:t>
      </w:r>
    </w:p>
    <w:p w14:paraId="031712A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"aws_eks_cluster" "example" {</w:t>
      </w:r>
    </w:p>
    <w:p w14:paraId="273447C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# ... other configuration ...</w:t>
      </w:r>
    </w:p>
    <w:p w14:paraId="1BB2310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1E0EB51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5457F3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data "tls_certificate" "example" {</w:t>
      </w:r>
    </w:p>
    <w:p w14:paraId="462DDDE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url = aws_eks_cluster.example.identity[0].oidc[0].issuer</w:t>
      </w:r>
    </w:p>
    <w:p w14:paraId="68A6FC5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692ADD5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C79F64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resource "aws_iam_openid_connect_provider" "example" {</w:t>
      </w:r>
    </w:p>
    <w:p w14:paraId="5DE9A09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client_id_list  = ["sts.amazonaws.com"]</w:t>
      </w:r>
    </w:p>
    <w:p w14:paraId="66C28D6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thumbprint_list = [data.tls_certificate.example.certificates[0].sha1_fingerprint]</w:t>
      </w:r>
    </w:p>
    <w:p w14:paraId="50B8A73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url             = aws_eks_cluster.example.identity[0].oidc[0].issuer</w:t>
      </w:r>
    </w:p>
    <w:p w14:paraId="56F435F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71C7DD2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1B7D4FB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data "aws_iam_policy_document" "example_assume_role_policy" {</w:t>
      </w:r>
    </w:p>
    <w:p w14:paraId="3167A18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statement {</w:t>
      </w:r>
    </w:p>
    <w:p w14:paraId="6FABA80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actions = ["sts:AssumeRoleWithWebIdentity"]</w:t>
      </w:r>
    </w:p>
    <w:p w14:paraId="275A106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effect  = "Allow"</w:t>
      </w:r>
    </w:p>
    <w:p w14:paraId="4533FCA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66FBC0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condition {</w:t>
      </w:r>
    </w:p>
    <w:p w14:paraId="378E197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test     = "StringEquals"</w:t>
      </w:r>
    </w:p>
    <w:p w14:paraId="61739C8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variable = "${replace(aws...</w:t>
      </w:r>
    </w:p>
    <w:p w14:paraId="2B47FC7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03AE62B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540EB4E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4</w:t>
      </w:r>
    </w:p>
    <w:p w14:paraId="533E6C9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resource_aws_eks_cluster_0</w:t>
      </w:r>
    </w:p>
    <w:p w14:paraId="1CD7B31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62.12%</w:t>
      </w:r>
    </w:p>
    <w:p w14:paraId="19FD7C7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12.96</w:t>
      </w:r>
    </w:p>
    <w:p w14:paraId="2C9C297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0.03016</w:t>
      </w:r>
    </w:p>
    <w:p w14:paraId="7DF04E7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3.0343</w:t>
      </w:r>
    </w:p>
    <w:p w14:paraId="0700067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EKS (Elastic Kubernetes)</w:t>
      </w:r>
    </w:p>
    <w:p w14:paraId="2704392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aws_eks_cluster</w:t>
      </w:r>
    </w:p>
    <w:p w14:paraId="6810682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5879613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4394214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 Resource: aws_eks_cluster  </w:t>
      </w:r>
    </w:p>
    <w:p w14:paraId="24CE4D0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Manages an EKS Cluster.  </w:t>
      </w:r>
    </w:p>
    <w:p w14:paraId="196DFF6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&gt; **Hands-on:** For an example of `aws_eks_cluster` in use, follow the [Provision an EKS Cluster](https://learn.hashicorp.com/tutorials/terraform/eks) tutorial on HashiCorp Learn.</w:t>
      </w:r>
    </w:p>
    <w:p w14:paraId="2BEAED0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6E94EA2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61E6EF1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Rank: 5</w:t>
      </w:r>
    </w:p>
    <w:p w14:paraId="736F565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resource_aws_iot_topic_rule_destination_1</w:t>
      </w:r>
    </w:p>
    <w:p w14:paraId="115033A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63.36%</w:t>
      </w:r>
    </w:p>
    <w:p w14:paraId="4CDA64C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N/A</w:t>
      </w:r>
    </w:p>
    <w:p w14:paraId="715A3C8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0.01587</w:t>
      </w:r>
    </w:p>
    <w:p w14:paraId="2DD1E7E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1.5214</w:t>
      </w:r>
    </w:p>
    <w:p w14:paraId="68B989E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IoT Core</w:t>
      </w:r>
    </w:p>
    <w:p w14:paraId="30ECB46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aws_iot_topic_rule_destination</w:t>
      </w:r>
    </w:p>
    <w:p w14:paraId="03D2419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342C0E9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19384F3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 Argument Reference  </w:t>
      </w:r>
    </w:p>
    <w:p w14:paraId="20437F5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This resource supports the following arguments:  </w:t>
      </w:r>
    </w:p>
    <w:p w14:paraId="587A0E3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`region` - (Optional) Region where this resource will be [managed](https://docs.aws.amazon.com/general/latest/gr/rande.html#regional-endpoints). Defaults to the Region set in the [provider configuration](https://registry.terraform.io/providers/hashicorp/aws/latest/docs#aws-configuration-reference).</w:t>
      </w:r>
    </w:p>
    <w:p w14:paraId="5D7F4DD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`enabled` - (Optional) Whether or not to enable the destination. Default: `true`.</w:t>
      </w:r>
    </w:p>
    <w:p w14:paraId="77DAC58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* `vpc_configuration` - (Required) Configuration of the virtual private cloud (VPC) connection. For more info, see the [AWS documentation](https://docs.aws.amazon.com/iot/latest/developerguide/vpc-rule-action.html).  </w:t>
      </w:r>
    </w:p>
    <w:p w14:paraId="1ED8359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The `vpc_configuration...</w:t>
      </w:r>
    </w:p>
    <w:p w14:paraId="678BC2A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7B69B3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336D691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6</w:t>
      </w:r>
    </w:p>
    <w:p w14:paraId="0764942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resource_aws_eks_cluster_25</w:t>
      </w:r>
    </w:p>
    <w:p w14:paraId="38949A5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37F21DA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13.03</w:t>
      </w:r>
    </w:p>
    <w:p w14:paraId="5E694B6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0.01613</w:t>
      </w:r>
    </w:p>
    <w:p w14:paraId="087F0BF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-1.1664</w:t>
      </w:r>
    </w:p>
    <w:p w14:paraId="0CFB7A4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EKS (Elastic Kubernetes)</w:t>
      </w:r>
    </w:p>
    <w:p w14:paraId="268F6E7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aws_eks_cluster</w:t>
      </w:r>
    </w:p>
    <w:p w14:paraId="678E395A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563B154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3AC07A1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zonal_shift_config  </w:t>
      </w:r>
    </w:p>
    <w:p w14:paraId="69AD863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The `zonal_shift_config` configuration block supports the following arguments:  </w:t>
      </w:r>
    </w:p>
    <w:p w14:paraId="410337A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`enabled` - (Optional) Whether zonal shift is enabled for the cluster.</w:t>
      </w:r>
    </w:p>
    <w:p w14:paraId="337A368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28A38A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3BAD0CB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7</w:t>
      </w:r>
    </w:p>
    <w:p w14:paraId="78CD36B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data_source_aws_route53_resolver_rules_2</w:t>
      </w:r>
    </w:p>
    <w:p w14:paraId="73B92F2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22538E6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14.88</w:t>
      </w:r>
    </w:p>
    <w:p w14:paraId="7A8B53D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0.01639</w:t>
      </w:r>
    </w:p>
    <w:p w14:paraId="4E1C6F6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-5.1366</w:t>
      </w:r>
    </w:p>
    <w:p w14:paraId="33EB2FB8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Route 53 Resolver</w:t>
      </w:r>
    </w:p>
    <w:p w14:paraId="6092632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lastRenderedPageBreak/>
        <w:t>Entity: aws_route53_resolver_rules</w:t>
      </w:r>
    </w:p>
    <w:p w14:paraId="6AF1FF8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data_source</w:t>
      </w:r>
    </w:p>
    <w:p w14:paraId="60E467E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357414C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 Retrieving forward rules shared with me  </w:t>
      </w:r>
    </w:p>
    <w:p w14:paraId="414D6DF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```terraform</w:t>
      </w:r>
    </w:p>
    <w:p w14:paraId="52811AA9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data "aws_route53_resolver_rules" "example" {</w:t>
      </w:r>
    </w:p>
    <w:p w14:paraId="3DE8B57D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rule_type    = "FORWARD"</w:t>
      </w:r>
    </w:p>
    <w:p w14:paraId="23874C1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share_status = "SHARED_WITH_ME"</w:t>
      </w:r>
    </w:p>
    <w:p w14:paraId="187DB88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}</w:t>
      </w:r>
    </w:p>
    <w:p w14:paraId="2A1C43FF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```</w:t>
      </w:r>
    </w:p>
    <w:p w14:paraId="19694F47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78130EC3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==========================================================================================</w:t>
      </w:r>
    </w:p>
    <w:p w14:paraId="0E2A42FB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Rank: 8</w:t>
      </w:r>
    </w:p>
    <w:p w14:paraId="06585FA5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Chunk: resource_aws_eks_cluster_16</w:t>
      </w:r>
    </w:p>
    <w:p w14:paraId="0759E2DC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Dense: N/A</w:t>
      </w:r>
    </w:p>
    <w:p w14:paraId="1E60C1F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Sparse: 12.88</w:t>
      </w:r>
    </w:p>
    <w:p w14:paraId="00FD71A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RRF: 0.01562</w:t>
      </w:r>
    </w:p>
    <w:p w14:paraId="15FED0FE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Cross: -5.8245</w:t>
      </w:r>
    </w:p>
    <w:p w14:paraId="6BA45D44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Service: EKS (Elastic Kubernetes)</w:t>
      </w:r>
    </w:p>
    <w:p w14:paraId="1B9AD98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Entity: aws_eks_cluster</w:t>
      </w:r>
    </w:p>
    <w:p w14:paraId="1E96D30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Type: resource</w:t>
      </w:r>
    </w:p>
    <w:p w14:paraId="1B297620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</w:p>
    <w:p w14:paraId="20A57C46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#### remote_node_networks  </w:t>
      </w:r>
    </w:p>
    <w:p w14:paraId="079D4A52" w14:textId="77777777" w:rsidR="008E6060" w:rsidRPr="008E60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 xml:space="preserve">The `remote_node_networks` configuration block supports the following arguments:  </w:t>
      </w:r>
    </w:p>
    <w:p w14:paraId="01BD3FA2" w14:textId="3838EACE" w:rsidR="008E6060" w:rsidRPr="00D90860" w:rsidRDefault="008E6060" w:rsidP="008E6060">
      <w:pPr>
        <w:rPr>
          <w:rFonts w:asciiTheme="majorHAnsi" w:hAnsiTheme="majorHAnsi" w:cstheme="majorHAnsi"/>
          <w:sz w:val="16"/>
          <w:szCs w:val="16"/>
        </w:rPr>
      </w:pPr>
      <w:r w:rsidRPr="008E6060">
        <w:rPr>
          <w:rFonts w:asciiTheme="majorHAnsi" w:hAnsiTheme="majorHAnsi" w:cstheme="majorHAnsi"/>
          <w:sz w:val="16"/>
          <w:szCs w:val="16"/>
        </w:rPr>
        <w:t>* `cidrs` - (Required) List of network CIDRs that can contain hybrid nodes.</w:t>
      </w:r>
    </w:p>
    <w:sectPr w:rsidR="008E6060" w:rsidRPr="00D90860" w:rsidSect="007875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68E7"/>
    <w:multiLevelType w:val="multilevel"/>
    <w:tmpl w:val="5BD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35E2"/>
    <w:multiLevelType w:val="multilevel"/>
    <w:tmpl w:val="AD1A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C0A28"/>
    <w:multiLevelType w:val="multilevel"/>
    <w:tmpl w:val="8590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37899"/>
    <w:multiLevelType w:val="multilevel"/>
    <w:tmpl w:val="A00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878F6"/>
    <w:multiLevelType w:val="multilevel"/>
    <w:tmpl w:val="B5A8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37CB1"/>
    <w:multiLevelType w:val="multilevel"/>
    <w:tmpl w:val="DFE8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E3B20"/>
    <w:multiLevelType w:val="multilevel"/>
    <w:tmpl w:val="E5D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24454"/>
    <w:multiLevelType w:val="multilevel"/>
    <w:tmpl w:val="FE88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40471"/>
    <w:multiLevelType w:val="multilevel"/>
    <w:tmpl w:val="3DAA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C75F47"/>
    <w:multiLevelType w:val="multilevel"/>
    <w:tmpl w:val="F1F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13DBE"/>
    <w:multiLevelType w:val="multilevel"/>
    <w:tmpl w:val="BB1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D30C3"/>
    <w:multiLevelType w:val="multilevel"/>
    <w:tmpl w:val="B3D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D17A19"/>
    <w:multiLevelType w:val="multilevel"/>
    <w:tmpl w:val="B1C0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4068B"/>
    <w:multiLevelType w:val="multilevel"/>
    <w:tmpl w:val="892E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7153A"/>
    <w:multiLevelType w:val="multilevel"/>
    <w:tmpl w:val="0032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70667"/>
    <w:multiLevelType w:val="multilevel"/>
    <w:tmpl w:val="BAC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214538">
    <w:abstractNumId w:val="14"/>
  </w:num>
  <w:num w:numId="2" w16cid:durableId="257452042">
    <w:abstractNumId w:val="8"/>
  </w:num>
  <w:num w:numId="3" w16cid:durableId="675690506">
    <w:abstractNumId w:val="0"/>
  </w:num>
  <w:num w:numId="4" w16cid:durableId="1916351780">
    <w:abstractNumId w:val="10"/>
  </w:num>
  <w:num w:numId="5" w16cid:durableId="111173751">
    <w:abstractNumId w:val="7"/>
  </w:num>
  <w:num w:numId="6" w16cid:durableId="1129710843">
    <w:abstractNumId w:val="15"/>
  </w:num>
  <w:num w:numId="7" w16cid:durableId="328212520">
    <w:abstractNumId w:val="2"/>
  </w:num>
  <w:num w:numId="8" w16cid:durableId="1385909524">
    <w:abstractNumId w:val="9"/>
  </w:num>
  <w:num w:numId="9" w16cid:durableId="1029642923">
    <w:abstractNumId w:val="4"/>
  </w:num>
  <w:num w:numId="10" w16cid:durableId="235088623">
    <w:abstractNumId w:val="5"/>
  </w:num>
  <w:num w:numId="11" w16cid:durableId="39794848">
    <w:abstractNumId w:val="11"/>
  </w:num>
  <w:num w:numId="12" w16cid:durableId="925530999">
    <w:abstractNumId w:val="1"/>
  </w:num>
  <w:num w:numId="13" w16cid:durableId="1730225260">
    <w:abstractNumId w:val="6"/>
  </w:num>
  <w:num w:numId="14" w16cid:durableId="1616594385">
    <w:abstractNumId w:val="13"/>
  </w:num>
  <w:num w:numId="15" w16cid:durableId="2037654536">
    <w:abstractNumId w:val="3"/>
  </w:num>
  <w:num w:numId="16" w16cid:durableId="10734290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06"/>
    <w:rsid w:val="0008390E"/>
    <w:rsid w:val="002D3D8D"/>
    <w:rsid w:val="003770CD"/>
    <w:rsid w:val="005A5B55"/>
    <w:rsid w:val="00787506"/>
    <w:rsid w:val="007D542D"/>
    <w:rsid w:val="00821721"/>
    <w:rsid w:val="008E6060"/>
    <w:rsid w:val="00BC7BE1"/>
    <w:rsid w:val="00D90860"/>
    <w:rsid w:val="00ED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67B90"/>
  <w15:chartTrackingRefBased/>
  <w15:docId w15:val="{98ABC6FD-02EC-4088-9983-7663AAA7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5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19</Pages>
  <Words>4751</Words>
  <Characters>27087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Suryaday Nath</dc:creator>
  <cp:keywords/>
  <dc:description/>
  <cp:lastModifiedBy>Suryaday Nath</cp:lastModifiedBy>
  <cp:revision>2</cp:revision>
  <dcterms:created xsi:type="dcterms:W3CDTF">2026-05-09T06:10:00Z</dcterms:created>
  <dcterms:modified xsi:type="dcterms:W3CDTF">2026-05-24T06:01:00Z</dcterms:modified>
</cp:coreProperties>
</file>