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Predictive Parser for the Grammar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</w:rPr>
      </w:pPr>
      <w:r w:rsidRPr="0001672D">
        <w:rPr>
          <w:rFonts w:ascii="Courier New" w:hAnsi="Courier New" w:cs="Courier New"/>
          <w:b/>
          <w:sz w:val="22"/>
          <w:szCs w:val="22"/>
        </w:rPr>
        <w:t>E -&gt; E+E | E*E | (E) | a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#include&lt;stdio.h&gt;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#include&lt;conio.h&gt;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proofErr w:type="spellStart"/>
      <w:r w:rsidRPr="0001672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(char x)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if((x=='a')||(x=='+')||(x=='*')||(x=='(')||(x==')')||(x=='$'))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1;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return 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void main()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{</w:t>
      </w:r>
    </w:p>
    <w:p w:rsidR="00742BB6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table[5][6][4]={{"TA","","","TA","",""},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{"","+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TA","","","e","e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"},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{"FB","","","FB","",},</w:t>
      </w:r>
    </w:p>
    <w:p w:rsidR="00742BB6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{"","e","*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FB","","e","e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"},</w:t>
      </w:r>
    </w:p>
    <w:p w:rsidR="00742BB6" w:rsidRPr="0001672D" w:rsidRDefault="00742BB6" w:rsidP="00742BB6">
      <w:pPr>
        <w:autoSpaceDE w:val="0"/>
        <w:autoSpaceDN w:val="0"/>
        <w:adjustRightInd w:val="0"/>
        <w:ind w:left="28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 </w:t>
      </w:r>
      <w:r w:rsidRPr="0001672D">
        <w:rPr>
          <w:rFonts w:ascii="Courier New" w:hAnsi="Courier New" w:cs="Courier New"/>
          <w:sz w:val="22"/>
          <w:szCs w:val="22"/>
        </w:rPr>
        <w:t>{"a","","","(E)","",""}};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char stack[20],input[20];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len,l,i,j,k,nt,t,flag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clrscr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("Enter the input string to be parsed : 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scanf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s",input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input[l]='$';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input[l+1]='\0';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stack[0]='$';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stack[1]='E';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stack[2]='\0';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=1;j=0;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("\n\n");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("------------------------------------------\n");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("STACK\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tOUTPUT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("------------------------------------------\n");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while(!(stack[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]=='$'&amp;&amp;input[0]=='$'))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]=='$')&amp;&amp;(input[0]!='$'))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])&amp;&amp;(stack[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]!=input[0]))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isterm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])&amp;&amp;(stack[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]==input[0]))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--;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(input);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for(j=0;j&lt;l-1;j++)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input[j]=input[j+1];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input[l-1]='\0';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flag=0;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'E':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=0;break;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'A':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=1;break;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'T':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=2;break;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'B':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=3;break;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 xml:space="preserve">case 'F': 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=4;break;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switch(input[0])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'a': t=0;break;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'+': t=1;break;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'*': t=2;break;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'(': t=3;break;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')': t=4;break;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case '$': t=5;break;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]='\0';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--;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l=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strlen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if(l==0)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("Not a 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goto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 xml:space="preserve"> a;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 if(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strcmp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][t],"e")==0)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flag=1;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for(k=l-1;k&gt;=0;k--)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{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stack[++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i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]=table[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][t][k];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if(flag==0)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stack,input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  <w:t>else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("%s\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t%s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\n",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stack,input,table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[</w:t>
      </w:r>
      <w:proofErr w:type="spellStart"/>
      <w:r w:rsidRPr="0001672D">
        <w:rPr>
          <w:rFonts w:ascii="Courier New" w:hAnsi="Courier New" w:cs="Courier New"/>
          <w:sz w:val="22"/>
          <w:szCs w:val="22"/>
        </w:rPr>
        <w:t>nt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][t]);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}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("Sentence\n");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  <w:t>a:</w:t>
      </w:r>
    </w:p>
    <w:p w:rsidR="00742BB6" w:rsidRPr="0001672D" w:rsidRDefault="00742BB6" w:rsidP="00742BB6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ab/>
      </w:r>
      <w:proofErr w:type="spellStart"/>
      <w:r w:rsidRPr="0001672D">
        <w:rPr>
          <w:rFonts w:ascii="Courier New" w:hAnsi="Courier New" w:cs="Courier New"/>
          <w:sz w:val="22"/>
          <w:szCs w:val="22"/>
        </w:rPr>
        <w:t>getch</w:t>
      </w:r>
      <w:proofErr w:type="spellEnd"/>
      <w:r w:rsidRPr="0001672D">
        <w:rPr>
          <w:rFonts w:ascii="Courier New" w:hAnsi="Courier New" w:cs="Courier New"/>
          <w:sz w:val="22"/>
          <w:szCs w:val="22"/>
        </w:rPr>
        <w:t>();</w:t>
      </w:r>
    </w:p>
    <w:p w:rsidR="00742BB6" w:rsidRPr="0001672D" w:rsidRDefault="00742BB6" w:rsidP="00742BB6">
      <w:pPr>
        <w:rPr>
          <w:rFonts w:ascii="Courier New" w:hAnsi="Courier New" w:cs="Courier New"/>
          <w:sz w:val="22"/>
          <w:szCs w:val="22"/>
        </w:rPr>
      </w:pPr>
      <w:r w:rsidRPr="0001672D">
        <w:rPr>
          <w:rFonts w:ascii="Courier New" w:hAnsi="Courier New" w:cs="Courier New"/>
          <w:sz w:val="22"/>
          <w:szCs w:val="22"/>
        </w:rPr>
        <w:t>}</w:t>
      </w:r>
    </w:p>
    <w:p w:rsidR="001D4A75" w:rsidRDefault="001D4A75"/>
    <w:sectPr w:rsidR="001D4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B6"/>
    <w:rsid w:val="001D4A75"/>
    <w:rsid w:val="003610E9"/>
    <w:rsid w:val="0074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5B6F-6693-4730-9AB1-C4032A62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kevinchris2354@gmail.com</cp:lastModifiedBy>
  <cp:revision>2</cp:revision>
  <dcterms:created xsi:type="dcterms:W3CDTF">2022-09-16T03:06:00Z</dcterms:created>
  <dcterms:modified xsi:type="dcterms:W3CDTF">2022-09-16T03:06:00Z</dcterms:modified>
</cp:coreProperties>
</file>