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DD" w:rsidRPr="007D42DD" w:rsidRDefault="007D42DD" w:rsidP="007D4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D81F85" w:rsidRDefault="00D81F85"/>
    <w:p w:rsidR="007D42DD" w:rsidRDefault="007D42DD"/>
    <w:p w:rsidR="007D42DD" w:rsidRPr="007D42DD" w:rsidRDefault="007D42DD" w:rsidP="007D42DD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7D42D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:rsidR="007D42DD" w:rsidRDefault="007D42DD"/>
    <w:p w:rsidR="004675D5" w:rsidRDefault="007D42DD" w:rsidP="004675D5">
      <w:r>
        <w:t xml:space="preserve">Solution:  </w:t>
      </w:r>
    </w:p>
    <w:p w:rsidR="00092FF5" w:rsidRDefault="000705ED" w:rsidP="004675D5">
      <w:pP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cat.height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=100</w:t>
      </w:r>
      <w:proofErr w:type="gramStart"/>
      <w:r w:rsidR="000C29C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  <w:proofErr w:type="gramEnd"/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cat.weight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=200;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</w:p>
    <w:p w:rsidR="00B82829" w:rsidRPr="004675D5" w:rsidRDefault="00092FF5" w:rsidP="004675D5"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2. </w:t>
      </w:r>
      <w:r w:rsidR="00B82829" w:rsidRP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="00B82829" w:rsidRP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</w:t>
      </w:r>
      <w:bookmarkStart w:id="0" w:name="_GoBack"/>
      <w:bookmarkEnd w:id="0"/>
      <w:r w:rsidR="00B82829" w:rsidRP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uffyy</w:t>
      </w:r>
      <w:proofErr w:type="spellEnd"/>
    </w:p>
    <w:p w:rsidR="00B82829" w:rsidRDefault="00B82829"/>
    <w:p w:rsidR="00B82829" w:rsidRDefault="00B82829">
      <w:r>
        <w:t>Solution:</w:t>
      </w:r>
    </w:p>
    <w:p w:rsidR="000705ED" w:rsidRDefault="000705ED">
      <w:r>
        <w:t>Cat.name = ‘</w:t>
      </w:r>
      <w:proofErr w:type="spellStart"/>
      <w:r>
        <w:t>Fluffyy</w:t>
      </w:r>
      <w:proofErr w:type="spellEnd"/>
      <w:r>
        <w:t>’;</w:t>
      </w: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3.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List all the activities of </w:t>
      </w:r>
      <w:proofErr w:type="spellStart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B82829" w:rsidRDefault="00B82829"/>
    <w:p w:rsidR="00B82829" w:rsidRDefault="00B82829">
      <w:r>
        <w:t xml:space="preserve">Solution: </w:t>
      </w:r>
    </w:p>
    <w:p w:rsidR="000C29C9" w:rsidRDefault="000C29C9" w:rsidP="000C29C9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 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cat.catFriends.length</w:t>
      </w:r>
      <w:proofErr w:type="spellEnd"/>
      <w:proofErr w:type="gram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  <w:proofErr w:type="gramEnd"/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;i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++){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for(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j=0;j&lt;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;j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++){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cat.catFriends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].activities[j]);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}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092FF5" w:rsidRPr="000705ED" w:rsidRDefault="00092FF5" w:rsidP="000C29C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cat);</w:t>
      </w:r>
    </w:p>
    <w:p w:rsidR="000C29C9" w:rsidRDefault="000C29C9"/>
    <w:p w:rsidR="00B82829" w:rsidRDefault="00B82829"/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4.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cat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Friends names.</w:t>
      </w:r>
    </w:p>
    <w:p w:rsidR="00B82829" w:rsidRDefault="00B82829"/>
    <w:p w:rsidR="00B82829" w:rsidRDefault="00B82829">
      <w:r>
        <w:t>Solution:</w:t>
      </w:r>
    </w:p>
    <w:p w:rsidR="000C29C9" w:rsidRDefault="000C29C9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for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0C29C9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++){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cat.catFriends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].name)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092FF5" w:rsidRPr="000C29C9" w:rsidRDefault="00092FF5">
      <w:pPr>
        <w:rPr>
          <w:rFonts w:cstheme="minorHAnsi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>cat);</w:t>
      </w:r>
    </w:p>
    <w:p w:rsidR="00B82829" w:rsidRDefault="00B82829"/>
    <w:p w:rsid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5.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weight of cat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Friends</w:t>
      </w:r>
    </w:p>
    <w:p w:rsidR="00D42DF7" w:rsidRDefault="00B82829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C29C9" w:rsidRDefault="000C29C9" w:rsidP="00D42DF7">
      <w:pPr>
        <w:shd w:val="clear" w:color="auto" w:fill="FFFFFF"/>
        <w:spacing w:before="252" w:after="0" w:line="480" w:lineRule="atLeast"/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0C29C9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0C29C9">
        <w:rPr>
          <w:rFonts w:cstheme="minorHAnsi"/>
          <w:color w:val="292929"/>
          <w:spacing w:val="-1"/>
          <w:shd w:val="clear" w:color="auto" w:fill="FFFFFF"/>
        </w:rPr>
        <w:t xml:space="preserve"> total=0</w:t>
      </w:r>
      <w:r w:rsidRPr="000C29C9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0C29C9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++){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total=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total+parseInt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cat.catFriends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].weight)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092FF5" w:rsidRPr="000C29C9" w:rsidRDefault="00092FF5" w:rsidP="00D42DF7">
      <w:pPr>
        <w:shd w:val="clear" w:color="auto" w:fill="FFFFFF"/>
        <w:spacing w:before="252" w:after="0" w:line="480" w:lineRule="atLeast"/>
        <w:rPr>
          <w:rFonts w:cstheme="minorHAnsi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>total);</w:t>
      </w:r>
    </w:p>
    <w:p w:rsidR="00B82829" w:rsidRPr="00D42DF7" w:rsidRDefault="00D42DF7" w:rsidP="00D42DF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6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. </w:t>
      </w:r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</w:t>
      </w:r>
      <w:proofErr w:type="gramStart"/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:6</w:t>
      </w:r>
      <w:proofErr w:type="gramEnd"/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D42DF7" w:rsidRDefault="00D42DF7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92FF5" w:rsidRDefault="00092FF5" w:rsidP="00D42DF7">
      <w:pPr>
        <w:shd w:val="clear" w:color="auto" w:fill="FFFFFF"/>
        <w:spacing w:before="252" w:after="0" w:line="480" w:lineRule="atLeast"/>
      </w:pPr>
    </w:p>
    <w:p w:rsidR="000C29C9" w:rsidRDefault="000C29C9" w:rsidP="00D42DF7">
      <w:pPr>
        <w:shd w:val="clear" w:color="auto" w:fill="FFFFFF"/>
        <w:spacing w:before="252" w:after="0" w:line="480" w:lineRule="atLeast"/>
      </w:pPr>
    </w:p>
    <w:p w:rsidR="00D42DF7" w:rsidRPr="00D42DF7" w:rsidRDefault="00D42DF7" w:rsidP="00D42DF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7. </w:t>
      </w: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D42DF7" w:rsidRDefault="00D42DF7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92FF5" w:rsidRDefault="00092FF5" w:rsidP="00D42DF7">
      <w:pPr>
        <w:shd w:val="clear" w:color="auto" w:fill="FFFFFF"/>
        <w:spacing w:before="252" w:after="0" w:line="480" w:lineRule="atLeast"/>
      </w:pPr>
    </w:p>
    <w:p w:rsidR="00D42DF7" w:rsidRDefault="00D42DF7" w:rsidP="008C079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8. </w:t>
      </w: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8C079B" w:rsidRDefault="008C079B" w:rsidP="008C079B">
      <w:pPr>
        <w:shd w:val="clear" w:color="auto" w:fill="FFFFFF"/>
        <w:spacing w:before="252" w:after="0" w:line="480" w:lineRule="atLeast"/>
      </w:pPr>
      <w:r>
        <w:t>Solution: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furcolor</w:t>
      </w:r>
      <w:proofErr w:type="spellEnd"/>
      <w:r>
        <w:t>=’red’;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  <w:proofErr w:type="gramStart"/>
      <w:r>
        <w:t>console.log(</w:t>
      </w:r>
      <w:proofErr w:type="gramEnd"/>
      <w:r>
        <w:t>cat)</w:t>
      </w:r>
      <w:r w:rsidR="00092FF5">
        <w:t>;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</w:p>
    <w:p w:rsidR="008C079B" w:rsidRPr="00D42DF7" w:rsidRDefault="008C079B" w:rsidP="008C079B">
      <w:pPr>
        <w:shd w:val="clear" w:color="auto" w:fill="FFFFFF"/>
        <w:spacing w:before="252" w:after="0" w:line="480" w:lineRule="atLeast"/>
        <w:ind w:left="9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sectPr w:rsidR="00B82829" w:rsidRPr="00B8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5D87"/>
    <w:multiLevelType w:val="multilevel"/>
    <w:tmpl w:val="ABA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35714"/>
    <w:multiLevelType w:val="multilevel"/>
    <w:tmpl w:val="E84C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622A0"/>
    <w:multiLevelType w:val="multilevel"/>
    <w:tmpl w:val="1262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E681B"/>
    <w:multiLevelType w:val="hybridMultilevel"/>
    <w:tmpl w:val="006A57A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01B30"/>
    <w:multiLevelType w:val="multilevel"/>
    <w:tmpl w:val="881E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23AF6"/>
    <w:multiLevelType w:val="multilevel"/>
    <w:tmpl w:val="6A2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930D64"/>
    <w:multiLevelType w:val="multilevel"/>
    <w:tmpl w:val="E190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E60AA"/>
    <w:multiLevelType w:val="hybridMultilevel"/>
    <w:tmpl w:val="57D4F0E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C7F0A"/>
    <w:multiLevelType w:val="multilevel"/>
    <w:tmpl w:val="D8C2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74CA9"/>
    <w:multiLevelType w:val="multilevel"/>
    <w:tmpl w:val="553E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2B259A"/>
    <w:multiLevelType w:val="hybridMultilevel"/>
    <w:tmpl w:val="D4A8CB5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C3234"/>
    <w:multiLevelType w:val="hybridMultilevel"/>
    <w:tmpl w:val="7290698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013E8"/>
    <w:multiLevelType w:val="multilevel"/>
    <w:tmpl w:val="A2BE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42061B"/>
    <w:multiLevelType w:val="multilevel"/>
    <w:tmpl w:val="EFE4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B3665E"/>
    <w:multiLevelType w:val="hybridMultilevel"/>
    <w:tmpl w:val="BB66C2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1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DD"/>
    <w:rsid w:val="000705ED"/>
    <w:rsid w:val="00092FF5"/>
    <w:rsid w:val="000C29C9"/>
    <w:rsid w:val="004675D5"/>
    <w:rsid w:val="007D42DD"/>
    <w:rsid w:val="008C079B"/>
    <w:rsid w:val="00B20B8F"/>
    <w:rsid w:val="00B82829"/>
    <w:rsid w:val="00D42DF7"/>
    <w:rsid w:val="00D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D391-4F87-4927-BB17-6AC882C8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7D42DD"/>
  </w:style>
  <w:style w:type="paragraph" w:styleId="ListParagraph">
    <w:name w:val="List Paragraph"/>
    <w:basedOn w:val="Normal"/>
    <w:uiPriority w:val="34"/>
    <w:qFormat/>
    <w:rsid w:val="00B82829"/>
    <w:pPr>
      <w:ind w:left="720"/>
      <w:contextualSpacing/>
    </w:pPr>
  </w:style>
  <w:style w:type="paragraph" w:customStyle="1" w:styleId="hc">
    <w:name w:val="hc"/>
    <w:basedOn w:val="Normal"/>
    <w:rsid w:val="0007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2021-07-21T07:59:00Z</dcterms:created>
  <dcterms:modified xsi:type="dcterms:W3CDTF">2021-08-05T13:13:00Z</dcterms:modified>
</cp:coreProperties>
</file>