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9E679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ind w:left="1440" w:right="1409"/>
        <w:rPr>
          <w:color w:val="000000"/>
          <w:sz w:val="48"/>
          <w:szCs w:val="48"/>
        </w:rPr>
      </w:pPr>
      <w:r>
        <w:rPr>
          <w:color w:val="000000"/>
          <w:sz w:val="72"/>
          <w:szCs w:val="72"/>
        </w:rPr>
        <w:t xml:space="preserve"> PROJECT REPORT   </w:t>
      </w:r>
      <w:r>
        <w:rPr>
          <w:color w:val="000000"/>
          <w:sz w:val="48"/>
          <w:szCs w:val="48"/>
        </w:rPr>
        <w:t xml:space="preserve">ON </w:t>
      </w:r>
    </w:p>
    <w:p w14:paraId="6F5B86DF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86" w:lineRule="auto"/>
        <w:ind w:left="1440" w:right="317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 xml:space="preserve"> </w:t>
      </w:r>
      <w:proofErr w:type="spellStart"/>
      <w:r>
        <w:rPr>
          <w:color w:val="156082"/>
          <w:sz w:val="28"/>
          <w:szCs w:val="28"/>
        </w:rPr>
        <w:t>FreelanceFinder</w:t>
      </w:r>
      <w:proofErr w:type="spellEnd"/>
      <w:r>
        <w:rPr>
          <w:color w:val="156082"/>
          <w:sz w:val="28"/>
          <w:szCs w:val="28"/>
        </w:rPr>
        <w:t xml:space="preserve">: Discovering Opportunities, Unlocking </w:t>
      </w:r>
      <w:proofErr w:type="gramStart"/>
      <w:r>
        <w:rPr>
          <w:color w:val="156082"/>
          <w:sz w:val="28"/>
          <w:szCs w:val="28"/>
        </w:rPr>
        <w:t xml:space="preserve">Potential  </w:t>
      </w:r>
      <w:r>
        <w:rPr>
          <w:color w:val="000000"/>
          <w:sz w:val="48"/>
          <w:szCs w:val="48"/>
        </w:rPr>
        <w:t>BY</w:t>
      </w:r>
      <w:proofErr w:type="gramEnd"/>
      <w:r>
        <w:rPr>
          <w:color w:val="000000"/>
          <w:sz w:val="48"/>
          <w:szCs w:val="48"/>
        </w:rPr>
        <w:t xml:space="preserve">  </w:t>
      </w:r>
    </w:p>
    <w:p w14:paraId="25520DD4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240" w:lineRule="auto"/>
        <w:ind w:right="2520"/>
        <w:jc w:val="center"/>
        <w:rPr>
          <w:color w:val="000000"/>
          <w:sz w:val="31"/>
          <w:szCs w:val="31"/>
        </w:rPr>
      </w:pPr>
      <w:r>
        <w:rPr>
          <w:sz w:val="31"/>
          <w:szCs w:val="31"/>
        </w:rPr>
        <w:t xml:space="preserve">                   PASUPULETI SURYA </w:t>
      </w:r>
      <w:proofErr w:type="gramStart"/>
      <w:r>
        <w:rPr>
          <w:sz w:val="31"/>
          <w:szCs w:val="31"/>
        </w:rPr>
        <w:t xml:space="preserve">KALA  </w:t>
      </w:r>
      <w:r>
        <w:rPr>
          <w:color w:val="000000"/>
          <w:sz w:val="31"/>
          <w:szCs w:val="31"/>
        </w:rPr>
        <w:t>(</w:t>
      </w:r>
      <w:proofErr w:type="gramEnd"/>
      <w:r>
        <w:rPr>
          <w:color w:val="000000"/>
          <w:sz w:val="31"/>
          <w:szCs w:val="31"/>
        </w:rPr>
        <w:t xml:space="preserve">Team Leader)  </w:t>
      </w:r>
    </w:p>
    <w:p w14:paraId="57E93862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8" w:line="240" w:lineRule="auto"/>
        <w:ind w:right="2224"/>
        <w:jc w:val="right"/>
        <w:rPr>
          <w:color w:val="000000"/>
          <w:sz w:val="31"/>
          <w:szCs w:val="31"/>
        </w:rPr>
      </w:pPr>
      <w:r>
        <w:rPr>
          <w:sz w:val="31"/>
          <w:szCs w:val="31"/>
        </w:rPr>
        <w:t xml:space="preserve">PALURI </w:t>
      </w:r>
      <w:proofErr w:type="gramStart"/>
      <w:r>
        <w:rPr>
          <w:sz w:val="31"/>
          <w:szCs w:val="31"/>
        </w:rPr>
        <w:t>VAISHNAVI</w:t>
      </w:r>
      <w:r>
        <w:rPr>
          <w:color w:val="000000"/>
          <w:sz w:val="31"/>
          <w:szCs w:val="31"/>
        </w:rPr>
        <w:t>(</w:t>
      </w:r>
      <w:proofErr w:type="gramEnd"/>
      <w:r>
        <w:rPr>
          <w:color w:val="000000"/>
          <w:sz w:val="31"/>
          <w:szCs w:val="31"/>
        </w:rPr>
        <w:t xml:space="preserve">Team Member)  </w:t>
      </w:r>
    </w:p>
    <w:p w14:paraId="2924F48D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" w:line="240" w:lineRule="auto"/>
        <w:ind w:right="2266"/>
        <w:jc w:val="right"/>
        <w:rPr>
          <w:color w:val="000000"/>
          <w:sz w:val="31"/>
          <w:szCs w:val="31"/>
        </w:rPr>
      </w:pPr>
      <w:r>
        <w:rPr>
          <w:sz w:val="31"/>
          <w:szCs w:val="31"/>
        </w:rPr>
        <w:t xml:space="preserve">KAMPENA SRI </w:t>
      </w:r>
      <w:proofErr w:type="gramStart"/>
      <w:r>
        <w:rPr>
          <w:sz w:val="31"/>
          <w:szCs w:val="31"/>
        </w:rPr>
        <w:t>LATHA</w:t>
      </w:r>
      <w:r>
        <w:rPr>
          <w:color w:val="000000"/>
          <w:sz w:val="31"/>
          <w:szCs w:val="31"/>
        </w:rPr>
        <w:t>(</w:t>
      </w:r>
      <w:proofErr w:type="gramEnd"/>
      <w:r>
        <w:rPr>
          <w:color w:val="000000"/>
          <w:sz w:val="31"/>
          <w:szCs w:val="31"/>
        </w:rPr>
        <w:t xml:space="preserve">Team Member)  </w:t>
      </w:r>
    </w:p>
    <w:p w14:paraId="09C67CC0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8" w:line="240" w:lineRule="auto"/>
        <w:ind w:right="1995"/>
        <w:jc w:val="right"/>
        <w:rPr>
          <w:color w:val="000000"/>
          <w:sz w:val="31"/>
          <w:szCs w:val="31"/>
        </w:rPr>
      </w:pPr>
      <w:r>
        <w:rPr>
          <w:sz w:val="31"/>
          <w:szCs w:val="31"/>
        </w:rPr>
        <w:t>CH VENKATESH</w:t>
      </w:r>
      <w:r>
        <w:rPr>
          <w:color w:val="000000"/>
          <w:sz w:val="31"/>
          <w:szCs w:val="31"/>
        </w:rPr>
        <w:t xml:space="preserve"> (Team Member)  </w:t>
      </w:r>
    </w:p>
    <w:p w14:paraId="1EAC75B8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5" w:line="240" w:lineRule="auto"/>
        <w:ind w:left="145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INTRODUCTION  </w:t>
      </w:r>
    </w:p>
    <w:p w14:paraId="592CCE83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45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1.1 Project Overview  </w:t>
      </w:r>
    </w:p>
    <w:p w14:paraId="26FB5A0C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82" w:lineRule="auto"/>
        <w:ind w:left="1442" w:right="-6" w:firstLine="16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FreelanceFinder</w:t>
      </w:r>
      <w:proofErr w:type="spellEnd"/>
      <w:r>
        <w:rPr>
          <w:color w:val="000000"/>
          <w:sz w:val="24"/>
          <w:szCs w:val="24"/>
        </w:rPr>
        <w:t xml:space="preserve"> is a MERN-stack web application that bridges the gap </w:t>
      </w:r>
      <w:proofErr w:type="gramStart"/>
      <w:r>
        <w:rPr>
          <w:color w:val="000000"/>
          <w:sz w:val="24"/>
          <w:szCs w:val="24"/>
        </w:rPr>
        <w:t>between  freelancers</w:t>
      </w:r>
      <w:proofErr w:type="gramEnd"/>
      <w:r>
        <w:rPr>
          <w:color w:val="000000"/>
          <w:sz w:val="24"/>
          <w:szCs w:val="24"/>
        </w:rPr>
        <w:t xml:space="preserve"> and clients. The platform enables freelancers to register, view </w:t>
      </w:r>
      <w:proofErr w:type="gramStart"/>
      <w:r>
        <w:rPr>
          <w:color w:val="000000"/>
          <w:sz w:val="24"/>
          <w:szCs w:val="24"/>
        </w:rPr>
        <w:t>projects,  apply</w:t>
      </w:r>
      <w:proofErr w:type="gramEnd"/>
      <w:r>
        <w:rPr>
          <w:color w:val="000000"/>
          <w:sz w:val="24"/>
          <w:szCs w:val="24"/>
        </w:rPr>
        <w:t xml:space="preserve"> for jobs, and communicate through secure chat. Clients can post </w:t>
      </w:r>
      <w:proofErr w:type="gramStart"/>
      <w:r>
        <w:rPr>
          <w:color w:val="000000"/>
          <w:sz w:val="24"/>
          <w:szCs w:val="24"/>
        </w:rPr>
        <w:t>projects,  review</w:t>
      </w:r>
      <w:proofErr w:type="gramEnd"/>
      <w:r>
        <w:rPr>
          <w:color w:val="000000"/>
          <w:sz w:val="24"/>
          <w:szCs w:val="24"/>
        </w:rPr>
        <w:t xml:space="preserve"> applications, and manage work submissions. Admins monitor the </w:t>
      </w:r>
      <w:proofErr w:type="gramStart"/>
      <w:r>
        <w:rPr>
          <w:color w:val="000000"/>
          <w:sz w:val="24"/>
          <w:szCs w:val="24"/>
        </w:rPr>
        <w:t>overall  system</w:t>
      </w:r>
      <w:proofErr w:type="gramEnd"/>
      <w:r>
        <w:rPr>
          <w:color w:val="000000"/>
          <w:sz w:val="24"/>
          <w:szCs w:val="24"/>
        </w:rPr>
        <w:t xml:space="preserve">.  </w:t>
      </w:r>
    </w:p>
    <w:p w14:paraId="13BA4BC3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145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1.2 Purpose  </w:t>
      </w:r>
    </w:p>
    <w:p w14:paraId="6CF943AA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81" w:lineRule="auto"/>
        <w:ind w:left="1451" w:right="86" w:hanging="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The main goal is to build an </w:t>
      </w:r>
      <w:proofErr w:type="spellStart"/>
      <w:r>
        <w:rPr>
          <w:color w:val="000000"/>
          <w:sz w:val="24"/>
          <w:szCs w:val="24"/>
        </w:rPr>
        <w:t>eƯicient</w:t>
      </w:r>
      <w:proofErr w:type="spellEnd"/>
      <w:r>
        <w:rPr>
          <w:color w:val="000000"/>
          <w:sz w:val="24"/>
          <w:szCs w:val="24"/>
        </w:rPr>
        <w:t xml:space="preserve"> and user-friendly freelance </w:t>
      </w:r>
      <w:proofErr w:type="gramStart"/>
      <w:r>
        <w:rPr>
          <w:color w:val="000000"/>
          <w:sz w:val="24"/>
          <w:szCs w:val="24"/>
        </w:rPr>
        <w:t>management  platform</w:t>
      </w:r>
      <w:proofErr w:type="gramEnd"/>
      <w:r>
        <w:rPr>
          <w:color w:val="000000"/>
          <w:sz w:val="24"/>
          <w:szCs w:val="24"/>
        </w:rPr>
        <w:t xml:space="preserve"> that streamlines hiring, communication, and collaboration, using </w:t>
      </w:r>
      <w:proofErr w:type="gramStart"/>
      <w:r>
        <w:rPr>
          <w:color w:val="000000"/>
          <w:sz w:val="24"/>
          <w:szCs w:val="24"/>
        </w:rPr>
        <w:t>secure,  scalable</w:t>
      </w:r>
      <w:proofErr w:type="gramEnd"/>
      <w:r>
        <w:rPr>
          <w:color w:val="000000"/>
          <w:sz w:val="24"/>
          <w:szCs w:val="24"/>
        </w:rPr>
        <w:t xml:space="preserve"> technologies. </w:t>
      </w:r>
    </w:p>
    <w:p w14:paraId="31A5CA11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 IDEATION PHASE  </w:t>
      </w:r>
    </w:p>
    <w:p w14:paraId="4045CB03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44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2.1 Problem Statement  </w:t>
      </w:r>
    </w:p>
    <w:p w14:paraId="508A0DF4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82" w:lineRule="auto"/>
        <w:ind w:left="1440" w:right="151" w:firstLine="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Freelancers and clients often struggle to find each other on a reliable, secure, </w:t>
      </w:r>
      <w:proofErr w:type="gramStart"/>
      <w:r>
        <w:rPr>
          <w:color w:val="000000"/>
          <w:sz w:val="24"/>
          <w:szCs w:val="24"/>
        </w:rPr>
        <w:t xml:space="preserve">and  </w:t>
      </w:r>
      <w:proofErr w:type="spellStart"/>
      <w:r>
        <w:rPr>
          <w:color w:val="000000"/>
          <w:sz w:val="24"/>
          <w:szCs w:val="24"/>
        </w:rPr>
        <w:t>eƯicient</w:t>
      </w:r>
      <w:proofErr w:type="spellEnd"/>
      <w:proofErr w:type="gramEnd"/>
      <w:r>
        <w:rPr>
          <w:color w:val="000000"/>
          <w:sz w:val="24"/>
          <w:szCs w:val="24"/>
        </w:rPr>
        <w:t xml:space="preserve"> platform. Communication issues, lack of transparency, and </w:t>
      </w:r>
      <w:proofErr w:type="spellStart"/>
      <w:proofErr w:type="gramStart"/>
      <w:r>
        <w:rPr>
          <w:color w:val="000000"/>
          <w:sz w:val="24"/>
          <w:szCs w:val="24"/>
        </w:rPr>
        <w:t>ineƯicient</w:t>
      </w:r>
      <w:proofErr w:type="spellEnd"/>
      <w:r>
        <w:rPr>
          <w:color w:val="000000"/>
          <w:sz w:val="24"/>
          <w:szCs w:val="24"/>
        </w:rPr>
        <w:t xml:space="preserve">  workflows</w:t>
      </w:r>
      <w:proofErr w:type="gramEnd"/>
      <w:r>
        <w:rPr>
          <w:color w:val="000000"/>
          <w:sz w:val="24"/>
          <w:szCs w:val="24"/>
        </w:rPr>
        <w:t xml:space="preserve"> create barriers to collaboration.  </w:t>
      </w:r>
    </w:p>
    <w:p w14:paraId="5B4617A4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144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2.2 Empathy Map Canvas  </w:t>
      </w:r>
    </w:p>
    <w:p w14:paraId="2B05CBCA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45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Users: Freelancers, Clients, Admin  </w:t>
      </w:r>
    </w:p>
    <w:p w14:paraId="1867DCBA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Think &amp; Feel: Seek </w:t>
      </w:r>
      <w:proofErr w:type="spellStart"/>
      <w:r>
        <w:rPr>
          <w:color w:val="000000"/>
          <w:sz w:val="24"/>
          <w:szCs w:val="24"/>
        </w:rPr>
        <w:t>eƯiciency</w:t>
      </w:r>
      <w:proofErr w:type="spellEnd"/>
      <w:r>
        <w:rPr>
          <w:color w:val="000000"/>
          <w:sz w:val="24"/>
          <w:szCs w:val="24"/>
        </w:rPr>
        <w:t xml:space="preserve">, clarity, ease of use </w:t>
      </w:r>
    </w:p>
    <w:p w14:paraId="638B84F7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See: Clean UI, relevant project listings  </w:t>
      </w:r>
    </w:p>
    <w:p w14:paraId="7A78D6D0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Say &amp; Do: Communicate through chat, post/apply for jobs  </w:t>
      </w:r>
    </w:p>
    <w:p w14:paraId="08D5D6A9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83" w:lineRule="auto"/>
        <w:ind w:left="2176" w:right="951" w:hanging="366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Pain Points: Delayed responses, security concerns, lack of </w:t>
      </w:r>
      <w:proofErr w:type="gramStart"/>
      <w:r>
        <w:rPr>
          <w:color w:val="000000"/>
          <w:sz w:val="24"/>
          <w:szCs w:val="24"/>
        </w:rPr>
        <w:t>platform  reliability</w:t>
      </w:r>
      <w:proofErr w:type="gramEnd"/>
      <w:r>
        <w:rPr>
          <w:color w:val="000000"/>
          <w:sz w:val="24"/>
          <w:szCs w:val="24"/>
        </w:rPr>
        <w:t xml:space="preserve">  </w:t>
      </w:r>
    </w:p>
    <w:p w14:paraId="0E98D6DB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415" w:lineRule="auto"/>
        <w:ind w:left="1448" w:right="1174" w:firstLine="361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lastRenderedPageBreak/>
        <w:t xml:space="preserve"> </w:t>
      </w:r>
      <w:r>
        <w:rPr>
          <w:color w:val="000000"/>
          <w:sz w:val="24"/>
          <w:szCs w:val="24"/>
        </w:rPr>
        <w:t xml:space="preserve">Gain: Smooth onboarding, real-time messaging, secure </w:t>
      </w:r>
      <w:proofErr w:type="gramStart"/>
      <w:r>
        <w:rPr>
          <w:color w:val="000000"/>
          <w:sz w:val="24"/>
          <w:szCs w:val="24"/>
        </w:rPr>
        <w:t>payments  2.3</w:t>
      </w:r>
      <w:proofErr w:type="gramEnd"/>
      <w:r>
        <w:rPr>
          <w:color w:val="000000"/>
          <w:sz w:val="24"/>
          <w:szCs w:val="24"/>
        </w:rPr>
        <w:t xml:space="preserve"> Brainstorming  </w:t>
      </w:r>
    </w:p>
    <w:p w14:paraId="187751A6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Secure login system  </w:t>
      </w:r>
    </w:p>
    <w:p w14:paraId="348408B9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Real-time chat  </w:t>
      </w:r>
    </w:p>
    <w:p w14:paraId="484F7C9F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Project posting &amp; application tracking  </w:t>
      </w:r>
    </w:p>
    <w:p w14:paraId="2C6CAA51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Admin dashboard for monitoring  </w:t>
      </w:r>
    </w:p>
    <w:p w14:paraId="5FCEB4FF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User-friendly design with React components  </w:t>
      </w:r>
    </w:p>
    <w:p w14:paraId="18029718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MongoDB for scalable storage  </w:t>
      </w:r>
    </w:p>
    <w:p w14:paraId="366B423F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8" w:line="240" w:lineRule="auto"/>
        <w:ind w:left="144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 REQUIREMENT ANALYSIS  </w:t>
      </w:r>
    </w:p>
    <w:p w14:paraId="4BD92C26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44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3.1 Customer Journey Map  </w:t>
      </w:r>
    </w:p>
    <w:p w14:paraId="657F8FA9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Client posts a project  </w:t>
      </w:r>
    </w:p>
    <w:p w14:paraId="69B728C6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ind w:left="180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 Freelancer browses and applies  </w:t>
      </w:r>
    </w:p>
    <w:p w14:paraId="32A420BA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0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 Both communicate via chat  </w:t>
      </w:r>
    </w:p>
    <w:p w14:paraId="5D884F84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0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 Client selects a freelancer  </w:t>
      </w:r>
    </w:p>
    <w:p w14:paraId="515F73E3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0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5. Work submitted and reviewed  </w:t>
      </w:r>
    </w:p>
    <w:p w14:paraId="55EDABBF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0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6. Admin supports dispute resolution </w:t>
      </w:r>
    </w:p>
    <w:p w14:paraId="19E2A7E3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3.2 Solution Requirement  </w:t>
      </w:r>
    </w:p>
    <w:p w14:paraId="274F7FB7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User Authentication  </w:t>
      </w:r>
    </w:p>
    <w:p w14:paraId="2FE35790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415" w:lineRule="auto"/>
        <w:ind w:left="1810" w:right="2435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CRUD operations for users, projects, and </w:t>
      </w:r>
      <w:proofErr w:type="gramStart"/>
      <w:r>
        <w:rPr>
          <w:color w:val="000000"/>
          <w:sz w:val="24"/>
          <w:szCs w:val="24"/>
        </w:rPr>
        <w:t xml:space="preserve">applications  </w:t>
      </w:r>
      <w:r>
        <w:rPr>
          <w:color w:val="000000"/>
          <w:sz w:val="19"/>
          <w:szCs w:val="19"/>
        </w:rPr>
        <w:t></w:t>
      </w:r>
      <w:proofErr w:type="gramEnd"/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24"/>
          <w:szCs w:val="24"/>
        </w:rPr>
        <w:t xml:space="preserve">Real-time messaging  </w:t>
      </w:r>
    </w:p>
    <w:p w14:paraId="3FA2FF1D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Admin monitoring and moderation tools  </w:t>
      </w:r>
    </w:p>
    <w:p w14:paraId="6B21C02B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44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3.3 Data Flow Diagram  </w:t>
      </w:r>
    </w:p>
    <w:p w14:paraId="08D61A26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451"/>
        <w:rPr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Client ↔ Server (Node.js + Express) ↔ MongoDB  </w:t>
      </w:r>
    </w:p>
    <w:p w14:paraId="18B5E645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415" w:lineRule="auto"/>
        <w:ind w:left="1447" w:right="1647" w:firstLine="1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Data flows via RESTful APIs, with CRUD operations for each module.  3.4 Technology Stack  </w:t>
      </w:r>
    </w:p>
    <w:p w14:paraId="154F9CF7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Frontend: React.js, Material UI, Bootstrap  </w:t>
      </w:r>
    </w:p>
    <w:p w14:paraId="2A45768A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Backend: Node.js, Express.js  </w:t>
      </w:r>
    </w:p>
    <w:p w14:paraId="45E1588F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Database: MongoDB with Mongoose  </w:t>
      </w:r>
    </w:p>
    <w:p w14:paraId="710F4A47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Other Libraries: Axios, </w:t>
      </w:r>
      <w:proofErr w:type="spellStart"/>
      <w:r>
        <w:rPr>
          <w:color w:val="000000"/>
          <w:sz w:val="24"/>
          <w:szCs w:val="24"/>
        </w:rPr>
        <w:t>bcrypt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cors</w:t>
      </w:r>
      <w:proofErr w:type="spellEnd"/>
      <w:r>
        <w:rPr>
          <w:color w:val="000000"/>
          <w:sz w:val="24"/>
          <w:szCs w:val="24"/>
        </w:rPr>
        <w:t xml:space="preserve">  </w:t>
      </w:r>
    </w:p>
    <w:p w14:paraId="72A167F2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8" w:line="240" w:lineRule="auto"/>
        <w:ind w:left="144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 PROJECT DESIGN  </w:t>
      </w:r>
    </w:p>
    <w:p w14:paraId="351DAD52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44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4.1 Problem-Solution Fit  </w:t>
      </w:r>
    </w:p>
    <w:p w14:paraId="4E8EE6C0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83" w:lineRule="auto"/>
        <w:ind w:left="1454" w:right="762" w:hanging="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SB Works resolves the lack of centralized freelance platforms with real-</w:t>
      </w:r>
      <w:proofErr w:type="gramStart"/>
      <w:r>
        <w:rPr>
          <w:color w:val="000000"/>
          <w:sz w:val="24"/>
          <w:szCs w:val="24"/>
        </w:rPr>
        <w:t>time  interaction</w:t>
      </w:r>
      <w:proofErr w:type="gramEnd"/>
      <w:r>
        <w:rPr>
          <w:color w:val="000000"/>
          <w:sz w:val="24"/>
          <w:szCs w:val="24"/>
        </w:rPr>
        <w:t xml:space="preserve">, simplified application processes, and role-based access.  </w:t>
      </w:r>
    </w:p>
    <w:p w14:paraId="5B3723EC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144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4.2 Proposed Solution  </w:t>
      </w:r>
    </w:p>
    <w:p w14:paraId="6D69FC35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44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The platform provides:  </w:t>
      </w:r>
    </w:p>
    <w:p w14:paraId="15FD778A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415" w:lineRule="auto"/>
        <w:ind w:left="1810" w:right="1626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Project posting, application, and communication </w:t>
      </w:r>
      <w:proofErr w:type="gramStart"/>
      <w:r>
        <w:rPr>
          <w:color w:val="000000"/>
          <w:sz w:val="24"/>
          <w:szCs w:val="24"/>
        </w:rPr>
        <w:t xml:space="preserve">features  </w:t>
      </w:r>
      <w:r>
        <w:rPr>
          <w:color w:val="000000"/>
          <w:sz w:val="19"/>
          <w:szCs w:val="19"/>
        </w:rPr>
        <w:t></w:t>
      </w:r>
      <w:proofErr w:type="gramEnd"/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24"/>
          <w:szCs w:val="24"/>
        </w:rPr>
        <w:t xml:space="preserve">Secure access for </w:t>
      </w:r>
      <w:proofErr w:type="spellStart"/>
      <w:r>
        <w:rPr>
          <w:color w:val="000000"/>
          <w:sz w:val="24"/>
          <w:szCs w:val="24"/>
        </w:rPr>
        <w:t>diƯerent</w:t>
      </w:r>
      <w:proofErr w:type="spellEnd"/>
      <w:r>
        <w:rPr>
          <w:color w:val="000000"/>
          <w:sz w:val="24"/>
          <w:szCs w:val="24"/>
        </w:rPr>
        <w:t xml:space="preserve"> users (freelancers, clients, admin) </w:t>
      </w: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A modern and responsive UI  </w:t>
      </w:r>
    </w:p>
    <w:p w14:paraId="37DFAD65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144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4.3 Solution Architecture  </w:t>
      </w:r>
    </w:p>
    <w:p w14:paraId="1B0BC161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React frontend communicates via Axios  </w:t>
      </w:r>
    </w:p>
    <w:p w14:paraId="2D0656DE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REST APIs managed by Express.js  </w:t>
      </w:r>
    </w:p>
    <w:p w14:paraId="673F5811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415" w:lineRule="auto"/>
        <w:ind w:left="1810" w:right="2160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MongoDB stores users, projects, chats, and </w:t>
      </w:r>
      <w:proofErr w:type="gramStart"/>
      <w:r>
        <w:rPr>
          <w:color w:val="000000"/>
          <w:sz w:val="24"/>
          <w:szCs w:val="24"/>
        </w:rPr>
        <w:t xml:space="preserve">applications  </w:t>
      </w:r>
      <w:r>
        <w:rPr>
          <w:color w:val="000000"/>
          <w:sz w:val="19"/>
          <w:szCs w:val="19"/>
        </w:rPr>
        <w:t></w:t>
      </w:r>
      <w:proofErr w:type="gramEnd"/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24"/>
          <w:szCs w:val="24"/>
        </w:rPr>
        <w:t xml:space="preserve">JWT for authentication  </w:t>
      </w:r>
    </w:p>
    <w:p w14:paraId="042260B7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Admin tools integrated in backend </w:t>
      </w:r>
    </w:p>
    <w:p w14:paraId="35E50C78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5. PROJECT PLANNING &amp; SCHEDULING  </w:t>
      </w:r>
    </w:p>
    <w:p w14:paraId="2F1C3614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44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5.1 Project Planning  </w:t>
      </w:r>
    </w:p>
    <w:p w14:paraId="685378FA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45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Milestone 1: Project Setup  </w:t>
      </w:r>
    </w:p>
    <w:p w14:paraId="6554F53F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Set up client/server directories  </w:t>
      </w:r>
    </w:p>
    <w:p w14:paraId="07515758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415" w:lineRule="auto"/>
        <w:ind w:left="1458" w:right="1835" w:firstLine="351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Install necessary packages: React, Express, Mongoose, etc.  Milestone 2: Backend Development  </w:t>
      </w:r>
    </w:p>
    <w:p w14:paraId="56907C32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Configure MongoDB  </w:t>
      </w:r>
    </w:p>
    <w:p w14:paraId="7FF970F6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415" w:lineRule="auto"/>
        <w:ind w:left="1810" w:right="1864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Create models: User, Freelancer, Project, Application, </w:t>
      </w:r>
      <w:proofErr w:type="gramStart"/>
      <w:r>
        <w:rPr>
          <w:color w:val="000000"/>
          <w:sz w:val="24"/>
          <w:szCs w:val="24"/>
        </w:rPr>
        <w:t xml:space="preserve">Chat  </w:t>
      </w:r>
      <w:r>
        <w:rPr>
          <w:color w:val="000000"/>
          <w:sz w:val="19"/>
          <w:szCs w:val="19"/>
        </w:rPr>
        <w:t></w:t>
      </w:r>
      <w:proofErr w:type="gramEnd"/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24"/>
          <w:szCs w:val="24"/>
        </w:rPr>
        <w:t xml:space="preserve">Setup routes &amp; authentication  </w:t>
      </w:r>
    </w:p>
    <w:p w14:paraId="1F6F95AA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145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Milestone 3: Database Development  </w:t>
      </w:r>
    </w:p>
    <w:p w14:paraId="16CD5DD2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MongoDB setup (Atlas/local)  </w:t>
      </w:r>
    </w:p>
    <w:p w14:paraId="5F950A91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Define collections  </w:t>
      </w:r>
    </w:p>
    <w:p w14:paraId="73C34F3D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Connect DB to server  </w:t>
      </w:r>
    </w:p>
    <w:p w14:paraId="26C3CCF3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45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Milestone 4: Frontend Development  </w:t>
      </w:r>
    </w:p>
    <w:p w14:paraId="409A4E6F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UI Components: Forms, Lists, Cards  </w:t>
      </w:r>
    </w:p>
    <w:p w14:paraId="7ABFCF17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Navigation with React Router  </w:t>
      </w:r>
    </w:p>
    <w:p w14:paraId="2B788C3C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API integration using Axios  </w:t>
      </w:r>
    </w:p>
    <w:p w14:paraId="4AA89C68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45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Milestone 5: Implementation  </w:t>
      </w:r>
    </w:p>
    <w:p w14:paraId="41852DFA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lastRenderedPageBreak/>
        <w:t xml:space="preserve"> </w:t>
      </w:r>
      <w:r>
        <w:rPr>
          <w:color w:val="000000"/>
          <w:sz w:val="24"/>
          <w:szCs w:val="24"/>
        </w:rPr>
        <w:t xml:space="preserve">Final testing  </w:t>
      </w:r>
    </w:p>
    <w:p w14:paraId="2D41B4C0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Bug fixes  </w:t>
      </w:r>
    </w:p>
    <w:p w14:paraId="4CBFF6ED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UI optimization  </w:t>
      </w:r>
    </w:p>
    <w:p w14:paraId="7B70BF61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8" w:line="240" w:lineRule="auto"/>
        <w:ind w:left="144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6. FUNCTIONAL AND PERFORMANCE TESTING  </w:t>
      </w:r>
    </w:p>
    <w:p w14:paraId="2F6AF1E9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ind w:left="144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6.1 Performance Testing  </w:t>
      </w:r>
    </w:p>
    <w:p w14:paraId="34CF5348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Tested API response times  </w:t>
      </w:r>
    </w:p>
    <w:p w14:paraId="10BAD09E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Verified concurrent chat handling  </w:t>
      </w:r>
    </w:p>
    <w:p w14:paraId="69E2009B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Validated MongoDB query </w:t>
      </w:r>
      <w:proofErr w:type="spellStart"/>
      <w:r>
        <w:rPr>
          <w:color w:val="000000"/>
          <w:sz w:val="24"/>
          <w:szCs w:val="24"/>
        </w:rPr>
        <w:t>eƯiciency</w:t>
      </w:r>
      <w:proofErr w:type="spellEnd"/>
    </w:p>
    <w:p w14:paraId="1E3E37E4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Frontend responsiveness ensured across screen sizes  </w:t>
      </w:r>
    </w:p>
    <w:p w14:paraId="53F2E9CA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8" w:line="240" w:lineRule="auto"/>
        <w:ind w:left="144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7. RESULTS  </w:t>
      </w:r>
    </w:p>
    <w:p w14:paraId="28FFBA8F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44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7.1 Output Screenshots </w:t>
      </w:r>
    </w:p>
    <w:p w14:paraId="75A4C10F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14" w:lineRule="auto"/>
        <w:ind w:left="1440" w:right="3754"/>
        <w:jc w:val="both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 wp14:anchorId="2EA5D1E2" wp14:editId="2A719ECC">
            <wp:extent cx="3375660" cy="179832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1798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4"/>
          <w:szCs w:val="24"/>
        </w:rPr>
        <w:drawing>
          <wp:inline distT="19050" distB="19050" distL="19050" distR="19050" wp14:anchorId="63E5CDD3" wp14:editId="02161011">
            <wp:extent cx="3360420" cy="1680972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16809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4"/>
          <w:szCs w:val="24"/>
        </w:rPr>
        <w:drawing>
          <wp:inline distT="19050" distB="19050" distL="19050" distR="19050" wp14:anchorId="23730BAF" wp14:editId="0F93F233">
            <wp:extent cx="3346704" cy="2086356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6704" cy="20863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8F56BB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4" w:lineRule="auto"/>
        <w:ind w:left="1440" w:right="3799"/>
        <w:jc w:val="both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lastRenderedPageBreak/>
        <w:drawing>
          <wp:inline distT="19050" distB="19050" distL="19050" distR="19050" wp14:anchorId="39BF4CCB" wp14:editId="7AF1DF69">
            <wp:extent cx="3346704" cy="17907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6704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4"/>
          <w:szCs w:val="24"/>
        </w:rPr>
        <w:drawing>
          <wp:inline distT="19050" distB="19050" distL="19050" distR="19050" wp14:anchorId="2C14ACEB" wp14:editId="303A6AE5">
            <wp:extent cx="3218688" cy="182118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8688" cy="1821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4"/>
          <w:szCs w:val="24"/>
        </w:rPr>
        <w:drawing>
          <wp:inline distT="19050" distB="19050" distL="19050" distR="19050" wp14:anchorId="4C239D85" wp14:editId="0D5ED85A">
            <wp:extent cx="3177540" cy="1784604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17846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FF2E8F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440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 wp14:anchorId="0A9EB0CB" wp14:editId="04F102CA">
            <wp:extent cx="2919984" cy="1543812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9984" cy="15438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A9E9A2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 wp14:anchorId="2D04A4D9" wp14:editId="2634EBC8">
            <wp:extent cx="2732532" cy="14401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2532" cy="1440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74C2D9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lastRenderedPageBreak/>
        <w:drawing>
          <wp:inline distT="19050" distB="19050" distL="19050" distR="19050" wp14:anchorId="57460E0E" wp14:editId="359603FB">
            <wp:extent cx="2770632" cy="1531621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0632" cy="15316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63ADE3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87" w:line="240" w:lineRule="auto"/>
        <w:ind w:left="144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8. ADVANTAGES &amp; DISADVANTAGES  </w:t>
      </w:r>
    </w:p>
    <w:p w14:paraId="0F12BA02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4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Advantages  </w:t>
      </w:r>
    </w:p>
    <w:p w14:paraId="5C768F5B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Real-time communication  </w:t>
      </w:r>
    </w:p>
    <w:p w14:paraId="4B666B7A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Modern UI with intuitive layout  </w:t>
      </w:r>
    </w:p>
    <w:p w14:paraId="333603DC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Secure user authentication  </w:t>
      </w:r>
    </w:p>
    <w:p w14:paraId="3A3ECEE9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Role-based access for clients, freelancers, and admin  </w:t>
      </w:r>
    </w:p>
    <w:p w14:paraId="16949F22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45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Disadvantages  </w:t>
      </w:r>
    </w:p>
    <w:p w14:paraId="5EA990B3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Limited </w:t>
      </w:r>
      <w:proofErr w:type="spellStart"/>
      <w:r>
        <w:rPr>
          <w:color w:val="000000"/>
          <w:sz w:val="24"/>
          <w:szCs w:val="24"/>
        </w:rPr>
        <w:t>oƯline</w:t>
      </w:r>
      <w:proofErr w:type="spellEnd"/>
      <w:r>
        <w:rPr>
          <w:color w:val="000000"/>
          <w:sz w:val="24"/>
          <w:szCs w:val="24"/>
        </w:rPr>
        <w:t xml:space="preserve"> functionality </w:t>
      </w:r>
    </w:p>
    <w:p w14:paraId="2A210975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Dependency on internet and server uptime  </w:t>
      </w:r>
    </w:p>
    <w:p w14:paraId="50748C98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8" w:line="240" w:lineRule="auto"/>
        <w:ind w:left="144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9. CONCLUSION  </w:t>
      </w:r>
    </w:p>
    <w:p w14:paraId="22427AD0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83" w:lineRule="auto"/>
        <w:ind w:left="1456" w:right="165" w:hanging="1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The Freelancer Project Management System </w:t>
      </w:r>
      <w:proofErr w:type="spellStart"/>
      <w:r>
        <w:rPr>
          <w:color w:val="000000"/>
          <w:sz w:val="24"/>
          <w:szCs w:val="24"/>
        </w:rPr>
        <w:t>eƯectively</w:t>
      </w:r>
      <w:proofErr w:type="spellEnd"/>
      <w:r>
        <w:rPr>
          <w:color w:val="000000"/>
          <w:sz w:val="24"/>
          <w:szCs w:val="24"/>
        </w:rPr>
        <w:t xml:space="preserve"> facilitates </w:t>
      </w:r>
      <w:proofErr w:type="gramStart"/>
      <w:r>
        <w:rPr>
          <w:color w:val="000000"/>
          <w:sz w:val="24"/>
          <w:szCs w:val="24"/>
        </w:rPr>
        <w:t>collaboration  between</w:t>
      </w:r>
      <w:proofErr w:type="gramEnd"/>
      <w:r>
        <w:rPr>
          <w:color w:val="000000"/>
          <w:sz w:val="24"/>
          <w:szCs w:val="24"/>
        </w:rPr>
        <w:t xml:space="preserve"> clients and freelancers. Backend components like Express.js </w:t>
      </w:r>
      <w:proofErr w:type="gramStart"/>
      <w:r>
        <w:rPr>
          <w:color w:val="000000"/>
          <w:sz w:val="24"/>
          <w:szCs w:val="24"/>
        </w:rPr>
        <w:t>and  MongoDB</w:t>
      </w:r>
      <w:proofErr w:type="gramEnd"/>
      <w:r>
        <w:rPr>
          <w:color w:val="000000"/>
          <w:sz w:val="24"/>
          <w:szCs w:val="24"/>
        </w:rPr>
        <w:t xml:space="preserve"> allow fast, organized data handling. Frontend built with React ensures </w:t>
      </w:r>
      <w:proofErr w:type="gramStart"/>
      <w:r>
        <w:rPr>
          <w:color w:val="000000"/>
          <w:sz w:val="24"/>
          <w:szCs w:val="24"/>
        </w:rPr>
        <w:t>a  responsive</w:t>
      </w:r>
      <w:proofErr w:type="gramEnd"/>
      <w:r>
        <w:rPr>
          <w:color w:val="000000"/>
          <w:sz w:val="24"/>
          <w:szCs w:val="24"/>
        </w:rPr>
        <w:t xml:space="preserve"> UI. The project is scalable and ready for real-world deployment. </w:t>
      </w:r>
    </w:p>
    <w:p w14:paraId="6B6E3E00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10. FUTURE SCOPE  </w:t>
      </w:r>
    </w:p>
    <w:p w14:paraId="7F4D67EE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Add payment gateway integration  </w:t>
      </w:r>
    </w:p>
    <w:p w14:paraId="5798FEE2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Include project rating &amp; review system  </w:t>
      </w:r>
    </w:p>
    <w:p w14:paraId="237713D2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Build a mobile version  </w:t>
      </w:r>
    </w:p>
    <w:p w14:paraId="2A403276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415" w:lineRule="auto"/>
        <w:ind w:left="1810" w:right="1131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AI-based recommendation engine for project-freelancer </w:t>
      </w:r>
      <w:proofErr w:type="gramStart"/>
      <w:r>
        <w:rPr>
          <w:color w:val="000000"/>
          <w:sz w:val="24"/>
          <w:szCs w:val="24"/>
        </w:rPr>
        <w:t xml:space="preserve">matching  </w:t>
      </w:r>
      <w:r>
        <w:rPr>
          <w:color w:val="000000"/>
          <w:sz w:val="19"/>
          <w:szCs w:val="19"/>
        </w:rPr>
        <w:t></w:t>
      </w:r>
      <w:proofErr w:type="gramEnd"/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24"/>
          <w:szCs w:val="24"/>
        </w:rPr>
        <w:t xml:space="preserve">Notification and email service integration  </w:t>
      </w:r>
    </w:p>
    <w:p w14:paraId="7BDCA42B" w14:textId="7777777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2" w:line="240" w:lineRule="auto"/>
        <w:ind w:left="145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11. APPENDIX  </w:t>
      </w:r>
    </w:p>
    <w:p w14:paraId="5A92F483" w14:textId="4DF5B287" w:rsidR="0095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81" w:lineRule="auto"/>
        <w:ind w:left="2171" w:right="159" w:hanging="361"/>
        <w:rPr>
          <w:color w:val="467886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GitHub Link: </w:t>
      </w:r>
      <w:r w:rsidR="009D015A" w:rsidRPr="009D015A">
        <w:rPr>
          <w:color w:val="000000"/>
          <w:sz w:val="24"/>
          <w:szCs w:val="24"/>
        </w:rPr>
        <w:t>https://github.com/Suryakala21ideal</w:t>
      </w:r>
    </w:p>
    <w:p w14:paraId="747459CC" w14:textId="65CECCAB" w:rsidR="009550BB" w:rsidRDefault="009550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left="2160"/>
        <w:rPr>
          <w:color w:val="467886"/>
          <w:sz w:val="24"/>
          <w:szCs w:val="24"/>
          <w:u w:val="single"/>
        </w:rPr>
      </w:pPr>
    </w:p>
    <w:sectPr w:rsidR="009550BB">
      <w:pgSz w:w="11900" w:h="16820"/>
      <w:pgMar w:top="1425" w:right="1389" w:bottom="0" w:left="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9C1910F-222F-482C-8597-7350867AE483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8B8B66C-77C0-4F6C-8A7B-3F93101BA0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1738CCD-7B47-486D-A7D4-65758C79990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0BB"/>
    <w:rsid w:val="009550BB"/>
    <w:rsid w:val="009D015A"/>
    <w:rsid w:val="00B81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16CD5"/>
  <w15:docId w15:val="{8FCB2E63-704E-4B47-ADC5-EDA6A7140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734</Words>
  <Characters>4187</Characters>
  <Application>Microsoft Office Word</Application>
  <DocSecurity>0</DocSecurity>
  <Lines>34</Lines>
  <Paragraphs>9</Paragraphs>
  <ScaleCrop>false</ScaleCrop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Suryakala</dc:creator>
  <cp:lastModifiedBy>suryarithuparthipan@gmail.com</cp:lastModifiedBy>
  <cp:revision>2</cp:revision>
  <dcterms:created xsi:type="dcterms:W3CDTF">2026-02-22T08:37:00Z</dcterms:created>
  <dcterms:modified xsi:type="dcterms:W3CDTF">2026-02-22T08:37:00Z</dcterms:modified>
</cp:coreProperties>
</file>