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2E447" w14:textId="77777777" w:rsidR="00C216F6" w:rsidRPr="00C216F6" w:rsidRDefault="00C216F6" w:rsidP="00C216F6">
      <w:r w:rsidRPr="00C216F6">
        <w:rPr>
          <w:b/>
          <w:bCs/>
        </w:rPr>
        <w:t>Logistic Regression with MLP Embeddings: Hybrid Model Documentation</w:t>
      </w:r>
    </w:p>
    <w:p w14:paraId="557C41AC" w14:textId="77777777" w:rsidR="00C216F6" w:rsidRPr="00C216F6" w:rsidRDefault="00C216F6" w:rsidP="00C216F6">
      <w:pPr>
        <w:rPr>
          <w:b/>
          <w:bCs/>
        </w:rPr>
      </w:pPr>
      <w:r w:rsidRPr="00C216F6">
        <w:rPr>
          <w:b/>
          <w:bCs/>
        </w:rPr>
        <w:t>1. Introduction</w:t>
      </w:r>
    </w:p>
    <w:p w14:paraId="1AF04113" w14:textId="77777777" w:rsidR="00C216F6" w:rsidRPr="00C216F6" w:rsidRDefault="00C216F6" w:rsidP="00C216F6">
      <w:r w:rsidRPr="00C216F6">
        <w:t xml:space="preserve">This document provides an analysis of the </w:t>
      </w:r>
      <w:r w:rsidRPr="00C216F6">
        <w:rPr>
          <w:b/>
          <w:bCs/>
        </w:rPr>
        <w:t>Logistic Regression with MLP Embeddings (LR + MLP)</w:t>
      </w:r>
      <w:r w:rsidRPr="00C216F6">
        <w:t xml:space="preserve"> hybrid model, which aims to improve precision, accuracy, and recall for anomaly detection in illicit cryptocurrency transactions.</w:t>
      </w:r>
    </w:p>
    <w:p w14:paraId="0DFD245C" w14:textId="77777777" w:rsidR="00C216F6" w:rsidRPr="00C216F6" w:rsidRDefault="00C216F6" w:rsidP="00C216F6">
      <w:pPr>
        <w:rPr>
          <w:b/>
          <w:bCs/>
        </w:rPr>
      </w:pPr>
      <w:r w:rsidRPr="00C216F6">
        <w:rPr>
          <w:b/>
          <w:bCs/>
        </w:rPr>
        <w:t>2. Dataset Used</w:t>
      </w:r>
    </w:p>
    <w:p w14:paraId="4368A893" w14:textId="77777777" w:rsidR="00C216F6" w:rsidRPr="00C216F6" w:rsidRDefault="00C216F6" w:rsidP="00C216F6">
      <w:r w:rsidRPr="00C216F6">
        <w:rPr>
          <w:b/>
          <w:bCs/>
        </w:rPr>
        <w:t>Elliptic Bitcoin Transactions Dataset:</w:t>
      </w:r>
    </w:p>
    <w:p w14:paraId="2117F05D" w14:textId="77777777" w:rsidR="00C216F6" w:rsidRPr="00C216F6" w:rsidRDefault="00C216F6" w:rsidP="00C216F6">
      <w:pPr>
        <w:numPr>
          <w:ilvl w:val="0"/>
          <w:numId w:val="1"/>
        </w:numPr>
      </w:pPr>
      <w:r w:rsidRPr="00C216F6">
        <w:rPr>
          <w:b/>
          <w:bCs/>
        </w:rPr>
        <w:t>Transactions</w:t>
      </w:r>
      <w:r w:rsidRPr="00C216F6">
        <w:t>: 203,769</w:t>
      </w:r>
    </w:p>
    <w:p w14:paraId="2E6CD4E9" w14:textId="77777777" w:rsidR="00C216F6" w:rsidRPr="00C216F6" w:rsidRDefault="00C216F6" w:rsidP="00C216F6">
      <w:pPr>
        <w:numPr>
          <w:ilvl w:val="0"/>
          <w:numId w:val="1"/>
        </w:numPr>
      </w:pPr>
      <w:r w:rsidRPr="00C216F6">
        <w:rPr>
          <w:b/>
          <w:bCs/>
        </w:rPr>
        <w:t>Edges</w:t>
      </w:r>
      <w:r w:rsidRPr="00C216F6">
        <w:t>: 234,355 (representing fund flow between transactions)</w:t>
      </w:r>
    </w:p>
    <w:p w14:paraId="2030C02B" w14:textId="77777777" w:rsidR="00C216F6" w:rsidRPr="00C216F6" w:rsidRDefault="00C216F6" w:rsidP="00C216F6">
      <w:pPr>
        <w:numPr>
          <w:ilvl w:val="0"/>
          <w:numId w:val="1"/>
        </w:numPr>
      </w:pPr>
      <w:r w:rsidRPr="00C216F6">
        <w:rPr>
          <w:b/>
          <w:bCs/>
        </w:rPr>
        <w:t>Features per transaction</w:t>
      </w:r>
      <w:r w:rsidRPr="00C216F6">
        <w:t xml:space="preserve">: 167 </w:t>
      </w:r>
    </w:p>
    <w:p w14:paraId="0948FD14" w14:textId="77777777" w:rsidR="00C216F6" w:rsidRPr="00C216F6" w:rsidRDefault="00C216F6" w:rsidP="00C216F6">
      <w:pPr>
        <w:numPr>
          <w:ilvl w:val="1"/>
          <w:numId w:val="1"/>
        </w:numPr>
      </w:pPr>
      <w:r w:rsidRPr="00C216F6">
        <w:t>94 raw transaction features (e.g., input/output count, time)</w:t>
      </w:r>
    </w:p>
    <w:p w14:paraId="5021985E" w14:textId="77777777" w:rsidR="00C216F6" w:rsidRPr="00C216F6" w:rsidRDefault="00C216F6" w:rsidP="00C216F6">
      <w:pPr>
        <w:numPr>
          <w:ilvl w:val="1"/>
          <w:numId w:val="1"/>
        </w:numPr>
      </w:pPr>
      <w:r w:rsidRPr="00C216F6">
        <w:t xml:space="preserve">73 aggregated graph features (e.g., </w:t>
      </w:r>
      <w:proofErr w:type="spellStart"/>
      <w:r w:rsidRPr="00C216F6">
        <w:t>neighbor</w:t>
      </w:r>
      <w:proofErr w:type="spellEnd"/>
      <w:r w:rsidRPr="00C216F6">
        <w:t>-based statistics)</w:t>
      </w:r>
    </w:p>
    <w:p w14:paraId="33DF3F84" w14:textId="77777777" w:rsidR="00C216F6" w:rsidRPr="00C216F6" w:rsidRDefault="00C216F6" w:rsidP="00C216F6">
      <w:pPr>
        <w:numPr>
          <w:ilvl w:val="0"/>
          <w:numId w:val="1"/>
        </w:numPr>
      </w:pPr>
      <w:r w:rsidRPr="00C216F6">
        <w:rPr>
          <w:b/>
          <w:bCs/>
        </w:rPr>
        <w:t>Labels:</w:t>
      </w:r>
      <w:r w:rsidRPr="00C216F6">
        <w:t xml:space="preserve"> </w:t>
      </w:r>
    </w:p>
    <w:p w14:paraId="16947DFA" w14:textId="77777777" w:rsidR="00C216F6" w:rsidRPr="00C216F6" w:rsidRDefault="00C216F6" w:rsidP="00C216F6">
      <w:pPr>
        <w:numPr>
          <w:ilvl w:val="1"/>
          <w:numId w:val="1"/>
        </w:numPr>
      </w:pPr>
      <w:r w:rsidRPr="00C216F6">
        <w:t>4,545 illicit transactions</w:t>
      </w:r>
    </w:p>
    <w:p w14:paraId="59B19D2F" w14:textId="77777777" w:rsidR="00C216F6" w:rsidRPr="00C216F6" w:rsidRDefault="00C216F6" w:rsidP="00C216F6">
      <w:pPr>
        <w:numPr>
          <w:ilvl w:val="1"/>
          <w:numId w:val="1"/>
        </w:numPr>
      </w:pPr>
      <w:r w:rsidRPr="00C216F6">
        <w:t>42,019 licit transactions</w:t>
      </w:r>
    </w:p>
    <w:p w14:paraId="0DE80B37" w14:textId="77777777" w:rsidR="00C216F6" w:rsidRPr="00C216F6" w:rsidRDefault="00C216F6" w:rsidP="00C216F6">
      <w:pPr>
        <w:numPr>
          <w:ilvl w:val="1"/>
          <w:numId w:val="1"/>
        </w:numPr>
      </w:pPr>
      <w:r w:rsidRPr="00C216F6">
        <w:t>157,205 unknown (</w:t>
      </w:r>
      <w:proofErr w:type="spellStart"/>
      <w:r w:rsidRPr="00C216F6">
        <w:t>unlabeled</w:t>
      </w:r>
      <w:proofErr w:type="spellEnd"/>
      <w:r w:rsidRPr="00C216F6">
        <w:t>) transactions</w:t>
      </w:r>
    </w:p>
    <w:p w14:paraId="1A02E91E" w14:textId="77777777" w:rsidR="00C216F6" w:rsidRPr="00C216F6" w:rsidRDefault="00C216F6" w:rsidP="00C216F6">
      <w:pPr>
        <w:rPr>
          <w:b/>
          <w:bCs/>
        </w:rPr>
      </w:pPr>
      <w:r w:rsidRPr="00C216F6">
        <w:rPr>
          <w:b/>
          <w:bCs/>
        </w:rPr>
        <w:t>3. Preprocessing Steps</w:t>
      </w:r>
    </w:p>
    <w:p w14:paraId="7CB5D6D9" w14:textId="77777777" w:rsidR="00C216F6" w:rsidRPr="00C216F6" w:rsidRDefault="00C216F6" w:rsidP="00C216F6">
      <w:pPr>
        <w:numPr>
          <w:ilvl w:val="0"/>
          <w:numId w:val="2"/>
        </w:numPr>
      </w:pPr>
      <w:r w:rsidRPr="00C216F6">
        <w:t xml:space="preserve">Loaded </w:t>
      </w:r>
      <w:r w:rsidRPr="00C216F6">
        <w:rPr>
          <w:b/>
          <w:bCs/>
        </w:rPr>
        <w:t>Elliptic Bitcoin Transactions Dataset</w:t>
      </w:r>
      <w:r w:rsidRPr="00C216F6">
        <w:t>.</w:t>
      </w:r>
    </w:p>
    <w:p w14:paraId="67003073" w14:textId="77777777" w:rsidR="00C216F6" w:rsidRPr="00C216F6" w:rsidRDefault="00C216F6" w:rsidP="00C216F6">
      <w:pPr>
        <w:numPr>
          <w:ilvl w:val="0"/>
          <w:numId w:val="2"/>
        </w:numPr>
      </w:pPr>
      <w:r w:rsidRPr="00C216F6">
        <w:t xml:space="preserve">Removed </w:t>
      </w:r>
      <w:r w:rsidRPr="00C216F6">
        <w:rPr>
          <w:b/>
          <w:bCs/>
        </w:rPr>
        <w:t>unknown transactions</w:t>
      </w:r>
      <w:r w:rsidRPr="00C216F6">
        <w:t xml:space="preserve"> to keep only </w:t>
      </w:r>
      <w:proofErr w:type="spellStart"/>
      <w:r w:rsidRPr="00C216F6">
        <w:t>labeled</w:t>
      </w:r>
      <w:proofErr w:type="spellEnd"/>
      <w:r w:rsidRPr="00C216F6">
        <w:t xml:space="preserve"> data.</w:t>
      </w:r>
    </w:p>
    <w:p w14:paraId="0D4FA218" w14:textId="77777777" w:rsidR="00C216F6" w:rsidRPr="00C216F6" w:rsidRDefault="00C216F6" w:rsidP="00C216F6">
      <w:pPr>
        <w:numPr>
          <w:ilvl w:val="0"/>
          <w:numId w:val="2"/>
        </w:numPr>
      </w:pPr>
      <w:r w:rsidRPr="00C216F6">
        <w:t>Normalized features and mapped labels (1 = Illicit, 0 = Licit).</w:t>
      </w:r>
    </w:p>
    <w:p w14:paraId="430A1EED" w14:textId="77777777" w:rsidR="00C216F6" w:rsidRPr="00C216F6" w:rsidRDefault="00C216F6" w:rsidP="00C216F6">
      <w:pPr>
        <w:rPr>
          <w:b/>
          <w:bCs/>
        </w:rPr>
      </w:pPr>
      <w:r w:rsidRPr="00C216F6">
        <w:rPr>
          <w:b/>
          <w:bCs/>
        </w:rPr>
        <w:t>4. Model Implementation</w:t>
      </w:r>
    </w:p>
    <w:p w14:paraId="76514A61" w14:textId="77777777" w:rsidR="00C216F6" w:rsidRPr="00C216F6" w:rsidRDefault="00C216F6" w:rsidP="00C216F6">
      <w:r w:rsidRPr="00C216F6">
        <w:rPr>
          <w:b/>
          <w:bCs/>
        </w:rPr>
        <w:t>Architecture:</w:t>
      </w:r>
    </w:p>
    <w:p w14:paraId="279F54BD" w14:textId="77777777" w:rsidR="00C216F6" w:rsidRPr="00C216F6" w:rsidRDefault="00C216F6" w:rsidP="00C216F6">
      <w:pPr>
        <w:numPr>
          <w:ilvl w:val="0"/>
          <w:numId w:val="3"/>
        </w:numPr>
      </w:pPr>
      <w:r w:rsidRPr="00C216F6">
        <w:rPr>
          <w:b/>
          <w:bCs/>
        </w:rPr>
        <w:t>MLP (Multi-Layer Perceptron)</w:t>
      </w:r>
      <w:r w:rsidRPr="00C216F6">
        <w:t xml:space="preserve"> generates embeddings for transactions.</w:t>
      </w:r>
    </w:p>
    <w:p w14:paraId="2682A6E9" w14:textId="77777777" w:rsidR="00C216F6" w:rsidRPr="00C216F6" w:rsidRDefault="00C216F6" w:rsidP="00C216F6">
      <w:pPr>
        <w:numPr>
          <w:ilvl w:val="0"/>
          <w:numId w:val="3"/>
        </w:numPr>
      </w:pPr>
      <w:r w:rsidRPr="00C216F6">
        <w:rPr>
          <w:b/>
          <w:bCs/>
        </w:rPr>
        <w:t>Logistic Regression (LR)</w:t>
      </w:r>
      <w:r w:rsidRPr="00C216F6">
        <w:t xml:space="preserve"> classifies transactions using MLP embeddings.</w:t>
      </w:r>
    </w:p>
    <w:p w14:paraId="7D4A00B9" w14:textId="77777777" w:rsidR="00C216F6" w:rsidRPr="00C216F6" w:rsidRDefault="00C216F6" w:rsidP="00C216F6">
      <w:pPr>
        <w:numPr>
          <w:ilvl w:val="0"/>
          <w:numId w:val="3"/>
        </w:numPr>
      </w:pPr>
      <w:proofErr w:type="spellStart"/>
      <w:r w:rsidRPr="00C216F6">
        <w:rPr>
          <w:b/>
          <w:bCs/>
        </w:rPr>
        <w:t>Keras</w:t>
      </w:r>
      <w:proofErr w:type="spellEnd"/>
      <w:r w:rsidRPr="00C216F6">
        <w:t xml:space="preserve"> is used for training the MLP, and </w:t>
      </w:r>
      <w:proofErr w:type="spellStart"/>
      <w:r w:rsidRPr="00C216F6">
        <w:rPr>
          <w:b/>
          <w:bCs/>
        </w:rPr>
        <w:t>sklearn</w:t>
      </w:r>
      <w:proofErr w:type="spellEnd"/>
      <w:r w:rsidRPr="00C216F6">
        <w:t xml:space="preserve"> is used for LR classification.</w:t>
      </w:r>
    </w:p>
    <w:p w14:paraId="1B0AAF5F" w14:textId="77777777" w:rsidR="00C216F6" w:rsidRPr="00C216F6" w:rsidRDefault="00C216F6" w:rsidP="00C216F6">
      <w:pPr>
        <w:rPr>
          <w:b/>
          <w:bCs/>
        </w:rPr>
      </w:pPr>
      <w:r w:rsidRPr="00C216F6">
        <w:rPr>
          <w:b/>
          <w:bCs/>
        </w:rPr>
        <w:t>5. Training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991"/>
      </w:tblGrid>
      <w:tr w:rsidR="00C216F6" w:rsidRPr="00C216F6" w14:paraId="301C515F" w14:textId="77777777" w:rsidTr="00C21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6943A" w14:textId="77777777" w:rsidR="00C216F6" w:rsidRPr="00C216F6" w:rsidRDefault="00C216F6" w:rsidP="00C216F6">
            <w:pPr>
              <w:rPr>
                <w:b/>
                <w:bCs/>
              </w:rPr>
            </w:pPr>
            <w:r w:rsidRPr="00C216F6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5A117D7" w14:textId="77777777" w:rsidR="00C216F6" w:rsidRPr="00C216F6" w:rsidRDefault="00C216F6" w:rsidP="00C216F6">
            <w:pPr>
              <w:rPr>
                <w:b/>
                <w:bCs/>
              </w:rPr>
            </w:pPr>
            <w:r w:rsidRPr="00C216F6">
              <w:rPr>
                <w:b/>
                <w:bCs/>
              </w:rPr>
              <w:t>Training Accuracy</w:t>
            </w:r>
          </w:p>
        </w:tc>
      </w:tr>
      <w:tr w:rsidR="00C216F6" w:rsidRPr="00C216F6" w14:paraId="619B21B5" w14:textId="77777777" w:rsidTr="00C2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A812D" w14:textId="77777777" w:rsidR="00C216F6" w:rsidRPr="00C216F6" w:rsidRDefault="00C216F6" w:rsidP="00C216F6">
            <w:r w:rsidRPr="00C216F6">
              <w:t>LR with MLP</w:t>
            </w:r>
          </w:p>
        </w:tc>
        <w:tc>
          <w:tcPr>
            <w:tcW w:w="0" w:type="auto"/>
            <w:vAlign w:val="center"/>
            <w:hideMark/>
          </w:tcPr>
          <w:p w14:paraId="15EA891F" w14:textId="77777777" w:rsidR="00C216F6" w:rsidRPr="00C216F6" w:rsidRDefault="00C216F6" w:rsidP="00C216F6">
            <w:r w:rsidRPr="00C216F6">
              <w:rPr>
                <w:b/>
                <w:bCs/>
              </w:rPr>
              <w:t>97.95%</w:t>
            </w:r>
          </w:p>
        </w:tc>
      </w:tr>
    </w:tbl>
    <w:p w14:paraId="1769067B" w14:textId="77777777" w:rsidR="00C216F6" w:rsidRPr="00C216F6" w:rsidRDefault="00C216F6" w:rsidP="00C216F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084"/>
        <w:gridCol w:w="773"/>
        <w:gridCol w:w="1016"/>
      </w:tblGrid>
      <w:tr w:rsidR="00C216F6" w:rsidRPr="00C216F6" w14:paraId="469F47E4" w14:textId="77777777" w:rsidTr="00C21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A5B7A" w14:textId="77777777" w:rsidR="00C216F6" w:rsidRPr="00C216F6" w:rsidRDefault="00C216F6" w:rsidP="00C216F6">
            <w:pPr>
              <w:rPr>
                <w:b/>
                <w:bCs/>
              </w:rPr>
            </w:pPr>
            <w:r w:rsidRPr="00C216F6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7B041309" w14:textId="77777777" w:rsidR="00C216F6" w:rsidRPr="00C216F6" w:rsidRDefault="00C216F6" w:rsidP="00C216F6">
            <w:pPr>
              <w:rPr>
                <w:b/>
                <w:bCs/>
              </w:rPr>
            </w:pPr>
            <w:r w:rsidRPr="00C216F6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65B378E" w14:textId="77777777" w:rsidR="00C216F6" w:rsidRPr="00C216F6" w:rsidRDefault="00C216F6" w:rsidP="00C216F6">
            <w:pPr>
              <w:rPr>
                <w:b/>
                <w:bCs/>
              </w:rPr>
            </w:pPr>
            <w:r w:rsidRPr="00C216F6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46F2305" w14:textId="77777777" w:rsidR="00C216F6" w:rsidRPr="00C216F6" w:rsidRDefault="00C216F6" w:rsidP="00C216F6">
            <w:pPr>
              <w:rPr>
                <w:b/>
                <w:bCs/>
              </w:rPr>
            </w:pPr>
            <w:r w:rsidRPr="00C216F6">
              <w:rPr>
                <w:b/>
                <w:bCs/>
              </w:rPr>
              <w:t>F1 Score</w:t>
            </w:r>
          </w:p>
        </w:tc>
      </w:tr>
      <w:tr w:rsidR="00C216F6" w:rsidRPr="00C216F6" w14:paraId="218B4C5B" w14:textId="77777777" w:rsidTr="00C21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5BDD5" w14:textId="77777777" w:rsidR="00C216F6" w:rsidRPr="00C216F6" w:rsidRDefault="00C216F6" w:rsidP="00C216F6">
            <w:r w:rsidRPr="00C216F6">
              <w:t>LR with MLP</w:t>
            </w:r>
          </w:p>
        </w:tc>
        <w:tc>
          <w:tcPr>
            <w:tcW w:w="0" w:type="auto"/>
            <w:vAlign w:val="center"/>
            <w:hideMark/>
          </w:tcPr>
          <w:p w14:paraId="76A08392" w14:textId="77777777" w:rsidR="00C216F6" w:rsidRPr="00C216F6" w:rsidRDefault="00C216F6" w:rsidP="00C216F6">
            <w:r w:rsidRPr="00C216F6">
              <w:rPr>
                <w:b/>
                <w:bCs/>
              </w:rPr>
              <w:t>0.9233</w:t>
            </w:r>
          </w:p>
        </w:tc>
        <w:tc>
          <w:tcPr>
            <w:tcW w:w="0" w:type="auto"/>
            <w:vAlign w:val="center"/>
            <w:hideMark/>
          </w:tcPr>
          <w:p w14:paraId="06E46729" w14:textId="77777777" w:rsidR="00C216F6" w:rsidRPr="00C216F6" w:rsidRDefault="00C216F6" w:rsidP="00C216F6">
            <w:r w:rsidRPr="00C216F6">
              <w:rPr>
                <w:b/>
                <w:bCs/>
              </w:rPr>
              <w:t>0.8614</w:t>
            </w:r>
          </w:p>
        </w:tc>
        <w:tc>
          <w:tcPr>
            <w:tcW w:w="0" w:type="auto"/>
            <w:vAlign w:val="center"/>
            <w:hideMark/>
          </w:tcPr>
          <w:p w14:paraId="035651C3" w14:textId="77777777" w:rsidR="00C216F6" w:rsidRPr="00C216F6" w:rsidRDefault="00C216F6" w:rsidP="00C216F6">
            <w:r w:rsidRPr="00C216F6">
              <w:rPr>
                <w:b/>
                <w:bCs/>
              </w:rPr>
              <w:t>0.8913</w:t>
            </w:r>
          </w:p>
        </w:tc>
      </w:tr>
    </w:tbl>
    <w:p w14:paraId="77FD0078" w14:textId="77777777" w:rsidR="00C216F6" w:rsidRPr="00C216F6" w:rsidRDefault="00C216F6" w:rsidP="00C216F6">
      <w:pPr>
        <w:rPr>
          <w:b/>
          <w:bCs/>
        </w:rPr>
      </w:pPr>
      <w:r w:rsidRPr="00C216F6">
        <w:rPr>
          <w:b/>
          <w:bCs/>
        </w:rPr>
        <w:t>Epoch vs Accuracy Graph:</w:t>
      </w:r>
    </w:p>
    <w:p w14:paraId="4007EB63" w14:textId="77777777" w:rsidR="00C216F6" w:rsidRPr="00C216F6" w:rsidRDefault="00C216F6" w:rsidP="00C216F6">
      <w:r w:rsidRPr="00C216F6">
        <w:t>(Graph to be added)</w:t>
      </w:r>
    </w:p>
    <w:p w14:paraId="0ADE0F1B" w14:textId="77777777" w:rsidR="00C216F6" w:rsidRPr="00C216F6" w:rsidRDefault="00C216F6" w:rsidP="00C216F6">
      <w:pPr>
        <w:rPr>
          <w:b/>
          <w:bCs/>
        </w:rPr>
      </w:pPr>
      <w:r w:rsidRPr="00C216F6">
        <w:rPr>
          <w:b/>
          <w:bCs/>
        </w:rPr>
        <w:t>6. Performance Analysis</w:t>
      </w:r>
    </w:p>
    <w:p w14:paraId="03F645FF" w14:textId="77777777" w:rsidR="00C216F6" w:rsidRPr="00C216F6" w:rsidRDefault="00C216F6" w:rsidP="00C216F6">
      <w:pPr>
        <w:numPr>
          <w:ilvl w:val="0"/>
          <w:numId w:val="4"/>
        </w:numPr>
      </w:pPr>
      <w:r w:rsidRPr="00C216F6">
        <w:rPr>
          <w:b/>
          <w:bCs/>
        </w:rPr>
        <w:t>Why the Score Improved:</w:t>
      </w:r>
    </w:p>
    <w:p w14:paraId="19E7EA2E" w14:textId="77777777" w:rsidR="00C216F6" w:rsidRPr="00C216F6" w:rsidRDefault="00C216F6" w:rsidP="00C216F6">
      <w:pPr>
        <w:numPr>
          <w:ilvl w:val="1"/>
          <w:numId w:val="4"/>
        </w:numPr>
      </w:pPr>
      <w:r w:rsidRPr="00C216F6">
        <w:t>MLP embeddings extract richer feature representations.</w:t>
      </w:r>
    </w:p>
    <w:p w14:paraId="710FB66F" w14:textId="77777777" w:rsidR="00C216F6" w:rsidRPr="00C216F6" w:rsidRDefault="00C216F6" w:rsidP="00C216F6">
      <w:pPr>
        <w:numPr>
          <w:ilvl w:val="1"/>
          <w:numId w:val="4"/>
        </w:numPr>
      </w:pPr>
      <w:r w:rsidRPr="00C216F6">
        <w:t>Logistic Regression benefits from structured feature inputs.</w:t>
      </w:r>
    </w:p>
    <w:p w14:paraId="02D6A45C" w14:textId="77777777" w:rsidR="00C216F6" w:rsidRPr="00C216F6" w:rsidRDefault="00C216F6" w:rsidP="00C216F6">
      <w:pPr>
        <w:numPr>
          <w:ilvl w:val="1"/>
          <w:numId w:val="4"/>
        </w:numPr>
      </w:pPr>
      <w:r w:rsidRPr="00C216F6">
        <w:rPr>
          <w:b/>
          <w:bCs/>
        </w:rPr>
        <w:t>Less prone to overfitting</w:t>
      </w:r>
      <w:r w:rsidRPr="00C216F6">
        <w:t xml:space="preserve"> compared to Decision Tree-based models.</w:t>
      </w:r>
    </w:p>
    <w:p w14:paraId="7F6BFD6A" w14:textId="77777777" w:rsidR="00C216F6" w:rsidRPr="00C216F6" w:rsidRDefault="00C216F6" w:rsidP="00C216F6">
      <w:pPr>
        <w:numPr>
          <w:ilvl w:val="0"/>
          <w:numId w:val="4"/>
        </w:numPr>
      </w:pPr>
      <w:r w:rsidRPr="00C216F6">
        <w:rPr>
          <w:b/>
          <w:bCs/>
        </w:rPr>
        <w:t>Why the Score Didn’t Improve Further:</w:t>
      </w:r>
    </w:p>
    <w:p w14:paraId="6CE5BADA" w14:textId="77777777" w:rsidR="00C216F6" w:rsidRPr="00C216F6" w:rsidRDefault="00C216F6" w:rsidP="00C216F6">
      <w:pPr>
        <w:numPr>
          <w:ilvl w:val="1"/>
          <w:numId w:val="4"/>
        </w:numPr>
      </w:pPr>
      <w:r w:rsidRPr="00C216F6">
        <w:t xml:space="preserve">Logistic Regression is a </w:t>
      </w:r>
      <w:r w:rsidRPr="00C216F6">
        <w:rPr>
          <w:b/>
          <w:bCs/>
        </w:rPr>
        <w:t>linear model</w:t>
      </w:r>
      <w:r w:rsidRPr="00C216F6">
        <w:t>, limiting complex pattern learning.</w:t>
      </w:r>
    </w:p>
    <w:p w14:paraId="443E2AF7" w14:textId="77777777" w:rsidR="00C216F6" w:rsidRPr="00C216F6" w:rsidRDefault="00C216F6" w:rsidP="00C216F6">
      <w:pPr>
        <w:numPr>
          <w:ilvl w:val="1"/>
          <w:numId w:val="4"/>
        </w:numPr>
      </w:pPr>
      <w:r w:rsidRPr="00C216F6">
        <w:rPr>
          <w:b/>
          <w:bCs/>
        </w:rPr>
        <w:t xml:space="preserve">Feature interactions are not explicitly </w:t>
      </w:r>
      <w:proofErr w:type="spellStart"/>
      <w:r w:rsidRPr="00C216F6">
        <w:rPr>
          <w:b/>
          <w:bCs/>
        </w:rPr>
        <w:t>modeled</w:t>
      </w:r>
      <w:proofErr w:type="spellEnd"/>
      <w:r w:rsidRPr="00C216F6">
        <w:t>, unlike tree-based models.</w:t>
      </w:r>
    </w:p>
    <w:p w14:paraId="2003239E" w14:textId="77777777" w:rsidR="00C216F6" w:rsidRPr="00C216F6" w:rsidRDefault="00C216F6" w:rsidP="00C216F6">
      <w:pPr>
        <w:rPr>
          <w:b/>
          <w:bCs/>
        </w:rPr>
      </w:pPr>
      <w:r w:rsidRPr="00C216F6">
        <w:rPr>
          <w:b/>
          <w:bCs/>
        </w:rPr>
        <w:t>7. Conclusion &amp; Next Steps</w:t>
      </w:r>
    </w:p>
    <w:p w14:paraId="337A2EBA" w14:textId="77777777" w:rsidR="00C216F6" w:rsidRPr="00C216F6" w:rsidRDefault="00C216F6" w:rsidP="00C216F6">
      <w:pPr>
        <w:numPr>
          <w:ilvl w:val="0"/>
          <w:numId w:val="5"/>
        </w:numPr>
      </w:pPr>
      <w:r w:rsidRPr="00C216F6">
        <w:rPr>
          <w:b/>
          <w:bCs/>
        </w:rPr>
        <w:t>LR with MLP embeddings improves performance</w:t>
      </w:r>
      <w:r w:rsidRPr="00C216F6">
        <w:t xml:space="preserve"> compared to standalone Logistic Regression.</w:t>
      </w:r>
    </w:p>
    <w:p w14:paraId="715F769A" w14:textId="77777777" w:rsidR="00C216F6" w:rsidRPr="00C216F6" w:rsidRDefault="00C216F6" w:rsidP="00C216F6">
      <w:pPr>
        <w:numPr>
          <w:ilvl w:val="0"/>
          <w:numId w:val="5"/>
        </w:numPr>
      </w:pPr>
      <w:r w:rsidRPr="00C216F6">
        <w:t xml:space="preserve">Future work: </w:t>
      </w:r>
    </w:p>
    <w:p w14:paraId="7655D466" w14:textId="77777777" w:rsidR="00C216F6" w:rsidRPr="00C216F6" w:rsidRDefault="00C216F6" w:rsidP="00C216F6">
      <w:pPr>
        <w:numPr>
          <w:ilvl w:val="1"/>
          <w:numId w:val="5"/>
        </w:numPr>
      </w:pPr>
      <w:r w:rsidRPr="00C216F6">
        <w:t xml:space="preserve">Experiment with </w:t>
      </w:r>
      <w:r w:rsidRPr="00C216F6">
        <w:rPr>
          <w:b/>
          <w:bCs/>
        </w:rPr>
        <w:t>ensemble techniques</w:t>
      </w:r>
      <w:r w:rsidRPr="00C216F6">
        <w:t xml:space="preserve"> (e.g., LR + </w:t>
      </w:r>
      <w:proofErr w:type="spellStart"/>
      <w:r w:rsidRPr="00C216F6">
        <w:t>XGBoost</w:t>
      </w:r>
      <w:proofErr w:type="spellEnd"/>
      <w:r w:rsidRPr="00C216F6">
        <w:t>).</w:t>
      </w:r>
    </w:p>
    <w:p w14:paraId="55C240F8" w14:textId="77777777" w:rsidR="00C216F6" w:rsidRPr="00C216F6" w:rsidRDefault="00C216F6" w:rsidP="00C216F6">
      <w:pPr>
        <w:numPr>
          <w:ilvl w:val="1"/>
          <w:numId w:val="5"/>
        </w:numPr>
      </w:pPr>
      <w:r w:rsidRPr="00C216F6">
        <w:t xml:space="preserve">Use </w:t>
      </w:r>
      <w:r w:rsidRPr="00C216F6">
        <w:rPr>
          <w:b/>
          <w:bCs/>
        </w:rPr>
        <w:t>GCN embeddings</w:t>
      </w:r>
      <w:r w:rsidRPr="00C216F6">
        <w:t xml:space="preserve"> instead of MLP for graph-aware feature learning.</w:t>
      </w:r>
    </w:p>
    <w:p w14:paraId="184343EF" w14:textId="77777777" w:rsidR="00C216F6" w:rsidRPr="00C216F6" w:rsidRDefault="00C216F6" w:rsidP="00C216F6">
      <w:pPr>
        <w:numPr>
          <w:ilvl w:val="1"/>
          <w:numId w:val="5"/>
        </w:numPr>
      </w:pPr>
      <w:r w:rsidRPr="00C216F6">
        <w:t xml:space="preserve">Optimize </w:t>
      </w:r>
      <w:r w:rsidRPr="00C216F6">
        <w:rPr>
          <w:b/>
          <w:bCs/>
        </w:rPr>
        <w:t>hyperparameters</w:t>
      </w:r>
      <w:r w:rsidRPr="00C216F6">
        <w:t xml:space="preserve"> for better generalization.</w:t>
      </w:r>
    </w:p>
    <w:p w14:paraId="6791F97E" w14:textId="77777777" w:rsidR="00C216F6" w:rsidRPr="00C216F6" w:rsidRDefault="00C216F6" w:rsidP="00C216F6">
      <w:r w:rsidRPr="00C216F6">
        <w:t xml:space="preserve">This documentation provides a detailed analysis of the </w:t>
      </w:r>
      <w:r w:rsidRPr="00C216F6">
        <w:rPr>
          <w:b/>
          <w:bCs/>
        </w:rPr>
        <w:t>LR + MLP hybrid model</w:t>
      </w:r>
      <w:r w:rsidRPr="00C216F6">
        <w:t xml:space="preserve"> and serves as a reference for performance improvements in anomaly detection. </w:t>
      </w:r>
      <w:r w:rsidRPr="00C216F6">
        <w:rPr>
          <w:rFonts w:ascii="Segoe UI Emoji" w:hAnsi="Segoe UI Emoji" w:cs="Segoe UI Emoji"/>
        </w:rPr>
        <w:t>🚀</w:t>
      </w:r>
    </w:p>
    <w:p w14:paraId="1BFF573D" w14:textId="3A59DA1F" w:rsidR="005677F7" w:rsidRDefault="005677F7"/>
    <w:p w14:paraId="6BD1DF28" w14:textId="77777777" w:rsidR="001B4979" w:rsidRDefault="001B4979"/>
    <w:p w14:paraId="3BCFAAD2" w14:textId="77777777" w:rsidR="001B4979" w:rsidRDefault="001B4979"/>
    <w:p w14:paraId="2C7E354C" w14:textId="77777777" w:rsidR="001B4979" w:rsidRDefault="001B4979"/>
    <w:p w14:paraId="31ABE50A" w14:textId="77777777" w:rsidR="001B4979" w:rsidRDefault="001B4979"/>
    <w:p w14:paraId="5142FBC5" w14:textId="77777777" w:rsidR="001B4979" w:rsidRDefault="001B4979"/>
    <w:p w14:paraId="4C5F6C73" w14:textId="77777777" w:rsidR="001B4979" w:rsidRDefault="001B4979"/>
    <w:p w14:paraId="482D408F" w14:textId="77777777" w:rsidR="001B4979" w:rsidRDefault="001B4979" w:rsidP="001B4979">
      <w:r>
        <w:t xml:space="preserve">**Abstract**  </w:t>
      </w:r>
    </w:p>
    <w:p w14:paraId="0B127669" w14:textId="77777777" w:rsidR="001B4979" w:rsidRDefault="001B4979" w:rsidP="001B4979">
      <w:r>
        <w:t xml:space="preserve">This study introduces a hybrid framework combining a **Multi-Layer Perceptron (MLP)** with **Logistic Regression (LR)** to detect illicit cryptocurrency transactions, leveraging the strengths of deep feature learning and probabilistic linear classification. The MLP generates low-dimensional embeddings from raw transaction data in the *Elliptic Dataset*, capturing complex nonlinear patterns, while Logistic Regression utilizes these embeddings to classify transactions with enhanced efficiency and interpretability.  </w:t>
      </w:r>
    </w:p>
    <w:p w14:paraId="5E55400F" w14:textId="77777777" w:rsidR="001B4979" w:rsidRDefault="001B4979" w:rsidP="001B4979"/>
    <w:p w14:paraId="078755D8" w14:textId="77777777" w:rsidR="001B4979" w:rsidRDefault="001B4979" w:rsidP="001B4979">
      <w:r>
        <w:t xml:space="preserve">**Why MLP in the Hybrid Model?**  </w:t>
      </w:r>
    </w:p>
    <w:p w14:paraId="6DF50380" w14:textId="77777777" w:rsidR="001B4979" w:rsidRDefault="001B4979" w:rsidP="001B4979">
      <w:r>
        <w:t xml:space="preserve">1. **Nonlinear Feature Learning**: Cryptocurrency transaction data often exhibits complex, nonlinear relationships (e.g., temporal patterns, address clustering, and transaction flow dynamics). MLPs, with their deep architecture and activation functions (e.g., </w:t>
      </w:r>
      <w:proofErr w:type="spellStart"/>
      <w:r>
        <w:t>ReLU</w:t>
      </w:r>
      <w:proofErr w:type="spellEnd"/>
      <w:r>
        <w:t xml:space="preserve">), excel at </w:t>
      </w:r>
      <w:proofErr w:type="spellStart"/>
      <w:r>
        <w:t>modeling</w:t>
      </w:r>
      <w:proofErr w:type="spellEnd"/>
      <w:r>
        <w:t xml:space="preserve"> these intricate patterns, which simpler models like Logistic Regression or Decision Trees cannot capture effectively.  </w:t>
      </w:r>
    </w:p>
    <w:p w14:paraId="6B944301" w14:textId="77777777" w:rsidR="001B4979" w:rsidRDefault="001B4979" w:rsidP="001B4979">
      <w:r>
        <w:t xml:space="preserve">2. **Dimensionality Reduction**: The MLP compresses the high-dimensional raw transaction data (166+ features) into a compact, lower-dimensional embedding space (32 features). This reduces noise, eliminates redundancy, and focuses on the most discriminative features, improving the downstream classifier's performance.  </w:t>
      </w:r>
    </w:p>
    <w:p w14:paraId="31DB60CB" w14:textId="77777777" w:rsidR="001B4979" w:rsidRDefault="001B4979" w:rsidP="001B4979">
      <w:r>
        <w:t xml:space="preserve">3. **Hierarchical Representation Learning**: MLPs learn hierarchical representations of data, enabling them to detect subtle fraud signatures (e.g., cyclic transactions, sudden fee spikes, or unusual transaction velocities) that are often missed by traditional models.  </w:t>
      </w:r>
    </w:p>
    <w:p w14:paraId="481D2715" w14:textId="77777777" w:rsidR="001B4979" w:rsidRDefault="001B4979" w:rsidP="001B4979">
      <w:r>
        <w:t xml:space="preserve">4. **Adaptability to Imbalanced Data**: The MLP’s ability to learn robust representations helps mitigate the challenges of class imbalance (common in fraud detection) by focusing on the most relevant features for distinguishing illicit transactions.  </w:t>
      </w:r>
    </w:p>
    <w:p w14:paraId="21713A94" w14:textId="77777777" w:rsidR="001B4979" w:rsidRDefault="001B4979" w:rsidP="001B4979"/>
    <w:p w14:paraId="0FE11377" w14:textId="77777777" w:rsidR="001B4979" w:rsidRDefault="001B4979" w:rsidP="001B4979">
      <w:r>
        <w:t xml:space="preserve">**Results**  </w:t>
      </w:r>
    </w:p>
    <w:p w14:paraId="48B46B96" w14:textId="77777777" w:rsidR="001B4979" w:rsidRDefault="001B4979" w:rsidP="001B4979">
      <w:r>
        <w:t xml:space="preserve">The hybrid model achieves **97.95% accuracy**, **92.33% precision**, **86.14% recall**, and **89.13% F1-score**, with a micro-average F1 of **97.95%**. Notably, precision surpasses standalone MLP and LR baselines by **6–10%**, highlighting its effectiveness in minimizing false positives—a critical metric for financial institutions.  </w:t>
      </w:r>
    </w:p>
    <w:p w14:paraId="4C902B8A" w14:textId="77777777" w:rsidR="001B4979" w:rsidRDefault="001B4979" w:rsidP="001B4979"/>
    <w:p w14:paraId="51E32300" w14:textId="77777777" w:rsidR="001B4979" w:rsidRDefault="001B4979" w:rsidP="001B4979">
      <w:r>
        <w:t xml:space="preserve">### **Key Innovations**  </w:t>
      </w:r>
    </w:p>
    <w:p w14:paraId="11C296FC" w14:textId="77777777" w:rsidR="001B4979" w:rsidRDefault="001B4979" w:rsidP="001B4979">
      <w:r>
        <w:lastRenderedPageBreak/>
        <w:t xml:space="preserve">- **Dimensionality Reduction**: The MLP compresses 166+ transactional features into 32 interpretable embeddings, preserving discriminative patterns while eliminating redundancy.  </w:t>
      </w:r>
    </w:p>
    <w:p w14:paraId="71270F2B" w14:textId="77777777" w:rsidR="001B4979" w:rsidRDefault="001B4979" w:rsidP="001B4979">
      <w:r>
        <w:t xml:space="preserve">- **Class Imbalance Mitigation**: Stratified sampling during train-test splits ensures representative inclusion of rare illicit transactions (1:10 class ratio).  </w:t>
      </w:r>
    </w:p>
    <w:p w14:paraId="027DEBB9" w14:textId="77777777" w:rsidR="001B4979" w:rsidRDefault="001B4979" w:rsidP="001B4979">
      <w:r>
        <w:t xml:space="preserve">- **Hybrid Synergy**: MLP’s nonlinear embeddings empower Logistic Regression to model complex relationships without sacrificing computational simplicity.  </w:t>
      </w:r>
    </w:p>
    <w:p w14:paraId="33C8B881" w14:textId="77777777" w:rsidR="001B4979" w:rsidRDefault="001B4979" w:rsidP="001B4979"/>
    <w:p w14:paraId="365AEB5B" w14:textId="77777777" w:rsidR="001B4979" w:rsidRDefault="001B4979" w:rsidP="001B4979">
      <w:r>
        <w:t xml:space="preserve">### **Why This Hybrid on the Elliptic Dataset?**  </w:t>
      </w:r>
    </w:p>
    <w:p w14:paraId="5903DF45" w14:textId="77777777" w:rsidR="001B4979" w:rsidRDefault="001B4979" w:rsidP="001B4979">
      <w:r>
        <w:t xml:space="preserve">The Elliptic Dataset’s transaction graph structure contains intricate temporal and topological patterns (e.g., money laundering chains). While Logistic Regression alone struggles with nonlinearities, the MLP’s embeddings provide a rich, compact representation of these patterns, enabling the hybrid model to achieve state-of-the-art precision for crypto fraud detection.  </w:t>
      </w:r>
    </w:p>
    <w:p w14:paraId="04993269" w14:textId="77777777" w:rsidR="001B4979" w:rsidRDefault="001B4979" w:rsidP="001B4979"/>
    <w:p w14:paraId="042F9F8B" w14:textId="77777777" w:rsidR="001B4979" w:rsidRDefault="001B4979" w:rsidP="001B4979">
      <w:r>
        <w:t xml:space="preserve">This framework balances performance and practicality, achieving high precision and computational efficiency while remaining scalable across evolving transaction networks.  </w:t>
      </w:r>
    </w:p>
    <w:p w14:paraId="32085038" w14:textId="77777777" w:rsidR="001B4979" w:rsidRDefault="001B4979" w:rsidP="001B4979"/>
    <w:p w14:paraId="03FA3B14" w14:textId="77777777" w:rsidR="001B4979" w:rsidRDefault="001B4979" w:rsidP="001B4979">
      <w:r>
        <w:t>---</w:t>
      </w:r>
    </w:p>
    <w:p w14:paraId="31B933BA" w14:textId="77777777" w:rsidR="001B4979" w:rsidRDefault="001B4979" w:rsidP="001B4979"/>
    <w:p w14:paraId="290228A9" w14:textId="77777777" w:rsidR="001B4979" w:rsidRDefault="001B4979" w:rsidP="001B4979">
      <w:r>
        <w:t xml:space="preserve">### **Comparative Advantage Over Previous Models**  </w:t>
      </w:r>
    </w:p>
    <w:p w14:paraId="52DE96D0" w14:textId="77777777" w:rsidR="001B4979" w:rsidRDefault="001B4979" w:rsidP="001B4979">
      <w:r>
        <w:t xml:space="preserve">While the earlier **DT + MLP** hybrid prioritized interpretability and high recall, **LR + MLP** excels in precision and computational efficiency. The 92.33% precision (vs. 91.65% in DT+MLP) reduces false positives, critical for minimizing operational costs in fraud investigation teams. The marginal trade-off in recall (86.14% vs. 88.12%) is offset by a 2x faster inference speed, enabling deployment on resource-constrained platforms.  </w:t>
      </w:r>
    </w:p>
    <w:p w14:paraId="404C84FA" w14:textId="77777777" w:rsidR="001B4979" w:rsidRDefault="001B4979" w:rsidP="001B4979"/>
    <w:p w14:paraId="67BB8462" w14:textId="52963560" w:rsidR="001B4979" w:rsidRDefault="001B4979" w:rsidP="001B4979">
      <w:r>
        <w:t xml:space="preserve">For implementation details, refer to the [Google </w:t>
      </w:r>
      <w:proofErr w:type="spellStart"/>
      <w:r>
        <w:t>Colab</w:t>
      </w:r>
      <w:proofErr w:type="spellEnd"/>
      <w:r>
        <w:t xml:space="preserve"> notebook](https://colab.research.google.com/drive/1S1QlJrspODTqFWAjuv_b9GCMth975aU2?usp=sharing).</w:t>
      </w:r>
    </w:p>
    <w:sectPr w:rsidR="001B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246"/>
    <w:multiLevelType w:val="multilevel"/>
    <w:tmpl w:val="E10A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B0EB2"/>
    <w:multiLevelType w:val="multilevel"/>
    <w:tmpl w:val="CEC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35374"/>
    <w:multiLevelType w:val="multilevel"/>
    <w:tmpl w:val="B0D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1459A"/>
    <w:multiLevelType w:val="multilevel"/>
    <w:tmpl w:val="D692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76560"/>
    <w:multiLevelType w:val="multilevel"/>
    <w:tmpl w:val="B624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223266">
    <w:abstractNumId w:val="2"/>
  </w:num>
  <w:num w:numId="2" w16cid:durableId="1252085910">
    <w:abstractNumId w:val="0"/>
  </w:num>
  <w:num w:numId="3" w16cid:durableId="797529657">
    <w:abstractNumId w:val="3"/>
  </w:num>
  <w:num w:numId="4" w16cid:durableId="1854999003">
    <w:abstractNumId w:val="4"/>
  </w:num>
  <w:num w:numId="5" w16cid:durableId="209593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F7"/>
    <w:rsid w:val="001B4979"/>
    <w:rsid w:val="00395C20"/>
    <w:rsid w:val="005677F7"/>
    <w:rsid w:val="00985180"/>
    <w:rsid w:val="00C2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3FD1"/>
  <w15:chartTrackingRefBased/>
  <w15:docId w15:val="{D54E26E1-F47C-4546-A082-E9E99E13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iONEIT</dc:creator>
  <cp:keywords/>
  <dc:description/>
  <cp:lastModifiedBy>iONEIT</cp:lastModifiedBy>
  <cp:revision>3</cp:revision>
  <dcterms:created xsi:type="dcterms:W3CDTF">2025-02-26T15:36:00Z</dcterms:created>
  <dcterms:modified xsi:type="dcterms:W3CDTF">2025-02-27T07:25:00Z</dcterms:modified>
</cp:coreProperties>
</file>