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//Example 4 (</w:t>
      </w:r>
      <w:proofErr w:type="spellStart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GridBagLayout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)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java.awt.Button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java.awt.GridBagConstraints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java.awt.GridBagLayout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import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javax.swing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.*;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class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GridBagLayoutExample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extends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JFrame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{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static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void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main(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String[]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args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 {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GridBagLayoutExample a =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GridBagLayoutExample(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}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public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GridBagLayoutExample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 {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GridBagLayoutgrid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GridBagConstraints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GridBagConstraints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setLayout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(grid);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setTitle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"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Layout Example");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layout = 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GridBagLayout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.setLayout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(layout);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gbc.fill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GridBagConstraints.HORIZONTAL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gbc.gridx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0;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gbc.gridy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0;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.add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Button("Button One"),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gbc.gridx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1;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gbc.gridy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0;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.add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Button("Button two"),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gbc.fill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GridBagConstraints.HORIZONTAL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gbc.ipady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20;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gbc.gridx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0;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gbc.gridy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1;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.add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Button("Button Three"),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gbc.gridx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1;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gbc.gridy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1;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.add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Button("Button Four"),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gbc.gridx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0;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gbc.gridy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2;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gbc.fill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GridBagConstraints.HORIZONTAL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gbc.gridwidth</w:t>
      </w:r>
      <w:proofErr w:type="spellEnd"/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= 2;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this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.add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new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Button("Button Five"),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gbc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setSize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300, 300);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setPreferredSize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getSize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setVisible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r w:rsidRPr="000B4738">
        <w:rPr>
          <w:rFonts w:ascii="Courier New" w:eastAsia="Times New Roman" w:hAnsi="Courier New" w:cs="Courier New"/>
          <w:b/>
          <w:bCs/>
          <w:sz w:val="24"/>
          <w:szCs w:val="24"/>
          <w:bdr w:val="none" w:sz="0" w:space="0" w:color="auto" w:frame="1"/>
          <w:lang w:eastAsia="en-GB"/>
        </w:rPr>
        <w:t>true</w:t>
      </w: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    </w:t>
      </w:r>
      <w:proofErr w:type="spellStart"/>
      <w:proofErr w:type="gramStart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setDefaultCloseOperation</w:t>
      </w:r>
      <w:proofErr w:type="spell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(</w:t>
      </w:r>
      <w:proofErr w:type="gramEnd"/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EXIT_ON_CLOSE);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      }  </w:t>
      </w:r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lastRenderedPageBreak/>
        <w:t>      </w:t>
      </w:r>
    </w:p>
    <w:p w:rsidR="000745E7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}</w:t>
      </w:r>
    </w:p>
    <w:p w:rsidR="000745E7" w:rsidRDefault="000745E7" w:rsidP="000B4738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en-GB"/>
        </w:rPr>
      </w:pPr>
      <w:r w:rsidRPr="000745E7"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en-GB"/>
        </w:rPr>
        <w:t>Output:</w:t>
      </w:r>
    </w:p>
    <w:p w:rsidR="000745E7" w:rsidRPr="000745E7" w:rsidRDefault="00806354" w:rsidP="000B4738">
      <w:pPr>
        <w:spacing w:after="0" w:line="315" w:lineRule="atLeast"/>
        <w:ind w:left="-360"/>
        <w:rPr>
          <w:rFonts w:ascii="Courier New" w:eastAsia="Times New Roman" w:hAnsi="Courier New" w:cs="Courier New"/>
          <w:b/>
          <w:sz w:val="24"/>
          <w:szCs w:val="24"/>
          <w:bdr w:val="none" w:sz="0" w:space="0" w:color="auto" w:frame="1"/>
          <w:lang w:eastAsia="en-GB"/>
        </w:rPr>
      </w:pPr>
      <w:r>
        <w:rPr>
          <w:noProof/>
        </w:rPr>
        <w:drawing>
          <wp:inline distT="0" distB="0" distL="0" distR="0">
            <wp:extent cx="2983790" cy="2524125"/>
            <wp:effectExtent l="0" t="0" r="7620" b="0"/>
            <wp:docPr id="1" name="Picture 1" descr="Java Gridbaglayo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Gridbaglayout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786" cy="25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4738" w:rsidRPr="000B4738" w:rsidRDefault="000B4738" w:rsidP="000B4738">
      <w:pPr>
        <w:spacing w:after="0" w:line="315" w:lineRule="atLeast"/>
        <w:ind w:left="-360"/>
        <w:rPr>
          <w:rFonts w:ascii="Courier New" w:eastAsia="Times New Roman" w:hAnsi="Courier New" w:cs="Courier New"/>
          <w:sz w:val="24"/>
          <w:szCs w:val="24"/>
          <w:lang w:eastAsia="en-GB"/>
        </w:rPr>
      </w:pPr>
      <w:r w:rsidRPr="000B4738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lang w:eastAsia="en-GB"/>
        </w:rPr>
        <w:t>  </w:t>
      </w:r>
    </w:p>
    <w:p w:rsidR="00103536" w:rsidRDefault="00103536"/>
    <w:sectPr w:rsidR="00103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BCE"/>
    <w:multiLevelType w:val="multilevel"/>
    <w:tmpl w:val="F78C4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38"/>
    <w:rsid w:val="000745E7"/>
    <w:rsid w:val="000B4738"/>
    <w:rsid w:val="00103536"/>
    <w:rsid w:val="0080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F9F5"/>
  <w15:chartTrackingRefBased/>
  <w15:docId w15:val="{D52B940F-4960-4B21-BDE7-6AA34333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0B4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0B4738"/>
  </w:style>
  <w:style w:type="character" w:customStyle="1" w:styleId="string">
    <w:name w:val="string"/>
    <w:basedOn w:val="DefaultParagraphFont"/>
    <w:rsid w:val="000B4738"/>
  </w:style>
  <w:style w:type="character" w:customStyle="1" w:styleId="number">
    <w:name w:val="number"/>
    <w:basedOn w:val="DefaultParagraphFont"/>
    <w:rsid w:val="000B4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6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Mothabhau Pawar</dc:creator>
  <cp:keywords/>
  <dc:description/>
  <cp:lastModifiedBy>Pranav Mothabhau Pawar</cp:lastModifiedBy>
  <cp:revision>4</cp:revision>
  <dcterms:created xsi:type="dcterms:W3CDTF">2020-12-16T08:39:00Z</dcterms:created>
  <dcterms:modified xsi:type="dcterms:W3CDTF">2020-12-16T08:41:00Z</dcterms:modified>
</cp:coreProperties>
</file>