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B8F7" w14:textId="77777777" w:rsidR="00BD0501" w:rsidRPr="00BD0501" w:rsidRDefault="00BD0501" w:rsidP="00BD0501">
      <w:pPr>
        <w:jc w:val="center"/>
        <w:rPr>
          <w:b/>
          <w:bCs/>
          <w:sz w:val="24"/>
          <w:szCs w:val="24"/>
        </w:rPr>
      </w:pPr>
      <w:r w:rsidRPr="00BD0501">
        <w:rPr>
          <w:b/>
          <w:bCs/>
          <w:sz w:val="24"/>
          <w:szCs w:val="24"/>
        </w:rPr>
        <w:t>Acceptance Testing</w:t>
      </w:r>
    </w:p>
    <w:p w14:paraId="6FF9645F" w14:textId="6B0ADA6F" w:rsidR="00772D86" w:rsidRDefault="00BD0501" w:rsidP="00BD0501">
      <w:pPr>
        <w:jc w:val="center"/>
        <w:rPr>
          <w:b/>
          <w:bCs/>
          <w:sz w:val="24"/>
          <w:szCs w:val="24"/>
        </w:rPr>
      </w:pPr>
      <w:r w:rsidRPr="00BD0501">
        <w:rPr>
          <w:b/>
          <w:bCs/>
          <w:sz w:val="24"/>
          <w:szCs w:val="24"/>
        </w:rPr>
        <w:t>UAT Execution &amp; Report Submission</w:t>
      </w:r>
    </w:p>
    <w:p w14:paraId="2D10EC89" w14:textId="77777777" w:rsidR="00BD0501" w:rsidRDefault="00BD0501" w:rsidP="00BD0501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72D86" w14:paraId="1E007D03" w14:textId="77777777" w:rsidTr="00772D86">
        <w:tc>
          <w:tcPr>
            <w:tcW w:w="4508" w:type="dxa"/>
          </w:tcPr>
          <w:p w14:paraId="3B16F63E" w14:textId="1E93E2C1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7AF18176" w14:textId="73306F32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29 June 2026</w:t>
            </w:r>
          </w:p>
        </w:tc>
      </w:tr>
      <w:tr w:rsidR="00772D86" w14:paraId="6A15E2FA" w14:textId="77777777" w:rsidTr="00772D86">
        <w:tc>
          <w:tcPr>
            <w:tcW w:w="4508" w:type="dxa"/>
          </w:tcPr>
          <w:p w14:paraId="13C89A5C" w14:textId="41520C2D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11D66CBA" w14:textId="5038A7D4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Sports Hall Booking System</w:t>
            </w:r>
          </w:p>
        </w:tc>
      </w:tr>
      <w:tr w:rsidR="00772D86" w14:paraId="168AFCC6" w14:textId="77777777" w:rsidTr="00772D86">
        <w:tc>
          <w:tcPr>
            <w:tcW w:w="4508" w:type="dxa"/>
          </w:tcPr>
          <w:p w14:paraId="64B16EA1" w14:textId="1B42BCCF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05EE0037" w14:textId="77777777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450B18A" w14:textId="77777777" w:rsidR="00772D86" w:rsidRDefault="00772D86" w:rsidP="00772D86">
      <w:pPr>
        <w:jc w:val="center"/>
        <w:rPr>
          <w:b/>
          <w:bCs/>
          <w:sz w:val="24"/>
          <w:szCs w:val="24"/>
        </w:rPr>
      </w:pPr>
    </w:p>
    <w:p w14:paraId="446EB3D6" w14:textId="77777777" w:rsidR="00772D86" w:rsidRDefault="00772D86" w:rsidP="00772D86">
      <w:pPr>
        <w:jc w:val="center"/>
        <w:rPr>
          <w:b/>
          <w:bCs/>
          <w:sz w:val="24"/>
          <w:szCs w:val="24"/>
        </w:rPr>
      </w:pPr>
    </w:p>
    <w:p w14:paraId="28C10049" w14:textId="13D657D4" w:rsidR="00772D86" w:rsidRPr="00772D86" w:rsidRDefault="00A3416F" w:rsidP="00772D86">
      <w:pPr>
        <w:jc w:val="center"/>
        <w:rPr>
          <w:b/>
          <w:bCs/>
          <w:sz w:val="24"/>
          <w:szCs w:val="24"/>
        </w:rPr>
      </w:pPr>
      <w:r w:rsidRPr="00A3416F">
        <w:rPr>
          <w:b/>
          <w:bCs/>
          <w:sz w:val="24"/>
          <w:szCs w:val="24"/>
        </w:rPr>
        <w:drawing>
          <wp:inline distT="0" distB="0" distL="0" distR="0" wp14:anchorId="20F4112C" wp14:editId="771D1267">
            <wp:extent cx="6301105" cy="4982845"/>
            <wp:effectExtent l="0" t="0" r="4445" b="8255"/>
            <wp:docPr id="173719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90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0224" cy="499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D86" w:rsidRPr="0077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86"/>
    <w:rsid w:val="000A1664"/>
    <w:rsid w:val="000C6D47"/>
    <w:rsid w:val="002D5B26"/>
    <w:rsid w:val="005734F5"/>
    <w:rsid w:val="00772D86"/>
    <w:rsid w:val="00A3416F"/>
    <w:rsid w:val="00BD0501"/>
    <w:rsid w:val="00CC7478"/>
    <w:rsid w:val="00DB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9AD9"/>
  <w15:chartTrackingRefBased/>
  <w15:docId w15:val="{63004923-EFD9-43AE-B58F-32F2918B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D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2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Yarravula</dc:creator>
  <cp:keywords/>
  <dc:description/>
  <cp:lastModifiedBy>Dharani Yarravula</cp:lastModifiedBy>
  <cp:revision>2</cp:revision>
  <dcterms:created xsi:type="dcterms:W3CDTF">2026-07-14T14:47:00Z</dcterms:created>
  <dcterms:modified xsi:type="dcterms:W3CDTF">2026-07-14T14:47:00Z</dcterms:modified>
</cp:coreProperties>
</file>